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21661" w14:textId="77777777" w:rsidR="00A91523" w:rsidRDefault="00AB1CAC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Priedas Nr.1.1</w:t>
      </w:r>
    </w:p>
    <w:p w14:paraId="48821662" w14:textId="77777777" w:rsidR="00A91523" w:rsidRDefault="00A91523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48821663" w14:textId="77777777" w:rsidR="00A91523" w:rsidRDefault="00A91523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B5DAF52" w14:textId="77777777" w:rsidR="00FD1875" w:rsidRPr="00951926" w:rsidRDefault="00FD1875" w:rsidP="00FD1875">
      <w:pPr>
        <w:rPr>
          <w:rFonts w:ascii="Arial" w:eastAsia="Calibri" w:hAnsi="Arial" w:cs="Arial"/>
          <w:b/>
          <w:noProof/>
        </w:rPr>
      </w:pPr>
      <w:bookmarkStart w:id="0" w:name="_Hlk124259468"/>
      <w:r w:rsidRPr="00951926">
        <w:rPr>
          <w:rFonts w:ascii="Arial" w:eastAsia="Calibri" w:hAnsi="Arial" w:cs="Arial"/>
          <w:b/>
          <w:noProof/>
        </w:rPr>
        <w:t>AB „Via Lietuva“</w:t>
      </w:r>
    </w:p>
    <w:p w14:paraId="741B8DB7" w14:textId="77777777" w:rsidR="00FD1875" w:rsidRPr="00951926" w:rsidRDefault="00FD1875" w:rsidP="00FD1875">
      <w:pPr>
        <w:jc w:val="right"/>
        <w:rPr>
          <w:rFonts w:ascii="Arial" w:eastAsia="Calibri" w:hAnsi="Arial" w:cs="Arial"/>
          <w:b/>
          <w:noProof/>
        </w:rPr>
      </w:pPr>
      <w:r w:rsidRPr="00951926">
        <w:rPr>
          <w:rFonts w:ascii="Arial" w:eastAsia="Calibri" w:hAnsi="Arial" w:cs="Arial"/>
          <w:noProof/>
          <w:color w:val="FF0000"/>
        </w:rPr>
        <w:t>20   -................... Nr...........</w:t>
      </w:r>
    </w:p>
    <w:bookmarkEnd w:id="0"/>
    <w:p w14:paraId="601896C5" w14:textId="77777777" w:rsidR="00FD1875" w:rsidRPr="00951926" w:rsidRDefault="00FD1875" w:rsidP="00FD1875">
      <w:pPr>
        <w:spacing w:before="720" w:after="360"/>
        <w:rPr>
          <w:rFonts w:ascii="Arial" w:eastAsia="Calibri" w:hAnsi="Arial" w:cs="Arial"/>
          <w:b/>
          <w:noProof/>
        </w:rPr>
      </w:pPr>
      <w:r w:rsidRPr="00951926">
        <w:rPr>
          <w:rFonts w:ascii="Arial" w:eastAsia="Calibri" w:hAnsi="Arial" w:cs="Arial"/>
          <w:b/>
          <w:noProof/>
        </w:rPr>
        <w:t xml:space="preserve">DĖL EKSPERTIZĖS ATLIKIMO </w:t>
      </w:r>
    </w:p>
    <w:p w14:paraId="2A5CF5FC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>Vadovaujantis 20</w:t>
      </w:r>
      <w:r w:rsidRPr="00951926">
        <w:rPr>
          <w:rFonts w:ascii="Arial" w:eastAsia="Calibri" w:hAnsi="Arial" w:cs="Arial"/>
          <w:noProof/>
          <w:color w:val="FF0000"/>
        </w:rPr>
        <w:t>...................</w:t>
      </w:r>
      <w:r w:rsidRPr="00951926">
        <w:rPr>
          <w:rFonts w:ascii="Arial" w:eastAsia="Calibri" w:hAnsi="Arial" w:cs="Arial"/>
          <w:noProof/>
        </w:rPr>
        <w:t xml:space="preserve"> sutartimi Nr.</w:t>
      </w:r>
      <w:r w:rsidRPr="00951926">
        <w:rPr>
          <w:rFonts w:ascii="Arial" w:eastAsia="Calibri" w:hAnsi="Arial" w:cs="Arial"/>
          <w:noProof/>
          <w:color w:val="FF0000"/>
        </w:rPr>
        <w:t>.................</w:t>
      </w:r>
      <w:r w:rsidRPr="00951926">
        <w:rPr>
          <w:rFonts w:ascii="Arial" w:eastAsia="Calibri" w:hAnsi="Arial" w:cs="Arial"/>
          <w:noProof/>
        </w:rPr>
        <w:t xml:space="preserve"> parengtas projektas </w:t>
      </w:r>
      <w:r w:rsidRPr="00951926">
        <w:rPr>
          <w:rFonts w:ascii="Arial" w:eastAsia="Calibri" w:hAnsi="Arial" w:cs="Arial"/>
          <w:noProof/>
          <w:color w:val="FF0000"/>
        </w:rPr>
        <w:t>„</w:t>
      </w:r>
      <w:r w:rsidRPr="00951926">
        <w:rPr>
          <w:rFonts w:ascii="Arial" w:eastAsia="Calibri" w:hAnsi="Arial" w:cs="Arial"/>
          <w:i/>
          <w:noProof/>
          <w:color w:val="FF0000"/>
        </w:rPr>
        <w:t>projekto pavadinimas</w:t>
      </w:r>
      <w:r w:rsidRPr="00951926">
        <w:rPr>
          <w:rFonts w:ascii="Arial" w:eastAsia="Calibri" w:hAnsi="Arial" w:cs="Arial"/>
          <w:noProof/>
          <w:color w:val="FF0000"/>
        </w:rPr>
        <w:t>“</w:t>
      </w:r>
      <w:r w:rsidRPr="00951926">
        <w:rPr>
          <w:rFonts w:ascii="Arial" w:eastAsia="Calibri" w:hAnsi="Arial" w:cs="Arial"/>
          <w:noProof/>
        </w:rPr>
        <w:t>. Prašome Statytoją (</w:t>
      </w:r>
      <w:r>
        <w:rPr>
          <w:rFonts w:ascii="Arial" w:eastAsia="Calibri" w:hAnsi="Arial" w:cs="Arial"/>
          <w:noProof/>
        </w:rPr>
        <w:t>Statytoją</w:t>
      </w:r>
      <w:r w:rsidRPr="00951926">
        <w:rPr>
          <w:rFonts w:ascii="Arial" w:eastAsia="Calibri" w:hAnsi="Arial" w:cs="Arial"/>
          <w:noProof/>
        </w:rPr>
        <w:t>) nustatyta tvarka parinkti ekspertizės Rangovą projekto ekspertizei atlikti.</w:t>
      </w:r>
    </w:p>
    <w:p w14:paraId="4B558609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>Parengtas projektas, kuriam reikia atlikti ekspertizę:</w:t>
      </w:r>
    </w:p>
    <w:p w14:paraId="2B03D7AB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  <w:color w:val="FF0000"/>
        </w:rPr>
      </w:pPr>
      <w:r w:rsidRPr="00951926">
        <w:rPr>
          <w:rFonts w:ascii="Arial" w:eastAsia="Calibri" w:hAnsi="Arial" w:cs="Arial"/>
          <w:i/>
          <w:iCs/>
          <w:noProof/>
          <w:color w:val="FF0000"/>
        </w:rPr>
        <w:t>„Pojekt</w:t>
      </w:r>
      <w:r w:rsidRPr="00951926">
        <w:rPr>
          <w:rFonts w:ascii="Arial" w:eastAsia="Calibri" w:hAnsi="Arial" w:cs="Arial"/>
          <w:i/>
          <w:noProof/>
          <w:color w:val="FF0000"/>
        </w:rPr>
        <w:t>o pavadinimas</w:t>
      </w:r>
      <w:r w:rsidRPr="00951926">
        <w:rPr>
          <w:rFonts w:ascii="Arial" w:eastAsia="Calibri" w:hAnsi="Arial" w:cs="Arial"/>
          <w:noProof/>
          <w:color w:val="FF0000"/>
        </w:rPr>
        <w:t>“</w:t>
      </w:r>
    </w:p>
    <w:p w14:paraId="4D759123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>Projekto statybos montavimo darbų kaina (su PVM):</w:t>
      </w:r>
    </w:p>
    <w:p w14:paraId="324DD9A3" w14:textId="77777777" w:rsidR="00FD1875" w:rsidRPr="00951926" w:rsidRDefault="00FD1875" w:rsidP="00FD1875">
      <w:pPr>
        <w:ind w:firstLine="425"/>
        <w:rPr>
          <w:rFonts w:ascii="Arial" w:eastAsia="Calibri" w:hAnsi="Arial" w:cs="Arial"/>
          <w:i/>
          <w:noProof/>
          <w:color w:val="FF0000"/>
        </w:rPr>
      </w:pPr>
      <w:r w:rsidRPr="00951926">
        <w:rPr>
          <w:rFonts w:ascii="Arial" w:eastAsia="Calibri" w:hAnsi="Arial" w:cs="Arial"/>
          <w:i/>
          <w:noProof/>
          <w:color w:val="FF0000"/>
        </w:rPr>
        <w:t>Kaina, eurais</w:t>
      </w:r>
    </w:p>
    <w:p w14:paraId="6FA30799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>Teikdami parengtą projektą patvirtiname, kad jo sprendiniai atitinka Statytojo pateiktos techninės užduoties ir techinės specifikacijos reikalavimus.</w:t>
      </w:r>
    </w:p>
    <w:p w14:paraId="5C675A10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 xml:space="preserve">Patvirtiname, kad projektui pritarta AB „Via Lietuva“ Kelių ir kelio statinių koordinavimo komisijos </w:t>
      </w:r>
      <w:r w:rsidRPr="00951926">
        <w:rPr>
          <w:rFonts w:ascii="Arial" w:eastAsia="Calibri" w:hAnsi="Arial" w:cs="Arial"/>
          <w:i/>
          <w:noProof/>
          <w:color w:val="FF0000"/>
        </w:rPr>
        <w:t>data</w:t>
      </w:r>
      <w:r w:rsidRPr="00951926">
        <w:rPr>
          <w:rFonts w:ascii="Arial" w:eastAsia="Calibri" w:hAnsi="Arial" w:cs="Arial"/>
          <w:i/>
          <w:noProof/>
          <w:color w:val="00B050"/>
        </w:rPr>
        <w:t xml:space="preserve"> </w:t>
      </w:r>
      <w:r w:rsidRPr="00951926">
        <w:rPr>
          <w:rFonts w:ascii="Arial" w:eastAsia="Calibri" w:hAnsi="Arial" w:cs="Arial"/>
          <w:noProof/>
        </w:rPr>
        <w:t xml:space="preserve">protokolu Nr. </w:t>
      </w:r>
      <w:r w:rsidRPr="00951926">
        <w:rPr>
          <w:rFonts w:ascii="Arial" w:eastAsia="Calibri" w:hAnsi="Arial" w:cs="Arial"/>
          <w:i/>
          <w:noProof/>
          <w:color w:val="FF0000"/>
        </w:rPr>
        <w:t>.......</w:t>
      </w:r>
      <w:r w:rsidRPr="00951926">
        <w:rPr>
          <w:rFonts w:ascii="Arial" w:eastAsia="Calibri" w:hAnsi="Arial" w:cs="Arial"/>
          <w:noProof/>
        </w:rPr>
        <w:t>.</w:t>
      </w:r>
    </w:p>
    <w:p w14:paraId="03F6FDCB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</w:p>
    <w:p w14:paraId="35731064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>Prašome nurodyti kam pateikti projekto dokumentaciją.</w:t>
      </w:r>
    </w:p>
    <w:p w14:paraId="1A489649" w14:textId="77777777" w:rsidR="00FD1875" w:rsidRPr="00951926" w:rsidRDefault="00FD1875" w:rsidP="00FD1875">
      <w:pPr>
        <w:ind w:firstLine="426"/>
        <w:rPr>
          <w:rFonts w:ascii="Arial" w:eastAsia="Calibri" w:hAnsi="Arial" w:cs="Arial"/>
          <w:noProof/>
        </w:rPr>
      </w:pPr>
    </w:p>
    <w:p w14:paraId="6DBA2CB5" w14:textId="77777777" w:rsidR="00FD1875" w:rsidRPr="00951926" w:rsidRDefault="00FD1875" w:rsidP="00FD1875">
      <w:pPr>
        <w:ind w:firstLine="426"/>
        <w:rPr>
          <w:rFonts w:ascii="Arial" w:eastAsia="Calibri" w:hAnsi="Arial" w:cs="Arial"/>
          <w:noProof/>
        </w:rPr>
      </w:pPr>
    </w:p>
    <w:p w14:paraId="1A5212D1" w14:textId="77777777" w:rsidR="00FD1875" w:rsidRPr="00951926" w:rsidRDefault="00FD1875" w:rsidP="00FD1875">
      <w:pPr>
        <w:ind w:firstLine="426"/>
        <w:rPr>
          <w:rFonts w:ascii="Arial" w:eastAsia="Calibri" w:hAnsi="Arial" w:cs="Arial"/>
          <w:noProof/>
        </w:rPr>
      </w:pPr>
    </w:p>
    <w:p w14:paraId="59A8A787" w14:textId="77777777" w:rsidR="00FD1875" w:rsidRPr="00951926" w:rsidRDefault="00FD1875" w:rsidP="00FD1875">
      <w:pPr>
        <w:ind w:firstLine="426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>PRIDEDAMA:</w:t>
      </w:r>
    </w:p>
    <w:p w14:paraId="362FCA73" w14:textId="594E574A" w:rsidR="00FD1875" w:rsidRPr="00951926" w:rsidRDefault="00C92ACE" w:rsidP="00FD1875">
      <w:pPr>
        <w:numPr>
          <w:ilvl w:val="0"/>
          <w:numId w:val="13"/>
        </w:numPr>
        <w:rPr>
          <w:rFonts w:ascii="Arial" w:eastAsia="Calibri" w:hAnsi="Arial" w:cs="Arial"/>
          <w:noProof/>
        </w:rPr>
      </w:pPr>
      <w:r>
        <w:rPr>
          <w:rFonts w:ascii="Arial" w:eastAsia="Calibri" w:hAnsi="Arial" w:cs="Arial"/>
          <w:noProof/>
        </w:rPr>
        <w:t>I</w:t>
      </w:r>
      <w:r w:rsidR="00FD1875" w:rsidRPr="00951926">
        <w:rPr>
          <w:rFonts w:ascii="Arial" w:eastAsia="Calibri" w:hAnsi="Arial" w:cs="Arial"/>
          <w:noProof/>
        </w:rPr>
        <w:t xml:space="preserve">nternetinės duomenų dalinimosi platformos nuoroda projektinės dokumentacijos atsisiuntimui, galiojanti ne mažiau 5 d. d. </w:t>
      </w:r>
    </w:p>
    <w:sectPr w:rsidR="00FD1875" w:rsidRPr="00951926">
      <w:headerReference w:type="default" r:id="rId11"/>
      <w:headerReference w:type="first" r:id="rId12"/>
      <w:pgSz w:w="11906" w:h="16838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C1692" w14:textId="77777777" w:rsidR="00342B8E" w:rsidRDefault="00342B8E">
      <w:r>
        <w:separator/>
      </w:r>
    </w:p>
  </w:endnote>
  <w:endnote w:type="continuationSeparator" w:id="0">
    <w:p w14:paraId="61829A50" w14:textId="77777777" w:rsidR="00342B8E" w:rsidRDefault="0034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6A9C0" w14:textId="77777777" w:rsidR="00342B8E" w:rsidRDefault="00342B8E">
      <w:r>
        <w:separator/>
      </w:r>
    </w:p>
  </w:footnote>
  <w:footnote w:type="continuationSeparator" w:id="0">
    <w:p w14:paraId="21BFB081" w14:textId="77777777" w:rsidR="00342B8E" w:rsidRDefault="00342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A91523" w14:paraId="4882167A" w14:textId="77777777">
      <w:tc>
        <w:tcPr>
          <w:tcW w:w="1838" w:type="dxa"/>
          <w:vMerge w:val="restart"/>
          <w:vAlign w:val="center"/>
        </w:tcPr>
        <w:p w14:paraId="48821677" w14:textId="77777777" w:rsidR="00A91523" w:rsidRDefault="00AB1CA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48821685" wp14:editId="48821686">
                <wp:extent cx="1613640" cy="206023"/>
                <wp:effectExtent l="0" t="0" r="0" b="0"/>
                <wp:docPr id="1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48821678" w14:textId="77777777" w:rsidR="00A91523" w:rsidRDefault="00AB1CA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specifikacijA</w:t>
          </w:r>
        </w:p>
      </w:tc>
      <w:tc>
        <w:tcPr>
          <w:tcW w:w="1553" w:type="dxa"/>
        </w:tcPr>
        <w:p w14:paraId="48821679" w14:textId="77777777" w:rsidR="00A91523" w:rsidRDefault="00A9152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A91523" w14:paraId="4882167E" w14:textId="77777777">
      <w:tc>
        <w:tcPr>
          <w:tcW w:w="1838" w:type="dxa"/>
          <w:vMerge/>
        </w:tcPr>
        <w:p w14:paraId="4882167B" w14:textId="77777777" w:rsidR="00A91523" w:rsidRDefault="00A9152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4882167C" w14:textId="77777777" w:rsidR="00A91523" w:rsidRDefault="00A9152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4882167D" w14:textId="77777777" w:rsidR="00A91523" w:rsidRDefault="00AB1CA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A91523" w14:paraId="48821682" w14:textId="77777777">
      <w:tc>
        <w:tcPr>
          <w:tcW w:w="1838" w:type="dxa"/>
          <w:vMerge/>
        </w:tcPr>
        <w:p w14:paraId="4882167F" w14:textId="77777777" w:rsidR="00A91523" w:rsidRDefault="00A9152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48821680" w14:textId="77777777" w:rsidR="00A91523" w:rsidRDefault="00A9152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48821681" w14:textId="77777777" w:rsidR="00A91523" w:rsidRDefault="00A9152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8821683" w14:textId="77777777" w:rsidR="00A91523" w:rsidRDefault="00A915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21684" w14:textId="77777777" w:rsidR="00A91523" w:rsidRDefault="00A915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125EE44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C3C4C66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multilevel"/>
    <w:tmpl w:val="5B5EA13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multilevel"/>
    <w:tmpl w:val="731A3F00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multilevel"/>
    <w:tmpl w:val="B17A2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multilevel"/>
    <w:tmpl w:val="4FEA3242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multilevel"/>
    <w:tmpl w:val="0D7EF2E0"/>
    <w:lvl w:ilvl="0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multilevel"/>
    <w:tmpl w:val="97DC725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63ECCECA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multilevel"/>
    <w:tmpl w:val="441AE74C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multilevel"/>
    <w:tmpl w:val="CACC82A2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8BF6EC0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multilevel"/>
    <w:tmpl w:val="AFB432C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multilevel"/>
    <w:tmpl w:val="98CC419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multilevel"/>
    <w:tmpl w:val="9064B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2D7A1AB6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multilevel"/>
    <w:tmpl w:val="7D046304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multilevel"/>
    <w:tmpl w:val="2B086022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multilevel"/>
    <w:tmpl w:val="BEC04E14"/>
    <w:lvl w:ilvl="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A42CD12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981E339E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342CD8A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multilevel"/>
    <w:tmpl w:val="9EE2C4F0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0CCE9496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multilevel"/>
    <w:tmpl w:val="C02AAF74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multilevel"/>
    <w:tmpl w:val="64FC9986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348C48D6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multilevel"/>
    <w:tmpl w:val="4D3C4BF4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922C44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multilevel"/>
    <w:tmpl w:val="F40AA6B6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multilevel"/>
    <w:tmpl w:val="4AB08F3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multilevel"/>
    <w:tmpl w:val="F9548F2E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multilevel"/>
    <w:tmpl w:val="7AE66CF2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multilevel"/>
    <w:tmpl w:val="15C483A4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C748925C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multilevel"/>
    <w:tmpl w:val="2632D188"/>
    <w:lvl w:ilvl="0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multilevel"/>
    <w:tmpl w:val="9926CEF0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multilevel"/>
    <w:tmpl w:val="6CE882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E1DAE282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multilevel"/>
    <w:tmpl w:val="3312B490"/>
    <w:lvl w:ilvl="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multilevel"/>
    <w:tmpl w:val="C700C71C"/>
    <w:lvl w:ilvl="0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multilevel"/>
    <w:tmpl w:val="A750497C"/>
    <w:lvl w:ilvl="0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multilevel"/>
    <w:tmpl w:val="14323EC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C0B45972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multilevel"/>
    <w:tmpl w:val="F7F05568"/>
    <w:lvl w:ilvl="0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multilevel"/>
    <w:tmpl w:val="A8E02FF4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multilevel"/>
    <w:tmpl w:val="9252BE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multilevel"/>
    <w:tmpl w:val="1856F80C"/>
    <w:lvl w:ilvl="0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114788296">
    <w:abstractNumId w:val="0"/>
  </w:num>
  <w:num w:numId="2" w16cid:durableId="1982228886">
    <w:abstractNumId w:val="1"/>
  </w:num>
  <w:num w:numId="3" w16cid:durableId="1304387086">
    <w:abstractNumId w:val="2"/>
  </w:num>
  <w:num w:numId="4" w16cid:durableId="353654554">
    <w:abstractNumId w:val="3"/>
  </w:num>
  <w:num w:numId="5" w16cid:durableId="886183202">
    <w:abstractNumId w:val="4"/>
  </w:num>
  <w:num w:numId="6" w16cid:durableId="1368144123">
    <w:abstractNumId w:val="5"/>
  </w:num>
  <w:num w:numId="7" w16cid:durableId="423502289">
    <w:abstractNumId w:val="6"/>
  </w:num>
  <w:num w:numId="8" w16cid:durableId="1187596727">
    <w:abstractNumId w:val="7"/>
  </w:num>
  <w:num w:numId="9" w16cid:durableId="2078941391">
    <w:abstractNumId w:val="8"/>
  </w:num>
  <w:num w:numId="10" w16cid:durableId="903755197">
    <w:abstractNumId w:val="9"/>
  </w:num>
  <w:num w:numId="11" w16cid:durableId="1980842933">
    <w:abstractNumId w:val="10"/>
  </w:num>
  <w:num w:numId="12" w16cid:durableId="735127865">
    <w:abstractNumId w:val="11"/>
  </w:num>
  <w:num w:numId="13" w16cid:durableId="904530510">
    <w:abstractNumId w:val="12"/>
  </w:num>
  <w:num w:numId="14" w16cid:durableId="449595402">
    <w:abstractNumId w:val="13"/>
  </w:num>
  <w:num w:numId="15" w16cid:durableId="1821068548">
    <w:abstractNumId w:val="14"/>
  </w:num>
  <w:num w:numId="16" w16cid:durableId="1484154051">
    <w:abstractNumId w:val="15"/>
  </w:num>
  <w:num w:numId="17" w16cid:durableId="1760907487">
    <w:abstractNumId w:val="16"/>
  </w:num>
  <w:num w:numId="18" w16cid:durableId="149950046">
    <w:abstractNumId w:val="17"/>
  </w:num>
  <w:num w:numId="19" w16cid:durableId="324943785">
    <w:abstractNumId w:val="18"/>
  </w:num>
  <w:num w:numId="20" w16cid:durableId="1279675269">
    <w:abstractNumId w:val="19"/>
  </w:num>
  <w:num w:numId="21" w16cid:durableId="1294677195">
    <w:abstractNumId w:val="20"/>
  </w:num>
  <w:num w:numId="22" w16cid:durableId="328213178">
    <w:abstractNumId w:val="21"/>
  </w:num>
  <w:num w:numId="23" w16cid:durableId="1484854751">
    <w:abstractNumId w:val="22"/>
  </w:num>
  <w:num w:numId="24" w16cid:durableId="663820476">
    <w:abstractNumId w:val="23"/>
  </w:num>
  <w:num w:numId="25" w16cid:durableId="1805853005">
    <w:abstractNumId w:val="24"/>
  </w:num>
  <w:num w:numId="26" w16cid:durableId="677315640">
    <w:abstractNumId w:val="25"/>
  </w:num>
  <w:num w:numId="27" w16cid:durableId="199784561">
    <w:abstractNumId w:val="26"/>
  </w:num>
  <w:num w:numId="28" w16cid:durableId="816382218">
    <w:abstractNumId w:val="27"/>
  </w:num>
  <w:num w:numId="29" w16cid:durableId="684408912">
    <w:abstractNumId w:val="28"/>
  </w:num>
  <w:num w:numId="30" w16cid:durableId="363987830">
    <w:abstractNumId w:val="29"/>
  </w:num>
  <w:num w:numId="31" w16cid:durableId="1872379236">
    <w:abstractNumId w:val="30"/>
  </w:num>
  <w:num w:numId="32" w16cid:durableId="1320576406">
    <w:abstractNumId w:val="31"/>
  </w:num>
  <w:num w:numId="33" w16cid:durableId="644047781">
    <w:abstractNumId w:val="32"/>
  </w:num>
  <w:num w:numId="34" w16cid:durableId="97457463">
    <w:abstractNumId w:val="33"/>
  </w:num>
  <w:num w:numId="35" w16cid:durableId="1896773216">
    <w:abstractNumId w:val="34"/>
  </w:num>
  <w:num w:numId="36" w16cid:durableId="1706061520">
    <w:abstractNumId w:val="35"/>
  </w:num>
  <w:num w:numId="37" w16cid:durableId="1676568415">
    <w:abstractNumId w:val="36"/>
  </w:num>
  <w:num w:numId="38" w16cid:durableId="349917236">
    <w:abstractNumId w:val="37"/>
  </w:num>
  <w:num w:numId="39" w16cid:durableId="794835094">
    <w:abstractNumId w:val="38"/>
  </w:num>
  <w:num w:numId="40" w16cid:durableId="1011373433">
    <w:abstractNumId w:val="39"/>
  </w:num>
  <w:num w:numId="41" w16cid:durableId="1945456454">
    <w:abstractNumId w:val="40"/>
  </w:num>
  <w:num w:numId="42" w16cid:durableId="1140731371">
    <w:abstractNumId w:val="41"/>
  </w:num>
  <w:num w:numId="43" w16cid:durableId="1562402698">
    <w:abstractNumId w:val="42"/>
  </w:num>
  <w:num w:numId="44" w16cid:durableId="930620061">
    <w:abstractNumId w:val="43"/>
  </w:num>
  <w:num w:numId="45" w16cid:durableId="374014789">
    <w:abstractNumId w:val="44"/>
  </w:num>
  <w:num w:numId="46" w16cid:durableId="1239050968">
    <w:abstractNumId w:val="45"/>
  </w:num>
  <w:num w:numId="47" w16cid:durableId="1367562797">
    <w:abstractNumId w:val="46"/>
  </w:num>
  <w:num w:numId="48" w16cid:durableId="1877884501">
    <w:abstractNumId w:val="47"/>
  </w:num>
  <w:num w:numId="49" w16cid:durableId="92071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523"/>
    <w:rsid w:val="00342B8E"/>
    <w:rsid w:val="009530E5"/>
    <w:rsid w:val="00A91523"/>
    <w:rsid w:val="00AB1CAC"/>
    <w:rsid w:val="00B70CC3"/>
    <w:rsid w:val="00C92ACE"/>
    <w:rsid w:val="00DF3AA1"/>
    <w:rsid w:val="00E03ADF"/>
    <w:rsid w:val="00EA6186"/>
    <w:rsid w:val="00F76958"/>
    <w:rsid w:val="00FD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21661"/>
  <w15:docId w15:val="{35710E12-4DA7-4E6D-8AF9-D44297A8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customStyle="1" w:styleId="PlaceholderText1">
    <w:name w:val="Placeholder Text1"/>
    <w:basedOn w:val="DefaultParagraphFont"/>
    <w:uiPriority w:val="99"/>
    <w:semiHidden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1"/>
    <w:uiPriority w:val="99"/>
    <w:rPr>
      <w:rFonts w:ascii="Times New Roman" w:eastAsia="Times New Roman" w:hAnsi="Times New Roman" w:cs="Times New Roman"/>
      <w:szCs w:val="20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basedOn w:val="DefaultParagraphFont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basedOn w:val="DefaultParagraphFont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basedOn w:val="DefaultParagraphFont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customStyle="1" w:styleId="Revision1">
    <w:name w:val="Revision1"/>
    <w:uiPriority w:val="99"/>
    <w:semiHidden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</w:style>
  <w:style w:type="paragraph" w:styleId="BodyText0">
    <w:name w:val="Body Text"/>
    <w:basedOn w:val="Normal"/>
    <w:link w:val="BodyTextChar"/>
    <w:uiPriority w:val="99"/>
    <w:unhideWhenUsed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paragraph">
    <w:name w:val="paragraph"/>
    <w:basedOn w:val="Normal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5" ma:contentTypeDescription="Kurkite naują dokumentą." ma:contentTypeScope="" ma:versionID="4018396168219af6e0935039baa7ed48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4109e5071718e14274ccd8e7ff2b2c09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4.xml><?xml version="1.0" encoding="utf-8"?>
<ds:datastoreItem xmlns:ds="http://schemas.openxmlformats.org/officeDocument/2006/customXml" ds:itemID="{77FB1979-ED48-436F-8D65-7CF80A7F4D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2311</TotalTime>
  <Pages>1</Pages>
  <Words>591</Words>
  <Characters>338</Characters>
  <Application>Microsoft Office Word</Application>
  <DocSecurity>0</DocSecurity>
  <Lines>2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Jolanta Šarkaitė</cp:lastModifiedBy>
  <cp:revision>837</cp:revision>
  <dcterms:created xsi:type="dcterms:W3CDTF">2021-01-19T12:51:00Z</dcterms:created>
  <dcterms:modified xsi:type="dcterms:W3CDTF">2026-03-13T09:44:00Z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