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9E80D" w14:textId="0E48C585" w:rsidR="00665DD7" w:rsidRPr="00F56595" w:rsidRDefault="00D1176F" w:rsidP="00665DD7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SUTEIKTŲ PASLAUGŲ</w:t>
      </w:r>
      <w:r w:rsidR="00665DD7" w:rsidRPr="00F56595">
        <w:rPr>
          <w:rFonts w:ascii="Arial" w:hAnsi="Arial" w:cs="Arial"/>
          <w:b/>
          <w:bCs/>
        </w:rPr>
        <w:t xml:space="preserve"> SĄRAŠAS</w:t>
      </w:r>
    </w:p>
    <w:p w14:paraId="786C56C2" w14:textId="77777777" w:rsidR="00665DD7" w:rsidRPr="00F56595" w:rsidRDefault="00665DD7" w:rsidP="00BF290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CBB045" w14:textId="77777777" w:rsidR="00665DD7" w:rsidRPr="00F56595" w:rsidRDefault="00665DD7" w:rsidP="00BF290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96503E" w14:textId="1CA908B9" w:rsidR="00CE78F5" w:rsidRPr="00F56595" w:rsidRDefault="000A5DB6" w:rsidP="00665DD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56595">
        <w:rPr>
          <w:rFonts w:ascii="Arial" w:hAnsi="Arial" w:cs="Arial"/>
          <w:b/>
          <w:bCs/>
        </w:rPr>
        <w:t>P</w:t>
      </w:r>
      <w:r w:rsidR="00AD51A3" w:rsidRPr="00F56595">
        <w:rPr>
          <w:rFonts w:ascii="Arial" w:hAnsi="Arial" w:cs="Arial"/>
          <w:b/>
          <w:bCs/>
        </w:rPr>
        <w:t>irkimo specialiųjų sąlygų priedo Nr. 5 „Reikalavimai tiekėjų kvalifikacijai ir pašalinimo pagrindai“ 2.</w:t>
      </w:r>
      <w:r w:rsidR="00F56595" w:rsidRPr="00F56595">
        <w:rPr>
          <w:rFonts w:ascii="Arial" w:hAnsi="Arial" w:cs="Arial"/>
          <w:b/>
          <w:bCs/>
        </w:rPr>
        <w:t>1</w:t>
      </w:r>
      <w:r w:rsidR="00AD51A3" w:rsidRPr="00F56595">
        <w:rPr>
          <w:rFonts w:ascii="Arial" w:hAnsi="Arial" w:cs="Arial"/>
          <w:b/>
          <w:bCs/>
        </w:rPr>
        <w:t>. papunkčio reikalavimas</w:t>
      </w:r>
    </w:p>
    <w:p w14:paraId="78738DF4" w14:textId="347AFD74" w:rsidR="00AD51A3" w:rsidRPr="00F56595" w:rsidRDefault="00AD51A3" w:rsidP="00F56595">
      <w:pPr>
        <w:widowControl w:val="0"/>
        <w:jc w:val="both"/>
        <w:rPr>
          <w:rFonts w:ascii="Arial" w:eastAsia="Calibri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1717"/>
        <w:gridCol w:w="1623"/>
        <w:gridCol w:w="1506"/>
        <w:gridCol w:w="1590"/>
        <w:gridCol w:w="1434"/>
        <w:gridCol w:w="1610"/>
      </w:tblGrid>
      <w:tr w:rsidR="004A0C56" w:rsidRPr="00F56595" w14:paraId="68610FAB" w14:textId="77777777" w:rsidTr="00AF4428">
        <w:tc>
          <w:tcPr>
            <w:tcW w:w="273" w:type="pct"/>
            <w:vAlign w:val="center"/>
          </w:tcPr>
          <w:p w14:paraId="0C512880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F56595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856" w:type="pct"/>
            <w:vAlign w:val="center"/>
          </w:tcPr>
          <w:p w14:paraId="6E163039" w14:textId="18CE2A54" w:rsidR="004A0C56" w:rsidRPr="00F56595" w:rsidRDefault="004A0C56" w:rsidP="00F56595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F56595">
              <w:rPr>
                <w:rFonts w:ascii="Arial" w:hAnsi="Arial" w:cs="Arial"/>
                <w:b/>
                <w:bCs/>
              </w:rPr>
              <w:t xml:space="preserve">Tiekėjo suteiktų panašių paslaugų* sutarties** pavadinimas </w:t>
            </w:r>
          </w:p>
        </w:tc>
        <w:tc>
          <w:tcPr>
            <w:tcW w:w="809" w:type="pct"/>
            <w:vAlign w:val="center"/>
          </w:tcPr>
          <w:p w14:paraId="433E26B4" w14:textId="76F40D27" w:rsidR="004A0C56" w:rsidRPr="00F56595" w:rsidRDefault="004A0C56" w:rsidP="00F5659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56595">
              <w:rPr>
                <w:rFonts w:ascii="Arial" w:eastAsia="Times New Roman" w:hAnsi="Arial" w:cs="Arial"/>
                <w:b/>
                <w:bCs/>
              </w:rPr>
              <w:t>Tiekėjo suteiktų paslaugų aprašymas***</w:t>
            </w:r>
          </w:p>
        </w:tc>
        <w:tc>
          <w:tcPr>
            <w:tcW w:w="751" w:type="pct"/>
            <w:vAlign w:val="center"/>
          </w:tcPr>
          <w:p w14:paraId="425FAF3E" w14:textId="6B564DE4" w:rsidR="004A0C56" w:rsidRPr="00F56595" w:rsidRDefault="004A0C56" w:rsidP="00F5659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56595">
              <w:rPr>
                <w:rFonts w:ascii="Arial" w:hAnsi="Arial" w:cs="Arial"/>
                <w:b/>
                <w:bCs/>
              </w:rPr>
              <w:t>Sutarties pasirašymo ir įvykdymo data</w:t>
            </w:r>
            <w:r w:rsidRPr="00F56595">
              <w:rPr>
                <w:rFonts w:ascii="Arial" w:eastAsia="Times New Roman" w:hAnsi="Arial" w:cs="Arial"/>
                <w:b/>
                <w:bCs/>
              </w:rPr>
              <w:t xml:space="preserve"> (metai ir mėnuo)</w:t>
            </w:r>
          </w:p>
        </w:tc>
        <w:tc>
          <w:tcPr>
            <w:tcW w:w="793" w:type="pct"/>
            <w:vAlign w:val="center"/>
          </w:tcPr>
          <w:p w14:paraId="6C653289" w14:textId="3A9A8F9E" w:rsidR="004A0C56" w:rsidRPr="00F56595" w:rsidRDefault="00BA310E" w:rsidP="00F56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Suteiktų paslaugų </w:t>
            </w:r>
            <w:r w:rsidR="004A0C56" w:rsidRPr="00F56595">
              <w:rPr>
                <w:rFonts w:ascii="Arial" w:hAnsi="Arial" w:cs="Arial"/>
                <w:b/>
                <w:bCs/>
              </w:rPr>
              <w:t>vertė (</w:t>
            </w:r>
            <w:r w:rsidR="004A0C56" w:rsidRPr="00F56595">
              <w:rPr>
                <w:rStyle w:val="normaltextrun"/>
                <w:rFonts w:ascii="Arial" w:hAnsi="Arial" w:cs="Arial"/>
                <w:b/>
                <w:bCs/>
                <w:color w:val="000000"/>
              </w:rPr>
              <w:t>Eur be PVM</w:t>
            </w:r>
            <w:r w:rsidR="004A0C56" w:rsidRPr="00F56595">
              <w:rPr>
                <w:rFonts w:ascii="Arial" w:hAnsi="Arial" w:cs="Arial"/>
                <w:b/>
                <w:bCs/>
              </w:rPr>
              <w:t>)***</w:t>
            </w:r>
          </w:p>
        </w:tc>
        <w:tc>
          <w:tcPr>
            <w:tcW w:w="715" w:type="pct"/>
            <w:vAlign w:val="center"/>
          </w:tcPr>
          <w:p w14:paraId="7AF18EDB" w14:textId="56846AA7" w:rsidR="004A0C56" w:rsidRPr="004A0C56" w:rsidRDefault="004A0C56" w:rsidP="00F56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A0C56">
              <w:rPr>
                <w:rFonts w:ascii="Arial" w:hAnsi="Arial" w:cs="Arial"/>
                <w:b/>
                <w:bCs/>
              </w:rPr>
              <w:t xml:space="preserve">Savo jėgomis </w:t>
            </w:r>
            <w:r w:rsidR="00750F05">
              <w:rPr>
                <w:rFonts w:ascii="Arial" w:hAnsi="Arial" w:cs="Arial"/>
                <w:b/>
                <w:bCs/>
              </w:rPr>
              <w:t>suteiktų paslaugų</w:t>
            </w:r>
            <w:r w:rsidRPr="004A0C56">
              <w:rPr>
                <w:rFonts w:ascii="Arial" w:hAnsi="Arial" w:cs="Arial"/>
                <w:b/>
                <w:bCs/>
              </w:rPr>
              <w:t xml:space="preserve"> sutarties dalis (</w:t>
            </w:r>
            <w:r w:rsidRPr="004A0C56">
              <w:rPr>
                <w:rStyle w:val="normaltextrun"/>
                <w:rFonts w:ascii="Arial" w:hAnsi="Arial" w:cs="Arial"/>
                <w:b/>
                <w:bCs/>
                <w:color w:val="000000"/>
              </w:rPr>
              <w:t>Eur be PVM</w:t>
            </w:r>
            <w:r w:rsidRPr="004A0C56">
              <w:rPr>
                <w:rFonts w:ascii="Arial" w:hAnsi="Arial" w:cs="Arial"/>
                <w:b/>
                <w:bCs/>
              </w:rPr>
              <w:t>)</w:t>
            </w:r>
            <w:r w:rsidRPr="004A0C56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803" w:type="pct"/>
            <w:vAlign w:val="center"/>
          </w:tcPr>
          <w:p w14:paraId="226D69DE" w14:textId="07F2714F" w:rsidR="004A0C56" w:rsidRPr="00F56595" w:rsidRDefault="004A0C56" w:rsidP="00F565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56595">
              <w:rPr>
                <w:rFonts w:ascii="Arial" w:eastAsia="Times New Roman" w:hAnsi="Arial" w:cs="Arial"/>
                <w:b/>
                <w:bCs/>
              </w:rPr>
              <w:t>Užsakovo pavadinimas,</w:t>
            </w:r>
            <w:r w:rsidRPr="00F56595">
              <w:rPr>
                <w:rFonts w:ascii="Arial" w:hAnsi="Arial" w:cs="Arial"/>
                <w:b/>
                <w:bCs/>
              </w:rPr>
              <w:t xml:space="preserve"> </w:t>
            </w:r>
            <w:r w:rsidRPr="00F56595">
              <w:rPr>
                <w:rFonts w:ascii="Arial" w:eastAsia="Times New Roman" w:hAnsi="Arial" w:cs="Arial"/>
                <w:b/>
                <w:bCs/>
              </w:rPr>
              <w:t>kontaktiniai asmenys</w:t>
            </w:r>
          </w:p>
          <w:p w14:paraId="0C670CC1" w14:textId="76661485" w:rsidR="004A0C56" w:rsidRPr="00F56595" w:rsidRDefault="004A0C56" w:rsidP="00F56595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F56595">
              <w:rPr>
                <w:rFonts w:ascii="Arial" w:eastAsia="Times New Roman" w:hAnsi="Arial" w:cs="Arial"/>
                <w:b/>
                <w:bCs/>
              </w:rPr>
              <w:t>(vardas, pavardė, pareigos, el. paštas, tel. Nr.)****</w:t>
            </w:r>
          </w:p>
        </w:tc>
      </w:tr>
      <w:tr w:rsidR="004A0C56" w:rsidRPr="00F56595" w14:paraId="2832A7B2" w14:textId="77777777" w:rsidTr="004A0C56">
        <w:tc>
          <w:tcPr>
            <w:tcW w:w="273" w:type="pct"/>
          </w:tcPr>
          <w:p w14:paraId="6EA2FEDE" w14:textId="265E9392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  <w:r w:rsidRPr="00F56595">
              <w:rPr>
                <w:rFonts w:ascii="Arial" w:hAnsi="Arial" w:cs="Arial"/>
              </w:rPr>
              <w:t>1.</w:t>
            </w:r>
          </w:p>
        </w:tc>
        <w:tc>
          <w:tcPr>
            <w:tcW w:w="856" w:type="pct"/>
          </w:tcPr>
          <w:p w14:paraId="48E1187C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7E752D7A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705E98C1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93" w:type="pct"/>
          </w:tcPr>
          <w:p w14:paraId="0FE24DF8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15" w:type="pct"/>
          </w:tcPr>
          <w:p w14:paraId="152B8E6C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3" w:type="pct"/>
          </w:tcPr>
          <w:p w14:paraId="781712A1" w14:textId="20025960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</w:tr>
      <w:tr w:rsidR="004A0C56" w:rsidRPr="00F56595" w14:paraId="02218BAB" w14:textId="77777777" w:rsidTr="004A0C56">
        <w:tc>
          <w:tcPr>
            <w:tcW w:w="273" w:type="pct"/>
          </w:tcPr>
          <w:p w14:paraId="3A581F39" w14:textId="35558572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  <w:r w:rsidRPr="00F56595">
              <w:rPr>
                <w:rFonts w:ascii="Arial" w:hAnsi="Arial" w:cs="Arial"/>
              </w:rPr>
              <w:t>2.</w:t>
            </w:r>
          </w:p>
        </w:tc>
        <w:tc>
          <w:tcPr>
            <w:tcW w:w="856" w:type="pct"/>
          </w:tcPr>
          <w:p w14:paraId="759259FA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0A92C043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3AE6884E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93" w:type="pct"/>
          </w:tcPr>
          <w:p w14:paraId="61B51ACA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15" w:type="pct"/>
          </w:tcPr>
          <w:p w14:paraId="760CDD5E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3" w:type="pct"/>
          </w:tcPr>
          <w:p w14:paraId="3907FA7E" w14:textId="430370D8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</w:tr>
      <w:tr w:rsidR="004A0C56" w:rsidRPr="00F56595" w14:paraId="4C37177D" w14:textId="77777777" w:rsidTr="004A0C56">
        <w:tc>
          <w:tcPr>
            <w:tcW w:w="273" w:type="pct"/>
          </w:tcPr>
          <w:p w14:paraId="5BF7D511" w14:textId="200CE4FF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  <w:r w:rsidRPr="00F56595">
              <w:rPr>
                <w:rFonts w:ascii="Arial" w:hAnsi="Arial" w:cs="Arial"/>
              </w:rPr>
              <w:t>...</w:t>
            </w:r>
          </w:p>
        </w:tc>
        <w:tc>
          <w:tcPr>
            <w:tcW w:w="856" w:type="pct"/>
          </w:tcPr>
          <w:p w14:paraId="7C2F8C37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9" w:type="pct"/>
          </w:tcPr>
          <w:p w14:paraId="472316E3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2831D483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93" w:type="pct"/>
          </w:tcPr>
          <w:p w14:paraId="32D6BCB5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15" w:type="pct"/>
          </w:tcPr>
          <w:p w14:paraId="0741E1DE" w14:textId="77777777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03" w:type="pct"/>
          </w:tcPr>
          <w:p w14:paraId="1AB27B76" w14:textId="66954340" w:rsidR="004A0C56" w:rsidRPr="00F56595" w:rsidRDefault="004A0C56" w:rsidP="00AD51A3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140040E" w14:textId="77777777" w:rsidR="00F604B4" w:rsidRPr="00F56595" w:rsidRDefault="00F604B4" w:rsidP="00AD51A3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i/>
        </w:rPr>
      </w:pPr>
    </w:p>
    <w:p w14:paraId="44244353" w14:textId="77777777" w:rsidR="008318A7" w:rsidRPr="008318A7" w:rsidRDefault="00F604B4" w:rsidP="00AA091E">
      <w:pPr>
        <w:spacing w:after="0" w:line="240" w:lineRule="auto"/>
        <w:ind w:firstLine="284"/>
        <w:rPr>
          <w:rFonts w:ascii="Arial" w:hAnsi="Arial" w:cs="Arial"/>
        </w:rPr>
      </w:pPr>
      <w:r w:rsidRPr="00F56595">
        <w:rPr>
          <w:rFonts w:ascii="Arial" w:hAnsi="Arial" w:cs="Arial"/>
          <w:i/>
          <w:iCs/>
        </w:rPr>
        <w:t xml:space="preserve">* </w:t>
      </w:r>
      <w:bookmarkStart w:id="0" w:name="_Hlk205301038"/>
      <w:r w:rsidR="008318A7" w:rsidRPr="008318A7">
        <w:rPr>
          <w:rFonts w:ascii="Arial" w:hAnsi="Arial" w:cs="Arial"/>
        </w:rPr>
        <w:t xml:space="preserve">panašiomis paslaugomis bus laikoma įrenginių keitimo/įrengimo paslaugos: </w:t>
      </w:r>
    </w:p>
    <w:p w14:paraId="3E37B29A" w14:textId="77777777" w:rsidR="008318A7" w:rsidRPr="008318A7" w:rsidRDefault="008318A7" w:rsidP="00AA091E">
      <w:pPr>
        <w:spacing w:after="0" w:line="240" w:lineRule="auto"/>
        <w:ind w:firstLine="284"/>
        <w:rPr>
          <w:rFonts w:ascii="Arial" w:hAnsi="Arial" w:cs="Arial"/>
        </w:rPr>
      </w:pPr>
      <w:r w:rsidRPr="008318A7">
        <w:rPr>
          <w:rFonts w:ascii="Arial" w:hAnsi="Arial" w:cs="Arial"/>
        </w:rPr>
        <w:t>1) apskaitos prietaisų (vandens, šilumos, dujų);</w:t>
      </w:r>
    </w:p>
    <w:p w14:paraId="79CB838D" w14:textId="77777777" w:rsidR="008318A7" w:rsidRPr="008318A7" w:rsidRDefault="008318A7" w:rsidP="00AA091E">
      <w:pPr>
        <w:spacing w:after="0" w:line="240" w:lineRule="auto"/>
        <w:ind w:firstLine="284"/>
        <w:rPr>
          <w:rFonts w:ascii="Arial" w:hAnsi="Arial" w:cs="Arial"/>
        </w:rPr>
      </w:pPr>
      <w:r w:rsidRPr="008318A7">
        <w:rPr>
          <w:rFonts w:ascii="Arial" w:hAnsi="Arial" w:cs="Arial"/>
        </w:rPr>
        <w:t>2) kontrolės ir matavimo prietaisų (šilumos gamybos ir perdavimo įrenginiuose);</w:t>
      </w:r>
    </w:p>
    <w:p w14:paraId="0F82AE9D" w14:textId="77777777" w:rsidR="008318A7" w:rsidRPr="008318A7" w:rsidRDefault="008318A7" w:rsidP="00AA091E">
      <w:pPr>
        <w:spacing w:after="0" w:line="240" w:lineRule="auto"/>
        <w:ind w:firstLine="284"/>
        <w:rPr>
          <w:rFonts w:ascii="Arial" w:hAnsi="Arial" w:cs="Arial"/>
        </w:rPr>
      </w:pPr>
      <w:r w:rsidRPr="008318A7">
        <w:rPr>
          <w:rFonts w:ascii="Arial" w:hAnsi="Arial" w:cs="Arial"/>
        </w:rPr>
        <w:t>3) šilumos įrenginių (vamzdynų, uždaromosios ir reguliuojamosios armatūros);</w:t>
      </w:r>
    </w:p>
    <w:p w14:paraId="23717037" w14:textId="77777777" w:rsidR="008318A7" w:rsidRPr="008318A7" w:rsidRDefault="008318A7" w:rsidP="00AA091E">
      <w:pPr>
        <w:spacing w:after="0" w:line="240" w:lineRule="auto"/>
        <w:ind w:firstLine="284"/>
        <w:rPr>
          <w:rFonts w:ascii="Arial" w:hAnsi="Arial" w:cs="Arial"/>
        </w:rPr>
      </w:pPr>
      <w:r w:rsidRPr="008318A7">
        <w:rPr>
          <w:rFonts w:ascii="Arial" w:hAnsi="Arial" w:cs="Arial"/>
        </w:rPr>
        <w:t>4) pastatų/patalpų vidaus sistemų (šilumos, karšto ir šalto vandens tiekimo sistemų), ir/arba</w:t>
      </w:r>
    </w:p>
    <w:p w14:paraId="67E61A2B" w14:textId="30FC62BC" w:rsidR="008318A7" w:rsidRDefault="008318A7" w:rsidP="00AA091E">
      <w:pPr>
        <w:spacing w:after="0" w:line="240" w:lineRule="auto"/>
        <w:ind w:firstLine="284"/>
        <w:rPr>
          <w:rFonts w:ascii="Arial" w:hAnsi="Arial" w:cs="Arial"/>
        </w:rPr>
      </w:pPr>
      <w:r w:rsidRPr="008318A7">
        <w:rPr>
          <w:rFonts w:ascii="Arial" w:hAnsi="Arial" w:cs="Arial"/>
        </w:rPr>
        <w:t xml:space="preserve">5) </w:t>
      </w:r>
      <w:r w:rsidR="00047C1A">
        <w:rPr>
          <w:rFonts w:ascii="Arial" w:hAnsi="Arial" w:cs="Arial"/>
        </w:rPr>
        <w:t>p</w:t>
      </w:r>
      <w:r w:rsidR="00047C1A" w:rsidRPr="008318A7">
        <w:rPr>
          <w:rFonts w:ascii="Arial" w:hAnsi="Arial" w:cs="Arial"/>
        </w:rPr>
        <w:t xml:space="preserve">astatų </w:t>
      </w:r>
      <w:r w:rsidRPr="008318A7">
        <w:rPr>
          <w:rFonts w:ascii="Arial" w:hAnsi="Arial" w:cs="Arial"/>
        </w:rPr>
        <w:t>šilumos punktų.</w:t>
      </w:r>
    </w:p>
    <w:p w14:paraId="7E85E632" w14:textId="409FE890" w:rsidR="00F56595" w:rsidRPr="00F56595" w:rsidRDefault="00F56595" w:rsidP="00AA091E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F56595">
        <w:rPr>
          <w:rFonts w:ascii="Arial" w:hAnsi="Arial" w:cs="Arial"/>
        </w:rPr>
        <w:t>**</w:t>
      </w:r>
      <w:r w:rsidR="008318A7">
        <w:rPr>
          <w:rFonts w:ascii="Arial" w:hAnsi="Arial" w:cs="Arial"/>
        </w:rPr>
        <w:t xml:space="preserve"> </w:t>
      </w:r>
      <w:r w:rsidR="008318A7" w:rsidRPr="008318A7">
        <w:rPr>
          <w:rFonts w:ascii="Arial" w:hAnsi="Arial" w:cs="Arial"/>
        </w:rPr>
        <w:t xml:space="preserve">Tiekėjas per pastaruosius 3 (tris) metus iki paraiškų pateikimo termino pabaigos (arba jei tiekėjas buvo įregistruotas vėliau ar veiklą atitinkamoje srityje pradėjo vėliau – nuo tiekėjo įregistravimo ar veiklos su pirkimu susijusioje srityje pradžios) </w:t>
      </w:r>
      <w:r w:rsidR="008318A7" w:rsidRPr="008318A7">
        <w:rPr>
          <w:rFonts w:ascii="Arial" w:hAnsi="Arial" w:cs="Arial"/>
          <w:u w:val="single"/>
        </w:rPr>
        <w:t>savo jėgomis turi būti tinkamai suteikęs panašias paslaugas* (pagal vieną ar daugiau sutarčių, bet ne daugiau 4 (keturių)), kurių bendra vertė ne mažesnė kaip 30 000,00 (trisdešimt tūkstančių eurų 00 ct) Eur be PVM</w:t>
      </w:r>
      <w:r w:rsidR="008318A7">
        <w:rPr>
          <w:rFonts w:ascii="Arial" w:hAnsi="Arial" w:cs="Arial"/>
        </w:rPr>
        <w:t>.</w:t>
      </w:r>
    </w:p>
    <w:bookmarkEnd w:id="0"/>
    <w:p w14:paraId="33EE9FA6" w14:textId="0ABF5BB6" w:rsidR="00912E1F" w:rsidRPr="00F56595" w:rsidRDefault="00F56595" w:rsidP="00AA091E">
      <w:pPr>
        <w:pStyle w:val="ListParagraph"/>
        <w:tabs>
          <w:tab w:val="left" w:pos="440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b/>
          <w:i/>
        </w:rPr>
      </w:pPr>
      <w:r w:rsidRPr="00F56595">
        <w:rPr>
          <w:rFonts w:ascii="Arial" w:eastAsia="Times New Roman" w:hAnsi="Arial" w:cs="Arial"/>
          <w:b/>
          <w:i/>
        </w:rPr>
        <w:t>***</w:t>
      </w:r>
      <w:r w:rsidR="008318A7">
        <w:rPr>
          <w:rFonts w:ascii="Arial" w:hAnsi="Arial" w:cs="Arial"/>
        </w:rPr>
        <w:t xml:space="preserve"> </w:t>
      </w:r>
      <w:r w:rsidRPr="00F56595">
        <w:rPr>
          <w:rFonts w:ascii="Arial" w:hAnsi="Arial" w:cs="Arial"/>
        </w:rPr>
        <w:t>Jei tiekėjas teikia informaciją apie vykdomą (-</w:t>
      </w:r>
      <w:proofErr w:type="spellStart"/>
      <w:r w:rsidRPr="00F56595">
        <w:rPr>
          <w:rFonts w:ascii="Arial" w:hAnsi="Arial" w:cs="Arial"/>
        </w:rPr>
        <w:t>as</w:t>
      </w:r>
      <w:proofErr w:type="spellEnd"/>
      <w:r w:rsidRPr="00F56595">
        <w:rPr>
          <w:rFonts w:ascii="Arial" w:hAnsi="Arial" w:cs="Arial"/>
        </w:rPr>
        <w:t>) sutartį (-</w:t>
      </w:r>
      <w:proofErr w:type="spellStart"/>
      <w:r w:rsidRPr="00F56595">
        <w:rPr>
          <w:rFonts w:ascii="Arial" w:hAnsi="Arial" w:cs="Arial"/>
        </w:rPr>
        <w:t>is</w:t>
      </w:r>
      <w:proofErr w:type="spellEnd"/>
      <w:r w:rsidRPr="00F56595">
        <w:rPr>
          <w:rFonts w:ascii="Arial" w:hAnsi="Arial" w:cs="Arial"/>
        </w:rPr>
        <w:t xml:space="preserve">), nurodoma </w:t>
      </w:r>
      <w:r w:rsidR="00DB5643">
        <w:rPr>
          <w:rFonts w:ascii="Arial" w:hAnsi="Arial" w:cs="Arial"/>
        </w:rPr>
        <w:t>suteiktų paslaugų (</w:t>
      </w:r>
      <w:r w:rsidRPr="00F56595">
        <w:rPr>
          <w:rFonts w:ascii="Arial" w:hAnsi="Arial" w:cs="Arial"/>
        </w:rPr>
        <w:t>įvykdytos</w:t>
      </w:r>
      <w:r>
        <w:rPr>
          <w:rFonts w:ascii="Arial" w:hAnsi="Arial" w:cs="Arial"/>
        </w:rPr>
        <w:t xml:space="preserve"> (-ų)</w:t>
      </w:r>
      <w:r w:rsidRPr="00F56595">
        <w:rPr>
          <w:rFonts w:ascii="Arial" w:hAnsi="Arial" w:cs="Arial"/>
        </w:rPr>
        <w:t xml:space="preserve"> sutarties</w:t>
      </w:r>
      <w:r>
        <w:rPr>
          <w:rFonts w:ascii="Arial" w:hAnsi="Arial" w:cs="Arial"/>
        </w:rPr>
        <w:t xml:space="preserve"> (-</w:t>
      </w:r>
      <w:proofErr w:type="spellStart"/>
      <w:r>
        <w:rPr>
          <w:rFonts w:ascii="Arial" w:hAnsi="Arial" w:cs="Arial"/>
        </w:rPr>
        <w:t>ių</w:t>
      </w:r>
      <w:proofErr w:type="spellEnd"/>
      <w:r>
        <w:rPr>
          <w:rFonts w:ascii="Arial" w:hAnsi="Arial" w:cs="Arial"/>
        </w:rPr>
        <w:t>)</w:t>
      </w:r>
      <w:r w:rsidRPr="00F565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dalies (-</w:t>
      </w:r>
      <w:proofErr w:type="spellStart"/>
      <w:r>
        <w:rPr>
          <w:rFonts w:ascii="Arial" w:hAnsi="Arial" w:cs="Arial"/>
        </w:rPr>
        <w:t>ių</w:t>
      </w:r>
      <w:proofErr w:type="spellEnd"/>
      <w:r>
        <w:rPr>
          <w:rFonts w:ascii="Arial" w:hAnsi="Arial" w:cs="Arial"/>
        </w:rPr>
        <w:t>)</w:t>
      </w:r>
      <w:r w:rsidR="00DB564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F56595">
        <w:rPr>
          <w:rFonts w:ascii="Arial" w:hAnsi="Arial" w:cs="Arial"/>
        </w:rPr>
        <w:t>vertė</w:t>
      </w:r>
      <w:r>
        <w:rPr>
          <w:rFonts w:ascii="Arial" w:hAnsi="Arial" w:cs="Arial"/>
        </w:rPr>
        <w:t xml:space="preserve"> (-ės)</w:t>
      </w:r>
      <w:r w:rsidRPr="00F56595">
        <w:rPr>
          <w:rFonts w:ascii="Arial" w:hAnsi="Arial" w:cs="Arial"/>
        </w:rPr>
        <w:t xml:space="preserve"> Eur be PVM.</w:t>
      </w:r>
    </w:p>
    <w:p w14:paraId="52C70305" w14:textId="182B2017" w:rsidR="00CE78F5" w:rsidRPr="00F56595" w:rsidRDefault="00F604B4" w:rsidP="00AA091E">
      <w:pPr>
        <w:tabs>
          <w:tab w:val="left" w:pos="709"/>
        </w:tabs>
        <w:spacing w:after="0" w:line="240" w:lineRule="auto"/>
        <w:ind w:firstLine="284"/>
        <w:jc w:val="both"/>
        <w:rPr>
          <w:rFonts w:ascii="Arial" w:hAnsi="Arial" w:cs="Arial"/>
          <w:i/>
        </w:rPr>
      </w:pPr>
      <w:r w:rsidRPr="00F56595">
        <w:rPr>
          <w:rFonts w:ascii="Arial" w:eastAsia="Times New Roman" w:hAnsi="Arial" w:cs="Arial"/>
          <w:b/>
          <w:i/>
        </w:rPr>
        <w:t>**</w:t>
      </w:r>
      <w:r w:rsidR="00912E1F" w:rsidRPr="00F56595">
        <w:rPr>
          <w:rFonts w:ascii="Arial" w:eastAsia="Times New Roman" w:hAnsi="Arial" w:cs="Arial"/>
          <w:b/>
          <w:i/>
        </w:rPr>
        <w:t>*</w:t>
      </w:r>
      <w:r w:rsidR="00F643A7" w:rsidRPr="00F56595">
        <w:rPr>
          <w:rFonts w:ascii="Arial" w:eastAsia="Times New Roman" w:hAnsi="Arial" w:cs="Arial"/>
          <w:b/>
          <w:i/>
        </w:rPr>
        <w:t>*</w:t>
      </w:r>
      <w:r w:rsidR="00A34C66" w:rsidRPr="00F56595">
        <w:rPr>
          <w:rFonts w:ascii="Arial" w:hAnsi="Arial" w:cs="Arial"/>
          <w:i/>
        </w:rPr>
        <w:t xml:space="preserve"> Perkantysis subjektas, siekdamas patikslinti informaciją apie sėkmingai </w:t>
      </w:r>
      <w:r w:rsidRPr="00F56595">
        <w:rPr>
          <w:rFonts w:ascii="Arial" w:hAnsi="Arial" w:cs="Arial"/>
          <w:i/>
        </w:rPr>
        <w:t>suteiktas paslaugas</w:t>
      </w:r>
      <w:r w:rsidR="00A34C66" w:rsidRPr="00F56595">
        <w:rPr>
          <w:rFonts w:ascii="Arial" w:hAnsi="Arial" w:cs="Arial"/>
          <w:i/>
        </w:rPr>
        <w:t>, pasilieka teisę be išankstinio įspėjimo susisiekti su tiekėjo nurodyto</w:t>
      </w:r>
      <w:r w:rsidRPr="00F56595">
        <w:rPr>
          <w:rFonts w:ascii="Arial" w:hAnsi="Arial" w:cs="Arial"/>
          <w:i/>
        </w:rPr>
        <w:t xml:space="preserve"> užsakovo</w:t>
      </w:r>
      <w:r w:rsidR="00A34C66" w:rsidRPr="00F56595">
        <w:rPr>
          <w:rFonts w:ascii="Arial" w:hAnsi="Arial" w:cs="Arial"/>
          <w:i/>
        </w:rPr>
        <w:t xml:space="preserve"> atstovu, todėl tiekėjo teikiamoje informacijoje būtina tiksliai nurodyti </w:t>
      </w:r>
      <w:r w:rsidRPr="00F56595">
        <w:rPr>
          <w:rFonts w:ascii="Arial" w:hAnsi="Arial" w:cs="Arial"/>
          <w:i/>
        </w:rPr>
        <w:t>užsakovo</w:t>
      </w:r>
      <w:r w:rsidR="00A34C66" w:rsidRPr="00F56595">
        <w:rPr>
          <w:rFonts w:ascii="Arial" w:hAnsi="Arial" w:cs="Arial"/>
          <w:i/>
        </w:rPr>
        <w:t xml:space="preserve"> atstovo kontaktinius duomenis (</w:t>
      </w:r>
      <w:r w:rsidRPr="00F56595">
        <w:rPr>
          <w:rFonts w:ascii="Arial" w:hAnsi="Arial" w:cs="Arial"/>
          <w:i/>
        </w:rPr>
        <w:t>užsakovo</w:t>
      </w:r>
      <w:r w:rsidR="00A34C66" w:rsidRPr="00F56595">
        <w:rPr>
          <w:rFonts w:ascii="Arial" w:hAnsi="Arial" w:cs="Arial"/>
          <w:i/>
        </w:rPr>
        <w:t xml:space="preserve"> pavadinimą, adresą, kontaktinio asmens vardą, pavardę, telefono numerį, elektroninį paštą).</w:t>
      </w:r>
    </w:p>
    <w:p w14:paraId="1DEB7BB2" w14:textId="77777777" w:rsidR="00CE78F5" w:rsidRDefault="00CE78F5" w:rsidP="00AD51A3">
      <w:pPr>
        <w:spacing w:after="0" w:line="240" w:lineRule="auto"/>
        <w:rPr>
          <w:rFonts w:ascii="Arial" w:eastAsia="Times New Roman" w:hAnsi="Arial" w:cs="Arial"/>
        </w:rPr>
      </w:pPr>
    </w:p>
    <w:p w14:paraId="6E74FCB0" w14:textId="77777777" w:rsidR="00CE78F5" w:rsidRPr="00F56595" w:rsidRDefault="00CE78F5" w:rsidP="00AD51A3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F56595">
        <w:rPr>
          <w:rFonts w:ascii="Arial" w:eastAsia="Times New Roman" w:hAnsi="Arial" w:cs="Arial"/>
        </w:rPr>
        <w:tab/>
        <w:t>________________________________________________________</w:t>
      </w:r>
    </w:p>
    <w:p w14:paraId="190ECB2D" w14:textId="7AEAA277" w:rsidR="00CE78F5" w:rsidRPr="00F56595" w:rsidRDefault="00CE78F5" w:rsidP="00AD51A3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F56595">
        <w:rPr>
          <w:rFonts w:ascii="Arial" w:eastAsia="Times New Roman" w:hAnsi="Arial" w:cs="Arial"/>
        </w:rPr>
        <w:t xml:space="preserve">                        (Tiekėjo vadovo arba jo įgalioto asmens vardas, pavardė, parašas)</w:t>
      </w:r>
    </w:p>
    <w:p w14:paraId="12446A6C" w14:textId="363CC06F" w:rsidR="00CE78F5" w:rsidRPr="00F56595" w:rsidRDefault="00CE78F5" w:rsidP="00AD51A3">
      <w:pPr>
        <w:spacing w:after="0" w:line="240" w:lineRule="auto"/>
        <w:rPr>
          <w:rFonts w:ascii="Arial" w:eastAsia="Times New Roman" w:hAnsi="Arial" w:cs="Arial"/>
        </w:rPr>
      </w:pPr>
    </w:p>
    <w:sectPr w:rsidR="00CE78F5" w:rsidRPr="00F56595" w:rsidSect="00FE44F7">
      <w:headerReference w:type="first" r:id="rId10"/>
      <w:pgSz w:w="11909" w:h="16834"/>
      <w:pgMar w:top="1701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60818" w14:textId="77777777" w:rsidR="001E5B50" w:rsidRDefault="001E5B50" w:rsidP="003171F0">
      <w:pPr>
        <w:spacing w:after="0" w:line="240" w:lineRule="auto"/>
      </w:pPr>
      <w:r>
        <w:separator/>
      </w:r>
    </w:p>
  </w:endnote>
  <w:endnote w:type="continuationSeparator" w:id="0">
    <w:p w14:paraId="762E12E5" w14:textId="77777777" w:rsidR="001E5B50" w:rsidRDefault="001E5B50" w:rsidP="0031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FC894" w14:textId="77777777" w:rsidR="001E5B50" w:rsidRDefault="001E5B50" w:rsidP="003171F0">
      <w:pPr>
        <w:spacing w:after="0" w:line="240" w:lineRule="auto"/>
      </w:pPr>
      <w:r>
        <w:separator/>
      </w:r>
    </w:p>
  </w:footnote>
  <w:footnote w:type="continuationSeparator" w:id="0">
    <w:p w14:paraId="159C8510" w14:textId="77777777" w:rsidR="001E5B50" w:rsidRDefault="001E5B50" w:rsidP="00317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08E7" w14:textId="77777777" w:rsidR="00014D5B" w:rsidRDefault="00014D5B">
    <w:pPr>
      <w:pStyle w:val="Header"/>
    </w:pPr>
  </w:p>
  <w:p w14:paraId="2652FC6D" w14:textId="2D8C2E11" w:rsidR="004A0FA9" w:rsidRPr="00F56595" w:rsidRDefault="00B33459" w:rsidP="00F40D26">
    <w:pPr>
      <w:pStyle w:val="Header"/>
      <w:jc w:val="right"/>
      <w:rPr>
        <w:rFonts w:ascii="Arial" w:hAnsi="Arial" w:cs="Arial"/>
        <w:sz w:val="20"/>
        <w:szCs w:val="20"/>
      </w:rPr>
    </w:pPr>
    <w:r w:rsidRPr="00F56595">
      <w:rPr>
        <w:rFonts w:ascii="Arial" w:hAnsi="Arial" w:cs="Arial"/>
        <w:sz w:val="20"/>
        <w:szCs w:val="20"/>
      </w:rPr>
      <w:t xml:space="preserve">Pirkimo </w:t>
    </w:r>
    <w:r w:rsidR="00A85955" w:rsidRPr="00F56595">
      <w:rPr>
        <w:rFonts w:ascii="Arial" w:hAnsi="Arial" w:cs="Arial"/>
        <w:sz w:val="20"/>
        <w:szCs w:val="20"/>
      </w:rPr>
      <w:t xml:space="preserve">Specialiųjų sąlygų </w:t>
    </w:r>
    <w:r w:rsidR="00D5700B">
      <w:rPr>
        <w:rFonts w:ascii="Arial" w:hAnsi="Arial" w:cs="Arial"/>
        <w:sz w:val="20"/>
        <w:szCs w:val="20"/>
      </w:rPr>
      <w:t>8</w:t>
    </w:r>
    <w:r w:rsidR="00F40D26" w:rsidRPr="00F56595">
      <w:rPr>
        <w:rFonts w:ascii="Arial" w:hAnsi="Arial" w:cs="Arial"/>
        <w:sz w:val="20"/>
        <w:szCs w:val="20"/>
      </w:rPr>
      <w:t xml:space="preserve">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F1746"/>
    <w:multiLevelType w:val="multilevel"/>
    <w:tmpl w:val="74F67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C327AB"/>
    <w:multiLevelType w:val="hybridMultilevel"/>
    <w:tmpl w:val="6D46A162"/>
    <w:lvl w:ilvl="0" w:tplc="9E46944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9325A"/>
    <w:multiLevelType w:val="hybridMultilevel"/>
    <w:tmpl w:val="C9C65122"/>
    <w:lvl w:ilvl="0" w:tplc="A8D20D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20431"/>
    <w:multiLevelType w:val="hybridMultilevel"/>
    <w:tmpl w:val="EEBA02E2"/>
    <w:lvl w:ilvl="0" w:tplc="6066C1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11C44"/>
    <w:multiLevelType w:val="hybridMultilevel"/>
    <w:tmpl w:val="352C22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9376324">
    <w:abstractNumId w:val="5"/>
  </w:num>
  <w:num w:numId="2" w16cid:durableId="1061900230">
    <w:abstractNumId w:val="0"/>
  </w:num>
  <w:num w:numId="3" w16cid:durableId="554706326">
    <w:abstractNumId w:val="1"/>
  </w:num>
  <w:num w:numId="4" w16cid:durableId="1067148846">
    <w:abstractNumId w:val="2"/>
  </w:num>
  <w:num w:numId="5" w16cid:durableId="1979531687">
    <w:abstractNumId w:val="3"/>
  </w:num>
  <w:num w:numId="6" w16cid:durableId="104422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81"/>
    <w:rsid w:val="00014D5B"/>
    <w:rsid w:val="00017D0B"/>
    <w:rsid w:val="00021F7F"/>
    <w:rsid w:val="000235A7"/>
    <w:rsid w:val="0003145B"/>
    <w:rsid w:val="00032C74"/>
    <w:rsid w:val="000424B8"/>
    <w:rsid w:val="00047C1A"/>
    <w:rsid w:val="00065965"/>
    <w:rsid w:val="00084576"/>
    <w:rsid w:val="00096E5A"/>
    <w:rsid w:val="000A5DB6"/>
    <w:rsid w:val="000B0772"/>
    <w:rsid w:val="000D4EF4"/>
    <w:rsid w:val="000D7D8A"/>
    <w:rsid w:val="000E0D7D"/>
    <w:rsid w:val="000F41D1"/>
    <w:rsid w:val="000F58AE"/>
    <w:rsid w:val="001046DF"/>
    <w:rsid w:val="0010569A"/>
    <w:rsid w:val="00110F22"/>
    <w:rsid w:val="00113462"/>
    <w:rsid w:val="0012216C"/>
    <w:rsid w:val="00122E7A"/>
    <w:rsid w:val="00123058"/>
    <w:rsid w:val="00132593"/>
    <w:rsid w:val="00160898"/>
    <w:rsid w:val="00176496"/>
    <w:rsid w:val="00185641"/>
    <w:rsid w:val="00186E22"/>
    <w:rsid w:val="00187B64"/>
    <w:rsid w:val="001B074C"/>
    <w:rsid w:val="001B0C85"/>
    <w:rsid w:val="001B1700"/>
    <w:rsid w:val="001D3B86"/>
    <w:rsid w:val="001E5B50"/>
    <w:rsid w:val="00204022"/>
    <w:rsid w:val="00213629"/>
    <w:rsid w:val="00222952"/>
    <w:rsid w:val="00224C6C"/>
    <w:rsid w:val="002406A1"/>
    <w:rsid w:val="002930A6"/>
    <w:rsid w:val="002A01F4"/>
    <w:rsid w:val="002A2E09"/>
    <w:rsid w:val="002C2432"/>
    <w:rsid w:val="002C264A"/>
    <w:rsid w:val="002C7350"/>
    <w:rsid w:val="002D691F"/>
    <w:rsid w:val="003171F0"/>
    <w:rsid w:val="00337A1B"/>
    <w:rsid w:val="00360022"/>
    <w:rsid w:val="0038406A"/>
    <w:rsid w:val="00391F0A"/>
    <w:rsid w:val="003A000E"/>
    <w:rsid w:val="003B7120"/>
    <w:rsid w:val="003C19B1"/>
    <w:rsid w:val="003D30A3"/>
    <w:rsid w:val="003D3BCB"/>
    <w:rsid w:val="003D6FA4"/>
    <w:rsid w:val="003D74D8"/>
    <w:rsid w:val="003E6A69"/>
    <w:rsid w:val="00400ADC"/>
    <w:rsid w:val="00422B30"/>
    <w:rsid w:val="00426C78"/>
    <w:rsid w:val="00445D18"/>
    <w:rsid w:val="00450B15"/>
    <w:rsid w:val="00452FE6"/>
    <w:rsid w:val="00453D3E"/>
    <w:rsid w:val="0045787B"/>
    <w:rsid w:val="0046343E"/>
    <w:rsid w:val="00467F3D"/>
    <w:rsid w:val="00494DC8"/>
    <w:rsid w:val="004A0590"/>
    <w:rsid w:val="004A0C56"/>
    <w:rsid w:val="004A0FA9"/>
    <w:rsid w:val="004A3C02"/>
    <w:rsid w:val="004A5B8E"/>
    <w:rsid w:val="004B5B76"/>
    <w:rsid w:val="004C0618"/>
    <w:rsid w:val="004C3F8A"/>
    <w:rsid w:val="004D2333"/>
    <w:rsid w:val="004D5BD0"/>
    <w:rsid w:val="004D6265"/>
    <w:rsid w:val="004E4786"/>
    <w:rsid w:val="004F0E3A"/>
    <w:rsid w:val="004F71A2"/>
    <w:rsid w:val="0050468F"/>
    <w:rsid w:val="00512A6C"/>
    <w:rsid w:val="00515772"/>
    <w:rsid w:val="0053034D"/>
    <w:rsid w:val="00543ED4"/>
    <w:rsid w:val="00550555"/>
    <w:rsid w:val="005666AC"/>
    <w:rsid w:val="0059078B"/>
    <w:rsid w:val="005A2CCC"/>
    <w:rsid w:val="005A592D"/>
    <w:rsid w:val="005B3913"/>
    <w:rsid w:val="005B4E68"/>
    <w:rsid w:val="005C4165"/>
    <w:rsid w:val="005C4324"/>
    <w:rsid w:val="005D6D4A"/>
    <w:rsid w:val="005D7E74"/>
    <w:rsid w:val="005F38AF"/>
    <w:rsid w:val="00606260"/>
    <w:rsid w:val="00614FB0"/>
    <w:rsid w:val="006172A3"/>
    <w:rsid w:val="00631389"/>
    <w:rsid w:val="0064380C"/>
    <w:rsid w:val="00665DD7"/>
    <w:rsid w:val="006700DF"/>
    <w:rsid w:val="00670997"/>
    <w:rsid w:val="006879B7"/>
    <w:rsid w:val="00696AC7"/>
    <w:rsid w:val="006D1B8C"/>
    <w:rsid w:val="006E032B"/>
    <w:rsid w:val="006E0637"/>
    <w:rsid w:val="006E1520"/>
    <w:rsid w:val="006F226E"/>
    <w:rsid w:val="007134E3"/>
    <w:rsid w:val="00725D9D"/>
    <w:rsid w:val="00731CDC"/>
    <w:rsid w:val="00740DCA"/>
    <w:rsid w:val="00742300"/>
    <w:rsid w:val="00750F05"/>
    <w:rsid w:val="00772C48"/>
    <w:rsid w:val="00783595"/>
    <w:rsid w:val="00784852"/>
    <w:rsid w:val="007858A6"/>
    <w:rsid w:val="0079364B"/>
    <w:rsid w:val="007955E4"/>
    <w:rsid w:val="007A0A81"/>
    <w:rsid w:val="007A362E"/>
    <w:rsid w:val="007A6588"/>
    <w:rsid w:val="007C380E"/>
    <w:rsid w:val="007D39AD"/>
    <w:rsid w:val="007D3ACC"/>
    <w:rsid w:val="007E24D8"/>
    <w:rsid w:val="007E7B1C"/>
    <w:rsid w:val="007F15A2"/>
    <w:rsid w:val="007F3ACF"/>
    <w:rsid w:val="008053E0"/>
    <w:rsid w:val="00812098"/>
    <w:rsid w:val="008318A7"/>
    <w:rsid w:val="00836C83"/>
    <w:rsid w:val="00854DA6"/>
    <w:rsid w:val="00862331"/>
    <w:rsid w:val="00877BF2"/>
    <w:rsid w:val="008B688E"/>
    <w:rsid w:val="008C753E"/>
    <w:rsid w:val="008F3DB6"/>
    <w:rsid w:val="0090009F"/>
    <w:rsid w:val="0090562C"/>
    <w:rsid w:val="00905931"/>
    <w:rsid w:val="00912E1F"/>
    <w:rsid w:val="00931736"/>
    <w:rsid w:val="00942D58"/>
    <w:rsid w:val="00965E42"/>
    <w:rsid w:val="009A2853"/>
    <w:rsid w:val="009B199B"/>
    <w:rsid w:val="009C3436"/>
    <w:rsid w:val="009D5D18"/>
    <w:rsid w:val="009E14AB"/>
    <w:rsid w:val="009E45C8"/>
    <w:rsid w:val="00A07681"/>
    <w:rsid w:val="00A206D9"/>
    <w:rsid w:val="00A2287F"/>
    <w:rsid w:val="00A3187D"/>
    <w:rsid w:val="00A34C66"/>
    <w:rsid w:val="00A35C9B"/>
    <w:rsid w:val="00A51247"/>
    <w:rsid w:val="00A73655"/>
    <w:rsid w:val="00A85390"/>
    <w:rsid w:val="00A85955"/>
    <w:rsid w:val="00A86F62"/>
    <w:rsid w:val="00A90D5B"/>
    <w:rsid w:val="00A966B0"/>
    <w:rsid w:val="00AA091E"/>
    <w:rsid w:val="00AC14EC"/>
    <w:rsid w:val="00AD51A3"/>
    <w:rsid w:val="00AD677B"/>
    <w:rsid w:val="00AE3B6E"/>
    <w:rsid w:val="00AF4428"/>
    <w:rsid w:val="00B123FC"/>
    <w:rsid w:val="00B24BF9"/>
    <w:rsid w:val="00B33459"/>
    <w:rsid w:val="00B34CE6"/>
    <w:rsid w:val="00B66395"/>
    <w:rsid w:val="00B7307A"/>
    <w:rsid w:val="00B73EC3"/>
    <w:rsid w:val="00B82CFA"/>
    <w:rsid w:val="00B91181"/>
    <w:rsid w:val="00B97539"/>
    <w:rsid w:val="00BA310E"/>
    <w:rsid w:val="00BA5B65"/>
    <w:rsid w:val="00BB530F"/>
    <w:rsid w:val="00BD2061"/>
    <w:rsid w:val="00BD5EDE"/>
    <w:rsid w:val="00BD645B"/>
    <w:rsid w:val="00BF2909"/>
    <w:rsid w:val="00C15217"/>
    <w:rsid w:val="00C16CBD"/>
    <w:rsid w:val="00C214B5"/>
    <w:rsid w:val="00C2721D"/>
    <w:rsid w:val="00C411FA"/>
    <w:rsid w:val="00C448A4"/>
    <w:rsid w:val="00C63653"/>
    <w:rsid w:val="00C65E4C"/>
    <w:rsid w:val="00C853CF"/>
    <w:rsid w:val="00C8654D"/>
    <w:rsid w:val="00CA2426"/>
    <w:rsid w:val="00CA6955"/>
    <w:rsid w:val="00CB2B57"/>
    <w:rsid w:val="00CC542F"/>
    <w:rsid w:val="00CE290A"/>
    <w:rsid w:val="00CE78F5"/>
    <w:rsid w:val="00CF28A3"/>
    <w:rsid w:val="00CF64A4"/>
    <w:rsid w:val="00D1176F"/>
    <w:rsid w:val="00D36089"/>
    <w:rsid w:val="00D360E7"/>
    <w:rsid w:val="00D42E2B"/>
    <w:rsid w:val="00D451C6"/>
    <w:rsid w:val="00D5700B"/>
    <w:rsid w:val="00D76E6F"/>
    <w:rsid w:val="00D81B4F"/>
    <w:rsid w:val="00D914FE"/>
    <w:rsid w:val="00DA1108"/>
    <w:rsid w:val="00DB5643"/>
    <w:rsid w:val="00DE4952"/>
    <w:rsid w:val="00E35352"/>
    <w:rsid w:val="00E615C6"/>
    <w:rsid w:val="00E66A36"/>
    <w:rsid w:val="00E87037"/>
    <w:rsid w:val="00E95860"/>
    <w:rsid w:val="00EC2217"/>
    <w:rsid w:val="00EC24F4"/>
    <w:rsid w:val="00EE6D8F"/>
    <w:rsid w:val="00EF6766"/>
    <w:rsid w:val="00EF7408"/>
    <w:rsid w:val="00F048BE"/>
    <w:rsid w:val="00F061F9"/>
    <w:rsid w:val="00F40D26"/>
    <w:rsid w:val="00F551C9"/>
    <w:rsid w:val="00F56595"/>
    <w:rsid w:val="00F5774D"/>
    <w:rsid w:val="00F604B4"/>
    <w:rsid w:val="00F635EE"/>
    <w:rsid w:val="00F643A7"/>
    <w:rsid w:val="00F7311E"/>
    <w:rsid w:val="00F77272"/>
    <w:rsid w:val="00F832F5"/>
    <w:rsid w:val="00F93CF5"/>
    <w:rsid w:val="00FA1791"/>
    <w:rsid w:val="00FA2268"/>
    <w:rsid w:val="00FA599B"/>
    <w:rsid w:val="00FA63A4"/>
    <w:rsid w:val="00FB04B4"/>
    <w:rsid w:val="00FB7743"/>
    <w:rsid w:val="00FC51C1"/>
    <w:rsid w:val="00FD1840"/>
    <w:rsid w:val="00FE0C0E"/>
    <w:rsid w:val="00FE44F7"/>
    <w:rsid w:val="00FE4CB4"/>
    <w:rsid w:val="00FF0E36"/>
    <w:rsid w:val="00FF4A28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B1F6"/>
  <w15:chartTrackingRefBased/>
  <w15:docId w15:val="{F33543BB-1574-4F6D-B944-ACF8543B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8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181"/>
    <w:rPr>
      <w:color w:val="808080"/>
    </w:rPr>
  </w:style>
  <w:style w:type="paragraph" w:customStyle="1" w:styleId="Point1">
    <w:name w:val="Point 1"/>
    <w:basedOn w:val="Normal"/>
    <w:rsid w:val="005F38A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F38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3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6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6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6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5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E22"/>
  </w:style>
  <w:style w:type="paragraph" w:styleId="Footer">
    <w:name w:val="footer"/>
    <w:basedOn w:val="Normal"/>
    <w:link w:val="Foot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E2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uiPriority w:val="34"/>
    <w:qFormat/>
    <w:rsid w:val="00186E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6E2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18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86E2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86E22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86E22"/>
  </w:style>
  <w:style w:type="paragraph" w:styleId="NoSpacing">
    <w:name w:val="No Spacing"/>
    <w:uiPriority w:val="1"/>
    <w:qFormat/>
    <w:rsid w:val="00CE78F5"/>
    <w:pPr>
      <w:spacing w:after="0" w:line="240" w:lineRule="auto"/>
    </w:pPr>
  </w:style>
  <w:style w:type="paragraph" w:styleId="Revision">
    <w:name w:val="Revision"/>
    <w:hidden/>
    <w:uiPriority w:val="99"/>
    <w:semiHidden/>
    <w:rsid w:val="00854DA6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F56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D288-82EA-4E0F-88E0-CCF2800B7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41AE3-CB1F-4BD8-A396-CC1F481F8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6B429-694E-4FCE-9C96-A5161352E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Šimonėlienė</dc:creator>
  <cp:keywords/>
  <dc:description/>
  <cp:lastModifiedBy>Greta Kerienė</cp:lastModifiedBy>
  <cp:revision>11</cp:revision>
  <cp:lastPrinted>2020-06-02T14:21:00Z</cp:lastPrinted>
  <dcterms:created xsi:type="dcterms:W3CDTF">2026-07-21T11:37:00Z</dcterms:created>
  <dcterms:modified xsi:type="dcterms:W3CDTF">2026-07-27T13:10:00Z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