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4F17D5" w:rsidRDefault="008766A0" w:rsidP="008766A0">
      <w:pPr>
        <w:ind w:left="4320"/>
        <w:rPr>
          <w:color w:val="000000" w:themeColor="text1"/>
          <w:szCs w:val="24"/>
          <w:lang w:val="lt-LT"/>
        </w:rPr>
      </w:pPr>
      <w:r w:rsidRPr="004F17D5">
        <w:rPr>
          <w:rFonts w:ascii="Palemonas" w:hAnsi="Palemonas"/>
          <w:color w:val="000000" w:themeColor="text1"/>
          <w:szCs w:val="24"/>
          <w:lang w:val="lt-LT"/>
        </w:rPr>
        <w:t xml:space="preserve">           </w:t>
      </w:r>
      <w:r w:rsidRPr="004F17D5">
        <w:rPr>
          <w:color w:val="000000" w:themeColor="text1"/>
          <w:szCs w:val="24"/>
          <w:lang w:val="lt-LT"/>
        </w:rPr>
        <w:t xml:space="preserve">                                                                            </w:t>
      </w:r>
    </w:p>
    <w:p w14:paraId="748F0AF8" w14:textId="77777777" w:rsidR="005A359F" w:rsidRPr="004F17D5" w:rsidRDefault="005A359F" w:rsidP="005A359F">
      <w:pPr>
        <w:pStyle w:val="Patvirtinta"/>
        <w:ind w:left="0"/>
        <w:jc w:val="right"/>
        <w:rPr>
          <w:b/>
          <w:bCs/>
          <w:color w:val="000000" w:themeColor="text1"/>
          <w:sz w:val="24"/>
          <w:szCs w:val="24"/>
          <w:lang w:val="lt-LT"/>
        </w:rPr>
      </w:pPr>
      <w:r w:rsidRPr="004F17D5">
        <w:rPr>
          <w:b/>
          <w:bCs/>
          <w:color w:val="000000" w:themeColor="text1"/>
          <w:sz w:val="24"/>
          <w:szCs w:val="24"/>
          <w:lang w:val="lt-LT"/>
        </w:rPr>
        <w:t xml:space="preserve">                                 1 priedas</w:t>
      </w:r>
    </w:p>
    <w:p w14:paraId="2EA4B2BF" w14:textId="77777777" w:rsidR="005A359F" w:rsidRPr="004F17D5" w:rsidRDefault="005A359F" w:rsidP="005A359F">
      <w:pPr>
        <w:tabs>
          <w:tab w:val="left" w:pos="3804"/>
        </w:tabs>
        <w:jc w:val="right"/>
        <w:rPr>
          <w:b/>
          <w:bCs/>
          <w:color w:val="000000" w:themeColor="text1"/>
          <w:szCs w:val="24"/>
          <w:lang w:val="lt-LT"/>
        </w:rPr>
      </w:pPr>
      <w:r w:rsidRPr="004F17D5">
        <w:rPr>
          <w:b/>
          <w:bCs/>
          <w:color w:val="000000" w:themeColor="text1"/>
          <w:szCs w:val="24"/>
          <w:lang w:val="lt-LT"/>
        </w:rPr>
        <w:t>„Techninė specifikacija“</w:t>
      </w:r>
    </w:p>
    <w:p w14:paraId="7F6A1D87" w14:textId="77777777" w:rsidR="005A359F" w:rsidRPr="004F17D5" w:rsidRDefault="005A359F" w:rsidP="005A359F">
      <w:pPr>
        <w:rPr>
          <w:b/>
          <w:bCs/>
          <w:color w:val="000000" w:themeColor="text1"/>
          <w:szCs w:val="24"/>
          <w:lang w:val="lt-LT"/>
        </w:rPr>
      </w:pPr>
    </w:p>
    <w:p w14:paraId="6D80FC9B" w14:textId="77777777" w:rsidR="009871CA" w:rsidRPr="004F17D5" w:rsidRDefault="009871CA" w:rsidP="009871CA">
      <w:pPr>
        <w:ind w:firstLine="709"/>
        <w:rPr>
          <w:b/>
          <w:color w:val="000000" w:themeColor="text1"/>
          <w:szCs w:val="24"/>
          <w:lang w:val="lt-LT"/>
        </w:rPr>
      </w:pPr>
    </w:p>
    <w:p w14:paraId="09262ACA" w14:textId="77777777" w:rsidR="009871CA" w:rsidRPr="004F17D5" w:rsidRDefault="009871CA" w:rsidP="009871CA">
      <w:pPr>
        <w:tabs>
          <w:tab w:val="num" w:pos="900"/>
        </w:tabs>
        <w:ind w:firstLine="567"/>
        <w:jc w:val="both"/>
        <w:rPr>
          <w:b/>
          <w:color w:val="000000" w:themeColor="text1"/>
          <w:szCs w:val="24"/>
          <w:lang w:val="lt-LT"/>
        </w:rPr>
      </w:pPr>
      <w:r w:rsidRPr="004F17D5">
        <w:rPr>
          <w:b/>
          <w:color w:val="000000" w:themeColor="text1"/>
          <w:lang w:val="lt-LT"/>
        </w:rPr>
        <w:t xml:space="preserve">Įvairūs maisto produktai </w:t>
      </w:r>
      <w:r w:rsidRPr="004F17D5">
        <w:rPr>
          <w:b/>
          <w:color w:val="000000" w:themeColor="text1"/>
          <w:szCs w:val="24"/>
          <w:lang w:val="lt-LT"/>
        </w:rPr>
        <w:t>techninė specifikacija BVPŽ kodas 15800000-6</w:t>
      </w:r>
    </w:p>
    <w:p w14:paraId="18442FB2" w14:textId="77777777" w:rsidR="009871CA" w:rsidRPr="004F17D5" w:rsidRDefault="009871CA" w:rsidP="009871CA">
      <w:pPr>
        <w:tabs>
          <w:tab w:val="num" w:pos="900"/>
        </w:tabs>
        <w:ind w:firstLine="567"/>
        <w:jc w:val="both"/>
        <w:rPr>
          <w:b/>
          <w:color w:val="000000" w:themeColor="text1"/>
          <w:szCs w:val="24"/>
          <w:lang w:val="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694"/>
        <w:gridCol w:w="3827"/>
        <w:gridCol w:w="1134"/>
        <w:gridCol w:w="1417"/>
      </w:tblGrid>
      <w:tr w:rsidR="009871CA" w:rsidRPr="004F17D5" w14:paraId="3B87B0CB" w14:textId="77777777" w:rsidTr="00576E05">
        <w:trPr>
          <w:trHeight w:val="1215"/>
        </w:trPr>
        <w:tc>
          <w:tcPr>
            <w:tcW w:w="567" w:type="dxa"/>
            <w:shd w:val="clear" w:color="auto" w:fill="FFFFFF"/>
          </w:tcPr>
          <w:p w14:paraId="0AE68EDE"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Eil. Nr.</w:t>
            </w:r>
          </w:p>
        </w:tc>
        <w:tc>
          <w:tcPr>
            <w:tcW w:w="2694" w:type="dxa"/>
            <w:shd w:val="clear" w:color="auto" w:fill="FFFFFF"/>
          </w:tcPr>
          <w:p w14:paraId="4A038DE6"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Pavadinimas</w:t>
            </w:r>
          </w:p>
        </w:tc>
        <w:tc>
          <w:tcPr>
            <w:tcW w:w="3827" w:type="dxa"/>
            <w:shd w:val="clear" w:color="auto" w:fill="FFFFFF"/>
          </w:tcPr>
          <w:p w14:paraId="056793B0"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Reikalavimai (kokybės, sudėties, fasavimo ir kt.)</w:t>
            </w:r>
          </w:p>
        </w:tc>
        <w:tc>
          <w:tcPr>
            <w:tcW w:w="1134" w:type="dxa"/>
            <w:shd w:val="clear" w:color="auto" w:fill="FFFFFF"/>
          </w:tcPr>
          <w:p w14:paraId="71998653"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Mato vnt.</w:t>
            </w:r>
          </w:p>
        </w:tc>
        <w:tc>
          <w:tcPr>
            <w:tcW w:w="1417" w:type="dxa"/>
            <w:shd w:val="clear" w:color="auto" w:fill="FFFFFF"/>
          </w:tcPr>
          <w:p w14:paraId="29C3119E" w14:textId="77777777" w:rsidR="009871CA" w:rsidRPr="004F17D5" w:rsidRDefault="009871CA" w:rsidP="00576E05">
            <w:pPr>
              <w:suppressAutoHyphens/>
              <w:jc w:val="center"/>
              <w:rPr>
                <w:color w:val="000000" w:themeColor="text1"/>
                <w:szCs w:val="24"/>
                <w:lang w:val="lt-LT" w:eastAsia="zh-CN"/>
              </w:rPr>
            </w:pPr>
            <w:r w:rsidRPr="004F17D5">
              <w:rPr>
                <w:b/>
                <w:color w:val="000000" w:themeColor="text1"/>
                <w:szCs w:val="24"/>
                <w:lang w:val="lt-LT" w:eastAsia="zh-CN"/>
              </w:rPr>
              <w:t xml:space="preserve">Preliminarus12 mėn. kiekis </w:t>
            </w:r>
          </w:p>
        </w:tc>
      </w:tr>
      <w:tr w:rsidR="009871CA" w:rsidRPr="004F17D5" w14:paraId="607BAB19" w14:textId="77777777" w:rsidTr="00576E05">
        <w:trPr>
          <w:trHeight w:val="255"/>
        </w:trPr>
        <w:tc>
          <w:tcPr>
            <w:tcW w:w="567" w:type="dxa"/>
            <w:shd w:val="clear" w:color="auto" w:fill="FFFFFF"/>
          </w:tcPr>
          <w:p w14:paraId="5F961FC8"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1</w:t>
            </w:r>
          </w:p>
        </w:tc>
        <w:tc>
          <w:tcPr>
            <w:tcW w:w="2694" w:type="dxa"/>
            <w:shd w:val="clear" w:color="auto" w:fill="FFFFFF"/>
          </w:tcPr>
          <w:p w14:paraId="1D4E12CD"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2</w:t>
            </w:r>
          </w:p>
        </w:tc>
        <w:tc>
          <w:tcPr>
            <w:tcW w:w="3827" w:type="dxa"/>
            <w:shd w:val="clear" w:color="auto" w:fill="FFFFFF"/>
          </w:tcPr>
          <w:p w14:paraId="5733FF77"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3</w:t>
            </w:r>
          </w:p>
        </w:tc>
        <w:tc>
          <w:tcPr>
            <w:tcW w:w="1134" w:type="dxa"/>
            <w:shd w:val="clear" w:color="auto" w:fill="FFFFFF"/>
          </w:tcPr>
          <w:p w14:paraId="00DC4C87" w14:textId="77777777" w:rsidR="009871CA" w:rsidRPr="004F17D5" w:rsidRDefault="009871CA" w:rsidP="00576E05">
            <w:pPr>
              <w:suppressAutoHyphens/>
              <w:jc w:val="center"/>
              <w:rPr>
                <w:b/>
                <w:color w:val="000000" w:themeColor="text1"/>
                <w:szCs w:val="24"/>
                <w:lang w:val="lt-LT" w:eastAsia="zh-CN"/>
              </w:rPr>
            </w:pPr>
            <w:r w:rsidRPr="004F17D5">
              <w:rPr>
                <w:b/>
                <w:color w:val="000000" w:themeColor="text1"/>
                <w:szCs w:val="24"/>
                <w:lang w:val="lt-LT" w:eastAsia="zh-CN"/>
              </w:rPr>
              <w:t>4</w:t>
            </w:r>
          </w:p>
        </w:tc>
        <w:tc>
          <w:tcPr>
            <w:tcW w:w="1417" w:type="dxa"/>
            <w:shd w:val="clear" w:color="auto" w:fill="FFFFFF"/>
          </w:tcPr>
          <w:p w14:paraId="1E7097C9" w14:textId="77777777" w:rsidR="009871CA" w:rsidRPr="004F17D5" w:rsidRDefault="009871CA" w:rsidP="00576E05">
            <w:pPr>
              <w:suppressAutoHyphens/>
              <w:jc w:val="center"/>
              <w:rPr>
                <w:color w:val="000000" w:themeColor="text1"/>
                <w:szCs w:val="24"/>
                <w:lang w:val="lt-LT" w:eastAsia="zh-CN"/>
              </w:rPr>
            </w:pPr>
            <w:r w:rsidRPr="004F17D5">
              <w:rPr>
                <w:b/>
                <w:color w:val="000000" w:themeColor="text1"/>
                <w:szCs w:val="24"/>
                <w:lang w:val="lt-LT" w:eastAsia="zh-CN"/>
              </w:rPr>
              <w:t>5</w:t>
            </w:r>
          </w:p>
        </w:tc>
      </w:tr>
      <w:tr w:rsidR="007517F3" w:rsidRPr="004F17D5" w14:paraId="40532DD1" w14:textId="77777777" w:rsidTr="00000843">
        <w:trPr>
          <w:trHeight w:val="729"/>
        </w:trPr>
        <w:tc>
          <w:tcPr>
            <w:tcW w:w="567" w:type="dxa"/>
            <w:shd w:val="clear" w:color="auto" w:fill="FFFFFF"/>
          </w:tcPr>
          <w:p w14:paraId="035FC274" w14:textId="77777777"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w:t>
            </w:r>
          </w:p>
        </w:tc>
        <w:tc>
          <w:tcPr>
            <w:tcW w:w="2694" w:type="dxa"/>
            <w:shd w:val="clear" w:color="auto" w:fill="FFFFFF"/>
            <w:vAlign w:val="center"/>
          </w:tcPr>
          <w:p w14:paraId="0BB38834" w14:textId="2F1E9B8E" w:rsidR="007517F3" w:rsidRPr="004F17D5" w:rsidRDefault="007517F3" w:rsidP="007517F3">
            <w:pPr>
              <w:tabs>
                <w:tab w:val="left" w:pos="0"/>
                <w:tab w:val="left" w:pos="177"/>
                <w:tab w:val="num" w:pos="916"/>
              </w:tabs>
              <w:suppressAutoHyphens/>
              <w:rPr>
                <w:color w:val="000000" w:themeColor="text1"/>
                <w:szCs w:val="24"/>
                <w:lang w:val="lt-LT" w:eastAsia="zh-CN"/>
              </w:rPr>
            </w:pPr>
            <w:r w:rsidRPr="004F17D5">
              <w:rPr>
                <w:bCs/>
                <w:iCs/>
                <w:color w:val="000000" w:themeColor="text1"/>
                <w:lang w:val="lt-LT"/>
              </w:rPr>
              <w:t>Baltojo vyno actas</w:t>
            </w:r>
          </w:p>
        </w:tc>
        <w:tc>
          <w:tcPr>
            <w:tcW w:w="3827" w:type="dxa"/>
            <w:shd w:val="clear" w:color="auto" w:fill="FFFFFF"/>
            <w:vAlign w:val="center"/>
          </w:tcPr>
          <w:p w14:paraId="41E02E4A" w14:textId="77777777" w:rsidR="007517F3" w:rsidRPr="004F17D5" w:rsidRDefault="007517F3" w:rsidP="007517F3">
            <w:pPr>
              <w:widowControl w:val="0"/>
              <w:rPr>
                <w:bCs/>
                <w:iCs/>
                <w:color w:val="000000" w:themeColor="text1"/>
                <w:lang w:val="lt-LT"/>
              </w:rPr>
            </w:pPr>
            <w:r w:rsidRPr="004F17D5">
              <w:rPr>
                <w:bCs/>
                <w:iCs/>
                <w:color w:val="000000" w:themeColor="text1"/>
                <w:lang w:val="lt-LT"/>
              </w:rPr>
              <w:t>Rūgštingumas 9%</w:t>
            </w:r>
          </w:p>
          <w:p w14:paraId="505CAAEB" w14:textId="77777777" w:rsidR="007517F3" w:rsidRPr="004F17D5" w:rsidRDefault="007517F3" w:rsidP="007517F3">
            <w:pPr>
              <w:widowControl w:val="0"/>
              <w:rPr>
                <w:bCs/>
                <w:iCs/>
                <w:color w:val="000000" w:themeColor="text1"/>
                <w:lang w:val="lt-LT"/>
              </w:rPr>
            </w:pPr>
            <w:r w:rsidRPr="004F17D5">
              <w:rPr>
                <w:bCs/>
                <w:iCs/>
                <w:color w:val="000000" w:themeColor="text1"/>
                <w:lang w:val="lt-LT"/>
              </w:rPr>
              <w:t>Išfasavimas - ne daugiau 1 l</w:t>
            </w:r>
          </w:p>
          <w:p w14:paraId="5999759D" w14:textId="0E15D1A4" w:rsidR="007517F3" w:rsidRPr="004F17D5" w:rsidRDefault="007517F3" w:rsidP="007517F3">
            <w:pPr>
              <w:tabs>
                <w:tab w:val="left" w:pos="177"/>
              </w:tabs>
              <w:suppressAutoHyphens/>
              <w:jc w:val="both"/>
              <w:rPr>
                <w:color w:val="000000" w:themeColor="text1"/>
                <w:szCs w:val="24"/>
                <w:lang w:val="lt-LT" w:eastAsia="zh-CN"/>
              </w:rPr>
            </w:pPr>
            <w:r w:rsidRPr="004F17D5">
              <w:rPr>
                <w:bCs/>
                <w:iCs/>
                <w:color w:val="000000" w:themeColor="text1"/>
                <w:lang w:val="lt-LT"/>
              </w:rPr>
              <w:t>Galiojimas pristatymo dieną iki tinkamumo vartoti termino pabaigos - ne mažiau 12 mėn.</w:t>
            </w:r>
          </w:p>
        </w:tc>
        <w:tc>
          <w:tcPr>
            <w:tcW w:w="1134" w:type="dxa"/>
            <w:shd w:val="clear" w:color="auto" w:fill="FFFFFF"/>
          </w:tcPr>
          <w:p w14:paraId="6F41E2A9" w14:textId="781474BB" w:rsidR="007517F3" w:rsidRPr="004F17D5" w:rsidRDefault="007517F3" w:rsidP="007517F3">
            <w:pPr>
              <w:tabs>
                <w:tab w:val="left" w:pos="419"/>
              </w:tabs>
              <w:suppressAutoHyphens/>
              <w:jc w:val="center"/>
              <w:rPr>
                <w:color w:val="000000" w:themeColor="text1"/>
                <w:szCs w:val="24"/>
                <w:lang w:val="lt-LT" w:eastAsia="zh-CN"/>
              </w:rPr>
            </w:pPr>
            <w:r w:rsidRPr="004F17D5">
              <w:rPr>
                <w:color w:val="000000" w:themeColor="text1"/>
                <w:szCs w:val="24"/>
                <w:lang w:val="lt-LT" w:eastAsia="zh-CN"/>
              </w:rPr>
              <w:t>vnt.</w:t>
            </w:r>
          </w:p>
        </w:tc>
        <w:tc>
          <w:tcPr>
            <w:tcW w:w="1417" w:type="dxa"/>
            <w:shd w:val="clear" w:color="auto" w:fill="FFFFFF"/>
          </w:tcPr>
          <w:p w14:paraId="4DA14EA7" w14:textId="50FCA44C" w:rsidR="007517F3" w:rsidRPr="004F17D5" w:rsidRDefault="00841FE6" w:rsidP="007517F3">
            <w:pPr>
              <w:tabs>
                <w:tab w:val="left" w:pos="177"/>
              </w:tabs>
              <w:suppressAutoHyphens/>
              <w:jc w:val="center"/>
              <w:rPr>
                <w:color w:val="000000" w:themeColor="text1"/>
                <w:szCs w:val="24"/>
                <w:lang w:val="lt-LT" w:eastAsia="zh-CN"/>
              </w:rPr>
            </w:pPr>
            <w:r w:rsidRPr="004F17D5">
              <w:rPr>
                <w:color w:val="000000" w:themeColor="text1"/>
                <w:lang w:val="lt-LT"/>
              </w:rPr>
              <w:t>10</w:t>
            </w:r>
          </w:p>
        </w:tc>
      </w:tr>
      <w:tr w:rsidR="007517F3" w:rsidRPr="004F17D5" w14:paraId="3F779BA2" w14:textId="77777777" w:rsidTr="00000843">
        <w:trPr>
          <w:trHeight w:val="729"/>
        </w:trPr>
        <w:tc>
          <w:tcPr>
            <w:tcW w:w="567" w:type="dxa"/>
            <w:shd w:val="clear" w:color="auto" w:fill="FFFFFF"/>
          </w:tcPr>
          <w:p w14:paraId="521179E6" w14:textId="77777777"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w:t>
            </w:r>
          </w:p>
        </w:tc>
        <w:tc>
          <w:tcPr>
            <w:tcW w:w="2694" w:type="dxa"/>
            <w:shd w:val="clear" w:color="auto" w:fill="FFFFFF"/>
            <w:vAlign w:val="center"/>
          </w:tcPr>
          <w:p w14:paraId="037E57A2" w14:textId="19699092" w:rsidR="007517F3" w:rsidRPr="004F17D5" w:rsidRDefault="007517F3" w:rsidP="007517F3">
            <w:pPr>
              <w:tabs>
                <w:tab w:val="left" w:pos="0"/>
                <w:tab w:val="left" w:pos="177"/>
                <w:tab w:val="num" w:pos="916"/>
              </w:tabs>
              <w:suppressAutoHyphens/>
              <w:rPr>
                <w:color w:val="000000" w:themeColor="text1"/>
                <w:szCs w:val="24"/>
                <w:lang w:val="lt-LT" w:eastAsia="zh-CN"/>
              </w:rPr>
            </w:pPr>
            <w:r w:rsidRPr="004F17D5">
              <w:rPr>
                <w:bCs/>
                <w:iCs/>
                <w:color w:val="000000" w:themeColor="text1"/>
                <w:lang w:val="lt-LT"/>
              </w:rPr>
              <w:t>Balzaminis acto kremas</w:t>
            </w:r>
          </w:p>
        </w:tc>
        <w:tc>
          <w:tcPr>
            <w:tcW w:w="3827" w:type="dxa"/>
            <w:shd w:val="clear" w:color="auto" w:fill="FFFFFF"/>
            <w:vAlign w:val="center"/>
          </w:tcPr>
          <w:p w14:paraId="46729236" w14:textId="6EAECD08" w:rsidR="007517F3" w:rsidRPr="004F17D5" w:rsidRDefault="007517F3" w:rsidP="007517F3">
            <w:pPr>
              <w:tabs>
                <w:tab w:val="left" w:pos="177"/>
              </w:tabs>
              <w:suppressAutoHyphens/>
              <w:jc w:val="both"/>
              <w:rPr>
                <w:color w:val="000000" w:themeColor="text1"/>
                <w:szCs w:val="24"/>
                <w:lang w:val="lt-LT" w:eastAsia="zh-CN"/>
              </w:rPr>
            </w:pPr>
            <w:r w:rsidRPr="004F17D5">
              <w:rPr>
                <w:bCs/>
                <w:iCs/>
                <w:color w:val="000000" w:themeColor="text1"/>
                <w:lang w:val="lt-LT"/>
              </w:rPr>
              <w:t>Pakuotė – Plastikas. Fasavimas – 500ml</w:t>
            </w:r>
          </w:p>
        </w:tc>
        <w:tc>
          <w:tcPr>
            <w:tcW w:w="1134" w:type="dxa"/>
            <w:shd w:val="clear" w:color="auto" w:fill="FFFFFF"/>
          </w:tcPr>
          <w:p w14:paraId="345FE906" w14:textId="7D2BB6E9" w:rsidR="007517F3" w:rsidRPr="004F17D5" w:rsidRDefault="007517F3" w:rsidP="007517F3">
            <w:pPr>
              <w:tabs>
                <w:tab w:val="left" w:pos="177"/>
              </w:tabs>
              <w:suppressAutoHyphens/>
              <w:jc w:val="center"/>
              <w:rPr>
                <w:color w:val="000000" w:themeColor="text1"/>
                <w:szCs w:val="24"/>
                <w:lang w:val="lt-LT" w:eastAsia="zh-CN"/>
              </w:rPr>
            </w:pPr>
            <w:r w:rsidRPr="004F17D5">
              <w:rPr>
                <w:color w:val="000000" w:themeColor="text1"/>
                <w:szCs w:val="24"/>
                <w:lang w:val="lt-LT" w:eastAsia="zh-CN"/>
              </w:rPr>
              <w:t>vnt.</w:t>
            </w:r>
          </w:p>
        </w:tc>
        <w:tc>
          <w:tcPr>
            <w:tcW w:w="1417" w:type="dxa"/>
            <w:shd w:val="clear" w:color="auto" w:fill="FFFFFF"/>
          </w:tcPr>
          <w:p w14:paraId="5E7B68FD" w14:textId="73436C75" w:rsidR="007517F3" w:rsidRPr="004F17D5" w:rsidRDefault="00934F21" w:rsidP="007517F3">
            <w:pPr>
              <w:jc w:val="center"/>
              <w:rPr>
                <w:color w:val="000000" w:themeColor="text1"/>
                <w:lang w:val="lt-LT"/>
              </w:rPr>
            </w:pPr>
            <w:r w:rsidRPr="004F17D5">
              <w:rPr>
                <w:color w:val="000000" w:themeColor="text1"/>
                <w:lang w:val="lt-LT"/>
              </w:rPr>
              <w:t>20</w:t>
            </w:r>
          </w:p>
        </w:tc>
      </w:tr>
      <w:tr w:rsidR="007517F3" w:rsidRPr="004F17D5" w14:paraId="38D1F551" w14:textId="77777777" w:rsidTr="00576E05">
        <w:trPr>
          <w:trHeight w:val="541"/>
        </w:trPr>
        <w:tc>
          <w:tcPr>
            <w:tcW w:w="567" w:type="dxa"/>
            <w:shd w:val="clear" w:color="auto" w:fill="FFFFFF"/>
          </w:tcPr>
          <w:p w14:paraId="6A9A7B01" w14:textId="77777777"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w:t>
            </w:r>
          </w:p>
        </w:tc>
        <w:tc>
          <w:tcPr>
            <w:tcW w:w="2694" w:type="dxa"/>
            <w:shd w:val="clear" w:color="auto" w:fill="FFFFFF"/>
          </w:tcPr>
          <w:p w14:paraId="436DB772" w14:textId="71EADC47" w:rsidR="007517F3" w:rsidRPr="004F17D5" w:rsidRDefault="007517F3" w:rsidP="007517F3">
            <w:pPr>
              <w:tabs>
                <w:tab w:val="left" w:pos="0"/>
                <w:tab w:val="left" w:pos="177"/>
                <w:tab w:val="left" w:pos="720"/>
                <w:tab w:val="num" w:pos="916"/>
              </w:tabs>
              <w:suppressAutoHyphens/>
              <w:spacing w:before="100" w:beforeAutospacing="1" w:after="240"/>
              <w:ind w:right="737"/>
              <w:jc w:val="both"/>
              <w:rPr>
                <w:color w:val="000000" w:themeColor="text1"/>
                <w:szCs w:val="24"/>
                <w:lang w:val="lt-LT"/>
              </w:rPr>
            </w:pPr>
            <w:r w:rsidRPr="004F17D5">
              <w:rPr>
                <w:color w:val="000000" w:themeColor="text1"/>
                <w:lang w:val="lt-LT"/>
              </w:rPr>
              <w:t>Garstyčios</w:t>
            </w:r>
          </w:p>
        </w:tc>
        <w:tc>
          <w:tcPr>
            <w:tcW w:w="3827" w:type="dxa"/>
            <w:shd w:val="clear" w:color="auto" w:fill="FFFFFF"/>
          </w:tcPr>
          <w:p w14:paraId="1AD8BDEC" w14:textId="6A924C36" w:rsidR="007517F3" w:rsidRPr="004F17D5" w:rsidRDefault="007517F3" w:rsidP="007517F3">
            <w:pPr>
              <w:tabs>
                <w:tab w:val="left" w:pos="177"/>
                <w:tab w:val="left" w:pos="720"/>
              </w:tabs>
              <w:suppressAutoHyphens/>
              <w:jc w:val="both"/>
              <w:rPr>
                <w:color w:val="000000" w:themeColor="text1"/>
                <w:szCs w:val="24"/>
                <w:lang w:val="lt-LT"/>
              </w:rPr>
            </w:pPr>
            <w:r w:rsidRPr="004F17D5">
              <w:rPr>
                <w:color w:val="000000" w:themeColor="text1"/>
                <w:lang w:val="lt-LT"/>
              </w:rPr>
              <w:t>Fasuotos ne mažiau kaip 1 kg</w:t>
            </w:r>
          </w:p>
        </w:tc>
        <w:tc>
          <w:tcPr>
            <w:tcW w:w="1134" w:type="dxa"/>
            <w:shd w:val="clear" w:color="auto" w:fill="FFFFFF"/>
          </w:tcPr>
          <w:p w14:paraId="07FACEBF" w14:textId="6D8E6F56"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shd w:val="clear" w:color="auto" w:fill="FFFFFF"/>
          </w:tcPr>
          <w:p w14:paraId="3BDA17DB" w14:textId="08F28DCF" w:rsidR="007517F3" w:rsidRPr="004F17D5" w:rsidRDefault="000D2A4C" w:rsidP="007517F3">
            <w:pPr>
              <w:jc w:val="center"/>
              <w:rPr>
                <w:color w:val="000000" w:themeColor="text1"/>
                <w:szCs w:val="24"/>
                <w:lang w:val="lt-LT" w:eastAsia="zh-CN"/>
              </w:rPr>
            </w:pPr>
            <w:r w:rsidRPr="004F17D5">
              <w:rPr>
                <w:color w:val="000000" w:themeColor="text1"/>
                <w:lang w:val="lt-LT" w:eastAsia="zh-CN"/>
              </w:rPr>
              <w:t>15</w:t>
            </w:r>
          </w:p>
        </w:tc>
      </w:tr>
      <w:tr w:rsidR="007517F3" w:rsidRPr="004F17D5" w14:paraId="5B5C752F" w14:textId="77777777" w:rsidTr="00576E05">
        <w:trPr>
          <w:trHeight w:val="785"/>
        </w:trPr>
        <w:tc>
          <w:tcPr>
            <w:tcW w:w="567" w:type="dxa"/>
            <w:shd w:val="clear" w:color="auto" w:fill="FFFFFF"/>
          </w:tcPr>
          <w:p w14:paraId="67DE51FA" w14:textId="5B2F5141" w:rsidR="007517F3" w:rsidRPr="004F17D5" w:rsidRDefault="00841FE6"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w:t>
            </w:r>
            <w:r w:rsidR="007517F3" w:rsidRPr="004F17D5">
              <w:rPr>
                <w:color w:val="000000" w:themeColor="text1"/>
                <w:szCs w:val="24"/>
                <w:lang w:val="lt-LT" w:eastAsia="zh-CN"/>
              </w:rPr>
              <w:t>.</w:t>
            </w:r>
          </w:p>
        </w:tc>
        <w:tc>
          <w:tcPr>
            <w:tcW w:w="2694" w:type="dxa"/>
            <w:shd w:val="clear" w:color="auto" w:fill="FFFFFF"/>
          </w:tcPr>
          <w:p w14:paraId="56FBDE7A" w14:textId="6B64869F" w:rsidR="007517F3" w:rsidRPr="004F17D5" w:rsidRDefault="007517F3" w:rsidP="007517F3">
            <w:pPr>
              <w:rPr>
                <w:color w:val="000000" w:themeColor="text1"/>
                <w:lang w:val="lt-LT"/>
              </w:rPr>
            </w:pPr>
            <w:r w:rsidRPr="004F17D5">
              <w:rPr>
                <w:color w:val="000000" w:themeColor="text1"/>
                <w:szCs w:val="24"/>
                <w:lang w:val="lt-LT"/>
              </w:rPr>
              <w:t>Prieskonių mišinys</w:t>
            </w:r>
          </w:p>
        </w:tc>
        <w:tc>
          <w:tcPr>
            <w:tcW w:w="3827" w:type="dxa"/>
            <w:shd w:val="clear" w:color="auto" w:fill="FFFFFF"/>
          </w:tcPr>
          <w:p w14:paraId="6E6FB88D"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Prieskonių ženklinimo etiketėje turi būti nurodyti šie duomenys:</w:t>
            </w:r>
          </w:p>
          <w:p w14:paraId="4F07ED10"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prieskonių pavadinimas;</w:t>
            </w:r>
          </w:p>
          <w:p w14:paraId="7E1E51C1"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gamintojas arba pakuotojas, importuotojas;</w:t>
            </w:r>
          </w:p>
          <w:p w14:paraId="6C335C3C"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grynasis kiekis;</w:t>
            </w:r>
          </w:p>
          <w:p w14:paraId="09666535"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sudedamosios dalys (vardijami įdėto kiekio mažėjimo tvarka);</w:t>
            </w:r>
          </w:p>
          <w:p w14:paraId="38455C06"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kilmės šalis;</w:t>
            </w:r>
          </w:p>
          <w:p w14:paraId="57E82DBE"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vartojimo instrukcija (jeigu reikalinga, laikymo sąlygas);</w:t>
            </w:r>
          </w:p>
          <w:p w14:paraId="012FAA85"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tinkamumo vartoti terminą „geriausias iki“.</w:t>
            </w:r>
          </w:p>
          <w:p w14:paraId="182030B7" w14:textId="1CAD514A" w:rsidR="007517F3" w:rsidRPr="004F17D5" w:rsidRDefault="007517F3" w:rsidP="007517F3">
            <w:pPr>
              <w:rPr>
                <w:color w:val="000000" w:themeColor="text1"/>
                <w:szCs w:val="24"/>
                <w:lang w:val="lt-LT"/>
              </w:rPr>
            </w:pPr>
            <w:r w:rsidRPr="004F17D5">
              <w:rPr>
                <w:color w:val="000000" w:themeColor="text1"/>
                <w:szCs w:val="24"/>
                <w:lang w:val="lt-LT"/>
              </w:rPr>
              <w:t>Turi būti galimybė užsakyti įvairių svorių fasuotus prieskonius nuo 0,01 iki 1,0 kg. priklausomai nuo poreikio.</w:t>
            </w:r>
          </w:p>
        </w:tc>
        <w:tc>
          <w:tcPr>
            <w:tcW w:w="1134" w:type="dxa"/>
            <w:shd w:val="clear" w:color="auto" w:fill="FFFFFF"/>
          </w:tcPr>
          <w:p w14:paraId="25F9A071" w14:textId="2B194D7D"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shd w:val="clear" w:color="auto" w:fill="FFFFFF"/>
          </w:tcPr>
          <w:p w14:paraId="748CDF39" w14:textId="6485C490" w:rsidR="007517F3" w:rsidRPr="004F17D5" w:rsidRDefault="000D2A4C" w:rsidP="007517F3">
            <w:pPr>
              <w:jc w:val="center"/>
              <w:rPr>
                <w:color w:val="000000" w:themeColor="text1"/>
                <w:lang w:val="lt-LT"/>
              </w:rPr>
            </w:pPr>
            <w:r w:rsidRPr="004F17D5">
              <w:rPr>
                <w:color w:val="000000" w:themeColor="text1"/>
                <w:lang w:val="lt-LT"/>
              </w:rPr>
              <w:t>5</w:t>
            </w:r>
          </w:p>
        </w:tc>
      </w:tr>
      <w:tr w:rsidR="007517F3" w:rsidRPr="004F17D5" w14:paraId="4526BBCE" w14:textId="77777777" w:rsidTr="00000843">
        <w:trPr>
          <w:trHeight w:val="356"/>
        </w:trPr>
        <w:tc>
          <w:tcPr>
            <w:tcW w:w="567" w:type="dxa"/>
            <w:shd w:val="clear" w:color="auto" w:fill="FFFFFF"/>
          </w:tcPr>
          <w:p w14:paraId="16EA474D" w14:textId="00CB1905"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w:t>
            </w:r>
            <w:r w:rsidR="007517F3" w:rsidRPr="004F17D5">
              <w:rPr>
                <w:color w:val="000000" w:themeColor="text1"/>
                <w:szCs w:val="24"/>
                <w:lang w:val="lt-LT" w:eastAsia="zh-CN"/>
              </w:rPr>
              <w:t>.</w:t>
            </w:r>
          </w:p>
        </w:tc>
        <w:tc>
          <w:tcPr>
            <w:tcW w:w="2694" w:type="dxa"/>
            <w:shd w:val="clear" w:color="auto" w:fill="FFFFFF"/>
          </w:tcPr>
          <w:p w14:paraId="34BE1809" w14:textId="1B258CEB" w:rsidR="007517F3" w:rsidRPr="004F17D5" w:rsidRDefault="007517F3" w:rsidP="007517F3">
            <w:pPr>
              <w:widowControl w:val="0"/>
              <w:rPr>
                <w:bCs/>
                <w:iCs/>
                <w:color w:val="000000" w:themeColor="text1"/>
                <w:lang w:val="lt-LT"/>
              </w:rPr>
            </w:pPr>
            <w:proofErr w:type="spellStart"/>
            <w:r w:rsidRPr="004F17D5">
              <w:rPr>
                <w:color w:val="000000" w:themeColor="text1"/>
                <w:szCs w:val="24"/>
                <w:lang w:val="lt-LT"/>
              </w:rPr>
              <w:t>Citrinpipiriai</w:t>
            </w:r>
            <w:proofErr w:type="spellEnd"/>
          </w:p>
        </w:tc>
        <w:tc>
          <w:tcPr>
            <w:tcW w:w="3827" w:type="dxa"/>
            <w:shd w:val="clear" w:color="auto" w:fill="FFFFFF"/>
          </w:tcPr>
          <w:p w14:paraId="15000651"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Prieskonių ženklinimo etiketėje turi būti nurodyti šie duomenys:</w:t>
            </w:r>
          </w:p>
          <w:p w14:paraId="3CFF17C9"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prieskonių pavadinimas;</w:t>
            </w:r>
          </w:p>
          <w:p w14:paraId="21404300"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gamintojas arba pakuotojas, importuotojas;</w:t>
            </w:r>
          </w:p>
          <w:p w14:paraId="39572DB1"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grynasis kiekis;</w:t>
            </w:r>
          </w:p>
          <w:p w14:paraId="6080BF35"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sudedamosios dalys (vardijami įdėto kiekio mažėjimo tvarka);</w:t>
            </w:r>
          </w:p>
          <w:p w14:paraId="46344146"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kilmės šalis;</w:t>
            </w:r>
          </w:p>
          <w:p w14:paraId="5DB8FF48"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vartojimo instrukcija (jeigu reikalinga, laikymo sąlygas);</w:t>
            </w:r>
          </w:p>
          <w:p w14:paraId="1D2659BB" w14:textId="77777777" w:rsidR="007517F3" w:rsidRPr="004F17D5" w:rsidRDefault="007517F3" w:rsidP="007517F3">
            <w:pPr>
              <w:tabs>
                <w:tab w:val="left" w:pos="177"/>
              </w:tabs>
              <w:suppressAutoHyphens/>
              <w:jc w:val="both"/>
              <w:rPr>
                <w:color w:val="000000" w:themeColor="text1"/>
                <w:szCs w:val="24"/>
                <w:lang w:val="lt-LT"/>
              </w:rPr>
            </w:pPr>
            <w:r w:rsidRPr="004F17D5">
              <w:rPr>
                <w:color w:val="000000" w:themeColor="text1"/>
                <w:szCs w:val="24"/>
                <w:lang w:val="lt-LT"/>
              </w:rPr>
              <w:t>tinkamumo vartoti terminą „geriausias iki“.</w:t>
            </w:r>
          </w:p>
          <w:p w14:paraId="5D476818" w14:textId="634D15FA" w:rsidR="007517F3" w:rsidRPr="004F17D5" w:rsidRDefault="007517F3" w:rsidP="007517F3">
            <w:pPr>
              <w:widowControl w:val="0"/>
              <w:rPr>
                <w:bCs/>
                <w:iCs/>
                <w:color w:val="000000" w:themeColor="text1"/>
                <w:lang w:val="lt-LT"/>
              </w:rPr>
            </w:pPr>
            <w:r w:rsidRPr="004F17D5">
              <w:rPr>
                <w:color w:val="000000" w:themeColor="text1"/>
                <w:szCs w:val="24"/>
                <w:lang w:val="lt-LT"/>
              </w:rPr>
              <w:t>Turi būti galimybė užsakyti įvairių svorių fasuotus prieskonius nuo 0,01 iki 1,0 kg. priklausomai nuo poreikio.</w:t>
            </w:r>
          </w:p>
        </w:tc>
        <w:tc>
          <w:tcPr>
            <w:tcW w:w="1134" w:type="dxa"/>
            <w:shd w:val="clear" w:color="auto" w:fill="FFFFFF"/>
          </w:tcPr>
          <w:p w14:paraId="17715636" w14:textId="6CD8C135"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shd w:val="clear" w:color="auto" w:fill="FFFFFF"/>
          </w:tcPr>
          <w:p w14:paraId="720501E6" w14:textId="6F5F5188" w:rsidR="007517F3" w:rsidRPr="004F17D5" w:rsidRDefault="00841FE6" w:rsidP="007517F3">
            <w:pPr>
              <w:jc w:val="center"/>
              <w:rPr>
                <w:color w:val="000000" w:themeColor="text1"/>
                <w:lang w:val="lt-LT"/>
              </w:rPr>
            </w:pPr>
            <w:r w:rsidRPr="004F17D5">
              <w:rPr>
                <w:color w:val="000000" w:themeColor="text1"/>
                <w:lang w:val="lt-LT" w:eastAsia="zh-CN"/>
              </w:rPr>
              <w:t>8</w:t>
            </w:r>
          </w:p>
        </w:tc>
      </w:tr>
      <w:tr w:rsidR="007517F3" w:rsidRPr="004F17D5" w14:paraId="2181C16E" w14:textId="77777777" w:rsidTr="00576E05">
        <w:trPr>
          <w:trHeight w:val="356"/>
        </w:trPr>
        <w:tc>
          <w:tcPr>
            <w:tcW w:w="567" w:type="dxa"/>
            <w:shd w:val="clear" w:color="auto" w:fill="FFFFFF"/>
          </w:tcPr>
          <w:p w14:paraId="6BF0F51B" w14:textId="247FE7DD"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lastRenderedPageBreak/>
              <w:t>6</w:t>
            </w:r>
            <w:r w:rsidR="007517F3" w:rsidRPr="004F17D5">
              <w:rPr>
                <w:color w:val="000000" w:themeColor="text1"/>
                <w:szCs w:val="24"/>
                <w:lang w:val="lt-LT" w:eastAsia="zh-CN"/>
              </w:rPr>
              <w:t>.</w:t>
            </w:r>
          </w:p>
        </w:tc>
        <w:tc>
          <w:tcPr>
            <w:tcW w:w="2694" w:type="dxa"/>
            <w:shd w:val="clear" w:color="auto" w:fill="FFFFFF"/>
            <w:vAlign w:val="center"/>
          </w:tcPr>
          <w:p w14:paraId="15F7EE71" w14:textId="19539486" w:rsidR="007517F3" w:rsidRPr="004F17D5" w:rsidRDefault="007517F3" w:rsidP="007517F3">
            <w:pPr>
              <w:widowControl w:val="0"/>
              <w:rPr>
                <w:bCs/>
                <w:iCs/>
                <w:color w:val="000000" w:themeColor="text1"/>
                <w:lang w:val="lt-LT"/>
              </w:rPr>
            </w:pPr>
            <w:r w:rsidRPr="004F17D5">
              <w:rPr>
                <w:bCs/>
                <w:iCs/>
                <w:color w:val="000000" w:themeColor="text1"/>
                <w:lang w:val="lt-LT"/>
              </w:rPr>
              <w:t>Vanduo buteliuose</w:t>
            </w:r>
          </w:p>
        </w:tc>
        <w:tc>
          <w:tcPr>
            <w:tcW w:w="3827" w:type="dxa"/>
            <w:shd w:val="clear" w:color="auto" w:fill="FFFFFF"/>
            <w:vAlign w:val="center"/>
          </w:tcPr>
          <w:p w14:paraId="59ADC840" w14:textId="77777777" w:rsidR="007517F3" w:rsidRPr="004F17D5" w:rsidRDefault="007517F3" w:rsidP="007517F3">
            <w:pPr>
              <w:widowControl w:val="0"/>
              <w:rPr>
                <w:bCs/>
                <w:iCs/>
                <w:color w:val="000000" w:themeColor="text1"/>
                <w:lang w:val="lt-LT"/>
              </w:rPr>
            </w:pPr>
            <w:r w:rsidRPr="004F17D5">
              <w:rPr>
                <w:bCs/>
                <w:iCs/>
                <w:color w:val="000000" w:themeColor="text1"/>
                <w:lang w:val="lt-LT"/>
              </w:rPr>
              <w:t>Natūralus mineralinis arba šaltinio vanduo, gazuotas.</w:t>
            </w:r>
          </w:p>
          <w:p w14:paraId="7AE81DE2" w14:textId="77777777" w:rsidR="007517F3" w:rsidRPr="004F17D5" w:rsidRDefault="007517F3" w:rsidP="007517F3">
            <w:pPr>
              <w:widowControl w:val="0"/>
              <w:rPr>
                <w:bCs/>
                <w:iCs/>
                <w:color w:val="000000" w:themeColor="text1"/>
                <w:lang w:val="lt-LT"/>
              </w:rPr>
            </w:pPr>
            <w:r w:rsidRPr="004F17D5">
              <w:rPr>
                <w:bCs/>
                <w:iCs/>
                <w:color w:val="000000" w:themeColor="text1"/>
                <w:lang w:val="lt-LT"/>
              </w:rPr>
              <w:t>Išfasavimas - Buteliukais ne daugiau 0.5 l</w:t>
            </w:r>
          </w:p>
          <w:p w14:paraId="184F6BD3" w14:textId="35CF50C0" w:rsidR="007517F3" w:rsidRPr="004F17D5" w:rsidRDefault="007517F3" w:rsidP="007517F3">
            <w:pPr>
              <w:widowControl w:val="0"/>
              <w:rPr>
                <w:bCs/>
                <w:iCs/>
                <w:color w:val="000000" w:themeColor="text1"/>
                <w:lang w:val="lt-LT"/>
              </w:rPr>
            </w:pPr>
            <w:r w:rsidRPr="004F17D5">
              <w:rPr>
                <w:bCs/>
                <w:iCs/>
                <w:color w:val="000000" w:themeColor="text1"/>
                <w:lang w:val="lt-LT"/>
              </w:rPr>
              <w:t>Galiojimas pristatymo dieną iki tinkamumo vartoti termino pabaigos - ne mažiau 12 mėn.</w:t>
            </w:r>
          </w:p>
        </w:tc>
        <w:tc>
          <w:tcPr>
            <w:tcW w:w="1134" w:type="dxa"/>
            <w:shd w:val="clear" w:color="auto" w:fill="FFFFFF"/>
          </w:tcPr>
          <w:p w14:paraId="39E834CD" w14:textId="6923D458"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shd w:val="clear" w:color="auto" w:fill="FFFFFF"/>
          </w:tcPr>
          <w:p w14:paraId="1C3E6A53" w14:textId="4D2A08E0" w:rsidR="007517F3" w:rsidRPr="004F17D5" w:rsidRDefault="00841FE6" w:rsidP="007517F3">
            <w:pPr>
              <w:jc w:val="center"/>
              <w:rPr>
                <w:color w:val="000000" w:themeColor="text1"/>
                <w:lang w:val="lt-LT"/>
              </w:rPr>
            </w:pPr>
            <w:r w:rsidRPr="004F17D5">
              <w:rPr>
                <w:color w:val="000000" w:themeColor="text1"/>
                <w:lang w:val="lt-LT"/>
              </w:rPr>
              <w:t>4600</w:t>
            </w:r>
          </w:p>
        </w:tc>
      </w:tr>
      <w:tr w:rsidR="007517F3" w:rsidRPr="004F17D5" w14:paraId="46EDCDBF" w14:textId="77777777" w:rsidTr="00000843">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9E6532F" w14:textId="51DF09D8"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7</w:t>
            </w:r>
            <w:r w:rsidR="007517F3"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6411EAB8" w14:textId="255E7DC5" w:rsidR="007517F3" w:rsidRPr="004F17D5" w:rsidRDefault="007517F3" w:rsidP="007517F3">
            <w:pPr>
              <w:widowControl w:val="0"/>
              <w:rPr>
                <w:bCs/>
                <w:iCs/>
                <w:color w:val="000000" w:themeColor="text1"/>
                <w:lang w:val="lt-LT"/>
              </w:rPr>
            </w:pPr>
            <w:r w:rsidRPr="004F17D5">
              <w:rPr>
                <w:color w:val="000000" w:themeColor="text1"/>
                <w:szCs w:val="24"/>
                <w:lang w:val="lt-LT"/>
              </w:rPr>
              <w:t>Sultinys (vištienos arba grybų)</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8A57D57" w14:textId="1D792D76" w:rsidR="007517F3" w:rsidRPr="004F17D5" w:rsidRDefault="007517F3" w:rsidP="007517F3">
            <w:pPr>
              <w:widowControl w:val="0"/>
              <w:rPr>
                <w:bCs/>
                <w:iCs/>
                <w:color w:val="000000" w:themeColor="text1"/>
                <w:lang w:val="lt-LT"/>
              </w:rPr>
            </w:pPr>
            <w:r w:rsidRPr="004F17D5">
              <w:rPr>
                <w:color w:val="000000" w:themeColor="text1"/>
                <w:szCs w:val="24"/>
                <w:lang w:val="lt-LT"/>
              </w:rPr>
              <w:t>Sultinys vištienos, baravykų, Fasuotas iki 1 kg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67E45" w14:textId="00AD4C92"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CE70D15" w14:textId="42978EE2" w:rsidR="007517F3" w:rsidRPr="004F17D5" w:rsidRDefault="00841FE6" w:rsidP="007517F3">
            <w:pPr>
              <w:jc w:val="center"/>
              <w:rPr>
                <w:color w:val="000000" w:themeColor="text1"/>
                <w:lang w:val="lt-LT"/>
              </w:rPr>
            </w:pPr>
            <w:r w:rsidRPr="004F17D5">
              <w:rPr>
                <w:color w:val="000000" w:themeColor="text1"/>
                <w:lang w:val="lt-LT"/>
              </w:rPr>
              <w:t>4</w:t>
            </w:r>
            <w:r w:rsidR="000D2A4C" w:rsidRPr="004F17D5">
              <w:rPr>
                <w:color w:val="000000" w:themeColor="text1"/>
                <w:lang w:val="lt-LT"/>
              </w:rPr>
              <w:t>5</w:t>
            </w:r>
          </w:p>
        </w:tc>
      </w:tr>
      <w:tr w:rsidR="007517F3" w:rsidRPr="004F17D5" w14:paraId="1907A367"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BFB009D" w14:textId="30E349DF"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8</w:t>
            </w:r>
            <w:r w:rsidR="007517F3"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75353E9" w14:textId="2488B697" w:rsidR="007517F3" w:rsidRPr="004F17D5" w:rsidRDefault="007517F3" w:rsidP="007517F3">
            <w:pPr>
              <w:widowControl w:val="0"/>
              <w:rPr>
                <w:bCs/>
                <w:iCs/>
                <w:color w:val="000000" w:themeColor="text1"/>
                <w:lang w:val="lt-LT"/>
              </w:rPr>
            </w:pPr>
            <w:r w:rsidRPr="004F17D5">
              <w:rPr>
                <w:bCs/>
                <w:iCs/>
                <w:color w:val="000000" w:themeColor="text1"/>
                <w:lang w:val="lt-LT"/>
              </w:rPr>
              <w:t>Padažas mėsai</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2743AFE" w14:textId="74681ED3" w:rsidR="007517F3" w:rsidRPr="004F17D5" w:rsidRDefault="007517F3" w:rsidP="007517F3">
            <w:pPr>
              <w:tabs>
                <w:tab w:val="left" w:pos="177"/>
              </w:tabs>
              <w:suppressAutoHyphens/>
              <w:jc w:val="both"/>
              <w:rPr>
                <w:bCs/>
                <w:iCs/>
                <w:color w:val="000000" w:themeColor="text1"/>
                <w:lang w:val="lt-LT"/>
              </w:rPr>
            </w:pPr>
            <w:r w:rsidRPr="004F17D5">
              <w:rPr>
                <w:bCs/>
                <w:iCs/>
                <w:color w:val="000000" w:themeColor="text1"/>
                <w:lang w:val="lt-LT"/>
              </w:rPr>
              <w:t xml:space="preserve">Česnako ir </w:t>
            </w:r>
            <w:r w:rsidR="00593A00" w:rsidRPr="004F17D5">
              <w:rPr>
                <w:bCs/>
                <w:iCs/>
                <w:color w:val="000000" w:themeColor="text1"/>
                <w:lang w:val="lt-LT"/>
              </w:rPr>
              <w:t>svogūno</w:t>
            </w:r>
            <w:r w:rsidRPr="004F17D5">
              <w:rPr>
                <w:bCs/>
                <w:iCs/>
                <w:color w:val="000000" w:themeColor="text1"/>
                <w:lang w:val="lt-LT"/>
              </w:rPr>
              <w:t xml:space="preserve"> aromato turintis padažas</w:t>
            </w:r>
          </w:p>
          <w:p w14:paraId="6007F691" w14:textId="77777777" w:rsidR="007517F3" w:rsidRPr="004F17D5" w:rsidRDefault="007517F3" w:rsidP="007517F3">
            <w:pPr>
              <w:tabs>
                <w:tab w:val="left" w:pos="177"/>
              </w:tabs>
              <w:suppressAutoHyphens/>
              <w:jc w:val="both"/>
              <w:rPr>
                <w:bCs/>
                <w:iCs/>
                <w:color w:val="000000" w:themeColor="text1"/>
                <w:lang w:val="lt-LT"/>
              </w:rPr>
            </w:pPr>
            <w:r w:rsidRPr="004F17D5">
              <w:rPr>
                <w:bCs/>
                <w:iCs/>
                <w:color w:val="000000" w:themeColor="text1"/>
                <w:lang w:val="lt-LT"/>
              </w:rPr>
              <w:t>Vanduo, actas, cukrus, druska, vynas, slyvų džemas (slyvos, obuoliai, rūgštingumą reguliuojanti medžiaga citrinų rūgštis), prieskonių mišinys, dažiklis (</w:t>
            </w:r>
            <w:proofErr w:type="spellStart"/>
            <w:r w:rsidRPr="004F17D5">
              <w:rPr>
                <w:bCs/>
                <w:iCs/>
                <w:color w:val="000000" w:themeColor="text1"/>
                <w:lang w:val="lt-LT"/>
              </w:rPr>
              <w:t>sulfitinė</w:t>
            </w:r>
            <w:proofErr w:type="spellEnd"/>
            <w:r w:rsidRPr="004F17D5">
              <w:rPr>
                <w:bCs/>
                <w:iCs/>
                <w:color w:val="000000" w:themeColor="text1"/>
                <w:lang w:val="lt-LT"/>
              </w:rPr>
              <w:t xml:space="preserve"> amoniakinė karamelė), pomidorų milteliai, kvapiosios medžiagos, aitriųjų paprikų ekstraktas, česnakų ekstraktas. Sudėtyje gali būti glitimo, kiaušinių, pieno, salierų ir garstyčių pėdsakų.</w:t>
            </w:r>
          </w:p>
          <w:p w14:paraId="4C8AECE5" w14:textId="2C8AFFC7" w:rsidR="007517F3" w:rsidRPr="004F17D5" w:rsidRDefault="007517F3" w:rsidP="007517F3">
            <w:pPr>
              <w:widowControl w:val="0"/>
              <w:rPr>
                <w:bCs/>
                <w:iCs/>
                <w:color w:val="000000" w:themeColor="text1"/>
                <w:lang w:val="lt-LT"/>
              </w:rPr>
            </w:pPr>
            <w:r w:rsidRPr="004F17D5">
              <w:rPr>
                <w:bCs/>
                <w:iCs/>
                <w:color w:val="000000" w:themeColor="text1"/>
                <w:lang w:val="lt-LT"/>
              </w:rPr>
              <w:t>100 – 200 ml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AEFABE" w14:textId="43E3C000"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vnt.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BD5ED91" w14:textId="7EC99BE1" w:rsidR="007517F3" w:rsidRPr="004F17D5" w:rsidRDefault="00841FE6" w:rsidP="007517F3">
            <w:pPr>
              <w:jc w:val="center"/>
              <w:rPr>
                <w:color w:val="000000" w:themeColor="text1"/>
                <w:lang w:val="lt-LT"/>
              </w:rPr>
            </w:pPr>
            <w:r w:rsidRPr="004F17D5">
              <w:rPr>
                <w:color w:val="000000" w:themeColor="text1"/>
                <w:lang w:val="lt-LT"/>
              </w:rPr>
              <w:t>11</w:t>
            </w:r>
          </w:p>
        </w:tc>
      </w:tr>
      <w:tr w:rsidR="007517F3" w:rsidRPr="004F17D5" w14:paraId="0A765F7F" w14:textId="77777777" w:rsidTr="00000843">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5146415" w14:textId="75BD00D6"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9</w:t>
            </w:r>
            <w:r w:rsidR="007517F3"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0A506647" w14:textId="2723A12A" w:rsidR="007517F3" w:rsidRPr="004F17D5" w:rsidRDefault="007517F3" w:rsidP="007517F3">
            <w:pPr>
              <w:widowControl w:val="0"/>
              <w:rPr>
                <w:bCs/>
                <w:iCs/>
                <w:color w:val="000000" w:themeColor="text1"/>
                <w:lang w:val="lt-LT"/>
              </w:rPr>
            </w:pPr>
            <w:r w:rsidRPr="004F17D5">
              <w:rPr>
                <w:color w:val="000000" w:themeColor="text1"/>
                <w:szCs w:val="24"/>
                <w:lang w:val="lt-LT"/>
              </w:rPr>
              <w:t>Tarkuota bulvių masė</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2AF3FD6" w14:textId="6D121084" w:rsidR="007517F3" w:rsidRPr="004F17D5" w:rsidRDefault="007517F3" w:rsidP="007517F3">
            <w:pPr>
              <w:widowControl w:val="0"/>
              <w:rPr>
                <w:bCs/>
                <w:iCs/>
                <w:color w:val="000000" w:themeColor="text1"/>
                <w:lang w:val="lt-LT"/>
              </w:rPr>
            </w:pPr>
            <w:r w:rsidRPr="004F17D5">
              <w:rPr>
                <w:color w:val="000000" w:themeColor="text1"/>
                <w:szCs w:val="24"/>
                <w:lang w:val="lt-LT"/>
              </w:rPr>
              <w:t xml:space="preserve">Tarkuotų bulvių masė cepelinams maišuose iki 5 kg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30E55C" w14:textId="08E35737"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6DBD490" w14:textId="3002ACA0" w:rsidR="007517F3" w:rsidRPr="004F17D5" w:rsidRDefault="000D2A4C" w:rsidP="007517F3">
            <w:pPr>
              <w:jc w:val="center"/>
              <w:rPr>
                <w:color w:val="000000" w:themeColor="text1"/>
                <w:lang w:val="lt-LT"/>
              </w:rPr>
            </w:pPr>
            <w:r w:rsidRPr="004F17D5">
              <w:rPr>
                <w:color w:val="000000" w:themeColor="text1"/>
                <w:szCs w:val="24"/>
                <w:lang w:val="lt-LT" w:eastAsia="zh-CN"/>
              </w:rPr>
              <w:t>100</w:t>
            </w:r>
          </w:p>
        </w:tc>
      </w:tr>
      <w:tr w:rsidR="007517F3" w:rsidRPr="004F17D5" w14:paraId="290CF34B"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A3A540A" w14:textId="2233F6D0"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w:t>
            </w:r>
            <w:r w:rsidR="00934F21" w:rsidRPr="004F17D5">
              <w:rPr>
                <w:color w:val="000000" w:themeColor="text1"/>
                <w:szCs w:val="24"/>
                <w:lang w:val="lt-LT" w:eastAsia="zh-CN"/>
              </w:rPr>
              <w:t>0</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AB6F9B9" w14:textId="38F572F5" w:rsidR="007517F3" w:rsidRPr="004F17D5" w:rsidRDefault="007517F3" w:rsidP="007517F3">
            <w:pPr>
              <w:widowControl w:val="0"/>
              <w:rPr>
                <w:bCs/>
                <w:iCs/>
                <w:color w:val="000000" w:themeColor="text1"/>
                <w:lang w:val="lt-LT"/>
              </w:rPr>
            </w:pPr>
            <w:r w:rsidRPr="004F17D5">
              <w:rPr>
                <w:color w:val="000000" w:themeColor="text1"/>
                <w:sz w:val="22"/>
                <w:szCs w:val="22"/>
                <w:lang w:val="lt-LT"/>
              </w:rPr>
              <w:t>Sojų padažas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13E7B5C" w14:textId="77777777" w:rsidR="007517F3" w:rsidRPr="004F17D5" w:rsidRDefault="007517F3" w:rsidP="007517F3">
            <w:pPr>
              <w:tabs>
                <w:tab w:val="left" w:pos="177"/>
              </w:tabs>
              <w:suppressAutoHyphens/>
              <w:jc w:val="both"/>
              <w:rPr>
                <w:color w:val="000000" w:themeColor="text1"/>
                <w:sz w:val="22"/>
                <w:szCs w:val="22"/>
                <w:lang w:val="lt-LT"/>
              </w:rPr>
            </w:pPr>
            <w:r w:rsidRPr="004F17D5">
              <w:rPr>
                <w:color w:val="000000" w:themeColor="text1"/>
                <w:sz w:val="22"/>
                <w:szCs w:val="22"/>
                <w:lang w:val="lt-LT"/>
              </w:rPr>
              <w:t xml:space="preserve">Tamsiai rudos spalvos. </w:t>
            </w:r>
          </w:p>
          <w:p w14:paraId="650F4FC9" w14:textId="77777777" w:rsidR="007517F3" w:rsidRPr="004F17D5" w:rsidRDefault="007517F3" w:rsidP="007517F3">
            <w:pPr>
              <w:tabs>
                <w:tab w:val="left" w:pos="177"/>
              </w:tabs>
              <w:suppressAutoHyphens/>
              <w:jc w:val="both"/>
              <w:rPr>
                <w:color w:val="000000" w:themeColor="text1"/>
                <w:sz w:val="22"/>
                <w:szCs w:val="22"/>
                <w:lang w:val="lt-LT"/>
              </w:rPr>
            </w:pPr>
            <w:r w:rsidRPr="004F17D5">
              <w:rPr>
                <w:color w:val="000000" w:themeColor="text1"/>
                <w:sz w:val="22"/>
                <w:szCs w:val="22"/>
                <w:lang w:val="lt-LT"/>
              </w:rPr>
              <w:t xml:space="preserve">Sudedamosiose dalyse sojų </w:t>
            </w:r>
            <w:proofErr w:type="spellStart"/>
            <w:r w:rsidRPr="004F17D5">
              <w:rPr>
                <w:color w:val="000000" w:themeColor="text1"/>
                <w:sz w:val="22"/>
                <w:szCs w:val="22"/>
                <w:lang w:val="lt-LT"/>
              </w:rPr>
              <w:t>hidrolizato</w:t>
            </w:r>
            <w:proofErr w:type="spellEnd"/>
            <w:r w:rsidRPr="004F17D5">
              <w:rPr>
                <w:color w:val="000000" w:themeColor="text1"/>
                <w:sz w:val="22"/>
                <w:szCs w:val="22"/>
                <w:lang w:val="lt-LT"/>
              </w:rPr>
              <w:t xml:space="preserve"> ne mažiau kaip 25 %. </w:t>
            </w:r>
          </w:p>
          <w:p w14:paraId="1774CA48" w14:textId="77777777" w:rsidR="007517F3" w:rsidRPr="004F17D5" w:rsidRDefault="007517F3" w:rsidP="007517F3">
            <w:pPr>
              <w:tabs>
                <w:tab w:val="left" w:pos="177"/>
              </w:tabs>
              <w:suppressAutoHyphens/>
              <w:jc w:val="both"/>
              <w:rPr>
                <w:color w:val="000000" w:themeColor="text1"/>
                <w:sz w:val="22"/>
                <w:szCs w:val="22"/>
                <w:lang w:val="lt-LT"/>
              </w:rPr>
            </w:pPr>
            <w:r w:rsidRPr="004F17D5">
              <w:rPr>
                <w:color w:val="000000" w:themeColor="text1"/>
                <w:sz w:val="22"/>
                <w:szCs w:val="22"/>
                <w:lang w:val="lt-LT"/>
              </w:rPr>
              <w:t xml:space="preserve">Kvapas ir skonis sūrus, būdingas sojų padažui, be pašalinio aromato. </w:t>
            </w:r>
          </w:p>
          <w:p w14:paraId="1AE33369" w14:textId="7680F416" w:rsidR="007517F3" w:rsidRPr="004F17D5" w:rsidRDefault="007517F3" w:rsidP="007517F3">
            <w:pPr>
              <w:widowControl w:val="0"/>
              <w:rPr>
                <w:bCs/>
                <w:iCs/>
                <w:color w:val="000000" w:themeColor="text1"/>
                <w:lang w:val="lt-LT"/>
              </w:rPr>
            </w:pPr>
            <w:r w:rsidRPr="004F17D5">
              <w:rPr>
                <w:color w:val="000000" w:themeColor="text1"/>
                <w:sz w:val="22"/>
                <w:szCs w:val="22"/>
                <w:lang w:val="lt-LT"/>
              </w:rPr>
              <w:t>Fasuotas ne didesnėje kaip 1 kg, sandarioje pakuotėje.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37F799" w14:textId="47D87A93"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vnt.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32261C1" w14:textId="5857E404" w:rsidR="007517F3" w:rsidRPr="004F17D5" w:rsidRDefault="00934F21" w:rsidP="007517F3">
            <w:pPr>
              <w:jc w:val="center"/>
              <w:rPr>
                <w:color w:val="000000" w:themeColor="text1"/>
                <w:lang w:val="lt-LT"/>
              </w:rPr>
            </w:pPr>
            <w:r w:rsidRPr="004F17D5">
              <w:rPr>
                <w:color w:val="000000" w:themeColor="text1"/>
                <w:lang w:val="lt-LT"/>
              </w:rPr>
              <w:t>30</w:t>
            </w:r>
          </w:p>
        </w:tc>
      </w:tr>
      <w:tr w:rsidR="007517F3" w:rsidRPr="004F17D5" w14:paraId="6F4C8489" w14:textId="77777777" w:rsidTr="00000843">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0DE5757" w14:textId="40E3DEE3"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w:t>
            </w:r>
            <w:r w:rsidR="00934F21" w:rsidRPr="004F17D5">
              <w:rPr>
                <w:color w:val="000000" w:themeColor="text1"/>
                <w:szCs w:val="24"/>
                <w:lang w:val="lt-LT" w:eastAsia="zh-CN"/>
              </w:rPr>
              <w:t>1</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1CC98F4E" w14:textId="2313A94C" w:rsidR="007517F3" w:rsidRPr="004F17D5" w:rsidRDefault="007517F3" w:rsidP="007517F3">
            <w:pPr>
              <w:widowControl w:val="0"/>
              <w:rPr>
                <w:bCs/>
                <w:iCs/>
                <w:color w:val="000000" w:themeColor="text1"/>
                <w:lang w:val="lt-LT"/>
              </w:rPr>
            </w:pPr>
            <w:r w:rsidRPr="004F17D5">
              <w:rPr>
                <w:color w:val="000000" w:themeColor="text1"/>
                <w:spacing w:val="5"/>
                <w:lang w:val="lt-LT"/>
              </w:rPr>
              <w:t>Sirupas</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6EE4199" w14:textId="2E912595" w:rsidR="007517F3" w:rsidRPr="004F17D5" w:rsidRDefault="007517F3" w:rsidP="007517F3">
            <w:pPr>
              <w:widowControl w:val="0"/>
              <w:rPr>
                <w:bCs/>
                <w:iCs/>
                <w:color w:val="000000" w:themeColor="text1"/>
                <w:lang w:val="lt-LT"/>
              </w:rPr>
            </w:pPr>
            <w:r w:rsidRPr="004F17D5">
              <w:rPr>
                <w:color w:val="000000" w:themeColor="text1"/>
                <w:lang w:val="lt-LT"/>
              </w:rPr>
              <w:t>ne didesnio kaip 1 I išfasavimo, pagal veikiančią NTD</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577189" w14:textId="6320BAFD"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EAB5E46" w14:textId="015EF598" w:rsidR="007517F3" w:rsidRPr="004F17D5" w:rsidRDefault="000D2A4C" w:rsidP="007517F3">
            <w:pPr>
              <w:jc w:val="center"/>
              <w:rPr>
                <w:color w:val="000000" w:themeColor="text1"/>
                <w:lang w:val="lt-LT"/>
              </w:rPr>
            </w:pPr>
            <w:r w:rsidRPr="004F17D5">
              <w:rPr>
                <w:color w:val="000000" w:themeColor="text1"/>
                <w:lang w:val="lt-LT"/>
              </w:rPr>
              <w:t>70</w:t>
            </w:r>
          </w:p>
        </w:tc>
      </w:tr>
      <w:tr w:rsidR="007517F3" w:rsidRPr="004F17D5" w14:paraId="49EC025F"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5856531" w14:textId="411EA7C8"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w:t>
            </w:r>
            <w:r w:rsidR="00934F21" w:rsidRPr="004F17D5">
              <w:rPr>
                <w:color w:val="000000" w:themeColor="text1"/>
                <w:szCs w:val="24"/>
                <w:lang w:val="lt-LT" w:eastAsia="zh-CN"/>
              </w:rPr>
              <w:t>2</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987F885" w14:textId="0308409B" w:rsidR="007517F3" w:rsidRPr="004F17D5" w:rsidRDefault="007517F3" w:rsidP="007517F3">
            <w:pPr>
              <w:widowControl w:val="0"/>
              <w:rPr>
                <w:bCs/>
                <w:iCs/>
                <w:color w:val="000000" w:themeColor="text1"/>
                <w:lang w:val="lt-LT"/>
              </w:rPr>
            </w:pPr>
            <w:r w:rsidRPr="004F17D5">
              <w:rPr>
                <w:bCs/>
                <w:iCs/>
                <w:color w:val="000000" w:themeColor="text1"/>
                <w:lang w:val="lt-LT"/>
              </w:rPr>
              <w:t>Šokoladinis saldainis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F1C4404" w14:textId="053FE846" w:rsidR="007517F3" w:rsidRPr="004F17D5" w:rsidRDefault="007517F3" w:rsidP="007517F3">
            <w:pPr>
              <w:widowControl w:val="0"/>
              <w:rPr>
                <w:bCs/>
                <w:iCs/>
                <w:color w:val="000000" w:themeColor="text1"/>
                <w:lang w:val="lt-LT"/>
              </w:rPr>
            </w:pPr>
            <w:r w:rsidRPr="004F17D5">
              <w:rPr>
                <w:bCs/>
                <w:iCs/>
                <w:color w:val="000000" w:themeColor="text1"/>
                <w:lang w:val="lt-LT"/>
              </w:rPr>
              <w:t>Saldainis su kakava, glaistytas pieno - kakavos kremine mase ("Pupa", “Veliuona” arba lygiavertis), 30-40 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6A08B8" w14:textId="4DE60680"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DD6EB0" w14:textId="4EF35E34" w:rsidR="007517F3" w:rsidRPr="004F17D5" w:rsidRDefault="00934F21" w:rsidP="007517F3">
            <w:pPr>
              <w:jc w:val="center"/>
              <w:rPr>
                <w:color w:val="000000" w:themeColor="text1"/>
                <w:lang w:val="lt-LT"/>
              </w:rPr>
            </w:pPr>
            <w:r w:rsidRPr="004F17D5">
              <w:rPr>
                <w:color w:val="000000" w:themeColor="text1"/>
                <w:lang w:val="lt-LT"/>
              </w:rPr>
              <w:t>30</w:t>
            </w:r>
          </w:p>
        </w:tc>
      </w:tr>
      <w:tr w:rsidR="007517F3" w:rsidRPr="004F17D5" w14:paraId="4C9296B9"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E23C555" w14:textId="313342E5"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w:t>
            </w:r>
            <w:r w:rsidR="00934F21" w:rsidRPr="004F17D5">
              <w:rPr>
                <w:color w:val="000000" w:themeColor="text1"/>
                <w:szCs w:val="24"/>
                <w:lang w:val="lt-LT" w:eastAsia="zh-CN"/>
              </w:rPr>
              <w:t>3</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D565CD8" w14:textId="4B87130E" w:rsidR="007517F3" w:rsidRPr="004F17D5" w:rsidRDefault="007517F3" w:rsidP="007517F3">
            <w:pPr>
              <w:widowControl w:val="0"/>
              <w:rPr>
                <w:bCs/>
                <w:iCs/>
                <w:color w:val="000000" w:themeColor="text1"/>
                <w:lang w:val="lt-LT"/>
              </w:rPr>
            </w:pPr>
            <w:r w:rsidRPr="004F17D5">
              <w:rPr>
                <w:bCs/>
                <w:iCs/>
                <w:color w:val="000000" w:themeColor="text1"/>
                <w:lang w:val="lt-LT"/>
              </w:rPr>
              <w:t>Karamelinis saldainis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6E5E1F4" w14:textId="5899C20C" w:rsidR="007517F3" w:rsidRPr="004F17D5" w:rsidRDefault="007517F3" w:rsidP="007517F3">
            <w:pPr>
              <w:widowControl w:val="0"/>
              <w:rPr>
                <w:bCs/>
                <w:iCs/>
                <w:color w:val="000000" w:themeColor="text1"/>
                <w:lang w:val="lt-LT"/>
              </w:rPr>
            </w:pPr>
            <w:r w:rsidRPr="004F17D5">
              <w:rPr>
                <w:bCs/>
                <w:iCs/>
                <w:color w:val="000000" w:themeColor="text1"/>
                <w:lang w:val="lt-LT"/>
              </w:rPr>
              <w:t>("ROCHEN” arba lygiavertis) 30-40 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1A3C89" w14:textId="2FF7D69F"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5912704" w14:textId="48B9329E" w:rsidR="007517F3" w:rsidRPr="004F17D5" w:rsidRDefault="00934F21" w:rsidP="007517F3">
            <w:pPr>
              <w:jc w:val="center"/>
              <w:rPr>
                <w:color w:val="000000" w:themeColor="text1"/>
                <w:lang w:val="lt-LT"/>
              </w:rPr>
            </w:pPr>
            <w:r w:rsidRPr="004F17D5">
              <w:rPr>
                <w:color w:val="000000" w:themeColor="text1"/>
                <w:lang w:val="lt-LT"/>
              </w:rPr>
              <w:t>20</w:t>
            </w:r>
          </w:p>
        </w:tc>
      </w:tr>
      <w:tr w:rsidR="007517F3" w:rsidRPr="004F17D5" w14:paraId="3A8539C6"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EAD21FB" w14:textId="2EABC232" w:rsidR="007517F3" w:rsidRPr="004F17D5" w:rsidRDefault="007517F3"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w:t>
            </w:r>
            <w:r w:rsidR="00934F21" w:rsidRPr="004F17D5">
              <w:rPr>
                <w:color w:val="000000" w:themeColor="text1"/>
                <w:szCs w:val="24"/>
                <w:lang w:val="lt-LT" w:eastAsia="zh-CN"/>
              </w:rPr>
              <w:t>4</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2FD6DCE" w14:textId="70DB40BA" w:rsidR="007517F3" w:rsidRPr="004F17D5" w:rsidRDefault="007517F3" w:rsidP="007517F3">
            <w:pPr>
              <w:widowControl w:val="0"/>
              <w:rPr>
                <w:bCs/>
                <w:iCs/>
                <w:color w:val="000000" w:themeColor="text1"/>
                <w:lang w:val="lt-LT"/>
              </w:rPr>
            </w:pPr>
            <w:r w:rsidRPr="004F17D5">
              <w:rPr>
                <w:bCs/>
                <w:iCs/>
                <w:color w:val="000000" w:themeColor="text1"/>
                <w:lang w:val="lt-LT"/>
              </w:rPr>
              <w:t>Vafliniai saldainiai</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EF92EE2" w14:textId="3EB761D5" w:rsidR="007517F3" w:rsidRPr="004F17D5" w:rsidRDefault="007517F3" w:rsidP="007517F3">
            <w:pPr>
              <w:widowControl w:val="0"/>
              <w:rPr>
                <w:bCs/>
                <w:iCs/>
                <w:color w:val="000000" w:themeColor="text1"/>
                <w:lang w:val="lt-LT"/>
              </w:rPr>
            </w:pPr>
            <w:r w:rsidRPr="004F17D5">
              <w:rPr>
                <w:bCs/>
                <w:iCs/>
                <w:color w:val="000000" w:themeColor="text1"/>
                <w:lang w:val="lt-LT"/>
              </w:rPr>
              <w:t>("ROCHEN”</w:t>
            </w:r>
            <w:r w:rsidR="00FF479B" w:rsidRPr="004F17D5">
              <w:rPr>
                <w:bCs/>
                <w:iCs/>
                <w:color w:val="000000" w:themeColor="text1"/>
                <w:lang w:val="lt-LT"/>
              </w:rPr>
              <w:t>, „Karūna“</w:t>
            </w:r>
            <w:r w:rsidRPr="004F17D5">
              <w:rPr>
                <w:bCs/>
                <w:iCs/>
                <w:color w:val="000000" w:themeColor="text1"/>
                <w:lang w:val="lt-LT"/>
              </w:rPr>
              <w:t xml:space="preserve"> arba lygiavertis) 30-40 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889E0C" w14:textId="311F39A4"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C23F545" w14:textId="337D4AF8" w:rsidR="007517F3" w:rsidRPr="004F17D5" w:rsidRDefault="00934F21" w:rsidP="007517F3">
            <w:pPr>
              <w:jc w:val="center"/>
              <w:rPr>
                <w:color w:val="000000" w:themeColor="text1"/>
                <w:lang w:val="lt-LT"/>
              </w:rPr>
            </w:pPr>
            <w:r w:rsidRPr="004F17D5">
              <w:rPr>
                <w:color w:val="000000" w:themeColor="text1"/>
                <w:lang w:val="lt-LT"/>
              </w:rPr>
              <w:t>10</w:t>
            </w:r>
          </w:p>
        </w:tc>
      </w:tr>
      <w:tr w:rsidR="007517F3" w:rsidRPr="004F17D5" w14:paraId="3654038D"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6E850E0" w14:textId="1EE1F2B1"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15</w:t>
            </w:r>
            <w:r w:rsidR="007517F3"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9737CA3" w14:textId="0056422A" w:rsidR="007517F3" w:rsidRPr="004F17D5" w:rsidRDefault="007517F3" w:rsidP="007517F3">
            <w:pPr>
              <w:widowControl w:val="0"/>
              <w:rPr>
                <w:bCs/>
                <w:iCs/>
                <w:color w:val="000000" w:themeColor="text1"/>
                <w:lang w:val="lt-LT"/>
              </w:rPr>
            </w:pPr>
            <w:r w:rsidRPr="004F17D5">
              <w:rPr>
                <w:bCs/>
                <w:color w:val="000000" w:themeColor="text1"/>
                <w:lang w:val="lt-LT" w:eastAsia="lt-LT"/>
              </w:rPr>
              <w:t>Sėklos aguonų</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495C631" w14:textId="77777777" w:rsidR="007517F3" w:rsidRPr="004F17D5" w:rsidRDefault="007517F3" w:rsidP="007517F3">
            <w:pPr>
              <w:spacing w:line="256" w:lineRule="auto"/>
              <w:jc w:val="both"/>
              <w:rPr>
                <w:color w:val="000000" w:themeColor="text1"/>
                <w:lang w:val="lt-LT" w:eastAsia="lt-LT"/>
              </w:rPr>
            </w:pPr>
            <w:r w:rsidRPr="004F17D5">
              <w:rPr>
                <w:color w:val="000000" w:themeColor="text1"/>
                <w:lang w:val="lt-LT" w:eastAsia="lt-LT"/>
              </w:rPr>
              <w:t>Sudedamosios dalys: Aguonų sėklos.</w:t>
            </w:r>
          </w:p>
          <w:p w14:paraId="2EB08F87" w14:textId="30E12986" w:rsidR="007517F3" w:rsidRPr="004F17D5" w:rsidRDefault="007517F3" w:rsidP="007517F3">
            <w:pPr>
              <w:widowControl w:val="0"/>
              <w:rPr>
                <w:bCs/>
                <w:iCs/>
                <w:color w:val="000000" w:themeColor="text1"/>
                <w:lang w:val="lt-LT"/>
              </w:rPr>
            </w:pPr>
            <w:r w:rsidRPr="004F17D5">
              <w:rPr>
                <w:color w:val="000000" w:themeColor="text1"/>
                <w:lang w:val="lt-LT" w:eastAsia="lt-LT"/>
              </w:rPr>
              <w:t>Fasavimas – 100g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7F039C" w14:textId="4DC682EF"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1BA6226" w14:textId="57DEC84A" w:rsidR="007517F3" w:rsidRPr="004F17D5" w:rsidRDefault="00934F21" w:rsidP="007517F3">
            <w:pPr>
              <w:jc w:val="center"/>
              <w:rPr>
                <w:color w:val="000000" w:themeColor="text1"/>
                <w:lang w:val="lt-LT"/>
              </w:rPr>
            </w:pPr>
            <w:r w:rsidRPr="004F17D5">
              <w:rPr>
                <w:color w:val="000000" w:themeColor="text1"/>
                <w:lang w:val="lt-LT"/>
              </w:rPr>
              <w:t>5</w:t>
            </w:r>
          </w:p>
        </w:tc>
      </w:tr>
      <w:tr w:rsidR="007517F3" w:rsidRPr="004F17D5" w14:paraId="639B128D"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0191775" w14:textId="0F809992"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16</w:t>
            </w:r>
            <w:r w:rsidR="007517F3"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8D610E5" w14:textId="77777777" w:rsidR="007517F3" w:rsidRPr="004F17D5" w:rsidRDefault="007517F3" w:rsidP="007517F3">
            <w:pPr>
              <w:tabs>
                <w:tab w:val="left" w:pos="177"/>
              </w:tabs>
              <w:suppressAutoHyphens/>
              <w:rPr>
                <w:bCs/>
                <w:color w:val="000000" w:themeColor="text1"/>
                <w:lang w:val="lt-LT" w:eastAsia="lt-LT"/>
              </w:rPr>
            </w:pPr>
            <w:r w:rsidRPr="004F17D5">
              <w:rPr>
                <w:bCs/>
                <w:color w:val="000000" w:themeColor="text1"/>
                <w:lang w:val="lt-LT" w:eastAsia="lt-LT"/>
              </w:rPr>
              <w:t>Maistinė želatina</w:t>
            </w:r>
          </w:p>
          <w:p w14:paraId="6DA5B82C" w14:textId="4902BB3E" w:rsidR="007517F3" w:rsidRPr="004F17D5" w:rsidRDefault="007517F3" w:rsidP="007517F3">
            <w:pPr>
              <w:widowControl w:val="0"/>
              <w:rPr>
                <w:bCs/>
                <w:iCs/>
                <w:color w:val="000000" w:themeColor="text1"/>
                <w:lang w:val="lt-LT"/>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E84C380" w14:textId="77777777" w:rsidR="007517F3" w:rsidRPr="004F17D5" w:rsidRDefault="007517F3" w:rsidP="007517F3">
            <w:pPr>
              <w:spacing w:line="256" w:lineRule="auto"/>
              <w:jc w:val="both"/>
              <w:rPr>
                <w:color w:val="000000" w:themeColor="text1"/>
                <w:lang w:val="lt-LT" w:eastAsia="lt-LT"/>
              </w:rPr>
            </w:pPr>
            <w:r w:rsidRPr="004F17D5">
              <w:rPr>
                <w:color w:val="000000" w:themeColor="text1"/>
                <w:lang w:val="lt-LT" w:eastAsia="lt-LT"/>
              </w:rPr>
              <w:t>Pakuotė – Polietilenas.</w:t>
            </w:r>
          </w:p>
          <w:p w14:paraId="424FF033" w14:textId="264CEDBA" w:rsidR="007517F3" w:rsidRPr="004F17D5" w:rsidRDefault="007517F3" w:rsidP="007517F3">
            <w:pPr>
              <w:widowControl w:val="0"/>
              <w:rPr>
                <w:bCs/>
                <w:iCs/>
                <w:color w:val="000000" w:themeColor="text1"/>
                <w:lang w:val="lt-LT"/>
              </w:rPr>
            </w:pPr>
            <w:r w:rsidRPr="004F17D5">
              <w:rPr>
                <w:color w:val="000000" w:themeColor="text1"/>
                <w:lang w:val="lt-LT" w:eastAsia="lt-LT"/>
              </w:rPr>
              <w:t>Fasavimas –1kg.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BEA8FA" w14:textId="52D79491"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vnt.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0652722" w14:textId="18B6B01A" w:rsidR="007517F3" w:rsidRPr="004F17D5" w:rsidRDefault="00841FE6" w:rsidP="007517F3">
            <w:pPr>
              <w:jc w:val="center"/>
              <w:rPr>
                <w:color w:val="000000" w:themeColor="text1"/>
                <w:lang w:val="lt-LT"/>
              </w:rPr>
            </w:pPr>
            <w:r w:rsidRPr="004F17D5">
              <w:rPr>
                <w:color w:val="000000" w:themeColor="text1"/>
                <w:lang w:val="lt-LT"/>
              </w:rPr>
              <w:t>1</w:t>
            </w:r>
          </w:p>
        </w:tc>
      </w:tr>
      <w:tr w:rsidR="007517F3" w:rsidRPr="004F17D5" w14:paraId="08075128"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F2384D6" w14:textId="5D5D616D" w:rsidR="007517F3"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17</w:t>
            </w:r>
            <w:r w:rsidR="007517F3"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0ABE8E0" w14:textId="32CB8E31" w:rsidR="007517F3" w:rsidRPr="004F17D5" w:rsidRDefault="007517F3" w:rsidP="007517F3">
            <w:pPr>
              <w:widowControl w:val="0"/>
              <w:rPr>
                <w:bCs/>
                <w:iCs/>
                <w:color w:val="000000" w:themeColor="text1"/>
                <w:lang w:val="lt-LT"/>
              </w:rPr>
            </w:pPr>
            <w:r w:rsidRPr="004F17D5">
              <w:rPr>
                <w:bCs/>
                <w:color w:val="000000" w:themeColor="text1"/>
                <w:lang w:val="lt-LT" w:eastAsia="lt-LT"/>
              </w:rPr>
              <w:t>Vanilės skonio pudingas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9F70C72" w14:textId="77777777" w:rsidR="007517F3" w:rsidRPr="004F17D5" w:rsidRDefault="007517F3" w:rsidP="007517F3">
            <w:pPr>
              <w:spacing w:line="256" w:lineRule="auto"/>
              <w:jc w:val="both"/>
              <w:rPr>
                <w:color w:val="000000" w:themeColor="text1"/>
                <w:lang w:val="lt-LT" w:eastAsia="lt-LT"/>
              </w:rPr>
            </w:pPr>
            <w:r w:rsidRPr="004F17D5">
              <w:rPr>
                <w:color w:val="000000" w:themeColor="text1"/>
                <w:lang w:val="lt-LT" w:eastAsia="lt-LT"/>
              </w:rPr>
              <w:t>Pakuotė – Polietilenas.</w:t>
            </w:r>
          </w:p>
          <w:p w14:paraId="1CFADABB" w14:textId="65A53479" w:rsidR="007517F3" w:rsidRPr="004F17D5" w:rsidRDefault="007517F3" w:rsidP="007517F3">
            <w:pPr>
              <w:widowControl w:val="0"/>
              <w:rPr>
                <w:bCs/>
                <w:iCs/>
                <w:color w:val="000000" w:themeColor="text1"/>
                <w:lang w:val="lt-LT"/>
              </w:rPr>
            </w:pPr>
            <w:r w:rsidRPr="004F17D5">
              <w:rPr>
                <w:color w:val="000000" w:themeColor="text1"/>
                <w:lang w:val="lt-LT" w:eastAsia="lt-LT"/>
              </w:rPr>
              <w:t>Fasavimas –30 – 40 g.</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A5FBF8" w14:textId="37FBD3F4" w:rsidR="007517F3" w:rsidRPr="004F17D5" w:rsidRDefault="007517F3"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vnt.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0C0303D" w14:textId="2AEF3390" w:rsidR="007517F3" w:rsidRPr="004F17D5" w:rsidRDefault="00934F21" w:rsidP="007517F3">
            <w:pPr>
              <w:jc w:val="center"/>
              <w:rPr>
                <w:color w:val="000000" w:themeColor="text1"/>
                <w:lang w:val="lt-LT"/>
              </w:rPr>
            </w:pPr>
            <w:r w:rsidRPr="004F17D5">
              <w:rPr>
                <w:color w:val="000000" w:themeColor="text1"/>
                <w:lang w:val="lt-LT"/>
              </w:rPr>
              <w:t>20</w:t>
            </w:r>
          </w:p>
        </w:tc>
      </w:tr>
      <w:tr w:rsidR="000D0728" w:rsidRPr="004F17D5" w14:paraId="35AEE562"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6ABD277" w14:textId="5ACC8800" w:rsidR="000D0728"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18</w:t>
            </w:r>
            <w:r w:rsidR="000D0728"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8B60BF3" w14:textId="4426C09C"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Žalioji arbata (biri)</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B7682ED"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Biri, stambių lapelių (FOP, OP, FP). Nearomatinta.</w:t>
            </w:r>
          </w:p>
          <w:p w14:paraId="7C898DAB"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w:t>
            </w:r>
          </w:p>
          <w:p w14:paraId="440CD594"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 - ne daugiau 0.2 kg</w:t>
            </w:r>
          </w:p>
          <w:p w14:paraId="2AF5589F" w14:textId="3B6A5D5E"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 - ne mažiau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55A275" w14:textId="38C9E5F7"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D461C0C" w14:textId="34880E45" w:rsidR="000D0728" w:rsidRPr="004F17D5" w:rsidRDefault="000D0728" w:rsidP="007517F3">
            <w:pPr>
              <w:jc w:val="center"/>
              <w:rPr>
                <w:color w:val="000000" w:themeColor="text1"/>
                <w:lang w:val="lt-LT"/>
              </w:rPr>
            </w:pPr>
            <w:r w:rsidRPr="004F17D5">
              <w:rPr>
                <w:color w:val="000000" w:themeColor="text1"/>
                <w:lang w:val="lt-LT"/>
              </w:rPr>
              <w:t>3</w:t>
            </w:r>
          </w:p>
        </w:tc>
      </w:tr>
      <w:tr w:rsidR="000D0728" w:rsidRPr="004F17D5" w14:paraId="4190F68C"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19924AE" w14:textId="27AD2802" w:rsidR="000D0728"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lastRenderedPageBreak/>
              <w:t>19</w:t>
            </w:r>
            <w:r w:rsidR="000D0728"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B20EA1F" w14:textId="2706AE12"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Juodoji arbata (biri)</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622B08E"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 xml:space="preserve">Biri, juoda, </w:t>
            </w:r>
            <w:proofErr w:type="spellStart"/>
            <w:r w:rsidRPr="004F17D5">
              <w:rPr>
                <w:color w:val="000000" w:themeColor="text1"/>
                <w:lang w:val="lt-LT" w:eastAsia="lt-LT"/>
              </w:rPr>
              <w:t>stambialapė</w:t>
            </w:r>
            <w:proofErr w:type="spellEnd"/>
            <w:r w:rsidRPr="004F17D5">
              <w:rPr>
                <w:color w:val="000000" w:themeColor="text1"/>
                <w:lang w:val="lt-LT" w:eastAsia="lt-LT"/>
              </w:rPr>
              <w:t xml:space="preserve"> (FOP, OP, FP), Ceilono negranuliuota, nesmulkinta. nesudrėkusi, nesupelijusi. Nearomatinta.</w:t>
            </w:r>
          </w:p>
          <w:p w14:paraId="5BDC14DF"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w:t>
            </w:r>
          </w:p>
          <w:p w14:paraId="25198E53"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 - ne daugiau 0.2 kg</w:t>
            </w:r>
          </w:p>
          <w:p w14:paraId="6075BB6D"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 - ne mažiau 12 mėn.</w:t>
            </w:r>
          </w:p>
          <w:p w14:paraId="18C288F9" w14:textId="1FA4240F"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0D6689" w14:textId="1E0DD0A9"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F238ACE" w14:textId="130AAE8D" w:rsidR="000D0728" w:rsidRPr="004F17D5" w:rsidRDefault="000D0728" w:rsidP="007517F3">
            <w:pPr>
              <w:jc w:val="center"/>
              <w:rPr>
                <w:color w:val="000000" w:themeColor="text1"/>
                <w:lang w:val="lt-LT"/>
              </w:rPr>
            </w:pPr>
            <w:r w:rsidRPr="004F17D5">
              <w:rPr>
                <w:color w:val="000000" w:themeColor="text1"/>
                <w:lang w:val="lt-LT"/>
              </w:rPr>
              <w:t>5</w:t>
            </w:r>
          </w:p>
        </w:tc>
      </w:tr>
      <w:tr w:rsidR="000D0728" w:rsidRPr="004F17D5" w14:paraId="3BE7DF8D"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ADF0C96" w14:textId="35F31A67" w:rsidR="000D0728" w:rsidRPr="004F17D5" w:rsidRDefault="000D0728"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w:t>
            </w:r>
            <w:r w:rsidR="00934F21" w:rsidRPr="004F17D5">
              <w:rPr>
                <w:color w:val="000000" w:themeColor="text1"/>
                <w:szCs w:val="24"/>
                <w:lang w:val="lt-LT" w:eastAsia="zh-CN"/>
              </w:rPr>
              <w:t>0</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F2997B" w14:textId="7760C29D"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J</w:t>
            </w:r>
            <w:r w:rsidRPr="004F17D5">
              <w:rPr>
                <w:bCs/>
                <w:color w:val="000000" w:themeColor="text1"/>
                <w:lang w:val="lt-LT" w:eastAsia="lt-LT"/>
              </w:rPr>
              <w:t>uodoji arbata (vokeliuose)</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DE2581E"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Fasuota vokeliuose, su siūlu. 1 vokelyje arbatžolių ne mažiau kaip 1,3 g. Nearomatinta.</w:t>
            </w:r>
          </w:p>
          <w:p w14:paraId="4F5B4D71"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w:t>
            </w:r>
          </w:p>
          <w:p w14:paraId="7CB6BA05"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 -</w:t>
            </w:r>
          </w:p>
          <w:p w14:paraId="0AF6C600" w14:textId="090B4715"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 - ne mažiau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1697F6" w14:textId="31DB1FA2"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5D0876A" w14:textId="333644A2" w:rsidR="000D0728" w:rsidRPr="004F17D5" w:rsidRDefault="000D0728" w:rsidP="007517F3">
            <w:pPr>
              <w:jc w:val="center"/>
              <w:rPr>
                <w:color w:val="000000" w:themeColor="text1"/>
                <w:lang w:val="lt-LT"/>
              </w:rPr>
            </w:pPr>
            <w:r w:rsidRPr="004F17D5">
              <w:rPr>
                <w:color w:val="000000" w:themeColor="text1"/>
                <w:lang w:val="lt-LT"/>
              </w:rPr>
              <w:t>9</w:t>
            </w:r>
          </w:p>
        </w:tc>
      </w:tr>
      <w:tr w:rsidR="000D0728" w:rsidRPr="004F17D5" w14:paraId="596BBDE3"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D548161" w14:textId="6316A6B7" w:rsidR="000D0728" w:rsidRPr="004F17D5" w:rsidRDefault="000D0728"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w:t>
            </w:r>
            <w:r w:rsidR="00934F21" w:rsidRPr="004F17D5">
              <w:rPr>
                <w:color w:val="000000" w:themeColor="text1"/>
                <w:szCs w:val="24"/>
                <w:lang w:val="lt-LT" w:eastAsia="zh-CN"/>
              </w:rPr>
              <w:t>1</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DF4215B" w14:textId="3646B70C"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Žalioji arbata (vokeliuose)</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3046D98"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Fasuota vokeliuose, su siūlu, gali būti su citrina. 1 vokelyje arbatžolių ne mažiau kaip 1,3 g. Nearomatinta.</w:t>
            </w:r>
          </w:p>
          <w:p w14:paraId="5BED0EBF"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w:t>
            </w:r>
          </w:p>
          <w:p w14:paraId="305BADE0"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 -</w:t>
            </w:r>
          </w:p>
          <w:p w14:paraId="482A37DA"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 - ne mažiau 12 mėn.</w:t>
            </w:r>
          </w:p>
          <w:p w14:paraId="29B085F6" w14:textId="16AD78FE"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100967" w14:textId="61085B5C"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645A8DC" w14:textId="43F3D30B" w:rsidR="000D0728" w:rsidRPr="004F17D5" w:rsidRDefault="000D0728" w:rsidP="007517F3">
            <w:pPr>
              <w:jc w:val="center"/>
              <w:rPr>
                <w:color w:val="000000" w:themeColor="text1"/>
                <w:lang w:val="lt-LT"/>
              </w:rPr>
            </w:pPr>
            <w:r w:rsidRPr="004F17D5">
              <w:rPr>
                <w:color w:val="000000" w:themeColor="text1"/>
                <w:lang w:val="lt-LT"/>
              </w:rPr>
              <w:t>4</w:t>
            </w:r>
          </w:p>
        </w:tc>
      </w:tr>
      <w:tr w:rsidR="000D0728" w:rsidRPr="004F17D5" w14:paraId="6EB5450A"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6671E63" w14:textId="568570A5" w:rsidR="000D0728" w:rsidRPr="004F17D5" w:rsidRDefault="000D0728"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w:t>
            </w:r>
            <w:r w:rsidR="00934F21" w:rsidRPr="004F17D5">
              <w:rPr>
                <w:color w:val="000000" w:themeColor="text1"/>
                <w:szCs w:val="24"/>
                <w:lang w:val="lt-LT" w:eastAsia="zh-CN"/>
              </w:rPr>
              <w:t>2</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D0596DB" w14:textId="7AB1CB66"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Šaltinio / stalo vanduo buteliuose negazuotas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195CAB3"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Šaltinio arba / ir stalo vanduo, negazuotas.</w:t>
            </w:r>
          </w:p>
          <w:p w14:paraId="1A8E38FB"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w:t>
            </w:r>
          </w:p>
          <w:p w14:paraId="5D2CA3B6"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daugiau nei 0.5 l</w:t>
            </w:r>
          </w:p>
          <w:p w14:paraId="1491759B"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A790FB2" w14:textId="2B5971C8"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mažiau nei 4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5C0C16" w14:textId="216EE185"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3487B76" w14:textId="521B9558" w:rsidR="000D0728" w:rsidRPr="004F17D5" w:rsidRDefault="000D0728" w:rsidP="007517F3">
            <w:pPr>
              <w:jc w:val="center"/>
              <w:rPr>
                <w:color w:val="000000" w:themeColor="text1"/>
                <w:lang w:val="lt-LT"/>
              </w:rPr>
            </w:pPr>
            <w:r w:rsidRPr="004F17D5">
              <w:rPr>
                <w:color w:val="000000" w:themeColor="text1"/>
                <w:lang w:val="lt-LT"/>
              </w:rPr>
              <w:t>3550</w:t>
            </w:r>
          </w:p>
        </w:tc>
      </w:tr>
      <w:tr w:rsidR="000D0728" w:rsidRPr="004F17D5" w14:paraId="71E16742"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014E617" w14:textId="0EAD9A9B" w:rsidR="000D0728" w:rsidRPr="004F17D5" w:rsidRDefault="000D0728"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w:t>
            </w:r>
            <w:r w:rsidR="00934F21" w:rsidRPr="004F17D5">
              <w:rPr>
                <w:color w:val="000000" w:themeColor="text1"/>
                <w:szCs w:val="24"/>
                <w:lang w:val="lt-LT" w:eastAsia="zh-CN"/>
              </w:rPr>
              <w:t>3</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CCBF145" w14:textId="5A17F0F7"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Kakavos milteliai</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523549A"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 xml:space="preserve">100 proc. </w:t>
            </w:r>
            <w:proofErr w:type="spellStart"/>
            <w:r w:rsidRPr="004F17D5">
              <w:rPr>
                <w:color w:val="000000" w:themeColor="text1"/>
                <w:lang w:val="lt-LT" w:eastAsia="lt-LT"/>
              </w:rPr>
              <w:t>alkalizuotos</w:t>
            </w:r>
            <w:proofErr w:type="spellEnd"/>
            <w:r w:rsidRPr="004F17D5">
              <w:rPr>
                <w:color w:val="000000" w:themeColor="text1"/>
                <w:lang w:val="lt-LT" w:eastAsia="lt-LT"/>
              </w:rPr>
              <w:t xml:space="preserve"> kakavos milteliai, ne mažiau kaip 11 proc. kakavos sviesto. Be priedų ir priemaišų, sausa, kvapni.</w:t>
            </w:r>
          </w:p>
          <w:p w14:paraId="37714EDE"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w:t>
            </w:r>
          </w:p>
          <w:p w14:paraId="10EB79F6"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daugiau nei 1 kg</w:t>
            </w:r>
          </w:p>
          <w:p w14:paraId="34B287A4"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66F3DA14" w14:textId="400A7E09"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020E67" w14:textId="166A1DB0"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EF56CA" w14:textId="0001ACE7" w:rsidR="000D0728" w:rsidRPr="004F17D5" w:rsidRDefault="000D0728" w:rsidP="007517F3">
            <w:pPr>
              <w:jc w:val="center"/>
              <w:rPr>
                <w:color w:val="000000" w:themeColor="text1"/>
                <w:lang w:val="lt-LT"/>
              </w:rPr>
            </w:pPr>
            <w:r w:rsidRPr="004F17D5">
              <w:rPr>
                <w:color w:val="000000" w:themeColor="text1"/>
                <w:lang w:val="lt-LT"/>
              </w:rPr>
              <w:t>6</w:t>
            </w:r>
          </w:p>
        </w:tc>
      </w:tr>
      <w:tr w:rsidR="000D0728" w:rsidRPr="004F17D5" w14:paraId="6BCA9F11"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E1E8617" w14:textId="65B6190C" w:rsidR="000D0728" w:rsidRPr="004F17D5" w:rsidRDefault="000D0728"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w:t>
            </w:r>
            <w:r w:rsidR="00934F21" w:rsidRPr="004F17D5">
              <w:rPr>
                <w:color w:val="000000" w:themeColor="text1"/>
                <w:szCs w:val="24"/>
                <w:lang w:val="lt-LT" w:eastAsia="zh-CN"/>
              </w:rPr>
              <w:t>4</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40AF672" w14:textId="5E11E0D4"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Kava (malta)</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CB1834A"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 xml:space="preserve">Pagaminta tik iš </w:t>
            </w:r>
            <w:proofErr w:type="spellStart"/>
            <w:r w:rsidRPr="004F17D5">
              <w:rPr>
                <w:color w:val="000000" w:themeColor="text1"/>
                <w:lang w:val="lt-LT" w:eastAsia="lt-LT"/>
              </w:rPr>
              <w:t>Arabika</w:t>
            </w:r>
            <w:proofErr w:type="spellEnd"/>
            <w:r w:rsidRPr="004F17D5">
              <w:rPr>
                <w:color w:val="000000" w:themeColor="text1"/>
                <w:lang w:val="lt-LT" w:eastAsia="lt-LT"/>
              </w:rPr>
              <w:t xml:space="preserve"> kavos pupelių rūšies. Vidutinio skrudinimo. Be priedų ir priemaišų, sausa - biri, kvapni. Nearomatinta.</w:t>
            </w:r>
          </w:p>
          <w:p w14:paraId="4106B07C"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w:t>
            </w:r>
          </w:p>
          <w:p w14:paraId="38AD6688"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daugiau nei 1 kg</w:t>
            </w:r>
          </w:p>
          <w:p w14:paraId="6F432EF1"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439D684D" w14:textId="7F6CD4F3"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B7399A" w14:textId="4837499E"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lastRenderedPageBreak/>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829846F" w14:textId="65FC6046" w:rsidR="000D0728" w:rsidRPr="004F17D5" w:rsidRDefault="000D0728" w:rsidP="007517F3">
            <w:pPr>
              <w:jc w:val="center"/>
              <w:rPr>
                <w:color w:val="000000" w:themeColor="text1"/>
                <w:lang w:val="lt-LT"/>
              </w:rPr>
            </w:pPr>
            <w:r w:rsidRPr="004F17D5">
              <w:rPr>
                <w:color w:val="000000" w:themeColor="text1"/>
                <w:lang w:val="lt-LT"/>
              </w:rPr>
              <w:t>186</w:t>
            </w:r>
          </w:p>
        </w:tc>
      </w:tr>
      <w:tr w:rsidR="000D0728" w:rsidRPr="004F17D5" w14:paraId="6BCAEBCD"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918A2D7" w14:textId="483A94D0" w:rsidR="000D0728"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25</w:t>
            </w:r>
            <w:r w:rsidR="000D0728"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12BED12" w14:textId="439E8841" w:rsidR="000D0728" w:rsidRPr="004F17D5" w:rsidRDefault="000D0728" w:rsidP="007517F3">
            <w:pPr>
              <w:widowControl w:val="0"/>
              <w:rPr>
                <w:bCs/>
                <w:color w:val="000000" w:themeColor="text1"/>
                <w:lang w:val="lt-LT" w:eastAsia="lt-LT"/>
              </w:rPr>
            </w:pPr>
            <w:r w:rsidRPr="004F17D5">
              <w:rPr>
                <w:bCs/>
                <w:color w:val="000000" w:themeColor="text1"/>
                <w:lang w:val="lt-LT" w:eastAsia="lt-LT"/>
              </w:rPr>
              <w:t>Kavos pupelės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43F6355" w14:textId="77777777" w:rsidR="000D0728" w:rsidRPr="004F17D5" w:rsidRDefault="000D0728" w:rsidP="000D0728">
            <w:pPr>
              <w:spacing w:line="256" w:lineRule="auto"/>
              <w:jc w:val="both"/>
              <w:rPr>
                <w:color w:val="000000" w:themeColor="text1"/>
                <w:lang w:val="lt-LT" w:eastAsia="lt-LT"/>
              </w:rPr>
            </w:pPr>
            <w:proofErr w:type="spellStart"/>
            <w:r w:rsidRPr="004F17D5">
              <w:rPr>
                <w:color w:val="000000" w:themeColor="text1"/>
                <w:lang w:val="lt-LT" w:eastAsia="lt-LT"/>
              </w:rPr>
              <w:t>Arabika</w:t>
            </w:r>
            <w:proofErr w:type="spellEnd"/>
            <w:r w:rsidRPr="004F17D5">
              <w:rPr>
                <w:color w:val="000000" w:themeColor="text1"/>
                <w:lang w:val="lt-LT" w:eastAsia="lt-LT"/>
              </w:rPr>
              <w:t xml:space="preserve"> kavos pupelių rūšis. Vidutinio skrudinimo. Be priedų ir priemaišų. Nearomatinta.</w:t>
            </w:r>
          </w:p>
          <w:p w14:paraId="2ED26A0E"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Išfasavimas:</w:t>
            </w:r>
          </w:p>
          <w:p w14:paraId="593B5B13"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daugiau nei 3 kg</w:t>
            </w:r>
          </w:p>
          <w:p w14:paraId="5521C663" w14:textId="77777777"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D3292A6" w14:textId="0BC49FAE" w:rsidR="000D0728" w:rsidRPr="004F17D5" w:rsidRDefault="000D0728" w:rsidP="000D0728">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30AC3F" w14:textId="677B2CDA" w:rsidR="000D0728" w:rsidRPr="004F17D5" w:rsidRDefault="000D0728"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E4C9A5E" w14:textId="513A4FE3" w:rsidR="000D0728" w:rsidRPr="004F17D5" w:rsidRDefault="000D0728" w:rsidP="007517F3">
            <w:pPr>
              <w:jc w:val="center"/>
              <w:rPr>
                <w:color w:val="000000" w:themeColor="text1"/>
                <w:lang w:val="lt-LT"/>
              </w:rPr>
            </w:pPr>
            <w:r w:rsidRPr="004F17D5">
              <w:rPr>
                <w:color w:val="000000" w:themeColor="text1"/>
                <w:lang w:val="lt-LT"/>
              </w:rPr>
              <w:t>160</w:t>
            </w:r>
          </w:p>
        </w:tc>
      </w:tr>
      <w:tr w:rsidR="000D0728" w:rsidRPr="004F17D5" w14:paraId="28047FF7"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B4A954D" w14:textId="2C7C7BC2" w:rsidR="000D0728"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26</w:t>
            </w:r>
            <w:r w:rsidR="000D0728"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74E7441" w14:textId="7F7476CF" w:rsidR="000D0728" w:rsidRPr="004F17D5" w:rsidRDefault="003B4DDE" w:rsidP="007517F3">
            <w:pPr>
              <w:widowControl w:val="0"/>
              <w:rPr>
                <w:bCs/>
                <w:color w:val="000000" w:themeColor="text1"/>
                <w:lang w:val="lt-LT" w:eastAsia="lt-LT"/>
              </w:rPr>
            </w:pPr>
            <w:r w:rsidRPr="004F17D5">
              <w:rPr>
                <w:bCs/>
                <w:color w:val="000000" w:themeColor="text1"/>
                <w:lang w:val="lt-LT" w:eastAsia="lt-LT"/>
              </w:rPr>
              <w:t>Šokoladas, kakavos 70 proc. ir daugiau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08E4650" w14:textId="77777777" w:rsidR="003B4DDE" w:rsidRPr="004F17D5" w:rsidRDefault="003B4DDE" w:rsidP="003B4DDE">
            <w:pPr>
              <w:spacing w:line="256" w:lineRule="auto"/>
              <w:jc w:val="both"/>
              <w:rPr>
                <w:color w:val="000000" w:themeColor="text1"/>
                <w:lang w:val="lt-LT" w:eastAsia="lt-LT"/>
              </w:rPr>
            </w:pPr>
            <w:r w:rsidRPr="004F17D5">
              <w:rPr>
                <w:color w:val="000000" w:themeColor="text1"/>
                <w:lang w:val="lt-LT" w:eastAsia="lt-LT"/>
              </w:rPr>
              <w:t>Kakavos sausųjų medžiagų ne mažiau kaip 70 proc. iš jų kakavos sviesto – ne mažiau kaip 26 proc. Be saldiklio. Galimi riebalai – kakavos sviestas, pieno riebalai.</w:t>
            </w:r>
          </w:p>
          <w:p w14:paraId="6D2C2162" w14:textId="77777777" w:rsidR="003B4DDE" w:rsidRPr="004F17D5" w:rsidRDefault="003B4DDE" w:rsidP="003B4DDE">
            <w:pPr>
              <w:spacing w:line="256" w:lineRule="auto"/>
              <w:jc w:val="both"/>
              <w:rPr>
                <w:color w:val="000000" w:themeColor="text1"/>
                <w:lang w:val="lt-LT" w:eastAsia="lt-LT"/>
              </w:rPr>
            </w:pPr>
            <w:r w:rsidRPr="004F17D5">
              <w:rPr>
                <w:color w:val="000000" w:themeColor="text1"/>
                <w:lang w:val="lt-LT" w:eastAsia="lt-LT"/>
              </w:rPr>
              <w:t>Išfasavimas:</w:t>
            </w:r>
          </w:p>
          <w:p w14:paraId="5109A0E4" w14:textId="77777777" w:rsidR="003B4DDE" w:rsidRPr="004F17D5" w:rsidRDefault="003B4DDE" w:rsidP="003B4DDE">
            <w:pPr>
              <w:spacing w:line="256" w:lineRule="auto"/>
              <w:jc w:val="both"/>
              <w:rPr>
                <w:color w:val="000000" w:themeColor="text1"/>
                <w:lang w:val="lt-LT" w:eastAsia="lt-LT"/>
              </w:rPr>
            </w:pPr>
            <w:r w:rsidRPr="004F17D5">
              <w:rPr>
                <w:color w:val="000000" w:themeColor="text1"/>
                <w:lang w:val="lt-LT" w:eastAsia="lt-LT"/>
              </w:rPr>
              <w:t>ne daugiau nei 0.2 kg</w:t>
            </w:r>
          </w:p>
          <w:p w14:paraId="796E2C9B" w14:textId="77777777" w:rsidR="003B4DDE" w:rsidRPr="004F17D5" w:rsidRDefault="003B4DDE" w:rsidP="003B4DDE">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57CEADD0" w14:textId="12B23816" w:rsidR="000D0728" w:rsidRPr="004F17D5" w:rsidRDefault="003B4DDE" w:rsidP="003B4DDE">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EEFA5A" w14:textId="5C4F9E1F" w:rsidR="000D0728" w:rsidRPr="004F17D5" w:rsidRDefault="00F3452E"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10716DA" w14:textId="2DFEA1A7" w:rsidR="000D0728" w:rsidRPr="004F17D5" w:rsidRDefault="00F3452E" w:rsidP="007517F3">
            <w:pPr>
              <w:jc w:val="center"/>
              <w:rPr>
                <w:color w:val="000000" w:themeColor="text1"/>
                <w:lang w:val="lt-LT"/>
              </w:rPr>
            </w:pPr>
            <w:r w:rsidRPr="004F17D5">
              <w:rPr>
                <w:color w:val="000000" w:themeColor="text1"/>
                <w:lang w:val="lt-LT"/>
              </w:rPr>
              <w:t>20</w:t>
            </w:r>
          </w:p>
        </w:tc>
      </w:tr>
      <w:tr w:rsidR="00F3452E" w:rsidRPr="004F17D5" w14:paraId="78D0FB03"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20AC4B3" w14:textId="06063E53" w:rsidR="00F3452E"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27</w:t>
            </w:r>
            <w:r w:rsidR="00F3452E"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228ABD0" w14:textId="159F91AD" w:rsidR="00F3452E" w:rsidRPr="004F17D5" w:rsidRDefault="00F3452E" w:rsidP="007517F3">
            <w:pPr>
              <w:widowControl w:val="0"/>
              <w:rPr>
                <w:bCs/>
                <w:color w:val="000000" w:themeColor="text1"/>
                <w:lang w:val="lt-LT" w:eastAsia="lt-LT"/>
              </w:rPr>
            </w:pPr>
            <w:r w:rsidRPr="004F17D5">
              <w:rPr>
                <w:bCs/>
                <w:color w:val="000000" w:themeColor="text1"/>
                <w:lang w:val="lt-LT" w:eastAsia="lt-LT"/>
              </w:rPr>
              <w:t>Alyvuogių aliejus (nerafinuotas)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07891B8"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Aukščiausios rūšies pirmojo spaudimo alyvuogių aliejus, išgautas tiesiogiai iš alyvuogių ir tik mechaninėmis priemonėmis. Nerafinuotas.</w:t>
            </w:r>
          </w:p>
          <w:p w14:paraId="0C7B37BC"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Išfasavimas:</w:t>
            </w:r>
          </w:p>
          <w:p w14:paraId="6E15CC62"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daugiau nei 1 l</w:t>
            </w:r>
          </w:p>
          <w:p w14:paraId="554EC86E"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D5451E3" w14:textId="4A6C157A"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D63DAB" w14:textId="25A45E42" w:rsidR="00F3452E" w:rsidRPr="004F17D5" w:rsidRDefault="00F3452E"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408988C" w14:textId="5B020555" w:rsidR="00F3452E" w:rsidRPr="004F17D5" w:rsidRDefault="00F3452E" w:rsidP="007517F3">
            <w:pPr>
              <w:jc w:val="center"/>
              <w:rPr>
                <w:color w:val="000000" w:themeColor="text1"/>
                <w:lang w:val="lt-LT"/>
              </w:rPr>
            </w:pPr>
            <w:r w:rsidRPr="004F17D5">
              <w:rPr>
                <w:color w:val="000000" w:themeColor="text1"/>
                <w:lang w:val="lt-LT"/>
              </w:rPr>
              <w:t>34</w:t>
            </w:r>
          </w:p>
        </w:tc>
      </w:tr>
      <w:tr w:rsidR="00F3452E" w:rsidRPr="004F17D5" w14:paraId="53BD007A"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3B39213" w14:textId="535B8794" w:rsidR="00F3452E"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28</w:t>
            </w:r>
            <w:r w:rsidR="00F3452E"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AF7B600" w14:textId="466E5EE8" w:rsidR="00F3452E" w:rsidRPr="004F17D5" w:rsidRDefault="00F3452E" w:rsidP="007517F3">
            <w:pPr>
              <w:widowControl w:val="0"/>
              <w:rPr>
                <w:bCs/>
                <w:color w:val="000000" w:themeColor="text1"/>
                <w:lang w:val="lt-LT" w:eastAsia="lt-LT"/>
              </w:rPr>
            </w:pPr>
            <w:r w:rsidRPr="004F17D5">
              <w:rPr>
                <w:bCs/>
                <w:color w:val="000000" w:themeColor="text1"/>
                <w:lang w:val="lt-LT" w:eastAsia="lt-LT"/>
              </w:rPr>
              <w:t>Majonezas ne mažiau kaip 70 proc.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84B4841"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Be konservantų, riebumas ne mažiau kaip 70 proc. 100 g produkto. Su kiaušiniais ar kiaušinių mase, ar kiaušinių tryniais ar kiaušinių trinių mase. Be acto rūgšties E 260, be pieno rūgšties E 270, be citrinų rūgšties E 330 ir kitų, o jas pakeisti natūraliais maisto produktais, t. y., fermentinis actas, vyno actas, spirito actas ir kita.</w:t>
            </w:r>
          </w:p>
          <w:p w14:paraId="3B1FA71A"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Išfasavimas:</w:t>
            </w:r>
          </w:p>
          <w:p w14:paraId="485A60D8"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daugiau nei 1 kg</w:t>
            </w:r>
          </w:p>
          <w:p w14:paraId="4E42147C"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C0DE255" w14:textId="5818C6F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0C9E5" w14:textId="755E7C43" w:rsidR="00F3452E" w:rsidRPr="004F17D5" w:rsidRDefault="00F3452E"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83E2924" w14:textId="633A096E" w:rsidR="00F3452E" w:rsidRPr="004F17D5" w:rsidRDefault="00F3452E" w:rsidP="007517F3">
            <w:pPr>
              <w:jc w:val="center"/>
              <w:rPr>
                <w:color w:val="000000" w:themeColor="text1"/>
                <w:lang w:val="lt-LT"/>
              </w:rPr>
            </w:pPr>
            <w:r w:rsidRPr="004F17D5">
              <w:rPr>
                <w:color w:val="000000" w:themeColor="text1"/>
                <w:lang w:val="lt-LT"/>
              </w:rPr>
              <w:t>610</w:t>
            </w:r>
          </w:p>
        </w:tc>
      </w:tr>
      <w:tr w:rsidR="00F3452E" w:rsidRPr="004F17D5" w14:paraId="03D1BE79"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53D19D0" w14:textId="7314FEF7" w:rsidR="00F3452E"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29</w:t>
            </w:r>
            <w:r w:rsidR="00F3452E"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414056D" w14:textId="3AA67DD3" w:rsidR="00F3452E" w:rsidRPr="004F17D5" w:rsidRDefault="00F3452E" w:rsidP="007517F3">
            <w:pPr>
              <w:widowControl w:val="0"/>
              <w:rPr>
                <w:bCs/>
                <w:color w:val="000000" w:themeColor="text1"/>
                <w:lang w:val="lt-LT" w:eastAsia="lt-LT"/>
              </w:rPr>
            </w:pPr>
            <w:r w:rsidRPr="004F17D5">
              <w:rPr>
                <w:bCs/>
                <w:color w:val="000000" w:themeColor="text1"/>
                <w:lang w:val="lt-LT" w:eastAsia="lt-LT"/>
              </w:rPr>
              <w:t>Saulėgrąžų aliejus (rafinuotas)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415FCAB"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Pirmo spaudimo, rafinuotas.</w:t>
            </w:r>
          </w:p>
          <w:p w14:paraId="7A8AF446"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Išfasavimas:</w:t>
            </w:r>
          </w:p>
          <w:p w14:paraId="3FCA1E8F"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daugiau nei 3 l</w:t>
            </w:r>
          </w:p>
          <w:p w14:paraId="48033AFA"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5F20D74D" w14:textId="3EFA594B"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F0815D" w14:textId="2035D20F" w:rsidR="00F3452E" w:rsidRPr="004F17D5" w:rsidRDefault="00F3452E"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A9F7ED6" w14:textId="035DCA8E" w:rsidR="00F3452E" w:rsidRPr="004F17D5" w:rsidRDefault="00F3452E" w:rsidP="007517F3">
            <w:pPr>
              <w:jc w:val="center"/>
              <w:rPr>
                <w:color w:val="000000" w:themeColor="text1"/>
                <w:lang w:val="lt-LT"/>
              </w:rPr>
            </w:pPr>
            <w:r w:rsidRPr="004F17D5">
              <w:rPr>
                <w:color w:val="000000" w:themeColor="text1"/>
                <w:lang w:val="lt-LT"/>
              </w:rPr>
              <w:t>2200</w:t>
            </w:r>
          </w:p>
        </w:tc>
      </w:tr>
      <w:tr w:rsidR="00F3452E" w:rsidRPr="004F17D5" w14:paraId="20251C1F"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71B2772" w14:textId="44B5743F" w:rsidR="00F3452E" w:rsidRPr="004F17D5" w:rsidRDefault="00F3452E"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lastRenderedPageBreak/>
              <w:t>3</w:t>
            </w:r>
            <w:r w:rsidR="00934F21" w:rsidRPr="004F17D5">
              <w:rPr>
                <w:color w:val="000000" w:themeColor="text1"/>
                <w:szCs w:val="24"/>
                <w:lang w:val="lt-LT" w:eastAsia="zh-CN"/>
              </w:rPr>
              <w:t>0</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7C4FCE3" w14:textId="1EA0AC99" w:rsidR="00F3452E" w:rsidRPr="004F17D5" w:rsidRDefault="00F3452E" w:rsidP="007517F3">
            <w:pPr>
              <w:widowControl w:val="0"/>
              <w:rPr>
                <w:bCs/>
                <w:color w:val="000000" w:themeColor="text1"/>
                <w:lang w:val="lt-LT" w:eastAsia="lt-LT"/>
              </w:rPr>
            </w:pPr>
            <w:r w:rsidRPr="004F17D5">
              <w:rPr>
                <w:bCs/>
                <w:color w:val="000000" w:themeColor="text1"/>
                <w:lang w:val="lt-LT" w:eastAsia="lt-LT"/>
              </w:rPr>
              <w:t>Vaisinė arbata (vokeliuose)</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3F971E2"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Fasuota vokeliuose, su siūlu įvairių vaisių, uogų, žiedlapių. 1 vokelyje arbatžolių ne mažiau kaip 2 g. Nearomatinta.</w:t>
            </w:r>
          </w:p>
          <w:p w14:paraId="3392BCB3"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Išfasavimas:</w:t>
            </w:r>
          </w:p>
          <w:p w14:paraId="1F5DF173"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 xml:space="preserve">Pakuotėje nedaugiau kaip 100 </w:t>
            </w:r>
            <w:proofErr w:type="spellStart"/>
            <w:r w:rsidRPr="004F17D5">
              <w:rPr>
                <w:color w:val="000000" w:themeColor="text1"/>
                <w:lang w:val="lt-LT" w:eastAsia="lt-LT"/>
              </w:rPr>
              <w:t>vnt</w:t>
            </w:r>
            <w:proofErr w:type="spellEnd"/>
            <w:r w:rsidRPr="004F17D5">
              <w:rPr>
                <w:color w:val="000000" w:themeColor="text1"/>
                <w:lang w:val="lt-LT" w:eastAsia="lt-LT"/>
              </w:rPr>
              <w:t xml:space="preserve"> vokelių, kg</w:t>
            </w:r>
          </w:p>
          <w:p w14:paraId="72049B1F"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B2633FC" w14:textId="35BFE601"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A501C4" w14:textId="3F90DF8E" w:rsidR="00F3452E" w:rsidRPr="004F17D5" w:rsidRDefault="00F3452E"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C41B763" w14:textId="33DD113F" w:rsidR="00F3452E" w:rsidRPr="004F17D5" w:rsidRDefault="00F3452E" w:rsidP="007517F3">
            <w:pPr>
              <w:jc w:val="center"/>
              <w:rPr>
                <w:color w:val="000000" w:themeColor="text1"/>
                <w:lang w:val="lt-LT"/>
              </w:rPr>
            </w:pPr>
            <w:r w:rsidRPr="004F17D5">
              <w:rPr>
                <w:color w:val="000000" w:themeColor="text1"/>
                <w:lang w:val="lt-LT"/>
              </w:rPr>
              <w:t>5</w:t>
            </w:r>
          </w:p>
        </w:tc>
      </w:tr>
      <w:tr w:rsidR="00F3452E" w:rsidRPr="004F17D5" w14:paraId="44BEB045"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E2D3FDE" w14:textId="349C1B4A" w:rsidR="00F3452E" w:rsidRPr="004F17D5" w:rsidRDefault="00F3452E"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w:t>
            </w:r>
            <w:r w:rsidR="00934F21" w:rsidRPr="004F17D5">
              <w:rPr>
                <w:color w:val="000000" w:themeColor="text1"/>
                <w:szCs w:val="24"/>
                <w:lang w:val="lt-LT" w:eastAsia="zh-CN"/>
              </w:rPr>
              <w:t>1</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8F81678" w14:textId="3AEB4B42" w:rsidR="00F3452E" w:rsidRPr="004F17D5" w:rsidRDefault="00F3452E" w:rsidP="007517F3">
            <w:pPr>
              <w:widowControl w:val="0"/>
              <w:rPr>
                <w:bCs/>
                <w:color w:val="000000" w:themeColor="text1"/>
                <w:lang w:val="lt-LT" w:eastAsia="lt-LT"/>
              </w:rPr>
            </w:pPr>
            <w:r w:rsidRPr="004F17D5">
              <w:rPr>
                <w:bCs/>
                <w:color w:val="000000" w:themeColor="text1"/>
                <w:lang w:val="lt-LT" w:eastAsia="lt-LT"/>
              </w:rPr>
              <w:t>Medus natūralus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3B0BD68"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 xml:space="preserve">Drėgnis ne daugiau kaip 20 proc. </w:t>
            </w:r>
            <w:proofErr w:type="spellStart"/>
            <w:r w:rsidRPr="004F17D5">
              <w:rPr>
                <w:color w:val="000000" w:themeColor="text1"/>
                <w:lang w:val="lt-LT" w:eastAsia="lt-LT"/>
              </w:rPr>
              <w:t>Diastazės</w:t>
            </w:r>
            <w:proofErr w:type="spellEnd"/>
            <w:r w:rsidRPr="004F17D5">
              <w:rPr>
                <w:color w:val="000000" w:themeColor="text1"/>
                <w:lang w:val="lt-LT" w:eastAsia="lt-LT"/>
              </w:rPr>
              <w:t xml:space="preserve"> aktyvumas ne mažiau kaip 8 vienetai. Ne konditerinis medus. Išgautas nepašildžius korių ir kituose gamybos etapuose nenaudojant terminio apdorojimo.</w:t>
            </w:r>
          </w:p>
          <w:p w14:paraId="1E5F0D29"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Išfasavimas:</w:t>
            </w:r>
          </w:p>
          <w:p w14:paraId="3F889139"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daugiau nei 1 kg</w:t>
            </w:r>
          </w:p>
          <w:p w14:paraId="7537FB70" w14:textId="77777777"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5082C5F2" w14:textId="7FB5FFAE" w:rsidR="00F3452E" w:rsidRPr="004F17D5" w:rsidRDefault="00F3452E" w:rsidP="00F3452E">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F0B246" w14:textId="423A7CD8" w:rsidR="00F3452E" w:rsidRPr="004F17D5" w:rsidRDefault="00F3452E"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3F40DB6" w14:textId="64AEC0F4" w:rsidR="00F3452E" w:rsidRPr="004F17D5" w:rsidRDefault="00F3452E" w:rsidP="007517F3">
            <w:pPr>
              <w:jc w:val="center"/>
              <w:rPr>
                <w:color w:val="000000" w:themeColor="text1"/>
                <w:lang w:val="lt-LT"/>
              </w:rPr>
            </w:pPr>
            <w:r w:rsidRPr="004F17D5">
              <w:rPr>
                <w:color w:val="000000" w:themeColor="text1"/>
                <w:lang w:val="lt-LT"/>
              </w:rPr>
              <w:t>23</w:t>
            </w:r>
          </w:p>
        </w:tc>
      </w:tr>
      <w:tr w:rsidR="00F3452E" w:rsidRPr="004F17D5" w14:paraId="504981C8"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6EAA7DA" w14:textId="31E73431" w:rsidR="00F3452E" w:rsidRPr="004F17D5" w:rsidRDefault="00F3452E"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w:t>
            </w:r>
            <w:r w:rsidR="00934F21" w:rsidRPr="004F17D5">
              <w:rPr>
                <w:color w:val="000000" w:themeColor="text1"/>
                <w:szCs w:val="24"/>
                <w:lang w:val="lt-LT" w:eastAsia="zh-CN"/>
              </w:rPr>
              <w:t>2</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336222C" w14:textId="72491394" w:rsidR="00F3452E" w:rsidRPr="004F17D5" w:rsidRDefault="00F45D92" w:rsidP="007517F3">
            <w:pPr>
              <w:widowControl w:val="0"/>
              <w:rPr>
                <w:bCs/>
                <w:color w:val="000000" w:themeColor="text1"/>
                <w:lang w:val="lt-LT" w:eastAsia="lt-LT"/>
              </w:rPr>
            </w:pPr>
            <w:r w:rsidRPr="004F17D5">
              <w:rPr>
                <w:bCs/>
                <w:color w:val="000000" w:themeColor="text1"/>
                <w:lang w:val="lt-LT" w:eastAsia="lt-LT"/>
              </w:rPr>
              <w:t>Rafinuotas cukrus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3B15584"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Baltasis smulkus, sausas (didžiausias drėgnis: 0,06 proc.), vienodų granuliuotų kristalų pavidalo, birus. Pagamintas iš cukrinių runkelių ar kitos žaliavos.</w:t>
            </w:r>
          </w:p>
          <w:p w14:paraId="552A8E55"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5CA32380"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1 kg</w:t>
            </w:r>
          </w:p>
          <w:p w14:paraId="7995D06B"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EC9D2DE" w14:textId="0369A0CC" w:rsidR="00F3452E"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AB632A" w14:textId="0B02C05D" w:rsidR="00F3452E"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083E43" w14:textId="233591C9" w:rsidR="00F3452E" w:rsidRPr="004F17D5" w:rsidRDefault="00F45D92" w:rsidP="007517F3">
            <w:pPr>
              <w:jc w:val="center"/>
              <w:rPr>
                <w:color w:val="000000" w:themeColor="text1"/>
                <w:lang w:val="lt-LT"/>
              </w:rPr>
            </w:pPr>
            <w:r w:rsidRPr="004F17D5">
              <w:rPr>
                <w:color w:val="000000" w:themeColor="text1"/>
                <w:lang w:val="lt-LT"/>
              </w:rPr>
              <w:t>860</w:t>
            </w:r>
          </w:p>
        </w:tc>
      </w:tr>
      <w:tr w:rsidR="00F45D92" w:rsidRPr="004F17D5" w14:paraId="273A0D02"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CCDAAB6" w14:textId="1B28F7B6" w:rsidR="00F45D92" w:rsidRPr="004F17D5" w:rsidRDefault="00F45D92"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w:t>
            </w:r>
            <w:r w:rsidR="00934F21" w:rsidRPr="004F17D5">
              <w:rPr>
                <w:color w:val="000000" w:themeColor="text1"/>
                <w:szCs w:val="24"/>
                <w:lang w:val="lt-LT" w:eastAsia="zh-CN"/>
              </w:rPr>
              <w:t>3</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91AFC8D" w14:textId="0DFC599A"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Actas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86EB848"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Rūgštingumas 9 proc.</w:t>
            </w:r>
          </w:p>
          <w:p w14:paraId="4AA09C4A"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0E989FB9"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1 l</w:t>
            </w:r>
          </w:p>
          <w:p w14:paraId="103431B6"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B57B7EB" w14:textId="3D63BAC1"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376E3E" w14:textId="25062BA2"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C8CF905" w14:textId="7007C2DE" w:rsidR="00F45D92" w:rsidRPr="004F17D5" w:rsidRDefault="00F45D92" w:rsidP="007517F3">
            <w:pPr>
              <w:jc w:val="center"/>
              <w:rPr>
                <w:color w:val="000000" w:themeColor="text1"/>
                <w:lang w:val="lt-LT"/>
              </w:rPr>
            </w:pPr>
            <w:r w:rsidRPr="004F17D5">
              <w:rPr>
                <w:color w:val="000000" w:themeColor="text1"/>
                <w:lang w:val="lt-LT"/>
              </w:rPr>
              <w:t>255</w:t>
            </w:r>
          </w:p>
        </w:tc>
      </w:tr>
      <w:tr w:rsidR="00F45D92" w:rsidRPr="004F17D5" w14:paraId="4D710915"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21654B0" w14:textId="44F57C6E" w:rsidR="00F45D92" w:rsidRPr="004F17D5" w:rsidRDefault="00F45D92"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w:t>
            </w:r>
            <w:r w:rsidR="00934F21" w:rsidRPr="004F17D5">
              <w:rPr>
                <w:color w:val="000000" w:themeColor="text1"/>
                <w:szCs w:val="24"/>
                <w:lang w:val="lt-LT" w:eastAsia="zh-CN"/>
              </w:rPr>
              <w:t>4</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DBBA605" w14:textId="6ACA4A05"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Džiovintas raudonėlis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1ED9074"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 xml:space="preserve">Džiovinti, susmulkinti raudonėlio lapeliai (be kietų stiebų, šaknų ar kitų augalų dalių), 1-3 mm frakcija, birūs. Skonis ir kvapas būdingas raudonėliui – </w:t>
            </w:r>
            <w:proofErr w:type="spellStart"/>
            <w:r w:rsidRPr="004F17D5">
              <w:rPr>
                <w:color w:val="000000" w:themeColor="text1"/>
                <w:lang w:val="lt-LT" w:eastAsia="lt-LT"/>
              </w:rPr>
              <w:t>aitrokas</w:t>
            </w:r>
            <w:proofErr w:type="spellEnd"/>
            <w:r w:rsidRPr="004F17D5">
              <w:rPr>
                <w:color w:val="000000" w:themeColor="text1"/>
                <w:lang w:val="lt-LT" w:eastAsia="lt-LT"/>
              </w:rPr>
              <w:t>, žolelių. Spalva pilkai žalia iki žalia, vienoda, be gelsvų ar rudų dėmių. Be pelėsio. Drėgmė 8-10 proc.</w:t>
            </w:r>
          </w:p>
          <w:p w14:paraId="01CB8923"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Be maisto priedų ir be druskos.</w:t>
            </w:r>
          </w:p>
          <w:p w14:paraId="7858B2C4"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7DCF0C1A"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0.1 kg</w:t>
            </w:r>
          </w:p>
          <w:p w14:paraId="0B103ECE"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2DD15F7" w14:textId="094613F8"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A059DC" w14:textId="158CB608"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0A3F815" w14:textId="52300967" w:rsidR="00F45D92" w:rsidRPr="004F17D5" w:rsidRDefault="00F45D92" w:rsidP="007517F3">
            <w:pPr>
              <w:jc w:val="center"/>
              <w:rPr>
                <w:color w:val="000000" w:themeColor="text1"/>
                <w:lang w:val="lt-LT"/>
              </w:rPr>
            </w:pPr>
            <w:r w:rsidRPr="004F17D5">
              <w:rPr>
                <w:color w:val="000000" w:themeColor="text1"/>
                <w:lang w:val="lt-LT"/>
              </w:rPr>
              <w:t>3</w:t>
            </w:r>
          </w:p>
        </w:tc>
      </w:tr>
      <w:tr w:rsidR="00F45D92" w:rsidRPr="004F17D5" w14:paraId="3326778E"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B6B602A" w14:textId="58ED5F3D" w:rsidR="00F45D92"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lastRenderedPageBreak/>
              <w:t>35</w:t>
            </w:r>
            <w:r w:rsidR="00F45D92"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155094A" w14:textId="4C5EEE0B"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Džiovinti bazilikai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A416104"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Švarūs (be priemaišų), sausi (nesušokę), aromatingi, be pašalinių kvapų.</w:t>
            </w:r>
          </w:p>
          <w:p w14:paraId="3933D42F"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Džiovinti bazilikų lapai (smulkinti ar trupinti, be stiebų, šaknų, dulkių).</w:t>
            </w:r>
          </w:p>
          <w:p w14:paraId="145FE120"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Tamsiai žalios arba žaliai rudos spalvos (būdinga džiovintam produktui). Be pilkų, juodų ar išblukusių fragmentų.</w:t>
            </w:r>
          </w:p>
          <w:p w14:paraId="3D4C3821"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Kvapas Intensyvus, tipiškas bazilikui, šviežias, aromatingas. Jokio pašalinio, pelėsinio ar rūgštaus kvapo.</w:t>
            </w:r>
          </w:p>
          <w:p w14:paraId="301229F9"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Drėgmė 8-10 proc.</w:t>
            </w:r>
          </w:p>
          <w:p w14:paraId="43E10315"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 xml:space="preserve">Skonis Būdingas bazilikui – šiek tiek salstelėjęs, žolelių aromato, be kartumo ar pašalinių </w:t>
            </w:r>
            <w:proofErr w:type="spellStart"/>
            <w:r w:rsidRPr="004F17D5">
              <w:rPr>
                <w:color w:val="000000" w:themeColor="text1"/>
                <w:lang w:val="lt-LT" w:eastAsia="lt-LT"/>
              </w:rPr>
              <w:t>poskonių</w:t>
            </w:r>
            <w:proofErr w:type="spellEnd"/>
            <w:r w:rsidRPr="004F17D5">
              <w:rPr>
                <w:color w:val="000000" w:themeColor="text1"/>
                <w:lang w:val="lt-LT" w:eastAsia="lt-LT"/>
              </w:rPr>
              <w:t>.</w:t>
            </w:r>
          </w:p>
          <w:p w14:paraId="2A401D5D"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Tekstūra / frakcija Smulkiai trupinti lapai (dažniausiai 1–3 mm), vientisa frakcija be miltų ar dulkių.</w:t>
            </w:r>
          </w:p>
          <w:p w14:paraId="78B33F5D"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Be maisto priedų ir be druskos. Smulkinti, bet ne milteliais.</w:t>
            </w:r>
          </w:p>
          <w:p w14:paraId="0F92D709"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0F503EAD"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0.1 kg</w:t>
            </w:r>
          </w:p>
          <w:p w14:paraId="1481347D"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66525A82" w14:textId="3BC75762"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672C89" w14:textId="35D7556A"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1242830" w14:textId="20F48B5E" w:rsidR="00F45D92" w:rsidRPr="004F17D5" w:rsidRDefault="00F45D92" w:rsidP="007517F3">
            <w:pPr>
              <w:jc w:val="center"/>
              <w:rPr>
                <w:color w:val="000000" w:themeColor="text1"/>
                <w:lang w:val="lt-LT"/>
              </w:rPr>
            </w:pPr>
            <w:r w:rsidRPr="004F17D5">
              <w:rPr>
                <w:color w:val="000000" w:themeColor="text1"/>
                <w:lang w:val="lt-LT"/>
              </w:rPr>
              <w:t>2</w:t>
            </w:r>
          </w:p>
        </w:tc>
      </w:tr>
      <w:tr w:rsidR="00F45D92" w:rsidRPr="004F17D5" w14:paraId="4C1B4680"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271798D" w14:textId="47213E39" w:rsidR="00F45D92"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36</w:t>
            </w:r>
            <w:r w:rsidR="00F45D92"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650F84F" w14:textId="67494AA7"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Džiovinti krapai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B57014D"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Smulkinti, džiovinti krapų lapeliai (be storų stiebų, be sėklų), 1-3 mm frakcija.</w:t>
            </w:r>
          </w:p>
          <w:p w14:paraId="43D99F3E"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Spalva ryškiai žalia iki tamsiai žalios, be gelsvų ar rudų dėmių.</w:t>
            </w:r>
          </w:p>
          <w:p w14:paraId="0EBEF72D"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 xml:space="preserve">Kvapas ir skonis būdingas krapams, šiek tiek salstelėjęs, lengvai aitrus, be pašalinių </w:t>
            </w:r>
            <w:proofErr w:type="spellStart"/>
            <w:r w:rsidRPr="004F17D5">
              <w:rPr>
                <w:color w:val="000000" w:themeColor="text1"/>
                <w:lang w:val="lt-LT" w:eastAsia="lt-LT"/>
              </w:rPr>
              <w:t>poskonių</w:t>
            </w:r>
            <w:proofErr w:type="spellEnd"/>
            <w:r w:rsidRPr="004F17D5">
              <w:rPr>
                <w:color w:val="000000" w:themeColor="text1"/>
                <w:lang w:val="lt-LT" w:eastAsia="lt-LT"/>
              </w:rPr>
              <w:t>. Drėgmė 8-10 proc. Be maisto priedų ir be druskos.</w:t>
            </w:r>
          </w:p>
          <w:p w14:paraId="4F1D312B"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2DF424D3"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0.1 kg</w:t>
            </w:r>
          </w:p>
          <w:p w14:paraId="0A358334"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B529942" w14:textId="41F71F7B"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CE5968" w14:textId="04D09E8D"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48E238" w14:textId="525F4CD5" w:rsidR="00F45D92" w:rsidRPr="004F17D5" w:rsidRDefault="00F45D92" w:rsidP="007517F3">
            <w:pPr>
              <w:jc w:val="center"/>
              <w:rPr>
                <w:color w:val="000000" w:themeColor="text1"/>
                <w:lang w:val="lt-LT"/>
              </w:rPr>
            </w:pPr>
            <w:r w:rsidRPr="004F17D5">
              <w:rPr>
                <w:color w:val="000000" w:themeColor="text1"/>
                <w:lang w:val="lt-LT"/>
              </w:rPr>
              <w:t>4</w:t>
            </w:r>
          </w:p>
        </w:tc>
      </w:tr>
      <w:tr w:rsidR="00F45D92" w:rsidRPr="004F17D5" w14:paraId="07552A10"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65E3D2B" w14:textId="1157BE1B" w:rsidR="00F45D92"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37</w:t>
            </w:r>
            <w:r w:rsidR="00F45D92"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85D7103" w14:textId="17BB89AD"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Džiovintos mielės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AA0653B"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Sausos (7,5-8,3 proc. drėgmės), birios, fasuotos.</w:t>
            </w:r>
          </w:p>
          <w:p w14:paraId="76587261"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3A28ED72"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0.03 kg</w:t>
            </w:r>
          </w:p>
          <w:p w14:paraId="4F2A1225"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3C56A7E" w14:textId="1C06E63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93148E" w14:textId="04D149F6"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884895" w14:textId="6C0F177D" w:rsidR="00F45D92" w:rsidRPr="004F17D5" w:rsidRDefault="00F45D92" w:rsidP="007517F3">
            <w:pPr>
              <w:jc w:val="center"/>
              <w:rPr>
                <w:color w:val="000000" w:themeColor="text1"/>
                <w:lang w:val="lt-LT"/>
              </w:rPr>
            </w:pPr>
            <w:r w:rsidRPr="004F17D5">
              <w:rPr>
                <w:color w:val="000000" w:themeColor="text1"/>
                <w:lang w:val="lt-LT"/>
              </w:rPr>
              <w:t>4</w:t>
            </w:r>
          </w:p>
        </w:tc>
      </w:tr>
      <w:tr w:rsidR="00F45D92" w:rsidRPr="004F17D5" w14:paraId="034C3E2B"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E8413AA" w14:textId="7B47109A" w:rsidR="00F45D92"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38</w:t>
            </w:r>
            <w:r w:rsidR="00F45D92"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BF32A7C" w14:textId="05876EEF"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Kmynai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8F85235"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Nesmulkintos kmyno sėklos, be stambių dalių ar nepageidaujamų augalinių priemaišų.</w:t>
            </w:r>
          </w:p>
          <w:p w14:paraId="397665AA"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Spalva ruda. Džiovintos sėklos turi būti vienodos spalvos, be parudavusių ar dėmėtų sričių.</w:t>
            </w:r>
          </w:p>
          <w:p w14:paraId="0E26FD42"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lastRenderedPageBreak/>
              <w:t>Kvapas ir skonis ryškus, būdingas kmynui, be pelėsio ar fermentacijos kvapų.</w:t>
            </w:r>
          </w:p>
          <w:p w14:paraId="08CE7FEE"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Drėgmė 8-10 proc.</w:t>
            </w:r>
          </w:p>
          <w:p w14:paraId="750E94B7"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Be maisto priedų ir be druskos.</w:t>
            </w:r>
          </w:p>
          <w:p w14:paraId="4B6C26B8"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0F162C99"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0.1 kg</w:t>
            </w:r>
          </w:p>
          <w:p w14:paraId="60B9B58F"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AB1CD0F" w14:textId="4F770FD5"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149596" w14:textId="138E3CA6"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lastRenderedPageBreak/>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ABB6CDC" w14:textId="52B97103" w:rsidR="00F45D92" w:rsidRPr="004F17D5" w:rsidRDefault="00F45D92" w:rsidP="007517F3">
            <w:pPr>
              <w:jc w:val="center"/>
              <w:rPr>
                <w:color w:val="000000" w:themeColor="text1"/>
                <w:lang w:val="lt-LT"/>
              </w:rPr>
            </w:pPr>
            <w:r w:rsidRPr="004F17D5">
              <w:rPr>
                <w:color w:val="000000" w:themeColor="text1"/>
                <w:lang w:val="lt-LT"/>
              </w:rPr>
              <w:t>8</w:t>
            </w:r>
          </w:p>
        </w:tc>
      </w:tr>
      <w:tr w:rsidR="00F45D92" w:rsidRPr="004F17D5" w14:paraId="1298D25F"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027927D" w14:textId="3F2AABC3" w:rsidR="00F45D92" w:rsidRPr="004F17D5" w:rsidRDefault="00934F21"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39</w:t>
            </w:r>
            <w:r w:rsidR="00F45D92"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92BBABF" w14:textId="3A4C04E8"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Miltelinis cukrus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A4D49DC"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Pagamintas iš rafinuoto sukraus.</w:t>
            </w:r>
          </w:p>
          <w:p w14:paraId="621755A3"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343D2A74"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0.5 kg</w:t>
            </w:r>
          </w:p>
          <w:p w14:paraId="29926E9F"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DA81C75" w14:textId="71AA925D"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58A3FF" w14:textId="69AF2C63"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985243" w14:textId="32B28A14" w:rsidR="00F45D92" w:rsidRPr="004F17D5" w:rsidRDefault="00F45D92" w:rsidP="007517F3">
            <w:pPr>
              <w:jc w:val="center"/>
              <w:rPr>
                <w:color w:val="000000" w:themeColor="text1"/>
                <w:lang w:val="lt-LT"/>
              </w:rPr>
            </w:pPr>
            <w:r w:rsidRPr="004F17D5">
              <w:rPr>
                <w:color w:val="000000" w:themeColor="text1"/>
                <w:lang w:val="lt-LT"/>
              </w:rPr>
              <w:t>11</w:t>
            </w:r>
          </w:p>
        </w:tc>
      </w:tr>
      <w:tr w:rsidR="00F45D92" w:rsidRPr="004F17D5" w14:paraId="162777CB"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CCA5EA2" w14:textId="678F9E39" w:rsidR="00F45D92" w:rsidRPr="004F17D5" w:rsidRDefault="00F45D92"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w:t>
            </w:r>
            <w:r w:rsidR="00934F21" w:rsidRPr="004F17D5">
              <w:rPr>
                <w:color w:val="000000" w:themeColor="text1"/>
                <w:szCs w:val="24"/>
                <w:lang w:val="lt-LT" w:eastAsia="zh-CN"/>
              </w:rPr>
              <w:t>0</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A9D2C9D" w14:textId="2A00C386" w:rsidR="00F45D92" w:rsidRPr="004F17D5" w:rsidRDefault="00F45D92" w:rsidP="007517F3">
            <w:pPr>
              <w:widowControl w:val="0"/>
              <w:rPr>
                <w:bCs/>
                <w:color w:val="000000" w:themeColor="text1"/>
                <w:lang w:val="lt-LT" w:eastAsia="lt-LT"/>
              </w:rPr>
            </w:pPr>
            <w:r w:rsidRPr="004F17D5">
              <w:rPr>
                <w:bCs/>
                <w:color w:val="000000" w:themeColor="text1"/>
                <w:lang w:val="lt-LT" w:eastAsia="lt-LT"/>
              </w:rPr>
              <w:t>Kvapieji pipirai malti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48F6820"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Švarūs, sausi, kvapnūs, be priemaišų. Be maisto priedų.</w:t>
            </w:r>
          </w:p>
          <w:p w14:paraId="7C9A6E6F"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Išfasavimas:</w:t>
            </w:r>
          </w:p>
          <w:p w14:paraId="4B8B9E38"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daugiau nei 0.1 kg</w:t>
            </w:r>
          </w:p>
          <w:p w14:paraId="4641BAF6" w14:textId="77777777"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AC572FB" w14:textId="62AE496E" w:rsidR="00F45D92" w:rsidRPr="004F17D5" w:rsidRDefault="00F45D92" w:rsidP="00F45D92">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8C8E5" w14:textId="5F2C85CF" w:rsidR="00F45D92" w:rsidRPr="004F17D5" w:rsidRDefault="00F45D92"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E9FDE7F" w14:textId="4A163AFA" w:rsidR="00F45D92" w:rsidRPr="004F17D5" w:rsidRDefault="00F45D92" w:rsidP="007517F3">
            <w:pPr>
              <w:jc w:val="center"/>
              <w:rPr>
                <w:color w:val="000000" w:themeColor="text1"/>
                <w:lang w:val="lt-LT"/>
              </w:rPr>
            </w:pPr>
            <w:r w:rsidRPr="004F17D5">
              <w:rPr>
                <w:color w:val="000000" w:themeColor="text1"/>
                <w:lang w:val="lt-LT"/>
              </w:rPr>
              <w:t>9</w:t>
            </w:r>
          </w:p>
        </w:tc>
      </w:tr>
      <w:tr w:rsidR="00C660FC" w:rsidRPr="004F17D5" w14:paraId="2BC44E8D"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6A838F5" w14:textId="5BF3C2D1" w:rsidR="00C660FC" w:rsidRPr="004F17D5" w:rsidRDefault="00C660FC"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w:t>
            </w:r>
            <w:r w:rsidR="00934F21" w:rsidRPr="004F17D5">
              <w:rPr>
                <w:color w:val="000000" w:themeColor="text1"/>
                <w:szCs w:val="24"/>
                <w:lang w:val="lt-LT" w:eastAsia="zh-CN"/>
              </w:rPr>
              <w:t>1</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E9DDF68" w14:textId="5949A1A6" w:rsidR="00C660FC" w:rsidRPr="004F17D5" w:rsidRDefault="00C660FC" w:rsidP="007517F3">
            <w:pPr>
              <w:widowControl w:val="0"/>
              <w:rPr>
                <w:bCs/>
                <w:color w:val="000000" w:themeColor="text1"/>
                <w:lang w:val="lt-LT" w:eastAsia="lt-LT"/>
              </w:rPr>
            </w:pPr>
            <w:r w:rsidRPr="004F17D5">
              <w:rPr>
                <w:bCs/>
                <w:color w:val="000000" w:themeColor="text1"/>
                <w:lang w:val="lt-LT" w:eastAsia="lt-LT"/>
              </w:rPr>
              <w:t>Valgomoji soda</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D24C993"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Maistinė, sausa, be priemaišų.</w:t>
            </w:r>
          </w:p>
          <w:p w14:paraId="6755EFE8"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Išfasavimas:</w:t>
            </w:r>
          </w:p>
          <w:p w14:paraId="66E17983"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ne daugiau nei 1 kg</w:t>
            </w:r>
          </w:p>
          <w:p w14:paraId="72FF7572"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9904870" w14:textId="4D4994F8"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37B83F" w14:textId="267F9E95" w:rsidR="00C660FC" w:rsidRPr="004F17D5" w:rsidRDefault="00C660FC"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7A40E45" w14:textId="7FD18D2E" w:rsidR="00C660FC" w:rsidRPr="004F17D5" w:rsidRDefault="00C660FC" w:rsidP="007517F3">
            <w:pPr>
              <w:jc w:val="center"/>
              <w:rPr>
                <w:color w:val="000000" w:themeColor="text1"/>
                <w:lang w:val="lt-LT"/>
              </w:rPr>
            </w:pPr>
            <w:r w:rsidRPr="004F17D5">
              <w:rPr>
                <w:color w:val="000000" w:themeColor="text1"/>
                <w:lang w:val="lt-LT"/>
              </w:rPr>
              <w:t>22</w:t>
            </w:r>
          </w:p>
        </w:tc>
      </w:tr>
      <w:tr w:rsidR="00C660FC" w:rsidRPr="004F17D5" w14:paraId="61E64E36"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F16DD2F" w14:textId="731D74DE" w:rsidR="00C660FC" w:rsidRPr="004F17D5" w:rsidRDefault="00C660FC"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w:t>
            </w:r>
            <w:r w:rsidR="00934F21" w:rsidRPr="004F17D5">
              <w:rPr>
                <w:color w:val="000000" w:themeColor="text1"/>
                <w:szCs w:val="24"/>
                <w:lang w:val="lt-LT" w:eastAsia="zh-CN"/>
              </w:rPr>
              <w:t>2</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B302E37" w14:textId="2328843D" w:rsidR="00C660FC" w:rsidRPr="004F17D5" w:rsidRDefault="00C660FC" w:rsidP="007517F3">
            <w:pPr>
              <w:widowControl w:val="0"/>
              <w:rPr>
                <w:bCs/>
                <w:color w:val="000000" w:themeColor="text1"/>
                <w:lang w:val="lt-LT" w:eastAsia="lt-LT"/>
              </w:rPr>
            </w:pPr>
            <w:r w:rsidRPr="004F17D5">
              <w:rPr>
                <w:bCs/>
                <w:color w:val="000000" w:themeColor="text1"/>
                <w:lang w:val="lt-LT" w:eastAsia="lt-LT"/>
              </w:rPr>
              <w:t>Vanilinis cukrus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ED584F2"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Kvapnus, sausas, nesulipęs.</w:t>
            </w:r>
          </w:p>
          <w:p w14:paraId="205A08D7"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Išfasavimas:</w:t>
            </w:r>
          </w:p>
          <w:p w14:paraId="3911DA2D"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ne daugiau nei 0.2 kg</w:t>
            </w:r>
          </w:p>
          <w:p w14:paraId="7CEBC16B"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5269BB29" w14:textId="7B68143D"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3E032A" w14:textId="32169FD0" w:rsidR="00C660FC" w:rsidRPr="004F17D5" w:rsidRDefault="00C660FC"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F0C31FC" w14:textId="26A29B45" w:rsidR="00C660FC" w:rsidRPr="004F17D5" w:rsidRDefault="00C660FC" w:rsidP="007517F3">
            <w:pPr>
              <w:jc w:val="center"/>
              <w:rPr>
                <w:color w:val="000000" w:themeColor="text1"/>
                <w:lang w:val="lt-LT"/>
              </w:rPr>
            </w:pPr>
            <w:r w:rsidRPr="004F17D5">
              <w:rPr>
                <w:color w:val="000000" w:themeColor="text1"/>
                <w:lang w:val="lt-LT"/>
              </w:rPr>
              <w:t>24</w:t>
            </w:r>
          </w:p>
        </w:tc>
      </w:tr>
      <w:tr w:rsidR="00C660FC" w:rsidRPr="004F17D5" w14:paraId="0E429912"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589A59E" w14:textId="03939F12" w:rsidR="00C660FC" w:rsidRPr="004F17D5" w:rsidRDefault="00C660FC"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w:t>
            </w:r>
            <w:r w:rsidR="00934F21" w:rsidRPr="004F17D5">
              <w:rPr>
                <w:color w:val="000000" w:themeColor="text1"/>
                <w:szCs w:val="24"/>
                <w:lang w:val="lt-LT" w:eastAsia="zh-CN"/>
              </w:rPr>
              <w:t>3</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CA36954" w14:textId="1BC0BF3A" w:rsidR="00C660FC" w:rsidRPr="004F17D5" w:rsidRDefault="00C660FC" w:rsidP="007517F3">
            <w:pPr>
              <w:widowControl w:val="0"/>
              <w:rPr>
                <w:bCs/>
                <w:color w:val="000000" w:themeColor="text1"/>
                <w:lang w:val="lt-LT" w:eastAsia="lt-LT"/>
              </w:rPr>
            </w:pPr>
            <w:r w:rsidRPr="004F17D5">
              <w:rPr>
                <w:bCs/>
                <w:color w:val="000000" w:themeColor="text1"/>
                <w:lang w:val="lt-LT" w:eastAsia="lt-LT"/>
              </w:rPr>
              <w:t>Citrinos rūgštis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2804486"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Sausa, nesulipusi, nepakeitusi natūralios spalvos.</w:t>
            </w:r>
          </w:p>
          <w:p w14:paraId="0DD16934"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Drėgmė 8-10 proc.</w:t>
            </w:r>
          </w:p>
          <w:p w14:paraId="35BD9CED"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Išfasavimas:</w:t>
            </w:r>
          </w:p>
          <w:p w14:paraId="463A00F2"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ne daugiau nei 1 kg</w:t>
            </w:r>
          </w:p>
          <w:p w14:paraId="3A431D61" w14:textId="77777777"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40C8792" w14:textId="3BCAE76F" w:rsidR="00C660FC" w:rsidRPr="004F17D5" w:rsidRDefault="00C660FC" w:rsidP="00C660FC">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B9AD87" w14:textId="3B5C6663" w:rsidR="00C660FC" w:rsidRPr="004F17D5" w:rsidRDefault="00C660FC"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142E471" w14:textId="62D0C43F" w:rsidR="00C660FC" w:rsidRPr="004F17D5" w:rsidRDefault="00C660FC" w:rsidP="007517F3">
            <w:pPr>
              <w:jc w:val="center"/>
              <w:rPr>
                <w:color w:val="000000" w:themeColor="text1"/>
                <w:lang w:val="lt-LT"/>
              </w:rPr>
            </w:pPr>
            <w:r w:rsidRPr="004F17D5">
              <w:rPr>
                <w:color w:val="000000" w:themeColor="text1"/>
                <w:lang w:val="lt-LT"/>
              </w:rPr>
              <w:t>6</w:t>
            </w:r>
          </w:p>
        </w:tc>
      </w:tr>
      <w:tr w:rsidR="00890CFD" w:rsidRPr="004F17D5" w14:paraId="33D33B87"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4DC75CD" w14:textId="2453B8CB" w:rsidR="00890CFD" w:rsidRPr="004F17D5" w:rsidRDefault="00890CFD" w:rsidP="007517F3">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w:t>
            </w:r>
            <w:r w:rsidR="00934F21" w:rsidRPr="004F17D5">
              <w:rPr>
                <w:color w:val="000000" w:themeColor="text1"/>
                <w:szCs w:val="24"/>
                <w:lang w:val="lt-LT" w:eastAsia="zh-CN"/>
              </w:rPr>
              <w:t>4</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8A01F99" w14:textId="1A53C760" w:rsidR="00890CFD" w:rsidRPr="004F17D5" w:rsidRDefault="00890CFD" w:rsidP="007517F3">
            <w:pPr>
              <w:widowControl w:val="0"/>
              <w:rPr>
                <w:bCs/>
                <w:color w:val="000000" w:themeColor="text1"/>
                <w:lang w:val="lt-LT" w:eastAsia="lt-LT"/>
              </w:rPr>
            </w:pPr>
            <w:r w:rsidRPr="004F17D5">
              <w:rPr>
                <w:bCs/>
                <w:color w:val="000000" w:themeColor="text1"/>
                <w:lang w:val="lt-LT" w:eastAsia="lt-LT"/>
              </w:rPr>
              <w:t>Džiovintų žolelių mišinys kiaulienai įvairūs, be druskos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164A4C5"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 xml:space="preserve">Iš natūralių prieskoninių daržovių ir žolelių, tokių kaip česnakai, garstyčios, svogūnai, kmynai, </w:t>
            </w:r>
            <w:proofErr w:type="spellStart"/>
            <w:r w:rsidRPr="004F17D5">
              <w:rPr>
                <w:color w:val="000000" w:themeColor="text1"/>
                <w:lang w:val="lt-LT" w:eastAsia="lt-LT"/>
              </w:rPr>
              <w:t>ciberžolė</w:t>
            </w:r>
            <w:proofErr w:type="spellEnd"/>
            <w:r w:rsidRPr="004F17D5">
              <w:rPr>
                <w:color w:val="000000" w:themeColor="text1"/>
                <w:lang w:val="lt-LT" w:eastAsia="lt-LT"/>
              </w:rPr>
              <w:t>, bazilikai, mairūnai, čiobreliai, petražolės, kalendra, juodieji pipirai, aitrioji paprika ir pan. Be maisto priedų ir be druskos. Mišinys permaltas - milteliai.</w:t>
            </w:r>
          </w:p>
          <w:p w14:paraId="5D11C1E0"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lastRenderedPageBreak/>
              <w:t>Drėgmė 8-10 proc.</w:t>
            </w:r>
          </w:p>
          <w:p w14:paraId="0D47A3F1"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Išfasavimas:</w:t>
            </w:r>
          </w:p>
          <w:p w14:paraId="106907CE"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ne daugiau nei 0.1 kg</w:t>
            </w:r>
          </w:p>
          <w:p w14:paraId="285D269B"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1E92087" w14:textId="189EC7B3"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919CC2" w14:textId="7BEC9D11" w:rsidR="00890CFD" w:rsidRPr="004F17D5" w:rsidRDefault="00890CFD" w:rsidP="007517F3">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lastRenderedPageBreak/>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8377D6A" w14:textId="5B879B06" w:rsidR="00890CFD" w:rsidRPr="004F17D5" w:rsidRDefault="00890CFD" w:rsidP="007517F3">
            <w:pPr>
              <w:jc w:val="center"/>
              <w:rPr>
                <w:color w:val="000000" w:themeColor="text1"/>
                <w:lang w:val="lt-LT"/>
              </w:rPr>
            </w:pPr>
            <w:r w:rsidRPr="004F17D5">
              <w:rPr>
                <w:color w:val="000000" w:themeColor="text1"/>
                <w:lang w:val="lt-LT"/>
              </w:rPr>
              <w:t>11</w:t>
            </w:r>
          </w:p>
        </w:tc>
      </w:tr>
      <w:tr w:rsidR="00890CFD" w:rsidRPr="004F17D5" w14:paraId="0864D6C2"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9370782" w14:textId="07175AFB" w:rsidR="00890CFD"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45</w:t>
            </w:r>
            <w:r w:rsidR="00890CFD"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F27E28B" w14:textId="0CA08987" w:rsidR="00890CFD" w:rsidRPr="004F17D5" w:rsidRDefault="00890CFD" w:rsidP="00890CFD">
            <w:pPr>
              <w:widowControl w:val="0"/>
              <w:rPr>
                <w:bCs/>
                <w:color w:val="000000" w:themeColor="text1"/>
                <w:lang w:val="lt-LT" w:eastAsia="lt-LT"/>
              </w:rPr>
            </w:pPr>
            <w:r w:rsidRPr="004F17D5">
              <w:rPr>
                <w:bCs/>
                <w:color w:val="000000" w:themeColor="text1"/>
                <w:lang w:val="lt-LT" w:eastAsia="lt-LT"/>
              </w:rPr>
              <w:t>Džiovintų žolelių mišinys paukštienai, be druskos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13BA673"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česnakai, kmynai, baltieji pipirai, juodieji pipirai, saldi raudonoji paprika, rozmarinai, raudonėliai, čiobreliai ir pan. Be maisto priedų ir be druskos. Mišinys permaltas - milteliai.</w:t>
            </w:r>
          </w:p>
          <w:p w14:paraId="586D681C"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Drėgmė 8-10 proc.</w:t>
            </w:r>
          </w:p>
          <w:p w14:paraId="783FEE4F"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Išfasavimas:</w:t>
            </w:r>
          </w:p>
          <w:p w14:paraId="47A63B5E"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ne daugiau nei 0.1 kg</w:t>
            </w:r>
          </w:p>
          <w:p w14:paraId="4F4069ED" w14:textId="77777777"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82A9995" w14:textId="752C8EB3" w:rsidR="00890CFD" w:rsidRPr="004F17D5" w:rsidRDefault="00890CFD" w:rsidP="00890CFD">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52AD9D" w14:textId="58624806" w:rsidR="00890CFD" w:rsidRPr="004F17D5" w:rsidRDefault="00890CFD"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FDB3AA0" w14:textId="4D720025" w:rsidR="00890CFD" w:rsidRPr="004F17D5" w:rsidRDefault="00890CFD" w:rsidP="00890CFD">
            <w:pPr>
              <w:jc w:val="center"/>
              <w:rPr>
                <w:color w:val="000000" w:themeColor="text1"/>
                <w:lang w:val="lt-LT"/>
              </w:rPr>
            </w:pPr>
            <w:r w:rsidRPr="004F17D5">
              <w:rPr>
                <w:color w:val="000000" w:themeColor="text1"/>
                <w:lang w:val="lt-LT"/>
              </w:rPr>
              <w:t>11</w:t>
            </w:r>
          </w:p>
        </w:tc>
      </w:tr>
      <w:tr w:rsidR="00890CFD" w:rsidRPr="004F17D5" w14:paraId="2556E538"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099814E" w14:textId="6F5437C6" w:rsidR="00890CFD"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46</w:t>
            </w:r>
            <w:r w:rsidR="00890CFD"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C024AED" w14:textId="6B9D9D60" w:rsidR="00890CFD" w:rsidRPr="004F17D5" w:rsidRDefault="00CA5F45" w:rsidP="00890CFD">
            <w:pPr>
              <w:widowControl w:val="0"/>
              <w:rPr>
                <w:bCs/>
                <w:color w:val="000000" w:themeColor="text1"/>
                <w:lang w:val="lt-LT" w:eastAsia="lt-LT"/>
              </w:rPr>
            </w:pPr>
            <w:r w:rsidRPr="004F17D5">
              <w:rPr>
                <w:bCs/>
                <w:color w:val="000000" w:themeColor="text1"/>
                <w:lang w:val="lt-LT" w:eastAsia="lt-LT"/>
              </w:rPr>
              <w:t>Džiovintų žolelių mišinys sriubai, be druskos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FADF68A"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svogūnai, morkos, petražolės, pastarnokai, krapai, salierai ir pan. Be maisto priedų ir be druskos. Mišinys nemaltas, pakankamai stambus, kad būtų galima atskirti sudedamąsias dalis.</w:t>
            </w:r>
          </w:p>
          <w:p w14:paraId="7FD7FB8C"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Drėgmė 8-10 proc.</w:t>
            </w:r>
          </w:p>
          <w:p w14:paraId="1BDA2DF6"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Išfasavimas:</w:t>
            </w:r>
          </w:p>
          <w:p w14:paraId="1C21F2D6"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ne daugiau nei 0.1 kg</w:t>
            </w:r>
          </w:p>
          <w:p w14:paraId="5D6DC59F"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F014BC7" w14:textId="57434259" w:rsidR="00890CFD"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C4D780" w14:textId="02E27281" w:rsidR="00890CFD" w:rsidRPr="004F17D5" w:rsidRDefault="00CA5F45"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D8C2AE9" w14:textId="34A07F46" w:rsidR="00890CFD" w:rsidRPr="004F17D5" w:rsidRDefault="00CA5F45" w:rsidP="00890CFD">
            <w:pPr>
              <w:jc w:val="center"/>
              <w:rPr>
                <w:color w:val="000000" w:themeColor="text1"/>
                <w:lang w:val="lt-LT"/>
              </w:rPr>
            </w:pPr>
            <w:r w:rsidRPr="004F17D5">
              <w:rPr>
                <w:color w:val="000000" w:themeColor="text1"/>
                <w:lang w:val="lt-LT"/>
              </w:rPr>
              <w:t>10</w:t>
            </w:r>
          </w:p>
        </w:tc>
      </w:tr>
      <w:tr w:rsidR="00CA5F45" w:rsidRPr="004F17D5" w14:paraId="6C490F78"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C50CD03" w14:textId="34E5E0F9" w:rsidR="00CA5F45"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47</w:t>
            </w:r>
            <w:r w:rsidR="00CA5F45"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2D59C31" w14:textId="519382F6" w:rsidR="00CA5F45" w:rsidRPr="004F17D5" w:rsidRDefault="00CA5F45" w:rsidP="00890CFD">
            <w:pPr>
              <w:widowControl w:val="0"/>
              <w:rPr>
                <w:bCs/>
                <w:color w:val="000000" w:themeColor="text1"/>
                <w:lang w:val="lt-LT" w:eastAsia="lt-LT"/>
              </w:rPr>
            </w:pPr>
            <w:r w:rsidRPr="004F17D5">
              <w:rPr>
                <w:bCs/>
                <w:color w:val="000000" w:themeColor="text1"/>
                <w:lang w:val="lt-LT" w:eastAsia="lt-LT"/>
              </w:rPr>
              <w:t>Džiovintų žolelių mišinys žuviai, be druskos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D47E237"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juodieji ir baltieji pipirai, svogūnai, česnakai, citrinų žievelės, citrinų sulčių milteliai ir pan. Be maisto priedų ir be druskos. Mišinys permaltas - milteliai.</w:t>
            </w:r>
          </w:p>
          <w:p w14:paraId="09BE2FBA"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Drėgmė 8-10 proc.</w:t>
            </w:r>
          </w:p>
          <w:p w14:paraId="60399A95"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Be maisto priedų, druskos.</w:t>
            </w:r>
          </w:p>
          <w:p w14:paraId="1CEC1FD2"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Išfasavimas:</w:t>
            </w:r>
          </w:p>
          <w:p w14:paraId="298D7F07"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ne daugiau nei 0.1 kg</w:t>
            </w:r>
          </w:p>
          <w:p w14:paraId="344EEAD0" w14:textId="77777777"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7D5F52B" w14:textId="5292FB0A" w:rsidR="00CA5F45" w:rsidRPr="004F17D5" w:rsidRDefault="00CA5F45" w:rsidP="00CA5F45">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2B45A5" w14:textId="50724068" w:rsidR="00CA5F45" w:rsidRPr="004F17D5" w:rsidRDefault="00CA5F45"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51B884E" w14:textId="0B0698D5" w:rsidR="00CA5F45" w:rsidRPr="004F17D5" w:rsidRDefault="00CA5F45" w:rsidP="00890CFD">
            <w:pPr>
              <w:jc w:val="center"/>
              <w:rPr>
                <w:color w:val="000000" w:themeColor="text1"/>
                <w:lang w:val="lt-LT"/>
              </w:rPr>
            </w:pPr>
            <w:r w:rsidRPr="004F17D5">
              <w:rPr>
                <w:color w:val="000000" w:themeColor="text1"/>
                <w:lang w:val="lt-LT"/>
              </w:rPr>
              <w:t>8</w:t>
            </w:r>
          </w:p>
        </w:tc>
      </w:tr>
      <w:tr w:rsidR="00CA5F45" w:rsidRPr="004F17D5" w14:paraId="7CA070E2"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A5597D2" w14:textId="4CEDA12F" w:rsidR="00CA5F45"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48</w:t>
            </w:r>
            <w:r w:rsidR="00CA5F45"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0AE1D8B" w14:textId="360772C9" w:rsidR="00CA5F45" w:rsidRPr="004F17D5" w:rsidRDefault="00CA5F45" w:rsidP="00890CFD">
            <w:pPr>
              <w:widowControl w:val="0"/>
              <w:rPr>
                <w:bCs/>
                <w:color w:val="000000" w:themeColor="text1"/>
                <w:lang w:val="lt-LT" w:eastAsia="lt-LT"/>
              </w:rPr>
            </w:pPr>
            <w:r w:rsidRPr="004F17D5">
              <w:rPr>
                <w:bCs/>
                <w:color w:val="000000" w:themeColor="text1"/>
                <w:lang w:val="lt-LT" w:eastAsia="lt-LT"/>
              </w:rPr>
              <w:t>Juodi pipirai žirneliais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23FFFEB"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Švarūs, sausi, kvapnūs, nepažeistais grūdeliais, be priemaišų. Be maisto priedų.</w:t>
            </w:r>
          </w:p>
          <w:p w14:paraId="7C49C4EA"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Išfasavimas:</w:t>
            </w:r>
          </w:p>
          <w:p w14:paraId="35145073"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daugiau nei 0.1 kg</w:t>
            </w:r>
          </w:p>
          <w:p w14:paraId="675F26F7"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42B0378F" w14:textId="4866ADBE" w:rsidR="00CA5F45"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504F86" w14:textId="4B19DB14" w:rsidR="00CA5F45" w:rsidRPr="004F17D5" w:rsidRDefault="00CA5F45"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lastRenderedPageBreak/>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D07BB13" w14:textId="3FA82717" w:rsidR="00CA5F45" w:rsidRPr="004F17D5" w:rsidRDefault="00CA5F45" w:rsidP="00890CFD">
            <w:pPr>
              <w:jc w:val="center"/>
              <w:rPr>
                <w:color w:val="000000" w:themeColor="text1"/>
                <w:lang w:val="lt-LT"/>
              </w:rPr>
            </w:pPr>
            <w:r w:rsidRPr="004F17D5">
              <w:rPr>
                <w:color w:val="000000" w:themeColor="text1"/>
                <w:lang w:val="lt-LT"/>
              </w:rPr>
              <w:t>19</w:t>
            </w:r>
          </w:p>
        </w:tc>
      </w:tr>
      <w:tr w:rsidR="009A58F7" w:rsidRPr="004F17D5" w14:paraId="26F1CBA8"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5742DFC" w14:textId="7DBFAAB3" w:rsidR="009A58F7"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49</w:t>
            </w:r>
            <w:r w:rsidR="009A58F7"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514E528" w14:textId="401BB6C5" w:rsidR="009A58F7" w:rsidRPr="004F17D5" w:rsidRDefault="009A58F7" w:rsidP="00890CFD">
            <w:pPr>
              <w:widowControl w:val="0"/>
              <w:rPr>
                <w:bCs/>
                <w:color w:val="000000" w:themeColor="text1"/>
                <w:lang w:val="lt-LT" w:eastAsia="lt-LT"/>
              </w:rPr>
            </w:pPr>
            <w:r w:rsidRPr="004F17D5">
              <w:rPr>
                <w:bCs/>
                <w:color w:val="000000" w:themeColor="text1"/>
                <w:lang w:val="lt-LT" w:eastAsia="lt-LT"/>
              </w:rPr>
              <w:t>Lauro lapai (0,1001 - 1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6221599"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Sausi, švarūs, nesutrupėję, aromatingi.</w:t>
            </w:r>
          </w:p>
          <w:p w14:paraId="64A34D38"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Tamsiai žalios spalvos, be išblukimo ar dėmių. Lapai turi būti švarūs, be dulkių ar kitų priemaišų</w:t>
            </w:r>
          </w:p>
          <w:p w14:paraId="67D657D9"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Kvapas aštrus, ryškus, aromatingas, būdingas lauro lapams. Kvapas neturi būti silpnas, pelėsinis, rūgštus ar fermentuotas. Drėgmė iki 8 proc. Be maisto priedų.</w:t>
            </w:r>
          </w:p>
          <w:p w14:paraId="24F51F5D"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Išfasavimas:</w:t>
            </w:r>
          </w:p>
          <w:p w14:paraId="6AC0EC1A"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Intervalas 0.1001x1 kg</w:t>
            </w:r>
          </w:p>
          <w:p w14:paraId="062E9FEE"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DA7E362" w14:textId="45BA11F3"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AF4C1" w14:textId="5705E41C" w:rsidR="009A58F7" w:rsidRPr="004F17D5" w:rsidRDefault="009A58F7"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11C54E6" w14:textId="180CEC28" w:rsidR="009A58F7" w:rsidRPr="004F17D5" w:rsidRDefault="009A58F7" w:rsidP="00890CFD">
            <w:pPr>
              <w:jc w:val="center"/>
              <w:rPr>
                <w:color w:val="000000" w:themeColor="text1"/>
                <w:lang w:val="lt-LT"/>
              </w:rPr>
            </w:pPr>
            <w:r w:rsidRPr="004F17D5">
              <w:rPr>
                <w:color w:val="000000" w:themeColor="text1"/>
                <w:lang w:val="lt-LT"/>
              </w:rPr>
              <w:t>4</w:t>
            </w:r>
          </w:p>
        </w:tc>
      </w:tr>
      <w:tr w:rsidR="009A58F7" w:rsidRPr="004F17D5" w14:paraId="369F9EBD"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A4000A9" w14:textId="70687203" w:rsidR="009A58F7" w:rsidRPr="004F17D5" w:rsidRDefault="009A58F7"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w:t>
            </w:r>
            <w:r w:rsidR="00934F21" w:rsidRPr="004F17D5">
              <w:rPr>
                <w:color w:val="000000" w:themeColor="text1"/>
                <w:szCs w:val="24"/>
                <w:lang w:val="lt-LT" w:eastAsia="zh-CN"/>
              </w:rPr>
              <w:t>0</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466425D" w14:textId="053CC437" w:rsidR="009A58F7" w:rsidRPr="004F17D5" w:rsidRDefault="009A58F7" w:rsidP="00890CFD">
            <w:pPr>
              <w:widowControl w:val="0"/>
              <w:rPr>
                <w:bCs/>
                <w:color w:val="000000" w:themeColor="text1"/>
                <w:lang w:val="lt-LT" w:eastAsia="lt-LT"/>
              </w:rPr>
            </w:pPr>
            <w:r w:rsidRPr="004F17D5">
              <w:rPr>
                <w:bCs/>
                <w:color w:val="000000" w:themeColor="text1"/>
                <w:lang w:val="lt-LT" w:eastAsia="lt-LT"/>
              </w:rPr>
              <w:t>Druska su jodu</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C46F3EF"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 xml:space="preserve">Švari (be priemaišų), nesudrėkusi, nesukietėjusi pakuotėje, su jodu. Turi atitikti reikalavimus taikomus </w:t>
            </w:r>
            <w:proofErr w:type="spellStart"/>
            <w:r w:rsidRPr="004F17D5">
              <w:rPr>
                <w:color w:val="000000" w:themeColor="text1"/>
                <w:lang w:val="lt-LT" w:eastAsia="lt-LT"/>
              </w:rPr>
              <w:t>viešąjąm</w:t>
            </w:r>
            <w:proofErr w:type="spellEnd"/>
            <w:r w:rsidRPr="004F17D5">
              <w:rPr>
                <w:color w:val="000000" w:themeColor="text1"/>
                <w:lang w:val="lt-LT" w:eastAsia="lt-LT"/>
              </w:rPr>
              <w:t xml:space="preserve"> maitinimui, t. y., valgomoji druska, turinti 20–40 mg/kg jodo.</w:t>
            </w:r>
          </w:p>
          <w:p w14:paraId="2908FB1B"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Išfasavimas:</w:t>
            </w:r>
          </w:p>
          <w:p w14:paraId="58960822"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daugiau nei 1 kg</w:t>
            </w:r>
          </w:p>
          <w:p w14:paraId="0EC2EB94"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520CC3FF" w14:textId="66D43D78"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C80226" w14:textId="43BBA1BC" w:rsidR="009A58F7" w:rsidRPr="004F17D5" w:rsidRDefault="009A58F7"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A0756F3" w14:textId="1FC26028" w:rsidR="009A58F7" w:rsidRPr="004F17D5" w:rsidRDefault="009A58F7" w:rsidP="00890CFD">
            <w:pPr>
              <w:jc w:val="center"/>
              <w:rPr>
                <w:color w:val="000000" w:themeColor="text1"/>
                <w:lang w:val="lt-LT"/>
              </w:rPr>
            </w:pPr>
            <w:r w:rsidRPr="004F17D5">
              <w:rPr>
                <w:color w:val="000000" w:themeColor="text1"/>
                <w:lang w:val="lt-LT"/>
              </w:rPr>
              <w:t>530</w:t>
            </w:r>
          </w:p>
        </w:tc>
      </w:tr>
      <w:tr w:rsidR="009A58F7" w:rsidRPr="004F17D5" w14:paraId="2A02EF7B"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73C52A1" w14:textId="55F12957" w:rsidR="009A58F7" w:rsidRPr="004F17D5" w:rsidRDefault="009A58F7"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w:t>
            </w:r>
            <w:r w:rsidR="00934F21" w:rsidRPr="004F17D5">
              <w:rPr>
                <w:color w:val="000000" w:themeColor="text1"/>
                <w:szCs w:val="24"/>
                <w:lang w:val="lt-LT" w:eastAsia="zh-CN"/>
              </w:rPr>
              <w:t>1</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03AA649" w14:textId="55207EC9" w:rsidR="009A58F7" w:rsidRPr="004F17D5" w:rsidRDefault="009A58F7" w:rsidP="00890CFD">
            <w:pPr>
              <w:widowControl w:val="0"/>
              <w:rPr>
                <w:bCs/>
                <w:color w:val="000000" w:themeColor="text1"/>
                <w:lang w:val="lt-LT" w:eastAsia="lt-LT"/>
              </w:rPr>
            </w:pPr>
            <w:r w:rsidRPr="004F17D5">
              <w:rPr>
                <w:bCs/>
                <w:color w:val="000000" w:themeColor="text1"/>
                <w:lang w:val="lt-LT" w:eastAsia="lt-LT"/>
              </w:rPr>
              <w:t>Saulėgrąžos lukštentos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97D4B11"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Sėklos švarios, neužkrėstos kenkėjais, be pašalinio kvapo ir skonio, neapkartę, būdingos spalvos.</w:t>
            </w:r>
          </w:p>
          <w:p w14:paraId="36B5BBA5"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Išfasavimas:</w:t>
            </w:r>
          </w:p>
          <w:p w14:paraId="74EC7511"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daugiau nei 0.5 kg</w:t>
            </w:r>
          </w:p>
          <w:p w14:paraId="2E53FBFF" w14:textId="77777777"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6509F00C" w14:textId="66F731FD" w:rsidR="009A58F7" w:rsidRPr="004F17D5" w:rsidRDefault="009A58F7" w:rsidP="009A58F7">
            <w:pPr>
              <w:spacing w:line="256" w:lineRule="auto"/>
              <w:jc w:val="both"/>
              <w:rPr>
                <w:color w:val="000000" w:themeColor="text1"/>
                <w:lang w:val="lt-LT" w:eastAsia="lt-LT"/>
              </w:rPr>
            </w:pPr>
            <w:r w:rsidRPr="004F17D5">
              <w:rPr>
                <w:color w:val="000000" w:themeColor="text1"/>
                <w:lang w:val="lt-LT" w:eastAsia="lt-LT"/>
              </w:rPr>
              <w:t>ne mažiau nei 6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4AD8AC" w14:textId="31452288" w:rsidR="009A58F7" w:rsidRPr="004F17D5" w:rsidRDefault="009A58F7"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7671E51" w14:textId="7D187A5F" w:rsidR="009A58F7" w:rsidRPr="004F17D5" w:rsidRDefault="009A58F7" w:rsidP="00890CFD">
            <w:pPr>
              <w:jc w:val="center"/>
              <w:rPr>
                <w:color w:val="000000" w:themeColor="text1"/>
                <w:lang w:val="lt-LT"/>
              </w:rPr>
            </w:pPr>
            <w:r w:rsidRPr="004F17D5">
              <w:rPr>
                <w:color w:val="000000" w:themeColor="text1"/>
                <w:lang w:val="lt-LT"/>
              </w:rPr>
              <w:t>23</w:t>
            </w:r>
          </w:p>
        </w:tc>
      </w:tr>
      <w:tr w:rsidR="009A58F7" w:rsidRPr="004F17D5" w14:paraId="40A02F53"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5563F5B" w14:textId="69737C76" w:rsidR="009A58F7" w:rsidRPr="004F17D5" w:rsidRDefault="009A58F7"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w:t>
            </w:r>
            <w:r w:rsidR="00934F21" w:rsidRPr="004F17D5">
              <w:rPr>
                <w:color w:val="000000" w:themeColor="text1"/>
                <w:szCs w:val="24"/>
                <w:lang w:val="lt-LT" w:eastAsia="zh-CN"/>
              </w:rPr>
              <w:t>2</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8C97255" w14:textId="66311BFE" w:rsidR="009A58F7" w:rsidRPr="004F17D5" w:rsidRDefault="00F90C91" w:rsidP="00890CFD">
            <w:pPr>
              <w:widowControl w:val="0"/>
              <w:rPr>
                <w:bCs/>
                <w:color w:val="000000" w:themeColor="text1"/>
                <w:lang w:val="lt-LT" w:eastAsia="lt-LT"/>
              </w:rPr>
            </w:pPr>
            <w:proofErr w:type="spellStart"/>
            <w:r w:rsidRPr="004F17D5">
              <w:rPr>
                <w:bCs/>
                <w:color w:val="000000" w:themeColor="text1"/>
                <w:lang w:val="lt-LT" w:eastAsia="lt-LT"/>
              </w:rPr>
              <w:t>Ciberžolė</w:t>
            </w:r>
            <w:proofErr w:type="spellEnd"/>
            <w:r w:rsidRPr="004F17D5">
              <w:rPr>
                <w:bCs/>
                <w:color w:val="000000" w:themeColor="text1"/>
                <w:lang w:val="lt-LT" w:eastAsia="lt-LT"/>
              </w:rPr>
              <w:t xml:space="preserve">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19BFBF3"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 xml:space="preserve">Malta </w:t>
            </w:r>
            <w:proofErr w:type="spellStart"/>
            <w:r w:rsidRPr="004F17D5">
              <w:rPr>
                <w:color w:val="000000" w:themeColor="text1"/>
                <w:lang w:val="lt-LT" w:eastAsia="lt-LT"/>
              </w:rPr>
              <w:t>ciberžolė</w:t>
            </w:r>
            <w:proofErr w:type="spellEnd"/>
            <w:r w:rsidRPr="004F17D5">
              <w:rPr>
                <w:color w:val="000000" w:themeColor="text1"/>
                <w:lang w:val="lt-LT" w:eastAsia="lt-LT"/>
              </w:rPr>
              <w:t xml:space="preserve"> - vienalytė, sausa, biri smulki frakcija (milteliai). Be maisto priedų ir be druskos.</w:t>
            </w:r>
          </w:p>
          <w:p w14:paraId="381D73CB"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5CEFF668"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daugiau nei 0.1 kg</w:t>
            </w:r>
          </w:p>
          <w:p w14:paraId="7CCCCE71"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333EC6B" w14:textId="5818BD03" w:rsidR="009A58F7"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01678F" w14:textId="5928C9CE" w:rsidR="009A58F7"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EEDCFA" w14:textId="0CD2D176" w:rsidR="009A58F7" w:rsidRPr="004F17D5" w:rsidRDefault="00F90C91" w:rsidP="00890CFD">
            <w:pPr>
              <w:jc w:val="center"/>
              <w:rPr>
                <w:color w:val="000000" w:themeColor="text1"/>
                <w:lang w:val="lt-LT"/>
              </w:rPr>
            </w:pPr>
            <w:r w:rsidRPr="004F17D5">
              <w:rPr>
                <w:color w:val="000000" w:themeColor="text1"/>
                <w:lang w:val="lt-LT"/>
              </w:rPr>
              <w:t>2</w:t>
            </w:r>
          </w:p>
        </w:tc>
      </w:tr>
      <w:tr w:rsidR="00F90C91" w:rsidRPr="004F17D5" w14:paraId="6F8E2460"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ACB4710" w14:textId="12A45307" w:rsidR="00F90C91" w:rsidRPr="004F17D5" w:rsidRDefault="00F90C9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w:t>
            </w:r>
            <w:r w:rsidR="00934F21" w:rsidRPr="004F17D5">
              <w:rPr>
                <w:color w:val="000000" w:themeColor="text1"/>
                <w:szCs w:val="24"/>
                <w:lang w:val="lt-LT" w:eastAsia="zh-CN"/>
              </w:rPr>
              <w:t>3</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372330A" w14:textId="50DCFB56" w:rsidR="00F90C91" w:rsidRPr="004F17D5" w:rsidRDefault="00F90C91" w:rsidP="00890CFD">
            <w:pPr>
              <w:widowControl w:val="0"/>
              <w:rPr>
                <w:bCs/>
                <w:color w:val="000000" w:themeColor="text1"/>
                <w:lang w:val="lt-LT" w:eastAsia="lt-LT"/>
              </w:rPr>
            </w:pPr>
            <w:proofErr w:type="spellStart"/>
            <w:r w:rsidRPr="004F17D5">
              <w:rPr>
                <w:bCs/>
                <w:color w:val="000000" w:themeColor="text1"/>
                <w:lang w:val="lt-LT" w:eastAsia="lt-LT"/>
              </w:rPr>
              <w:t>Ceiloninis</w:t>
            </w:r>
            <w:proofErr w:type="spellEnd"/>
            <w:r w:rsidRPr="004F17D5">
              <w:rPr>
                <w:bCs/>
                <w:color w:val="000000" w:themeColor="text1"/>
                <w:lang w:val="lt-LT" w:eastAsia="lt-LT"/>
              </w:rPr>
              <w:t xml:space="preserve"> cinamonas maltas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46A5A10" w14:textId="77777777" w:rsidR="00F90C91" w:rsidRPr="004F17D5" w:rsidRDefault="00F90C91" w:rsidP="00F90C91">
            <w:pPr>
              <w:spacing w:line="256" w:lineRule="auto"/>
              <w:jc w:val="both"/>
              <w:rPr>
                <w:color w:val="000000" w:themeColor="text1"/>
                <w:lang w:val="lt-LT" w:eastAsia="lt-LT"/>
              </w:rPr>
            </w:pPr>
            <w:proofErr w:type="spellStart"/>
            <w:r w:rsidRPr="004F17D5">
              <w:rPr>
                <w:color w:val="000000" w:themeColor="text1"/>
                <w:lang w:val="lt-LT" w:eastAsia="lt-LT"/>
              </w:rPr>
              <w:t>Ceiloninis</w:t>
            </w:r>
            <w:proofErr w:type="spellEnd"/>
            <w:r w:rsidRPr="004F17D5">
              <w:rPr>
                <w:color w:val="000000" w:themeColor="text1"/>
                <w:lang w:val="lt-LT" w:eastAsia="lt-LT"/>
              </w:rPr>
              <w:t xml:space="preserve"> cinamonas, gaunamas iš </w:t>
            </w:r>
            <w:proofErr w:type="spellStart"/>
            <w:r w:rsidRPr="004F17D5">
              <w:rPr>
                <w:color w:val="000000" w:themeColor="text1"/>
                <w:lang w:val="lt-LT" w:eastAsia="lt-LT"/>
              </w:rPr>
              <w:t>Ceylanicum</w:t>
            </w:r>
            <w:proofErr w:type="spellEnd"/>
            <w:r w:rsidRPr="004F17D5">
              <w:rPr>
                <w:color w:val="000000" w:themeColor="text1"/>
                <w:lang w:val="lt-LT" w:eastAsia="lt-LT"/>
              </w:rPr>
              <w:t xml:space="preserve"> cinamono medžio žievės. Maltas (milteliai), kvapnus, švelnaus, saldoko skonio, be priemaišų.</w:t>
            </w:r>
          </w:p>
          <w:p w14:paraId="5F0E0069"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Drėgmė 8-10 proc.</w:t>
            </w:r>
          </w:p>
          <w:p w14:paraId="3732ABDD"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2DF81075"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daugiau nei 0.1 kg</w:t>
            </w:r>
          </w:p>
          <w:p w14:paraId="209C23CF"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2F1CEBB6" w14:textId="211684BB"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8B803C" w14:textId="2E3EE82E" w:rsidR="00F90C91"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lastRenderedPageBreak/>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9C32C7B" w14:textId="3E5DFCF6" w:rsidR="00F90C91" w:rsidRPr="004F17D5" w:rsidRDefault="00F90C91" w:rsidP="00890CFD">
            <w:pPr>
              <w:jc w:val="center"/>
              <w:rPr>
                <w:color w:val="000000" w:themeColor="text1"/>
                <w:lang w:val="lt-LT"/>
              </w:rPr>
            </w:pPr>
            <w:r w:rsidRPr="004F17D5">
              <w:rPr>
                <w:color w:val="000000" w:themeColor="text1"/>
                <w:lang w:val="lt-LT"/>
              </w:rPr>
              <w:t>3</w:t>
            </w:r>
          </w:p>
        </w:tc>
      </w:tr>
      <w:tr w:rsidR="00F90C91" w:rsidRPr="004F17D5" w14:paraId="75ECF8E6"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3010C06" w14:textId="5D39E112" w:rsidR="00F90C91" w:rsidRPr="004F17D5" w:rsidRDefault="00F90C9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w:t>
            </w:r>
            <w:r w:rsidR="00934F21" w:rsidRPr="004F17D5">
              <w:rPr>
                <w:color w:val="000000" w:themeColor="text1"/>
                <w:szCs w:val="24"/>
                <w:lang w:val="lt-LT" w:eastAsia="zh-CN"/>
              </w:rPr>
              <w:t>4</w:t>
            </w:r>
            <w:r w:rsidRPr="004F17D5">
              <w:rPr>
                <w:color w:val="000000" w:themeColor="text1"/>
                <w:szCs w:val="24"/>
                <w:lang w:val="lt-LT"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A371798" w14:textId="293F869C" w:rsidR="00F90C91" w:rsidRPr="004F17D5" w:rsidRDefault="00F90C91" w:rsidP="00890CFD">
            <w:pPr>
              <w:widowControl w:val="0"/>
              <w:rPr>
                <w:bCs/>
                <w:color w:val="000000" w:themeColor="text1"/>
                <w:lang w:val="lt-LT" w:eastAsia="lt-LT"/>
              </w:rPr>
            </w:pPr>
            <w:r w:rsidRPr="004F17D5">
              <w:rPr>
                <w:bCs/>
                <w:color w:val="000000" w:themeColor="text1"/>
                <w:lang w:val="lt-LT" w:eastAsia="lt-LT"/>
              </w:rPr>
              <w:t>Muskatas maltas (iki 0,1 kg)</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0475018"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Smulkūs milteliai, vienodos frakcijos, be didelių dalelių ar stambių grūdų.</w:t>
            </w:r>
          </w:p>
          <w:p w14:paraId="4AD8627D"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Spalva šviesiai ruda iki žalsvai ruda, be išblukimo ar rudų dėmių, kurie rodo senėjimą.</w:t>
            </w:r>
          </w:p>
          <w:p w14:paraId="6A4730F9"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Kvapas ir skonis ryškus, būdingas muskatui be pelėsio ar fermentacijos kvapų.</w:t>
            </w:r>
          </w:p>
          <w:p w14:paraId="482EA755"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Drėgmė mažesnė nei 8 proc.</w:t>
            </w:r>
          </w:p>
          <w:p w14:paraId="40D650C7"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Be maisto priedų ir be druskos.</w:t>
            </w:r>
          </w:p>
          <w:p w14:paraId="78E5C785"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2224225E"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daugiau nei 0.1 kg</w:t>
            </w:r>
          </w:p>
          <w:p w14:paraId="5F473D19"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E91251F" w14:textId="4AFFD6D3"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49D654" w14:textId="1A019A49" w:rsidR="00F90C91"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8B0139B" w14:textId="4A88A5CE" w:rsidR="00F90C91" w:rsidRPr="004F17D5" w:rsidRDefault="00F90C91" w:rsidP="00890CFD">
            <w:pPr>
              <w:jc w:val="center"/>
              <w:rPr>
                <w:color w:val="000000" w:themeColor="text1"/>
                <w:lang w:val="lt-LT"/>
              </w:rPr>
            </w:pPr>
            <w:r w:rsidRPr="004F17D5">
              <w:rPr>
                <w:color w:val="000000" w:themeColor="text1"/>
                <w:lang w:val="lt-LT"/>
              </w:rPr>
              <w:t>1</w:t>
            </w:r>
          </w:p>
        </w:tc>
      </w:tr>
      <w:tr w:rsidR="00F90C91" w:rsidRPr="004F17D5" w14:paraId="45D8B1A1"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F962363" w14:textId="650EC87A" w:rsidR="00F90C91"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55.</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DD85F4F" w14:textId="3084A726" w:rsidR="00F90C91" w:rsidRPr="004F17D5" w:rsidRDefault="00F90C91" w:rsidP="00890CFD">
            <w:pPr>
              <w:widowControl w:val="0"/>
              <w:rPr>
                <w:bCs/>
                <w:color w:val="000000" w:themeColor="text1"/>
                <w:lang w:val="lt-LT" w:eastAsia="lt-LT"/>
              </w:rPr>
            </w:pPr>
            <w:r w:rsidRPr="004F17D5">
              <w:rPr>
                <w:bCs/>
                <w:color w:val="000000" w:themeColor="text1"/>
                <w:lang w:val="lt-LT" w:eastAsia="lt-LT"/>
              </w:rPr>
              <w:t>Kokosų drožlės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4E4B4C5"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Be sieros dioksido. Be druskos, cukraus ar be kitų pagardų. Nekepinti.</w:t>
            </w:r>
          </w:p>
          <w:p w14:paraId="64F7DC81"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13D33322"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daugiau nei 0.5 kg</w:t>
            </w:r>
          </w:p>
          <w:p w14:paraId="285D52E7"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0CD4B70" w14:textId="4BB38338"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mažiau nei 6 mėn</w:t>
            </w:r>
            <w:r w:rsidRPr="004F17D5">
              <w:rPr>
                <w:color w:val="000000" w:themeColor="text1"/>
                <w:lang w:val="lt-LT" w:eastAsia="lt-LT"/>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D3FDB4" w14:textId="4E1F15D8" w:rsidR="00F90C91"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5B89929" w14:textId="1995CED2" w:rsidR="00F90C91" w:rsidRPr="004F17D5" w:rsidRDefault="00F90C91" w:rsidP="00890CFD">
            <w:pPr>
              <w:jc w:val="center"/>
              <w:rPr>
                <w:color w:val="000000" w:themeColor="text1"/>
                <w:lang w:val="lt-LT"/>
              </w:rPr>
            </w:pPr>
            <w:r w:rsidRPr="004F17D5">
              <w:rPr>
                <w:color w:val="000000" w:themeColor="text1"/>
                <w:lang w:val="lt-LT"/>
              </w:rPr>
              <w:t>3</w:t>
            </w:r>
          </w:p>
        </w:tc>
      </w:tr>
      <w:tr w:rsidR="00F90C91" w:rsidRPr="004F17D5" w14:paraId="50AD3131"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EAFA18D" w14:textId="3B2F15A2" w:rsidR="00F90C91"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56.</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2D572AB" w14:textId="04F5A440" w:rsidR="00F90C91" w:rsidRPr="004F17D5" w:rsidRDefault="00F90C91" w:rsidP="00890CFD">
            <w:pPr>
              <w:widowControl w:val="0"/>
              <w:rPr>
                <w:bCs/>
                <w:color w:val="000000" w:themeColor="text1"/>
                <w:lang w:val="lt-LT" w:eastAsia="lt-LT"/>
              </w:rPr>
            </w:pPr>
            <w:r w:rsidRPr="004F17D5">
              <w:rPr>
                <w:bCs/>
                <w:color w:val="000000" w:themeColor="text1"/>
                <w:lang w:val="lt-LT" w:eastAsia="lt-LT"/>
              </w:rPr>
              <w:t>Mineralinis vanduo (mineralinių medžiagų iki 500 mg/l), iki 0,5 l</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B5D8958"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Mineralinis vanduo, kuriame ištirpusių medžiagų koncentracija yra iki 500 mg/l.</w:t>
            </w:r>
          </w:p>
          <w:p w14:paraId="4E6AEB0E"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76C85C1D"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daugiau nei 0.5 l</w:t>
            </w:r>
          </w:p>
          <w:p w14:paraId="7F82B12D"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619CD8CB" w14:textId="53D41A3C"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mažiau nei 4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35D94F" w14:textId="5EAAD5E2" w:rsidR="00F90C91"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1DE8551" w14:textId="728E360D" w:rsidR="00F90C91" w:rsidRPr="004F17D5" w:rsidRDefault="00F90C91" w:rsidP="00890CFD">
            <w:pPr>
              <w:jc w:val="center"/>
              <w:rPr>
                <w:color w:val="000000" w:themeColor="text1"/>
                <w:lang w:val="lt-LT"/>
              </w:rPr>
            </w:pPr>
            <w:r w:rsidRPr="004F17D5">
              <w:rPr>
                <w:color w:val="000000" w:themeColor="text1"/>
                <w:lang w:val="lt-LT"/>
              </w:rPr>
              <w:t>1250</w:t>
            </w:r>
          </w:p>
        </w:tc>
      </w:tr>
      <w:tr w:rsidR="00F90C91" w:rsidRPr="004F17D5" w14:paraId="1F8A988E"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72CE669" w14:textId="609A759B" w:rsidR="00F90C91"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57.</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0901153" w14:textId="010EA730" w:rsidR="00F90C91" w:rsidRPr="004F17D5" w:rsidRDefault="00F90C91" w:rsidP="00890CFD">
            <w:pPr>
              <w:widowControl w:val="0"/>
              <w:rPr>
                <w:bCs/>
                <w:color w:val="000000" w:themeColor="text1"/>
                <w:lang w:val="lt-LT" w:eastAsia="lt-LT"/>
              </w:rPr>
            </w:pPr>
            <w:r w:rsidRPr="004F17D5">
              <w:rPr>
                <w:bCs/>
                <w:color w:val="000000" w:themeColor="text1"/>
                <w:lang w:val="lt-LT" w:eastAsia="lt-LT"/>
              </w:rPr>
              <w:t>Akmens druska</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3A5B655"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Akmens druska be jodo ir kitų priemaišų.</w:t>
            </w:r>
          </w:p>
          <w:p w14:paraId="7750970B"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69BF7BBA"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daugiau nei 1 kg</w:t>
            </w:r>
          </w:p>
          <w:p w14:paraId="71FA7CC9"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1F58C6D" w14:textId="319232A4"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ne mažiau nei 6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18DAF6" w14:textId="25C2C206" w:rsidR="00F90C91"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894CD09" w14:textId="0CD95102" w:rsidR="00F90C91" w:rsidRPr="004F17D5" w:rsidRDefault="00F90C91" w:rsidP="00890CFD">
            <w:pPr>
              <w:jc w:val="center"/>
              <w:rPr>
                <w:color w:val="000000" w:themeColor="text1"/>
                <w:lang w:val="lt-LT"/>
              </w:rPr>
            </w:pPr>
            <w:r w:rsidRPr="004F17D5">
              <w:rPr>
                <w:color w:val="000000" w:themeColor="text1"/>
                <w:lang w:val="lt-LT"/>
              </w:rPr>
              <w:t>320</w:t>
            </w:r>
          </w:p>
        </w:tc>
      </w:tr>
      <w:tr w:rsidR="00F90C91" w:rsidRPr="004F17D5" w14:paraId="691650BF"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0A765EA" w14:textId="6963BEB5" w:rsidR="00F90C91"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58.</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0FDAFEE" w14:textId="45319FC4" w:rsidR="00F90C91" w:rsidRPr="004F17D5" w:rsidRDefault="00F90C91" w:rsidP="00890CFD">
            <w:pPr>
              <w:widowControl w:val="0"/>
              <w:rPr>
                <w:bCs/>
                <w:color w:val="000000" w:themeColor="text1"/>
                <w:lang w:val="lt-LT" w:eastAsia="lt-LT"/>
              </w:rPr>
            </w:pPr>
            <w:r w:rsidRPr="004F17D5">
              <w:rPr>
                <w:bCs/>
                <w:color w:val="000000" w:themeColor="text1"/>
                <w:lang w:val="lt-LT" w:eastAsia="lt-LT"/>
              </w:rPr>
              <w:t>Saldžios džiovintos paprikos (maltos)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671E17A"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Maltos saldžiosios paprikos be maisto priedų. Sudėtyje gali būti salierų, garstyčių, sezamo sėklų, žemės riešutų ir kitų riešutų, pieno ir jo produktų, glitimo turinčių javų ir jų produktų pėdsakų.</w:t>
            </w:r>
          </w:p>
          <w:p w14:paraId="09E3FABD"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Išfasavimas:</w:t>
            </w:r>
          </w:p>
          <w:p w14:paraId="0A16CA0E"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Intervalas 0.1001x1 kg</w:t>
            </w:r>
          </w:p>
          <w:p w14:paraId="275220B4" w14:textId="77777777"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5F5302D8" w14:textId="14BD53EA" w:rsidR="00F90C91" w:rsidRPr="004F17D5" w:rsidRDefault="00F90C91" w:rsidP="00F90C91">
            <w:pPr>
              <w:spacing w:line="256" w:lineRule="auto"/>
              <w:jc w:val="both"/>
              <w:rPr>
                <w:color w:val="000000" w:themeColor="text1"/>
                <w:lang w:val="lt-LT" w:eastAsia="lt-LT"/>
              </w:rPr>
            </w:pPr>
            <w:r w:rsidRPr="004F17D5">
              <w:rPr>
                <w:color w:val="000000" w:themeColor="text1"/>
                <w:lang w:val="lt-LT" w:eastAsia="lt-LT"/>
              </w:rPr>
              <w:lastRenderedPageBreak/>
              <w:t>ne mažiau nei 12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A0F9F4" w14:textId="552E43ED" w:rsidR="00F90C91" w:rsidRPr="004F17D5" w:rsidRDefault="00F90C91"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lastRenderedPageBreak/>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0A1C52E" w14:textId="6AF0BCBA" w:rsidR="00F90C91" w:rsidRPr="004F17D5" w:rsidRDefault="00F90C91" w:rsidP="00890CFD">
            <w:pPr>
              <w:jc w:val="center"/>
              <w:rPr>
                <w:color w:val="000000" w:themeColor="text1"/>
                <w:lang w:val="lt-LT"/>
              </w:rPr>
            </w:pPr>
            <w:r w:rsidRPr="004F17D5">
              <w:rPr>
                <w:color w:val="000000" w:themeColor="text1"/>
                <w:lang w:val="lt-LT"/>
              </w:rPr>
              <w:t>5</w:t>
            </w:r>
          </w:p>
        </w:tc>
      </w:tr>
      <w:tr w:rsidR="000D2A4C" w:rsidRPr="004F17D5" w14:paraId="466B1D93"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FB1F7A0" w14:textId="0F360AD9" w:rsidR="000D2A4C" w:rsidRPr="004F17D5" w:rsidRDefault="00934F21"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59.</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97582D3" w14:textId="09CEF646" w:rsidR="000D2A4C" w:rsidRPr="004F17D5" w:rsidRDefault="000D2A4C" w:rsidP="00890CFD">
            <w:pPr>
              <w:widowControl w:val="0"/>
              <w:rPr>
                <w:bCs/>
                <w:color w:val="000000" w:themeColor="text1"/>
                <w:lang w:val="lt-LT" w:eastAsia="lt-LT"/>
              </w:rPr>
            </w:pPr>
            <w:r w:rsidRPr="004F17D5">
              <w:rPr>
                <w:bCs/>
                <w:color w:val="000000" w:themeColor="text1"/>
                <w:lang w:val="lt-LT" w:eastAsia="lt-LT"/>
              </w:rPr>
              <w:t>Maltos marinuotos garstyčios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BB8442F"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 xml:space="preserve">Prancūziškos garstyčios, kreminės konsistencijos be </w:t>
            </w:r>
            <w:proofErr w:type="spellStart"/>
            <w:r w:rsidRPr="004F17D5">
              <w:rPr>
                <w:color w:val="000000" w:themeColor="text1"/>
                <w:lang w:val="lt-LT" w:eastAsia="lt-LT"/>
              </w:rPr>
              <w:t>koncervantų</w:t>
            </w:r>
            <w:proofErr w:type="spellEnd"/>
            <w:r w:rsidRPr="004F17D5">
              <w:rPr>
                <w:color w:val="000000" w:themeColor="text1"/>
                <w:lang w:val="lt-LT" w:eastAsia="lt-LT"/>
              </w:rPr>
              <w:t>.</w:t>
            </w:r>
          </w:p>
          <w:p w14:paraId="271C8E93"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Išfasavimas:</w:t>
            </w:r>
          </w:p>
          <w:p w14:paraId="0D966C88"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ne daugiau nei 0.25 kg</w:t>
            </w:r>
          </w:p>
          <w:p w14:paraId="5ECE49B0"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C28C05B" w14:textId="2AEDCC31"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ne mažiau nei 6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682586" w14:textId="6DD077D2" w:rsidR="000D2A4C" w:rsidRPr="004F17D5" w:rsidRDefault="000D2A4C"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0743D94" w14:textId="7191B7E9" w:rsidR="000D2A4C" w:rsidRPr="004F17D5" w:rsidRDefault="000D2A4C" w:rsidP="00890CFD">
            <w:pPr>
              <w:jc w:val="center"/>
              <w:rPr>
                <w:color w:val="000000" w:themeColor="text1"/>
                <w:lang w:val="lt-LT"/>
              </w:rPr>
            </w:pPr>
            <w:r w:rsidRPr="004F17D5">
              <w:rPr>
                <w:color w:val="000000" w:themeColor="text1"/>
                <w:lang w:val="lt-LT"/>
              </w:rPr>
              <w:t>2</w:t>
            </w:r>
          </w:p>
        </w:tc>
      </w:tr>
      <w:tr w:rsidR="000D2A4C" w:rsidRPr="004F17D5" w14:paraId="5D111B7C" w14:textId="77777777" w:rsidTr="00576E05">
        <w:trPr>
          <w:trHeight w:val="35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BAB5562" w14:textId="6BE477A2" w:rsidR="000D2A4C" w:rsidRPr="004F17D5" w:rsidRDefault="000D2A4C" w:rsidP="00890CFD">
            <w:pPr>
              <w:numPr>
                <w:ilvl w:val="0"/>
                <w:numId w:val="26"/>
              </w:numPr>
              <w:tabs>
                <w:tab w:val="left" w:pos="177"/>
                <w:tab w:val="num" w:pos="1042"/>
                <w:tab w:val="left" w:pos="1070"/>
              </w:tabs>
              <w:suppressAutoHyphens/>
              <w:ind w:left="0"/>
              <w:jc w:val="center"/>
              <w:rPr>
                <w:color w:val="000000" w:themeColor="text1"/>
                <w:szCs w:val="24"/>
                <w:lang w:val="lt-LT" w:eastAsia="zh-CN"/>
              </w:rPr>
            </w:pPr>
            <w:r w:rsidRPr="004F17D5">
              <w:rPr>
                <w:color w:val="000000" w:themeColor="text1"/>
                <w:szCs w:val="24"/>
                <w:lang w:val="lt-LT" w:eastAsia="zh-CN"/>
              </w:rPr>
              <w:t>6</w:t>
            </w:r>
            <w:r w:rsidR="00934F21" w:rsidRPr="004F17D5">
              <w:rPr>
                <w:color w:val="000000" w:themeColor="text1"/>
                <w:szCs w:val="24"/>
                <w:lang w:val="lt-LT" w:eastAsia="zh-CN"/>
              </w:rPr>
              <w:t>0.</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6F79D17" w14:textId="41860392" w:rsidR="000D2A4C" w:rsidRPr="004F17D5" w:rsidRDefault="000D2A4C" w:rsidP="00890CFD">
            <w:pPr>
              <w:widowControl w:val="0"/>
              <w:rPr>
                <w:bCs/>
                <w:color w:val="000000" w:themeColor="text1"/>
                <w:lang w:val="lt-LT" w:eastAsia="lt-LT"/>
              </w:rPr>
            </w:pPr>
            <w:r w:rsidRPr="004F17D5">
              <w:rPr>
                <w:bCs/>
                <w:color w:val="000000" w:themeColor="text1"/>
                <w:lang w:val="lt-LT" w:eastAsia="lt-LT"/>
              </w:rPr>
              <w:t>Universalus prieskonių mišinys be druskos</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6356099"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Be maisto priedų ir be druskos. Mišinyje dalelių dydis ne didesnis kaip 6 mm.</w:t>
            </w:r>
          </w:p>
          <w:p w14:paraId="68C7A060"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Išfasavimas:</w:t>
            </w:r>
          </w:p>
          <w:p w14:paraId="4D607810"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ne daugiau nei 1 kg</w:t>
            </w:r>
          </w:p>
          <w:p w14:paraId="08EADAF4" w14:textId="7777777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4526B60" w14:textId="34DE6DA7" w:rsidR="000D2A4C" w:rsidRPr="004F17D5" w:rsidRDefault="000D2A4C" w:rsidP="000D2A4C">
            <w:pPr>
              <w:spacing w:line="256" w:lineRule="auto"/>
              <w:jc w:val="both"/>
              <w:rPr>
                <w:color w:val="000000" w:themeColor="text1"/>
                <w:lang w:val="lt-LT" w:eastAsia="lt-LT"/>
              </w:rPr>
            </w:pPr>
            <w:r w:rsidRPr="004F17D5">
              <w:rPr>
                <w:color w:val="000000" w:themeColor="text1"/>
                <w:lang w:val="lt-LT" w:eastAsia="lt-LT"/>
              </w:rPr>
              <w:t>ne mažiau nei 6 mėn.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EE0AA2" w14:textId="3C6786F7" w:rsidR="000D2A4C" w:rsidRPr="004F17D5" w:rsidRDefault="000D2A4C" w:rsidP="00890CFD">
            <w:pPr>
              <w:tabs>
                <w:tab w:val="left" w:pos="177"/>
                <w:tab w:val="left" w:pos="720"/>
              </w:tabs>
              <w:suppressAutoHyphens/>
              <w:jc w:val="center"/>
              <w:rPr>
                <w:color w:val="000000" w:themeColor="text1"/>
                <w:szCs w:val="24"/>
                <w:lang w:val="lt-LT" w:eastAsia="zh-CN"/>
              </w:rPr>
            </w:pPr>
            <w:r w:rsidRPr="004F17D5">
              <w:rPr>
                <w:color w:val="000000" w:themeColor="text1"/>
                <w:szCs w:val="24"/>
                <w:lang w:val="lt-LT" w:eastAsia="zh-CN"/>
              </w:rPr>
              <w:t>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F1AAAA4" w14:textId="36C3030B" w:rsidR="000D2A4C" w:rsidRPr="004F17D5" w:rsidRDefault="000D2A4C" w:rsidP="00890CFD">
            <w:pPr>
              <w:jc w:val="center"/>
              <w:rPr>
                <w:color w:val="000000" w:themeColor="text1"/>
                <w:lang w:val="lt-LT"/>
              </w:rPr>
            </w:pPr>
            <w:r w:rsidRPr="004F17D5">
              <w:rPr>
                <w:color w:val="000000" w:themeColor="text1"/>
                <w:lang w:val="lt-LT"/>
              </w:rPr>
              <w:t>16</w:t>
            </w:r>
          </w:p>
        </w:tc>
      </w:tr>
    </w:tbl>
    <w:p w14:paraId="37781358" w14:textId="4F7ED207" w:rsidR="009871CA" w:rsidRPr="004F17D5" w:rsidRDefault="009871CA">
      <w:pPr>
        <w:spacing w:after="160" w:line="259" w:lineRule="auto"/>
        <w:rPr>
          <w:bCs/>
          <w:color w:val="000000" w:themeColor="text1"/>
          <w:szCs w:val="24"/>
          <w:lang w:val="lt-LT"/>
        </w:rPr>
      </w:pPr>
    </w:p>
    <w:p w14:paraId="682E7B36" w14:textId="77777777" w:rsidR="005A359F" w:rsidRPr="004F17D5" w:rsidRDefault="005A359F" w:rsidP="005A359F">
      <w:pPr>
        <w:pStyle w:val="Pagrindiniotekstotrauka"/>
        <w:jc w:val="left"/>
        <w:rPr>
          <w:i/>
          <w:iCs/>
          <w:color w:val="000000" w:themeColor="text1"/>
          <w:lang w:val="lt-LT"/>
        </w:rPr>
      </w:pPr>
      <w:r w:rsidRPr="004F17D5">
        <w:rPr>
          <w:b/>
          <w:iCs/>
          <w:color w:val="000000" w:themeColor="text1"/>
          <w:lang w:val="lt-LT"/>
        </w:rPr>
        <w:t>*</w:t>
      </w:r>
      <w:r w:rsidRPr="004F17D5">
        <w:rPr>
          <w:i/>
          <w:iCs/>
          <w:color w:val="000000" w:themeColor="text1"/>
          <w:lang w:val="lt-LT"/>
        </w:rPr>
        <w:t xml:space="preserve">Jei prekės ženklinimo etiketėje nurodytas tiekėjas/pardavėjas, tai tiekiamai produkto partijai Tiekėjas privalo pateikti gamintojo/pirmojo importuotojo kokybės pažymėjimą arba lygiavertį pažymėjimui dokumentą lietuvių kalba, kuriame nurodyta: gamintojo/pirmojo importuotojo rekvizitai, produkto pavadinimas, produkto kokybiniai rodikliai, 100 g maistinė (g) ir energinė (kcal ar </w:t>
      </w:r>
      <w:proofErr w:type="spellStart"/>
      <w:r w:rsidRPr="004F17D5">
        <w:rPr>
          <w:i/>
          <w:iCs/>
          <w:color w:val="000000" w:themeColor="text1"/>
          <w:lang w:val="lt-LT"/>
        </w:rPr>
        <w:t>kJ</w:t>
      </w:r>
      <w:proofErr w:type="spellEnd"/>
      <w:r w:rsidRPr="004F17D5">
        <w:rPr>
          <w:i/>
          <w:iCs/>
          <w:color w:val="000000" w:themeColor="text1"/>
          <w:lang w:val="lt-LT"/>
        </w:rPr>
        <w:t xml:space="preserve">), laikymo sąlygos, informacija apie kilmės vietą, taros ar įpakavimo </w:t>
      </w:r>
      <w:proofErr w:type="spellStart"/>
      <w:r w:rsidRPr="004F17D5">
        <w:rPr>
          <w:i/>
          <w:iCs/>
          <w:color w:val="000000" w:themeColor="text1"/>
          <w:lang w:val="lt-LT"/>
        </w:rPr>
        <w:t>neto</w:t>
      </w:r>
      <w:proofErr w:type="spellEnd"/>
      <w:r w:rsidRPr="004F17D5">
        <w:rPr>
          <w:i/>
          <w:iCs/>
          <w:color w:val="000000" w:themeColor="text1"/>
          <w:lang w:val="lt-LT"/>
        </w:rPr>
        <w:t xml:space="preserve"> masė (kg), užrašas „Tinka vartoti iki (data)“.</w:t>
      </w:r>
    </w:p>
    <w:p w14:paraId="5A39BF7A" w14:textId="77777777" w:rsidR="005A359F" w:rsidRPr="004F17D5" w:rsidRDefault="005A359F" w:rsidP="005A359F">
      <w:pPr>
        <w:pStyle w:val="Pagrindiniotekstotrauka"/>
        <w:jc w:val="left"/>
        <w:rPr>
          <w:i/>
          <w:iCs/>
          <w:color w:val="000000" w:themeColor="text1"/>
          <w:lang w:val="lt-LT"/>
        </w:rPr>
      </w:pPr>
      <w:r w:rsidRPr="004F17D5">
        <w:rPr>
          <w:b/>
          <w:iCs/>
          <w:color w:val="000000" w:themeColor="text1"/>
          <w:lang w:val="lt-LT"/>
        </w:rPr>
        <w:t>**</w:t>
      </w:r>
      <w:r w:rsidRPr="004F17D5">
        <w:rPr>
          <w:i/>
          <w:iCs/>
          <w:color w:val="000000" w:themeColor="text1"/>
          <w:lang w:val="lt-LT"/>
        </w:rPr>
        <w:t>Sąskaitoje faktūroje turi būti nurodyti visi duomenys numatyti 7-ame stulpelyje (siūlomų prekių pavadinimas, gamintojas*, pakuotė).</w:t>
      </w:r>
    </w:p>
    <w:p w14:paraId="747384A2" w14:textId="77777777" w:rsidR="005A359F" w:rsidRPr="004F17D5" w:rsidRDefault="005A359F" w:rsidP="005A359F">
      <w:pPr>
        <w:pStyle w:val="Pagrindiniotekstotrauka"/>
        <w:jc w:val="left"/>
        <w:rPr>
          <w:b/>
          <w:color w:val="000000" w:themeColor="text1"/>
          <w:u w:val="single"/>
          <w:lang w:val="lt-LT"/>
        </w:rPr>
      </w:pPr>
    </w:p>
    <w:p w14:paraId="0EB4287A" w14:textId="77777777" w:rsidR="005A359F" w:rsidRPr="004F17D5" w:rsidRDefault="005A359F" w:rsidP="005A359F">
      <w:pPr>
        <w:pStyle w:val="Pagrindiniotekstotrauka"/>
        <w:ind w:firstLine="0"/>
        <w:jc w:val="left"/>
        <w:rPr>
          <w:b/>
          <w:iCs/>
          <w:color w:val="000000" w:themeColor="text1"/>
          <w:lang w:val="lt-LT"/>
        </w:rPr>
      </w:pPr>
      <w:r w:rsidRPr="004F17D5">
        <w:rPr>
          <w:b/>
          <w:iCs/>
          <w:color w:val="000000" w:themeColor="text1"/>
          <w:lang w:val="lt-LT"/>
        </w:rPr>
        <w:t>Pastabos:</w:t>
      </w:r>
    </w:p>
    <w:p w14:paraId="308179E8" w14:textId="77777777" w:rsidR="005A359F" w:rsidRPr="004F17D5" w:rsidRDefault="005A359F" w:rsidP="005A359F">
      <w:pPr>
        <w:pStyle w:val="Pagrindiniotekstotrauka"/>
        <w:ind w:firstLine="0"/>
        <w:jc w:val="both"/>
        <w:rPr>
          <w:color w:val="000000" w:themeColor="text1"/>
          <w:lang w:val="lt-LT"/>
        </w:rPr>
      </w:pPr>
      <w:r w:rsidRPr="004F17D5">
        <w:rPr>
          <w:color w:val="000000" w:themeColor="text1"/>
          <w:lang w:val="lt-LT"/>
        </w:rPr>
        <w:t>1.Atitinkančios kokybės reikalavimus, patvirtinus (ES)</w:t>
      </w:r>
    </w:p>
    <w:p w14:paraId="722E8BD9" w14:textId="77777777" w:rsidR="005A359F" w:rsidRPr="004F17D5" w:rsidRDefault="005A359F" w:rsidP="005A359F">
      <w:pPr>
        <w:pStyle w:val="Pagrindiniotekstotrauka"/>
        <w:ind w:firstLine="0"/>
        <w:jc w:val="left"/>
        <w:rPr>
          <w:color w:val="000000" w:themeColor="text1"/>
          <w:lang w:val="lt-LT"/>
        </w:rPr>
      </w:pPr>
      <w:r w:rsidRPr="004F17D5">
        <w:rPr>
          <w:b/>
          <w:color w:val="000000" w:themeColor="text1"/>
          <w:lang w:val="lt-LT"/>
        </w:rPr>
        <w:t>Privalomos sąlygos</w:t>
      </w:r>
      <w:r w:rsidRPr="004F17D5">
        <w:rPr>
          <w:color w:val="000000" w:themeColor="text1"/>
          <w:lang w:val="lt-LT"/>
        </w:rPr>
        <w:t xml:space="preserve">: </w:t>
      </w:r>
    </w:p>
    <w:p w14:paraId="7EB80A7A" w14:textId="77777777" w:rsidR="005A359F" w:rsidRPr="004F17D5" w:rsidRDefault="005A359F" w:rsidP="005A359F">
      <w:pPr>
        <w:pStyle w:val="Pagrindiniotekstotrauka"/>
        <w:numPr>
          <w:ilvl w:val="0"/>
          <w:numId w:val="32"/>
        </w:numPr>
        <w:jc w:val="left"/>
        <w:rPr>
          <w:color w:val="000000" w:themeColor="text1"/>
          <w:lang w:val="lt-LT"/>
        </w:rPr>
      </w:pPr>
      <w:r w:rsidRPr="004F17D5">
        <w:rPr>
          <w:color w:val="000000" w:themeColor="text1"/>
          <w:lang w:val="lt-LT"/>
        </w:rPr>
        <w:t xml:space="preserve">Tiekėjas privalo pateikti gamintojo prekės kokybės pažymėjimą arba lygiavertį pažymėjimui dokumentą originalia kalba (jei importuojama) kartu su lietuvišku vertimu </w:t>
      </w:r>
      <w:r w:rsidRPr="004F17D5">
        <w:rPr>
          <w:color w:val="000000" w:themeColor="text1"/>
          <w:u w:val="single"/>
          <w:lang w:val="lt-LT"/>
        </w:rPr>
        <w:t>teikiant pasiūlymą</w:t>
      </w:r>
      <w:r w:rsidRPr="004F17D5">
        <w:rPr>
          <w:color w:val="000000" w:themeColor="text1"/>
          <w:lang w:val="lt-LT"/>
        </w:rPr>
        <w:t xml:space="preserve">, pirmai siuntai bei tuo atveju, kai pareiškiamos pretenzijos dėl produkcijos kokybės. </w:t>
      </w:r>
    </w:p>
    <w:p w14:paraId="7576D3E4" w14:textId="77777777" w:rsidR="005A359F" w:rsidRPr="004F17D5" w:rsidRDefault="005A359F" w:rsidP="005A359F">
      <w:pPr>
        <w:pStyle w:val="Pagrindiniotekstotrauka"/>
        <w:numPr>
          <w:ilvl w:val="0"/>
          <w:numId w:val="32"/>
        </w:numPr>
        <w:jc w:val="left"/>
        <w:rPr>
          <w:color w:val="000000" w:themeColor="text1"/>
          <w:lang w:val="lt-LT"/>
        </w:rPr>
      </w:pPr>
      <w:r w:rsidRPr="004F17D5">
        <w:rPr>
          <w:color w:val="000000" w:themeColor="text1"/>
          <w:lang w:val="lt-LT"/>
        </w:rPr>
        <w:t>Kiekviena pakuotė privalo būti su etiketėmis. Etiketėje turi būti nurodytas gamintojas, gaminio pavadinimas, standartas, kokia rūšis, produkto sudėtis, maistinė ir energinė vertė, tinkamumo vartoti terminas, laikymo sąlygos.</w:t>
      </w:r>
    </w:p>
    <w:p w14:paraId="6AABCF7B" w14:textId="77777777" w:rsidR="005A359F" w:rsidRPr="004F17D5" w:rsidRDefault="005A359F" w:rsidP="005A359F">
      <w:pPr>
        <w:pStyle w:val="Pagrindiniotekstotrauka"/>
        <w:numPr>
          <w:ilvl w:val="0"/>
          <w:numId w:val="32"/>
        </w:numPr>
        <w:jc w:val="left"/>
        <w:rPr>
          <w:color w:val="000000" w:themeColor="text1"/>
          <w:lang w:val="lt-LT"/>
        </w:rPr>
      </w:pPr>
      <w:r w:rsidRPr="004F17D5">
        <w:rPr>
          <w:color w:val="000000" w:themeColor="text1"/>
          <w:lang w:val="lt-LT"/>
        </w:rPr>
        <w:t>Tiekėjas patvirtina ir garantuoja, kad tiekiamų Prekių nurodyti pavadinimai, gamintojai, realizacijos terminai ant pakuotės esančios etiketės ir sąskaitoje faktūroje bus identiški.</w:t>
      </w:r>
    </w:p>
    <w:p w14:paraId="74245D53" w14:textId="20F47EA2" w:rsidR="009871CA" w:rsidRPr="004F17D5" w:rsidRDefault="009871CA">
      <w:pPr>
        <w:spacing w:after="160" w:line="259" w:lineRule="auto"/>
        <w:rPr>
          <w:bCs/>
          <w:color w:val="000000" w:themeColor="text1"/>
          <w:szCs w:val="24"/>
          <w:lang w:val="lt-LT"/>
        </w:rPr>
      </w:pPr>
    </w:p>
    <w:sectPr w:rsidR="009871CA" w:rsidRPr="004F17D5" w:rsidSect="009871CA">
      <w:headerReference w:type="default" r:id="rId7"/>
      <w:footerReference w:type="even" r:id="rId8"/>
      <w:footerReference w:type="default" r:id="rId9"/>
      <w:pgSz w:w="11906" w:h="16838"/>
      <w:pgMar w:top="992" w:right="1701" w:bottom="851" w:left="567"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9AED" w14:textId="77777777" w:rsidR="00607650" w:rsidRDefault="00607650">
      <w:r>
        <w:separator/>
      </w:r>
    </w:p>
  </w:endnote>
  <w:endnote w:type="continuationSeparator" w:id="0">
    <w:p w14:paraId="2AFAB0BD" w14:textId="77777777" w:rsidR="00607650" w:rsidRDefault="0060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3294" w14:textId="77777777" w:rsidR="00607650" w:rsidRDefault="00607650">
      <w:r>
        <w:separator/>
      </w:r>
    </w:p>
  </w:footnote>
  <w:footnote w:type="continuationSeparator" w:id="0">
    <w:p w14:paraId="0798CC75" w14:textId="77777777" w:rsidR="00607650" w:rsidRDefault="00607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0"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2"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3"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4"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5"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6"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0"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2"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3"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5"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8"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1"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7"/>
  </w:num>
  <w:num w:numId="3" w16cid:durableId="835151933">
    <w:abstractNumId w:val="26"/>
  </w:num>
  <w:num w:numId="4" w16cid:durableId="1048728116">
    <w:abstractNumId w:val="4"/>
  </w:num>
  <w:num w:numId="5" w16cid:durableId="15960129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2"/>
  </w:num>
  <w:num w:numId="7" w16cid:durableId="968707086">
    <w:abstractNumId w:val="25"/>
  </w:num>
  <w:num w:numId="8" w16cid:durableId="2027175663">
    <w:abstractNumId w:val="20"/>
  </w:num>
  <w:num w:numId="9" w16cid:durableId="635765811">
    <w:abstractNumId w:val="24"/>
  </w:num>
  <w:num w:numId="10" w16cid:durableId="1528447897">
    <w:abstractNumId w:val="21"/>
  </w:num>
  <w:num w:numId="11" w16cid:durableId="2021471046">
    <w:abstractNumId w:val="30"/>
  </w:num>
  <w:num w:numId="12" w16cid:durableId="1016418325">
    <w:abstractNumId w:val="14"/>
  </w:num>
  <w:num w:numId="13" w16cid:durableId="176116240">
    <w:abstractNumId w:val="29"/>
  </w:num>
  <w:num w:numId="14" w16cid:durableId="1788114967">
    <w:abstractNumId w:val="0"/>
  </w:num>
  <w:num w:numId="15" w16cid:durableId="1604221449">
    <w:abstractNumId w:val="19"/>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7"/>
  </w:num>
  <w:num w:numId="17" w16cid:durableId="292442052">
    <w:abstractNumId w:val="11"/>
  </w:num>
  <w:num w:numId="18" w16cid:durableId="1283655208">
    <w:abstractNumId w:val="31"/>
  </w:num>
  <w:num w:numId="19" w16cid:durableId="1378238634">
    <w:abstractNumId w:val="28"/>
  </w:num>
  <w:num w:numId="20" w16cid:durableId="1930917834">
    <w:abstractNumId w:val="16"/>
  </w:num>
  <w:num w:numId="21" w16cid:durableId="1573660794">
    <w:abstractNumId w:val="3"/>
  </w:num>
  <w:num w:numId="22" w16cid:durableId="81803805">
    <w:abstractNumId w:val="1"/>
  </w:num>
  <w:num w:numId="23" w16cid:durableId="614170444">
    <w:abstractNumId w:val="2"/>
  </w:num>
  <w:num w:numId="24" w16cid:durableId="988707847">
    <w:abstractNumId w:val="12"/>
    <w:lvlOverride w:ilvl="0">
      <w:startOverride w:val="1"/>
    </w:lvlOverride>
    <w:lvlOverride w:ilvl="1"/>
    <w:lvlOverride w:ilvl="2"/>
    <w:lvlOverride w:ilvl="3"/>
    <w:lvlOverride w:ilvl="4"/>
    <w:lvlOverride w:ilvl="5"/>
    <w:lvlOverride w:ilvl="6"/>
    <w:lvlOverride w:ilvl="7"/>
    <w:lvlOverride w:ilvl="8"/>
  </w:num>
  <w:num w:numId="25" w16cid:durableId="2109570790">
    <w:abstractNumId w:val="9"/>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5"/>
  </w:num>
  <w:num w:numId="30" w16cid:durableId="1258903222">
    <w:abstractNumId w:val="13"/>
  </w:num>
  <w:num w:numId="31" w16cid:durableId="789856879">
    <w:abstractNumId w:val="23"/>
  </w:num>
  <w:num w:numId="32" w16cid:durableId="968819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61CF5"/>
    <w:rsid w:val="000D0728"/>
    <w:rsid w:val="000D2A4C"/>
    <w:rsid w:val="001058EA"/>
    <w:rsid w:val="00121B5E"/>
    <w:rsid w:val="00151414"/>
    <w:rsid w:val="00154EF6"/>
    <w:rsid w:val="00174924"/>
    <w:rsid w:val="001779EE"/>
    <w:rsid w:val="00194382"/>
    <w:rsid w:val="001B549F"/>
    <w:rsid w:val="001F5E66"/>
    <w:rsid w:val="00246C8F"/>
    <w:rsid w:val="00273585"/>
    <w:rsid w:val="00371E7F"/>
    <w:rsid w:val="00374FAF"/>
    <w:rsid w:val="003B4DDE"/>
    <w:rsid w:val="003E2D1D"/>
    <w:rsid w:val="00451266"/>
    <w:rsid w:val="00454391"/>
    <w:rsid w:val="00474AD2"/>
    <w:rsid w:val="004C7463"/>
    <w:rsid w:val="004E0DB7"/>
    <w:rsid w:val="004F17D5"/>
    <w:rsid w:val="00593A00"/>
    <w:rsid w:val="005A359F"/>
    <w:rsid w:val="00607650"/>
    <w:rsid w:val="00610D57"/>
    <w:rsid w:val="00646788"/>
    <w:rsid w:val="00675153"/>
    <w:rsid w:val="006B4AAB"/>
    <w:rsid w:val="006B7F16"/>
    <w:rsid w:val="007517F3"/>
    <w:rsid w:val="00762CB9"/>
    <w:rsid w:val="007B37AE"/>
    <w:rsid w:val="007B40B1"/>
    <w:rsid w:val="007C12AC"/>
    <w:rsid w:val="0080006D"/>
    <w:rsid w:val="00815A8D"/>
    <w:rsid w:val="00835661"/>
    <w:rsid w:val="00841FE6"/>
    <w:rsid w:val="00856C92"/>
    <w:rsid w:val="008766A0"/>
    <w:rsid w:val="00890CFD"/>
    <w:rsid w:val="008F541B"/>
    <w:rsid w:val="00934F21"/>
    <w:rsid w:val="009732A6"/>
    <w:rsid w:val="009871CA"/>
    <w:rsid w:val="009A58F7"/>
    <w:rsid w:val="009B4152"/>
    <w:rsid w:val="00AD5F4B"/>
    <w:rsid w:val="00B60D2B"/>
    <w:rsid w:val="00B64AB3"/>
    <w:rsid w:val="00BA2BE1"/>
    <w:rsid w:val="00BA3035"/>
    <w:rsid w:val="00BC4FB6"/>
    <w:rsid w:val="00BD39E9"/>
    <w:rsid w:val="00C360B8"/>
    <w:rsid w:val="00C44B1B"/>
    <w:rsid w:val="00C47A90"/>
    <w:rsid w:val="00C660FC"/>
    <w:rsid w:val="00C95246"/>
    <w:rsid w:val="00CA5F45"/>
    <w:rsid w:val="00CC1B85"/>
    <w:rsid w:val="00D44487"/>
    <w:rsid w:val="00D47FAB"/>
    <w:rsid w:val="00D8278E"/>
    <w:rsid w:val="00D85650"/>
    <w:rsid w:val="00DC0C6B"/>
    <w:rsid w:val="00E127A4"/>
    <w:rsid w:val="00E13DCF"/>
    <w:rsid w:val="00E23AF2"/>
    <w:rsid w:val="00E43427"/>
    <w:rsid w:val="00E80B03"/>
    <w:rsid w:val="00EE716B"/>
    <w:rsid w:val="00F07DA2"/>
    <w:rsid w:val="00F3452E"/>
    <w:rsid w:val="00F45D92"/>
    <w:rsid w:val="00F67CA2"/>
    <w:rsid w:val="00F77DE7"/>
    <w:rsid w:val="00F84433"/>
    <w:rsid w:val="00F86934"/>
    <w:rsid w:val="00F87174"/>
    <w:rsid w:val="00F90C91"/>
    <w:rsid w:val="00FF47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2727</Words>
  <Characters>15548</Characters>
  <Application>Microsoft Office Word</Application>
  <DocSecurity>0</DocSecurity>
  <Lines>129</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50</cp:revision>
  <dcterms:created xsi:type="dcterms:W3CDTF">2023-06-22T02:56:00Z</dcterms:created>
  <dcterms:modified xsi:type="dcterms:W3CDTF">2026-07-28T11:48:00Z</dcterms:modified>
</cp:coreProperties>
</file>