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8"/>
      <w:headerReference w:type="default" r:id="rId9"/>
      <w:footerReference w:type="even" r:id="rId10"/>
      <w:footerReference w:type="default" r:id="rId11"/>
      <w:headerReference w:type="first" r:id="rId12"/>
      <w:footerReference w:type="first" r:id="rId13"/>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81B35" w14:textId="77777777" w:rsidR="00B2467C" w:rsidRDefault="00B2467C" w:rsidP="00A71855">
      <w:r>
        <w:separator/>
      </w:r>
    </w:p>
  </w:endnote>
  <w:endnote w:type="continuationSeparator" w:id="0">
    <w:p w14:paraId="3B260FB8" w14:textId="77777777" w:rsidR="00B2467C" w:rsidRDefault="00B2467C"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10ECC" w14:textId="77777777" w:rsidR="00B2467C" w:rsidRDefault="00B2467C" w:rsidP="00A71855">
      <w:r>
        <w:separator/>
      </w:r>
    </w:p>
  </w:footnote>
  <w:footnote w:type="continuationSeparator" w:id="0">
    <w:p w14:paraId="36997007" w14:textId="77777777" w:rsidR="00B2467C" w:rsidRDefault="00B2467C"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515B6"/>
    <w:rsid w:val="00DB216A"/>
    <w:rsid w:val="00DE7780"/>
    <w:rsid w:val="00E9259D"/>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2.xml><?xml version="1.0" encoding="utf-8"?>
<ds:datastoreItem xmlns:ds="http://schemas.openxmlformats.org/officeDocument/2006/customXml" ds:itemID="{550CD6FC-7ABF-472A-B570-A18433AB5FF0}"/>
</file>

<file path=customXml/itemProps3.xml><?xml version="1.0" encoding="utf-8"?>
<ds:datastoreItem xmlns:ds="http://schemas.openxmlformats.org/officeDocument/2006/customXml" ds:itemID="{DE28E8C0-502F-47B9-8475-C6793E752687}"/>
</file>

<file path=customXml/itemProps4.xml><?xml version="1.0" encoding="utf-8"?>
<ds:datastoreItem xmlns:ds="http://schemas.openxmlformats.org/officeDocument/2006/customXml" ds:itemID="{A13E47F7-1212-41B1-9CEE-7CCAD4644E15}"/>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22</Pages>
  <Words>53702</Words>
  <Characters>30611</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24</cp:revision>
  <dcterms:created xsi:type="dcterms:W3CDTF">2025-05-05T07:37:00Z</dcterms:created>
  <dcterms:modified xsi:type="dcterms:W3CDTF">2025-05-07T08:24:00Z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Order">
    <vt:r8>9910300</vt:r8>
  </property>
</Properties>
</file>