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8FC65" w14:textId="77777777" w:rsidR="002D69DC" w:rsidRDefault="002D69DC" w:rsidP="00C844DA">
      <w:pPr>
        <w:spacing w:before="0" w:afterLines="0" w:after="0" w:line="276" w:lineRule="auto"/>
        <w:jc w:val="center"/>
        <w:rPr>
          <w:b/>
          <w:bCs/>
          <w:sz w:val="20"/>
          <w:szCs w:val="20"/>
        </w:rPr>
      </w:pPr>
      <w:r w:rsidRPr="002D69DC">
        <w:rPr>
          <w:b/>
          <w:bCs/>
          <w:sz w:val="20"/>
          <w:szCs w:val="20"/>
        </w:rPr>
        <w:t xml:space="preserve">TIEKĖJO SIŪLOMŲ PASLAUGŲ APRAŠYMAS </w:t>
      </w:r>
    </w:p>
    <w:p w14:paraId="32243F8A" w14:textId="0239B45D" w:rsidR="00C11CB7" w:rsidRPr="00C93814" w:rsidRDefault="002D69DC" w:rsidP="00C844DA">
      <w:pPr>
        <w:spacing w:before="0" w:afterLines="0" w:after="0" w:line="276" w:lineRule="auto"/>
        <w:jc w:val="center"/>
        <w:rPr>
          <w:sz w:val="20"/>
          <w:szCs w:val="20"/>
        </w:rPr>
      </w:pPr>
      <w:r w:rsidRPr="002D69DC">
        <w:rPr>
          <w:b/>
          <w:bCs/>
          <w:sz w:val="20"/>
          <w:szCs w:val="20"/>
        </w:rPr>
        <w:t xml:space="preserve">IR ATITIKTIS TECHNINĖS SPECIFIKACIJOS REIKALAVIMAMS </w:t>
      </w:r>
    </w:p>
    <w:p w14:paraId="7897BFFA" w14:textId="77777777" w:rsidR="00695FA4" w:rsidRPr="00C93814" w:rsidRDefault="00695FA4" w:rsidP="00C844DA">
      <w:pPr>
        <w:spacing w:before="0" w:afterLines="0" w:after="0" w:line="276" w:lineRule="auto"/>
        <w:jc w:val="center"/>
        <w:rPr>
          <w:b/>
          <w:bCs/>
          <w:sz w:val="20"/>
          <w:szCs w:val="20"/>
        </w:rPr>
      </w:pPr>
    </w:p>
    <w:tbl>
      <w:tblPr>
        <w:tblStyle w:val="TableGrid"/>
        <w:tblW w:w="13887" w:type="dxa"/>
        <w:tblLayout w:type="fixed"/>
        <w:tblLook w:val="04A0" w:firstRow="1" w:lastRow="0" w:firstColumn="1" w:lastColumn="0" w:noHBand="0" w:noVBand="1"/>
      </w:tblPr>
      <w:tblGrid>
        <w:gridCol w:w="643"/>
        <w:gridCol w:w="4739"/>
        <w:gridCol w:w="1701"/>
        <w:gridCol w:w="3969"/>
        <w:gridCol w:w="2835"/>
      </w:tblGrid>
      <w:tr w:rsidR="002D69DC" w:rsidRPr="002D69DC" w14:paraId="013BE394" w14:textId="77777777" w:rsidTr="002D69DC">
        <w:tc>
          <w:tcPr>
            <w:tcW w:w="643" w:type="dxa"/>
            <w:vAlign w:val="center"/>
          </w:tcPr>
          <w:p w14:paraId="0E4DED26" w14:textId="51B59D50" w:rsidR="002D69DC" w:rsidRPr="002D69DC" w:rsidRDefault="002D69DC" w:rsidP="002D69DC">
            <w:pPr>
              <w:tabs>
                <w:tab w:val="left" w:pos="1276"/>
                <w:tab w:val="left" w:pos="1418"/>
              </w:tabs>
              <w:spacing w:before="0" w:afterLines="0" w:after="0"/>
              <w:jc w:val="center"/>
              <w:rPr>
                <w:b/>
                <w:bCs/>
                <w:sz w:val="20"/>
                <w:szCs w:val="20"/>
              </w:rPr>
            </w:pPr>
            <w:r w:rsidRPr="002D69DC">
              <w:rPr>
                <w:b/>
                <w:bCs/>
                <w:sz w:val="20"/>
                <w:szCs w:val="20"/>
              </w:rPr>
              <w:t>Eil. Nr.</w:t>
            </w:r>
          </w:p>
        </w:tc>
        <w:tc>
          <w:tcPr>
            <w:tcW w:w="4739" w:type="dxa"/>
            <w:vAlign w:val="center"/>
          </w:tcPr>
          <w:p w14:paraId="5E8F7943" w14:textId="0FB3449E" w:rsidR="002D69DC" w:rsidRPr="002D69DC" w:rsidRDefault="002D69DC" w:rsidP="002D69DC">
            <w:pPr>
              <w:tabs>
                <w:tab w:val="left" w:pos="1276"/>
                <w:tab w:val="left" w:pos="1418"/>
              </w:tabs>
              <w:spacing w:before="0" w:afterLines="0" w:after="0"/>
              <w:jc w:val="center"/>
              <w:rPr>
                <w:b/>
                <w:bCs/>
                <w:sz w:val="20"/>
                <w:szCs w:val="20"/>
              </w:rPr>
            </w:pPr>
            <w:r w:rsidRPr="002D69DC">
              <w:rPr>
                <w:b/>
                <w:bCs/>
                <w:sz w:val="20"/>
                <w:szCs w:val="20"/>
              </w:rPr>
              <w:t>Reikalavimas paslaugoms</w:t>
            </w:r>
          </w:p>
        </w:tc>
        <w:tc>
          <w:tcPr>
            <w:tcW w:w="1701" w:type="dxa"/>
            <w:vAlign w:val="center"/>
          </w:tcPr>
          <w:p w14:paraId="656B9767" w14:textId="17FCB7E0" w:rsidR="002D69DC" w:rsidRPr="002D69DC" w:rsidRDefault="00F1014B" w:rsidP="002D69DC">
            <w:pPr>
              <w:tabs>
                <w:tab w:val="left" w:pos="1276"/>
                <w:tab w:val="left" w:pos="1418"/>
              </w:tabs>
              <w:spacing w:before="0" w:afterLines="0" w:after="0"/>
              <w:jc w:val="center"/>
              <w:rPr>
                <w:b/>
                <w:bCs/>
                <w:sz w:val="20"/>
                <w:szCs w:val="20"/>
              </w:rPr>
            </w:pPr>
            <w:r>
              <w:rPr>
                <w:b/>
                <w:bCs/>
                <w:sz w:val="20"/>
                <w:szCs w:val="20"/>
              </w:rPr>
              <w:t>Ilgalaikių darbo aplinkos paslaugų t</w:t>
            </w:r>
            <w:r w:rsidR="002D69DC" w:rsidRPr="002D69DC">
              <w:rPr>
                <w:b/>
                <w:bCs/>
                <w:sz w:val="20"/>
                <w:szCs w:val="20"/>
              </w:rPr>
              <w:t>echninės specifikacijos punktas</w:t>
            </w:r>
            <w:r>
              <w:rPr>
                <w:b/>
                <w:bCs/>
                <w:sz w:val="20"/>
                <w:szCs w:val="20"/>
              </w:rPr>
              <w:t>/papunktis</w:t>
            </w:r>
          </w:p>
        </w:tc>
        <w:tc>
          <w:tcPr>
            <w:tcW w:w="3969" w:type="dxa"/>
            <w:vAlign w:val="center"/>
          </w:tcPr>
          <w:p w14:paraId="1D2ADDE2" w14:textId="77777777" w:rsidR="002D69DC" w:rsidRDefault="002D69DC" w:rsidP="002D69DC">
            <w:pPr>
              <w:tabs>
                <w:tab w:val="left" w:pos="1276"/>
                <w:tab w:val="left" w:pos="1418"/>
              </w:tabs>
              <w:spacing w:before="0" w:afterLines="0" w:after="0"/>
              <w:jc w:val="center"/>
              <w:rPr>
                <w:b/>
                <w:bCs/>
                <w:sz w:val="20"/>
                <w:szCs w:val="20"/>
              </w:rPr>
            </w:pPr>
            <w:r w:rsidRPr="002D69DC">
              <w:rPr>
                <w:b/>
                <w:bCs/>
                <w:sz w:val="20"/>
                <w:szCs w:val="20"/>
              </w:rPr>
              <w:t>Tiekėjo pasiūlymas</w:t>
            </w:r>
          </w:p>
          <w:p w14:paraId="412BD5FF" w14:textId="3FCBA0D6" w:rsidR="00E90C4A" w:rsidRPr="00E90C4A" w:rsidRDefault="00E90C4A" w:rsidP="002D69DC">
            <w:pPr>
              <w:tabs>
                <w:tab w:val="left" w:pos="1276"/>
                <w:tab w:val="left" w:pos="1418"/>
              </w:tabs>
              <w:spacing w:before="0" w:afterLines="0" w:after="0"/>
              <w:jc w:val="center"/>
              <w:rPr>
                <w:b/>
                <w:bCs/>
                <w:color w:val="0070C0"/>
                <w:sz w:val="20"/>
                <w:szCs w:val="20"/>
              </w:rPr>
            </w:pPr>
            <w:r>
              <w:rPr>
                <w:b/>
                <w:bCs/>
                <w:color w:val="0070C0"/>
                <w:sz w:val="20"/>
                <w:szCs w:val="20"/>
              </w:rPr>
              <w:t>(užpildo Tiekėjas)</w:t>
            </w:r>
          </w:p>
        </w:tc>
        <w:tc>
          <w:tcPr>
            <w:tcW w:w="2835" w:type="dxa"/>
            <w:vAlign w:val="center"/>
          </w:tcPr>
          <w:p w14:paraId="10861F54" w14:textId="77777777" w:rsidR="002D69DC" w:rsidRDefault="002D69DC" w:rsidP="002D69DC">
            <w:pPr>
              <w:tabs>
                <w:tab w:val="left" w:pos="1276"/>
                <w:tab w:val="left" w:pos="1418"/>
              </w:tabs>
              <w:spacing w:before="0" w:afterLines="0" w:after="0"/>
              <w:jc w:val="center"/>
              <w:rPr>
                <w:b/>
                <w:bCs/>
                <w:sz w:val="20"/>
                <w:szCs w:val="20"/>
              </w:rPr>
            </w:pPr>
            <w:r w:rsidRPr="002D69DC">
              <w:rPr>
                <w:b/>
                <w:bCs/>
                <w:sz w:val="20"/>
                <w:szCs w:val="20"/>
              </w:rPr>
              <w:t>Tiekėjo pridedami dokumentai</w:t>
            </w:r>
            <w:r w:rsidR="00F1014B">
              <w:rPr>
                <w:b/>
                <w:bCs/>
                <w:sz w:val="20"/>
                <w:szCs w:val="20"/>
              </w:rPr>
              <w:t xml:space="preserve"> ar nuotraukos</w:t>
            </w:r>
            <w:r w:rsidRPr="002D69DC">
              <w:rPr>
                <w:b/>
                <w:bCs/>
                <w:sz w:val="20"/>
                <w:szCs w:val="20"/>
              </w:rPr>
              <w:t>, pastabos</w:t>
            </w:r>
          </w:p>
          <w:p w14:paraId="7E08B285" w14:textId="2EB5A4CF" w:rsidR="00875462" w:rsidRDefault="00875462" w:rsidP="002D69DC">
            <w:pPr>
              <w:tabs>
                <w:tab w:val="left" w:pos="1276"/>
                <w:tab w:val="left" w:pos="1418"/>
              </w:tabs>
              <w:spacing w:before="0" w:afterLines="0" w:after="0"/>
              <w:jc w:val="center"/>
              <w:rPr>
                <w:b/>
                <w:bCs/>
                <w:sz w:val="20"/>
                <w:szCs w:val="20"/>
              </w:rPr>
            </w:pPr>
            <w:r>
              <w:rPr>
                <w:b/>
                <w:bCs/>
                <w:color w:val="0070C0"/>
                <w:sz w:val="20"/>
                <w:szCs w:val="20"/>
              </w:rPr>
              <w:t>(užpildo Tiekėjas)</w:t>
            </w:r>
          </w:p>
          <w:p w14:paraId="49BD60EB" w14:textId="4156730D" w:rsidR="00E15C7A" w:rsidRPr="002D69DC" w:rsidRDefault="00E15C7A" w:rsidP="002D69DC">
            <w:pPr>
              <w:tabs>
                <w:tab w:val="left" w:pos="1276"/>
                <w:tab w:val="left" w:pos="1418"/>
              </w:tabs>
              <w:spacing w:before="0" w:afterLines="0" w:after="0"/>
              <w:jc w:val="center"/>
              <w:rPr>
                <w:b/>
                <w:bCs/>
                <w:sz w:val="20"/>
                <w:szCs w:val="20"/>
              </w:rPr>
            </w:pPr>
          </w:p>
        </w:tc>
      </w:tr>
      <w:tr w:rsidR="002D69DC" w:rsidRPr="002D69DC" w14:paraId="4D0BFDB0" w14:textId="77777777" w:rsidTr="002D69DC">
        <w:tc>
          <w:tcPr>
            <w:tcW w:w="7083" w:type="dxa"/>
            <w:gridSpan w:val="3"/>
            <w:vAlign w:val="center"/>
          </w:tcPr>
          <w:p w14:paraId="036E81FF" w14:textId="50DEEA66" w:rsidR="002D69DC" w:rsidRPr="002D69DC" w:rsidRDefault="002D69DC" w:rsidP="002D69DC">
            <w:pPr>
              <w:tabs>
                <w:tab w:val="left" w:pos="1276"/>
                <w:tab w:val="left" w:pos="1418"/>
              </w:tabs>
              <w:spacing w:before="0" w:afterLines="0" w:after="0"/>
              <w:jc w:val="left"/>
              <w:rPr>
                <w:b/>
                <w:bCs/>
                <w:sz w:val="20"/>
                <w:szCs w:val="20"/>
              </w:rPr>
            </w:pPr>
            <w:r>
              <w:rPr>
                <w:b/>
                <w:bCs/>
                <w:sz w:val="20"/>
                <w:szCs w:val="20"/>
              </w:rPr>
              <w:t>Darbo vietų suteikimo paslauga:</w:t>
            </w:r>
          </w:p>
        </w:tc>
        <w:tc>
          <w:tcPr>
            <w:tcW w:w="3969" w:type="dxa"/>
            <w:vAlign w:val="center"/>
          </w:tcPr>
          <w:p w14:paraId="417DC457" w14:textId="77777777" w:rsidR="002D69DC" w:rsidRPr="002D69DC" w:rsidRDefault="002D69DC" w:rsidP="002D69DC">
            <w:pPr>
              <w:tabs>
                <w:tab w:val="left" w:pos="1276"/>
                <w:tab w:val="left" w:pos="1418"/>
              </w:tabs>
              <w:spacing w:before="0" w:afterLines="0" w:after="0"/>
              <w:jc w:val="center"/>
              <w:rPr>
                <w:b/>
                <w:bCs/>
                <w:sz w:val="20"/>
                <w:szCs w:val="20"/>
              </w:rPr>
            </w:pPr>
          </w:p>
        </w:tc>
        <w:tc>
          <w:tcPr>
            <w:tcW w:w="2835" w:type="dxa"/>
            <w:vAlign w:val="center"/>
          </w:tcPr>
          <w:p w14:paraId="10E219FF" w14:textId="77777777" w:rsidR="002D69DC" w:rsidRPr="002D69DC" w:rsidRDefault="002D69DC" w:rsidP="002D69DC">
            <w:pPr>
              <w:tabs>
                <w:tab w:val="left" w:pos="1276"/>
                <w:tab w:val="left" w:pos="1418"/>
              </w:tabs>
              <w:spacing w:before="0" w:afterLines="0" w:after="0"/>
              <w:jc w:val="center"/>
              <w:rPr>
                <w:b/>
                <w:bCs/>
                <w:sz w:val="20"/>
                <w:szCs w:val="20"/>
              </w:rPr>
            </w:pPr>
          </w:p>
        </w:tc>
      </w:tr>
      <w:tr w:rsidR="002D69DC" w14:paraId="7BA07813" w14:textId="77777777" w:rsidTr="002D69DC">
        <w:tc>
          <w:tcPr>
            <w:tcW w:w="643" w:type="dxa"/>
          </w:tcPr>
          <w:p w14:paraId="71964DD3" w14:textId="051DF280" w:rsidR="002D69DC" w:rsidRDefault="002D69DC" w:rsidP="002D69DC">
            <w:pPr>
              <w:tabs>
                <w:tab w:val="left" w:pos="1276"/>
                <w:tab w:val="left" w:pos="1418"/>
              </w:tabs>
              <w:spacing w:before="0" w:afterLines="0" w:after="0"/>
              <w:rPr>
                <w:sz w:val="20"/>
                <w:szCs w:val="20"/>
              </w:rPr>
            </w:pPr>
            <w:r>
              <w:rPr>
                <w:sz w:val="20"/>
                <w:szCs w:val="20"/>
              </w:rPr>
              <w:t>1</w:t>
            </w:r>
          </w:p>
        </w:tc>
        <w:tc>
          <w:tcPr>
            <w:tcW w:w="4739" w:type="dxa"/>
          </w:tcPr>
          <w:p w14:paraId="2E34862D" w14:textId="1E6738AA" w:rsidR="002D69DC" w:rsidRDefault="002D69DC" w:rsidP="002D69DC">
            <w:pPr>
              <w:tabs>
                <w:tab w:val="left" w:pos="1276"/>
                <w:tab w:val="left" w:pos="1418"/>
              </w:tabs>
              <w:spacing w:before="0" w:afterLines="0" w:after="0"/>
              <w:rPr>
                <w:sz w:val="20"/>
                <w:szCs w:val="20"/>
              </w:rPr>
            </w:pPr>
            <w:r w:rsidRPr="00C93814">
              <w:rPr>
                <w:sz w:val="20"/>
                <w:szCs w:val="20"/>
              </w:rPr>
              <w:t xml:space="preserve">8 darbo vietos </w:t>
            </w:r>
            <w:r>
              <w:rPr>
                <w:sz w:val="20"/>
                <w:szCs w:val="20"/>
              </w:rPr>
              <w:t xml:space="preserve">turi būti įrengtos </w:t>
            </w:r>
            <w:r w:rsidRPr="00C93814">
              <w:rPr>
                <w:sz w:val="20"/>
                <w:szCs w:val="20"/>
              </w:rPr>
              <w:t>privačioje erdvėje, t.y. atskirame kabinete/-uose</w:t>
            </w:r>
            <w:r>
              <w:rPr>
                <w:sz w:val="20"/>
                <w:szCs w:val="20"/>
              </w:rPr>
              <w:t xml:space="preserve"> Tiekėjo siūlomame biuro patalpų pastate, kuris yra Vilniaus miesto senamiesčio ribose (adresas patikrinamas Vilniaus senamiesčio ribų žemėlapyje </w:t>
            </w:r>
            <w:r w:rsidRPr="00972B8F">
              <w:rPr>
                <w:sz w:val="20"/>
                <w:szCs w:val="20"/>
              </w:rPr>
              <w:t>https://maps.vilnius.lt/lt</w:t>
            </w:r>
            <w:r>
              <w:rPr>
                <w:sz w:val="20"/>
                <w:szCs w:val="20"/>
              </w:rPr>
              <w:t>)</w:t>
            </w:r>
            <w:r w:rsidR="00624C0B">
              <w:rPr>
                <w:sz w:val="20"/>
                <w:szCs w:val="20"/>
              </w:rPr>
              <w:t>.</w:t>
            </w:r>
          </w:p>
        </w:tc>
        <w:tc>
          <w:tcPr>
            <w:tcW w:w="1701" w:type="dxa"/>
          </w:tcPr>
          <w:p w14:paraId="635824EB" w14:textId="5AA52955" w:rsidR="002D69DC" w:rsidRDefault="00F1014B" w:rsidP="002D69DC">
            <w:pPr>
              <w:tabs>
                <w:tab w:val="left" w:pos="1276"/>
                <w:tab w:val="left" w:pos="1418"/>
              </w:tabs>
              <w:spacing w:before="0" w:afterLines="0" w:after="0"/>
              <w:rPr>
                <w:sz w:val="20"/>
                <w:szCs w:val="20"/>
              </w:rPr>
            </w:pPr>
            <w:r>
              <w:rPr>
                <w:sz w:val="20"/>
                <w:szCs w:val="20"/>
              </w:rPr>
              <w:t>2.1.1</w:t>
            </w:r>
          </w:p>
        </w:tc>
        <w:tc>
          <w:tcPr>
            <w:tcW w:w="3969" w:type="dxa"/>
          </w:tcPr>
          <w:p w14:paraId="300C285E" w14:textId="1AAFDAE6" w:rsidR="002D69DC" w:rsidRPr="00F1014B" w:rsidRDefault="00F1014B" w:rsidP="002D69DC">
            <w:pPr>
              <w:tabs>
                <w:tab w:val="left" w:pos="1276"/>
                <w:tab w:val="left" w:pos="1418"/>
              </w:tabs>
              <w:spacing w:before="0" w:afterLines="0" w:after="0"/>
              <w:rPr>
                <w:color w:val="0070C0"/>
                <w:sz w:val="20"/>
                <w:szCs w:val="20"/>
              </w:rPr>
            </w:pPr>
            <w:r w:rsidRPr="00F1014B">
              <w:rPr>
                <w:color w:val="0070C0"/>
                <w:sz w:val="20"/>
                <w:szCs w:val="20"/>
              </w:rPr>
              <w:t xml:space="preserve">/nurodomas siūlomų patalpų pastato adresas, nurodomas siūlomų darbo vietų skaičius, nurodomi siūlomo kabineto/-ų identifikavimo numeriai </w:t>
            </w:r>
            <w:r w:rsidR="00624C0B">
              <w:rPr>
                <w:color w:val="0070C0"/>
                <w:sz w:val="20"/>
                <w:szCs w:val="20"/>
              </w:rPr>
              <w:t>a</w:t>
            </w:r>
            <w:r w:rsidRPr="00F1014B">
              <w:rPr>
                <w:color w:val="0070C0"/>
                <w:sz w:val="20"/>
                <w:szCs w:val="20"/>
              </w:rPr>
              <w:t>r kt./</w:t>
            </w:r>
          </w:p>
        </w:tc>
        <w:tc>
          <w:tcPr>
            <w:tcW w:w="2835" w:type="dxa"/>
          </w:tcPr>
          <w:p w14:paraId="5D756494" w14:textId="21B98BEA" w:rsidR="002D69DC" w:rsidRPr="00F1014B" w:rsidRDefault="002D69DC" w:rsidP="002D69DC">
            <w:pPr>
              <w:tabs>
                <w:tab w:val="left" w:pos="1276"/>
                <w:tab w:val="left" w:pos="1418"/>
              </w:tabs>
              <w:spacing w:before="0" w:afterLines="0" w:after="0"/>
              <w:rPr>
                <w:color w:val="0070C0"/>
                <w:sz w:val="20"/>
                <w:szCs w:val="20"/>
              </w:rPr>
            </w:pPr>
          </w:p>
        </w:tc>
      </w:tr>
      <w:tr w:rsidR="002D69DC" w14:paraId="30D4885B" w14:textId="77777777" w:rsidTr="002D69DC">
        <w:tc>
          <w:tcPr>
            <w:tcW w:w="643" w:type="dxa"/>
          </w:tcPr>
          <w:p w14:paraId="562B69D6" w14:textId="5526DC19" w:rsidR="002D69DC" w:rsidRDefault="00F1014B" w:rsidP="002D69DC">
            <w:pPr>
              <w:tabs>
                <w:tab w:val="left" w:pos="1276"/>
                <w:tab w:val="left" w:pos="1418"/>
              </w:tabs>
              <w:spacing w:before="0" w:afterLines="0" w:after="0"/>
              <w:rPr>
                <w:sz w:val="20"/>
                <w:szCs w:val="20"/>
              </w:rPr>
            </w:pPr>
            <w:r>
              <w:rPr>
                <w:sz w:val="20"/>
                <w:szCs w:val="20"/>
              </w:rPr>
              <w:t>2</w:t>
            </w:r>
          </w:p>
        </w:tc>
        <w:tc>
          <w:tcPr>
            <w:tcW w:w="4739" w:type="dxa"/>
          </w:tcPr>
          <w:p w14:paraId="5A88172C" w14:textId="6929067A" w:rsidR="002D69DC" w:rsidRDefault="00F1014B" w:rsidP="002D69DC">
            <w:pPr>
              <w:tabs>
                <w:tab w:val="left" w:pos="1276"/>
                <w:tab w:val="left" w:pos="1418"/>
              </w:tabs>
              <w:spacing w:before="0" w:afterLines="0" w:after="0"/>
              <w:rPr>
                <w:sz w:val="20"/>
                <w:szCs w:val="20"/>
              </w:rPr>
            </w:pPr>
            <w:r>
              <w:rPr>
                <w:sz w:val="20"/>
                <w:szCs w:val="20"/>
              </w:rPr>
              <w:t xml:space="preserve">Tiekėjo siūlomų darbo vietų kabineto/-ų </w:t>
            </w:r>
            <w:r w:rsidRPr="00C93814">
              <w:rPr>
                <w:sz w:val="20"/>
                <w:szCs w:val="20"/>
              </w:rPr>
              <w:t>sienos turi būti neperšviečiamos</w:t>
            </w:r>
            <w:r w:rsidR="00FC2872">
              <w:rPr>
                <w:sz w:val="20"/>
                <w:szCs w:val="20"/>
              </w:rPr>
              <w:t>, ir/arba darbo vietos įrengtos taip, kad ekranų vaizdo turinys nebūtų matomas išorėje</w:t>
            </w:r>
            <w:r w:rsidRPr="00C93814">
              <w:rPr>
                <w:sz w:val="20"/>
                <w:szCs w:val="20"/>
              </w:rPr>
              <w:t xml:space="preserve"> stiklinių pertvarų atveju</w:t>
            </w:r>
            <w:r w:rsidR="00624C0B">
              <w:rPr>
                <w:sz w:val="20"/>
                <w:szCs w:val="20"/>
              </w:rPr>
              <w:t>.</w:t>
            </w:r>
          </w:p>
        </w:tc>
        <w:tc>
          <w:tcPr>
            <w:tcW w:w="1701" w:type="dxa"/>
          </w:tcPr>
          <w:p w14:paraId="0FA23A38" w14:textId="54B868D1" w:rsidR="002D69DC" w:rsidRDefault="00F1014B" w:rsidP="002D69DC">
            <w:pPr>
              <w:tabs>
                <w:tab w:val="left" w:pos="1276"/>
                <w:tab w:val="left" w:pos="1418"/>
              </w:tabs>
              <w:spacing w:before="0" w:afterLines="0" w:after="0"/>
              <w:rPr>
                <w:sz w:val="20"/>
                <w:szCs w:val="20"/>
              </w:rPr>
            </w:pPr>
            <w:r>
              <w:rPr>
                <w:sz w:val="20"/>
                <w:szCs w:val="20"/>
              </w:rPr>
              <w:t>2.1.2</w:t>
            </w:r>
          </w:p>
        </w:tc>
        <w:tc>
          <w:tcPr>
            <w:tcW w:w="3969" w:type="dxa"/>
          </w:tcPr>
          <w:p w14:paraId="31EDEA6C" w14:textId="35F87613" w:rsidR="002D69DC" w:rsidRDefault="00E01A56" w:rsidP="002D69DC">
            <w:pPr>
              <w:tabs>
                <w:tab w:val="left" w:pos="1276"/>
                <w:tab w:val="left" w:pos="1418"/>
              </w:tabs>
              <w:spacing w:before="0" w:afterLines="0" w:after="0"/>
              <w:rPr>
                <w:sz w:val="20"/>
                <w:szCs w:val="20"/>
              </w:rPr>
            </w:pPr>
            <w:r w:rsidRPr="00E01A56">
              <w:rPr>
                <w:color w:val="0070C0"/>
                <w:sz w:val="20"/>
                <w:szCs w:val="20"/>
              </w:rPr>
              <w:t>/pateikiamas siūlomų darbo vietų patalpų aprašymas</w:t>
            </w:r>
            <w:r w:rsidR="00FC782B">
              <w:rPr>
                <w:color w:val="0070C0"/>
                <w:sz w:val="20"/>
                <w:szCs w:val="20"/>
              </w:rPr>
              <w:t>,</w:t>
            </w:r>
            <w:r w:rsidRPr="00E01A56">
              <w:rPr>
                <w:color w:val="0070C0"/>
                <w:sz w:val="20"/>
                <w:szCs w:val="20"/>
              </w:rPr>
              <w:t xml:space="preserve"> nuotraukos</w:t>
            </w:r>
            <w:r w:rsidR="00FC782B">
              <w:rPr>
                <w:color w:val="0070C0"/>
                <w:sz w:val="20"/>
                <w:szCs w:val="20"/>
              </w:rPr>
              <w:t xml:space="preserve"> </w:t>
            </w:r>
            <w:r w:rsidR="00624C0B">
              <w:rPr>
                <w:color w:val="0070C0"/>
                <w:sz w:val="20"/>
                <w:szCs w:val="20"/>
              </w:rPr>
              <w:t>a</w:t>
            </w:r>
            <w:r w:rsidR="00FC782B">
              <w:rPr>
                <w:color w:val="0070C0"/>
                <w:sz w:val="20"/>
                <w:szCs w:val="20"/>
              </w:rPr>
              <w:t>r kt.</w:t>
            </w:r>
            <w:r w:rsidRPr="00E01A56">
              <w:rPr>
                <w:color w:val="0070C0"/>
                <w:sz w:val="20"/>
                <w:szCs w:val="20"/>
              </w:rPr>
              <w:t>/</w:t>
            </w:r>
          </w:p>
        </w:tc>
        <w:tc>
          <w:tcPr>
            <w:tcW w:w="2835" w:type="dxa"/>
          </w:tcPr>
          <w:p w14:paraId="0F46F93E" w14:textId="66395936" w:rsidR="002D69DC" w:rsidRDefault="002D69DC" w:rsidP="002D69DC">
            <w:pPr>
              <w:tabs>
                <w:tab w:val="left" w:pos="1276"/>
                <w:tab w:val="left" w:pos="1418"/>
              </w:tabs>
              <w:spacing w:before="0" w:afterLines="0" w:after="0"/>
              <w:rPr>
                <w:sz w:val="20"/>
                <w:szCs w:val="20"/>
              </w:rPr>
            </w:pPr>
          </w:p>
        </w:tc>
      </w:tr>
      <w:tr w:rsidR="002D69DC" w14:paraId="5A56E857" w14:textId="77777777" w:rsidTr="002D69DC">
        <w:tc>
          <w:tcPr>
            <w:tcW w:w="643" w:type="dxa"/>
          </w:tcPr>
          <w:p w14:paraId="647FD3D0" w14:textId="4199FABC" w:rsidR="002D69DC" w:rsidRDefault="00F1014B" w:rsidP="002D69DC">
            <w:pPr>
              <w:tabs>
                <w:tab w:val="left" w:pos="1276"/>
                <w:tab w:val="left" w:pos="1418"/>
              </w:tabs>
              <w:spacing w:before="0" w:afterLines="0" w:after="0"/>
              <w:rPr>
                <w:sz w:val="20"/>
                <w:szCs w:val="20"/>
              </w:rPr>
            </w:pPr>
            <w:r>
              <w:rPr>
                <w:sz w:val="20"/>
                <w:szCs w:val="20"/>
              </w:rPr>
              <w:t>3</w:t>
            </w:r>
          </w:p>
        </w:tc>
        <w:tc>
          <w:tcPr>
            <w:tcW w:w="4739" w:type="dxa"/>
          </w:tcPr>
          <w:p w14:paraId="16EDBAB7" w14:textId="38EE6415" w:rsidR="002D69DC" w:rsidRDefault="00E01A56" w:rsidP="002D69DC">
            <w:pPr>
              <w:tabs>
                <w:tab w:val="left" w:pos="1276"/>
                <w:tab w:val="left" w:pos="1418"/>
              </w:tabs>
              <w:spacing w:before="0" w:afterLines="0" w:after="0"/>
              <w:rPr>
                <w:sz w:val="20"/>
                <w:szCs w:val="20"/>
              </w:rPr>
            </w:pPr>
            <w:r>
              <w:rPr>
                <w:sz w:val="20"/>
                <w:szCs w:val="20"/>
              </w:rPr>
              <w:t>P</w:t>
            </w:r>
            <w:r w:rsidR="00F1014B">
              <w:rPr>
                <w:sz w:val="20"/>
                <w:szCs w:val="20"/>
              </w:rPr>
              <w:t xml:space="preserve">atekimas į Tiekėjo siūlomų darbo vietų kabinetą/-us turi būti </w:t>
            </w:r>
            <w:r w:rsidR="00F1014B" w:rsidRPr="00C93814">
              <w:rPr>
                <w:sz w:val="20"/>
                <w:szCs w:val="20"/>
              </w:rPr>
              <w:t>kontroliuojam</w:t>
            </w:r>
            <w:r w:rsidR="00F1014B">
              <w:rPr>
                <w:sz w:val="20"/>
                <w:szCs w:val="20"/>
              </w:rPr>
              <w:t>as užraktu, kuriam tiekėjas turi išduoti atrakinimo priemones 8 Pirkėjo darbuotojams</w:t>
            </w:r>
            <w:r w:rsidR="00624C0B">
              <w:rPr>
                <w:sz w:val="20"/>
                <w:szCs w:val="20"/>
              </w:rPr>
              <w:t>.</w:t>
            </w:r>
          </w:p>
        </w:tc>
        <w:tc>
          <w:tcPr>
            <w:tcW w:w="1701" w:type="dxa"/>
          </w:tcPr>
          <w:p w14:paraId="6670D7F0" w14:textId="7D32A7CC" w:rsidR="002D69DC" w:rsidRDefault="00F1014B" w:rsidP="002D69DC">
            <w:pPr>
              <w:tabs>
                <w:tab w:val="left" w:pos="1276"/>
                <w:tab w:val="left" w:pos="1418"/>
              </w:tabs>
              <w:spacing w:before="0" w:afterLines="0" w:after="0"/>
              <w:rPr>
                <w:sz w:val="20"/>
                <w:szCs w:val="20"/>
              </w:rPr>
            </w:pPr>
            <w:r>
              <w:rPr>
                <w:sz w:val="20"/>
                <w:szCs w:val="20"/>
              </w:rPr>
              <w:t>2.1.3</w:t>
            </w:r>
          </w:p>
        </w:tc>
        <w:tc>
          <w:tcPr>
            <w:tcW w:w="3969" w:type="dxa"/>
          </w:tcPr>
          <w:p w14:paraId="3920C464" w14:textId="6B944BB0" w:rsidR="002D69DC" w:rsidRPr="00FC782B" w:rsidRDefault="00FC782B" w:rsidP="002D69DC">
            <w:pPr>
              <w:tabs>
                <w:tab w:val="left" w:pos="1276"/>
                <w:tab w:val="left" w:pos="1418"/>
              </w:tabs>
              <w:spacing w:before="0" w:afterLines="0" w:after="0"/>
              <w:rPr>
                <w:color w:val="0070C0"/>
                <w:sz w:val="20"/>
                <w:szCs w:val="20"/>
              </w:rPr>
            </w:pPr>
            <w:r w:rsidRPr="00FC782B">
              <w:rPr>
                <w:color w:val="0070C0"/>
                <w:sz w:val="20"/>
                <w:szCs w:val="20"/>
              </w:rPr>
              <w:t xml:space="preserve">/nurodomas užrakto variantas, patvirtinimas dėl atrakinimo priemonių išdavimo visiems Pirkėjo darbuotojams </w:t>
            </w:r>
            <w:r w:rsidR="00624C0B">
              <w:rPr>
                <w:color w:val="0070C0"/>
                <w:sz w:val="20"/>
                <w:szCs w:val="20"/>
              </w:rPr>
              <w:t>a</w:t>
            </w:r>
            <w:r w:rsidRPr="00FC782B">
              <w:rPr>
                <w:color w:val="0070C0"/>
                <w:sz w:val="20"/>
                <w:szCs w:val="20"/>
              </w:rPr>
              <w:t>r kt./</w:t>
            </w:r>
          </w:p>
        </w:tc>
        <w:tc>
          <w:tcPr>
            <w:tcW w:w="2835" w:type="dxa"/>
          </w:tcPr>
          <w:p w14:paraId="391AF5DD" w14:textId="1F3079B3" w:rsidR="002D69DC" w:rsidRDefault="002D69DC" w:rsidP="002D69DC">
            <w:pPr>
              <w:tabs>
                <w:tab w:val="left" w:pos="1276"/>
                <w:tab w:val="left" w:pos="1418"/>
              </w:tabs>
              <w:spacing w:before="0" w:afterLines="0" w:after="0"/>
              <w:rPr>
                <w:sz w:val="20"/>
                <w:szCs w:val="20"/>
              </w:rPr>
            </w:pPr>
          </w:p>
        </w:tc>
      </w:tr>
      <w:tr w:rsidR="002D69DC" w14:paraId="79198CA9" w14:textId="77777777" w:rsidTr="002D69DC">
        <w:tc>
          <w:tcPr>
            <w:tcW w:w="643" w:type="dxa"/>
          </w:tcPr>
          <w:p w14:paraId="531C2F44" w14:textId="1B5C2530" w:rsidR="002D69DC" w:rsidRDefault="00F1014B" w:rsidP="002D69DC">
            <w:pPr>
              <w:tabs>
                <w:tab w:val="left" w:pos="1276"/>
                <w:tab w:val="left" w:pos="1418"/>
              </w:tabs>
              <w:spacing w:before="0" w:afterLines="0" w:after="0"/>
              <w:rPr>
                <w:sz w:val="20"/>
                <w:szCs w:val="20"/>
              </w:rPr>
            </w:pPr>
            <w:r>
              <w:rPr>
                <w:sz w:val="20"/>
                <w:szCs w:val="20"/>
              </w:rPr>
              <w:t>4</w:t>
            </w:r>
          </w:p>
        </w:tc>
        <w:tc>
          <w:tcPr>
            <w:tcW w:w="4739" w:type="dxa"/>
          </w:tcPr>
          <w:p w14:paraId="7B4E1F7D" w14:textId="34F8695A" w:rsidR="002D69DC" w:rsidRDefault="00F1014B" w:rsidP="002D69DC">
            <w:pPr>
              <w:tabs>
                <w:tab w:val="left" w:pos="1276"/>
                <w:tab w:val="left" w:pos="1418"/>
              </w:tabs>
              <w:spacing w:before="0" w:afterLines="0" w:after="0"/>
              <w:rPr>
                <w:sz w:val="20"/>
                <w:szCs w:val="20"/>
              </w:rPr>
            </w:pPr>
            <w:r>
              <w:rPr>
                <w:sz w:val="20"/>
                <w:szCs w:val="20"/>
              </w:rPr>
              <w:t xml:space="preserve">Tiekėjo siūlomų darbo vietų kabinete/-uose turi būti įrengtas kabineto/-ų </w:t>
            </w:r>
            <w:r w:rsidRPr="00C93814">
              <w:rPr>
                <w:sz w:val="20"/>
                <w:szCs w:val="20"/>
              </w:rPr>
              <w:t>kontroliuojam</w:t>
            </w:r>
            <w:r>
              <w:rPr>
                <w:sz w:val="20"/>
                <w:szCs w:val="20"/>
              </w:rPr>
              <w:t>as</w:t>
            </w:r>
            <w:r w:rsidRPr="00C93814">
              <w:rPr>
                <w:sz w:val="20"/>
                <w:szCs w:val="20"/>
              </w:rPr>
              <w:t xml:space="preserve"> temperatūrini</w:t>
            </w:r>
            <w:r>
              <w:rPr>
                <w:sz w:val="20"/>
                <w:szCs w:val="20"/>
              </w:rPr>
              <w:t>s</w:t>
            </w:r>
            <w:r w:rsidRPr="00C93814">
              <w:rPr>
                <w:sz w:val="20"/>
                <w:szCs w:val="20"/>
              </w:rPr>
              <w:t xml:space="preserve"> režim</w:t>
            </w:r>
            <w:r>
              <w:rPr>
                <w:sz w:val="20"/>
                <w:szCs w:val="20"/>
              </w:rPr>
              <w:t>as</w:t>
            </w:r>
            <w:r w:rsidR="00624C0B">
              <w:rPr>
                <w:sz w:val="20"/>
                <w:szCs w:val="20"/>
              </w:rPr>
              <w:t>.</w:t>
            </w:r>
          </w:p>
        </w:tc>
        <w:tc>
          <w:tcPr>
            <w:tcW w:w="1701" w:type="dxa"/>
          </w:tcPr>
          <w:p w14:paraId="661FE0CB" w14:textId="683D9E33" w:rsidR="002D69DC" w:rsidRDefault="00F1014B" w:rsidP="002D69DC">
            <w:pPr>
              <w:tabs>
                <w:tab w:val="left" w:pos="1276"/>
                <w:tab w:val="left" w:pos="1418"/>
              </w:tabs>
              <w:spacing w:before="0" w:afterLines="0" w:after="0"/>
              <w:rPr>
                <w:sz w:val="20"/>
                <w:szCs w:val="20"/>
              </w:rPr>
            </w:pPr>
            <w:r>
              <w:rPr>
                <w:sz w:val="20"/>
                <w:szCs w:val="20"/>
              </w:rPr>
              <w:t>2.1.4</w:t>
            </w:r>
          </w:p>
        </w:tc>
        <w:tc>
          <w:tcPr>
            <w:tcW w:w="3969" w:type="dxa"/>
          </w:tcPr>
          <w:p w14:paraId="7F1AEBCD" w14:textId="52756B43" w:rsidR="002D69DC" w:rsidRPr="00624C0B" w:rsidRDefault="00624C0B" w:rsidP="002D69DC">
            <w:pPr>
              <w:tabs>
                <w:tab w:val="left" w:pos="1276"/>
                <w:tab w:val="left" w:pos="1418"/>
              </w:tabs>
              <w:spacing w:before="0" w:afterLines="0" w:after="0"/>
              <w:rPr>
                <w:color w:val="0070C0"/>
                <w:sz w:val="20"/>
                <w:szCs w:val="20"/>
              </w:rPr>
            </w:pPr>
            <w:r w:rsidRPr="00624C0B">
              <w:rPr>
                <w:color w:val="0070C0"/>
                <w:sz w:val="20"/>
                <w:szCs w:val="20"/>
              </w:rPr>
              <w:t>/pateikiama techninė informacija, patvirtinanti atitiktį reikalavimui/</w:t>
            </w:r>
          </w:p>
        </w:tc>
        <w:tc>
          <w:tcPr>
            <w:tcW w:w="2835" w:type="dxa"/>
          </w:tcPr>
          <w:p w14:paraId="46D51F2B" w14:textId="77777777" w:rsidR="002D69DC" w:rsidRDefault="002D69DC" w:rsidP="002D69DC">
            <w:pPr>
              <w:tabs>
                <w:tab w:val="left" w:pos="1276"/>
                <w:tab w:val="left" w:pos="1418"/>
              </w:tabs>
              <w:spacing w:before="0" w:afterLines="0" w:after="0"/>
              <w:rPr>
                <w:sz w:val="20"/>
                <w:szCs w:val="20"/>
              </w:rPr>
            </w:pPr>
          </w:p>
        </w:tc>
      </w:tr>
      <w:tr w:rsidR="002D69DC" w14:paraId="45D9DAE6" w14:textId="77777777" w:rsidTr="002D69DC">
        <w:tc>
          <w:tcPr>
            <w:tcW w:w="643" w:type="dxa"/>
          </w:tcPr>
          <w:p w14:paraId="643619A4" w14:textId="10587425" w:rsidR="002D69DC" w:rsidRDefault="00E01A56" w:rsidP="002D69DC">
            <w:pPr>
              <w:tabs>
                <w:tab w:val="left" w:pos="1276"/>
                <w:tab w:val="left" w:pos="1418"/>
              </w:tabs>
              <w:spacing w:before="0" w:afterLines="0" w:after="0"/>
              <w:rPr>
                <w:sz w:val="20"/>
                <w:szCs w:val="20"/>
              </w:rPr>
            </w:pPr>
            <w:r>
              <w:rPr>
                <w:sz w:val="20"/>
                <w:szCs w:val="20"/>
              </w:rPr>
              <w:t>5</w:t>
            </w:r>
          </w:p>
        </w:tc>
        <w:tc>
          <w:tcPr>
            <w:tcW w:w="4739" w:type="dxa"/>
          </w:tcPr>
          <w:p w14:paraId="0D260CAE" w14:textId="3B4B1BE3" w:rsidR="00E01A56" w:rsidRPr="00E01A56" w:rsidRDefault="00E01A56" w:rsidP="00E01A56">
            <w:pPr>
              <w:tabs>
                <w:tab w:val="left" w:pos="1276"/>
                <w:tab w:val="left" w:pos="1418"/>
                <w:tab w:val="left" w:pos="1843"/>
              </w:tabs>
              <w:spacing w:before="0" w:afterLines="0" w:after="0"/>
              <w:rPr>
                <w:sz w:val="20"/>
                <w:szCs w:val="20"/>
              </w:rPr>
            </w:pPr>
            <w:r>
              <w:rPr>
                <w:sz w:val="20"/>
                <w:szCs w:val="20"/>
              </w:rPr>
              <w:t>K</w:t>
            </w:r>
            <w:r w:rsidRPr="00E01A56">
              <w:rPr>
                <w:sz w:val="20"/>
                <w:szCs w:val="20"/>
              </w:rPr>
              <w:t>iekvienoje darbo vietoje turi būti:</w:t>
            </w:r>
          </w:p>
          <w:p w14:paraId="07C129A9" w14:textId="77777777" w:rsidR="00E01A56" w:rsidRPr="00C93814" w:rsidRDefault="00E01A56" w:rsidP="00E01A56">
            <w:pPr>
              <w:pStyle w:val="ListParagraph"/>
              <w:tabs>
                <w:tab w:val="left" w:pos="1276"/>
                <w:tab w:val="left" w:pos="1418"/>
                <w:tab w:val="left" w:pos="1843"/>
              </w:tabs>
              <w:spacing w:before="0" w:afterLines="0" w:after="0"/>
              <w:ind w:left="0" w:firstLine="97"/>
              <w:rPr>
                <w:sz w:val="20"/>
                <w:szCs w:val="20"/>
              </w:rPr>
            </w:pPr>
            <w:r w:rsidRPr="00C93814">
              <w:rPr>
                <w:sz w:val="20"/>
                <w:szCs w:val="20"/>
              </w:rPr>
              <w:t xml:space="preserve">- darbo stalas, kurio darbo stalviršio plotas turi būti ne mažesnis nei 1200x650 mm, </w:t>
            </w:r>
          </w:p>
          <w:p w14:paraId="1867DF96" w14:textId="77777777" w:rsidR="00E01A56" w:rsidRPr="00C93814" w:rsidRDefault="00E01A56" w:rsidP="00E01A56">
            <w:pPr>
              <w:pStyle w:val="ListParagraph"/>
              <w:tabs>
                <w:tab w:val="left" w:pos="1276"/>
                <w:tab w:val="left" w:pos="1418"/>
              </w:tabs>
              <w:spacing w:before="0" w:afterLines="0" w:after="0"/>
              <w:ind w:left="0" w:firstLine="97"/>
              <w:rPr>
                <w:sz w:val="20"/>
                <w:szCs w:val="20"/>
              </w:rPr>
            </w:pPr>
            <w:r w:rsidRPr="00C93814">
              <w:rPr>
                <w:sz w:val="20"/>
                <w:szCs w:val="20"/>
              </w:rPr>
              <w:t>- keičiamo aukščio darbo kėdė</w:t>
            </w:r>
            <w:r>
              <w:rPr>
                <w:sz w:val="20"/>
                <w:szCs w:val="20"/>
              </w:rPr>
              <w:t xml:space="preserve"> su porankiais ir</w:t>
            </w:r>
            <w:r w:rsidRPr="00C93814">
              <w:rPr>
                <w:sz w:val="20"/>
                <w:szCs w:val="20"/>
              </w:rPr>
              <w:t xml:space="preserve"> su ratukais;</w:t>
            </w:r>
          </w:p>
          <w:p w14:paraId="63F930E4" w14:textId="77777777" w:rsidR="00E01A56" w:rsidRPr="00C93814" w:rsidRDefault="00E01A56" w:rsidP="00E01A56">
            <w:pPr>
              <w:pStyle w:val="ListParagraph"/>
              <w:tabs>
                <w:tab w:val="left" w:pos="1276"/>
                <w:tab w:val="left" w:pos="1418"/>
              </w:tabs>
              <w:spacing w:before="0" w:afterLines="0" w:after="0"/>
              <w:ind w:left="0" w:firstLine="97"/>
              <w:rPr>
                <w:sz w:val="20"/>
                <w:szCs w:val="20"/>
              </w:rPr>
            </w:pPr>
            <w:r w:rsidRPr="00C93814">
              <w:rPr>
                <w:sz w:val="20"/>
                <w:szCs w:val="20"/>
              </w:rPr>
              <w:t>- ne mažiau 2 elektros pajungimo rozečių;</w:t>
            </w:r>
          </w:p>
          <w:p w14:paraId="0A82984D" w14:textId="3F0B70EF" w:rsidR="002D69DC" w:rsidRDefault="00E01A56" w:rsidP="00624C0B">
            <w:pPr>
              <w:pStyle w:val="ListParagraph"/>
              <w:tabs>
                <w:tab w:val="left" w:pos="1276"/>
                <w:tab w:val="left" w:pos="1418"/>
              </w:tabs>
              <w:spacing w:before="0" w:afterLines="0" w:after="0"/>
              <w:ind w:left="0" w:firstLine="97"/>
              <w:rPr>
                <w:sz w:val="20"/>
                <w:szCs w:val="20"/>
              </w:rPr>
            </w:pPr>
            <w:r w:rsidRPr="00C93814">
              <w:rPr>
                <w:sz w:val="20"/>
                <w:szCs w:val="20"/>
              </w:rPr>
              <w:t>- interneto ryšys darbo vietoje</w:t>
            </w:r>
            <w:r w:rsidR="00624C0B">
              <w:rPr>
                <w:sz w:val="20"/>
                <w:szCs w:val="20"/>
              </w:rPr>
              <w:t>.</w:t>
            </w:r>
          </w:p>
        </w:tc>
        <w:tc>
          <w:tcPr>
            <w:tcW w:w="1701" w:type="dxa"/>
          </w:tcPr>
          <w:p w14:paraId="3F2F69C4" w14:textId="4120CA8D" w:rsidR="002D69DC" w:rsidRDefault="00E01A56" w:rsidP="002D69DC">
            <w:pPr>
              <w:tabs>
                <w:tab w:val="left" w:pos="1276"/>
                <w:tab w:val="left" w:pos="1418"/>
              </w:tabs>
              <w:spacing w:before="0" w:afterLines="0" w:after="0"/>
              <w:rPr>
                <w:sz w:val="20"/>
                <w:szCs w:val="20"/>
              </w:rPr>
            </w:pPr>
            <w:r>
              <w:rPr>
                <w:sz w:val="20"/>
                <w:szCs w:val="20"/>
              </w:rPr>
              <w:t>2.1.5</w:t>
            </w:r>
          </w:p>
        </w:tc>
        <w:tc>
          <w:tcPr>
            <w:tcW w:w="3969" w:type="dxa"/>
          </w:tcPr>
          <w:p w14:paraId="4F196EC7" w14:textId="4AE07F3A" w:rsidR="002D69DC" w:rsidRPr="00624C0B" w:rsidRDefault="00624C0B" w:rsidP="002D69DC">
            <w:pPr>
              <w:tabs>
                <w:tab w:val="left" w:pos="1276"/>
                <w:tab w:val="left" w:pos="1418"/>
              </w:tabs>
              <w:spacing w:before="0" w:afterLines="0" w:after="0"/>
              <w:rPr>
                <w:color w:val="0070C0"/>
                <w:sz w:val="20"/>
                <w:szCs w:val="20"/>
              </w:rPr>
            </w:pPr>
            <w:r w:rsidRPr="00624C0B">
              <w:rPr>
                <w:color w:val="0070C0"/>
                <w:sz w:val="20"/>
                <w:szCs w:val="20"/>
              </w:rPr>
              <w:t xml:space="preserve">/pateikiamas konkretus pasiūlymas, </w:t>
            </w:r>
            <w:r>
              <w:rPr>
                <w:color w:val="0070C0"/>
                <w:sz w:val="20"/>
                <w:szCs w:val="20"/>
              </w:rPr>
              <w:t xml:space="preserve">kiekvienos darbo vietos </w:t>
            </w:r>
            <w:r w:rsidRPr="00624C0B">
              <w:rPr>
                <w:color w:val="0070C0"/>
                <w:sz w:val="20"/>
                <w:szCs w:val="20"/>
              </w:rPr>
              <w:t>aprašymas</w:t>
            </w:r>
            <w:r>
              <w:rPr>
                <w:color w:val="0070C0"/>
                <w:sz w:val="20"/>
                <w:szCs w:val="20"/>
              </w:rPr>
              <w:t>, nuotraukos ar kt.</w:t>
            </w:r>
            <w:r w:rsidRPr="00624C0B">
              <w:rPr>
                <w:color w:val="0070C0"/>
                <w:sz w:val="20"/>
                <w:szCs w:val="20"/>
              </w:rPr>
              <w:t>/</w:t>
            </w:r>
          </w:p>
        </w:tc>
        <w:tc>
          <w:tcPr>
            <w:tcW w:w="2835" w:type="dxa"/>
          </w:tcPr>
          <w:p w14:paraId="1DBBB9F6" w14:textId="77777777" w:rsidR="002D69DC" w:rsidRDefault="002D69DC" w:rsidP="002D69DC">
            <w:pPr>
              <w:tabs>
                <w:tab w:val="left" w:pos="1276"/>
                <w:tab w:val="left" w:pos="1418"/>
              </w:tabs>
              <w:spacing w:before="0" w:afterLines="0" w:after="0"/>
              <w:rPr>
                <w:sz w:val="20"/>
                <w:szCs w:val="20"/>
              </w:rPr>
            </w:pPr>
          </w:p>
        </w:tc>
      </w:tr>
      <w:tr w:rsidR="00E01A56" w14:paraId="648DE78C" w14:textId="77777777" w:rsidTr="002D69DC">
        <w:tc>
          <w:tcPr>
            <w:tcW w:w="643" w:type="dxa"/>
          </w:tcPr>
          <w:p w14:paraId="0A871EB7" w14:textId="06791B99" w:rsidR="00E01A56" w:rsidRDefault="00E01A56" w:rsidP="002D69DC">
            <w:pPr>
              <w:tabs>
                <w:tab w:val="left" w:pos="1276"/>
                <w:tab w:val="left" w:pos="1418"/>
              </w:tabs>
              <w:spacing w:before="0" w:afterLines="0" w:after="0"/>
              <w:rPr>
                <w:sz w:val="20"/>
                <w:szCs w:val="20"/>
              </w:rPr>
            </w:pPr>
            <w:r>
              <w:rPr>
                <w:sz w:val="20"/>
                <w:szCs w:val="20"/>
              </w:rPr>
              <w:lastRenderedPageBreak/>
              <w:t>6</w:t>
            </w:r>
          </w:p>
        </w:tc>
        <w:tc>
          <w:tcPr>
            <w:tcW w:w="4739" w:type="dxa"/>
          </w:tcPr>
          <w:p w14:paraId="79E83B6F" w14:textId="77777777" w:rsidR="00E01A56" w:rsidRPr="00C27228" w:rsidRDefault="00E01A56" w:rsidP="00E01A56">
            <w:pPr>
              <w:pStyle w:val="ListParagraph"/>
              <w:tabs>
                <w:tab w:val="left" w:pos="1276"/>
                <w:tab w:val="left" w:pos="1418"/>
              </w:tabs>
              <w:spacing w:before="0" w:afterLines="0" w:after="0"/>
              <w:ind w:left="0"/>
              <w:rPr>
                <w:sz w:val="20"/>
                <w:szCs w:val="20"/>
              </w:rPr>
            </w:pPr>
            <w:r w:rsidRPr="00C27228">
              <w:rPr>
                <w:sz w:val="20"/>
                <w:szCs w:val="20"/>
              </w:rPr>
              <w:t>Teisė iki 32 valandų per mėnesį naudotis įvairaus dydžio ne mažiau aštuoniomis privačioms susitikimų erdvėmis/patalpomis, talpinančiomis nuo 2 asmenų iki 150 asmenų, iš kurių bent viena salė su audio/video įrašymu. Kiekvienoje susitikimo patalpoje turi būti įrengta:</w:t>
            </w:r>
          </w:p>
          <w:p w14:paraId="5D3D1054" w14:textId="77777777" w:rsidR="00E01A56" w:rsidRDefault="00E01A56" w:rsidP="00624C0B">
            <w:pPr>
              <w:pStyle w:val="ListParagraph"/>
              <w:tabs>
                <w:tab w:val="left" w:pos="1276"/>
                <w:tab w:val="left" w:pos="1418"/>
              </w:tabs>
              <w:spacing w:before="0" w:afterLines="0" w:after="0"/>
              <w:ind w:left="0"/>
              <w:rPr>
                <w:sz w:val="20"/>
                <w:szCs w:val="20"/>
              </w:rPr>
            </w:pPr>
            <w:r>
              <w:rPr>
                <w:sz w:val="20"/>
                <w:szCs w:val="20"/>
              </w:rPr>
              <w:t>-</w:t>
            </w:r>
            <w:r w:rsidRPr="00C93814">
              <w:rPr>
                <w:sz w:val="20"/>
                <w:szCs w:val="20"/>
              </w:rPr>
              <w:t xml:space="preserve"> televizori</w:t>
            </w:r>
            <w:r>
              <w:rPr>
                <w:sz w:val="20"/>
                <w:szCs w:val="20"/>
              </w:rPr>
              <w:t>us</w:t>
            </w:r>
            <w:r w:rsidRPr="00C93814">
              <w:rPr>
                <w:sz w:val="20"/>
                <w:szCs w:val="20"/>
              </w:rPr>
              <w:t xml:space="preserve">, </w:t>
            </w:r>
          </w:p>
          <w:p w14:paraId="0AA83BDD" w14:textId="77777777" w:rsidR="00E01A56" w:rsidRDefault="00E01A56" w:rsidP="00624C0B">
            <w:pPr>
              <w:pStyle w:val="ListParagraph"/>
              <w:tabs>
                <w:tab w:val="left" w:pos="1276"/>
                <w:tab w:val="left" w:pos="1418"/>
              </w:tabs>
              <w:spacing w:before="0" w:afterLines="0" w:after="0"/>
              <w:ind w:left="0"/>
              <w:rPr>
                <w:sz w:val="20"/>
                <w:szCs w:val="20"/>
              </w:rPr>
            </w:pPr>
            <w:r>
              <w:rPr>
                <w:sz w:val="20"/>
                <w:szCs w:val="20"/>
              </w:rPr>
              <w:t xml:space="preserve">- </w:t>
            </w:r>
            <w:r w:rsidRPr="00C93814">
              <w:rPr>
                <w:sz w:val="20"/>
                <w:szCs w:val="20"/>
              </w:rPr>
              <w:t xml:space="preserve">internetas, </w:t>
            </w:r>
          </w:p>
          <w:p w14:paraId="730D3C7D" w14:textId="77777777" w:rsidR="00E01A56" w:rsidRDefault="00E01A56" w:rsidP="00624C0B">
            <w:pPr>
              <w:pStyle w:val="ListParagraph"/>
              <w:tabs>
                <w:tab w:val="left" w:pos="1276"/>
                <w:tab w:val="left" w:pos="1418"/>
              </w:tabs>
              <w:spacing w:before="0" w:afterLines="0" w:after="0"/>
              <w:ind w:left="0"/>
              <w:rPr>
                <w:sz w:val="20"/>
                <w:szCs w:val="20"/>
              </w:rPr>
            </w:pPr>
            <w:r>
              <w:rPr>
                <w:sz w:val="20"/>
                <w:szCs w:val="20"/>
              </w:rPr>
              <w:t xml:space="preserve">- </w:t>
            </w:r>
            <w:r w:rsidRPr="00C93814">
              <w:rPr>
                <w:sz w:val="20"/>
                <w:szCs w:val="20"/>
              </w:rPr>
              <w:t>kondicionavimo sistem</w:t>
            </w:r>
            <w:r>
              <w:rPr>
                <w:sz w:val="20"/>
                <w:szCs w:val="20"/>
              </w:rPr>
              <w:t>a</w:t>
            </w:r>
            <w:r w:rsidRPr="00C93814">
              <w:rPr>
                <w:sz w:val="20"/>
                <w:szCs w:val="20"/>
              </w:rPr>
              <w:t xml:space="preserve">, </w:t>
            </w:r>
          </w:p>
          <w:p w14:paraId="5DD671E2" w14:textId="77777777" w:rsidR="00E01A56" w:rsidRDefault="00E01A56" w:rsidP="00624C0B">
            <w:pPr>
              <w:pStyle w:val="ListParagraph"/>
              <w:tabs>
                <w:tab w:val="left" w:pos="1276"/>
                <w:tab w:val="left" w:pos="1418"/>
              </w:tabs>
              <w:spacing w:before="0" w:afterLines="0" w:after="0"/>
              <w:ind w:left="0"/>
              <w:rPr>
                <w:sz w:val="20"/>
                <w:szCs w:val="20"/>
              </w:rPr>
            </w:pPr>
            <w:r>
              <w:rPr>
                <w:sz w:val="20"/>
                <w:szCs w:val="20"/>
              </w:rPr>
              <w:t xml:space="preserve">- posėdžių </w:t>
            </w:r>
            <w:r w:rsidRPr="00C93814">
              <w:rPr>
                <w:sz w:val="20"/>
                <w:szCs w:val="20"/>
              </w:rPr>
              <w:t>stala</w:t>
            </w:r>
            <w:r>
              <w:rPr>
                <w:sz w:val="20"/>
                <w:szCs w:val="20"/>
              </w:rPr>
              <w:t>s/-ai</w:t>
            </w:r>
          </w:p>
          <w:p w14:paraId="7CB20521" w14:textId="78F59DCF" w:rsidR="00E01A56" w:rsidRPr="00E01A56" w:rsidRDefault="00E01A56" w:rsidP="00E01A56">
            <w:pPr>
              <w:tabs>
                <w:tab w:val="left" w:pos="1276"/>
                <w:tab w:val="left" w:pos="1418"/>
                <w:tab w:val="left" w:pos="1843"/>
              </w:tabs>
              <w:spacing w:before="0" w:afterLines="0" w:after="0"/>
              <w:rPr>
                <w:sz w:val="20"/>
                <w:szCs w:val="20"/>
              </w:rPr>
            </w:pPr>
            <w:r>
              <w:rPr>
                <w:sz w:val="20"/>
                <w:szCs w:val="20"/>
              </w:rPr>
              <w:t xml:space="preserve">- </w:t>
            </w:r>
            <w:r w:rsidRPr="00C93814">
              <w:rPr>
                <w:sz w:val="20"/>
                <w:szCs w:val="20"/>
              </w:rPr>
              <w:t>kėdės</w:t>
            </w:r>
            <w:r>
              <w:rPr>
                <w:sz w:val="20"/>
                <w:szCs w:val="20"/>
              </w:rPr>
              <w:t xml:space="preserve"> kiekvienam susitikimo dalyviui atsižvelgiant į talpinamų asmenų skaičių</w:t>
            </w:r>
            <w:r w:rsidR="00624C0B">
              <w:rPr>
                <w:sz w:val="20"/>
                <w:szCs w:val="20"/>
              </w:rPr>
              <w:t>.</w:t>
            </w:r>
          </w:p>
        </w:tc>
        <w:tc>
          <w:tcPr>
            <w:tcW w:w="1701" w:type="dxa"/>
          </w:tcPr>
          <w:p w14:paraId="547BBB19" w14:textId="3E5C0F70" w:rsidR="00E01A56" w:rsidRDefault="00624C0B" w:rsidP="002D69DC">
            <w:pPr>
              <w:tabs>
                <w:tab w:val="left" w:pos="1276"/>
                <w:tab w:val="left" w:pos="1418"/>
              </w:tabs>
              <w:spacing w:before="0" w:afterLines="0" w:after="0"/>
              <w:rPr>
                <w:sz w:val="20"/>
                <w:szCs w:val="20"/>
              </w:rPr>
            </w:pPr>
            <w:r>
              <w:rPr>
                <w:sz w:val="20"/>
                <w:szCs w:val="20"/>
              </w:rPr>
              <w:t>2.1.6</w:t>
            </w:r>
          </w:p>
        </w:tc>
        <w:tc>
          <w:tcPr>
            <w:tcW w:w="3969" w:type="dxa"/>
          </w:tcPr>
          <w:p w14:paraId="29C58E84" w14:textId="4F9CF2C4" w:rsidR="00E01A56" w:rsidRDefault="00624C0B" w:rsidP="002D69DC">
            <w:pPr>
              <w:tabs>
                <w:tab w:val="left" w:pos="1276"/>
                <w:tab w:val="left" w:pos="1418"/>
              </w:tabs>
              <w:spacing w:before="0" w:afterLines="0" w:after="0"/>
              <w:rPr>
                <w:sz w:val="20"/>
                <w:szCs w:val="20"/>
              </w:rPr>
            </w:pPr>
            <w:r w:rsidRPr="00624C0B">
              <w:rPr>
                <w:color w:val="0070C0"/>
                <w:sz w:val="20"/>
                <w:szCs w:val="20"/>
              </w:rPr>
              <w:t>/pateikiamas siūlomų susitikimo erdvių aprašymas/</w:t>
            </w:r>
          </w:p>
        </w:tc>
        <w:tc>
          <w:tcPr>
            <w:tcW w:w="2835" w:type="dxa"/>
          </w:tcPr>
          <w:p w14:paraId="1AF92F07" w14:textId="77777777" w:rsidR="00E01A56" w:rsidRDefault="00E01A56" w:rsidP="002D69DC">
            <w:pPr>
              <w:tabs>
                <w:tab w:val="left" w:pos="1276"/>
                <w:tab w:val="left" w:pos="1418"/>
              </w:tabs>
              <w:spacing w:before="0" w:afterLines="0" w:after="0"/>
              <w:rPr>
                <w:sz w:val="20"/>
                <w:szCs w:val="20"/>
              </w:rPr>
            </w:pPr>
          </w:p>
        </w:tc>
      </w:tr>
      <w:tr w:rsidR="00E01A56" w14:paraId="1C1539AD" w14:textId="77777777" w:rsidTr="002D69DC">
        <w:tc>
          <w:tcPr>
            <w:tcW w:w="643" w:type="dxa"/>
          </w:tcPr>
          <w:p w14:paraId="0862EA72" w14:textId="6F2469E9" w:rsidR="00E01A56" w:rsidRDefault="00E01A56" w:rsidP="002D69DC">
            <w:pPr>
              <w:tabs>
                <w:tab w:val="left" w:pos="1276"/>
                <w:tab w:val="left" w:pos="1418"/>
              </w:tabs>
              <w:spacing w:before="0" w:afterLines="0" w:after="0"/>
              <w:rPr>
                <w:sz w:val="20"/>
                <w:szCs w:val="20"/>
              </w:rPr>
            </w:pPr>
            <w:r>
              <w:rPr>
                <w:sz w:val="20"/>
                <w:szCs w:val="20"/>
              </w:rPr>
              <w:t>7</w:t>
            </w:r>
          </w:p>
        </w:tc>
        <w:tc>
          <w:tcPr>
            <w:tcW w:w="4739" w:type="dxa"/>
          </w:tcPr>
          <w:p w14:paraId="55C8D7DA" w14:textId="08418812" w:rsidR="00E01A56" w:rsidRPr="00E01A56" w:rsidRDefault="00E01A56" w:rsidP="00E01A56">
            <w:pPr>
              <w:tabs>
                <w:tab w:val="left" w:pos="1276"/>
                <w:tab w:val="left" w:pos="1418"/>
                <w:tab w:val="left" w:pos="1843"/>
              </w:tabs>
              <w:spacing w:before="0" w:afterLines="0" w:after="0"/>
              <w:rPr>
                <w:sz w:val="20"/>
                <w:szCs w:val="20"/>
              </w:rPr>
            </w:pPr>
            <w:r w:rsidRPr="00C93814">
              <w:rPr>
                <w:sz w:val="20"/>
                <w:szCs w:val="20"/>
              </w:rPr>
              <w:t xml:space="preserve">Teisė </w:t>
            </w:r>
            <w:r>
              <w:rPr>
                <w:sz w:val="20"/>
                <w:szCs w:val="20"/>
              </w:rPr>
              <w:t xml:space="preserve">neribotai </w:t>
            </w:r>
            <w:r w:rsidRPr="00C93814">
              <w:rPr>
                <w:sz w:val="20"/>
                <w:szCs w:val="20"/>
              </w:rPr>
              <w:t>naudotis ne mažiau keturiomis vienvietėmis ar didesnėmis vietomis su garso izoliacija,  skirtomis konfidencialiems pokalbiams ar vaizdo/garso skambučiams</w:t>
            </w:r>
          </w:p>
        </w:tc>
        <w:tc>
          <w:tcPr>
            <w:tcW w:w="1701" w:type="dxa"/>
          </w:tcPr>
          <w:p w14:paraId="150DA821" w14:textId="47AD108A" w:rsidR="00E01A56" w:rsidRDefault="00624C0B" w:rsidP="002D69DC">
            <w:pPr>
              <w:tabs>
                <w:tab w:val="left" w:pos="1276"/>
                <w:tab w:val="left" w:pos="1418"/>
              </w:tabs>
              <w:spacing w:before="0" w:afterLines="0" w:after="0"/>
              <w:rPr>
                <w:sz w:val="20"/>
                <w:szCs w:val="20"/>
              </w:rPr>
            </w:pPr>
            <w:r>
              <w:rPr>
                <w:sz w:val="20"/>
                <w:szCs w:val="20"/>
              </w:rPr>
              <w:t>2.1.7</w:t>
            </w:r>
          </w:p>
        </w:tc>
        <w:tc>
          <w:tcPr>
            <w:tcW w:w="3969" w:type="dxa"/>
          </w:tcPr>
          <w:p w14:paraId="47F7BCF9" w14:textId="4A938940" w:rsidR="00E01A56" w:rsidRDefault="00624C0B" w:rsidP="002D69DC">
            <w:pPr>
              <w:tabs>
                <w:tab w:val="left" w:pos="1276"/>
                <w:tab w:val="left" w:pos="1418"/>
              </w:tabs>
              <w:spacing w:before="0" w:afterLines="0" w:after="0"/>
              <w:rPr>
                <w:sz w:val="20"/>
                <w:szCs w:val="20"/>
              </w:rPr>
            </w:pPr>
            <w:r w:rsidRPr="00624C0B">
              <w:rPr>
                <w:color w:val="0070C0"/>
                <w:sz w:val="20"/>
                <w:szCs w:val="20"/>
              </w:rPr>
              <w:t xml:space="preserve">/pateikiamas siūlomų </w:t>
            </w:r>
            <w:r>
              <w:rPr>
                <w:color w:val="0070C0"/>
                <w:sz w:val="20"/>
                <w:szCs w:val="20"/>
              </w:rPr>
              <w:t>vietų bei sąlygų</w:t>
            </w:r>
            <w:r w:rsidRPr="00624C0B">
              <w:rPr>
                <w:color w:val="0070C0"/>
                <w:sz w:val="20"/>
                <w:szCs w:val="20"/>
              </w:rPr>
              <w:t xml:space="preserve"> aprašymas/</w:t>
            </w:r>
          </w:p>
        </w:tc>
        <w:tc>
          <w:tcPr>
            <w:tcW w:w="2835" w:type="dxa"/>
          </w:tcPr>
          <w:p w14:paraId="06198523" w14:textId="77777777" w:rsidR="00E01A56" w:rsidRDefault="00E01A56" w:rsidP="002D69DC">
            <w:pPr>
              <w:tabs>
                <w:tab w:val="left" w:pos="1276"/>
                <w:tab w:val="left" w:pos="1418"/>
              </w:tabs>
              <w:spacing w:before="0" w:afterLines="0" w:after="0"/>
              <w:rPr>
                <w:sz w:val="20"/>
                <w:szCs w:val="20"/>
              </w:rPr>
            </w:pPr>
          </w:p>
        </w:tc>
      </w:tr>
      <w:tr w:rsidR="00624C0B" w14:paraId="04BC7CCE" w14:textId="77777777" w:rsidTr="002D69DC">
        <w:tc>
          <w:tcPr>
            <w:tcW w:w="643" w:type="dxa"/>
          </w:tcPr>
          <w:p w14:paraId="667A94CB" w14:textId="63000BB9" w:rsidR="00624C0B" w:rsidRDefault="00624C0B" w:rsidP="00624C0B">
            <w:pPr>
              <w:tabs>
                <w:tab w:val="left" w:pos="1276"/>
                <w:tab w:val="left" w:pos="1418"/>
              </w:tabs>
              <w:spacing w:before="0" w:afterLines="0" w:after="0"/>
              <w:rPr>
                <w:sz w:val="20"/>
                <w:szCs w:val="20"/>
              </w:rPr>
            </w:pPr>
            <w:r>
              <w:rPr>
                <w:sz w:val="20"/>
                <w:szCs w:val="20"/>
              </w:rPr>
              <w:t>8</w:t>
            </w:r>
          </w:p>
        </w:tc>
        <w:tc>
          <w:tcPr>
            <w:tcW w:w="4739" w:type="dxa"/>
          </w:tcPr>
          <w:p w14:paraId="07AB1308" w14:textId="26979B5B" w:rsidR="00624C0B" w:rsidRPr="00E01A56" w:rsidRDefault="00624C0B" w:rsidP="00624C0B">
            <w:pPr>
              <w:tabs>
                <w:tab w:val="left" w:pos="1276"/>
                <w:tab w:val="left" w:pos="1418"/>
              </w:tabs>
              <w:spacing w:before="0" w:afterLines="0" w:after="0"/>
              <w:rPr>
                <w:sz w:val="20"/>
                <w:szCs w:val="20"/>
              </w:rPr>
            </w:pPr>
            <w:r w:rsidRPr="00E01A56">
              <w:rPr>
                <w:sz w:val="20"/>
                <w:szCs w:val="20"/>
              </w:rPr>
              <w:t>Teisė neribotai naudotis bendro naudojimo patalpomis ir jose teikiamomis paslaugomis (tame tarpe neribotai teikiamas vanduo, kava, arbata bei spausdinimo paslaugos);</w:t>
            </w:r>
          </w:p>
        </w:tc>
        <w:tc>
          <w:tcPr>
            <w:tcW w:w="1701" w:type="dxa"/>
          </w:tcPr>
          <w:p w14:paraId="4905C0DE" w14:textId="31A85219" w:rsidR="00624C0B" w:rsidRDefault="00624C0B" w:rsidP="00624C0B">
            <w:pPr>
              <w:tabs>
                <w:tab w:val="left" w:pos="1276"/>
                <w:tab w:val="left" w:pos="1418"/>
              </w:tabs>
              <w:spacing w:before="0" w:afterLines="0" w:after="0"/>
              <w:rPr>
                <w:sz w:val="20"/>
                <w:szCs w:val="20"/>
              </w:rPr>
            </w:pPr>
            <w:r>
              <w:rPr>
                <w:sz w:val="20"/>
                <w:szCs w:val="20"/>
              </w:rPr>
              <w:t>2.1.8</w:t>
            </w:r>
          </w:p>
        </w:tc>
        <w:tc>
          <w:tcPr>
            <w:tcW w:w="3969" w:type="dxa"/>
          </w:tcPr>
          <w:p w14:paraId="7CC4EFDE" w14:textId="00973381" w:rsidR="00624C0B" w:rsidRDefault="00624C0B" w:rsidP="00624C0B">
            <w:pPr>
              <w:tabs>
                <w:tab w:val="left" w:pos="1276"/>
                <w:tab w:val="left" w:pos="1418"/>
              </w:tabs>
              <w:spacing w:before="0" w:afterLines="0" w:after="0"/>
              <w:rPr>
                <w:sz w:val="20"/>
                <w:szCs w:val="20"/>
              </w:rPr>
            </w:pPr>
            <w:r w:rsidRPr="00624C0B">
              <w:rPr>
                <w:color w:val="0070C0"/>
                <w:sz w:val="20"/>
                <w:szCs w:val="20"/>
              </w:rPr>
              <w:t xml:space="preserve">/pateikiamas siūlomų </w:t>
            </w:r>
            <w:r>
              <w:rPr>
                <w:color w:val="0070C0"/>
                <w:sz w:val="20"/>
                <w:szCs w:val="20"/>
              </w:rPr>
              <w:t>vietų bei sąlygų</w:t>
            </w:r>
            <w:r w:rsidRPr="00624C0B">
              <w:rPr>
                <w:color w:val="0070C0"/>
                <w:sz w:val="20"/>
                <w:szCs w:val="20"/>
              </w:rPr>
              <w:t xml:space="preserve"> aprašymas/</w:t>
            </w:r>
          </w:p>
        </w:tc>
        <w:tc>
          <w:tcPr>
            <w:tcW w:w="2835" w:type="dxa"/>
          </w:tcPr>
          <w:p w14:paraId="2A331514" w14:textId="77777777" w:rsidR="00624C0B" w:rsidRDefault="00624C0B" w:rsidP="00624C0B">
            <w:pPr>
              <w:tabs>
                <w:tab w:val="left" w:pos="1276"/>
                <w:tab w:val="left" w:pos="1418"/>
              </w:tabs>
              <w:spacing w:before="0" w:afterLines="0" w:after="0"/>
              <w:rPr>
                <w:sz w:val="20"/>
                <w:szCs w:val="20"/>
              </w:rPr>
            </w:pPr>
          </w:p>
        </w:tc>
      </w:tr>
      <w:tr w:rsidR="00624C0B" w14:paraId="2DD6425A" w14:textId="77777777" w:rsidTr="002D69DC">
        <w:tc>
          <w:tcPr>
            <w:tcW w:w="643" w:type="dxa"/>
          </w:tcPr>
          <w:p w14:paraId="2665442D" w14:textId="13CEB09F" w:rsidR="00624C0B" w:rsidRDefault="00624C0B" w:rsidP="00624C0B">
            <w:pPr>
              <w:tabs>
                <w:tab w:val="left" w:pos="1276"/>
                <w:tab w:val="left" w:pos="1418"/>
              </w:tabs>
              <w:spacing w:before="0" w:afterLines="0" w:after="0"/>
              <w:rPr>
                <w:sz w:val="20"/>
                <w:szCs w:val="20"/>
              </w:rPr>
            </w:pPr>
            <w:r>
              <w:rPr>
                <w:sz w:val="20"/>
                <w:szCs w:val="20"/>
              </w:rPr>
              <w:t>9</w:t>
            </w:r>
          </w:p>
        </w:tc>
        <w:tc>
          <w:tcPr>
            <w:tcW w:w="4739" w:type="dxa"/>
          </w:tcPr>
          <w:p w14:paraId="15F52BD2" w14:textId="3DF69309" w:rsidR="00624C0B" w:rsidRPr="00E01A56" w:rsidRDefault="00624C0B" w:rsidP="00624C0B">
            <w:pPr>
              <w:tabs>
                <w:tab w:val="left" w:pos="1276"/>
                <w:tab w:val="left" w:pos="1418"/>
                <w:tab w:val="left" w:pos="1843"/>
              </w:tabs>
              <w:spacing w:before="0" w:afterLines="0" w:after="0"/>
              <w:rPr>
                <w:sz w:val="20"/>
                <w:szCs w:val="20"/>
              </w:rPr>
            </w:pPr>
            <w:r>
              <w:rPr>
                <w:sz w:val="20"/>
                <w:szCs w:val="20"/>
              </w:rPr>
              <w:t>Tiekėjas užtikrina n</w:t>
            </w:r>
            <w:r w:rsidRPr="005B05DC">
              <w:rPr>
                <w:sz w:val="20"/>
                <w:szCs w:val="20"/>
              </w:rPr>
              <w:t>eribot</w:t>
            </w:r>
            <w:r>
              <w:rPr>
                <w:sz w:val="20"/>
                <w:szCs w:val="20"/>
              </w:rPr>
              <w:t>a</w:t>
            </w:r>
            <w:r w:rsidRPr="005B05DC">
              <w:rPr>
                <w:sz w:val="20"/>
                <w:szCs w:val="20"/>
              </w:rPr>
              <w:t xml:space="preserve"> patekim</w:t>
            </w:r>
            <w:r>
              <w:rPr>
                <w:sz w:val="20"/>
                <w:szCs w:val="20"/>
              </w:rPr>
              <w:t>ą</w:t>
            </w:r>
            <w:r w:rsidRPr="005B05DC">
              <w:rPr>
                <w:sz w:val="20"/>
                <w:szCs w:val="20"/>
              </w:rPr>
              <w:t xml:space="preserve"> į pastatą</w:t>
            </w:r>
            <w:r>
              <w:rPr>
                <w:sz w:val="20"/>
                <w:szCs w:val="20"/>
              </w:rPr>
              <w:t>, kuriame teikiamos darbo aplinkos paslaugos</w:t>
            </w:r>
            <w:r w:rsidRPr="005B05DC">
              <w:rPr>
                <w:sz w:val="20"/>
                <w:szCs w:val="20"/>
              </w:rPr>
              <w:t xml:space="preserve"> visa parą visomis dienomis</w:t>
            </w:r>
          </w:p>
        </w:tc>
        <w:tc>
          <w:tcPr>
            <w:tcW w:w="1701" w:type="dxa"/>
          </w:tcPr>
          <w:p w14:paraId="799ED6FA" w14:textId="38BAF031" w:rsidR="00624C0B" w:rsidRDefault="00624C0B" w:rsidP="00624C0B">
            <w:pPr>
              <w:tabs>
                <w:tab w:val="left" w:pos="1276"/>
                <w:tab w:val="left" w:pos="1418"/>
              </w:tabs>
              <w:spacing w:before="0" w:afterLines="0" w:after="0"/>
              <w:rPr>
                <w:sz w:val="20"/>
                <w:szCs w:val="20"/>
              </w:rPr>
            </w:pPr>
            <w:r>
              <w:rPr>
                <w:sz w:val="20"/>
                <w:szCs w:val="20"/>
              </w:rPr>
              <w:t>2.1.9</w:t>
            </w:r>
          </w:p>
        </w:tc>
        <w:tc>
          <w:tcPr>
            <w:tcW w:w="3969" w:type="dxa"/>
          </w:tcPr>
          <w:p w14:paraId="5DAA1DCB" w14:textId="77CC8D33" w:rsidR="00624C0B" w:rsidRPr="00624C0B" w:rsidRDefault="00624C0B" w:rsidP="00624C0B">
            <w:pPr>
              <w:tabs>
                <w:tab w:val="left" w:pos="1276"/>
                <w:tab w:val="left" w:pos="1418"/>
              </w:tabs>
              <w:spacing w:before="0" w:afterLines="0" w:after="0"/>
              <w:rPr>
                <w:color w:val="0070C0"/>
                <w:sz w:val="20"/>
                <w:szCs w:val="20"/>
              </w:rPr>
            </w:pPr>
            <w:r w:rsidRPr="00624C0B">
              <w:rPr>
                <w:color w:val="0070C0"/>
                <w:sz w:val="20"/>
                <w:szCs w:val="20"/>
              </w:rPr>
              <w:t>/pateikiamas aprašymas ar patvir</w:t>
            </w:r>
            <w:r w:rsidR="00620E7D">
              <w:rPr>
                <w:color w:val="0070C0"/>
                <w:sz w:val="20"/>
                <w:szCs w:val="20"/>
              </w:rPr>
              <w:t>t</w:t>
            </w:r>
            <w:r w:rsidRPr="00624C0B">
              <w:rPr>
                <w:color w:val="0070C0"/>
                <w:sz w:val="20"/>
                <w:szCs w:val="20"/>
              </w:rPr>
              <w:t>inimas/</w:t>
            </w:r>
          </w:p>
        </w:tc>
        <w:tc>
          <w:tcPr>
            <w:tcW w:w="2835" w:type="dxa"/>
          </w:tcPr>
          <w:p w14:paraId="6245E104" w14:textId="77777777" w:rsidR="00624C0B" w:rsidRDefault="00624C0B" w:rsidP="00624C0B">
            <w:pPr>
              <w:tabs>
                <w:tab w:val="left" w:pos="1276"/>
                <w:tab w:val="left" w:pos="1418"/>
              </w:tabs>
              <w:spacing w:before="0" w:afterLines="0" w:after="0"/>
              <w:rPr>
                <w:sz w:val="20"/>
                <w:szCs w:val="20"/>
              </w:rPr>
            </w:pPr>
          </w:p>
        </w:tc>
      </w:tr>
      <w:tr w:rsidR="00620E7D" w14:paraId="3AE3495F" w14:textId="77777777" w:rsidTr="002D69DC">
        <w:tc>
          <w:tcPr>
            <w:tcW w:w="643" w:type="dxa"/>
          </w:tcPr>
          <w:p w14:paraId="0899F4A0" w14:textId="5804D7AF" w:rsidR="00620E7D" w:rsidRDefault="00620E7D" w:rsidP="00620E7D">
            <w:pPr>
              <w:tabs>
                <w:tab w:val="left" w:pos="1276"/>
                <w:tab w:val="left" w:pos="1418"/>
              </w:tabs>
              <w:spacing w:before="0" w:afterLines="0" w:after="0"/>
              <w:rPr>
                <w:sz w:val="20"/>
                <w:szCs w:val="20"/>
              </w:rPr>
            </w:pPr>
            <w:r>
              <w:rPr>
                <w:sz w:val="20"/>
                <w:szCs w:val="20"/>
              </w:rPr>
              <w:t>10</w:t>
            </w:r>
          </w:p>
        </w:tc>
        <w:tc>
          <w:tcPr>
            <w:tcW w:w="4739" w:type="dxa"/>
          </w:tcPr>
          <w:p w14:paraId="154A587F" w14:textId="2D9396A8" w:rsidR="00620E7D" w:rsidRDefault="00620E7D" w:rsidP="00620E7D">
            <w:pPr>
              <w:tabs>
                <w:tab w:val="left" w:pos="1276"/>
                <w:tab w:val="left" w:pos="1418"/>
              </w:tabs>
              <w:spacing w:before="0" w:afterLines="0" w:after="0"/>
              <w:rPr>
                <w:sz w:val="20"/>
                <w:szCs w:val="20"/>
              </w:rPr>
            </w:pPr>
            <w:r w:rsidRPr="00E01A56">
              <w:rPr>
                <w:sz w:val="20"/>
                <w:szCs w:val="20"/>
              </w:rPr>
              <w:t xml:space="preserve">Tiekėjas užtikrina pastato, kuriame teikiamos darbo aplinkos paslaugos, bei jo inžinerinių tinklų eksploataciją ir patalpų valymą. </w:t>
            </w:r>
          </w:p>
        </w:tc>
        <w:tc>
          <w:tcPr>
            <w:tcW w:w="1701" w:type="dxa"/>
          </w:tcPr>
          <w:p w14:paraId="6031C6B8" w14:textId="352FB490" w:rsidR="00620E7D" w:rsidRDefault="00620E7D" w:rsidP="00620E7D">
            <w:pPr>
              <w:tabs>
                <w:tab w:val="left" w:pos="1276"/>
                <w:tab w:val="left" w:pos="1418"/>
              </w:tabs>
              <w:spacing w:before="0" w:afterLines="0" w:after="0"/>
              <w:rPr>
                <w:sz w:val="20"/>
                <w:szCs w:val="20"/>
              </w:rPr>
            </w:pPr>
            <w:r>
              <w:rPr>
                <w:sz w:val="20"/>
                <w:szCs w:val="20"/>
              </w:rPr>
              <w:t>2.1.10</w:t>
            </w:r>
          </w:p>
        </w:tc>
        <w:tc>
          <w:tcPr>
            <w:tcW w:w="3969" w:type="dxa"/>
          </w:tcPr>
          <w:p w14:paraId="70A15EBA" w14:textId="4945786E" w:rsidR="00620E7D" w:rsidRDefault="00620E7D" w:rsidP="00620E7D">
            <w:pPr>
              <w:tabs>
                <w:tab w:val="left" w:pos="1276"/>
                <w:tab w:val="left" w:pos="1418"/>
              </w:tabs>
              <w:spacing w:before="0" w:afterLines="0" w:after="0"/>
              <w:rPr>
                <w:sz w:val="20"/>
                <w:szCs w:val="20"/>
              </w:rPr>
            </w:pPr>
            <w:r w:rsidRPr="00624C0B">
              <w:rPr>
                <w:color w:val="0070C0"/>
                <w:sz w:val="20"/>
                <w:szCs w:val="20"/>
              </w:rPr>
              <w:t>/pateikiamas aprašymas ar patvir</w:t>
            </w:r>
            <w:r>
              <w:rPr>
                <w:color w:val="0070C0"/>
                <w:sz w:val="20"/>
                <w:szCs w:val="20"/>
              </w:rPr>
              <w:t>t</w:t>
            </w:r>
            <w:r w:rsidRPr="00624C0B">
              <w:rPr>
                <w:color w:val="0070C0"/>
                <w:sz w:val="20"/>
                <w:szCs w:val="20"/>
              </w:rPr>
              <w:t>inimas/</w:t>
            </w:r>
          </w:p>
        </w:tc>
        <w:tc>
          <w:tcPr>
            <w:tcW w:w="2835" w:type="dxa"/>
          </w:tcPr>
          <w:p w14:paraId="79BBF642" w14:textId="77777777" w:rsidR="00620E7D" w:rsidRDefault="00620E7D" w:rsidP="00620E7D">
            <w:pPr>
              <w:tabs>
                <w:tab w:val="left" w:pos="1276"/>
                <w:tab w:val="left" w:pos="1418"/>
              </w:tabs>
              <w:spacing w:before="0" w:afterLines="0" w:after="0"/>
              <w:rPr>
                <w:sz w:val="20"/>
                <w:szCs w:val="20"/>
              </w:rPr>
            </w:pPr>
          </w:p>
        </w:tc>
      </w:tr>
      <w:tr w:rsidR="00620E7D" w14:paraId="696A2387" w14:textId="77777777" w:rsidTr="00EB42F0">
        <w:tc>
          <w:tcPr>
            <w:tcW w:w="7083" w:type="dxa"/>
            <w:gridSpan w:val="3"/>
          </w:tcPr>
          <w:p w14:paraId="721716D1" w14:textId="516A2E73" w:rsidR="00620E7D" w:rsidRDefault="00620E7D" w:rsidP="00620E7D">
            <w:pPr>
              <w:tabs>
                <w:tab w:val="left" w:pos="1276"/>
                <w:tab w:val="left" w:pos="1418"/>
              </w:tabs>
              <w:spacing w:before="0" w:afterLines="0" w:after="0"/>
              <w:rPr>
                <w:sz w:val="20"/>
                <w:szCs w:val="20"/>
              </w:rPr>
            </w:pPr>
            <w:r w:rsidRPr="00E01A56">
              <w:rPr>
                <w:b/>
                <w:bCs/>
                <w:sz w:val="20"/>
                <w:szCs w:val="20"/>
              </w:rPr>
              <w:t>Automobilio stovėjimo vietos paslauga</w:t>
            </w:r>
            <w:r>
              <w:rPr>
                <w:b/>
                <w:bCs/>
                <w:sz w:val="20"/>
                <w:szCs w:val="20"/>
              </w:rPr>
              <w:t>:</w:t>
            </w:r>
          </w:p>
        </w:tc>
        <w:tc>
          <w:tcPr>
            <w:tcW w:w="3969" w:type="dxa"/>
          </w:tcPr>
          <w:p w14:paraId="7AD334DA" w14:textId="77777777" w:rsidR="00620E7D" w:rsidRDefault="00620E7D" w:rsidP="00620E7D">
            <w:pPr>
              <w:tabs>
                <w:tab w:val="left" w:pos="1276"/>
                <w:tab w:val="left" w:pos="1418"/>
              </w:tabs>
              <w:spacing w:before="0" w:afterLines="0" w:after="0"/>
              <w:rPr>
                <w:sz w:val="20"/>
                <w:szCs w:val="20"/>
              </w:rPr>
            </w:pPr>
          </w:p>
        </w:tc>
        <w:tc>
          <w:tcPr>
            <w:tcW w:w="2835" w:type="dxa"/>
          </w:tcPr>
          <w:p w14:paraId="139F82D0" w14:textId="77777777" w:rsidR="00620E7D" w:rsidRDefault="00620E7D" w:rsidP="00620E7D">
            <w:pPr>
              <w:tabs>
                <w:tab w:val="left" w:pos="1276"/>
                <w:tab w:val="left" w:pos="1418"/>
              </w:tabs>
              <w:spacing w:before="0" w:afterLines="0" w:after="0"/>
              <w:rPr>
                <w:sz w:val="20"/>
                <w:szCs w:val="20"/>
              </w:rPr>
            </w:pPr>
          </w:p>
        </w:tc>
      </w:tr>
      <w:tr w:rsidR="00620E7D" w14:paraId="063EDE00" w14:textId="77777777" w:rsidTr="002D69DC">
        <w:tc>
          <w:tcPr>
            <w:tcW w:w="643" w:type="dxa"/>
          </w:tcPr>
          <w:p w14:paraId="4FC90866" w14:textId="60967CEA" w:rsidR="00620E7D" w:rsidRDefault="00620E7D" w:rsidP="00620E7D">
            <w:pPr>
              <w:tabs>
                <w:tab w:val="left" w:pos="1276"/>
                <w:tab w:val="left" w:pos="1418"/>
              </w:tabs>
              <w:spacing w:before="0" w:afterLines="0" w:after="0"/>
              <w:rPr>
                <w:sz w:val="20"/>
                <w:szCs w:val="20"/>
              </w:rPr>
            </w:pPr>
            <w:r>
              <w:rPr>
                <w:sz w:val="20"/>
                <w:szCs w:val="20"/>
              </w:rPr>
              <w:t>11</w:t>
            </w:r>
          </w:p>
        </w:tc>
        <w:tc>
          <w:tcPr>
            <w:tcW w:w="4739" w:type="dxa"/>
          </w:tcPr>
          <w:p w14:paraId="422E56F7" w14:textId="0F6473FC" w:rsidR="00620E7D" w:rsidRPr="00E01A56" w:rsidRDefault="00620E7D" w:rsidP="00620E7D">
            <w:pPr>
              <w:tabs>
                <w:tab w:val="left" w:pos="1276"/>
                <w:tab w:val="left" w:pos="1418"/>
              </w:tabs>
              <w:spacing w:before="0" w:afterLines="0" w:after="0"/>
              <w:rPr>
                <w:sz w:val="20"/>
                <w:szCs w:val="20"/>
              </w:rPr>
            </w:pPr>
            <w:r w:rsidRPr="00E01A56">
              <w:rPr>
                <w:sz w:val="20"/>
                <w:szCs w:val="20"/>
              </w:rPr>
              <w:t>Tiekėjas turi suteikti ne mažiau 2, esant galimybei 3, rezervuotas automobilių stovėjimo vietas automobilių stovėjimo vietose pastate ar prie pastato, kuriame teikiamos Paslaugos.</w:t>
            </w:r>
          </w:p>
          <w:p w14:paraId="6E5422B8" w14:textId="77777777" w:rsidR="00620E7D" w:rsidRDefault="00620E7D" w:rsidP="00620E7D">
            <w:pPr>
              <w:tabs>
                <w:tab w:val="left" w:pos="1276"/>
                <w:tab w:val="left" w:pos="1418"/>
                <w:tab w:val="left" w:pos="1843"/>
              </w:tabs>
              <w:spacing w:before="0" w:afterLines="0" w:after="0"/>
              <w:rPr>
                <w:sz w:val="20"/>
                <w:szCs w:val="20"/>
              </w:rPr>
            </w:pPr>
          </w:p>
        </w:tc>
        <w:tc>
          <w:tcPr>
            <w:tcW w:w="1701" w:type="dxa"/>
          </w:tcPr>
          <w:p w14:paraId="2CC4DBBD" w14:textId="02DF2F7F" w:rsidR="00620E7D" w:rsidRDefault="00620E7D" w:rsidP="00620E7D">
            <w:pPr>
              <w:tabs>
                <w:tab w:val="left" w:pos="1276"/>
                <w:tab w:val="left" w:pos="1418"/>
              </w:tabs>
              <w:spacing w:before="0" w:afterLines="0" w:after="0"/>
              <w:rPr>
                <w:sz w:val="20"/>
                <w:szCs w:val="20"/>
              </w:rPr>
            </w:pPr>
            <w:r>
              <w:rPr>
                <w:sz w:val="20"/>
                <w:szCs w:val="20"/>
              </w:rPr>
              <w:t>2.2</w:t>
            </w:r>
          </w:p>
        </w:tc>
        <w:tc>
          <w:tcPr>
            <w:tcW w:w="3969" w:type="dxa"/>
          </w:tcPr>
          <w:p w14:paraId="172EB4E9" w14:textId="52302AA3" w:rsidR="00620E7D" w:rsidRPr="00620E7D" w:rsidRDefault="00620E7D" w:rsidP="00620E7D">
            <w:pPr>
              <w:tabs>
                <w:tab w:val="left" w:pos="1276"/>
                <w:tab w:val="left" w:pos="1418"/>
              </w:tabs>
              <w:spacing w:before="0" w:afterLines="0" w:after="0"/>
              <w:rPr>
                <w:color w:val="0070C0"/>
                <w:sz w:val="20"/>
                <w:szCs w:val="20"/>
              </w:rPr>
            </w:pPr>
            <w:r w:rsidRPr="00620E7D">
              <w:rPr>
                <w:color w:val="0070C0"/>
                <w:sz w:val="20"/>
                <w:szCs w:val="20"/>
              </w:rPr>
              <w:t xml:space="preserve">/nurodomas siūlomos automobilių stovėjimo vietos bei jų kiekis/ </w:t>
            </w:r>
          </w:p>
        </w:tc>
        <w:tc>
          <w:tcPr>
            <w:tcW w:w="2835" w:type="dxa"/>
          </w:tcPr>
          <w:p w14:paraId="75DEFA8D" w14:textId="77777777" w:rsidR="00620E7D" w:rsidRDefault="00620E7D" w:rsidP="00620E7D">
            <w:pPr>
              <w:tabs>
                <w:tab w:val="left" w:pos="1276"/>
                <w:tab w:val="left" w:pos="1418"/>
              </w:tabs>
              <w:spacing w:before="0" w:afterLines="0" w:after="0"/>
              <w:rPr>
                <w:sz w:val="20"/>
                <w:szCs w:val="20"/>
              </w:rPr>
            </w:pPr>
          </w:p>
        </w:tc>
      </w:tr>
      <w:tr w:rsidR="00620E7D" w14:paraId="00850198" w14:textId="77777777" w:rsidTr="002D69DC">
        <w:tc>
          <w:tcPr>
            <w:tcW w:w="643" w:type="dxa"/>
          </w:tcPr>
          <w:p w14:paraId="6DAD6D4B" w14:textId="0E439AA4" w:rsidR="00620E7D" w:rsidRDefault="00620E7D" w:rsidP="00620E7D">
            <w:pPr>
              <w:tabs>
                <w:tab w:val="left" w:pos="1276"/>
                <w:tab w:val="left" w:pos="1418"/>
              </w:tabs>
              <w:spacing w:before="0" w:afterLines="0" w:after="0"/>
              <w:rPr>
                <w:sz w:val="20"/>
                <w:szCs w:val="20"/>
              </w:rPr>
            </w:pPr>
            <w:r>
              <w:rPr>
                <w:sz w:val="20"/>
                <w:szCs w:val="20"/>
              </w:rPr>
              <w:lastRenderedPageBreak/>
              <w:t>12</w:t>
            </w:r>
          </w:p>
        </w:tc>
        <w:tc>
          <w:tcPr>
            <w:tcW w:w="4739" w:type="dxa"/>
          </w:tcPr>
          <w:p w14:paraId="5D6B0362" w14:textId="1D1B63CC" w:rsidR="00620E7D" w:rsidRPr="00E01A56" w:rsidRDefault="00620E7D" w:rsidP="00620E7D">
            <w:pPr>
              <w:tabs>
                <w:tab w:val="left" w:pos="851"/>
                <w:tab w:val="left" w:pos="1276"/>
                <w:tab w:val="left" w:pos="1418"/>
              </w:tabs>
              <w:spacing w:before="0" w:afterLines="0" w:after="0"/>
              <w:rPr>
                <w:sz w:val="20"/>
                <w:szCs w:val="20"/>
              </w:rPr>
            </w:pPr>
            <w:r w:rsidRPr="00E01A56">
              <w:rPr>
                <w:b/>
                <w:bCs/>
                <w:sz w:val="20"/>
                <w:szCs w:val="20"/>
              </w:rPr>
              <w:t>Vykdomas žaliasis pirkimas</w:t>
            </w:r>
            <w:r w:rsidRPr="00E01A56">
              <w:rPr>
                <w:sz w:val="20"/>
                <w:szCs w:val="20"/>
              </w:rPr>
              <w:t>, vadovaujantis Aplinkos apsaugos kriterijų taikymo, vykdant žaliuosius pirkimus, tvarkos aprašo, patvirtinto Lietuvos Respublikos aplinkos ministro 2011 m. birželio 28 d. įsakymu Nr. D1-508, 4.4.4.2 papunkčiu – prekei pagaminti, tiekti ir (ar) naudoti, paslaugai teikti ar darbams atlikti sunaudojama mažiau elektros energijos ir (ar) naudojama energija iš atsinaujinančių energijos išteklių - Tiekėjas turės užtikrinti, kad darbo aplinkoje būtų įrengti energiją taupantys elektros prietaisai</w:t>
            </w:r>
            <w:r w:rsidR="002F1952">
              <w:rPr>
                <w:sz w:val="20"/>
                <w:szCs w:val="20"/>
              </w:rPr>
              <w:t>*</w:t>
            </w:r>
            <w:r w:rsidR="006644F7">
              <w:rPr>
                <w:sz w:val="20"/>
                <w:szCs w:val="20"/>
              </w:rPr>
              <w:t xml:space="preserve"> </w:t>
            </w:r>
            <w:r w:rsidRPr="00E01A56">
              <w:rPr>
                <w:sz w:val="20"/>
                <w:szCs w:val="20"/>
              </w:rPr>
              <w:t xml:space="preserve"> ir (ar) pastatui elektros energija tiekiama iš atsinaujinančių energijos išteklių.</w:t>
            </w:r>
          </w:p>
          <w:p w14:paraId="3146C31E" w14:textId="77777777" w:rsidR="00620E7D" w:rsidRDefault="00620E7D" w:rsidP="00620E7D">
            <w:pPr>
              <w:tabs>
                <w:tab w:val="left" w:pos="1276"/>
                <w:tab w:val="left" w:pos="1418"/>
                <w:tab w:val="left" w:pos="1843"/>
              </w:tabs>
              <w:spacing w:before="0" w:afterLines="0" w:after="0"/>
              <w:rPr>
                <w:sz w:val="20"/>
                <w:szCs w:val="20"/>
              </w:rPr>
            </w:pPr>
          </w:p>
        </w:tc>
        <w:tc>
          <w:tcPr>
            <w:tcW w:w="1701" w:type="dxa"/>
          </w:tcPr>
          <w:p w14:paraId="02B82CE5" w14:textId="3BA1097B" w:rsidR="00620E7D" w:rsidRDefault="000A7091" w:rsidP="00620E7D">
            <w:pPr>
              <w:tabs>
                <w:tab w:val="left" w:pos="1276"/>
                <w:tab w:val="left" w:pos="1418"/>
              </w:tabs>
              <w:spacing w:before="0" w:afterLines="0" w:after="0"/>
              <w:rPr>
                <w:sz w:val="20"/>
                <w:szCs w:val="20"/>
              </w:rPr>
            </w:pPr>
            <w:r>
              <w:rPr>
                <w:sz w:val="20"/>
                <w:szCs w:val="20"/>
              </w:rPr>
              <w:t>3</w:t>
            </w:r>
          </w:p>
        </w:tc>
        <w:tc>
          <w:tcPr>
            <w:tcW w:w="3969" w:type="dxa"/>
          </w:tcPr>
          <w:p w14:paraId="6E9EFC3E" w14:textId="36E3374B" w:rsidR="00620E7D" w:rsidRPr="00326825" w:rsidRDefault="004E441D" w:rsidP="00620E7D">
            <w:pPr>
              <w:tabs>
                <w:tab w:val="left" w:pos="1276"/>
                <w:tab w:val="left" w:pos="1418"/>
              </w:tabs>
              <w:spacing w:before="0" w:afterLines="0" w:after="0"/>
              <w:rPr>
                <w:color w:val="0070C0"/>
                <w:sz w:val="20"/>
                <w:szCs w:val="20"/>
              </w:rPr>
            </w:pPr>
            <w:r w:rsidRPr="00326825">
              <w:rPr>
                <w:color w:val="0070C0"/>
                <w:sz w:val="20"/>
                <w:szCs w:val="20"/>
              </w:rPr>
              <w:t>/pateikiama techninė informacija apie darbo aplinkoje naudojamus elektros prietaisus ir (arba) pateikiamas dokumentas, parvirtinantis, kad pastatui elektros energija tiekiama iš atsinaujinančių energijos išteklių</w:t>
            </w:r>
            <w:r w:rsidR="00923566" w:rsidRPr="00326825">
              <w:rPr>
                <w:color w:val="0070C0"/>
                <w:sz w:val="20"/>
                <w:szCs w:val="20"/>
              </w:rPr>
              <w:t>/</w:t>
            </w:r>
          </w:p>
        </w:tc>
        <w:tc>
          <w:tcPr>
            <w:tcW w:w="2835" w:type="dxa"/>
          </w:tcPr>
          <w:p w14:paraId="643FD96C" w14:textId="77777777" w:rsidR="00620E7D" w:rsidRDefault="00620E7D" w:rsidP="00620E7D">
            <w:pPr>
              <w:tabs>
                <w:tab w:val="left" w:pos="1276"/>
                <w:tab w:val="left" w:pos="1418"/>
              </w:tabs>
              <w:spacing w:before="0" w:afterLines="0" w:after="0"/>
              <w:rPr>
                <w:sz w:val="20"/>
                <w:szCs w:val="20"/>
              </w:rPr>
            </w:pPr>
          </w:p>
        </w:tc>
      </w:tr>
    </w:tbl>
    <w:p w14:paraId="6C24C9F1" w14:textId="3D8A5004" w:rsidR="002F1952" w:rsidRDefault="002F1952" w:rsidP="002F1952">
      <w:pPr>
        <w:spacing w:before="120" w:line="276" w:lineRule="auto"/>
        <w:jc w:val="left"/>
        <w:rPr>
          <w:sz w:val="20"/>
          <w:szCs w:val="20"/>
        </w:rPr>
      </w:pPr>
      <w:r>
        <w:rPr>
          <w:sz w:val="20"/>
          <w:szCs w:val="20"/>
        </w:rPr>
        <w:t xml:space="preserve">* </w:t>
      </w:r>
      <w:r>
        <w:rPr>
          <w:i/>
          <w:iCs/>
          <w:sz w:val="20"/>
          <w:szCs w:val="20"/>
        </w:rPr>
        <w:t>P</w:t>
      </w:r>
      <w:r w:rsidRPr="006644F7">
        <w:rPr>
          <w:i/>
          <w:iCs/>
          <w:sz w:val="20"/>
          <w:szCs w:val="20"/>
        </w:rPr>
        <w:t>atalpų apšvietimui naudojamos elektros lempos</w:t>
      </w:r>
      <w:r>
        <w:rPr>
          <w:i/>
          <w:iCs/>
          <w:sz w:val="20"/>
          <w:szCs w:val="20"/>
        </w:rPr>
        <w:t xml:space="preserve"> </w:t>
      </w:r>
      <w:r>
        <w:rPr>
          <w:i/>
          <w:iCs/>
          <w:sz w:val="20"/>
          <w:szCs w:val="20"/>
        </w:rPr>
        <w:t>ir/</w:t>
      </w:r>
      <w:r>
        <w:rPr>
          <w:i/>
          <w:iCs/>
          <w:sz w:val="20"/>
          <w:szCs w:val="20"/>
        </w:rPr>
        <w:t>arba biuro įranga ir/ar</w:t>
      </w:r>
      <w:r>
        <w:rPr>
          <w:i/>
          <w:iCs/>
          <w:sz w:val="20"/>
          <w:szCs w:val="20"/>
        </w:rPr>
        <w:t>ba</w:t>
      </w:r>
      <w:r>
        <w:rPr>
          <w:i/>
          <w:iCs/>
          <w:sz w:val="20"/>
          <w:szCs w:val="20"/>
        </w:rPr>
        <w:t xml:space="preserve"> buitinė technika</w:t>
      </w:r>
      <w:r w:rsidRPr="006644F7">
        <w:rPr>
          <w:i/>
          <w:iCs/>
          <w:sz w:val="20"/>
          <w:szCs w:val="20"/>
        </w:rPr>
        <w:t xml:space="preserve"> turi atitikti </w:t>
      </w:r>
      <w:r w:rsidRPr="0094644A">
        <w:rPr>
          <w:b/>
          <w:bCs/>
          <w:i/>
          <w:iCs/>
          <w:sz w:val="20"/>
          <w:szCs w:val="20"/>
        </w:rPr>
        <w:t>vieną iš dviejų aukščiausio  energinio efektyvumo klasių</w:t>
      </w:r>
      <w:r w:rsidRPr="006644F7">
        <w:rPr>
          <w:i/>
          <w:iCs/>
          <w:sz w:val="20"/>
          <w:szCs w:val="20"/>
        </w:rPr>
        <w:t xml:space="preserve"> (prieinamų Lietuvos Respublikos rinkoje), nustatytų 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w:t>
      </w:r>
      <w:r>
        <w:rPr>
          <w:i/>
          <w:iCs/>
          <w:sz w:val="20"/>
          <w:szCs w:val="20"/>
        </w:rPr>
        <w:t>.</w:t>
      </w:r>
    </w:p>
    <w:p w14:paraId="78FC7692" w14:textId="4D05A200" w:rsidR="00D20A77" w:rsidRDefault="00B026A9" w:rsidP="00C844DA">
      <w:pPr>
        <w:spacing w:before="120" w:line="276" w:lineRule="auto"/>
        <w:jc w:val="center"/>
        <w:rPr>
          <w:sz w:val="20"/>
          <w:szCs w:val="20"/>
        </w:rPr>
      </w:pPr>
      <w:r>
        <w:rPr>
          <w:sz w:val="20"/>
          <w:szCs w:val="20"/>
        </w:rPr>
        <w:t>___________</w:t>
      </w:r>
    </w:p>
    <w:p w14:paraId="31F60031" w14:textId="77777777" w:rsidR="00B026A9" w:rsidRPr="00B026A9" w:rsidRDefault="00B026A9" w:rsidP="00B026A9">
      <w:pPr>
        <w:jc w:val="right"/>
        <w:rPr>
          <w:sz w:val="20"/>
          <w:szCs w:val="20"/>
        </w:rPr>
      </w:pPr>
    </w:p>
    <w:sectPr w:rsidR="00B026A9" w:rsidRPr="00B026A9" w:rsidSect="002D69DC">
      <w:headerReference w:type="even" r:id="rId8"/>
      <w:headerReference w:type="default" r:id="rId9"/>
      <w:footerReference w:type="even" r:id="rId10"/>
      <w:footerReference w:type="default" r:id="rId11"/>
      <w:headerReference w:type="first" r:id="rId12"/>
      <w:footerReference w:type="first" r:id="rId13"/>
      <w:pgSz w:w="15840" w:h="12240" w:orient="landscape"/>
      <w:pgMar w:top="1701" w:right="1701"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619AA" w14:textId="77777777" w:rsidR="00F227A1" w:rsidRDefault="00F227A1" w:rsidP="00475E0E">
      <w:pPr>
        <w:spacing w:before="0" w:line="240" w:lineRule="auto"/>
      </w:pPr>
      <w:r>
        <w:separator/>
      </w:r>
    </w:p>
  </w:endnote>
  <w:endnote w:type="continuationSeparator" w:id="0">
    <w:p w14:paraId="7325C65D" w14:textId="77777777" w:rsidR="00F227A1" w:rsidRDefault="00F227A1" w:rsidP="00475E0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A7FB9" w14:textId="77777777" w:rsidR="00475E0E" w:rsidRDefault="00475E0E">
    <w:pPr>
      <w:pStyle w:val="Footer"/>
      <w:spacing w:after="19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52F5" w14:textId="2E11B2C8" w:rsidR="00475E0E" w:rsidRDefault="00475E0E" w:rsidP="00B026A9">
    <w:pPr>
      <w:pStyle w:val="Footer"/>
      <w:spacing w:after="192"/>
      <w:jc w:val="center"/>
    </w:pPr>
  </w:p>
  <w:p w14:paraId="793306A2" w14:textId="77777777" w:rsidR="00475E0E" w:rsidRDefault="00475E0E">
    <w:pPr>
      <w:pStyle w:val="Footer"/>
      <w:spacing w:after="19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49AE" w14:textId="77777777" w:rsidR="00475E0E" w:rsidRDefault="00475E0E">
    <w:pPr>
      <w:pStyle w:val="Footer"/>
      <w:spacing w:after="1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8E4F1" w14:textId="77777777" w:rsidR="00F227A1" w:rsidRDefault="00F227A1" w:rsidP="00475E0E">
      <w:pPr>
        <w:spacing w:before="0" w:line="240" w:lineRule="auto"/>
      </w:pPr>
      <w:r>
        <w:separator/>
      </w:r>
    </w:p>
  </w:footnote>
  <w:footnote w:type="continuationSeparator" w:id="0">
    <w:p w14:paraId="1C3AC0AE" w14:textId="77777777" w:rsidR="00F227A1" w:rsidRDefault="00F227A1" w:rsidP="00475E0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72FC" w14:textId="77777777" w:rsidR="00475E0E" w:rsidRDefault="00475E0E">
    <w:pPr>
      <w:pStyle w:val="Header"/>
      <w:spacing w:after="19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D3963" w14:textId="36067E1C" w:rsidR="00695FA4" w:rsidRPr="00695FA4" w:rsidRDefault="00AF03F8" w:rsidP="00695FA4">
    <w:pPr>
      <w:pStyle w:val="Heading2"/>
      <w:spacing w:before="0" w:afterLines="0" w:after="0" w:line="240" w:lineRule="auto"/>
      <w:jc w:val="right"/>
      <w:rPr>
        <w:rFonts w:eastAsia="Calibri"/>
        <w:b w:val="0"/>
        <w:bCs w:val="0"/>
        <w:sz w:val="20"/>
      </w:rPr>
    </w:pPr>
    <w:bookmarkStart w:id="0" w:name="_Ref38539939"/>
    <w:bookmarkStart w:id="1" w:name="_Ref38541068"/>
    <w:bookmarkStart w:id="2" w:name="_Ref38885053"/>
    <w:bookmarkStart w:id="3" w:name="_Ref38899023"/>
    <w:bookmarkStart w:id="4" w:name="_Toc91144643"/>
    <w:r>
      <w:rPr>
        <w:rFonts w:eastAsia="Calibri"/>
        <w:b w:val="0"/>
        <w:bCs w:val="0"/>
        <w:sz w:val="20"/>
      </w:rPr>
      <w:t>Specialiųjų p</w:t>
    </w:r>
    <w:r w:rsidR="00695FA4" w:rsidRPr="00695FA4">
      <w:rPr>
        <w:rFonts w:eastAsia="Calibri"/>
        <w:b w:val="0"/>
        <w:bCs w:val="0"/>
        <w:sz w:val="20"/>
      </w:rPr>
      <w:t xml:space="preserve">irkimo sąlygų </w:t>
    </w:r>
    <w:r w:rsidR="002D69DC">
      <w:rPr>
        <w:rFonts w:eastAsia="Calibri"/>
        <w:b w:val="0"/>
        <w:bCs w:val="0"/>
        <w:sz w:val="20"/>
      </w:rPr>
      <w:t>4</w:t>
    </w:r>
    <w:r w:rsidR="00695FA4" w:rsidRPr="00695FA4">
      <w:rPr>
        <w:rFonts w:eastAsia="Calibri"/>
        <w:b w:val="0"/>
        <w:bCs w:val="0"/>
        <w:sz w:val="20"/>
      </w:rPr>
      <w:t xml:space="preserve"> priedas</w:t>
    </w:r>
  </w:p>
  <w:p w14:paraId="407C4BB0" w14:textId="77777777" w:rsidR="002D69DC" w:rsidRDefault="00695FA4" w:rsidP="00695FA4">
    <w:pPr>
      <w:pStyle w:val="Heading2"/>
      <w:spacing w:before="0" w:afterLines="0" w:after="0" w:line="240" w:lineRule="auto"/>
      <w:jc w:val="right"/>
      <w:rPr>
        <w:rFonts w:eastAsia="Calibri"/>
        <w:b w:val="0"/>
        <w:bCs w:val="0"/>
        <w:sz w:val="20"/>
      </w:rPr>
    </w:pPr>
    <w:r w:rsidRPr="00695FA4">
      <w:rPr>
        <w:rFonts w:eastAsia="Calibri"/>
        <w:b w:val="0"/>
        <w:bCs w:val="0"/>
        <w:sz w:val="20"/>
      </w:rPr>
      <w:t>„</w:t>
    </w:r>
    <w:bookmarkEnd w:id="0"/>
    <w:bookmarkEnd w:id="1"/>
    <w:bookmarkEnd w:id="2"/>
    <w:bookmarkEnd w:id="3"/>
    <w:bookmarkEnd w:id="4"/>
    <w:r w:rsidR="002D69DC" w:rsidRPr="002D69DC">
      <w:rPr>
        <w:rFonts w:eastAsia="Calibri"/>
        <w:b w:val="0"/>
        <w:bCs w:val="0"/>
        <w:sz w:val="20"/>
      </w:rPr>
      <w:t xml:space="preserve">Tiekėjo siūlomų paslaugų aprašymas ir </w:t>
    </w:r>
  </w:p>
  <w:p w14:paraId="3C6F724B" w14:textId="70C4945B" w:rsidR="00695FA4" w:rsidRPr="00695FA4" w:rsidRDefault="002D69DC" w:rsidP="00695FA4">
    <w:pPr>
      <w:pStyle w:val="Heading2"/>
      <w:spacing w:before="0" w:afterLines="0" w:after="0" w:line="240" w:lineRule="auto"/>
      <w:jc w:val="right"/>
      <w:rPr>
        <w:rFonts w:eastAsia="Calibri"/>
        <w:b w:val="0"/>
        <w:bCs w:val="0"/>
        <w:sz w:val="20"/>
      </w:rPr>
    </w:pPr>
    <w:r w:rsidRPr="002D69DC">
      <w:rPr>
        <w:rFonts w:eastAsia="Calibri"/>
        <w:b w:val="0"/>
        <w:bCs w:val="0"/>
        <w:sz w:val="20"/>
      </w:rPr>
      <w:t>atitiktis techninės specifikacijos reikalavimams</w:t>
    </w:r>
    <w:r w:rsidR="00695FA4" w:rsidRPr="00695FA4">
      <w:rPr>
        <w:rFonts w:eastAsia="Calibri"/>
        <w:b w:val="0"/>
        <w:bCs w:val="0"/>
        <w:sz w:val="20"/>
      </w:rPr>
      <w:t>“</w:t>
    </w:r>
  </w:p>
  <w:p w14:paraId="674D2B48" w14:textId="77777777" w:rsidR="00475E0E" w:rsidRDefault="00475E0E">
    <w:pPr>
      <w:pStyle w:val="Header"/>
      <w:spacing w:after="19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7948" w14:textId="77777777" w:rsidR="00475E0E" w:rsidRDefault="00475E0E">
    <w:pPr>
      <w:pStyle w:val="Header"/>
      <w:spacing w:after="1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B20AD"/>
    <w:multiLevelType w:val="multilevel"/>
    <w:tmpl w:val="6CC8BE82"/>
    <w:lvl w:ilvl="0">
      <w:start w:val="1"/>
      <w:numFmt w:val="decimal"/>
      <w:pStyle w:val="Heading1"/>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pStyle w:val="Numeracija"/>
      <w:isLgl/>
      <w:lvlText w:val="%1.%2.%3"/>
      <w:lvlJc w:val="left"/>
      <w:pPr>
        <w:ind w:left="1004"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AD83FA4"/>
    <w:multiLevelType w:val="multilevel"/>
    <w:tmpl w:val="53845B28"/>
    <w:styleLink w:val="CurrentList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34173166">
    <w:abstractNumId w:val="1"/>
  </w:num>
  <w:num w:numId="2" w16cid:durableId="93062869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99"/>
    <w:rsid w:val="00002DA0"/>
    <w:rsid w:val="00003868"/>
    <w:rsid w:val="00005E10"/>
    <w:rsid w:val="00007532"/>
    <w:rsid w:val="00012205"/>
    <w:rsid w:val="0001422A"/>
    <w:rsid w:val="00015C5E"/>
    <w:rsid w:val="00015DE7"/>
    <w:rsid w:val="00017AFA"/>
    <w:rsid w:val="00017EF9"/>
    <w:rsid w:val="00017F23"/>
    <w:rsid w:val="00020DD4"/>
    <w:rsid w:val="00021B9F"/>
    <w:rsid w:val="000255FA"/>
    <w:rsid w:val="00025BC6"/>
    <w:rsid w:val="00026CF3"/>
    <w:rsid w:val="00027206"/>
    <w:rsid w:val="000300A7"/>
    <w:rsid w:val="00030EC9"/>
    <w:rsid w:val="00032F89"/>
    <w:rsid w:val="000331AE"/>
    <w:rsid w:val="000338C4"/>
    <w:rsid w:val="00033A47"/>
    <w:rsid w:val="000343F8"/>
    <w:rsid w:val="0003517E"/>
    <w:rsid w:val="00036B6D"/>
    <w:rsid w:val="00037E39"/>
    <w:rsid w:val="00040AD4"/>
    <w:rsid w:val="00041F40"/>
    <w:rsid w:val="000424AE"/>
    <w:rsid w:val="0004449A"/>
    <w:rsid w:val="00044B38"/>
    <w:rsid w:val="00044D25"/>
    <w:rsid w:val="000464A6"/>
    <w:rsid w:val="00046797"/>
    <w:rsid w:val="00046BEB"/>
    <w:rsid w:val="00050578"/>
    <w:rsid w:val="0005346E"/>
    <w:rsid w:val="000534B0"/>
    <w:rsid w:val="00054242"/>
    <w:rsid w:val="000565AA"/>
    <w:rsid w:val="000600AA"/>
    <w:rsid w:val="0006134D"/>
    <w:rsid w:val="0006230A"/>
    <w:rsid w:val="00062937"/>
    <w:rsid w:val="00064115"/>
    <w:rsid w:val="0006618C"/>
    <w:rsid w:val="000661CD"/>
    <w:rsid w:val="00066810"/>
    <w:rsid w:val="00066AF9"/>
    <w:rsid w:val="00067521"/>
    <w:rsid w:val="000700DB"/>
    <w:rsid w:val="000702DA"/>
    <w:rsid w:val="00070950"/>
    <w:rsid w:val="00070A71"/>
    <w:rsid w:val="000715BF"/>
    <w:rsid w:val="00071964"/>
    <w:rsid w:val="00072698"/>
    <w:rsid w:val="00080B28"/>
    <w:rsid w:val="000831BC"/>
    <w:rsid w:val="00083F4D"/>
    <w:rsid w:val="00084BD5"/>
    <w:rsid w:val="00085D14"/>
    <w:rsid w:val="000877C3"/>
    <w:rsid w:val="00087C28"/>
    <w:rsid w:val="00087D8A"/>
    <w:rsid w:val="00090017"/>
    <w:rsid w:val="00092340"/>
    <w:rsid w:val="0009282C"/>
    <w:rsid w:val="0009374D"/>
    <w:rsid w:val="000943B6"/>
    <w:rsid w:val="00094DE0"/>
    <w:rsid w:val="00095064"/>
    <w:rsid w:val="000975B1"/>
    <w:rsid w:val="00097828"/>
    <w:rsid w:val="00097943"/>
    <w:rsid w:val="000A0BAD"/>
    <w:rsid w:val="000A28DF"/>
    <w:rsid w:val="000A2F46"/>
    <w:rsid w:val="000A540B"/>
    <w:rsid w:val="000A6C41"/>
    <w:rsid w:val="000A7091"/>
    <w:rsid w:val="000B0A63"/>
    <w:rsid w:val="000B1040"/>
    <w:rsid w:val="000B1057"/>
    <w:rsid w:val="000B44C4"/>
    <w:rsid w:val="000B5518"/>
    <w:rsid w:val="000B7587"/>
    <w:rsid w:val="000B7890"/>
    <w:rsid w:val="000B7ACF"/>
    <w:rsid w:val="000C3138"/>
    <w:rsid w:val="000C51DD"/>
    <w:rsid w:val="000C5428"/>
    <w:rsid w:val="000D0250"/>
    <w:rsid w:val="000D049E"/>
    <w:rsid w:val="000D1152"/>
    <w:rsid w:val="000D2359"/>
    <w:rsid w:val="000D330B"/>
    <w:rsid w:val="000D33E6"/>
    <w:rsid w:val="000D5E6E"/>
    <w:rsid w:val="000D6871"/>
    <w:rsid w:val="000E1EFA"/>
    <w:rsid w:val="000E225E"/>
    <w:rsid w:val="000E6ACC"/>
    <w:rsid w:val="000E7258"/>
    <w:rsid w:val="000F38A4"/>
    <w:rsid w:val="000F3B31"/>
    <w:rsid w:val="000F66F3"/>
    <w:rsid w:val="000F673C"/>
    <w:rsid w:val="000F6902"/>
    <w:rsid w:val="000F799E"/>
    <w:rsid w:val="0010045C"/>
    <w:rsid w:val="00101319"/>
    <w:rsid w:val="00101B09"/>
    <w:rsid w:val="0010253F"/>
    <w:rsid w:val="00102796"/>
    <w:rsid w:val="001027AC"/>
    <w:rsid w:val="00102899"/>
    <w:rsid w:val="00103D8A"/>
    <w:rsid w:val="001052A0"/>
    <w:rsid w:val="0010542A"/>
    <w:rsid w:val="00105C17"/>
    <w:rsid w:val="00106603"/>
    <w:rsid w:val="00106C91"/>
    <w:rsid w:val="00110FE0"/>
    <w:rsid w:val="00111092"/>
    <w:rsid w:val="00113945"/>
    <w:rsid w:val="00113FBC"/>
    <w:rsid w:val="00115151"/>
    <w:rsid w:val="00122BCD"/>
    <w:rsid w:val="00123540"/>
    <w:rsid w:val="00125424"/>
    <w:rsid w:val="00126AD4"/>
    <w:rsid w:val="00131553"/>
    <w:rsid w:val="0013228A"/>
    <w:rsid w:val="0013366F"/>
    <w:rsid w:val="0013434C"/>
    <w:rsid w:val="00136280"/>
    <w:rsid w:val="00136534"/>
    <w:rsid w:val="0014388F"/>
    <w:rsid w:val="00143897"/>
    <w:rsid w:val="00145F7C"/>
    <w:rsid w:val="00153A58"/>
    <w:rsid w:val="0015452F"/>
    <w:rsid w:val="001547C0"/>
    <w:rsid w:val="0015525E"/>
    <w:rsid w:val="0015592D"/>
    <w:rsid w:val="00155EBB"/>
    <w:rsid w:val="0015656C"/>
    <w:rsid w:val="00157CA1"/>
    <w:rsid w:val="001604AC"/>
    <w:rsid w:val="00160A50"/>
    <w:rsid w:val="001616CC"/>
    <w:rsid w:val="001623C4"/>
    <w:rsid w:val="0016252D"/>
    <w:rsid w:val="00165887"/>
    <w:rsid w:val="00171C54"/>
    <w:rsid w:val="00172879"/>
    <w:rsid w:val="001734A8"/>
    <w:rsid w:val="00174705"/>
    <w:rsid w:val="00176313"/>
    <w:rsid w:val="00182C3B"/>
    <w:rsid w:val="00182DF5"/>
    <w:rsid w:val="00183331"/>
    <w:rsid w:val="001852C5"/>
    <w:rsid w:val="00185A42"/>
    <w:rsid w:val="00186743"/>
    <w:rsid w:val="00186BED"/>
    <w:rsid w:val="0019051A"/>
    <w:rsid w:val="00192A87"/>
    <w:rsid w:val="00193153"/>
    <w:rsid w:val="001951F9"/>
    <w:rsid w:val="00195933"/>
    <w:rsid w:val="00196E81"/>
    <w:rsid w:val="00196EF6"/>
    <w:rsid w:val="0019711E"/>
    <w:rsid w:val="00197A19"/>
    <w:rsid w:val="00197E74"/>
    <w:rsid w:val="001A0649"/>
    <w:rsid w:val="001A1468"/>
    <w:rsid w:val="001A17CC"/>
    <w:rsid w:val="001A18F1"/>
    <w:rsid w:val="001A2C28"/>
    <w:rsid w:val="001A2FBC"/>
    <w:rsid w:val="001A3611"/>
    <w:rsid w:val="001A379A"/>
    <w:rsid w:val="001A5323"/>
    <w:rsid w:val="001A5E3C"/>
    <w:rsid w:val="001B13A2"/>
    <w:rsid w:val="001B4B71"/>
    <w:rsid w:val="001B577C"/>
    <w:rsid w:val="001B70C1"/>
    <w:rsid w:val="001C21B4"/>
    <w:rsid w:val="001C24E8"/>
    <w:rsid w:val="001C3A21"/>
    <w:rsid w:val="001C3DED"/>
    <w:rsid w:val="001C5F54"/>
    <w:rsid w:val="001C6667"/>
    <w:rsid w:val="001C6898"/>
    <w:rsid w:val="001D0555"/>
    <w:rsid w:val="001D1A16"/>
    <w:rsid w:val="001D4554"/>
    <w:rsid w:val="001D5EC4"/>
    <w:rsid w:val="001D71CF"/>
    <w:rsid w:val="001E094C"/>
    <w:rsid w:val="001E0A34"/>
    <w:rsid w:val="001E1493"/>
    <w:rsid w:val="001E42D1"/>
    <w:rsid w:val="001E6281"/>
    <w:rsid w:val="001E7F82"/>
    <w:rsid w:val="001F0228"/>
    <w:rsid w:val="001F0F05"/>
    <w:rsid w:val="001F13B5"/>
    <w:rsid w:val="001F174E"/>
    <w:rsid w:val="001F23FE"/>
    <w:rsid w:val="001F3BF7"/>
    <w:rsid w:val="001F4A5F"/>
    <w:rsid w:val="001F4E89"/>
    <w:rsid w:val="00201EEB"/>
    <w:rsid w:val="0020263D"/>
    <w:rsid w:val="00203250"/>
    <w:rsid w:val="00203784"/>
    <w:rsid w:val="00203A48"/>
    <w:rsid w:val="00203ABF"/>
    <w:rsid w:val="00204594"/>
    <w:rsid w:val="002049FA"/>
    <w:rsid w:val="00205E24"/>
    <w:rsid w:val="002070DC"/>
    <w:rsid w:val="00211117"/>
    <w:rsid w:val="002117EF"/>
    <w:rsid w:val="00211907"/>
    <w:rsid w:val="00211EB4"/>
    <w:rsid w:val="00213005"/>
    <w:rsid w:val="00213F8E"/>
    <w:rsid w:val="00214610"/>
    <w:rsid w:val="002150BE"/>
    <w:rsid w:val="00215C32"/>
    <w:rsid w:val="00216276"/>
    <w:rsid w:val="002167DF"/>
    <w:rsid w:val="0021689A"/>
    <w:rsid w:val="00216C07"/>
    <w:rsid w:val="00221434"/>
    <w:rsid w:val="00222E26"/>
    <w:rsid w:val="002230C6"/>
    <w:rsid w:val="0022328D"/>
    <w:rsid w:val="0022368B"/>
    <w:rsid w:val="00225153"/>
    <w:rsid w:val="002265A8"/>
    <w:rsid w:val="002317D0"/>
    <w:rsid w:val="00231BF3"/>
    <w:rsid w:val="00231E32"/>
    <w:rsid w:val="00232D07"/>
    <w:rsid w:val="002346C4"/>
    <w:rsid w:val="00234A18"/>
    <w:rsid w:val="00235DE5"/>
    <w:rsid w:val="00235E7F"/>
    <w:rsid w:val="00237BB7"/>
    <w:rsid w:val="00237DC7"/>
    <w:rsid w:val="00242EF7"/>
    <w:rsid w:val="00242F37"/>
    <w:rsid w:val="0024434C"/>
    <w:rsid w:val="00245CB7"/>
    <w:rsid w:val="00246B8A"/>
    <w:rsid w:val="00247061"/>
    <w:rsid w:val="0024712B"/>
    <w:rsid w:val="00253455"/>
    <w:rsid w:val="002540EF"/>
    <w:rsid w:val="00254A96"/>
    <w:rsid w:val="00254E64"/>
    <w:rsid w:val="00255C25"/>
    <w:rsid w:val="00260098"/>
    <w:rsid w:val="00261262"/>
    <w:rsid w:val="00265534"/>
    <w:rsid w:val="00266260"/>
    <w:rsid w:val="00266C82"/>
    <w:rsid w:val="00267113"/>
    <w:rsid w:val="002700A5"/>
    <w:rsid w:val="00270672"/>
    <w:rsid w:val="00271229"/>
    <w:rsid w:val="00271632"/>
    <w:rsid w:val="00272B29"/>
    <w:rsid w:val="002762E9"/>
    <w:rsid w:val="00280027"/>
    <w:rsid w:val="00280BE1"/>
    <w:rsid w:val="00280F82"/>
    <w:rsid w:val="00282004"/>
    <w:rsid w:val="002821A2"/>
    <w:rsid w:val="00282979"/>
    <w:rsid w:val="00282BD1"/>
    <w:rsid w:val="00284D9D"/>
    <w:rsid w:val="002861CD"/>
    <w:rsid w:val="0028748C"/>
    <w:rsid w:val="00287AB3"/>
    <w:rsid w:val="0029041C"/>
    <w:rsid w:val="002919F0"/>
    <w:rsid w:val="00291F8F"/>
    <w:rsid w:val="00293B7B"/>
    <w:rsid w:val="002947F0"/>
    <w:rsid w:val="0029592B"/>
    <w:rsid w:val="002959E1"/>
    <w:rsid w:val="00297DE1"/>
    <w:rsid w:val="00297EC8"/>
    <w:rsid w:val="002A151C"/>
    <w:rsid w:val="002A26AE"/>
    <w:rsid w:val="002A53FF"/>
    <w:rsid w:val="002A66B1"/>
    <w:rsid w:val="002A6778"/>
    <w:rsid w:val="002A7530"/>
    <w:rsid w:val="002A7B60"/>
    <w:rsid w:val="002B0A3F"/>
    <w:rsid w:val="002B0ADE"/>
    <w:rsid w:val="002B112A"/>
    <w:rsid w:val="002B1B74"/>
    <w:rsid w:val="002B2836"/>
    <w:rsid w:val="002B2D29"/>
    <w:rsid w:val="002B323B"/>
    <w:rsid w:val="002B3D9A"/>
    <w:rsid w:val="002B5CF8"/>
    <w:rsid w:val="002C0046"/>
    <w:rsid w:val="002C02C9"/>
    <w:rsid w:val="002C0C2D"/>
    <w:rsid w:val="002C1638"/>
    <w:rsid w:val="002C3BE6"/>
    <w:rsid w:val="002C50DE"/>
    <w:rsid w:val="002C53F1"/>
    <w:rsid w:val="002C5A66"/>
    <w:rsid w:val="002C5A9C"/>
    <w:rsid w:val="002C62A7"/>
    <w:rsid w:val="002C68D4"/>
    <w:rsid w:val="002D0153"/>
    <w:rsid w:val="002D0800"/>
    <w:rsid w:val="002D0EE4"/>
    <w:rsid w:val="002D116E"/>
    <w:rsid w:val="002D1F3E"/>
    <w:rsid w:val="002D206A"/>
    <w:rsid w:val="002D22F7"/>
    <w:rsid w:val="002D37E4"/>
    <w:rsid w:val="002D3D95"/>
    <w:rsid w:val="002D4080"/>
    <w:rsid w:val="002D456A"/>
    <w:rsid w:val="002D4784"/>
    <w:rsid w:val="002D69DC"/>
    <w:rsid w:val="002D6E43"/>
    <w:rsid w:val="002E1B17"/>
    <w:rsid w:val="002E22BB"/>
    <w:rsid w:val="002E4C3C"/>
    <w:rsid w:val="002E5BB6"/>
    <w:rsid w:val="002E7170"/>
    <w:rsid w:val="002E74B0"/>
    <w:rsid w:val="002E77DF"/>
    <w:rsid w:val="002E7D06"/>
    <w:rsid w:val="002F05CA"/>
    <w:rsid w:val="002F0B62"/>
    <w:rsid w:val="002F1952"/>
    <w:rsid w:val="002F1FF7"/>
    <w:rsid w:val="002F2763"/>
    <w:rsid w:val="002F2F5B"/>
    <w:rsid w:val="002F6381"/>
    <w:rsid w:val="002F6E1F"/>
    <w:rsid w:val="002F7322"/>
    <w:rsid w:val="002F74EF"/>
    <w:rsid w:val="002F77D8"/>
    <w:rsid w:val="00304E27"/>
    <w:rsid w:val="0030624F"/>
    <w:rsid w:val="00306580"/>
    <w:rsid w:val="00306752"/>
    <w:rsid w:val="00306CDE"/>
    <w:rsid w:val="003070E1"/>
    <w:rsid w:val="0030739E"/>
    <w:rsid w:val="00307D46"/>
    <w:rsid w:val="00310AB2"/>
    <w:rsid w:val="00311D10"/>
    <w:rsid w:val="003134A6"/>
    <w:rsid w:val="00313D3A"/>
    <w:rsid w:val="00315684"/>
    <w:rsid w:val="00315E3F"/>
    <w:rsid w:val="003170BD"/>
    <w:rsid w:val="00317515"/>
    <w:rsid w:val="00317FB2"/>
    <w:rsid w:val="00320157"/>
    <w:rsid w:val="00323106"/>
    <w:rsid w:val="003241CD"/>
    <w:rsid w:val="003249E6"/>
    <w:rsid w:val="00325937"/>
    <w:rsid w:val="00326825"/>
    <w:rsid w:val="00330B8F"/>
    <w:rsid w:val="00331BB7"/>
    <w:rsid w:val="00331C61"/>
    <w:rsid w:val="003321A8"/>
    <w:rsid w:val="0033299F"/>
    <w:rsid w:val="00332EE8"/>
    <w:rsid w:val="003330F6"/>
    <w:rsid w:val="00333EBE"/>
    <w:rsid w:val="003351F6"/>
    <w:rsid w:val="00341514"/>
    <w:rsid w:val="00341A83"/>
    <w:rsid w:val="003432E1"/>
    <w:rsid w:val="003441CF"/>
    <w:rsid w:val="00346476"/>
    <w:rsid w:val="003501DB"/>
    <w:rsid w:val="00350CA2"/>
    <w:rsid w:val="0035106A"/>
    <w:rsid w:val="0035121C"/>
    <w:rsid w:val="00351621"/>
    <w:rsid w:val="003519CB"/>
    <w:rsid w:val="003538BE"/>
    <w:rsid w:val="00354F7A"/>
    <w:rsid w:val="00355CB6"/>
    <w:rsid w:val="00356508"/>
    <w:rsid w:val="00356C6D"/>
    <w:rsid w:val="00357FB5"/>
    <w:rsid w:val="0036142A"/>
    <w:rsid w:val="003615DA"/>
    <w:rsid w:val="003621B0"/>
    <w:rsid w:val="003622D3"/>
    <w:rsid w:val="00362560"/>
    <w:rsid w:val="003639AF"/>
    <w:rsid w:val="00363F8C"/>
    <w:rsid w:val="00366233"/>
    <w:rsid w:val="003662D6"/>
    <w:rsid w:val="003663E8"/>
    <w:rsid w:val="00366A28"/>
    <w:rsid w:val="00372939"/>
    <w:rsid w:val="00372B08"/>
    <w:rsid w:val="00372BE8"/>
    <w:rsid w:val="00372F8E"/>
    <w:rsid w:val="00373101"/>
    <w:rsid w:val="0037538A"/>
    <w:rsid w:val="00375DB8"/>
    <w:rsid w:val="00376617"/>
    <w:rsid w:val="0037690F"/>
    <w:rsid w:val="00377411"/>
    <w:rsid w:val="00382283"/>
    <w:rsid w:val="003833F5"/>
    <w:rsid w:val="003911BA"/>
    <w:rsid w:val="003947E8"/>
    <w:rsid w:val="00395AF1"/>
    <w:rsid w:val="003A120E"/>
    <w:rsid w:val="003A1C98"/>
    <w:rsid w:val="003A6CBF"/>
    <w:rsid w:val="003B070E"/>
    <w:rsid w:val="003B16CE"/>
    <w:rsid w:val="003B6E94"/>
    <w:rsid w:val="003B70DB"/>
    <w:rsid w:val="003B7B13"/>
    <w:rsid w:val="003B7E9E"/>
    <w:rsid w:val="003C0FC6"/>
    <w:rsid w:val="003C3216"/>
    <w:rsid w:val="003C454A"/>
    <w:rsid w:val="003C5AEB"/>
    <w:rsid w:val="003C7879"/>
    <w:rsid w:val="003D2F29"/>
    <w:rsid w:val="003D3CAD"/>
    <w:rsid w:val="003D40CA"/>
    <w:rsid w:val="003D4712"/>
    <w:rsid w:val="003D4F91"/>
    <w:rsid w:val="003D561C"/>
    <w:rsid w:val="003E0D19"/>
    <w:rsid w:val="003E1BCE"/>
    <w:rsid w:val="003E3223"/>
    <w:rsid w:val="003E348B"/>
    <w:rsid w:val="003E38CE"/>
    <w:rsid w:val="003E39E9"/>
    <w:rsid w:val="003E3A3E"/>
    <w:rsid w:val="003E52A0"/>
    <w:rsid w:val="003E7C3C"/>
    <w:rsid w:val="003E7E54"/>
    <w:rsid w:val="003E7E8F"/>
    <w:rsid w:val="003F0BB6"/>
    <w:rsid w:val="003F424E"/>
    <w:rsid w:val="003F486C"/>
    <w:rsid w:val="003F4DEA"/>
    <w:rsid w:val="003F5DC3"/>
    <w:rsid w:val="003F79E7"/>
    <w:rsid w:val="00400263"/>
    <w:rsid w:val="0040065C"/>
    <w:rsid w:val="0040123B"/>
    <w:rsid w:val="00401430"/>
    <w:rsid w:val="00403A75"/>
    <w:rsid w:val="004045E4"/>
    <w:rsid w:val="00404BDB"/>
    <w:rsid w:val="00404D04"/>
    <w:rsid w:val="00405AB4"/>
    <w:rsid w:val="00412D86"/>
    <w:rsid w:val="00413890"/>
    <w:rsid w:val="00414230"/>
    <w:rsid w:val="004174DC"/>
    <w:rsid w:val="00420BC7"/>
    <w:rsid w:val="00421930"/>
    <w:rsid w:val="00422BAC"/>
    <w:rsid w:val="00423094"/>
    <w:rsid w:val="004235F1"/>
    <w:rsid w:val="00423986"/>
    <w:rsid w:val="00423F53"/>
    <w:rsid w:val="00427E8B"/>
    <w:rsid w:val="00430283"/>
    <w:rsid w:val="0043088C"/>
    <w:rsid w:val="00432E95"/>
    <w:rsid w:val="00434519"/>
    <w:rsid w:val="00435892"/>
    <w:rsid w:val="00436995"/>
    <w:rsid w:val="00437441"/>
    <w:rsid w:val="0043776B"/>
    <w:rsid w:val="00441239"/>
    <w:rsid w:val="00442F97"/>
    <w:rsid w:val="00443A47"/>
    <w:rsid w:val="00446034"/>
    <w:rsid w:val="0044623B"/>
    <w:rsid w:val="0044630A"/>
    <w:rsid w:val="00447D6E"/>
    <w:rsid w:val="004503D2"/>
    <w:rsid w:val="00450AFA"/>
    <w:rsid w:val="00451F34"/>
    <w:rsid w:val="00453319"/>
    <w:rsid w:val="00455DA2"/>
    <w:rsid w:val="00455E38"/>
    <w:rsid w:val="00456161"/>
    <w:rsid w:val="004566E4"/>
    <w:rsid w:val="00456B53"/>
    <w:rsid w:val="0045732C"/>
    <w:rsid w:val="0045780E"/>
    <w:rsid w:val="00457C06"/>
    <w:rsid w:val="00457E2E"/>
    <w:rsid w:val="00460299"/>
    <w:rsid w:val="0046083E"/>
    <w:rsid w:val="00461EFE"/>
    <w:rsid w:val="00463260"/>
    <w:rsid w:val="00463C75"/>
    <w:rsid w:val="00463E0B"/>
    <w:rsid w:val="0046422E"/>
    <w:rsid w:val="00464A67"/>
    <w:rsid w:val="00466EE7"/>
    <w:rsid w:val="004674A1"/>
    <w:rsid w:val="00467EA3"/>
    <w:rsid w:val="00470820"/>
    <w:rsid w:val="00472B1A"/>
    <w:rsid w:val="00472E08"/>
    <w:rsid w:val="0047408B"/>
    <w:rsid w:val="004741BB"/>
    <w:rsid w:val="00475BDC"/>
    <w:rsid w:val="00475E0E"/>
    <w:rsid w:val="00476260"/>
    <w:rsid w:val="00480BBA"/>
    <w:rsid w:val="0048115F"/>
    <w:rsid w:val="00481ACF"/>
    <w:rsid w:val="00483443"/>
    <w:rsid w:val="004842AA"/>
    <w:rsid w:val="00484F90"/>
    <w:rsid w:val="00485CE2"/>
    <w:rsid w:val="00493FBA"/>
    <w:rsid w:val="00495076"/>
    <w:rsid w:val="004952EF"/>
    <w:rsid w:val="0049685D"/>
    <w:rsid w:val="00497F71"/>
    <w:rsid w:val="004A0B23"/>
    <w:rsid w:val="004A19EE"/>
    <w:rsid w:val="004A2026"/>
    <w:rsid w:val="004A2F59"/>
    <w:rsid w:val="004A3A17"/>
    <w:rsid w:val="004A43BD"/>
    <w:rsid w:val="004A5474"/>
    <w:rsid w:val="004A7AC3"/>
    <w:rsid w:val="004B0787"/>
    <w:rsid w:val="004B1372"/>
    <w:rsid w:val="004B2313"/>
    <w:rsid w:val="004B2738"/>
    <w:rsid w:val="004B6724"/>
    <w:rsid w:val="004B69CF"/>
    <w:rsid w:val="004C00A1"/>
    <w:rsid w:val="004C2062"/>
    <w:rsid w:val="004C21D4"/>
    <w:rsid w:val="004C2264"/>
    <w:rsid w:val="004C2432"/>
    <w:rsid w:val="004C2D3E"/>
    <w:rsid w:val="004C31EB"/>
    <w:rsid w:val="004C5487"/>
    <w:rsid w:val="004C54EA"/>
    <w:rsid w:val="004C58AF"/>
    <w:rsid w:val="004C603F"/>
    <w:rsid w:val="004C771B"/>
    <w:rsid w:val="004D1086"/>
    <w:rsid w:val="004D2096"/>
    <w:rsid w:val="004D5577"/>
    <w:rsid w:val="004D577D"/>
    <w:rsid w:val="004D5A98"/>
    <w:rsid w:val="004D5AE2"/>
    <w:rsid w:val="004D683B"/>
    <w:rsid w:val="004D71DA"/>
    <w:rsid w:val="004D7AF8"/>
    <w:rsid w:val="004D7B61"/>
    <w:rsid w:val="004E028B"/>
    <w:rsid w:val="004E3C9D"/>
    <w:rsid w:val="004E441D"/>
    <w:rsid w:val="004E5586"/>
    <w:rsid w:val="004E615A"/>
    <w:rsid w:val="004E72CF"/>
    <w:rsid w:val="004E72F4"/>
    <w:rsid w:val="004F08FB"/>
    <w:rsid w:val="004F101D"/>
    <w:rsid w:val="004F214A"/>
    <w:rsid w:val="004F258A"/>
    <w:rsid w:val="004F609E"/>
    <w:rsid w:val="004F794C"/>
    <w:rsid w:val="005031D7"/>
    <w:rsid w:val="00503254"/>
    <w:rsid w:val="0050381C"/>
    <w:rsid w:val="00503B55"/>
    <w:rsid w:val="00503FAA"/>
    <w:rsid w:val="005040A4"/>
    <w:rsid w:val="005049C2"/>
    <w:rsid w:val="00504DD2"/>
    <w:rsid w:val="00504E97"/>
    <w:rsid w:val="00505E47"/>
    <w:rsid w:val="005062F3"/>
    <w:rsid w:val="00507A36"/>
    <w:rsid w:val="00510C61"/>
    <w:rsid w:val="0051148F"/>
    <w:rsid w:val="00511C1C"/>
    <w:rsid w:val="00511DA8"/>
    <w:rsid w:val="00513A55"/>
    <w:rsid w:val="00515C3C"/>
    <w:rsid w:val="005167BE"/>
    <w:rsid w:val="005206B9"/>
    <w:rsid w:val="0052191F"/>
    <w:rsid w:val="00522DBC"/>
    <w:rsid w:val="005231EA"/>
    <w:rsid w:val="00527E91"/>
    <w:rsid w:val="005302BA"/>
    <w:rsid w:val="005302C6"/>
    <w:rsid w:val="00530CFE"/>
    <w:rsid w:val="00530DD9"/>
    <w:rsid w:val="005311E2"/>
    <w:rsid w:val="00532144"/>
    <w:rsid w:val="005321CC"/>
    <w:rsid w:val="00533115"/>
    <w:rsid w:val="0053319F"/>
    <w:rsid w:val="0053437A"/>
    <w:rsid w:val="00536119"/>
    <w:rsid w:val="00543549"/>
    <w:rsid w:val="0054418E"/>
    <w:rsid w:val="00544BD3"/>
    <w:rsid w:val="0054537C"/>
    <w:rsid w:val="005453F7"/>
    <w:rsid w:val="00547871"/>
    <w:rsid w:val="00550B5F"/>
    <w:rsid w:val="00550FD5"/>
    <w:rsid w:val="005532C4"/>
    <w:rsid w:val="0055475C"/>
    <w:rsid w:val="0055757C"/>
    <w:rsid w:val="005579F7"/>
    <w:rsid w:val="00561954"/>
    <w:rsid w:val="00561E45"/>
    <w:rsid w:val="005648E7"/>
    <w:rsid w:val="005652C7"/>
    <w:rsid w:val="00570A04"/>
    <w:rsid w:val="005712F8"/>
    <w:rsid w:val="00572099"/>
    <w:rsid w:val="00572A23"/>
    <w:rsid w:val="005731F7"/>
    <w:rsid w:val="005749D4"/>
    <w:rsid w:val="0057793B"/>
    <w:rsid w:val="00577BE2"/>
    <w:rsid w:val="00580CB8"/>
    <w:rsid w:val="00581C75"/>
    <w:rsid w:val="005829E8"/>
    <w:rsid w:val="0058421A"/>
    <w:rsid w:val="0058529D"/>
    <w:rsid w:val="00590724"/>
    <w:rsid w:val="00590AC4"/>
    <w:rsid w:val="0059131B"/>
    <w:rsid w:val="00592ADE"/>
    <w:rsid w:val="00593932"/>
    <w:rsid w:val="00595D62"/>
    <w:rsid w:val="00596D34"/>
    <w:rsid w:val="005A20D3"/>
    <w:rsid w:val="005A24DD"/>
    <w:rsid w:val="005A37C6"/>
    <w:rsid w:val="005A3844"/>
    <w:rsid w:val="005A5C2F"/>
    <w:rsid w:val="005A702E"/>
    <w:rsid w:val="005B008C"/>
    <w:rsid w:val="005B05DC"/>
    <w:rsid w:val="005B1128"/>
    <w:rsid w:val="005B22B9"/>
    <w:rsid w:val="005B2795"/>
    <w:rsid w:val="005B3625"/>
    <w:rsid w:val="005B3AB2"/>
    <w:rsid w:val="005B45F6"/>
    <w:rsid w:val="005B6653"/>
    <w:rsid w:val="005B716B"/>
    <w:rsid w:val="005C2266"/>
    <w:rsid w:val="005C2F7A"/>
    <w:rsid w:val="005C4F2B"/>
    <w:rsid w:val="005C55D6"/>
    <w:rsid w:val="005C6EF7"/>
    <w:rsid w:val="005C7438"/>
    <w:rsid w:val="005D07AF"/>
    <w:rsid w:val="005D528C"/>
    <w:rsid w:val="005D5459"/>
    <w:rsid w:val="005D56E5"/>
    <w:rsid w:val="005D56EF"/>
    <w:rsid w:val="005D5FE0"/>
    <w:rsid w:val="005D6C32"/>
    <w:rsid w:val="005D6D8A"/>
    <w:rsid w:val="005D6F06"/>
    <w:rsid w:val="005D7C74"/>
    <w:rsid w:val="005E1C58"/>
    <w:rsid w:val="005E2FCE"/>
    <w:rsid w:val="005E34D2"/>
    <w:rsid w:val="005E366D"/>
    <w:rsid w:val="005E5758"/>
    <w:rsid w:val="005E5781"/>
    <w:rsid w:val="005E5BBA"/>
    <w:rsid w:val="005E5EAB"/>
    <w:rsid w:val="005E6E7D"/>
    <w:rsid w:val="005E7432"/>
    <w:rsid w:val="005F027C"/>
    <w:rsid w:val="005F0700"/>
    <w:rsid w:val="005F1CAB"/>
    <w:rsid w:val="005F34BD"/>
    <w:rsid w:val="005F56A8"/>
    <w:rsid w:val="005F5ED3"/>
    <w:rsid w:val="005F66A2"/>
    <w:rsid w:val="005F758A"/>
    <w:rsid w:val="005F7CDC"/>
    <w:rsid w:val="005F7F3E"/>
    <w:rsid w:val="00600174"/>
    <w:rsid w:val="0060132F"/>
    <w:rsid w:val="006016BD"/>
    <w:rsid w:val="0060391D"/>
    <w:rsid w:val="00603A79"/>
    <w:rsid w:val="0060427C"/>
    <w:rsid w:val="00605D4A"/>
    <w:rsid w:val="00605EB5"/>
    <w:rsid w:val="0060759F"/>
    <w:rsid w:val="0060782C"/>
    <w:rsid w:val="006117C2"/>
    <w:rsid w:val="006127F6"/>
    <w:rsid w:val="0061309A"/>
    <w:rsid w:val="0061342B"/>
    <w:rsid w:val="0061480C"/>
    <w:rsid w:val="00615C9D"/>
    <w:rsid w:val="006165F7"/>
    <w:rsid w:val="00617336"/>
    <w:rsid w:val="00620E7D"/>
    <w:rsid w:val="00621848"/>
    <w:rsid w:val="00624285"/>
    <w:rsid w:val="00624C0B"/>
    <w:rsid w:val="006254AF"/>
    <w:rsid w:val="0062550F"/>
    <w:rsid w:val="0063069C"/>
    <w:rsid w:val="006318B1"/>
    <w:rsid w:val="00632186"/>
    <w:rsid w:val="00632231"/>
    <w:rsid w:val="006324CD"/>
    <w:rsid w:val="00632EEF"/>
    <w:rsid w:val="00633755"/>
    <w:rsid w:val="00634781"/>
    <w:rsid w:val="006365BC"/>
    <w:rsid w:val="00636973"/>
    <w:rsid w:val="0064025E"/>
    <w:rsid w:val="0064136F"/>
    <w:rsid w:val="00643542"/>
    <w:rsid w:val="0064389E"/>
    <w:rsid w:val="00643C61"/>
    <w:rsid w:val="00647848"/>
    <w:rsid w:val="00652822"/>
    <w:rsid w:val="006529F5"/>
    <w:rsid w:val="00653AE4"/>
    <w:rsid w:val="006555F5"/>
    <w:rsid w:val="00655FAA"/>
    <w:rsid w:val="00656842"/>
    <w:rsid w:val="00656932"/>
    <w:rsid w:val="00656E5C"/>
    <w:rsid w:val="00657552"/>
    <w:rsid w:val="00657AC1"/>
    <w:rsid w:val="00657B94"/>
    <w:rsid w:val="00660866"/>
    <w:rsid w:val="00660E8E"/>
    <w:rsid w:val="00661C33"/>
    <w:rsid w:val="00662941"/>
    <w:rsid w:val="00663F2B"/>
    <w:rsid w:val="006640E3"/>
    <w:rsid w:val="006644F7"/>
    <w:rsid w:val="0066528C"/>
    <w:rsid w:val="006662FE"/>
    <w:rsid w:val="00666618"/>
    <w:rsid w:val="00667307"/>
    <w:rsid w:val="006708B5"/>
    <w:rsid w:val="0067138A"/>
    <w:rsid w:val="00671417"/>
    <w:rsid w:val="00671770"/>
    <w:rsid w:val="00672BEB"/>
    <w:rsid w:val="0067399E"/>
    <w:rsid w:val="00673BC9"/>
    <w:rsid w:val="006745E6"/>
    <w:rsid w:val="006752DE"/>
    <w:rsid w:val="0068087C"/>
    <w:rsid w:val="00680B0C"/>
    <w:rsid w:val="0068141D"/>
    <w:rsid w:val="00684122"/>
    <w:rsid w:val="006843CC"/>
    <w:rsid w:val="006862B1"/>
    <w:rsid w:val="00686872"/>
    <w:rsid w:val="006875E9"/>
    <w:rsid w:val="00690A95"/>
    <w:rsid w:val="00692A40"/>
    <w:rsid w:val="00695A1F"/>
    <w:rsid w:val="00695FA4"/>
    <w:rsid w:val="00696526"/>
    <w:rsid w:val="00696BA3"/>
    <w:rsid w:val="0069763A"/>
    <w:rsid w:val="00697FFA"/>
    <w:rsid w:val="006A19C3"/>
    <w:rsid w:val="006A1B57"/>
    <w:rsid w:val="006A1E70"/>
    <w:rsid w:val="006A3A66"/>
    <w:rsid w:val="006A3E0C"/>
    <w:rsid w:val="006A3F0D"/>
    <w:rsid w:val="006A4C33"/>
    <w:rsid w:val="006A51FA"/>
    <w:rsid w:val="006A56A0"/>
    <w:rsid w:val="006A6436"/>
    <w:rsid w:val="006A7258"/>
    <w:rsid w:val="006B16FA"/>
    <w:rsid w:val="006B39BF"/>
    <w:rsid w:val="006B4D7F"/>
    <w:rsid w:val="006B5F3D"/>
    <w:rsid w:val="006C3672"/>
    <w:rsid w:val="006C3E81"/>
    <w:rsid w:val="006C4985"/>
    <w:rsid w:val="006C65CC"/>
    <w:rsid w:val="006C7CA0"/>
    <w:rsid w:val="006D0683"/>
    <w:rsid w:val="006D0FCF"/>
    <w:rsid w:val="006D1F73"/>
    <w:rsid w:val="006D275F"/>
    <w:rsid w:val="006D48EF"/>
    <w:rsid w:val="006D513B"/>
    <w:rsid w:val="006D528A"/>
    <w:rsid w:val="006D6F2D"/>
    <w:rsid w:val="006D7A84"/>
    <w:rsid w:val="006D7FB9"/>
    <w:rsid w:val="006E1E63"/>
    <w:rsid w:val="006E38BC"/>
    <w:rsid w:val="006E48A4"/>
    <w:rsid w:val="006E4C39"/>
    <w:rsid w:val="006E4EC4"/>
    <w:rsid w:val="006E7425"/>
    <w:rsid w:val="006F16A1"/>
    <w:rsid w:val="006F4163"/>
    <w:rsid w:val="006F484A"/>
    <w:rsid w:val="006F52B3"/>
    <w:rsid w:val="006F74A5"/>
    <w:rsid w:val="006F750C"/>
    <w:rsid w:val="006F75EE"/>
    <w:rsid w:val="00700185"/>
    <w:rsid w:val="00700F86"/>
    <w:rsid w:val="00703244"/>
    <w:rsid w:val="00703758"/>
    <w:rsid w:val="00704E6F"/>
    <w:rsid w:val="0070624D"/>
    <w:rsid w:val="007064B1"/>
    <w:rsid w:val="00710C18"/>
    <w:rsid w:val="00711E68"/>
    <w:rsid w:val="0071260A"/>
    <w:rsid w:val="0071543C"/>
    <w:rsid w:val="00715A48"/>
    <w:rsid w:val="00716B37"/>
    <w:rsid w:val="0071763D"/>
    <w:rsid w:val="00720700"/>
    <w:rsid w:val="00724C42"/>
    <w:rsid w:val="00726C2D"/>
    <w:rsid w:val="0072742A"/>
    <w:rsid w:val="00730508"/>
    <w:rsid w:val="007308EB"/>
    <w:rsid w:val="00731A46"/>
    <w:rsid w:val="0073210A"/>
    <w:rsid w:val="007321CC"/>
    <w:rsid w:val="007333FE"/>
    <w:rsid w:val="00734E9F"/>
    <w:rsid w:val="0073517A"/>
    <w:rsid w:val="007356F5"/>
    <w:rsid w:val="00736387"/>
    <w:rsid w:val="00736BA6"/>
    <w:rsid w:val="00737C28"/>
    <w:rsid w:val="00740449"/>
    <w:rsid w:val="007417CD"/>
    <w:rsid w:val="007423FA"/>
    <w:rsid w:val="007452FE"/>
    <w:rsid w:val="00746EEF"/>
    <w:rsid w:val="00747A12"/>
    <w:rsid w:val="00747F9D"/>
    <w:rsid w:val="00747FF9"/>
    <w:rsid w:val="00750C8B"/>
    <w:rsid w:val="007518C5"/>
    <w:rsid w:val="00751A6D"/>
    <w:rsid w:val="007528B0"/>
    <w:rsid w:val="0075311C"/>
    <w:rsid w:val="007537BB"/>
    <w:rsid w:val="007561ED"/>
    <w:rsid w:val="00757AA2"/>
    <w:rsid w:val="00757F42"/>
    <w:rsid w:val="007642B5"/>
    <w:rsid w:val="00765015"/>
    <w:rsid w:val="007670B2"/>
    <w:rsid w:val="00767D6C"/>
    <w:rsid w:val="0077194C"/>
    <w:rsid w:val="00771BB4"/>
    <w:rsid w:val="0077228B"/>
    <w:rsid w:val="00773D00"/>
    <w:rsid w:val="00776448"/>
    <w:rsid w:val="00777187"/>
    <w:rsid w:val="00781672"/>
    <w:rsid w:val="0078244F"/>
    <w:rsid w:val="00783992"/>
    <w:rsid w:val="00785322"/>
    <w:rsid w:val="0078588B"/>
    <w:rsid w:val="00786E08"/>
    <w:rsid w:val="00790399"/>
    <w:rsid w:val="00790D63"/>
    <w:rsid w:val="00791338"/>
    <w:rsid w:val="00791CB9"/>
    <w:rsid w:val="00794EEE"/>
    <w:rsid w:val="00796C5B"/>
    <w:rsid w:val="00796EE1"/>
    <w:rsid w:val="00797A2E"/>
    <w:rsid w:val="007A0C2C"/>
    <w:rsid w:val="007A16DF"/>
    <w:rsid w:val="007A2695"/>
    <w:rsid w:val="007A2845"/>
    <w:rsid w:val="007A2A41"/>
    <w:rsid w:val="007A6F68"/>
    <w:rsid w:val="007B2092"/>
    <w:rsid w:val="007B3729"/>
    <w:rsid w:val="007B3A0B"/>
    <w:rsid w:val="007B41D0"/>
    <w:rsid w:val="007B71A0"/>
    <w:rsid w:val="007C34A8"/>
    <w:rsid w:val="007C42E0"/>
    <w:rsid w:val="007C74DF"/>
    <w:rsid w:val="007D2CEF"/>
    <w:rsid w:val="007D32F2"/>
    <w:rsid w:val="007D444F"/>
    <w:rsid w:val="007D70B6"/>
    <w:rsid w:val="007D7ECF"/>
    <w:rsid w:val="007E248B"/>
    <w:rsid w:val="007E2CEA"/>
    <w:rsid w:val="007E3BB5"/>
    <w:rsid w:val="007E4BEF"/>
    <w:rsid w:val="007E5EBA"/>
    <w:rsid w:val="007F09FE"/>
    <w:rsid w:val="007F1440"/>
    <w:rsid w:val="007F2810"/>
    <w:rsid w:val="007F2D93"/>
    <w:rsid w:val="007F4027"/>
    <w:rsid w:val="007F453F"/>
    <w:rsid w:val="007F499B"/>
    <w:rsid w:val="007F4F1A"/>
    <w:rsid w:val="007F6583"/>
    <w:rsid w:val="007F6D14"/>
    <w:rsid w:val="007F78F1"/>
    <w:rsid w:val="00800851"/>
    <w:rsid w:val="00801DBA"/>
    <w:rsid w:val="00801E3F"/>
    <w:rsid w:val="00802254"/>
    <w:rsid w:val="008029B1"/>
    <w:rsid w:val="00802E31"/>
    <w:rsid w:val="00803A5E"/>
    <w:rsid w:val="0080616A"/>
    <w:rsid w:val="00807888"/>
    <w:rsid w:val="00807E86"/>
    <w:rsid w:val="0081026B"/>
    <w:rsid w:val="008105D3"/>
    <w:rsid w:val="00812660"/>
    <w:rsid w:val="00812A5B"/>
    <w:rsid w:val="008141A5"/>
    <w:rsid w:val="008141A9"/>
    <w:rsid w:val="00814BBB"/>
    <w:rsid w:val="008163F4"/>
    <w:rsid w:val="008178E3"/>
    <w:rsid w:val="00822382"/>
    <w:rsid w:val="00822735"/>
    <w:rsid w:val="008244B9"/>
    <w:rsid w:val="00824689"/>
    <w:rsid w:val="00824B0A"/>
    <w:rsid w:val="00827098"/>
    <w:rsid w:val="00827A49"/>
    <w:rsid w:val="008305EA"/>
    <w:rsid w:val="00830794"/>
    <w:rsid w:val="008324B6"/>
    <w:rsid w:val="00833C95"/>
    <w:rsid w:val="008347B5"/>
    <w:rsid w:val="00835F53"/>
    <w:rsid w:val="00837103"/>
    <w:rsid w:val="00837828"/>
    <w:rsid w:val="00840E82"/>
    <w:rsid w:val="00840E86"/>
    <w:rsid w:val="0084337D"/>
    <w:rsid w:val="00844881"/>
    <w:rsid w:val="00844B9D"/>
    <w:rsid w:val="00845378"/>
    <w:rsid w:val="008463B2"/>
    <w:rsid w:val="008463D8"/>
    <w:rsid w:val="00850638"/>
    <w:rsid w:val="00851167"/>
    <w:rsid w:val="00852317"/>
    <w:rsid w:val="008536B1"/>
    <w:rsid w:val="00853A87"/>
    <w:rsid w:val="00853CFD"/>
    <w:rsid w:val="00853EEE"/>
    <w:rsid w:val="008550F6"/>
    <w:rsid w:val="00855204"/>
    <w:rsid w:val="0085528B"/>
    <w:rsid w:val="008573CD"/>
    <w:rsid w:val="008619B3"/>
    <w:rsid w:val="008636D8"/>
    <w:rsid w:val="008651FD"/>
    <w:rsid w:val="00867904"/>
    <w:rsid w:val="008704F1"/>
    <w:rsid w:val="008715A8"/>
    <w:rsid w:val="00874CC7"/>
    <w:rsid w:val="00874D2B"/>
    <w:rsid w:val="00875462"/>
    <w:rsid w:val="008763E7"/>
    <w:rsid w:val="00876690"/>
    <w:rsid w:val="008768F6"/>
    <w:rsid w:val="00877FC7"/>
    <w:rsid w:val="00880B78"/>
    <w:rsid w:val="00883C45"/>
    <w:rsid w:val="00884F84"/>
    <w:rsid w:val="008857AC"/>
    <w:rsid w:val="00886360"/>
    <w:rsid w:val="0089087D"/>
    <w:rsid w:val="00892202"/>
    <w:rsid w:val="00893089"/>
    <w:rsid w:val="008940D9"/>
    <w:rsid w:val="00895A58"/>
    <w:rsid w:val="00896A32"/>
    <w:rsid w:val="00896A7C"/>
    <w:rsid w:val="00897006"/>
    <w:rsid w:val="008A2083"/>
    <w:rsid w:val="008A52E7"/>
    <w:rsid w:val="008A5347"/>
    <w:rsid w:val="008A6DE9"/>
    <w:rsid w:val="008B278A"/>
    <w:rsid w:val="008B2B46"/>
    <w:rsid w:val="008B5581"/>
    <w:rsid w:val="008B5F8C"/>
    <w:rsid w:val="008B6F96"/>
    <w:rsid w:val="008B7A78"/>
    <w:rsid w:val="008B7FDC"/>
    <w:rsid w:val="008C0678"/>
    <w:rsid w:val="008C2FD8"/>
    <w:rsid w:val="008C6137"/>
    <w:rsid w:val="008C65E6"/>
    <w:rsid w:val="008C6B5E"/>
    <w:rsid w:val="008C7062"/>
    <w:rsid w:val="008C774F"/>
    <w:rsid w:val="008D1186"/>
    <w:rsid w:val="008D1B04"/>
    <w:rsid w:val="008D32B8"/>
    <w:rsid w:val="008D3D78"/>
    <w:rsid w:val="008D5BC4"/>
    <w:rsid w:val="008E0F5B"/>
    <w:rsid w:val="008E1F0C"/>
    <w:rsid w:val="008E231F"/>
    <w:rsid w:val="008E2F16"/>
    <w:rsid w:val="008E3759"/>
    <w:rsid w:val="008E388D"/>
    <w:rsid w:val="008E440D"/>
    <w:rsid w:val="008E5191"/>
    <w:rsid w:val="008E5968"/>
    <w:rsid w:val="008E5A0F"/>
    <w:rsid w:val="008E6438"/>
    <w:rsid w:val="008E69B4"/>
    <w:rsid w:val="008E76DB"/>
    <w:rsid w:val="008F4E73"/>
    <w:rsid w:val="008F5E65"/>
    <w:rsid w:val="008F6B5E"/>
    <w:rsid w:val="008F7637"/>
    <w:rsid w:val="008F77AB"/>
    <w:rsid w:val="0090413E"/>
    <w:rsid w:val="0090417D"/>
    <w:rsid w:val="00904F1A"/>
    <w:rsid w:val="00905503"/>
    <w:rsid w:val="0090550E"/>
    <w:rsid w:val="00906185"/>
    <w:rsid w:val="0090715D"/>
    <w:rsid w:val="0091161D"/>
    <w:rsid w:val="009153FE"/>
    <w:rsid w:val="00915828"/>
    <w:rsid w:val="0091653A"/>
    <w:rsid w:val="00916ACF"/>
    <w:rsid w:val="00920A27"/>
    <w:rsid w:val="00920B21"/>
    <w:rsid w:val="00921EC0"/>
    <w:rsid w:val="00922537"/>
    <w:rsid w:val="00923566"/>
    <w:rsid w:val="00925346"/>
    <w:rsid w:val="00925ADF"/>
    <w:rsid w:val="00925C64"/>
    <w:rsid w:val="00926E65"/>
    <w:rsid w:val="009301FD"/>
    <w:rsid w:val="00930CE5"/>
    <w:rsid w:val="00930E35"/>
    <w:rsid w:val="00932B6E"/>
    <w:rsid w:val="009339C1"/>
    <w:rsid w:val="00933EA7"/>
    <w:rsid w:val="00935078"/>
    <w:rsid w:val="00935234"/>
    <w:rsid w:val="00936AB5"/>
    <w:rsid w:val="0093731F"/>
    <w:rsid w:val="00937837"/>
    <w:rsid w:val="0094056D"/>
    <w:rsid w:val="0094126F"/>
    <w:rsid w:val="009413DB"/>
    <w:rsid w:val="00945B7E"/>
    <w:rsid w:val="00945D41"/>
    <w:rsid w:val="00945E99"/>
    <w:rsid w:val="0094644A"/>
    <w:rsid w:val="0094685F"/>
    <w:rsid w:val="00946B76"/>
    <w:rsid w:val="00950701"/>
    <w:rsid w:val="00950E8C"/>
    <w:rsid w:val="0095594B"/>
    <w:rsid w:val="00957076"/>
    <w:rsid w:val="00957503"/>
    <w:rsid w:val="00957B7B"/>
    <w:rsid w:val="00962037"/>
    <w:rsid w:val="00962BEE"/>
    <w:rsid w:val="00967701"/>
    <w:rsid w:val="0097020C"/>
    <w:rsid w:val="00971886"/>
    <w:rsid w:val="00972B8F"/>
    <w:rsid w:val="00973806"/>
    <w:rsid w:val="00975181"/>
    <w:rsid w:val="00975F7A"/>
    <w:rsid w:val="00977263"/>
    <w:rsid w:val="00980DC3"/>
    <w:rsid w:val="009811C8"/>
    <w:rsid w:val="00981E60"/>
    <w:rsid w:val="00982A3E"/>
    <w:rsid w:val="00984660"/>
    <w:rsid w:val="00985A51"/>
    <w:rsid w:val="0098616C"/>
    <w:rsid w:val="0098691A"/>
    <w:rsid w:val="0099069D"/>
    <w:rsid w:val="0099112F"/>
    <w:rsid w:val="00991204"/>
    <w:rsid w:val="009924C1"/>
    <w:rsid w:val="009946FE"/>
    <w:rsid w:val="0099534C"/>
    <w:rsid w:val="00995E34"/>
    <w:rsid w:val="00996E04"/>
    <w:rsid w:val="00997450"/>
    <w:rsid w:val="009A1655"/>
    <w:rsid w:val="009A23CB"/>
    <w:rsid w:val="009A2FF0"/>
    <w:rsid w:val="009A37F7"/>
    <w:rsid w:val="009A42D4"/>
    <w:rsid w:val="009A75E4"/>
    <w:rsid w:val="009B06E0"/>
    <w:rsid w:val="009B07FF"/>
    <w:rsid w:val="009B2981"/>
    <w:rsid w:val="009B2AFC"/>
    <w:rsid w:val="009B2F3A"/>
    <w:rsid w:val="009B7570"/>
    <w:rsid w:val="009B763F"/>
    <w:rsid w:val="009C0467"/>
    <w:rsid w:val="009C18DF"/>
    <w:rsid w:val="009C3706"/>
    <w:rsid w:val="009C40FB"/>
    <w:rsid w:val="009C4296"/>
    <w:rsid w:val="009C430E"/>
    <w:rsid w:val="009C4ED6"/>
    <w:rsid w:val="009C5AE9"/>
    <w:rsid w:val="009C70A0"/>
    <w:rsid w:val="009C7A74"/>
    <w:rsid w:val="009C7B28"/>
    <w:rsid w:val="009D1229"/>
    <w:rsid w:val="009D44C6"/>
    <w:rsid w:val="009D508B"/>
    <w:rsid w:val="009D541A"/>
    <w:rsid w:val="009D5DAC"/>
    <w:rsid w:val="009E3C1E"/>
    <w:rsid w:val="009E3C2F"/>
    <w:rsid w:val="009E429D"/>
    <w:rsid w:val="009E4730"/>
    <w:rsid w:val="009E6284"/>
    <w:rsid w:val="009E6356"/>
    <w:rsid w:val="009E709B"/>
    <w:rsid w:val="009E7BEC"/>
    <w:rsid w:val="009F06BF"/>
    <w:rsid w:val="009F0896"/>
    <w:rsid w:val="009F0E05"/>
    <w:rsid w:val="009F1256"/>
    <w:rsid w:val="009F1ABA"/>
    <w:rsid w:val="009F309A"/>
    <w:rsid w:val="009F327A"/>
    <w:rsid w:val="009F53B2"/>
    <w:rsid w:val="009F5E4A"/>
    <w:rsid w:val="009F6256"/>
    <w:rsid w:val="009F7AD2"/>
    <w:rsid w:val="00A00C84"/>
    <w:rsid w:val="00A01169"/>
    <w:rsid w:val="00A018D1"/>
    <w:rsid w:val="00A01FAF"/>
    <w:rsid w:val="00A0307C"/>
    <w:rsid w:val="00A03642"/>
    <w:rsid w:val="00A03BBA"/>
    <w:rsid w:val="00A03C58"/>
    <w:rsid w:val="00A03EDD"/>
    <w:rsid w:val="00A11489"/>
    <w:rsid w:val="00A1166E"/>
    <w:rsid w:val="00A12AED"/>
    <w:rsid w:val="00A1399F"/>
    <w:rsid w:val="00A139A8"/>
    <w:rsid w:val="00A14B33"/>
    <w:rsid w:val="00A162A9"/>
    <w:rsid w:val="00A165FF"/>
    <w:rsid w:val="00A17151"/>
    <w:rsid w:val="00A1792F"/>
    <w:rsid w:val="00A17BE7"/>
    <w:rsid w:val="00A20C06"/>
    <w:rsid w:val="00A22289"/>
    <w:rsid w:val="00A22E5F"/>
    <w:rsid w:val="00A25923"/>
    <w:rsid w:val="00A26996"/>
    <w:rsid w:val="00A26A5D"/>
    <w:rsid w:val="00A27ED3"/>
    <w:rsid w:val="00A3072B"/>
    <w:rsid w:val="00A30775"/>
    <w:rsid w:val="00A3154C"/>
    <w:rsid w:val="00A32D35"/>
    <w:rsid w:val="00A33FB4"/>
    <w:rsid w:val="00A34190"/>
    <w:rsid w:val="00A34390"/>
    <w:rsid w:val="00A376D2"/>
    <w:rsid w:val="00A37A78"/>
    <w:rsid w:val="00A40998"/>
    <w:rsid w:val="00A41AE5"/>
    <w:rsid w:val="00A420C9"/>
    <w:rsid w:val="00A4266A"/>
    <w:rsid w:val="00A430CB"/>
    <w:rsid w:val="00A4362D"/>
    <w:rsid w:val="00A44CC5"/>
    <w:rsid w:val="00A46295"/>
    <w:rsid w:val="00A46DF7"/>
    <w:rsid w:val="00A47B80"/>
    <w:rsid w:val="00A47B8B"/>
    <w:rsid w:val="00A50E99"/>
    <w:rsid w:val="00A524E7"/>
    <w:rsid w:val="00A5255A"/>
    <w:rsid w:val="00A529A2"/>
    <w:rsid w:val="00A52D63"/>
    <w:rsid w:val="00A56B29"/>
    <w:rsid w:val="00A5703B"/>
    <w:rsid w:val="00A60425"/>
    <w:rsid w:val="00A60FEE"/>
    <w:rsid w:val="00A61EF7"/>
    <w:rsid w:val="00A63838"/>
    <w:rsid w:val="00A63A0D"/>
    <w:rsid w:val="00A63C06"/>
    <w:rsid w:val="00A6417A"/>
    <w:rsid w:val="00A654A5"/>
    <w:rsid w:val="00A65A19"/>
    <w:rsid w:val="00A66DEC"/>
    <w:rsid w:val="00A71238"/>
    <w:rsid w:val="00A74B71"/>
    <w:rsid w:val="00A75113"/>
    <w:rsid w:val="00A75428"/>
    <w:rsid w:val="00A75800"/>
    <w:rsid w:val="00A75803"/>
    <w:rsid w:val="00A77F4B"/>
    <w:rsid w:val="00A816A6"/>
    <w:rsid w:val="00A81E69"/>
    <w:rsid w:val="00A82ED4"/>
    <w:rsid w:val="00A84EF5"/>
    <w:rsid w:val="00A86984"/>
    <w:rsid w:val="00A86AA9"/>
    <w:rsid w:val="00A86FBA"/>
    <w:rsid w:val="00A905D6"/>
    <w:rsid w:val="00A93106"/>
    <w:rsid w:val="00A93A23"/>
    <w:rsid w:val="00AA217A"/>
    <w:rsid w:val="00AA3A33"/>
    <w:rsid w:val="00AA3C7C"/>
    <w:rsid w:val="00AA3F2B"/>
    <w:rsid w:val="00AA52FF"/>
    <w:rsid w:val="00AA68A8"/>
    <w:rsid w:val="00AA6CF0"/>
    <w:rsid w:val="00AB0837"/>
    <w:rsid w:val="00AB0C4D"/>
    <w:rsid w:val="00AB1619"/>
    <w:rsid w:val="00AB16BF"/>
    <w:rsid w:val="00AB5154"/>
    <w:rsid w:val="00AC00F5"/>
    <w:rsid w:val="00AC1853"/>
    <w:rsid w:val="00AC2CC2"/>
    <w:rsid w:val="00AC2D91"/>
    <w:rsid w:val="00AC39DC"/>
    <w:rsid w:val="00AD0E0D"/>
    <w:rsid w:val="00AD38C6"/>
    <w:rsid w:val="00AD4A63"/>
    <w:rsid w:val="00AD5FCF"/>
    <w:rsid w:val="00AD6020"/>
    <w:rsid w:val="00AE02FC"/>
    <w:rsid w:val="00AE0C1A"/>
    <w:rsid w:val="00AE402A"/>
    <w:rsid w:val="00AE4418"/>
    <w:rsid w:val="00AE4429"/>
    <w:rsid w:val="00AE4B99"/>
    <w:rsid w:val="00AE6656"/>
    <w:rsid w:val="00AE6CE0"/>
    <w:rsid w:val="00AE7435"/>
    <w:rsid w:val="00AE7974"/>
    <w:rsid w:val="00AF03F8"/>
    <w:rsid w:val="00AF0E30"/>
    <w:rsid w:val="00AF3EC3"/>
    <w:rsid w:val="00AF5676"/>
    <w:rsid w:val="00AF75BA"/>
    <w:rsid w:val="00B0041D"/>
    <w:rsid w:val="00B026A9"/>
    <w:rsid w:val="00B05B63"/>
    <w:rsid w:val="00B103EE"/>
    <w:rsid w:val="00B10C90"/>
    <w:rsid w:val="00B12165"/>
    <w:rsid w:val="00B132FE"/>
    <w:rsid w:val="00B13A93"/>
    <w:rsid w:val="00B1513F"/>
    <w:rsid w:val="00B151E5"/>
    <w:rsid w:val="00B152BB"/>
    <w:rsid w:val="00B1574D"/>
    <w:rsid w:val="00B16AB9"/>
    <w:rsid w:val="00B2054E"/>
    <w:rsid w:val="00B227CB"/>
    <w:rsid w:val="00B241A6"/>
    <w:rsid w:val="00B25D3D"/>
    <w:rsid w:val="00B26D81"/>
    <w:rsid w:val="00B27DE1"/>
    <w:rsid w:val="00B30310"/>
    <w:rsid w:val="00B3136E"/>
    <w:rsid w:val="00B31626"/>
    <w:rsid w:val="00B347A0"/>
    <w:rsid w:val="00B34F02"/>
    <w:rsid w:val="00B443A7"/>
    <w:rsid w:val="00B4621D"/>
    <w:rsid w:val="00B4632C"/>
    <w:rsid w:val="00B469B9"/>
    <w:rsid w:val="00B476DA"/>
    <w:rsid w:val="00B476E5"/>
    <w:rsid w:val="00B51357"/>
    <w:rsid w:val="00B548C1"/>
    <w:rsid w:val="00B54B97"/>
    <w:rsid w:val="00B54EE7"/>
    <w:rsid w:val="00B5567E"/>
    <w:rsid w:val="00B56BAD"/>
    <w:rsid w:val="00B56ED0"/>
    <w:rsid w:val="00B60D8D"/>
    <w:rsid w:val="00B62107"/>
    <w:rsid w:val="00B6292D"/>
    <w:rsid w:val="00B63DB4"/>
    <w:rsid w:val="00B645EB"/>
    <w:rsid w:val="00B654BC"/>
    <w:rsid w:val="00B6586A"/>
    <w:rsid w:val="00B668A7"/>
    <w:rsid w:val="00B66AC7"/>
    <w:rsid w:val="00B67CEA"/>
    <w:rsid w:val="00B716D3"/>
    <w:rsid w:val="00B73F18"/>
    <w:rsid w:val="00B76277"/>
    <w:rsid w:val="00B7645F"/>
    <w:rsid w:val="00B772EC"/>
    <w:rsid w:val="00B77E66"/>
    <w:rsid w:val="00B8170B"/>
    <w:rsid w:val="00B81828"/>
    <w:rsid w:val="00B837A8"/>
    <w:rsid w:val="00B83A8D"/>
    <w:rsid w:val="00B845D8"/>
    <w:rsid w:val="00B847FE"/>
    <w:rsid w:val="00B9117C"/>
    <w:rsid w:val="00B912A2"/>
    <w:rsid w:val="00B914E7"/>
    <w:rsid w:val="00B9357A"/>
    <w:rsid w:val="00B93730"/>
    <w:rsid w:val="00B94412"/>
    <w:rsid w:val="00B94D2B"/>
    <w:rsid w:val="00BA1608"/>
    <w:rsid w:val="00BA4A20"/>
    <w:rsid w:val="00BA62EA"/>
    <w:rsid w:val="00BA7214"/>
    <w:rsid w:val="00BA7872"/>
    <w:rsid w:val="00BA7AE9"/>
    <w:rsid w:val="00BB024C"/>
    <w:rsid w:val="00BB089A"/>
    <w:rsid w:val="00BB0924"/>
    <w:rsid w:val="00BB0DF9"/>
    <w:rsid w:val="00BB1089"/>
    <w:rsid w:val="00BB2528"/>
    <w:rsid w:val="00BB25BB"/>
    <w:rsid w:val="00BB32C1"/>
    <w:rsid w:val="00BB5A44"/>
    <w:rsid w:val="00BC19FF"/>
    <w:rsid w:val="00BC400E"/>
    <w:rsid w:val="00BC43FD"/>
    <w:rsid w:val="00BC46D7"/>
    <w:rsid w:val="00BC4841"/>
    <w:rsid w:val="00BC4F49"/>
    <w:rsid w:val="00BC55DB"/>
    <w:rsid w:val="00BC71D8"/>
    <w:rsid w:val="00BC74F0"/>
    <w:rsid w:val="00BD1841"/>
    <w:rsid w:val="00BD1CC0"/>
    <w:rsid w:val="00BD1EE9"/>
    <w:rsid w:val="00BD37B0"/>
    <w:rsid w:val="00BD45B2"/>
    <w:rsid w:val="00BD4D38"/>
    <w:rsid w:val="00BD4FB1"/>
    <w:rsid w:val="00BD73E1"/>
    <w:rsid w:val="00BE0238"/>
    <w:rsid w:val="00BE0991"/>
    <w:rsid w:val="00BE2441"/>
    <w:rsid w:val="00BE31FB"/>
    <w:rsid w:val="00BE4FB6"/>
    <w:rsid w:val="00BE631C"/>
    <w:rsid w:val="00BF0B28"/>
    <w:rsid w:val="00BF1502"/>
    <w:rsid w:val="00BF164F"/>
    <w:rsid w:val="00BF1ADB"/>
    <w:rsid w:val="00BF304D"/>
    <w:rsid w:val="00BF32CD"/>
    <w:rsid w:val="00BF3336"/>
    <w:rsid w:val="00BF432D"/>
    <w:rsid w:val="00C0274C"/>
    <w:rsid w:val="00C02FE5"/>
    <w:rsid w:val="00C03E8A"/>
    <w:rsid w:val="00C04BE2"/>
    <w:rsid w:val="00C061F0"/>
    <w:rsid w:val="00C065B5"/>
    <w:rsid w:val="00C11CB7"/>
    <w:rsid w:val="00C1203B"/>
    <w:rsid w:val="00C12368"/>
    <w:rsid w:val="00C12701"/>
    <w:rsid w:val="00C12907"/>
    <w:rsid w:val="00C133FF"/>
    <w:rsid w:val="00C1426F"/>
    <w:rsid w:val="00C16F26"/>
    <w:rsid w:val="00C16F7C"/>
    <w:rsid w:val="00C17926"/>
    <w:rsid w:val="00C20C72"/>
    <w:rsid w:val="00C24BCE"/>
    <w:rsid w:val="00C24F23"/>
    <w:rsid w:val="00C257EA"/>
    <w:rsid w:val="00C26E8F"/>
    <w:rsid w:val="00C27228"/>
    <w:rsid w:val="00C27925"/>
    <w:rsid w:val="00C31EB5"/>
    <w:rsid w:val="00C32D1C"/>
    <w:rsid w:val="00C330B1"/>
    <w:rsid w:val="00C33836"/>
    <w:rsid w:val="00C375E0"/>
    <w:rsid w:val="00C377BA"/>
    <w:rsid w:val="00C42354"/>
    <w:rsid w:val="00C42B0B"/>
    <w:rsid w:val="00C433F5"/>
    <w:rsid w:val="00C444DA"/>
    <w:rsid w:val="00C44EE8"/>
    <w:rsid w:val="00C45FD5"/>
    <w:rsid w:val="00C46C8F"/>
    <w:rsid w:val="00C4771C"/>
    <w:rsid w:val="00C50C17"/>
    <w:rsid w:val="00C516D1"/>
    <w:rsid w:val="00C5286F"/>
    <w:rsid w:val="00C52BE4"/>
    <w:rsid w:val="00C54333"/>
    <w:rsid w:val="00C55022"/>
    <w:rsid w:val="00C57458"/>
    <w:rsid w:val="00C57617"/>
    <w:rsid w:val="00C57667"/>
    <w:rsid w:val="00C617E9"/>
    <w:rsid w:val="00C6182A"/>
    <w:rsid w:val="00C61D3A"/>
    <w:rsid w:val="00C61F72"/>
    <w:rsid w:val="00C63838"/>
    <w:rsid w:val="00C643EA"/>
    <w:rsid w:val="00C67F5E"/>
    <w:rsid w:val="00C7125D"/>
    <w:rsid w:val="00C71524"/>
    <w:rsid w:val="00C73E4E"/>
    <w:rsid w:val="00C769A0"/>
    <w:rsid w:val="00C776CE"/>
    <w:rsid w:val="00C835C3"/>
    <w:rsid w:val="00C843B2"/>
    <w:rsid w:val="00C844DA"/>
    <w:rsid w:val="00C846BC"/>
    <w:rsid w:val="00C8541C"/>
    <w:rsid w:val="00C85EF1"/>
    <w:rsid w:val="00C86DAC"/>
    <w:rsid w:val="00C871AA"/>
    <w:rsid w:val="00C873D3"/>
    <w:rsid w:val="00C879B5"/>
    <w:rsid w:val="00C9101C"/>
    <w:rsid w:val="00C91992"/>
    <w:rsid w:val="00C91A71"/>
    <w:rsid w:val="00C9239D"/>
    <w:rsid w:val="00C93814"/>
    <w:rsid w:val="00C938F6"/>
    <w:rsid w:val="00C93AD7"/>
    <w:rsid w:val="00C941E2"/>
    <w:rsid w:val="00C94AD8"/>
    <w:rsid w:val="00C950FA"/>
    <w:rsid w:val="00C95C1D"/>
    <w:rsid w:val="00C97528"/>
    <w:rsid w:val="00CA5253"/>
    <w:rsid w:val="00CB15B7"/>
    <w:rsid w:val="00CB19FF"/>
    <w:rsid w:val="00CB2652"/>
    <w:rsid w:val="00CB26D9"/>
    <w:rsid w:val="00CB3A06"/>
    <w:rsid w:val="00CB3D8A"/>
    <w:rsid w:val="00CB4A75"/>
    <w:rsid w:val="00CB5774"/>
    <w:rsid w:val="00CB5D17"/>
    <w:rsid w:val="00CC0046"/>
    <w:rsid w:val="00CC36BF"/>
    <w:rsid w:val="00CC5507"/>
    <w:rsid w:val="00CC5F52"/>
    <w:rsid w:val="00CC6762"/>
    <w:rsid w:val="00CC73DD"/>
    <w:rsid w:val="00CC77B8"/>
    <w:rsid w:val="00CC79C8"/>
    <w:rsid w:val="00CD0B03"/>
    <w:rsid w:val="00CD1625"/>
    <w:rsid w:val="00CD1E2C"/>
    <w:rsid w:val="00CD270F"/>
    <w:rsid w:val="00CD31AD"/>
    <w:rsid w:val="00CD626F"/>
    <w:rsid w:val="00CD6F70"/>
    <w:rsid w:val="00CD78C0"/>
    <w:rsid w:val="00CE3E03"/>
    <w:rsid w:val="00CE6D24"/>
    <w:rsid w:val="00CE752B"/>
    <w:rsid w:val="00CF04F1"/>
    <w:rsid w:val="00CF3A78"/>
    <w:rsid w:val="00CF3CD0"/>
    <w:rsid w:val="00CF51F2"/>
    <w:rsid w:val="00CF6ACE"/>
    <w:rsid w:val="00CF704A"/>
    <w:rsid w:val="00CF72F2"/>
    <w:rsid w:val="00CF72FD"/>
    <w:rsid w:val="00CF7A7A"/>
    <w:rsid w:val="00D00015"/>
    <w:rsid w:val="00D02ACF"/>
    <w:rsid w:val="00D032DF"/>
    <w:rsid w:val="00D04ECF"/>
    <w:rsid w:val="00D07078"/>
    <w:rsid w:val="00D10965"/>
    <w:rsid w:val="00D120DD"/>
    <w:rsid w:val="00D14885"/>
    <w:rsid w:val="00D15207"/>
    <w:rsid w:val="00D203AE"/>
    <w:rsid w:val="00D20A77"/>
    <w:rsid w:val="00D20B08"/>
    <w:rsid w:val="00D20D7A"/>
    <w:rsid w:val="00D221C3"/>
    <w:rsid w:val="00D24F5D"/>
    <w:rsid w:val="00D261F0"/>
    <w:rsid w:val="00D26757"/>
    <w:rsid w:val="00D26EDE"/>
    <w:rsid w:val="00D3013F"/>
    <w:rsid w:val="00D33E58"/>
    <w:rsid w:val="00D364F8"/>
    <w:rsid w:val="00D4010D"/>
    <w:rsid w:val="00D41451"/>
    <w:rsid w:val="00D4346C"/>
    <w:rsid w:val="00D43C3A"/>
    <w:rsid w:val="00D44D4E"/>
    <w:rsid w:val="00D46FC2"/>
    <w:rsid w:val="00D47341"/>
    <w:rsid w:val="00D52CE2"/>
    <w:rsid w:val="00D535BB"/>
    <w:rsid w:val="00D54775"/>
    <w:rsid w:val="00D56DB1"/>
    <w:rsid w:val="00D57441"/>
    <w:rsid w:val="00D60BC4"/>
    <w:rsid w:val="00D6472F"/>
    <w:rsid w:val="00D65E8D"/>
    <w:rsid w:val="00D66086"/>
    <w:rsid w:val="00D66729"/>
    <w:rsid w:val="00D67B6A"/>
    <w:rsid w:val="00D67FA4"/>
    <w:rsid w:val="00D70A60"/>
    <w:rsid w:val="00D72FEA"/>
    <w:rsid w:val="00D734E5"/>
    <w:rsid w:val="00D74C13"/>
    <w:rsid w:val="00D7576E"/>
    <w:rsid w:val="00D75C0D"/>
    <w:rsid w:val="00D7636D"/>
    <w:rsid w:val="00D76898"/>
    <w:rsid w:val="00D8060A"/>
    <w:rsid w:val="00D80CD2"/>
    <w:rsid w:val="00D8212A"/>
    <w:rsid w:val="00D82634"/>
    <w:rsid w:val="00D83C65"/>
    <w:rsid w:val="00D84C87"/>
    <w:rsid w:val="00D85098"/>
    <w:rsid w:val="00D8687B"/>
    <w:rsid w:val="00D90B90"/>
    <w:rsid w:val="00D90EE0"/>
    <w:rsid w:val="00D91A0F"/>
    <w:rsid w:val="00D91AB7"/>
    <w:rsid w:val="00D93E6D"/>
    <w:rsid w:val="00D94469"/>
    <w:rsid w:val="00D95FA9"/>
    <w:rsid w:val="00D96508"/>
    <w:rsid w:val="00DA1267"/>
    <w:rsid w:val="00DA1276"/>
    <w:rsid w:val="00DA2EDF"/>
    <w:rsid w:val="00DA4526"/>
    <w:rsid w:val="00DA66DC"/>
    <w:rsid w:val="00DA6731"/>
    <w:rsid w:val="00DB0080"/>
    <w:rsid w:val="00DB05B6"/>
    <w:rsid w:val="00DB08F7"/>
    <w:rsid w:val="00DB25CD"/>
    <w:rsid w:val="00DB2DF9"/>
    <w:rsid w:val="00DB2ED3"/>
    <w:rsid w:val="00DB3158"/>
    <w:rsid w:val="00DB70AC"/>
    <w:rsid w:val="00DC0DB2"/>
    <w:rsid w:val="00DC16E7"/>
    <w:rsid w:val="00DC2281"/>
    <w:rsid w:val="00DC2E94"/>
    <w:rsid w:val="00DC3A15"/>
    <w:rsid w:val="00DD0B93"/>
    <w:rsid w:val="00DD26C1"/>
    <w:rsid w:val="00DD3446"/>
    <w:rsid w:val="00DD39C1"/>
    <w:rsid w:val="00DD3EEC"/>
    <w:rsid w:val="00DD4AE9"/>
    <w:rsid w:val="00DD5CB3"/>
    <w:rsid w:val="00DD7FDC"/>
    <w:rsid w:val="00DE1940"/>
    <w:rsid w:val="00DE1CF8"/>
    <w:rsid w:val="00DE4ECA"/>
    <w:rsid w:val="00DE58E6"/>
    <w:rsid w:val="00DE602A"/>
    <w:rsid w:val="00DE6056"/>
    <w:rsid w:val="00DE75EC"/>
    <w:rsid w:val="00DE7E74"/>
    <w:rsid w:val="00DF232F"/>
    <w:rsid w:val="00DF3D51"/>
    <w:rsid w:val="00DF3F85"/>
    <w:rsid w:val="00DF6046"/>
    <w:rsid w:val="00DF64DC"/>
    <w:rsid w:val="00DF6FB1"/>
    <w:rsid w:val="00DF7AE2"/>
    <w:rsid w:val="00E0023D"/>
    <w:rsid w:val="00E01A56"/>
    <w:rsid w:val="00E025A0"/>
    <w:rsid w:val="00E03F46"/>
    <w:rsid w:val="00E06513"/>
    <w:rsid w:val="00E11812"/>
    <w:rsid w:val="00E131EA"/>
    <w:rsid w:val="00E134CA"/>
    <w:rsid w:val="00E13CAF"/>
    <w:rsid w:val="00E13E70"/>
    <w:rsid w:val="00E141D1"/>
    <w:rsid w:val="00E14231"/>
    <w:rsid w:val="00E15C7A"/>
    <w:rsid w:val="00E17881"/>
    <w:rsid w:val="00E201B7"/>
    <w:rsid w:val="00E229DD"/>
    <w:rsid w:val="00E23745"/>
    <w:rsid w:val="00E27216"/>
    <w:rsid w:val="00E27297"/>
    <w:rsid w:val="00E273FB"/>
    <w:rsid w:val="00E27AF7"/>
    <w:rsid w:val="00E27BE8"/>
    <w:rsid w:val="00E30E83"/>
    <w:rsid w:val="00E31283"/>
    <w:rsid w:val="00E3132A"/>
    <w:rsid w:val="00E31367"/>
    <w:rsid w:val="00E31A49"/>
    <w:rsid w:val="00E32A15"/>
    <w:rsid w:val="00E33721"/>
    <w:rsid w:val="00E34532"/>
    <w:rsid w:val="00E34568"/>
    <w:rsid w:val="00E34801"/>
    <w:rsid w:val="00E37BD2"/>
    <w:rsid w:val="00E4092A"/>
    <w:rsid w:val="00E40FA7"/>
    <w:rsid w:val="00E42148"/>
    <w:rsid w:val="00E439DC"/>
    <w:rsid w:val="00E45385"/>
    <w:rsid w:val="00E45C71"/>
    <w:rsid w:val="00E460EC"/>
    <w:rsid w:val="00E46372"/>
    <w:rsid w:val="00E5140A"/>
    <w:rsid w:val="00E52B22"/>
    <w:rsid w:val="00E5427C"/>
    <w:rsid w:val="00E543F8"/>
    <w:rsid w:val="00E5458D"/>
    <w:rsid w:val="00E54A87"/>
    <w:rsid w:val="00E55504"/>
    <w:rsid w:val="00E573C3"/>
    <w:rsid w:val="00E602D2"/>
    <w:rsid w:val="00E60CC7"/>
    <w:rsid w:val="00E610EE"/>
    <w:rsid w:val="00E6167D"/>
    <w:rsid w:val="00E6332E"/>
    <w:rsid w:val="00E635AE"/>
    <w:rsid w:val="00E65123"/>
    <w:rsid w:val="00E67481"/>
    <w:rsid w:val="00E67619"/>
    <w:rsid w:val="00E701BD"/>
    <w:rsid w:val="00E706A4"/>
    <w:rsid w:val="00E7210E"/>
    <w:rsid w:val="00E72114"/>
    <w:rsid w:val="00E7222F"/>
    <w:rsid w:val="00E73129"/>
    <w:rsid w:val="00E73BE4"/>
    <w:rsid w:val="00E75B27"/>
    <w:rsid w:val="00E76094"/>
    <w:rsid w:val="00E76856"/>
    <w:rsid w:val="00E8243D"/>
    <w:rsid w:val="00E83BF5"/>
    <w:rsid w:val="00E84F1E"/>
    <w:rsid w:val="00E8566C"/>
    <w:rsid w:val="00E8573C"/>
    <w:rsid w:val="00E85FCA"/>
    <w:rsid w:val="00E86AC0"/>
    <w:rsid w:val="00E87749"/>
    <w:rsid w:val="00E907FA"/>
    <w:rsid w:val="00E90A21"/>
    <w:rsid w:val="00E90C4A"/>
    <w:rsid w:val="00E936F1"/>
    <w:rsid w:val="00E93B1E"/>
    <w:rsid w:val="00E93C94"/>
    <w:rsid w:val="00E95DB6"/>
    <w:rsid w:val="00EA0CDE"/>
    <w:rsid w:val="00EA1247"/>
    <w:rsid w:val="00EA1AD1"/>
    <w:rsid w:val="00EA3C07"/>
    <w:rsid w:val="00EA58D6"/>
    <w:rsid w:val="00EA64BB"/>
    <w:rsid w:val="00EA7E12"/>
    <w:rsid w:val="00EB0535"/>
    <w:rsid w:val="00EB40A8"/>
    <w:rsid w:val="00EB4470"/>
    <w:rsid w:val="00EB47E2"/>
    <w:rsid w:val="00EB4801"/>
    <w:rsid w:val="00EB480B"/>
    <w:rsid w:val="00EB669E"/>
    <w:rsid w:val="00EB6D3B"/>
    <w:rsid w:val="00EB7797"/>
    <w:rsid w:val="00EB7FDE"/>
    <w:rsid w:val="00EC0CB5"/>
    <w:rsid w:val="00EC10F6"/>
    <w:rsid w:val="00EC14BA"/>
    <w:rsid w:val="00EC264F"/>
    <w:rsid w:val="00EC30E1"/>
    <w:rsid w:val="00EC31CA"/>
    <w:rsid w:val="00EC4624"/>
    <w:rsid w:val="00EC4EE4"/>
    <w:rsid w:val="00EC70C5"/>
    <w:rsid w:val="00EC72D0"/>
    <w:rsid w:val="00ED18DD"/>
    <w:rsid w:val="00ED4534"/>
    <w:rsid w:val="00ED6547"/>
    <w:rsid w:val="00ED7742"/>
    <w:rsid w:val="00EE104F"/>
    <w:rsid w:val="00EE186D"/>
    <w:rsid w:val="00EE1C55"/>
    <w:rsid w:val="00EE29F9"/>
    <w:rsid w:val="00EE35AB"/>
    <w:rsid w:val="00EE5372"/>
    <w:rsid w:val="00EE5830"/>
    <w:rsid w:val="00EF2B41"/>
    <w:rsid w:val="00EF33C4"/>
    <w:rsid w:val="00EF5CC4"/>
    <w:rsid w:val="00EF61FD"/>
    <w:rsid w:val="00EF6476"/>
    <w:rsid w:val="00EF6EF4"/>
    <w:rsid w:val="00EF7040"/>
    <w:rsid w:val="00EF79C9"/>
    <w:rsid w:val="00F00338"/>
    <w:rsid w:val="00F00BE3"/>
    <w:rsid w:val="00F010F9"/>
    <w:rsid w:val="00F01867"/>
    <w:rsid w:val="00F026DF"/>
    <w:rsid w:val="00F03205"/>
    <w:rsid w:val="00F040D1"/>
    <w:rsid w:val="00F051F0"/>
    <w:rsid w:val="00F06416"/>
    <w:rsid w:val="00F064A7"/>
    <w:rsid w:val="00F06974"/>
    <w:rsid w:val="00F07363"/>
    <w:rsid w:val="00F07DF7"/>
    <w:rsid w:val="00F1014B"/>
    <w:rsid w:val="00F10B8C"/>
    <w:rsid w:val="00F11823"/>
    <w:rsid w:val="00F1251A"/>
    <w:rsid w:val="00F14F2F"/>
    <w:rsid w:val="00F1725F"/>
    <w:rsid w:val="00F20815"/>
    <w:rsid w:val="00F20F34"/>
    <w:rsid w:val="00F2136B"/>
    <w:rsid w:val="00F227A1"/>
    <w:rsid w:val="00F2291F"/>
    <w:rsid w:val="00F25826"/>
    <w:rsid w:val="00F26903"/>
    <w:rsid w:val="00F27926"/>
    <w:rsid w:val="00F27E85"/>
    <w:rsid w:val="00F31290"/>
    <w:rsid w:val="00F33711"/>
    <w:rsid w:val="00F339D2"/>
    <w:rsid w:val="00F33B53"/>
    <w:rsid w:val="00F34F30"/>
    <w:rsid w:val="00F40496"/>
    <w:rsid w:val="00F40772"/>
    <w:rsid w:val="00F412EF"/>
    <w:rsid w:val="00F41328"/>
    <w:rsid w:val="00F41EA5"/>
    <w:rsid w:val="00F4207D"/>
    <w:rsid w:val="00F42429"/>
    <w:rsid w:val="00F42A0E"/>
    <w:rsid w:val="00F43D90"/>
    <w:rsid w:val="00F448CE"/>
    <w:rsid w:val="00F45CFB"/>
    <w:rsid w:val="00F46700"/>
    <w:rsid w:val="00F46D14"/>
    <w:rsid w:val="00F502F5"/>
    <w:rsid w:val="00F5138A"/>
    <w:rsid w:val="00F524F4"/>
    <w:rsid w:val="00F525DE"/>
    <w:rsid w:val="00F53B7B"/>
    <w:rsid w:val="00F54C5C"/>
    <w:rsid w:val="00F5751B"/>
    <w:rsid w:val="00F57B66"/>
    <w:rsid w:val="00F606AE"/>
    <w:rsid w:val="00F61150"/>
    <w:rsid w:val="00F6124F"/>
    <w:rsid w:val="00F61FC4"/>
    <w:rsid w:val="00F647A9"/>
    <w:rsid w:val="00F64A5B"/>
    <w:rsid w:val="00F6707A"/>
    <w:rsid w:val="00F677D2"/>
    <w:rsid w:val="00F7266A"/>
    <w:rsid w:val="00F73F83"/>
    <w:rsid w:val="00F75679"/>
    <w:rsid w:val="00F75B51"/>
    <w:rsid w:val="00F762FA"/>
    <w:rsid w:val="00F764B3"/>
    <w:rsid w:val="00F80458"/>
    <w:rsid w:val="00F809E7"/>
    <w:rsid w:val="00F81315"/>
    <w:rsid w:val="00F819D7"/>
    <w:rsid w:val="00F82890"/>
    <w:rsid w:val="00F8464D"/>
    <w:rsid w:val="00F84938"/>
    <w:rsid w:val="00F85471"/>
    <w:rsid w:val="00F85BAC"/>
    <w:rsid w:val="00F85CE7"/>
    <w:rsid w:val="00F85FDC"/>
    <w:rsid w:val="00F86EB8"/>
    <w:rsid w:val="00F878C7"/>
    <w:rsid w:val="00F92F20"/>
    <w:rsid w:val="00F930EE"/>
    <w:rsid w:val="00F95242"/>
    <w:rsid w:val="00F95379"/>
    <w:rsid w:val="00F97437"/>
    <w:rsid w:val="00FA0D8E"/>
    <w:rsid w:val="00FA2651"/>
    <w:rsid w:val="00FA2CD8"/>
    <w:rsid w:val="00FA30CC"/>
    <w:rsid w:val="00FA463C"/>
    <w:rsid w:val="00FA4D7D"/>
    <w:rsid w:val="00FA4DCA"/>
    <w:rsid w:val="00FA4E92"/>
    <w:rsid w:val="00FA5FEA"/>
    <w:rsid w:val="00FA642A"/>
    <w:rsid w:val="00FA72DD"/>
    <w:rsid w:val="00FB232C"/>
    <w:rsid w:val="00FB3BD4"/>
    <w:rsid w:val="00FB409C"/>
    <w:rsid w:val="00FB4C6F"/>
    <w:rsid w:val="00FB4E05"/>
    <w:rsid w:val="00FB5B59"/>
    <w:rsid w:val="00FB7F63"/>
    <w:rsid w:val="00FC23D5"/>
    <w:rsid w:val="00FC2682"/>
    <w:rsid w:val="00FC2872"/>
    <w:rsid w:val="00FC29B6"/>
    <w:rsid w:val="00FC4A16"/>
    <w:rsid w:val="00FC4F65"/>
    <w:rsid w:val="00FC62A6"/>
    <w:rsid w:val="00FC6CF7"/>
    <w:rsid w:val="00FC6E70"/>
    <w:rsid w:val="00FC782B"/>
    <w:rsid w:val="00FC7E6D"/>
    <w:rsid w:val="00FD1FB5"/>
    <w:rsid w:val="00FD2FE6"/>
    <w:rsid w:val="00FD48A9"/>
    <w:rsid w:val="00FD4D20"/>
    <w:rsid w:val="00FD50A4"/>
    <w:rsid w:val="00FD5D72"/>
    <w:rsid w:val="00FD64EA"/>
    <w:rsid w:val="00FD6799"/>
    <w:rsid w:val="00FD6CBB"/>
    <w:rsid w:val="00FD7885"/>
    <w:rsid w:val="00FE0984"/>
    <w:rsid w:val="00FE103F"/>
    <w:rsid w:val="00FE37AD"/>
    <w:rsid w:val="00FE3861"/>
    <w:rsid w:val="00FE62C9"/>
    <w:rsid w:val="00FE7EA2"/>
    <w:rsid w:val="00FF197B"/>
    <w:rsid w:val="00FF19D4"/>
    <w:rsid w:val="00FF3572"/>
    <w:rsid w:val="00FF42E2"/>
    <w:rsid w:val="00FF481F"/>
    <w:rsid w:val="00FF4839"/>
    <w:rsid w:val="00FF5BC6"/>
    <w:rsid w:val="00FF7214"/>
    <w:rsid w:val="16548E6D"/>
    <w:rsid w:val="1DCD9F16"/>
    <w:rsid w:val="2DABED89"/>
    <w:rsid w:val="2E588017"/>
    <w:rsid w:val="349BB784"/>
    <w:rsid w:val="485C7150"/>
    <w:rsid w:val="4E5327E2"/>
    <w:rsid w:val="50E1AFE9"/>
    <w:rsid w:val="62630E97"/>
    <w:rsid w:val="64918D40"/>
    <w:rsid w:val="6D74D91B"/>
    <w:rsid w:val="6ED8ED0A"/>
    <w:rsid w:val="72571172"/>
    <w:rsid w:val="790E9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04FA2"/>
  <w15:chartTrackingRefBased/>
  <w15:docId w15:val="{B7BB6760-4F11-4C66-A736-CC492D92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60" w:afterLines="80" w:after="80" w:line="360" w:lineRule="auto"/>
        <w:ind w:left="357"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4C4"/>
    <w:pPr>
      <w:keepLines/>
      <w:spacing w:before="384" w:after="192"/>
      <w:ind w:left="0" w:firstLine="0"/>
    </w:pPr>
    <w:rPr>
      <w:rFonts w:ascii="Arial" w:hAnsi="Arial" w:cs="Arial"/>
      <w:color w:val="00435B"/>
      <w:sz w:val="22"/>
      <w:szCs w:val="22"/>
      <w:lang w:val="lt-LT"/>
    </w:rPr>
  </w:style>
  <w:style w:type="paragraph" w:styleId="Heading1">
    <w:name w:val="heading 1"/>
    <w:basedOn w:val="ListParagraph"/>
    <w:next w:val="Normal"/>
    <w:link w:val="Heading1Char"/>
    <w:uiPriority w:val="9"/>
    <w:qFormat/>
    <w:rsid w:val="006A4C33"/>
    <w:pPr>
      <w:numPr>
        <w:numId w:val="2"/>
      </w:numPr>
      <w:outlineLvl w:val="0"/>
    </w:pPr>
    <w:rPr>
      <w:b/>
      <w:bCs/>
    </w:rPr>
  </w:style>
  <w:style w:type="paragraph" w:styleId="Heading2">
    <w:name w:val="heading 2"/>
    <w:basedOn w:val="Normal"/>
    <w:next w:val="Normal"/>
    <w:link w:val="Heading2Char"/>
    <w:uiPriority w:val="9"/>
    <w:unhideWhenUsed/>
    <w:qFormat/>
    <w:rsid w:val="006A4C33"/>
    <w:pPr>
      <w:outlineLvl w:val="1"/>
    </w:pPr>
    <w:rPr>
      <w:b/>
      <w:bCs/>
    </w:rPr>
  </w:style>
  <w:style w:type="paragraph" w:styleId="Heading3">
    <w:name w:val="heading 3"/>
    <w:basedOn w:val="Normal"/>
    <w:next w:val="Normal"/>
    <w:link w:val="Heading3Char"/>
    <w:uiPriority w:val="9"/>
    <w:unhideWhenUsed/>
    <w:qFormat/>
    <w:rsid w:val="00186BED"/>
    <w:pPr>
      <w:spacing w:line="276" w:lineRule="auto"/>
      <w:outlineLvl w:val="2"/>
    </w:pPr>
    <w:rPr>
      <w:b/>
      <w:bCs/>
    </w:rPr>
  </w:style>
  <w:style w:type="paragraph" w:styleId="Heading4">
    <w:name w:val="heading 4"/>
    <w:basedOn w:val="Normal"/>
    <w:next w:val="Normal"/>
    <w:link w:val="Heading4Char"/>
    <w:uiPriority w:val="9"/>
    <w:unhideWhenUsed/>
    <w:qFormat/>
    <w:rsid w:val="005E6E7D"/>
    <w:pPr>
      <w:spacing w:line="276" w:lineRule="auto"/>
      <w:outlineLvl w:val="3"/>
    </w:pPr>
    <w:rPr>
      <w:b/>
      <w:bCs/>
    </w:rPr>
  </w:style>
  <w:style w:type="paragraph" w:styleId="Heading5">
    <w:name w:val="heading 5"/>
    <w:basedOn w:val="Normal"/>
    <w:next w:val="Normal"/>
    <w:link w:val="Heading5Char"/>
    <w:uiPriority w:val="9"/>
    <w:semiHidden/>
    <w:unhideWhenUsed/>
    <w:qFormat/>
    <w:rsid w:val="00A50E99"/>
    <w:pPr>
      <w:keepNext/>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E99"/>
    <w:pPr>
      <w:keepNext/>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E99"/>
    <w:pPr>
      <w:keepNext/>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E99"/>
    <w:pPr>
      <w:keepNext/>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E99"/>
    <w:pPr>
      <w:keepNext/>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C33"/>
    <w:rPr>
      <w:rFonts w:ascii="Arial" w:hAnsi="Arial" w:cs="Arial"/>
      <w:b/>
      <w:bCs/>
      <w:color w:val="00435B"/>
      <w:sz w:val="22"/>
      <w:szCs w:val="22"/>
      <w:lang w:val="lt-LT"/>
    </w:rPr>
  </w:style>
  <w:style w:type="character" w:customStyle="1" w:styleId="Heading2Char">
    <w:name w:val="Heading 2 Char"/>
    <w:basedOn w:val="DefaultParagraphFont"/>
    <w:link w:val="Heading2"/>
    <w:uiPriority w:val="9"/>
    <w:rsid w:val="006A4C33"/>
    <w:rPr>
      <w:rFonts w:ascii="Arial" w:hAnsi="Arial" w:cs="Arial"/>
      <w:b/>
      <w:bCs/>
      <w:color w:val="00435B"/>
      <w:sz w:val="22"/>
      <w:szCs w:val="22"/>
      <w:lang w:val="lt-LT"/>
    </w:rPr>
  </w:style>
  <w:style w:type="character" w:customStyle="1" w:styleId="Heading3Char">
    <w:name w:val="Heading 3 Char"/>
    <w:basedOn w:val="DefaultParagraphFont"/>
    <w:link w:val="Heading3"/>
    <w:uiPriority w:val="9"/>
    <w:rsid w:val="00186BED"/>
    <w:rPr>
      <w:rFonts w:ascii="Arial" w:hAnsi="Arial" w:cs="Arial"/>
      <w:b/>
      <w:bCs/>
      <w:color w:val="00435B"/>
      <w:sz w:val="22"/>
      <w:szCs w:val="22"/>
      <w:lang w:val="lt-LT"/>
    </w:rPr>
  </w:style>
  <w:style w:type="character" w:customStyle="1" w:styleId="Heading4Char">
    <w:name w:val="Heading 4 Char"/>
    <w:basedOn w:val="DefaultParagraphFont"/>
    <w:link w:val="Heading4"/>
    <w:uiPriority w:val="9"/>
    <w:rsid w:val="005E6E7D"/>
    <w:rPr>
      <w:rFonts w:ascii="Arial" w:hAnsi="Arial" w:cs="Arial"/>
      <w:b/>
      <w:bCs/>
      <w:color w:val="00435B"/>
      <w:sz w:val="22"/>
      <w:szCs w:val="22"/>
      <w:lang w:val="lt-LT"/>
    </w:rPr>
  </w:style>
  <w:style w:type="character" w:customStyle="1" w:styleId="Heading5Char">
    <w:name w:val="Heading 5 Char"/>
    <w:basedOn w:val="DefaultParagraphFont"/>
    <w:link w:val="Heading5"/>
    <w:uiPriority w:val="9"/>
    <w:semiHidden/>
    <w:rsid w:val="00A50E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E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E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E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E99"/>
    <w:rPr>
      <w:rFonts w:eastAsiaTheme="majorEastAsia" w:cstheme="majorBidi"/>
      <w:color w:val="272727" w:themeColor="text1" w:themeTint="D8"/>
    </w:rPr>
  </w:style>
  <w:style w:type="paragraph" w:styleId="Title">
    <w:name w:val="Title"/>
    <w:basedOn w:val="Normal"/>
    <w:next w:val="Normal"/>
    <w:link w:val="TitleChar"/>
    <w:uiPriority w:val="10"/>
    <w:qFormat/>
    <w:rsid w:val="00A50E9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E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E99"/>
    <w:pPr>
      <w:numPr>
        <w:ilvl w:val="1"/>
      </w:numPr>
      <w:ind w:left="357"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E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E99"/>
    <w:pPr>
      <w:jc w:val="center"/>
    </w:pPr>
    <w:rPr>
      <w:i/>
      <w:iCs/>
      <w:color w:val="404040" w:themeColor="text1" w:themeTint="BF"/>
    </w:rPr>
  </w:style>
  <w:style w:type="character" w:customStyle="1" w:styleId="QuoteChar">
    <w:name w:val="Quote Char"/>
    <w:basedOn w:val="DefaultParagraphFont"/>
    <w:link w:val="Quote"/>
    <w:uiPriority w:val="29"/>
    <w:rsid w:val="00A50E99"/>
    <w:rPr>
      <w:i/>
      <w:iCs/>
      <w:color w:val="404040" w:themeColor="text1" w:themeTint="BF"/>
    </w:rPr>
  </w:style>
  <w:style w:type="paragraph" w:styleId="ListParagraph">
    <w:name w:val="List Paragraph"/>
    <w:basedOn w:val="Normal"/>
    <w:uiPriority w:val="34"/>
    <w:qFormat/>
    <w:rsid w:val="00A50E99"/>
    <w:pPr>
      <w:ind w:left="720"/>
      <w:contextualSpacing/>
    </w:pPr>
  </w:style>
  <w:style w:type="character" w:styleId="IntenseEmphasis">
    <w:name w:val="Intense Emphasis"/>
    <w:basedOn w:val="DefaultParagraphFont"/>
    <w:uiPriority w:val="21"/>
    <w:qFormat/>
    <w:rsid w:val="00A50E99"/>
    <w:rPr>
      <w:i/>
      <w:iCs/>
      <w:color w:val="0F4761" w:themeColor="accent1" w:themeShade="BF"/>
    </w:rPr>
  </w:style>
  <w:style w:type="paragraph" w:styleId="IntenseQuote">
    <w:name w:val="Intense Quote"/>
    <w:basedOn w:val="Normal"/>
    <w:next w:val="Normal"/>
    <w:link w:val="IntenseQuoteChar"/>
    <w:uiPriority w:val="30"/>
    <w:qFormat/>
    <w:rsid w:val="00A50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E99"/>
    <w:rPr>
      <w:i/>
      <w:iCs/>
      <w:color w:val="0F4761" w:themeColor="accent1" w:themeShade="BF"/>
    </w:rPr>
  </w:style>
  <w:style w:type="character" w:styleId="IntenseReference">
    <w:name w:val="Intense Reference"/>
    <w:basedOn w:val="DefaultParagraphFont"/>
    <w:uiPriority w:val="32"/>
    <w:qFormat/>
    <w:rsid w:val="00A50E99"/>
    <w:rPr>
      <w:b/>
      <w:bCs/>
      <w:smallCaps/>
      <w:color w:val="0F4761" w:themeColor="accent1" w:themeShade="BF"/>
      <w:spacing w:val="5"/>
    </w:rPr>
  </w:style>
  <w:style w:type="character" w:styleId="Hyperlink">
    <w:name w:val="Hyperlink"/>
    <w:basedOn w:val="DefaultParagraphFont"/>
    <w:uiPriority w:val="99"/>
    <w:unhideWhenUsed/>
    <w:rsid w:val="005D528C"/>
    <w:rPr>
      <w:color w:val="467886" w:themeColor="hyperlink"/>
      <w:u w:val="single"/>
    </w:rPr>
  </w:style>
  <w:style w:type="character" w:styleId="UnresolvedMention">
    <w:name w:val="Unresolved Mention"/>
    <w:basedOn w:val="DefaultParagraphFont"/>
    <w:uiPriority w:val="99"/>
    <w:semiHidden/>
    <w:unhideWhenUsed/>
    <w:rsid w:val="005D528C"/>
    <w:rPr>
      <w:color w:val="605E5C"/>
      <w:shd w:val="clear" w:color="auto" w:fill="E1DFDD"/>
    </w:rPr>
  </w:style>
  <w:style w:type="table" w:styleId="TableGrid">
    <w:name w:val="Table Grid"/>
    <w:basedOn w:val="TableNormal"/>
    <w:uiPriority w:val="39"/>
    <w:rsid w:val="00427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25DE"/>
    <w:rPr>
      <w:sz w:val="16"/>
      <w:szCs w:val="16"/>
    </w:rPr>
  </w:style>
  <w:style w:type="paragraph" w:styleId="CommentText">
    <w:name w:val="annotation text"/>
    <w:basedOn w:val="Normal"/>
    <w:link w:val="CommentTextChar"/>
    <w:uiPriority w:val="99"/>
    <w:unhideWhenUsed/>
    <w:rsid w:val="00F525DE"/>
    <w:pPr>
      <w:spacing w:line="240" w:lineRule="auto"/>
    </w:pPr>
    <w:rPr>
      <w:sz w:val="20"/>
      <w:szCs w:val="20"/>
    </w:rPr>
  </w:style>
  <w:style w:type="character" w:customStyle="1" w:styleId="CommentTextChar">
    <w:name w:val="Comment Text Char"/>
    <w:basedOn w:val="DefaultParagraphFont"/>
    <w:link w:val="CommentText"/>
    <w:uiPriority w:val="99"/>
    <w:rsid w:val="00F525DE"/>
    <w:rPr>
      <w:sz w:val="20"/>
      <w:szCs w:val="20"/>
    </w:rPr>
  </w:style>
  <w:style w:type="paragraph" w:styleId="CommentSubject">
    <w:name w:val="annotation subject"/>
    <w:basedOn w:val="CommentText"/>
    <w:next w:val="CommentText"/>
    <w:link w:val="CommentSubjectChar"/>
    <w:uiPriority w:val="99"/>
    <w:semiHidden/>
    <w:unhideWhenUsed/>
    <w:rsid w:val="00F525DE"/>
    <w:rPr>
      <w:b/>
      <w:bCs/>
    </w:rPr>
  </w:style>
  <w:style w:type="character" w:customStyle="1" w:styleId="CommentSubjectChar">
    <w:name w:val="Comment Subject Char"/>
    <w:basedOn w:val="CommentTextChar"/>
    <w:link w:val="CommentSubject"/>
    <w:uiPriority w:val="99"/>
    <w:semiHidden/>
    <w:rsid w:val="00F525DE"/>
    <w:rPr>
      <w:b/>
      <w:bCs/>
      <w:sz w:val="20"/>
      <w:szCs w:val="20"/>
    </w:rPr>
  </w:style>
  <w:style w:type="numbering" w:customStyle="1" w:styleId="CurrentList1">
    <w:name w:val="Current List1"/>
    <w:uiPriority w:val="99"/>
    <w:rsid w:val="00B914E7"/>
    <w:pPr>
      <w:numPr>
        <w:numId w:val="1"/>
      </w:numPr>
    </w:pPr>
  </w:style>
  <w:style w:type="paragraph" w:styleId="NormalWeb">
    <w:name w:val="Normal (Web)"/>
    <w:basedOn w:val="Normal"/>
    <w:uiPriority w:val="99"/>
    <w:semiHidden/>
    <w:unhideWhenUsed/>
    <w:rsid w:val="007518C5"/>
    <w:rPr>
      <w:rFonts w:ascii="Times New Roman" w:hAnsi="Times New Roman" w:cs="Times New Roman"/>
    </w:rPr>
  </w:style>
  <w:style w:type="paragraph" w:styleId="Revision">
    <w:name w:val="Revision"/>
    <w:hidden/>
    <w:uiPriority w:val="99"/>
    <w:semiHidden/>
    <w:rsid w:val="00657AC1"/>
    <w:pPr>
      <w:spacing w:after="0" w:line="240" w:lineRule="auto"/>
      <w:ind w:firstLine="0"/>
      <w:jc w:val="left"/>
    </w:pPr>
  </w:style>
  <w:style w:type="paragraph" w:customStyle="1" w:styleId="Numeracija">
    <w:name w:val="Numeracija"/>
    <w:basedOn w:val="Normal"/>
    <w:link w:val="NumeracijaChar"/>
    <w:qFormat/>
    <w:rsid w:val="006F484A"/>
    <w:pPr>
      <w:numPr>
        <w:ilvl w:val="2"/>
        <w:numId w:val="2"/>
      </w:numPr>
      <w:ind w:left="0" w:firstLine="0"/>
    </w:pPr>
  </w:style>
  <w:style w:type="character" w:customStyle="1" w:styleId="NumeracijaChar">
    <w:name w:val="Numeracija Char"/>
    <w:basedOn w:val="DefaultParagraphFont"/>
    <w:link w:val="Numeracija"/>
    <w:rsid w:val="006F484A"/>
    <w:rPr>
      <w:rFonts w:ascii="Arial" w:hAnsi="Arial" w:cs="Arial"/>
      <w:color w:val="00435B"/>
      <w:sz w:val="22"/>
      <w:szCs w:val="22"/>
      <w:lang w:val="lt-LT"/>
    </w:rPr>
  </w:style>
  <w:style w:type="paragraph" w:styleId="TOCHeading">
    <w:name w:val="TOC Heading"/>
    <w:basedOn w:val="Heading1"/>
    <w:next w:val="Normal"/>
    <w:uiPriority w:val="39"/>
    <w:unhideWhenUsed/>
    <w:qFormat/>
    <w:rsid w:val="00C444DA"/>
    <w:pPr>
      <w:keepNext/>
      <w:numPr>
        <w:numId w:val="0"/>
      </w:numPr>
      <w:spacing w:before="240" w:afterLines="0" w:after="0" w:line="259" w:lineRule="auto"/>
      <w:contextualSpacing w:val="0"/>
      <w:jc w:val="left"/>
      <w:outlineLvl w:val="9"/>
    </w:pPr>
    <w:rPr>
      <w:rFonts w:asciiTheme="majorHAnsi" w:eastAsiaTheme="majorEastAsia" w:hAnsiTheme="majorHAnsi" w:cstheme="majorBidi"/>
      <w:b w:val="0"/>
      <w:bCs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C444DA"/>
    <w:pPr>
      <w:spacing w:after="100"/>
    </w:pPr>
  </w:style>
  <w:style w:type="paragraph" w:styleId="TOC2">
    <w:name w:val="toc 2"/>
    <w:basedOn w:val="Normal"/>
    <w:next w:val="Normal"/>
    <w:autoRedefine/>
    <w:uiPriority w:val="39"/>
    <w:unhideWhenUsed/>
    <w:rsid w:val="00C444DA"/>
    <w:pPr>
      <w:spacing w:after="100"/>
      <w:ind w:left="220"/>
    </w:pPr>
  </w:style>
  <w:style w:type="paragraph" w:styleId="TOC3">
    <w:name w:val="toc 3"/>
    <w:basedOn w:val="Normal"/>
    <w:next w:val="Normal"/>
    <w:autoRedefine/>
    <w:uiPriority w:val="39"/>
    <w:unhideWhenUsed/>
    <w:rsid w:val="00C444DA"/>
    <w:pPr>
      <w:spacing w:after="100"/>
      <w:ind w:left="440"/>
    </w:pPr>
  </w:style>
  <w:style w:type="paragraph" w:styleId="Header">
    <w:name w:val="header"/>
    <w:basedOn w:val="Normal"/>
    <w:link w:val="HeaderChar"/>
    <w:uiPriority w:val="99"/>
    <w:unhideWhenUsed/>
    <w:rsid w:val="00475E0E"/>
    <w:pPr>
      <w:tabs>
        <w:tab w:val="center" w:pos="4986"/>
        <w:tab w:val="right" w:pos="9972"/>
      </w:tabs>
      <w:spacing w:before="0" w:after="0" w:line="240" w:lineRule="auto"/>
    </w:pPr>
  </w:style>
  <w:style w:type="character" w:customStyle="1" w:styleId="HeaderChar">
    <w:name w:val="Header Char"/>
    <w:basedOn w:val="DefaultParagraphFont"/>
    <w:link w:val="Header"/>
    <w:uiPriority w:val="99"/>
    <w:rsid w:val="00475E0E"/>
    <w:rPr>
      <w:rFonts w:ascii="Arial" w:hAnsi="Arial" w:cs="Arial"/>
      <w:color w:val="00435B"/>
      <w:sz w:val="22"/>
      <w:szCs w:val="22"/>
      <w:lang w:val="lt-LT"/>
    </w:rPr>
  </w:style>
  <w:style w:type="paragraph" w:styleId="Footer">
    <w:name w:val="footer"/>
    <w:basedOn w:val="Normal"/>
    <w:link w:val="FooterChar"/>
    <w:uiPriority w:val="99"/>
    <w:unhideWhenUsed/>
    <w:rsid w:val="00475E0E"/>
    <w:pPr>
      <w:tabs>
        <w:tab w:val="center" w:pos="4986"/>
        <w:tab w:val="right" w:pos="9972"/>
      </w:tabs>
      <w:spacing w:before="0" w:after="0" w:line="240" w:lineRule="auto"/>
    </w:pPr>
  </w:style>
  <w:style w:type="character" w:customStyle="1" w:styleId="FooterChar">
    <w:name w:val="Footer Char"/>
    <w:basedOn w:val="DefaultParagraphFont"/>
    <w:link w:val="Footer"/>
    <w:uiPriority w:val="99"/>
    <w:rsid w:val="00475E0E"/>
    <w:rPr>
      <w:rFonts w:ascii="Arial" w:hAnsi="Arial" w:cs="Arial"/>
      <w:color w:val="00435B"/>
      <w:sz w:val="22"/>
      <w:szCs w:val="22"/>
      <w:lang w:val="lt-LT"/>
    </w:rPr>
  </w:style>
  <w:style w:type="character" w:styleId="FollowedHyperlink">
    <w:name w:val="FollowedHyperlink"/>
    <w:basedOn w:val="DefaultParagraphFont"/>
    <w:uiPriority w:val="99"/>
    <w:semiHidden/>
    <w:unhideWhenUsed/>
    <w:rsid w:val="00D91AB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0D63D-4C4A-417A-8546-7586D792D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Gendrė Vildžiūnė</dc:creator>
  <cp:keywords/>
  <dc:description/>
  <cp:lastModifiedBy>Jūratė Strakšienė</cp:lastModifiedBy>
  <cp:revision>19</cp:revision>
  <dcterms:created xsi:type="dcterms:W3CDTF">2026-07-08T15:46:00Z</dcterms:created>
  <dcterms:modified xsi:type="dcterms:W3CDTF">2026-07-28T15:38:00Z</dcterms:modified>
</cp:coreProperties>
</file>