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BEC5" w14:textId="23FFD68D" w:rsidR="008912E5" w:rsidRDefault="00B7014C" w:rsidP="008912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14C">
        <w:rPr>
          <w:rFonts w:ascii="Times New Roman" w:hAnsi="Times New Roman" w:cs="Times New Roman"/>
          <w:b/>
          <w:bCs/>
          <w:sz w:val="24"/>
          <w:szCs w:val="24"/>
        </w:rPr>
        <w:t xml:space="preserve">Savivaldybės būstų, esančių Plento g. 6, Šalčininkų mst., </w:t>
      </w:r>
      <w:r w:rsidR="008912E5" w:rsidRPr="004D1EAF">
        <w:rPr>
          <w:rFonts w:ascii="Times New Roman" w:hAnsi="Times New Roman" w:cs="Times New Roman"/>
          <w:b/>
          <w:bCs/>
          <w:sz w:val="24"/>
          <w:szCs w:val="24"/>
        </w:rPr>
        <w:t>aukšto plano kopij</w:t>
      </w:r>
      <w:r>
        <w:rPr>
          <w:rFonts w:ascii="Times New Roman" w:hAnsi="Times New Roman" w:cs="Times New Roman"/>
          <w:b/>
          <w:bCs/>
          <w:sz w:val="24"/>
          <w:szCs w:val="24"/>
        </w:rPr>
        <w:t>os ištrauka</w:t>
      </w:r>
    </w:p>
    <w:p w14:paraId="48B6376E" w14:textId="77777777" w:rsidR="00B7014C" w:rsidRDefault="00B7014C" w:rsidP="008912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25ECD" w14:textId="49A4E1C9" w:rsidR="00D54920" w:rsidRDefault="00B7014C">
      <w:r w:rsidRPr="00B7014C">
        <w:rPr>
          <w:noProof/>
        </w:rPr>
        <w:drawing>
          <wp:inline distT="0" distB="0" distL="0" distR="0" wp14:anchorId="5576C2E5" wp14:editId="2D675831">
            <wp:extent cx="9631191" cy="4095750"/>
            <wp:effectExtent l="0" t="0" r="8255" b="0"/>
            <wp:docPr id="203355479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554793" name=""/>
                    <pic:cNvPicPr/>
                  </pic:nvPicPr>
                  <pic:blipFill rotWithShape="1">
                    <a:blip r:embed="rId4"/>
                    <a:srcRect l="49020" t="55591" r="10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913" cy="4111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4920" w:rsidSect="00B7014C">
      <w:pgSz w:w="15840" w:h="12240" w:orient="landscape"/>
      <w:pgMar w:top="1440" w:right="1134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CD"/>
    <w:rsid w:val="00032FCD"/>
    <w:rsid w:val="002E4719"/>
    <w:rsid w:val="004D1EAF"/>
    <w:rsid w:val="006F1180"/>
    <w:rsid w:val="00706FA6"/>
    <w:rsid w:val="007305D7"/>
    <w:rsid w:val="008912E5"/>
    <w:rsid w:val="009E6B0C"/>
    <w:rsid w:val="00B7014C"/>
    <w:rsid w:val="00BB1A57"/>
    <w:rsid w:val="00C85AA8"/>
    <w:rsid w:val="00D54920"/>
    <w:rsid w:val="00EA369B"/>
    <w:rsid w:val="00F01D72"/>
    <w:rsid w:val="00F9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AD66"/>
  <w15:chartTrackingRefBased/>
  <w15:docId w15:val="{DC0A7041-0ACC-442C-BAD1-4A62F421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F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2F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2F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2F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2F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2F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2F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2F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2F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F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2F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2F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2F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2F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2F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2F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2F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2F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2F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2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2F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2F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2F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2F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2F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32F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2F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2F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2F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dc:description/>
  <cp:lastModifiedBy>Pavel Savel</cp:lastModifiedBy>
  <cp:revision>8</cp:revision>
  <cp:lastPrinted>2024-04-10T08:23:00Z</cp:lastPrinted>
  <dcterms:created xsi:type="dcterms:W3CDTF">2024-05-09T12:58:00Z</dcterms:created>
  <dcterms:modified xsi:type="dcterms:W3CDTF">2026-07-15T08:12:00Z</dcterms:modified>
</cp:coreProperties>
</file>