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8206" w14:textId="77777777" w:rsidR="00016A66" w:rsidRDefault="0073710A">
      <w:pPr>
        <w:rPr>
          <w:rFonts w:ascii="Georgia"/>
          <w:sz w:val="24"/>
        </w:rPr>
      </w:pPr>
      <w:r>
        <w:br w:type="column"/>
      </w:r>
    </w:p>
    <w:p w14:paraId="1FD4CA5E" w14:textId="77777777" w:rsidR="00016A66" w:rsidRDefault="00016A66">
      <w:pPr>
        <w:pStyle w:val="BodyText"/>
        <w:rPr>
          <w:rFonts w:ascii="Georgia"/>
        </w:rPr>
      </w:pPr>
    </w:p>
    <w:p w14:paraId="416435BD" w14:textId="77777777" w:rsidR="00016A66" w:rsidRDefault="00016A66">
      <w:pPr>
        <w:pStyle w:val="BodyText"/>
        <w:rPr>
          <w:rFonts w:ascii="Georgia"/>
        </w:rPr>
      </w:pPr>
    </w:p>
    <w:p w14:paraId="7531C4BC" w14:textId="77777777" w:rsidR="00016A66" w:rsidRDefault="00016A66">
      <w:pPr>
        <w:pStyle w:val="BodyText"/>
        <w:spacing w:before="26"/>
        <w:rPr>
          <w:rFonts w:ascii="Georgia"/>
        </w:rPr>
      </w:pPr>
    </w:p>
    <w:p w14:paraId="1155611A" w14:textId="77777777" w:rsidR="00016A66" w:rsidRPr="009F48E8" w:rsidRDefault="0073710A">
      <w:pPr>
        <w:ind w:left="61" w:right="1"/>
        <w:jc w:val="center"/>
        <w:rPr>
          <w:b/>
        </w:rPr>
      </w:pPr>
      <w:r w:rsidRPr="009F48E8">
        <w:rPr>
          <w:b/>
        </w:rPr>
        <w:t>TECHNINĖ</w:t>
      </w:r>
      <w:r w:rsidRPr="009F48E8">
        <w:rPr>
          <w:b/>
          <w:spacing w:val="-5"/>
        </w:rPr>
        <w:t xml:space="preserve"> </w:t>
      </w:r>
      <w:r w:rsidRPr="009F48E8">
        <w:rPr>
          <w:b/>
          <w:spacing w:val="-2"/>
        </w:rPr>
        <w:t>SPECIFIKACIJA</w:t>
      </w:r>
    </w:p>
    <w:p w14:paraId="6BD2005E" w14:textId="77777777" w:rsidR="00016A66" w:rsidRDefault="0073710A">
      <w:pPr>
        <w:rPr>
          <w:b/>
          <w:sz w:val="24"/>
        </w:rPr>
      </w:pPr>
      <w:r>
        <w:br w:type="column"/>
      </w:r>
    </w:p>
    <w:p w14:paraId="7265099C" w14:textId="77777777" w:rsidR="00016A66" w:rsidRDefault="00016A66">
      <w:pPr>
        <w:pStyle w:val="BodyText"/>
        <w:spacing w:before="9"/>
        <w:rPr>
          <w:b/>
        </w:rPr>
      </w:pPr>
    </w:p>
    <w:p w14:paraId="292EA26E" w14:textId="141BC089" w:rsidR="00016A66" w:rsidRPr="009F48E8" w:rsidRDefault="0073710A">
      <w:pPr>
        <w:ind w:right="1698"/>
        <w:jc w:val="right"/>
        <w:rPr>
          <w:bCs/>
        </w:rPr>
      </w:pPr>
      <w:r w:rsidRPr="009F48E8">
        <w:rPr>
          <w:bCs/>
        </w:rPr>
        <w:t>Specialiųjų</w:t>
      </w:r>
      <w:r w:rsidRPr="009F48E8">
        <w:rPr>
          <w:bCs/>
          <w:spacing w:val="-4"/>
        </w:rPr>
        <w:t xml:space="preserve"> </w:t>
      </w:r>
      <w:r w:rsidRPr="009F48E8">
        <w:rPr>
          <w:bCs/>
        </w:rPr>
        <w:t>pirkimo</w:t>
      </w:r>
      <w:r w:rsidRPr="009F48E8">
        <w:rPr>
          <w:bCs/>
          <w:spacing w:val="-2"/>
        </w:rPr>
        <w:t xml:space="preserve"> </w:t>
      </w:r>
      <w:r w:rsidRPr="009F48E8">
        <w:rPr>
          <w:bCs/>
        </w:rPr>
        <w:t>sąlygų</w:t>
      </w:r>
      <w:r w:rsidRPr="009F48E8">
        <w:rPr>
          <w:bCs/>
          <w:spacing w:val="-3"/>
        </w:rPr>
        <w:t xml:space="preserve"> </w:t>
      </w:r>
      <w:r w:rsidR="00C3271F" w:rsidRPr="009F48E8">
        <w:rPr>
          <w:bCs/>
        </w:rPr>
        <w:t>4</w:t>
      </w:r>
      <w:r w:rsidRPr="009F48E8">
        <w:rPr>
          <w:bCs/>
          <w:spacing w:val="-2"/>
        </w:rPr>
        <w:t xml:space="preserve"> priedas</w:t>
      </w:r>
    </w:p>
    <w:p w14:paraId="7D1A1A11" w14:textId="77777777" w:rsidR="00016A66" w:rsidRPr="009F48E8" w:rsidRDefault="0073710A">
      <w:pPr>
        <w:ind w:right="1697"/>
        <w:jc w:val="right"/>
        <w:rPr>
          <w:bCs/>
        </w:rPr>
      </w:pPr>
      <w:r w:rsidRPr="009F48E8">
        <w:rPr>
          <w:bCs/>
        </w:rPr>
        <w:t>„Techninė</w:t>
      </w:r>
      <w:r w:rsidRPr="009F48E8">
        <w:rPr>
          <w:bCs/>
          <w:spacing w:val="-3"/>
        </w:rPr>
        <w:t xml:space="preserve"> </w:t>
      </w:r>
      <w:r w:rsidRPr="009F48E8">
        <w:rPr>
          <w:bCs/>
          <w:spacing w:val="-2"/>
        </w:rPr>
        <w:t>specifikacija“</w:t>
      </w:r>
    </w:p>
    <w:p w14:paraId="6D6702A6" w14:textId="77777777" w:rsidR="00016A66" w:rsidRPr="009F48E8" w:rsidRDefault="00016A66">
      <w:pPr>
        <w:jc w:val="right"/>
        <w:rPr>
          <w:b/>
        </w:rPr>
        <w:sectPr w:rsidR="00016A66" w:rsidRPr="009F48E8">
          <w:type w:val="continuous"/>
          <w:pgSz w:w="16840" w:h="11910" w:orient="landscape"/>
          <w:pgMar w:top="0" w:right="0" w:bottom="280" w:left="0" w:header="720" w:footer="720" w:gutter="0"/>
          <w:cols w:num="3" w:space="720" w:equalWidth="0">
            <w:col w:w="2605" w:space="3827"/>
            <w:col w:w="3346" w:space="1233"/>
            <w:col w:w="5829"/>
          </w:cols>
        </w:sectPr>
      </w:pPr>
    </w:p>
    <w:p w14:paraId="23DD798A" w14:textId="51E39F81" w:rsidR="00016A66" w:rsidRPr="009F48E8" w:rsidRDefault="0073710A" w:rsidP="00394800">
      <w:pPr>
        <w:pStyle w:val="ListParagraph"/>
        <w:numPr>
          <w:ilvl w:val="0"/>
          <w:numId w:val="1"/>
        </w:numPr>
        <w:tabs>
          <w:tab w:val="left" w:pos="1492"/>
          <w:tab w:val="left" w:pos="2552"/>
        </w:tabs>
        <w:ind w:left="851" w:firstLine="1417"/>
        <w:jc w:val="both"/>
      </w:pPr>
      <w:r w:rsidRPr="009F48E8">
        <w:t>Pirkimo</w:t>
      </w:r>
      <w:r w:rsidRPr="009F48E8">
        <w:rPr>
          <w:spacing w:val="-1"/>
        </w:rPr>
        <w:t xml:space="preserve"> </w:t>
      </w:r>
      <w:r w:rsidRPr="009F48E8">
        <w:t>objektas</w:t>
      </w:r>
      <w:r w:rsidRPr="009F48E8">
        <w:rPr>
          <w:spacing w:val="-1"/>
        </w:rPr>
        <w:t xml:space="preserve"> </w:t>
      </w:r>
      <w:r w:rsidRPr="009F48E8">
        <w:t xml:space="preserve">– </w:t>
      </w:r>
      <w:r w:rsidRPr="009F48E8">
        <w:rPr>
          <w:b/>
          <w:i/>
        </w:rPr>
        <w:t>Priemon</w:t>
      </w:r>
      <w:r w:rsidR="00C3271F" w:rsidRPr="009F48E8">
        <w:rPr>
          <w:b/>
          <w:i/>
        </w:rPr>
        <w:t>ė</w:t>
      </w:r>
      <w:r w:rsidRPr="009F48E8">
        <w:rPr>
          <w:b/>
          <w:i/>
        </w:rPr>
        <w:t>s</w:t>
      </w:r>
      <w:r w:rsidRPr="009F48E8">
        <w:rPr>
          <w:b/>
          <w:i/>
          <w:spacing w:val="-1"/>
        </w:rPr>
        <w:t xml:space="preserve"> </w:t>
      </w:r>
      <w:r w:rsidRPr="009F48E8">
        <w:rPr>
          <w:b/>
          <w:i/>
        </w:rPr>
        <w:t>fizikos</w:t>
      </w:r>
      <w:r w:rsidRPr="009F48E8">
        <w:rPr>
          <w:b/>
          <w:i/>
          <w:spacing w:val="-1"/>
        </w:rPr>
        <w:t xml:space="preserve"> </w:t>
      </w:r>
      <w:r w:rsidRPr="009F48E8">
        <w:rPr>
          <w:b/>
          <w:i/>
        </w:rPr>
        <w:t xml:space="preserve">tiriamiesiems darbams </w:t>
      </w:r>
      <w:r w:rsidRPr="009F48E8">
        <w:t>(toliau</w:t>
      </w:r>
      <w:r w:rsidRPr="009F48E8">
        <w:rPr>
          <w:spacing w:val="-2"/>
        </w:rPr>
        <w:t xml:space="preserve"> </w:t>
      </w:r>
      <w:r w:rsidRPr="009F48E8">
        <w:t xml:space="preserve">– </w:t>
      </w:r>
      <w:r w:rsidRPr="009F48E8">
        <w:rPr>
          <w:spacing w:val="-2"/>
        </w:rPr>
        <w:t>Prekės).</w:t>
      </w:r>
    </w:p>
    <w:p w14:paraId="028C77E1" w14:textId="77777777" w:rsidR="00016A66" w:rsidRPr="009F48E8" w:rsidRDefault="0073710A">
      <w:pPr>
        <w:pStyle w:val="BodyText"/>
        <w:ind w:left="1132" w:right="1699" w:firstLine="1133"/>
        <w:jc w:val="both"/>
        <w:rPr>
          <w:sz w:val="22"/>
          <w:szCs w:val="22"/>
        </w:rPr>
      </w:pPr>
      <w:r w:rsidRPr="009F48E8">
        <w:rPr>
          <w:sz w:val="22"/>
          <w:szCs w:val="22"/>
        </w:rPr>
        <w:t>Prekės perkamos įgyvendinant projektą „Tūkstantmečio mokyklos I“ Nr. 10-011-P-0001, finansuojamą Ekonomikos gaivinimo ir atsparumo didinimo priemonės (EGADP) bei Lietuvos Respublikos valstybės biudžeto lėšomis.</w:t>
      </w:r>
    </w:p>
    <w:p w14:paraId="61DFB6EC" w14:textId="77777777" w:rsidR="00016A66" w:rsidRPr="009F48E8" w:rsidRDefault="0073710A">
      <w:pPr>
        <w:pStyle w:val="ListParagraph"/>
        <w:numPr>
          <w:ilvl w:val="0"/>
          <w:numId w:val="1"/>
        </w:numPr>
        <w:tabs>
          <w:tab w:val="left" w:pos="2550"/>
        </w:tabs>
        <w:ind w:left="991" w:right="1676" w:firstLine="1274"/>
        <w:jc w:val="both"/>
      </w:pPr>
      <w:r w:rsidRPr="009F48E8">
        <w:rPr>
          <w:i/>
        </w:rPr>
        <w:t>Tiekėjas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teikdamas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pasiūlymą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privalo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užpildyti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žemiau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pateiktą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lentelę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įrašydamas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joje</w:t>
      </w:r>
      <w:r w:rsidRPr="009F48E8">
        <w:rPr>
          <w:i/>
          <w:spacing w:val="-11"/>
        </w:rPr>
        <w:t xml:space="preserve"> </w:t>
      </w:r>
      <w:r w:rsidRPr="009F48E8">
        <w:rPr>
          <w:i/>
        </w:rPr>
        <w:t>konkrečias</w:t>
      </w:r>
      <w:r w:rsidRPr="009F48E8">
        <w:rPr>
          <w:i/>
          <w:spacing w:val="-6"/>
        </w:rPr>
        <w:t xml:space="preserve"> </w:t>
      </w:r>
      <w:r w:rsidRPr="009F48E8">
        <w:rPr>
          <w:i/>
        </w:rPr>
        <w:t>siūlomos</w:t>
      </w:r>
      <w:r w:rsidRPr="009F48E8">
        <w:rPr>
          <w:i/>
          <w:spacing w:val="-8"/>
        </w:rPr>
        <w:t xml:space="preserve"> </w:t>
      </w:r>
      <w:r w:rsidRPr="009F48E8">
        <w:rPr>
          <w:i/>
        </w:rPr>
        <w:t>Prekės</w:t>
      </w:r>
      <w:r w:rsidRPr="009F48E8">
        <w:rPr>
          <w:i/>
          <w:spacing w:val="-8"/>
        </w:rPr>
        <w:t xml:space="preserve"> </w:t>
      </w:r>
      <w:r w:rsidRPr="009F48E8">
        <w:rPr>
          <w:i/>
        </w:rPr>
        <w:t>charakteristikas (reikšmes), o kur jų įrašyti negalima – nurodyti / aprašyti reikalavimo atitikimą. Pasiūlymai, kuriuose siūlomos Prekės neatitiks techninių specifikacijų,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nurodytų</w:t>
      </w:r>
      <w:r w:rsidRPr="009F48E8">
        <w:rPr>
          <w:i/>
          <w:spacing w:val="-10"/>
        </w:rPr>
        <w:t xml:space="preserve"> </w:t>
      </w:r>
      <w:r w:rsidRPr="009F48E8">
        <w:rPr>
          <w:i/>
        </w:rPr>
        <w:t>1</w:t>
      </w:r>
      <w:r w:rsidRPr="009F48E8">
        <w:rPr>
          <w:i/>
          <w:spacing w:val="-11"/>
        </w:rPr>
        <w:t xml:space="preserve"> </w:t>
      </w:r>
      <w:r w:rsidRPr="009F48E8">
        <w:rPr>
          <w:i/>
        </w:rPr>
        <w:t>lentelės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stulpelyje</w:t>
      </w:r>
      <w:r w:rsidRPr="009F48E8">
        <w:rPr>
          <w:i/>
          <w:spacing w:val="-14"/>
        </w:rPr>
        <w:t xml:space="preserve"> </w:t>
      </w:r>
      <w:r w:rsidRPr="009F48E8">
        <w:rPr>
          <w:i/>
        </w:rPr>
        <w:t>„Reikalaujama</w:t>
      </w:r>
      <w:r w:rsidRPr="009F48E8">
        <w:rPr>
          <w:i/>
          <w:spacing w:val="-14"/>
        </w:rPr>
        <w:t xml:space="preserve"> </w:t>
      </w:r>
      <w:r w:rsidRPr="009F48E8">
        <w:rPr>
          <w:i/>
        </w:rPr>
        <w:t>techninė</w:t>
      </w:r>
      <w:r w:rsidRPr="009F48E8">
        <w:rPr>
          <w:i/>
          <w:spacing w:val="-11"/>
        </w:rPr>
        <w:t xml:space="preserve"> </w:t>
      </w:r>
      <w:r w:rsidRPr="009F48E8">
        <w:rPr>
          <w:i/>
        </w:rPr>
        <w:t>charakteristika“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bus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atmetami.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Jeigu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tas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pats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Prekės</w:t>
      </w:r>
      <w:r w:rsidRPr="009F48E8">
        <w:rPr>
          <w:i/>
          <w:spacing w:val="-11"/>
        </w:rPr>
        <w:t xml:space="preserve"> </w:t>
      </w:r>
      <w:r w:rsidRPr="009F48E8">
        <w:rPr>
          <w:i/>
        </w:rPr>
        <w:t>modelis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turi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modifikacijas, kurių charakteristikos skiriasi, turi būti aiškiai detalizuota, kuris Prekės modelis ir modifikacija yra siūloma.</w:t>
      </w:r>
    </w:p>
    <w:p w14:paraId="5E7960D0" w14:textId="77777777" w:rsidR="00016A66" w:rsidRPr="009F48E8" w:rsidRDefault="0073710A">
      <w:pPr>
        <w:pStyle w:val="ListParagraph"/>
        <w:numPr>
          <w:ilvl w:val="0"/>
          <w:numId w:val="1"/>
        </w:numPr>
        <w:tabs>
          <w:tab w:val="left" w:pos="2550"/>
        </w:tabs>
        <w:ind w:left="991" w:right="1675" w:firstLine="1274"/>
        <w:jc w:val="both"/>
      </w:pPr>
      <w:r w:rsidRPr="009F48E8">
        <w:rPr>
          <w:b/>
          <w:bCs/>
        </w:rPr>
        <w:t>Prekių</w:t>
      </w:r>
      <w:r w:rsidRPr="009F48E8">
        <w:rPr>
          <w:b/>
          <w:bCs/>
          <w:spacing w:val="-13"/>
        </w:rPr>
        <w:t xml:space="preserve"> </w:t>
      </w:r>
      <w:r w:rsidRPr="009F48E8">
        <w:rPr>
          <w:b/>
          <w:bCs/>
        </w:rPr>
        <w:t>pristatymo</w:t>
      </w:r>
      <w:r w:rsidRPr="009F48E8">
        <w:rPr>
          <w:b/>
          <w:bCs/>
          <w:spacing w:val="-13"/>
        </w:rPr>
        <w:t xml:space="preserve"> </w:t>
      </w:r>
      <w:r w:rsidRPr="009F48E8">
        <w:rPr>
          <w:b/>
          <w:bCs/>
        </w:rPr>
        <w:t>terminas:</w:t>
      </w:r>
      <w:r w:rsidRPr="009F48E8">
        <w:rPr>
          <w:spacing w:val="-12"/>
        </w:rPr>
        <w:t xml:space="preserve"> </w:t>
      </w:r>
      <w:r w:rsidRPr="009F48E8">
        <w:t>Prekės</w:t>
      </w:r>
      <w:r w:rsidRPr="009F48E8">
        <w:rPr>
          <w:spacing w:val="-13"/>
        </w:rPr>
        <w:t xml:space="preserve"> </w:t>
      </w:r>
      <w:r w:rsidRPr="009F48E8">
        <w:t>turi</w:t>
      </w:r>
      <w:r w:rsidRPr="009F48E8">
        <w:rPr>
          <w:spacing w:val="-13"/>
        </w:rPr>
        <w:t xml:space="preserve"> </w:t>
      </w:r>
      <w:r w:rsidRPr="009F48E8">
        <w:t>būti</w:t>
      </w:r>
      <w:r w:rsidRPr="009F48E8">
        <w:rPr>
          <w:spacing w:val="-12"/>
        </w:rPr>
        <w:t xml:space="preserve"> </w:t>
      </w:r>
      <w:r w:rsidRPr="009F48E8">
        <w:t>pristatytos</w:t>
      </w:r>
      <w:r w:rsidRPr="009F48E8">
        <w:rPr>
          <w:spacing w:val="-13"/>
        </w:rPr>
        <w:t xml:space="preserve"> </w:t>
      </w:r>
      <w:r w:rsidRPr="009F48E8">
        <w:t>per</w:t>
      </w:r>
      <w:r w:rsidRPr="009F48E8">
        <w:rPr>
          <w:spacing w:val="-14"/>
        </w:rPr>
        <w:t xml:space="preserve"> </w:t>
      </w:r>
      <w:r w:rsidRPr="009F48E8">
        <w:t>ne</w:t>
      </w:r>
      <w:r w:rsidRPr="009F48E8">
        <w:rPr>
          <w:spacing w:val="-14"/>
        </w:rPr>
        <w:t xml:space="preserve"> </w:t>
      </w:r>
      <w:r w:rsidRPr="009F48E8">
        <w:t>ilgesnį</w:t>
      </w:r>
      <w:r w:rsidRPr="009F48E8">
        <w:rPr>
          <w:spacing w:val="-12"/>
        </w:rPr>
        <w:t xml:space="preserve"> </w:t>
      </w:r>
      <w:r w:rsidRPr="009F48E8">
        <w:t>kaip</w:t>
      </w:r>
      <w:r w:rsidRPr="009F48E8">
        <w:rPr>
          <w:spacing w:val="-10"/>
        </w:rPr>
        <w:t xml:space="preserve"> </w:t>
      </w:r>
      <w:r w:rsidRPr="009F48E8">
        <w:rPr>
          <w:i/>
        </w:rPr>
        <w:t>60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darbo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dienų</w:t>
      </w:r>
      <w:r w:rsidRPr="009F48E8">
        <w:rPr>
          <w:i/>
          <w:spacing w:val="-14"/>
        </w:rPr>
        <w:t xml:space="preserve"> </w:t>
      </w:r>
      <w:r w:rsidRPr="009F48E8">
        <w:t>laikotarpį</w:t>
      </w:r>
      <w:r w:rsidRPr="009F48E8">
        <w:rPr>
          <w:spacing w:val="-15"/>
        </w:rPr>
        <w:t xml:space="preserve"> </w:t>
      </w:r>
      <w:r w:rsidRPr="009F48E8">
        <w:t>nuo</w:t>
      </w:r>
      <w:r w:rsidRPr="009F48E8">
        <w:rPr>
          <w:spacing w:val="-13"/>
        </w:rPr>
        <w:t xml:space="preserve"> </w:t>
      </w:r>
      <w:r w:rsidRPr="009F48E8">
        <w:t>Sutarties</w:t>
      </w:r>
      <w:r w:rsidRPr="009F48E8">
        <w:rPr>
          <w:spacing w:val="-13"/>
        </w:rPr>
        <w:t xml:space="preserve"> </w:t>
      </w:r>
      <w:r w:rsidRPr="009F48E8">
        <w:t>įsigaliojimo</w:t>
      </w:r>
      <w:r w:rsidRPr="009F48E8">
        <w:rPr>
          <w:spacing w:val="-15"/>
        </w:rPr>
        <w:t xml:space="preserve"> </w:t>
      </w:r>
      <w:r w:rsidRPr="009F48E8">
        <w:t>dienos iš anksto su Perkančiąja organizacija suderintu laiku.</w:t>
      </w:r>
    </w:p>
    <w:p w14:paraId="7183FDAD" w14:textId="77777777" w:rsidR="00016A66" w:rsidRPr="009F48E8" w:rsidRDefault="0073710A">
      <w:pPr>
        <w:pStyle w:val="ListParagraph"/>
        <w:numPr>
          <w:ilvl w:val="0"/>
          <w:numId w:val="1"/>
        </w:numPr>
        <w:tabs>
          <w:tab w:val="left" w:pos="2551"/>
        </w:tabs>
        <w:ind w:left="2551" w:hanging="285"/>
        <w:jc w:val="both"/>
      </w:pPr>
      <w:r w:rsidRPr="009F48E8">
        <w:rPr>
          <w:b/>
          <w:bCs/>
        </w:rPr>
        <w:t>Prekių</w:t>
      </w:r>
      <w:r w:rsidRPr="009F48E8">
        <w:rPr>
          <w:b/>
          <w:bCs/>
          <w:spacing w:val="-1"/>
        </w:rPr>
        <w:t xml:space="preserve"> </w:t>
      </w:r>
      <w:r w:rsidRPr="009F48E8">
        <w:rPr>
          <w:b/>
          <w:bCs/>
        </w:rPr>
        <w:t>pristatymo</w:t>
      </w:r>
      <w:r w:rsidRPr="009F48E8">
        <w:rPr>
          <w:b/>
          <w:bCs/>
          <w:spacing w:val="-1"/>
        </w:rPr>
        <w:t xml:space="preserve"> </w:t>
      </w:r>
      <w:r w:rsidRPr="009F48E8">
        <w:rPr>
          <w:b/>
          <w:bCs/>
        </w:rPr>
        <w:t>vieta:</w:t>
      </w:r>
      <w:r w:rsidRPr="009F48E8">
        <w:rPr>
          <w:spacing w:val="1"/>
        </w:rPr>
        <w:t xml:space="preserve"> </w:t>
      </w:r>
      <w:r w:rsidRPr="009F48E8">
        <w:t>Klonio</w:t>
      </w:r>
      <w:r w:rsidRPr="009F48E8">
        <w:rPr>
          <w:spacing w:val="-1"/>
        </w:rPr>
        <w:t xml:space="preserve"> </w:t>
      </w:r>
      <w:r w:rsidRPr="009F48E8">
        <w:t>g.</w:t>
      </w:r>
      <w:r w:rsidRPr="009F48E8">
        <w:rPr>
          <w:spacing w:val="-1"/>
        </w:rPr>
        <w:t xml:space="preserve"> </w:t>
      </w:r>
      <w:r w:rsidRPr="009F48E8">
        <w:t xml:space="preserve">2, </w:t>
      </w:r>
      <w:r w:rsidRPr="009F48E8">
        <w:rPr>
          <w:spacing w:val="-2"/>
        </w:rPr>
        <w:t>Druskininkai.</w:t>
      </w:r>
    </w:p>
    <w:p w14:paraId="6FA7C830" w14:textId="77777777" w:rsidR="00016A66" w:rsidRPr="009F48E8" w:rsidRDefault="0073710A">
      <w:pPr>
        <w:pStyle w:val="ListParagraph"/>
        <w:numPr>
          <w:ilvl w:val="0"/>
          <w:numId w:val="1"/>
        </w:numPr>
        <w:tabs>
          <w:tab w:val="left" w:pos="2550"/>
        </w:tabs>
        <w:ind w:left="991" w:right="1676" w:firstLine="1274"/>
        <w:jc w:val="both"/>
      </w:pPr>
      <w:r w:rsidRPr="009F48E8">
        <w:t>Visos prekės, jų komplektuojančios dalys ir priedai turi būti nauji, nenaudoti. Prekės turi būti pateikiamos su visais priedais, reikalingais tinkamai eksploatuoti prekes.</w:t>
      </w:r>
    </w:p>
    <w:p w14:paraId="12B7BA79" w14:textId="77777777" w:rsidR="00016A66" w:rsidRPr="00501E2A" w:rsidRDefault="0073710A">
      <w:pPr>
        <w:pStyle w:val="ListParagraph"/>
        <w:numPr>
          <w:ilvl w:val="0"/>
          <w:numId w:val="1"/>
        </w:numPr>
        <w:tabs>
          <w:tab w:val="left" w:pos="2551"/>
        </w:tabs>
        <w:ind w:left="2551" w:hanging="285"/>
        <w:jc w:val="both"/>
      </w:pPr>
      <w:r w:rsidRPr="009F48E8">
        <w:t>Į</w:t>
      </w:r>
      <w:r w:rsidRPr="009F48E8">
        <w:rPr>
          <w:spacing w:val="-3"/>
        </w:rPr>
        <w:t xml:space="preserve"> </w:t>
      </w:r>
      <w:r w:rsidRPr="009F48E8">
        <w:t>kainą</w:t>
      </w:r>
      <w:r w:rsidRPr="009F48E8">
        <w:rPr>
          <w:spacing w:val="-1"/>
        </w:rPr>
        <w:t xml:space="preserve"> </w:t>
      </w:r>
      <w:r w:rsidRPr="009F48E8">
        <w:t>turi</w:t>
      </w:r>
      <w:r w:rsidRPr="009F48E8">
        <w:rPr>
          <w:spacing w:val="-1"/>
        </w:rPr>
        <w:t xml:space="preserve"> </w:t>
      </w:r>
      <w:r w:rsidRPr="009F48E8">
        <w:t>būti</w:t>
      </w:r>
      <w:r w:rsidRPr="009F48E8">
        <w:rPr>
          <w:spacing w:val="-1"/>
        </w:rPr>
        <w:t xml:space="preserve"> </w:t>
      </w:r>
      <w:r w:rsidRPr="009F48E8">
        <w:t>įtraukti visi su</w:t>
      </w:r>
      <w:r w:rsidRPr="009F48E8">
        <w:rPr>
          <w:spacing w:val="-1"/>
        </w:rPr>
        <w:t xml:space="preserve"> </w:t>
      </w:r>
      <w:r w:rsidRPr="009F48E8">
        <w:t>prekių</w:t>
      </w:r>
      <w:r w:rsidRPr="009F48E8">
        <w:rPr>
          <w:spacing w:val="-1"/>
        </w:rPr>
        <w:t xml:space="preserve"> </w:t>
      </w:r>
      <w:r w:rsidRPr="009F48E8">
        <w:t>pristatymu</w:t>
      </w:r>
      <w:r w:rsidRPr="009F48E8">
        <w:rPr>
          <w:spacing w:val="-1"/>
        </w:rPr>
        <w:t xml:space="preserve"> </w:t>
      </w:r>
      <w:r w:rsidRPr="009F48E8">
        <w:t xml:space="preserve">susiję </w:t>
      </w:r>
      <w:r w:rsidRPr="009F48E8">
        <w:rPr>
          <w:spacing w:val="-2"/>
        </w:rPr>
        <w:t>mokesčiai.</w:t>
      </w:r>
    </w:p>
    <w:p w14:paraId="67DE805B" w14:textId="77777777" w:rsidR="00501E2A" w:rsidRDefault="00501E2A" w:rsidP="00501E2A">
      <w:pPr>
        <w:pStyle w:val="ListParagraph"/>
        <w:numPr>
          <w:ilvl w:val="0"/>
          <w:numId w:val="1"/>
        </w:numPr>
        <w:tabs>
          <w:tab w:val="left" w:pos="2551"/>
        </w:tabs>
        <w:ind w:left="2551" w:hanging="285"/>
        <w:jc w:val="both"/>
      </w:pPr>
      <w:r w:rsidRPr="00501E2A">
        <w:t xml:space="preserve">Jei pirkimo dokumentuose nurodyti konkretūs modeliai, gamintojai, prekių ženklai ar kiti aprašymai, jie laikomi pavyzdžiais. </w:t>
      </w:r>
    </w:p>
    <w:p w14:paraId="1EAFCC64" w14:textId="414940DC" w:rsidR="00501E2A" w:rsidRPr="00501E2A" w:rsidRDefault="00501E2A" w:rsidP="00501E2A">
      <w:pPr>
        <w:pStyle w:val="ListParagraph"/>
        <w:numPr>
          <w:ilvl w:val="0"/>
          <w:numId w:val="1"/>
        </w:numPr>
        <w:tabs>
          <w:tab w:val="left" w:pos="2551"/>
        </w:tabs>
        <w:ind w:left="2551" w:hanging="285"/>
        <w:jc w:val="both"/>
      </w:pPr>
      <w:r w:rsidRPr="00501E2A">
        <w:t>Tiekėjai gali siūlyti lygiaverčius sprendimus, kurie atitinka arba viršija nurodytus techninius reikalavimus.</w:t>
      </w:r>
    </w:p>
    <w:p w14:paraId="2D797020" w14:textId="77777777" w:rsidR="00016A66" w:rsidRPr="009F48E8" w:rsidRDefault="0073710A">
      <w:pPr>
        <w:pStyle w:val="ListParagraph"/>
        <w:numPr>
          <w:ilvl w:val="0"/>
          <w:numId w:val="1"/>
        </w:numPr>
        <w:tabs>
          <w:tab w:val="left" w:pos="2550"/>
        </w:tabs>
        <w:spacing w:before="1" w:line="276" w:lineRule="auto"/>
        <w:ind w:left="991" w:right="1675" w:firstLine="1274"/>
        <w:jc w:val="both"/>
        <w:rPr>
          <w:b/>
        </w:rPr>
      </w:pPr>
      <w:r w:rsidRPr="009F48E8">
        <w:rPr>
          <w:b/>
        </w:rPr>
        <w:t>Aplinkosauginiai</w:t>
      </w:r>
      <w:r w:rsidRPr="009F48E8">
        <w:rPr>
          <w:b/>
          <w:spacing w:val="-15"/>
        </w:rPr>
        <w:t xml:space="preserve"> </w:t>
      </w:r>
      <w:r w:rsidRPr="009F48E8">
        <w:rPr>
          <w:b/>
        </w:rPr>
        <w:t>reikalavimai:</w:t>
      </w:r>
      <w:r w:rsidRPr="009F48E8">
        <w:rPr>
          <w:b/>
          <w:spacing w:val="-10"/>
        </w:rPr>
        <w:t xml:space="preserve"> </w:t>
      </w:r>
      <w:r w:rsidRPr="009F48E8">
        <w:t>Aplinkosauginiai</w:t>
      </w:r>
      <w:r w:rsidRPr="009F48E8">
        <w:rPr>
          <w:spacing w:val="-11"/>
        </w:rPr>
        <w:t xml:space="preserve"> </w:t>
      </w:r>
      <w:r w:rsidRPr="009F48E8">
        <w:t>kriterijai</w:t>
      </w:r>
      <w:r w:rsidRPr="009F48E8">
        <w:rPr>
          <w:spacing w:val="-11"/>
        </w:rPr>
        <w:t xml:space="preserve"> </w:t>
      </w:r>
      <w:r w:rsidRPr="009F48E8">
        <w:t>Prekėms</w:t>
      </w:r>
      <w:r w:rsidRPr="009F48E8">
        <w:rPr>
          <w:spacing w:val="-11"/>
        </w:rPr>
        <w:t xml:space="preserve"> </w:t>
      </w:r>
      <w:r w:rsidRPr="009F48E8">
        <w:t>nustatomi</w:t>
      </w:r>
      <w:r w:rsidRPr="009F48E8">
        <w:rPr>
          <w:spacing w:val="-11"/>
        </w:rPr>
        <w:t xml:space="preserve"> </w:t>
      </w:r>
      <w:r w:rsidRPr="009F48E8">
        <w:t>vadovaujantis</w:t>
      </w:r>
      <w:r w:rsidRPr="009F48E8">
        <w:rPr>
          <w:spacing w:val="-15"/>
        </w:rPr>
        <w:t xml:space="preserve"> </w:t>
      </w:r>
      <w:r w:rsidRPr="009F48E8">
        <w:t>Aplinkos</w:t>
      </w:r>
      <w:r w:rsidRPr="009F48E8">
        <w:rPr>
          <w:spacing w:val="-11"/>
        </w:rPr>
        <w:t xml:space="preserve"> </w:t>
      </w:r>
      <w:r w:rsidRPr="009F48E8">
        <w:t>apsaugos</w:t>
      </w:r>
      <w:r w:rsidRPr="009F48E8">
        <w:rPr>
          <w:spacing w:val="-11"/>
        </w:rPr>
        <w:t xml:space="preserve"> </w:t>
      </w:r>
      <w:r w:rsidRPr="009F48E8">
        <w:t>kriterijų</w:t>
      </w:r>
      <w:r w:rsidRPr="009F48E8">
        <w:rPr>
          <w:spacing w:val="-11"/>
        </w:rPr>
        <w:t xml:space="preserve"> </w:t>
      </w:r>
      <w:r w:rsidRPr="009F48E8">
        <w:t>taikymo, vykdant</w:t>
      </w:r>
      <w:r w:rsidRPr="009F48E8">
        <w:rPr>
          <w:spacing w:val="-1"/>
        </w:rPr>
        <w:t xml:space="preserve"> </w:t>
      </w:r>
      <w:r w:rsidRPr="009F48E8">
        <w:t>žaliuosius</w:t>
      </w:r>
      <w:r w:rsidRPr="009F48E8">
        <w:rPr>
          <w:spacing w:val="-1"/>
        </w:rPr>
        <w:t xml:space="preserve"> </w:t>
      </w:r>
      <w:r w:rsidRPr="009F48E8">
        <w:t>pirkimus,</w:t>
      </w:r>
      <w:r w:rsidRPr="009F48E8">
        <w:rPr>
          <w:spacing w:val="-1"/>
        </w:rPr>
        <w:t xml:space="preserve"> </w:t>
      </w:r>
      <w:r w:rsidRPr="009F48E8">
        <w:t>tvarkos</w:t>
      </w:r>
      <w:r w:rsidRPr="009F48E8">
        <w:rPr>
          <w:spacing w:val="-1"/>
        </w:rPr>
        <w:t xml:space="preserve"> </w:t>
      </w:r>
      <w:r w:rsidRPr="009F48E8">
        <w:t>aprašo,</w:t>
      </w:r>
      <w:r w:rsidRPr="009F48E8">
        <w:rPr>
          <w:spacing w:val="-1"/>
        </w:rPr>
        <w:t xml:space="preserve"> </w:t>
      </w:r>
      <w:r w:rsidRPr="009F48E8">
        <w:t>patvirtinto</w:t>
      </w:r>
      <w:r w:rsidRPr="009F48E8">
        <w:rPr>
          <w:spacing w:val="-1"/>
        </w:rPr>
        <w:t xml:space="preserve"> </w:t>
      </w:r>
      <w:r w:rsidRPr="009F48E8">
        <w:t>2011</w:t>
      </w:r>
      <w:r w:rsidRPr="009F48E8">
        <w:rPr>
          <w:spacing w:val="-1"/>
        </w:rPr>
        <w:t xml:space="preserve"> </w:t>
      </w:r>
      <w:r w:rsidRPr="009F48E8">
        <w:t>m.</w:t>
      </w:r>
      <w:r w:rsidRPr="009F48E8">
        <w:rPr>
          <w:spacing w:val="-1"/>
        </w:rPr>
        <w:t xml:space="preserve"> </w:t>
      </w:r>
      <w:r w:rsidRPr="009F48E8">
        <w:t>birželio</w:t>
      </w:r>
      <w:r w:rsidRPr="009F48E8">
        <w:rPr>
          <w:spacing w:val="-1"/>
        </w:rPr>
        <w:t xml:space="preserve"> </w:t>
      </w:r>
      <w:r w:rsidRPr="009F48E8">
        <w:t>28</w:t>
      </w:r>
      <w:r w:rsidRPr="009F48E8">
        <w:rPr>
          <w:spacing w:val="-1"/>
        </w:rPr>
        <w:t xml:space="preserve"> </w:t>
      </w:r>
      <w:r w:rsidRPr="009F48E8">
        <w:t>d.</w:t>
      </w:r>
      <w:r w:rsidRPr="009F48E8">
        <w:rPr>
          <w:spacing w:val="-1"/>
        </w:rPr>
        <w:t xml:space="preserve"> </w:t>
      </w:r>
      <w:r w:rsidRPr="009F48E8">
        <w:t>įsakymu D1-508</w:t>
      </w:r>
      <w:r w:rsidRPr="009F48E8">
        <w:rPr>
          <w:spacing w:val="-1"/>
        </w:rPr>
        <w:t xml:space="preserve"> </w:t>
      </w:r>
      <w:r w:rsidRPr="009F48E8">
        <w:t>„Dėl</w:t>
      </w:r>
      <w:r w:rsidRPr="009F48E8">
        <w:rPr>
          <w:spacing w:val="-14"/>
        </w:rPr>
        <w:t xml:space="preserve"> </w:t>
      </w:r>
      <w:r w:rsidRPr="009F48E8">
        <w:t>Aplinkos</w:t>
      </w:r>
      <w:r w:rsidRPr="009F48E8">
        <w:rPr>
          <w:spacing w:val="-1"/>
        </w:rPr>
        <w:t xml:space="preserve"> </w:t>
      </w:r>
      <w:r w:rsidRPr="009F48E8">
        <w:t>apsaugos</w:t>
      </w:r>
      <w:r w:rsidRPr="009F48E8">
        <w:rPr>
          <w:spacing w:val="-1"/>
        </w:rPr>
        <w:t xml:space="preserve"> </w:t>
      </w:r>
      <w:r w:rsidRPr="009F48E8">
        <w:t>kriterijų</w:t>
      </w:r>
      <w:r w:rsidRPr="009F48E8">
        <w:rPr>
          <w:spacing w:val="-1"/>
        </w:rPr>
        <w:t xml:space="preserve"> </w:t>
      </w:r>
      <w:r w:rsidRPr="009F48E8">
        <w:t>taikymo,</w:t>
      </w:r>
      <w:r w:rsidRPr="009F48E8">
        <w:rPr>
          <w:spacing w:val="-1"/>
        </w:rPr>
        <w:t xml:space="preserve"> </w:t>
      </w:r>
      <w:r w:rsidRPr="009F48E8">
        <w:t>vykdant žaliuosius pirkimus, tvarkos aprašo patvirtinimo“ (toliau – Tvarkos aprašas) 4.4.4 punktu:</w:t>
      </w:r>
    </w:p>
    <w:p w14:paraId="26CF4FFF" w14:textId="6C26EF01" w:rsidR="00016A66" w:rsidRPr="009F48E8" w:rsidRDefault="002665D9" w:rsidP="00C3271F">
      <w:pPr>
        <w:pStyle w:val="ListParagraph"/>
        <w:numPr>
          <w:ilvl w:val="1"/>
          <w:numId w:val="1"/>
        </w:numPr>
        <w:tabs>
          <w:tab w:val="left" w:pos="2692"/>
        </w:tabs>
        <w:spacing w:before="1" w:line="259" w:lineRule="auto"/>
        <w:ind w:left="993" w:right="1674" w:firstLine="1274"/>
        <w:jc w:val="both"/>
      </w:pPr>
      <w:r>
        <w:t>p</w:t>
      </w:r>
      <w:r w:rsidR="0073710A" w:rsidRPr="009F48E8">
        <w:t>rekių garantinės priežiūros ar techninio aptarnavimo laikotarpiu Tiekėjas įsipareigoja</w:t>
      </w:r>
      <w:r w:rsidR="00B71225">
        <w:t xml:space="preserve"> </w:t>
      </w:r>
      <w:r w:rsidR="00CE2FE7" w:rsidRPr="00CE2FE7">
        <w:t>(p</w:t>
      </w:r>
      <w:r w:rsidR="00CE2FE7">
        <w:t>asirašydamas</w:t>
      </w:r>
      <w:r w:rsidR="0073710A">
        <w:t xml:space="preserve"> Tiekėjo arba gamintojo pateiktą deklaraciją) </w:t>
      </w:r>
      <w:r w:rsidR="0073710A" w:rsidRPr="009F48E8">
        <w:t>Prekes taisyti (remontuoti), o ne pakeisti Prekes</w:t>
      </w:r>
      <w:r w:rsidR="0073710A" w:rsidRPr="009F48E8">
        <w:rPr>
          <w:spacing w:val="-15"/>
        </w:rPr>
        <w:t xml:space="preserve"> </w:t>
      </w:r>
      <w:r w:rsidR="0073710A" w:rsidRPr="009F48E8">
        <w:t>naujomis</w:t>
      </w:r>
      <w:r w:rsidR="0073710A" w:rsidRPr="009F48E8">
        <w:rPr>
          <w:spacing w:val="-15"/>
        </w:rPr>
        <w:t xml:space="preserve"> </w:t>
      </w:r>
      <w:r w:rsidR="0073710A" w:rsidRPr="009F48E8">
        <w:t>Prekėmis,</w:t>
      </w:r>
      <w:r w:rsidR="0073710A" w:rsidRPr="009F48E8">
        <w:rPr>
          <w:spacing w:val="-15"/>
        </w:rPr>
        <w:t xml:space="preserve"> </w:t>
      </w:r>
      <w:r w:rsidR="0073710A" w:rsidRPr="009F48E8">
        <w:t>išskyrus</w:t>
      </w:r>
      <w:r w:rsidR="0073710A" w:rsidRPr="009F48E8">
        <w:rPr>
          <w:spacing w:val="-15"/>
        </w:rPr>
        <w:t xml:space="preserve"> </w:t>
      </w:r>
      <w:r w:rsidR="0073710A" w:rsidRPr="009F48E8">
        <w:t>atvejus,</w:t>
      </w:r>
      <w:r w:rsidR="0073710A" w:rsidRPr="009F48E8">
        <w:rPr>
          <w:spacing w:val="-15"/>
        </w:rPr>
        <w:t xml:space="preserve"> </w:t>
      </w:r>
      <w:r w:rsidR="0073710A" w:rsidRPr="009F48E8">
        <w:t>kai</w:t>
      </w:r>
      <w:r w:rsidR="0073710A" w:rsidRPr="009F48E8">
        <w:rPr>
          <w:spacing w:val="-15"/>
        </w:rPr>
        <w:t xml:space="preserve"> </w:t>
      </w:r>
      <w:r w:rsidR="0073710A" w:rsidRPr="009F48E8">
        <w:t>Prekių</w:t>
      </w:r>
      <w:r w:rsidR="0073710A" w:rsidRPr="009F48E8">
        <w:rPr>
          <w:spacing w:val="-15"/>
        </w:rPr>
        <w:t xml:space="preserve"> </w:t>
      </w:r>
      <w:r w:rsidR="0073710A" w:rsidRPr="009F48E8">
        <w:t>taisymas</w:t>
      </w:r>
      <w:r w:rsidR="0073710A" w:rsidRPr="009F48E8">
        <w:rPr>
          <w:spacing w:val="-15"/>
        </w:rPr>
        <w:t xml:space="preserve"> </w:t>
      </w:r>
      <w:r w:rsidR="0073710A" w:rsidRPr="009F48E8">
        <w:t>(remontas)</w:t>
      </w:r>
      <w:r w:rsidR="0073710A" w:rsidRPr="009F48E8">
        <w:rPr>
          <w:spacing w:val="-15"/>
        </w:rPr>
        <w:t xml:space="preserve"> </w:t>
      </w:r>
      <w:r w:rsidR="0073710A" w:rsidRPr="009F48E8">
        <w:t>neįmanomas</w:t>
      </w:r>
      <w:r w:rsidR="0073710A" w:rsidRPr="009F48E8">
        <w:rPr>
          <w:spacing w:val="-15"/>
        </w:rPr>
        <w:t xml:space="preserve"> </w:t>
      </w:r>
      <w:r w:rsidR="0073710A" w:rsidRPr="009F48E8">
        <w:t>ar</w:t>
      </w:r>
      <w:r w:rsidR="0073710A" w:rsidRPr="009F48E8">
        <w:rPr>
          <w:spacing w:val="-15"/>
        </w:rPr>
        <w:t xml:space="preserve"> </w:t>
      </w:r>
      <w:r w:rsidR="0073710A" w:rsidRPr="009F48E8">
        <w:t>negalimas.</w:t>
      </w:r>
      <w:r w:rsidR="0073710A" w:rsidRPr="009F48E8">
        <w:rPr>
          <w:spacing w:val="-15"/>
        </w:rPr>
        <w:t xml:space="preserve"> </w:t>
      </w:r>
      <w:r w:rsidR="0073710A" w:rsidRPr="009F48E8">
        <w:t>Pirkėjas</w:t>
      </w:r>
      <w:r w:rsidR="0073710A" w:rsidRPr="009F48E8">
        <w:rPr>
          <w:spacing w:val="-15"/>
        </w:rPr>
        <w:t xml:space="preserve"> </w:t>
      </w:r>
      <w:r w:rsidR="0073710A" w:rsidRPr="009F48E8">
        <w:t>surašydamas</w:t>
      </w:r>
      <w:r w:rsidR="0073710A" w:rsidRPr="009F48E8">
        <w:rPr>
          <w:spacing w:val="-15"/>
        </w:rPr>
        <w:t xml:space="preserve"> </w:t>
      </w:r>
      <w:r w:rsidR="0073710A" w:rsidRPr="009F48E8">
        <w:t>aktą</w:t>
      </w:r>
      <w:r w:rsidR="0073710A" w:rsidRPr="009F48E8">
        <w:rPr>
          <w:spacing w:val="-11"/>
        </w:rPr>
        <w:t xml:space="preserve"> </w:t>
      </w:r>
      <w:r w:rsidR="0073710A" w:rsidRPr="009F48E8">
        <w:t>dėl</w:t>
      </w:r>
      <w:r w:rsidR="0073710A" w:rsidRPr="009F48E8">
        <w:rPr>
          <w:spacing w:val="-15"/>
        </w:rPr>
        <w:t xml:space="preserve"> </w:t>
      </w:r>
      <w:r w:rsidR="0073710A" w:rsidRPr="009F48E8">
        <w:t>Prekių</w:t>
      </w:r>
      <w:r w:rsidR="0073710A" w:rsidRPr="009F48E8">
        <w:rPr>
          <w:spacing w:val="-15"/>
        </w:rPr>
        <w:t xml:space="preserve"> </w:t>
      </w:r>
      <w:r w:rsidR="0073710A" w:rsidRPr="009F48E8">
        <w:t>trūkumų nurodo, ar neprieštarauja, kad Tiekėjas Prekes pakeistų nauja</w:t>
      </w:r>
      <w:r w:rsidR="00FD71F0">
        <w:t>;</w:t>
      </w:r>
    </w:p>
    <w:p w14:paraId="7A3CB157" w14:textId="0D1B1980" w:rsidR="00016A66" w:rsidRPr="009F48E8" w:rsidRDefault="00FD71F0" w:rsidP="00C3271F">
      <w:pPr>
        <w:pStyle w:val="ListParagraph"/>
        <w:numPr>
          <w:ilvl w:val="1"/>
          <w:numId w:val="1"/>
        </w:numPr>
        <w:tabs>
          <w:tab w:val="left" w:pos="2692"/>
        </w:tabs>
        <w:spacing w:line="259" w:lineRule="auto"/>
        <w:ind w:left="993" w:right="1673" w:firstLine="1274"/>
        <w:jc w:val="both"/>
      </w:pPr>
      <w:r>
        <w:t>j</w:t>
      </w:r>
      <w:r w:rsidR="0073710A" w:rsidRPr="009F48E8">
        <w:t>eigu Prekės supakuojamos į antrinę pakuotę, ji turi būti perdirbamoji pakuotė pagal Lietuvos Respublikos mokesčio už aplinkos teršimą įstatymo nuostatas.</w:t>
      </w:r>
    </w:p>
    <w:p w14:paraId="12401DB3" w14:textId="73305496" w:rsidR="009F48E8" w:rsidRPr="009F48E8" w:rsidRDefault="0073710A" w:rsidP="009F48E8">
      <w:pPr>
        <w:spacing w:line="259" w:lineRule="auto"/>
        <w:ind w:left="991" w:right="1674" w:firstLine="1274"/>
        <w:jc w:val="both"/>
        <w:rPr>
          <w:i/>
        </w:rPr>
      </w:pPr>
      <w:r w:rsidRPr="009F48E8">
        <w:rPr>
          <w:i/>
        </w:rPr>
        <w:t>Tiekėjas</w:t>
      </w:r>
      <w:r w:rsidRPr="009F48E8">
        <w:rPr>
          <w:i/>
          <w:spacing w:val="-14"/>
        </w:rPr>
        <w:t xml:space="preserve"> </w:t>
      </w:r>
      <w:r w:rsidRPr="009F48E8">
        <w:rPr>
          <w:i/>
        </w:rPr>
        <w:t>patiekdamas</w:t>
      </w:r>
      <w:r w:rsidRPr="009F48E8">
        <w:rPr>
          <w:i/>
          <w:spacing w:val="-15"/>
        </w:rPr>
        <w:t xml:space="preserve"> </w:t>
      </w:r>
      <w:r w:rsidRPr="009F48E8">
        <w:rPr>
          <w:i/>
        </w:rPr>
        <w:t>Prekes</w:t>
      </w:r>
      <w:r w:rsidRPr="009F48E8">
        <w:rPr>
          <w:i/>
          <w:spacing w:val="-15"/>
        </w:rPr>
        <w:t xml:space="preserve"> </w:t>
      </w:r>
      <w:r w:rsidRPr="009F48E8">
        <w:rPr>
          <w:i/>
        </w:rPr>
        <w:t>Pirkėjui,</w:t>
      </w:r>
      <w:r w:rsidRPr="009F48E8">
        <w:rPr>
          <w:i/>
          <w:spacing w:val="-15"/>
        </w:rPr>
        <w:t xml:space="preserve"> </w:t>
      </w:r>
      <w:r w:rsidRPr="009F48E8">
        <w:rPr>
          <w:i/>
        </w:rPr>
        <w:t>pateikia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atitiktį</w:t>
      </w:r>
      <w:r w:rsidRPr="009F48E8">
        <w:rPr>
          <w:i/>
          <w:spacing w:val="-14"/>
        </w:rPr>
        <w:t xml:space="preserve"> </w:t>
      </w:r>
      <w:r w:rsidRPr="009F48E8">
        <w:rPr>
          <w:i/>
        </w:rPr>
        <w:t>įrodančius</w:t>
      </w:r>
      <w:r w:rsidRPr="009F48E8">
        <w:rPr>
          <w:i/>
          <w:spacing w:val="-14"/>
        </w:rPr>
        <w:t xml:space="preserve"> </w:t>
      </w:r>
      <w:r w:rsidRPr="009F48E8">
        <w:rPr>
          <w:i/>
        </w:rPr>
        <w:t>dokumentus:</w:t>
      </w:r>
      <w:r w:rsidRPr="009F48E8">
        <w:rPr>
          <w:i/>
          <w:spacing w:val="-15"/>
        </w:rPr>
        <w:t xml:space="preserve"> </w:t>
      </w:r>
      <w:r w:rsidRPr="009F48E8">
        <w:rPr>
          <w:i/>
        </w:rPr>
        <w:t>pakuotės</w:t>
      </w:r>
      <w:r w:rsidRPr="009F48E8">
        <w:rPr>
          <w:i/>
          <w:spacing w:val="-15"/>
        </w:rPr>
        <w:t xml:space="preserve"> </w:t>
      </w:r>
      <w:r w:rsidRPr="009F48E8">
        <w:rPr>
          <w:i/>
        </w:rPr>
        <w:t>aprašymas,</w:t>
      </w:r>
      <w:r w:rsidRPr="009F48E8">
        <w:rPr>
          <w:i/>
          <w:spacing w:val="-15"/>
        </w:rPr>
        <w:t xml:space="preserve"> </w:t>
      </w:r>
      <w:r w:rsidRPr="009F48E8">
        <w:rPr>
          <w:i/>
        </w:rPr>
        <w:t>gamintojo</w:t>
      </w:r>
      <w:r w:rsidRPr="009F48E8">
        <w:rPr>
          <w:i/>
          <w:spacing w:val="-15"/>
        </w:rPr>
        <w:t xml:space="preserve"> </w:t>
      </w:r>
      <w:r w:rsidRPr="009F48E8">
        <w:rPr>
          <w:i/>
        </w:rPr>
        <w:t>ir</w:t>
      </w:r>
      <w:r w:rsidRPr="009F48E8">
        <w:rPr>
          <w:i/>
          <w:spacing w:val="-14"/>
        </w:rPr>
        <w:t xml:space="preserve"> </w:t>
      </w:r>
      <w:r w:rsidRPr="009F48E8">
        <w:rPr>
          <w:i/>
        </w:rPr>
        <w:t>(ar)</w:t>
      </w:r>
      <w:r w:rsidRPr="009F48E8">
        <w:rPr>
          <w:i/>
          <w:spacing w:val="-15"/>
        </w:rPr>
        <w:t xml:space="preserve"> </w:t>
      </w:r>
      <w:r w:rsidRPr="009F48E8">
        <w:rPr>
          <w:i/>
        </w:rPr>
        <w:t>tiekėjo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techniniai dokumentai,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gamintojo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ir</w:t>
      </w:r>
      <w:r w:rsidRPr="009F48E8">
        <w:rPr>
          <w:i/>
          <w:spacing w:val="-9"/>
        </w:rPr>
        <w:t xml:space="preserve"> </w:t>
      </w:r>
      <w:r w:rsidRPr="009F48E8">
        <w:rPr>
          <w:i/>
        </w:rPr>
        <w:t>(ar)</w:t>
      </w:r>
      <w:r w:rsidRPr="009F48E8">
        <w:rPr>
          <w:i/>
          <w:spacing w:val="-13"/>
        </w:rPr>
        <w:t xml:space="preserve"> </w:t>
      </w:r>
      <w:r w:rsidRPr="009F48E8">
        <w:rPr>
          <w:i/>
        </w:rPr>
        <w:t>importuotojo,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ir</w:t>
      </w:r>
      <w:r w:rsidRPr="009F48E8">
        <w:rPr>
          <w:i/>
          <w:spacing w:val="-11"/>
        </w:rPr>
        <w:t xml:space="preserve"> </w:t>
      </w:r>
      <w:r w:rsidRPr="009F48E8">
        <w:rPr>
          <w:i/>
        </w:rPr>
        <w:t>(ar)</w:t>
      </w:r>
      <w:r w:rsidRPr="009F48E8">
        <w:rPr>
          <w:i/>
          <w:spacing w:val="-11"/>
        </w:rPr>
        <w:t xml:space="preserve"> </w:t>
      </w:r>
      <w:r w:rsidRPr="009F48E8">
        <w:rPr>
          <w:i/>
        </w:rPr>
        <w:t>tiekėjo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rašytinis</w:t>
      </w:r>
      <w:r w:rsidRPr="009F48E8">
        <w:rPr>
          <w:i/>
          <w:spacing w:val="-11"/>
        </w:rPr>
        <w:t xml:space="preserve"> </w:t>
      </w:r>
      <w:r w:rsidRPr="009F48E8">
        <w:rPr>
          <w:i/>
        </w:rPr>
        <w:t>patvirtinimas,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saugos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duomenų</w:t>
      </w:r>
      <w:r w:rsidRPr="009F48E8">
        <w:rPr>
          <w:i/>
          <w:spacing w:val="-10"/>
        </w:rPr>
        <w:t xml:space="preserve"> </w:t>
      </w:r>
      <w:r w:rsidRPr="009F48E8">
        <w:rPr>
          <w:i/>
        </w:rPr>
        <w:t>lapas,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gamintojo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bandymų</w:t>
      </w:r>
      <w:r w:rsidRPr="009F48E8">
        <w:rPr>
          <w:i/>
          <w:spacing w:val="-6"/>
        </w:rPr>
        <w:t xml:space="preserve"> </w:t>
      </w:r>
      <w:r w:rsidRPr="009F48E8">
        <w:rPr>
          <w:i/>
        </w:rPr>
        <w:t>ataskaita,</w:t>
      </w:r>
      <w:r w:rsidRPr="009F48E8">
        <w:rPr>
          <w:i/>
          <w:spacing w:val="-12"/>
        </w:rPr>
        <w:t xml:space="preserve"> </w:t>
      </w:r>
      <w:r w:rsidRPr="009F48E8">
        <w:rPr>
          <w:i/>
        </w:rPr>
        <w:t>protokolas, gamintojo ir (ar) tiekėjo deklaracija (pateikiant objektyvius įrodymus) arba kiti lygiaverčiai įrodymai.</w:t>
      </w:r>
    </w:p>
    <w:p w14:paraId="026A1478" w14:textId="1457585F" w:rsidR="009F48E8" w:rsidRPr="00501E2A" w:rsidRDefault="00501E2A" w:rsidP="00501E2A">
      <w:pPr>
        <w:tabs>
          <w:tab w:val="left" w:pos="2552"/>
        </w:tabs>
        <w:spacing w:line="259" w:lineRule="auto"/>
        <w:ind w:left="991" w:right="1674" w:firstLine="1274"/>
        <w:jc w:val="both"/>
        <w:rPr>
          <w:iCs/>
        </w:rPr>
      </w:pPr>
      <w:r w:rsidRPr="00501E2A">
        <w:rPr>
          <w:iCs/>
        </w:rPr>
        <w:t>10.</w:t>
      </w:r>
      <w:r>
        <w:rPr>
          <w:iCs/>
        </w:rPr>
        <w:tab/>
        <w:t xml:space="preserve"> </w:t>
      </w:r>
      <w:r w:rsidR="009F48E8" w:rsidRPr="00501E2A">
        <w:rPr>
          <w:iCs/>
        </w:rPr>
        <w:t>Druskininkų „Ryto“ gimnazija (toliau – gimnazija) dalyvauja Tūkstantmečio mokyklų programoje (toliau – TŪM programoje), kurios pagrindinis tikslas – iki 2030 metų kiekvienoje Lietuvos savivaldybėje sukurti integralias, optimalias ir kokybiškas ugdymo (-si) sąlygas mokinių pasiekimų atotrūkiams mažinti.¹ TŪM programoje dalyvaujančios mokyklos veiklą tobulina lyderystės veikiant, įtraukiojo ugdymo, kultūrinio ugdymo ir gamtos mokslų, technologijų, inžinerijos, matematikos mokslų ir kūrybiškumo (toliau – STEAM) ugdymo srityse.</w:t>
      </w:r>
    </w:p>
    <w:p w14:paraId="3A9FF1DF" w14:textId="77777777" w:rsidR="009F48E8" w:rsidRPr="009F48E8" w:rsidRDefault="009F48E8" w:rsidP="009F48E8">
      <w:pPr>
        <w:spacing w:line="259" w:lineRule="auto"/>
        <w:ind w:left="991" w:right="1674" w:firstLine="1274"/>
        <w:jc w:val="both"/>
        <w:rPr>
          <w:iCs/>
        </w:rPr>
      </w:pPr>
      <w:r w:rsidRPr="009F48E8">
        <w:rPr>
          <w:iCs/>
        </w:rPr>
        <w:t>Gimnazija kurdama universalias erdvės šiuolaikiškam, traukiam, integruotam STEAM dalykų ugdymui perka priemones fizikos, chemijos, biologijos tiriamiesiems darbams, taip siekdama TŪM programoje keliamų tikslų: 1) sukurti reikalingą infrastruktūrą, įrangą ir priemones mokyklose, įrengiant skirtingų STEAM sričių universalaus dizaino kūrybines erdves, 2) stiprinti švietimo įstaigų tinklaveiką ir mokytojų bendradarbiavimą.</w:t>
      </w:r>
    </w:p>
    <w:p w14:paraId="6836F6AB" w14:textId="67E16F68" w:rsidR="009F48E8" w:rsidRPr="009F48E8" w:rsidRDefault="009F48E8" w:rsidP="00394800">
      <w:pPr>
        <w:spacing w:line="259" w:lineRule="auto"/>
        <w:ind w:left="991" w:right="1674" w:firstLine="1274"/>
        <w:jc w:val="both"/>
        <w:rPr>
          <w:i/>
          <w:sz w:val="24"/>
        </w:rPr>
      </w:pPr>
      <w:r w:rsidRPr="009F48E8">
        <w:rPr>
          <w:iCs/>
        </w:rPr>
        <w:t>Ši techninė specifikacija atitinka Pažangos plane numatytas priemones – STEAM erdvių sukūrimą pagal kiekvienos mokyklos profilį, įsigyjant įranga ir priemonės naujoms STEAM ugdymo erdvėms</w:t>
      </w:r>
      <w:r>
        <w:rPr>
          <w:iCs/>
        </w:rPr>
        <w:t>.</w:t>
      </w:r>
    </w:p>
    <w:p w14:paraId="697E8BE9" w14:textId="58C9BE13" w:rsidR="009F48E8" w:rsidRPr="00394800" w:rsidRDefault="009F48E8" w:rsidP="009F48E8">
      <w:pPr>
        <w:spacing w:line="259" w:lineRule="auto"/>
        <w:ind w:left="567" w:right="1674"/>
        <w:rPr>
          <w:i/>
          <w:color w:val="404040" w:themeColor="text1" w:themeTint="BF"/>
          <w:sz w:val="21"/>
          <w:szCs w:val="21"/>
        </w:rPr>
        <w:sectPr w:rsidR="009F48E8" w:rsidRPr="00394800">
          <w:type w:val="continuous"/>
          <w:pgSz w:w="16840" w:h="11910" w:orient="landscape"/>
          <w:pgMar w:top="0" w:right="0" w:bottom="280" w:left="0" w:header="720" w:footer="720" w:gutter="0"/>
          <w:cols w:space="720"/>
        </w:sectPr>
      </w:pPr>
      <w:r w:rsidRPr="00394800">
        <w:rPr>
          <w:i/>
          <w:color w:val="404040" w:themeColor="text1" w:themeTint="BF"/>
          <w:sz w:val="21"/>
          <w:szCs w:val="21"/>
        </w:rPr>
        <w:t>¹Lietuvos Respublikos Švietimo, mokslo ir sporto ministro 2022 m. sausio 31 d. įsakymas Nr. V-137 „Dėl „Tūkstantmečio mokyklų“ programos patvirtinimo“.  https://www.e-tar.lt/portal/lt/legalAct/9b589cd082b511ecbd43a994b3e2e1cb/VZGYxzwBTk</w:t>
      </w: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3"/>
        <w:gridCol w:w="3375"/>
        <w:gridCol w:w="4013"/>
      </w:tblGrid>
      <w:tr w:rsidR="00016A66" w14:paraId="5715B9DE" w14:textId="77777777" w:rsidTr="00601BA9">
        <w:trPr>
          <w:trHeight w:val="3035"/>
        </w:trPr>
        <w:tc>
          <w:tcPr>
            <w:tcW w:w="530" w:type="dxa"/>
            <w:shd w:val="clear" w:color="auto" w:fill="B8CCE4" w:themeFill="accent1" w:themeFillTint="66"/>
          </w:tcPr>
          <w:p w14:paraId="36CA6401" w14:textId="59063BB1" w:rsidR="00016A66" w:rsidRPr="00601BA9" w:rsidRDefault="00601BA9" w:rsidP="0010485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601BA9">
              <w:rPr>
                <w:b/>
                <w:bCs/>
                <w:sz w:val="24"/>
              </w:rPr>
              <w:lastRenderedPageBreak/>
              <w:t>Eil. Nr.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0D6B4598" w14:textId="77777777" w:rsidR="00016A66" w:rsidRDefault="0073710A" w:rsidP="0010485E">
            <w:pPr>
              <w:pStyle w:val="TableParagraph"/>
              <w:spacing w:line="240" w:lineRule="auto"/>
              <w:ind w:right="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Techninės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charakteristikos </w:t>
            </w:r>
            <w:r>
              <w:rPr>
                <w:b/>
                <w:spacing w:val="-2"/>
                <w:sz w:val="24"/>
              </w:rPr>
              <w:t>(parametrai)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675999C7" w14:textId="77777777" w:rsidR="00016A66" w:rsidRDefault="0073710A" w:rsidP="0010485E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Reikalaujama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techninė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charakteristika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736D6505" w14:textId="77777777" w:rsidR="00016A66" w:rsidRDefault="0073710A">
            <w:pPr>
              <w:pStyle w:val="TableParagraph"/>
              <w:spacing w:line="240" w:lineRule="auto"/>
              <w:ind w:left="281" w:right="269" w:hanging="2"/>
              <w:jc w:val="center"/>
              <w:rPr>
                <w:sz w:val="24"/>
              </w:rPr>
            </w:pPr>
            <w:r>
              <w:rPr>
                <w:sz w:val="24"/>
              </w:rPr>
              <w:t>Tiekėjų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siūlomi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parametrai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 siūlomos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parametrų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reikšmės</w:t>
            </w:r>
          </w:p>
          <w:p w14:paraId="46C96914" w14:textId="77777777" w:rsidR="00016A66" w:rsidRPr="0010485E" w:rsidRDefault="0073710A">
            <w:pPr>
              <w:pStyle w:val="TableParagraph"/>
              <w:spacing w:line="240" w:lineRule="auto"/>
              <w:ind w:left="11"/>
              <w:jc w:val="center"/>
              <w:rPr>
                <w:b/>
              </w:rPr>
            </w:pPr>
            <w:r w:rsidRPr="0010485E">
              <w:rPr>
                <w:b/>
              </w:rPr>
              <w:t>(tikslūs</w:t>
            </w:r>
            <w:r w:rsidRPr="0010485E">
              <w:rPr>
                <w:b/>
                <w:spacing w:val="-15"/>
              </w:rPr>
              <w:t xml:space="preserve"> </w:t>
            </w:r>
            <w:r w:rsidRPr="0010485E">
              <w:rPr>
                <w:b/>
              </w:rPr>
              <w:t>parametrai,</w:t>
            </w:r>
            <w:r w:rsidRPr="0010485E">
              <w:rPr>
                <w:b/>
                <w:spacing w:val="-15"/>
              </w:rPr>
              <w:t xml:space="preserve"> </w:t>
            </w:r>
            <w:r w:rsidRPr="0010485E">
              <w:rPr>
                <w:b/>
              </w:rPr>
              <w:t>atitikimas techninei specifikacijai)</w:t>
            </w:r>
          </w:p>
          <w:p w14:paraId="47024393" w14:textId="77777777" w:rsidR="0010485E" w:rsidRDefault="0010485E">
            <w:pPr>
              <w:pStyle w:val="TableParagraph"/>
              <w:spacing w:line="240" w:lineRule="auto"/>
              <w:ind w:left="11" w:right="2"/>
              <w:jc w:val="center"/>
              <w:rPr>
                <w:b/>
                <w:i/>
                <w:iCs/>
                <w:color w:val="FF0000"/>
              </w:rPr>
            </w:pPr>
          </w:p>
          <w:p w14:paraId="37D0EC46" w14:textId="3E9951CD" w:rsidR="00016A66" w:rsidRPr="009D746B" w:rsidRDefault="0073710A">
            <w:pPr>
              <w:pStyle w:val="TableParagraph"/>
              <w:spacing w:line="240" w:lineRule="auto"/>
              <w:ind w:left="11" w:right="2"/>
              <w:jc w:val="center"/>
              <w:rPr>
                <w:bCs/>
                <w:i/>
                <w:iCs/>
                <w:sz w:val="24"/>
              </w:rPr>
            </w:pPr>
            <w:r w:rsidRPr="009D746B">
              <w:rPr>
                <w:bCs/>
                <w:i/>
                <w:iCs/>
                <w:color w:val="FF0000"/>
              </w:rPr>
              <w:t>(</w:t>
            </w:r>
            <w:r w:rsidR="009D746B">
              <w:rPr>
                <w:bCs/>
                <w:i/>
                <w:iCs/>
                <w:color w:val="FF0000"/>
              </w:rPr>
              <w:t>p</w:t>
            </w:r>
            <w:r w:rsidRPr="009D746B">
              <w:rPr>
                <w:bCs/>
                <w:i/>
                <w:iCs/>
                <w:color w:val="FF0000"/>
              </w:rPr>
              <w:t>ildo</w:t>
            </w:r>
            <w:r w:rsidRPr="009D746B">
              <w:rPr>
                <w:bCs/>
                <w:i/>
                <w:iCs/>
                <w:color w:val="FF0000"/>
                <w:spacing w:val="-3"/>
              </w:rPr>
              <w:t xml:space="preserve"> </w:t>
            </w:r>
            <w:r w:rsidRPr="009D746B">
              <w:rPr>
                <w:bCs/>
                <w:i/>
                <w:iCs/>
                <w:color w:val="FF0000"/>
                <w:spacing w:val="-2"/>
              </w:rPr>
              <w:t>tiekėjas)</w:t>
            </w:r>
          </w:p>
        </w:tc>
        <w:tc>
          <w:tcPr>
            <w:tcW w:w="4013" w:type="dxa"/>
            <w:shd w:val="clear" w:color="auto" w:fill="B8CCE4" w:themeFill="accent1" w:themeFillTint="66"/>
          </w:tcPr>
          <w:p w14:paraId="65050242" w14:textId="77777777" w:rsidR="00016A66" w:rsidRDefault="0073710A" w:rsidP="0010485E">
            <w:pPr>
              <w:pStyle w:val="TableParagraph"/>
              <w:spacing w:line="240" w:lineRule="auto"/>
              <w:ind w:right="154"/>
              <w:jc w:val="center"/>
              <w:rPr>
                <w:sz w:val="24"/>
              </w:rPr>
            </w:pPr>
            <w:r>
              <w:rPr>
                <w:sz w:val="24"/>
              </w:rPr>
              <w:t>Pasiūlymo lapo Nr., kuriame yra nurodytą parametrą patvirtinantis dokumentas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katalogo/bukleto/ brošiūros/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aprašymo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atitinkamame puslapyje pažymėti konkrečias teikiamų dokumentų vietas, kur aprašomos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reikalaujamų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techninių</w:t>
            </w:r>
          </w:p>
          <w:p w14:paraId="0C348D19" w14:textId="6E0F0412" w:rsidR="00016A66" w:rsidRDefault="0073710A" w:rsidP="0010485E">
            <w:pPr>
              <w:pStyle w:val="TableParagraph"/>
              <w:spacing w:line="270" w:lineRule="atLeast"/>
              <w:ind w:right="154"/>
              <w:jc w:val="center"/>
              <w:rPr>
                <w:sz w:val="24"/>
              </w:rPr>
            </w:pPr>
            <w:r>
              <w:rPr>
                <w:sz w:val="24"/>
              </w:rPr>
              <w:t>charakteristikų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reikšmės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įrašyti, kurį techninės specifikacijos reikalaujamo techninio parametro punktą jos atitinka</w:t>
            </w:r>
            <w:r w:rsidR="009F48E8">
              <w:t>²</w:t>
            </w:r>
            <w:r>
              <w:rPr>
                <w:sz w:val="24"/>
              </w:rPr>
              <w:t>.</w:t>
            </w:r>
          </w:p>
        </w:tc>
      </w:tr>
      <w:tr w:rsidR="00016A66" w14:paraId="321B56B6" w14:textId="77777777" w:rsidTr="00601BA9">
        <w:trPr>
          <w:trHeight w:val="340"/>
        </w:trPr>
        <w:tc>
          <w:tcPr>
            <w:tcW w:w="530" w:type="dxa"/>
            <w:shd w:val="clear" w:color="auto" w:fill="B8CCE4" w:themeFill="accent1" w:themeFillTint="66"/>
          </w:tcPr>
          <w:p w14:paraId="778865EB" w14:textId="77777777" w:rsidR="00016A66" w:rsidRDefault="0073710A" w:rsidP="00EA281B">
            <w:pPr>
              <w:pStyle w:val="TableParagraph"/>
              <w:spacing w:line="27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46BAD445" w14:textId="77777777" w:rsidR="00016A66" w:rsidRDefault="0073710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Grafo </w:t>
            </w:r>
            <w:r>
              <w:rPr>
                <w:b/>
                <w:spacing w:val="-2"/>
                <w:sz w:val="24"/>
              </w:rPr>
              <w:t>generatorius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086E2420" w14:textId="77777777" w:rsidR="00016A66" w:rsidRDefault="0073710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046C96ED" w14:textId="4DE4C757" w:rsidR="00016A66" w:rsidRDefault="00016A66">
            <w:pPr>
              <w:pStyle w:val="TableParagraph"/>
              <w:spacing w:line="276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54E6B785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62E4347C" w14:textId="77777777" w:rsidTr="00601BA9">
        <w:trPr>
          <w:trHeight w:val="271"/>
        </w:trPr>
        <w:tc>
          <w:tcPr>
            <w:tcW w:w="530" w:type="dxa"/>
          </w:tcPr>
          <w:p w14:paraId="5DDA6573" w14:textId="77777777" w:rsidR="00016A66" w:rsidRDefault="0073710A" w:rsidP="00EA281B">
            <w:pPr>
              <w:pStyle w:val="TableParagraph"/>
              <w:spacing w:line="240" w:lineRule="auto"/>
              <w:ind w:left="0" w:right="-16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1E72C4BF" w14:textId="77777777" w:rsidR="00016A66" w:rsidRDefault="0073710A" w:rsidP="00601BA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3" w:type="dxa"/>
          </w:tcPr>
          <w:p w14:paraId="33F2904E" w14:textId="77777777" w:rsidR="00016A66" w:rsidRDefault="0073710A" w:rsidP="00601BA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635CB79D" w14:textId="51A91545" w:rsidR="00016A66" w:rsidRDefault="00016A66" w:rsidP="00601BA9">
            <w:pPr>
              <w:pStyle w:val="TableParagraph"/>
              <w:spacing w:line="240" w:lineRule="auto"/>
              <w:ind w:left="0" w:right="197"/>
              <w:rPr>
                <w:sz w:val="24"/>
              </w:rPr>
            </w:pPr>
          </w:p>
        </w:tc>
        <w:tc>
          <w:tcPr>
            <w:tcW w:w="4013" w:type="dxa"/>
          </w:tcPr>
          <w:p w14:paraId="76FCFF89" w14:textId="5CC0206E" w:rsidR="00016A66" w:rsidRDefault="00016A66" w:rsidP="00601BA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16A66" w14:paraId="167A63FE" w14:textId="77777777" w:rsidTr="00601BA9">
        <w:trPr>
          <w:trHeight w:val="340"/>
        </w:trPr>
        <w:tc>
          <w:tcPr>
            <w:tcW w:w="530" w:type="dxa"/>
          </w:tcPr>
          <w:p w14:paraId="67BE73DA" w14:textId="77777777" w:rsidR="00016A66" w:rsidRDefault="0073710A" w:rsidP="00EA281B">
            <w:pPr>
              <w:pStyle w:val="TableParagraph"/>
              <w:spacing w:line="275" w:lineRule="exact"/>
              <w:ind w:left="0" w:right="-16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106F673D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3" w:type="dxa"/>
          </w:tcPr>
          <w:p w14:paraId="1CD83800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2DE90B41" w14:textId="016E9DEA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0617961" w14:textId="5EA1D4D3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9A2FA7F" w14:textId="77777777" w:rsidTr="00601BA9">
        <w:trPr>
          <w:trHeight w:val="340"/>
        </w:trPr>
        <w:tc>
          <w:tcPr>
            <w:tcW w:w="530" w:type="dxa"/>
          </w:tcPr>
          <w:p w14:paraId="705AD45F" w14:textId="77777777" w:rsidR="00016A66" w:rsidRDefault="0073710A" w:rsidP="00EA281B">
            <w:pPr>
              <w:pStyle w:val="TableParagraph"/>
              <w:spacing w:line="275" w:lineRule="exact"/>
              <w:ind w:left="0" w:right="-16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67923D31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Žaibų</w:t>
            </w:r>
            <w:r>
              <w:rPr>
                <w:spacing w:val="-2"/>
                <w:sz w:val="24"/>
              </w:rPr>
              <w:t xml:space="preserve"> atstumas</w:t>
            </w:r>
          </w:p>
        </w:tc>
        <w:tc>
          <w:tcPr>
            <w:tcW w:w="5103" w:type="dxa"/>
          </w:tcPr>
          <w:p w14:paraId="7042643A" w14:textId="3E0DDC74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B119C2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3E0C06B2" w14:textId="7E2BCD09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E69BDCB" w14:textId="0BACC5C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B7A7D28" w14:textId="77777777" w:rsidTr="00601BA9">
        <w:trPr>
          <w:trHeight w:val="554"/>
        </w:trPr>
        <w:tc>
          <w:tcPr>
            <w:tcW w:w="530" w:type="dxa"/>
          </w:tcPr>
          <w:p w14:paraId="2C70CDC1" w14:textId="77777777" w:rsidR="00016A66" w:rsidRDefault="0073710A" w:rsidP="00EA281B">
            <w:pPr>
              <w:pStyle w:val="TableParagraph"/>
              <w:spacing w:before="1" w:line="240" w:lineRule="auto"/>
              <w:ind w:left="0" w:right="-16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7E922300" w14:textId="77777777" w:rsidR="00016A66" w:rsidRDefault="0073710A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Rutulio,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kuris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veikia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kaip laidininkas skersmuo</w:t>
            </w:r>
          </w:p>
        </w:tc>
        <w:tc>
          <w:tcPr>
            <w:tcW w:w="5103" w:type="dxa"/>
          </w:tcPr>
          <w:p w14:paraId="4755B88D" w14:textId="77777777" w:rsidR="00016A66" w:rsidRDefault="0073710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3E95D54F" w14:textId="6C4F1652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13" w:type="dxa"/>
          </w:tcPr>
          <w:p w14:paraId="15251A9C" w14:textId="7165DFFE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5FCCEF6C" w14:textId="77777777" w:rsidTr="00601BA9">
        <w:trPr>
          <w:trHeight w:val="340"/>
        </w:trPr>
        <w:tc>
          <w:tcPr>
            <w:tcW w:w="530" w:type="dxa"/>
          </w:tcPr>
          <w:p w14:paraId="352040FF" w14:textId="77777777" w:rsidR="00016A66" w:rsidRDefault="0073710A" w:rsidP="00EA281B">
            <w:pPr>
              <w:pStyle w:val="TableParagraph"/>
              <w:spacing w:line="275" w:lineRule="exact"/>
              <w:ind w:left="0" w:right="-16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316A4BD5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Įėjimo</w:t>
            </w:r>
            <w:r>
              <w:rPr>
                <w:spacing w:val="-2"/>
                <w:sz w:val="24"/>
              </w:rPr>
              <w:t xml:space="preserve"> įtampa</w:t>
            </w:r>
          </w:p>
        </w:tc>
        <w:tc>
          <w:tcPr>
            <w:tcW w:w="5103" w:type="dxa"/>
          </w:tcPr>
          <w:p w14:paraId="55EBF202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Vienfazė</w:t>
            </w:r>
          </w:p>
        </w:tc>
        <w:tc>
          <w:tcPr>
            <w:tcW w:w="3375" w:type="dxa"/>
          </w:tcPr>
          <w:p w14:paraId="57B02971" w14:textId="09C8817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C32B16A" w14:textId="31183C2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BA28C80" w14:textId="77777777" w:rsidTr="00601BA9">
        <w:trPr>
          <w:trHeight w:val="336"/>
        </w:trPr>
        <w:tc>
          <w:tcPr>
            <w:tcW w:w="530" w:type="dxa"/>
          </w:tcPr>
          <w:p w14:paraId="5409D9C0" w14:textId="77777777" w:rsidR="00016A66" w:rsidRDefault="0073710A" w:rsidP="00EA281B">
            <w:pPr>
              <w:pStyle w:val="TableParagraph"/>
              <w:spacing w:line="275" w:lineRule="exact"/>
              <w:ind w:left="0" w:right="-16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18F37A96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Valdymo</w:t>
            </w:r>
            <w:r>
              <w:rPr>
                <w:spacing w:val="-2"/>
                <w:sz w:val="24"/>
              </w:rPr>
              <w:t xml:space="preserve"> sistema</w:t>
            </w:r>
          </w:p>
        </w:tc>
        <w:tc>
          <w:tcPr>
            <w:tcW w:w="5103" w:type="dxa"/>
          </w:tcPr>
          <w:p w14:paraId="4FB28C2E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variklio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rankiniu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valdymu</w:t>
            </w:r>
          </w:p>
        </w:tc>
        <w:tc>
          <w:tcPr>
            <w:tcW w:w="3375" w:type="dxa"/>
          </w:tcPr>
          <w:p w14:paraId="0FB8A9B0" w14:textId="676BFD6A" w:rsidR="00016A66" w:rsidRDefault="00016A66">
            <w:pPr>
              <w:pStyle w:val="TableParagraph"/>
              <w:spacing w:line="276" w:lineRule="exac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3A528AC5" w14:textId="6C1B1E72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E29928B" w14:textId="77777777" w:rsidTr="00601BA9">
        <w:trPr>
          <w:trHeight w:val="551"/>
        </w:trPr>
        <w:tc>
          <w:tcPr>
            <w:tcW w:w="530" w:type="dxa"/>
          </w:tcPr>
          <w:p w14:paraId="75F4B14F" w14:textId="77777777" w:rsidR="00016A66" w:rsidRDefault="0073710A" w:rsidP="00EA281B">
            <w:pPr>
              <w:pStyle w:val="TableParagraph"/>
              <w:spacing w:line="275" w:lineRule="exact"/>
              <w:ind w:left="0" w:right="-16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47432759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Rutulys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stovo,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kuris veikia kaip laidininkas</w:t>
            </w:r>
          </w:p>
        </w:tc>
        <w:tc>
          <w:tcPr>
            <w:tcW w:w="5103" w:type="dxa"/>
          </w:tcPr>
          <w:p w14:paraId="764960B6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Diametras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didesnis kaip 150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78102F15" w14:textId="69DF8F2C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FEB3A55" w14:textId="34E5AB0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E93D47E" w14:textId="77777777" w:rsidTr="00601BA9">
        <w:trPr>
          <w:trHeight w:val="550"/>
        </w:trPr>
        <w:tc>
          <w:tcPr>
            <w:tcW w:w="530" w:type="dxa"/>
          </w:tcPr>
          <w:p w14:paraId="3BE792CC" w14:textId="77777777" w:rsidR="00016A66" w:rsidRDefault="0073710A" w:rsidP="00EA281B">
            <w:pPr>
              <w:pStyle w:val="TableParagraph"/>
              <w:spacing w:line="274" w:lineRule="exact"/>
              <w:ind w:left="0" w:right="-16"/>
              <w:jc w:val="center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3DF76DB5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Maitinimo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šaltinis</w:t>
            </w:r>
          </w:p>
        </w:tc>
        <w:tc>
          <w:tcPr>
            <w:tcW w:w="5103" w:type="dxa"/>
          </w:tcPr>
          <w:p w14:paraId="58388B2D" w14:textId="77777777" w:rsidR="00016A66" w:rsidRDefault="0073710A">
            <w:pPr>
              <w:pStyle w:val="TableParagraph"/>
              <w:spacing w:line="276" w:lineRule="exact"/>
              <w:ind w:right="185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didesnės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įtampos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mažesnės kaip 3 A srovės</w:t>
            </w:r>
          </w:p>
        </w:tc>
        <w:tc>
          <w:tcPr>
            <w:tcW w:w="3375" w:type="dxa"/>
          </w:tcPr>
          <w:p w14:paraId="0C400FB3" w14:textId="36D9CDC0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0A6EB0C" w14:textId="40848472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016A66" w14:paraId="1152F5B4" w14:textId="77777777" w:rsidTr="00601BA9">
        <w:trPr>
          <w:trHeight w:val="339"/>
        </w:trPr>
        <w:tc>
          <w:tcPr>
            <w:tcW w:w="530" w:type="dxa"/>
            <w:shd w:val="clear" w:color="auto" w:fill="B8CCE4" w:themeFill="accent1" w:themeFillTint="66"/>
          </w:tcPr>
          <w:p w14:paraId="384BDB43" w14:textId="77777777" w:rsidR="00016A66" w:rsidRDefault="0073710A" w:rsidP="00EA281B">
            <w:pPr>
              <w:pStyle w:val="TableParagraph"/>
              <w:spacing w:line="27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51276BFC" w14:textId="77777777" w:rsidR="00016A66" w:rsidRDefault="0073710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Spiritinis</w:t>
            </w:r>
            <w:r>
              <w:rPr>
                <w:b/>
                <w:spacing w:val="-2"/>
                <w:sz w:val="24"/>
              </w:rPr>
              <w:t xml:space="preserve"> degiklis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706689CC" w14:textId="77777777" w:rsidR="00016A66" w:rsidRDefault="0073710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28C13C7D" w14:textId="5CB70B66" w:rsidR="00016A66" w:rsidRDefault="00016A66">
            <w:pPr>
              <w:pStyle w:val="TableParagraph"/>
              <w:spacing w:line="274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183A581C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76FD8D31" w14:textId="77777777" w:rsidTr="00601BA9">
        <w:trPr>
          <w:trHeight w:val="278"/>
        </w:trPr>
        <w:tc>
          <w:tcPr>
            <w:tcW w:w="530" w:type="dxa"/>
          </w:tcPr>
          <w:p w14:paraId="36A8B177" w14:textId="77777777" w:rsidR="00016A66" w:rsidRDefault="0073710A" w:rsidP="00EA281B">
            <w:pPr>
              <w:pStyle w:val="TableParagraph"/>
              <w:spacing w:before="2" w:line="257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00ACE91E" w14:textId="77777777" w:rsidR="00016A66" w:rsidRDefault="0073710A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3" w:type="dxa"/>
          </w:tcPr>
          <w:p w14:paraId="0477D0EF" w14:textId="77777777" w:rsidR="00016A66" w:rsidRDefault="0073710A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03971AAD" w14:textId="49FE89AD" w:rsidR="00016A66" w:rsidRDefault="00016A66">
            <w:pPr>
              <w:pStyle w:val="TableParagraph"/>
              <w:spacing w:before="2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6E70026" w14:textId="753D4149" w:rsidR="00016A66" w:rsidRDefault="00016A66">
            <w:pPr>
              <w:pStyle w:val="TableParagraph"/>
              <w:spacing w:before="2" w:line="257" w:lineRule="exact"/>
              <w:rPr>
                <w:sz w:val="24"/>
              </w:rPr>
            </w:pPr>
          </w:p>
        </w:tc>
      </w:tr>
      <w:tr w:rsidR="00016A66" w14:paraId="0C1665AE" w14:textId="77777777" w:rsidTr="00601BA9">
        <w:trPr>
          <w:trHeight w:val="275"/>
        </w:trPr>
        <w:tc>
          <w:tcPr>
            <w:tcW w:w="530" w:type="dxa"/>
          </w:tcPr>
          <w:p w14:paraId="781E81F0" w14:textId="77777777" w:rsidR="00016A66" w:rsidRDefault="0073710A" w:rsidP="00EA281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456BDF2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3" w:type="dxa"/>
          </w:tcPr>
          <w:p w14:paraId="565DBF73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65869383" w14:textId="7482F1E6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6D608A4" w14:textId="44F48AF0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8963135" w14:textId="77777777" w:rsidTr="00601BA9">
        <w:trPr>
          <w:trHeight w:val="558"/>
        </w:trPr>
        <w:tc>
          <w:tcPr>
            <w:tcW w:w="530" w:type="dxa"/>
          </w:tcPr>
          <w:p w14:paraId="52477F7A" w14:textId="77777777" w:rsidR="00016A66" w:rsidRDefault="0073710A" w:rsidP="00EA281B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1BF25F29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Konstrukcija</w:t>
            </w:r>
          </w:p>
        </w:tc>
        <w:tc>
          <w:tcPr>
            <w:tcW w:w="5103" w:type="dxa"/>
          </w:tcPr>
          <w:p w14:paraId="3C397AB1" w14:textId="77777777" w:rsidR="00016A66" w:rsidRDefault="0073710A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Metalinė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užveržiamu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dangteliu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dangteliu skirtu liepsnos užgesinimui</w:t>
            </w:r>
          </w:p>
        </w:tc>
        <w:tc>
          <w:tcPr>
            <w:tcW w:w="3375" w:type="dxa"/>
          </w:tcPr>
          <w:p w14:paraId="0424A721" w14:textId="7D2A5415" w:rsidR="00016A66" w:rsidRDefault="00016A66">
            <w:pPr>
              <w:pStyle w:val="TableParagraph"/>
              <w:spacing w:line="276" w:lineRule="exac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0D2C53C4" w14:textId="5E87072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533A1027" w14:textId="77777777" w:rsidTr="00601BA9">
        <w:trPr>
          <w:trHeight w:val="275"/>
        </w:trPr>
        <w:tc>
          <w:tcPr>
            <w:tcW w:w="530" w:type="dxa"/>
          </w:tcPr>
          <w:p w14:paraId="34EAC87F" w14:textId="77777777" w:rsidR="00016A66" w:rsidRDefault="0073710A" w:rsidP="00EA281B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2E1A8EEC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Talpa</w:t>
            </w:r>
          </w:p>
        </w:tc>
        <w:tc>
          <w:tcPr>
            <w:tcW w:w="5103" w:type="dxa"/>
          </w:tcPr>
          <w:p w14:paraId="4BE9C4F5" w14:textId="7E1D9FB2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ml</w:t>
            </w:r>
          </w:p>
        </w:tc>
        <w:tc>
          <w:tcPr>
            <w:tcW w:w="3375" w:type="dxa"/>
          </w:tcPr>
          <w:p w14:paraId="6235C0F2" w14:textId="063E53EC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337EADE" w14:textId="5BE89F91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</w:tbl>
    <w:p w14:paraId="4B82C79C" w14:textId="77777777" w:rsidR="009F48E8" w:rsidRPr="009F48E8" w:rsidRDefault="009F48E8" w:rsidP="009F48E8"/>
    <w:p w14:paraId="2B04EF5E" w14:textId="33C3B790" w:rsidR="009F48E8" w:rsidRPr="00394800" w:rsidRDefault="009F48E8" w:rsidP="009F48E8">
      <w:pPr>
        <w:spacing w:before="94" w:line="242" w:lineRule="auto"/>
        <w:ind w:left="426" w:right="538"/>
        <w:jc w:val="both"/>
        <w:rPr>
          <w:i/>
          <w:color w:val="404040" w:themeColor="text1" w:themeTint="BF"/>
          <w:sz w:val="21"/>
          <w:szCs w:val="21"/>
        </w:rPr>
      </w:pPr>
      <w:r w:rsidRPr="00394800">
        <w:rPr>
          <w:color w:val="404040" w:themeColor="text1" w:themeTint="BF"/>
          <w:position w:val="8"/>
          <w:sz w:val="21"/>
          <w:szCs w:val="21"/>
        </w:rPr>
        <w:t>²</w:t>
      </w:r>
      <w:r w:rsidRPr="00394800">
        <w:rPr>
          <w:i/>
          <w:color w:val="404040" w:themeColor="text1" w:themeTint="BF"/>
          <w:sz w:val="21"/>
          <w:szCs w:val="21"/>
        </w:rPr>
        <w:t>Kartu</w:t>
      </w:r>
      <w:r w:rsidRPr="00394800">
        <w:rPr>
          <w:i/>
          <w:color w:val="404040" w:themeColor="text1" w:themeTint="BF"/>
          <w:spacing w:val="-15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su</w:t>
      </w:r>
      <w:r w:rsidRPr="00394800">
        <w:rPr>
          <w:i/>
          <w:color w:val="404040" w:themeColor="text1" w:themeTint="BF"/>
          <w:spacing w:val="-15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pasiūlymu</w:t>
      </w:r>
      <w:r w:rsidRPr="00394800">
        <w:rPr>
          <w:i/>
          <w:color w:val="404040" w:themeColor="text1" w:themeTint="BF"/>
          <w:spacing w:val="-15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tiekėjas</w:t>
      </w:r>
      <w:r w:rsidRPr="00394800">
        <w:rPr>
          <w:i/>
          <w:color w:val="404040" w:themeColor="text1" w:themeTint="BF"/>
          <w:spacing w:val="-15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turi</w:t>
      </w:r>
      <w:r w:rsidRPr="00394800">
        <w:rPr>
          <w:i/>
          <w:color w:val="404040" w:themeColor="text1" w:themeTint="BF"/>
          <w:spacing w:val="-13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pateikti</w:t>
      </w:r>
      <w:r w:rsidRPr="00394800">
        <w:rPr>
          <w:i/>
          <w:color w:val="404040" w:themeColor="text1" w:themeTint="BF"/>
          <w:spacing w:val="-15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techninėje</w:t>
      </w:r>
      <w:r w:rsidRPr="00394800">
        <w:rPr>
          <w:i/>
          <w:color w:val="404040" w:themeColor="text1" w:themeTint="BF"/>
          <w:spacing w:val="-15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specifikacijoje</w:t>
      </w:r>
      <w:r w:rsidRPr="00394800">
        <w:rPr>
          <w:i/>
          <w:color w:val="404040" w:themeColor="text1" w:themeTint="BF"/>
          <w:spacing w:val="-15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nurodytų</w:t>
      </w:r>
      <w:r w:rsidRPr="00394800">
        <w:rPr>
          <w:i/>
          <w:color w:val="404040" w:themeColor="text1" w:themeTint="BF"/>
          <w:spacing w:val="-14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parametrų</w:t>
      </w:r>
      <w:r w:rsidRPr="00394800">
        <w:rPr>
          <w:i/>
          <w:color w:val="404040" w:themeColor="text1" w:themeTint="BF"/>
          <w:spacing w:val="-15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teisingumą</w:t>
      </w:r>
      <w:r w:rsidRPr="00394800">
        <w:rPr>
          <w:i/>
          <w:color w:val="404040" w:themeColor="text1" w:themeTint="BF"/>
          <w:spacing w:val="-15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įrodančius</w:t>
      </w:r>
      <w:r w:rsidRPr="00394800">
        <w:rPr>
          <w:i/>
          <w:color w:val="404040" w:themeColor="text1" w:themeTint="BF"/>
          <w:spacing w:val="-15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gamintojo</w:t>
      </w:r>
      <w:r w:rsidRPr="00394800">
        <w:rPr>
          <w:i/>
          <w:color w:val="404040" w:themeColor="text1" w:themeTint="BF"/>
          <w:spacing w:val="-15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dokumentus (katalogas, bukletas ir pan.) originalo, o reikalaujamų parametrų – ir lietuvių kalbomis (tais atvejais, kai parametrų teisingumą įrodančių gamintojo dokumentų (katalogo, bukletų ir pan.) originalo kalba yra anglų kalba, pateikti vertimus į lietuvių kalbą kartu su pasiūlymu nėra privaloma,</w:t>
      </w:r>
      <w:r w:rsidRPr="00394800">
        <w:rPr>
          <w:i/>
          <w:color w:val="404040" w:themeColor="text1" w:themeTint="BF"/>
          <w:spacing w:val="-13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tačiau</w:t>
      </w:r>
      <w:r w:rsidRPr="00394800">
        <w:rPr>
          <w:i/>
          <w:color w:val="404040" w:themeColor="text1" w:themeTint="BF"/>
          <w:spacing w:val="-13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tokie</w:t>
      </w:r>
      <w:r w:rsidRPr="00394800">
        <w:rPr>
          <w:i/>
          <w:color w:val="404040" w:themeColor="text1" w:themeTint="BF"/>
          <w:spacing w:val="-14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vertimai</w:t>
      </w:r>
      <w:r w:rsidRPr="00394800">
        <w:rPr>
          <w:i/>
          <w:color w:val="404040" w:themeColor="text1" w:themeTint="BF"/>
          <w:spacing w:val="-13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turės</w:t>
      </w:r>
      <w:r w:rsidRPr="00394800">
        <w:rPr>
          <w:i/>
          <w:color w:val="404040" w:themeColor="text1" w:themeTint="BF"/>
          <w:spacing w:val="-13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būti</w:t>
      </w:r>
      <w:r w:rsidRPr="00394800">
        <w:rPr>
          <w:i/>
          <w:color w:val="404040" w:themeColor="text1" w:themeTint="BF"/>
          <w:spacing w:val="-14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pateikti</w:t>
      </w:r>
      <w:r w:rsidRPr="00394800">
        <w:rPr>
          <w:i/>
          <w:color w:val="404040" w:themeColor="text1" w:themeTint="BF"/>
          <w:spacing w:val="-14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viešojo</w:t>
      </w:r>
      <w:r w:rsidRPr="00394800">
        <w:rPr>
          <w:i/>
          <w:color w:val="404040" w:themeColor="text1" w:themeTint="BF"/>
          <w:spacing w:val="-13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pirkimo</w:t>
      </w:r>
      <w:r w:rsidRPr="00394800">
        <w:rPr>
          <w:i/>
          <w:color w:val="404040" w:themeColor="text1" w:themeTint="BF"/>
          <w:spacing w:val="-13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komisijai</w:t>
      </w:r>
      <w:r w:rsidRPr="00394800">
        <w:rPr>
          <w:i/>
          <w:color w:val="404040" w:themeColor="text1" w:themeTint="BF"/>
          <w:spacing w:val="-14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pareikalavus).</w:t>
      </w:r>
      <w:r w:rsidRPr="00394800">
        <w:rPr>
          <w:i/>
          <w:color w:val="404040" w:themeColor="text1" w:themeTint="BF"/>
          <w:spacing w:val="-13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Originaliame</w:t>
      </w:r>
      <w:r w:rsidRPr="00394800">
        <w:rPr>
          <w:i/>
          <w:color w:val="404040" w:themeColor="text1" w:themeTint="BF"/>
          <w:spacing w:val="34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gamintojo</w:t>
      </w:r>
      <w:r w:rsidRPr="00394800">
        <w:rPr>
          <w:i/>
          <w:color w:val="404040" w:themeColor="text1" w:themeTint="BF"/>
          <w:spacing w:val="-13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dokumente</w:t>
      </w:r>
      <w:r w:rsidRPr="00394800">
        <w:rPr>
          <w:i/>
          <w:color w:val="404040" w:themeColor="text1" w:themeTint="BF"/>
          <w:spacing w:val="-13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turi</w:t>
      </w:r>
      <w:r w:rsidRPr="00394800">
        <w:rPr>
          <w:i/>
          <w:color w:val="404040" w:themeColor="text1" w:themeTint="BF"/>
          <w:spacing w:val="-12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būti</w:t>
      </w:r>
      <w:r w:rsidRPr="00394800">
        <w:rPr>
          <w:i/>
          <w:color w:val="404040" w:themeColor="text1" w:themeTint="BF"/>
          <w:spacing w:val="-14"/>
          <w:sz w:val="21"/>
          <w:szCs w:val="21"/>
        </w:rPr>
        <w:t xml:space="preserve"> </w:t>
      </w:r>
      <w:r w:rsidRPr="00394800">
        <w:rPr>
          <w:i/>
          <w:color w:val="404040" w:themeColor="text1" w:themeTint="BF"/>
          <w:sz w:val="21"/>
          <w:szCs w:val="21"/>
        </w:rPr>
        <w:t>pažymėta, kurį techninės specifikacijos lentelės parametrą patvirtina nurodytas parametras.</w:t>
      </w:r>
    </w:p>
    <w:p w14:paraId="7C8300CA" w14:textId="775FB01A" w:rsidR="009F48E8" w:rsidRPr="009F48E8" w:rsidRDefault="009F48E8" w:rsidP="009F48E8">
      <w:pPr>
        <w:tabs>
          <w:tab w:val="left" w:pos="753"/>
        </w:tabs>
        <w:sectPr w:rsidR="009F48E8" w:rsidRPr="009F48E8">
          <w:pgSz w:w="16840" w:h="11910" w:orient="landscape"/>
          <w:pgMar w:top="540" w:right="0" w:bottom="280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3"/>
        <w:gridCol w:w="3375"/>
        <w:gridCol w:w="4013"/>
      </w:tblGrid>
      <w:tr w:rsidR="009F48E8" w14:paraId="5F0D2387" w14:textId="77777777" w:rsidTr="006210DD">
        <w:trPr>
          <w:trHeight w:val="266"/>
        </w:trPr>
        <w:tc>
          <w:tcPr>
            <w:tcW w:w="530" w:type="dxa"/>
            <w:shd w:val="clear" w:color="auto" w:fill="B8CCE4" w:themeFill="accent1" w:themeFillTint="66"/>
          </w:tcPr>
          <w:p w14:paraId="15107D43" w14:textId="1EC14011" w:rsidR="009F48E8" w:rsidRDefault="009F48E8" w:rsidP="009F48E8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bookmarkStart w:id="0" w:name="_bookmark0"/>
            <w:bookmarkEnd w:id="0"/>
            <w:r>
              <w:rPr>
                <w:b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34A23A26" w14:textId="76C38C76" w:rsidR="009F48E8" w:rsidRDefault="009F48E8" w:rsidP="009F48E8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Boilio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Marioto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slėgio </w:t>
            </w:r>
            <w:r>
              <w:rPr>
                <w:b/>
                <w:spacing w:val="-2"/>
                <w:sz w:val="24"/>
              </w:rPr>
              <w:t>prietaisas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4E9D903B" w14:textId="46F0853A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0DB30BC4" w14:textId="77777777" w:rsidR="009F48E8" w:rsidRDefault="009F48E8" w:rsidP="009F48E8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28D719FF" w14:textId="77777777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F48E8" w14:paraId="3C5D4641" w14:textId="77777777" w:rsidTr="00B119C2">
        <w:trPr>
          <w:trHeight w:val="266"/>
        </w:trPr>
        <w:tc>
          <w:tcPr>
            <w:tcW w:w="530" w:type="dxa"/>
          </w:tcPr>
          <w:p w14:paraId="0C0F2849" w14:textId="77777777" w:rsidR="009F48E8" w:rsidRDefault="009F48E8" w:rsidP="009F48E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3C893895" w14:textId="77777777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3" w:type="dxa"/>
          </w:tcPr>
          <w:p w14:paraId="774C9194" w14:textId="77777777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gamintoją</w:t>
            </w:r>
          </w:p>
        </w:tc>
        <w:tc>
          <w:tcPr>
            <w:tcW w:w="3375" w:type="dxa"/>
          </w:tcPr>
          <w:p w14:paraId="107BF1B9" w14:textId="0DA6BEF4" w:rsidR="009F48E8" w:rsidRDefault="009F48E8" w:rsidP="009F48E8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7DF508BD" w14:textId="5AC333CA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F48E8" w14:paraId="5E4AB236" w14:textId="77777777" w:rsidTr="00601BA9">
        <w:trPr>
          <w:trHeight w:val="275"/>
        </w:trPr>
        <w:tc>
          <w:tcPr>
            <w:tcW w:w="530" w:type="dxa"/>
          </w:tcPr>
          <w:p w14:paraId="615CEE5F" w14:textId="77777777" w:rsidR="009F48E8" w:rsidRDefault="009F48E8" w:rsidP="009F48E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4531ACA5" w14:textId="77777777" w:rsidR="009F48E8" w:rsidRDefault="009F48E8" w:rsidP="009F48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3" w:type="dxa"/>
          </w:tcPr>
          <w:p w14:paraId="1DB912A1" w14:textId="77777777" w:rsidR="009F48E8" w:rsidRDefault="009F48E8" w:rsidP="009F4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600C7869" w14:textId="5EB0A48C" w:rsidR="009F48E8" w:rsidRDefault="009F48E8" w:rsidP="009F48E8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97450C0" w14:textId="50F83FB3" w:rsidR="009F48E8" w:rsidRDefault="009F48E8" w:rsidP="009F48E8">
            <w:pPr>
              <w:pStyle w:val="TableParagraph"/>
              <w:rPr>
                <w:sz w:val="24"/>
              </w:rPr>
            </w:pPr>
          </w:p>
        </w:tc>
      </w:tr>
      <w:tr w:rsidR="009F48E8" w14:paraId="5FE7B1F8" w14:textId="77777777" w:rsidTr="00601BA9">
        <w:trPr>
          <w:trHeight w:val="551"/>
        </w:trPr>
        <w:tc>
          <w:tcPr>
            <w:tcW w:w="530" w:type="dxa"/>
          </w:tcPr>
          <w:p w14:paraId="72A3A100" w14:textId="77777777" w:rsidR="009F48E8" w:rsidRDefault="009F48E8" w:rsidP="009F48E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0A645F9C" w14:textId="77777777" w:rsidR="009F48E8" w:rsidRDefault="009F48E8" w:rsidP="009F48E8">
            <w:pPr>
              <w:pStyle w:val="TableParagraph"/>
              <w:spacing w:line="276" w:lineRule="exact"/>
              <w:ind w:right="857"/>
              <w:rPr>
                <w:sz w:val="24"/>
              </w:rPr>
            </w:pPr>
            <w:r>
              <w:rPr>
                <w:sz w:val="24"/>
              </w:rPr>
              <w:t>Manometro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matavimo </w:t>
            </w:r>
            <w:r>
              <w:rPr>
                <w:spacing w:val="-2"/>
                <w:sz w:val="24"/>
              </w:rPr>
              <w:t>diapazonas</w:t>
            </w:r>
          </w:p>
        </w:tc>
        <w:tc>
          <w:tcPr>
            <w:tcW w:w="5103" w:type="dxa"/>
          </w:tcPr>
          <w:p w14:paraId="47B498A5" w14:textId="77777777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daugiau kaip -1000 hPa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mažiau </w:t>
            </w:r>
            <w:r>
              <w:rPr>
                <w:spacing w:val="-4"/>
                <w:sz w:val="24"/>
              </w:rPr>
              <w:t>kaip</w:t>
            </w:r>
          </w:p>
          <w:p w14:paraId="7650DBE3" w14:textId="77777777" w:rsidR="009F48E8" w:rsidRDefault="009F48E8" w:rsidP="009F48E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+2800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hPa</w:t>
            </w:r>
          </w:p>
        </w:tc>
        <w:tc>
          <w:tcPr>
            <w:tcW w:w="3375" w:type="dxa"/>
          </w:tcPr>
          <w:p w14:paraId="17108D87" w14:textId="19389201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1122378" w14:textId="39A565A1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F48E8" w14:paraId="74D11378" w14:textId="77777777" w:rsidTr="00601BA9">
        <w:trPr>
          <w:trHeight w:val="275"/>
        </w:trPr>
        <w:tc>
          <w:tcPr>
            <w:tcW w:w="530" w:type="dxa"/>
          </w:tcPr>
          <w:p w14:paraId="56A36F34" w14:textId="77777777" w:rsidR="009F48E8" w:rsidRDefault="009F48E8" w:rsidP="009F48E8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56EDFE3F" w14:textId="77777777" w:rsidR="009F48E8" w:rsidRDefault="009F48E8" w:rsidP="009F48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Švirkšto </w:t>
            </w:r>
            <w:r>
              <w:rPr>
                <w:spacing w:val="-2"/>
                <w:sz w:val="24"/>
              </w:rPr>
              <w:t>tūris</w:t>
            </w:r>
          </w:p>
        </w:tc>
        <w:tc>
          <w:tcPr>
            <w:tcW w:w="5103" w:type="dxa"/>
          </w:tcPr>
          <w:p w14:paraId="033FA75C" w14:textId="77777777" w:rsidR="009F48E8" w:rsidRDefault="009F48E8" w:rsidP="009F48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ml</w:t>
            </w:r>
          </w:p>
        </w:tc>
        <w:tc>
          <w:tcPr>
            <w:tcW w:w="3375" w:type="dxa"/>
          </w:tcPr>
          <w:p w14:paraId="3C041A30" w14:textId="588446C8" w:rsidR="009F48E8" w:rsidRDefault="009F48E8" w:rsidP="009F48E8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046D6BE6" w14:textId="2A45F2E7" w:rsidR="009F48E8" w:rsidRDefault="009F48E8" w:rsidP="009F48E8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9F48E8" w14:paraId="2EE59460" w14:textId="77777777" w:rsidTr="00B119C2">
        <w:trPr>
          <w:trHeight w:val="554"/>
        </w:trPr>
        <w:tc>
          <w:tcPr>
            <w:tcW w:w="530" w:type="dxa"/>
          </w:tcPr>
          <w:p w14:paraId="13E4D649" w14:textId="77777777" w:rsidR="009F48E8" w:rsidRDefault="009F48E8" w:rsidP="009F48E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4CFD7361" w14:textId="77777777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Pritaikytas</w:t>
            </w:r>
          </w:p>
        </w:tc>
        <w:tc>
          <w:tcPr>
            <w:tcW w:w="5103" w:type="dxa"/>
          </w:tcPr>
          <w:p w14:paraId="3240274E" w14:textId="77777777" w:rsidR="009F48E8" w:rsidRDefault="009F48E8" w:rsidP="009F48E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Demonstruoti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sąryšį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tarp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slėgio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dujų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tūrio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esant pastoviai temperatūrai</w:t>
            </w:r>
          </w:p>
        </w:tc>
        <w:tc>
          <w:tcPr>
            <w:tcW w:w="3375" w:type="dxa"/>
          </w:tcPr>
          <w:p w14:paraId="02050CA0" w14:textId="38AA9F8E" w:rsidR="009F48E8" w:rsidRDefault="009F48E8" w:rsidP="009F48E8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6C2167E" w14:textId="659C4FB4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F48E8" w14:paraId="50FBE817" w14:textId="77777777" w:rsidTr="00601BA9">
        <w:trPr>
          <w:trHeight w:val="552"/>
        </w:trPr>
        <w:tc>
          <w:tcPr>
            <w:tcW w:w="530" w:type="dxa"/>
            <w:shd w:val="clear" w:color="auto" w:fill="B8CCE4" w:themeFill="accent1" w:themeFillTint="66"/>
          </w:tcPr>
          <w:p w14:paraId="387A04FC" w14:textId="77777777" w:rsidR="009F48E8" w:rsidRDefault="009F48E8" w:rsidP="009F48E8">
            <w:pPr>
              <w:pStyle w:val="TableParagraph"/>
              <w:spacing w:line="27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3C1E16C8" w14:textId="77777777" w:rsidR="009F48E8" w:rsidRDefault="009F48E8" w:rsidP="009F48E8">
            <w:pPr>
              <w:pStyle w:val="TableParagraph"/>
              <w:spacing w:line="276" w:lineRule="exact"/>
              <w:ind w:right="617"/>
              <w:rPr>
                <w:b/>
                <w:sz w:val="24"/>
              </w:rPr>
            </w:pPr>
            <w:r>
              <w:rPr>
                <w:b/>
                <w:sz w:val="24"/>
              </w:rPr>
              <w:t>Alternatyvios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energijos mokomasis rinkinys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695CCB53" w14:textId="77777777" w:rsidR="009F48E8" w:rsidRDefault="009F48E8" w:rsidP="009F48E8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27F112BC" w14:textId="294D0AEA" w:rsidR="009F48E8" w:rsidRDefault="009F48E8" w:rsidP="009F48E8">
            <w:pPr>
              <w:pStyle w:val="TableParagraph"/>
              <w:spacing w:line="276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66687922" w14:textId="77777777" w:rsidR="009F48E8" w:rsidRDefault="009F48E8" w:rsidP="009F48E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F48E8" w14:paraId="7645F20B" w14:textId="77777777" w:rsidTr="00B119C2">
        <w:trPr>
          <w:trHeight w:val="291"/>
        </w:trPr>
        <w:tc>
          <w:tcPr>
            <w:tcW w:w="530" w:type="dxa"/>
          </w:tcPr>
          <w:p w14:paraId="6B0392EB" w14:textId="77777777" w:rsidR="009F48E8" w:rsidRDefault="009F48E8" w:rsidP="009F48E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0328360A" w14:textId="77777777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3" w:type="dxa"/>
          </w:tcPr>
          <w:p w14:paraId="38ADCA11" w14:textId="77777777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3BB89D24" w14:textId="1ECE4F3F" w:rsidR="009F48E8" w:rsidRDefault="009F48E8" w:rsidP="009F48E8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34713689" w14:textId="04B7EB66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F48E8" w14:paraId="38A50A2C" w14:textId="77777777" w:rsidTr="00601BA9">
        <w:trPr>
          <w:trHeight w:val="275"/>
        </w:trPr>
        <w:tc>
          <w:tcPr>
            <w:tcW w:w="530" w:type="dxa"/>
          </w:tcPr>
          <w:p w14:paraId="74638CC0" w14:textId="77777777" w:rsidR="009F48E8" w:rsidRDefault="009F48E8" w:rsidP="009F48E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2A1B8C3A" w14:textId="77777777" w:rsidR="009F48E8" w:rsidRDefault="009F48E8" w:rsidP="009F48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3" w:type="dxa"/>
          </w:tcPr>
          <w:p w14:paraId="7DDF44E3" w14:textId="77777777" w:rsidR="009F48E8" w:rsidRDefault="009F48E8" w:rsidP="009F4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7962C507" w14:textId="2CC9FC96" w:rsidR="009F48E8" w:rsidRDefault="009F48E8" w:rsidP="009F48E8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D2D9474" w14:textId="6BC2D749" w:rsidR="009F48E8" w:rsidRDefault="009F48E8" w:rsidP="009F48E8">
            <w:pPr>
              <w:pStyle w:val="TableParagraph"/>
              <w:rPr>
                <w:sz w:val="24"/>
              </w:rPr>
            </w:pPr>
          </w:p>
        </w:tc>
      </w:tr>
      <w:tr w:rsidR="009F48E8" w14:paraId="28590CC4" w14:textId="77777777" w:rsidTr="00601BA9">
        <w:trPr>
          <w:trHeight w:val="553"/>
        </w:trPr>
        <w:tc>
          <w:tcPr>
            <w:tcW w:w="530" w:type="dxa"/>
          </w:tcPr>
          <w:p w14:paraId="2E840045" w14:textId="77777777" w:rsidR="009F48E8" w:rsidRDefault="009F48E8" w:rsidP="009F48E8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190B1915" w14:textId="77777777" w:rsidR="009F48E8" w:rsidRDefault="009F48E8" w:rsidP="009F48E8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Rankinis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generatorius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 </w:t>
            </w:r>
            <w:r>
              <w:rPr>
                <w:spacing w:val="-2"/>
                <w:sz w:val="24"/>
              </w:rPr>
              <w:t>valdikliu</w:t>
            </w:r>
          </w:p>
        </w:tc>
        <w:tc>
          <w:tcPr>
            <w:tcW w:w="5103" w:type="dxa"/>
          </w:tcPr>
          <w:p w14:paraId="59CDEF14" w14:textId="77777777" w:rsidR="009F48E8" w:rsidRDefault="009F48E8" w:rsidP="009F48E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4C59B1CC" w14:textId="0399A817" w:rsidR="009F48E8" w:rsidRDefault="009F48E8" w:rsidP="009F48E8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13" w:type="dxa"/>
          </w:tcPr>
          <w:p w14:paraId="2806CFA7" w14:textId="5BEBE414" w:rsidR="009F48E8" w:rsidRDefault="009F48E8" w:rsidP="009F48E8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9F48E8" w14:paraId="74EA5251" w14:textId="77777777" w:rsidTr="00601BA9">
        <w:trPr>
          <w:trHeight w:val="276"/>
        </w:trPr>
        <w:tc>
          <w:tcPr>
            <w:tcW w:w="530" w:type="dxa"/>
          </w:tcPr>
          <w:p w14:paraId="7B4B7F89" w14:textId="77777777" w:rsidR="009F48E8" w:rsidRDefault="009F48E8" w:rsidP="009F48E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1A689DC9" w14:textId="77777777" w:rsidR="009F48E8" w:rsidRDefault="009F48E8" w:rsidP="009F4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Energijos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saugojimo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sistema</w:t>
            </w:r>
          </w:p>
        </w:tc>
        <w:tc>
          <w:tcPr>
            <w:tcW w:w="5103" w:type="dxa"/>
          </w:tcPr>
          <w:p w14:paraId="3A79FAF7" w14:textId="77777777" w:rsidR="009F48E8" w:rsidRDefault="009F48E8" w:rsidP="009F4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749DB27D" w14:textId="7001AF65" w:rsidR="009F48E8" w:rsidRDefault="009F48E8" w:rsidP="009F48E8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60D560AA" w14:textId="38D21F25" w:rsidR="009F48E8" w:rsidRDefault="009F48E8" w:rsidP="009F48E8">
            <w:pPr>
              <w:pStyle w:val="TableParagraph"/>
              <w:rPr>
                <w:sz w:val="24"/>
              </w:rPr>
            </w:pPr>
          </w:p>
        </w:tc>
      </w:tr>
      <w:tr w:rsidR="009F48E8" w14:paraId="3A572184" w14:textId="77777777" w:rsidTr="00B119C2">
        <w:trPr>
          <w:trHeight w:val="694"/>
        </w:trPr>
        <w:tc>
          <w:tcPr>
            <w:tcW w:w="530" w:type="dxa"/>
            <w:vMerge w:val="restart"/>
          </w:tcPr>
          <w:p w14:paraId="5C64D13B" w14:textId="77777777" w:rsidR="009F48E8" w:rsidRDefault="009F48E8" w:rsidP="009F48E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  <w:vMerge w:val="restart"/>
          </w:tcPr>
          <w:p w14:paraId="22BB9C2D" w14:textId="77777777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Sprogimo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cilindro </w:t>
            </w:r>
            <w:r>
              <w:rPr>
                <w:spacing w:val="-2"/>
                <w:sz w:val="24"/>
              </w:rPr>
              <w:t>sistema</w:t>
            </w:r>
          </w:p>
        </w:tc>
        <w:tc>
          <w:tcPr>
            <w:tcW w:w="5103" w:type="dxa"/>
          </w:tcPr>
          <w:p w14:paraId="126338BA" w14:textId="77777777" w:rsidR="009F48E8" w:rsidRDefault="009F48E8" w:rsidP="009F48E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dyzelinio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variklio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didelės kompresijos demonstravimu</w:t>
            </w:r>
          </w:p>
        </w:tc>
        <w:tc>
          <w:tcPr>
            <w:tcW w:w="3375" w:type="dxa"/>
          </w:tcPr>
          <w:p w14:paraId="0383EAE6" w14:textId="62382117" w:rsidR="009F48E8" w:rsidRDefault="009F48E8" w:rsidP="009F48E8">
            <w:pPr>
              <w:pStyle w:val="TableParagraph"/>
              <w:spacing w:line="276" w:lineRule="exac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76D73D49" w14:textId="0BB2B78C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F48E8" w14:paraId="7AFB409B" w14:textId="77777777" w:rsidTr="00601BA9">
        <w:trPr>
          <w:trHeight w:val="827"/>
        </w:trPr>
        <w:tc>
          <w:tcPr>
            <w:tcW w:w="530" w:type="dxa"/>
            <w:vMerge/>
            <w:tcBorders>
              <w:top w:val="nil"/>
            </w:tcBorders>
          </w:tcPr>
          <w:p w14:paraId="3BAD9281" w14:textId="77777777" w:rsidR="009F48E8" w:rsidRDefault="009F48E8" w:rsidP="009F48E8">
            <w:pPr>
              <w:ind w:left="4"/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0CDA38A1" w14:textId="77777777" w:rsidR="009F48E8" w:rsidRDefault="009F48E8" w:rsidP="009F48E8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2ABB4332" w14:textId="77777777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slėgio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sudarymo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plokštele,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medvilnės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ir</w:t>
            </w:r>
          </w:p>
          <w:p w14:paraId="6D0D8C4F" w14:textId="77777777" w:rsidR="009F48E8" w:rsidRDefault="009F48E8" w:rsidP="009F48E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uždegimo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mažesne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mm darbine eiga</w:t>
            </w:r>
          </w:p>
        </w:tc>
        <w:tc>
          <w:tcPr>
            <w:tcW w:w="3375" w:type="dxa"/>
          </w:tcPr>
          <w:p w14:paraId="3BCCA6EA" w14:textId="0D59FF6E" w:rsidR="009F48E8" w:rsidRDefault="009F48E8" w:rsidP="009F48E8">
            <w:pPr>
              <w:pStyle w:val="TableParagraph"/>
              <w:spacing w:line="276" w:lineRule="exac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352C2E5C" w14:textId="1E5A6824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F48E8" w14:paraId="03AA1458" w14:textId="77777777" w:rsidTr="00601BA9">
        <w:trPr>
          <w:trHeight w:val="274"/>
        </w:trPr>
        <w:tc>
          <w:tcPr>
            <w:tcW w:w="530" w:type="dxa"/>
          </w:tcPr>
          <w:p w14:paraId="13EA7B90" w14:textId="77777777" w:rsidR="009F48E8" w:rsidRDefault="009F48E8" w:rsidP="009F48E8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25930387" w14:textId="77777777" w:rsidR="009F48E8" w:rsidRDefault="009F48E8" w:rsidP="009F48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Uždegimo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cilindras</w:t>
            </w:r>
          </w:p>
        </w:tc>
        <w:tc>
          <w:tcPr>
            <w:tcW w:w="5103" w:type="dxa"/>
          </w:tcPr>
          <w:p w14:paraId="13FB1F13" w14:textId="77777777" w:rsidR="009F48E8" w:rsidRDefault="009F48E8" w:rsidP="009F48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23E3C4E4" w14:textId="75731D51" w:rsidR="009F48E8" w:rsidRDefault="009F48E8" w:rsidP="009F48E8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4052003" w14:textId="50A8C3FA" w:rsidR="009F48E8" w:rsidRDefault="009F48E8" w:rsidP="009F48E8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9F48E8" w14:paraId="049B9FA5" w14:textId="77777777" w:rsidTr="00601BA9">
        <w:trPr>
          <w:trHeight w:val="275"/>
        </w:trPr>
        <w:tc>
          <w:tcPr>
            <w:tcW w:w="530" w:type="dxa"/>
          </w:tcPr>
          <w:p w14:paraId="2EDB342F" w14:textId="77777777" w:rsidR="009F48E8" w:rsidRDefault="009F48E8" w:rsidP="009F48E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2A6DBC1A" w14:textId="77777777" w:rsidR="009F48E8" w:rsidRDefault="009F48E8" w:rsidP="009F4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Dvigubas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saulės</w:t>
            </w:r>
            <w:r>
              <w:rPr>
                <w:spacing w:val="-2"/>
                <w:sz w:val="24"/>
              </w:rPr>
              <w:t xml:space="preserve"> kolektorius</w:t>
            </w:r>
          </w:p>
        </w:tc>
        <w:tc>
          <w:tcPr>
            <w:tcW w:w="5103" w:type="dxa"/>
          </w:tcPr>
          <w:p w14:paraId="4ED600CB" w14:textId="77777777" w:rsidR="009F48E8" w:rsidRDefault="009F48E8" w:rsidP="009F4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02E9534D" w14:textId="03A860A8" w:rsidR="009F48E8" w:rsidRDefault="009F48E8" w:rsidP="009F48E8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C2D657F" w14:textId="5C38A1E9" w:rsidR="009F48E8" w:rsidRDefault="009F48E8" w:rsidP="009F48E8">
            <w:pPr>
              <w:pStyle w:val="TableParagraph"/>
              <w:rPr>
                <w:sz w:val="24"/>
              </w:rPr>
            </w:pPr>
          </w:p>
        </w:tc>
      </w:tr>
      <w:tr w:rsidR="009F48E8" w14:paraId="2DA6990B" w14:textId="77777777" w:rsidTr="00601BA9">
        <w:trPr>
          <w:trHeight w:val="276"/>
        </w:trPr>
        <w:tc>
          <w:tcPr>
            <w:tcW w:w="530" w:type="dxa"/>
          </w:tcPr>
          <w:p w14:paraId="614833A3" w14:textId="77777777" w:rsidR="009F48E8" w:rsidRDefault="009F48E8" w:rsidP="009F48E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29F1E4FC" w14:textId="77777777" w:rsidR="009F48E8" w:rsidRDefault="009F48E8" w:rsidP="009F4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Hidroturbinos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korpusas</w:t>
            </w:r>
          </w:p>
        </w:tc>
        <w:tc>
          <w:tcPr>
            <w:tcW w:w="5103" w:type="dxa"/>
          </w:tcPr>
          <w:p w14:paraId="3FEA592F" w14:textId="77777777" w:rsidR="009F48E8" w:rsidRDefault="009F48E8" w:rsidP="009F4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1C6C3E69" w14:textId="673895BF" w:rsidR="009F48E8" w:rsidRDefault="009F48E8" w:rsidP="009F48E8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FA30FEB" w14:textId="6D90CDEB" w:rsidR="009F48E8" w:rsidRDefault="009F48E8" w:rsidP="009F48E8">
            <w:pPr>
              <w:pStyle w:val="TableParagraph"/>
              <w:rPr>
                <w:sz w:val="24"/>
              </w:rPr>
            </w:pPr>
          </w:p>
        </w:tc>
      </w:tr>
      <w:tr w:rsidR="009F48E8" w14:paraId="157EBF5E" w14:textId="77777777" w:rsidTr="00601BA9">
        <w:trPr>
          <w:trHeight w:val="554"/>
        </w:trPr>
        <w:tc>
          <w:tcPr>
            <w:tcW w:w="530" w:type="dxa"/>
          </w:tcPr>
          <w:p w14:paraId="6B49F969" w14:textId="77777777" w:rsidR="009F48E8" w:rsidRDefault="009F48E8" w:rsidP="009F48E8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0FF216C0" w14:textId="77777777" w:rsidR="009F48E8" w:rsidRDefault="009F48E8" w:rsidP="009F48E8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>Variklio/generatoriaus sistema</w:t>
            </w:r>
          </w:p>
        </w:tc>
        <w:tc>
          <w:tcPr>
            <w:tcW w:w="5103" w:type="dxa"/>
          </w:tcPr>
          <w:p w14:paraId="555F82EA" w14:textId="77777777" w:rsidR="009F48E8" w:rsidRDefault="009F48E8" w:rsidP="009F48E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4C2E2991" w14:textId="21EB824F" w:rsidR="009F48E8" w:rsidRDefault="009F48E8" w:rsidP="009F48E8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13" w:type="dxa"/>
          </w:tcPr>
          <w:p w14:paraId="21FD825C" w14:textId="00D5B774" w:rsidR="009F48E8" w:rsidRDefault="009F48E8" w:rsidP="009F48E8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9F48E8" w14:paraId="5B74963C" w14:textId="77777777" w:rsidTr="00601BA9">
        <w:trPr>
          <w:trHeight w:val="275"/>
        </w:trPr>
        <w:tc>
          <w:tcPr>
            <w:tcW w:w="530" w:type="dxa"/>
          </w:tcPr>
          <w:p w14:paraId="3A80389D" w14:textId="77777777" w:rsidR="009F48E8" w:rsidRDefault="009F48E8" w:rsidP="009F48E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6408B31A" w14:textId="77777777" w:rsidR="009F48E8" w:rsidRDefault="009F48E8" w:rsidP="009F48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Propeleris</w:t>
            </w:r>
          </w:p>
        </w:tc>
        <w:tc>
          <w:tcPr>
            <w:tcW w:w="5103" w:type="dxa"/>
          </w:tcPr>
          <w:p w14:paraId="3CCBE501" w14:textId="77777777" w:rsidR="009F48E8" w:rsidRDefault="009F48E8" w:rsidP="009F48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751D3B2A" w14:textId="16E6C951" w:rsidR="009F48E8" w:rsidRDefault="009F48E8" w:rsidP="009F48E8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D73B85C" w14:textId="62F2C7C5" w:rsidR="009F48E8" w:rsidRDefault="009F48E8" w:rsidP="009F48E8">
            <w:pPr>
              <w:pStyle w:val="TableParagraph"/>
              <w:rPr>
                <w:sz w:val="24"/>
              </w:rPr>
            </w:pPr>
          </w:p>
        </w:tc>
      </w:tr>
      <w:tr w:rsidR="009F48E8" w14:paraId="7806460F" w14:textId="77777777" w:rsidTr="00B119C2">
        <w:trPr>
          <w:trHeight w:val="551"/>
        </w:trPr>
        <w:tc>
          <w:tcPr>
            <w:tcW w:w="530" w:type="dxa"/>
            <w:tcBorders>
              <w:bottom w:val="single" w:sz="4" w:space="0" w:color="000000"/>
            </w:tcBorders>
          </w:tcPr>
          <w:p w14:paraId="22B45C88" w14:textId="77777777" w:rsidR="009F48E8" w:rsidRDefault="009F48E8" w:rsidP="009F48E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7C4E93FC" w14:textId="77777777" w:rsidR="009F48E8" w:rsidRDefault="009F48E8" w:rsidP="009F48E8">
            <w:pPr>
              <w:pStyle w:val="TableParagraph"/>
              <w:spacing w:line="276" w:lineRule="exact"/>
              <w:ind w:right="817"/>
              <w:rPr>
                <w:sz w:val="24"/>
              </w:rPr>
            </w:pPr>
            <w:r>
              <w:rPr>
                <w:sz w:val="24"/>
              </w:rPr>
              <w:t>Elektrinio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automobilio </w:t>
            </w: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6D902ECB" w14:textId="77777777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4F601283" w14:textId="78CB507D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33B313AB" w14:textId="2EC5E412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F48E8" w14:paraId="6792A022" w14:textId="77777777" w:rsidTr="00B119C2">
        <w:trPr>
          <w:trHeight w:val="275"/>
        </w:trPr>
        <w:tc>
          <w:tcPr>
            <w:tcW w:w="530" w:type="dxa"/>
            <w:tcBorders>
              <w:bottom w:val="nil"/>
            </w:tcBorders>
          </w:tcPr>
          <w:p w14:paraId="23BA9D78" w14:textId="77777777" w:rsidR="009F48E8" w:rsidRDefault="009F48E8" w:rsidP="009F48E8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20" w:type="dxa"/>
            <w:tcBorders>
              <w:bottom w:val="nil"/>
            </w:tcBorders>
          </w:tcPr>
          <w:p w14:paraId="4937CD59" w14:textId="607997CB" w:rsidR="009F48E8" w:rsidRDefault="009F48E8" w:rsidP="009F48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Nuolydžio matuoklis</w:t>
            </w:r>
          </w:p>
        </w:tc>
        <w:tc>
          <w:tcPr>
            <w:tcW w:w="5103" w:type="dxa"/>
            <w:tcBorders>
              <w:bottom w:val="nil"/>
            </w:tcBorders>
          </w:tcPr>
          <w:p w14:paraId="7CCDB77B" w14:textId="77777777" w:rsidR="009F48E8" w:rsidRDefault="009F48E8" w:rsidP="009F48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nil"/>
            </w:tcBorders>
          </w:tcPr>
          <w:p w14:paraId="7B04D5F4" w14:textId="4EBA255D" w:rsidR="009F48E8" w:rsidRDefault="009F48E8" w:rsidP="009F48E8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  <w:tcBorders>
              <w:bottom w:val="nil"/>
            </w:tcBorders>
          </w:tcPr>
          <w:p w14:paraId="0390DD9E" w14:textId="2ADBD654" w:rsidR="009F48E8" w:rsidRDefault="009F48E8" w:rsidP="009F48E8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</w:tbl>
    <w:p w14:paraId="7F1618DB" w14:textId="77777777" w:rsidR="00016A66" w:rsidRDefault="00016A66">
      <w:pPr>
        <w:pStyle w:val="TableParagraph"/>
        <w:spacing w:line="255" w:lineRule="exact"/>
        <w:rPr>
          <w:sz w:val="24"/>
        </w:rPr>
        <w:sectPr w:rsidR="00016A66">
          <w:pgSz w:w="16840" w:h="11910" w:orient="landscape"/>
          <w:pgMar w:top="540" w:right="0" w:bottom="1017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3"/>
        <w:gridCol w:w="3375"/>
        <w:gridCol w:w="4013"/>
      </w:tblGrid>
      <w:tr w:rsidR="00016A66" w14:paraId="56FF7540" w14:textId="77777777" w:rsidTr="00EA281B">
        <w:trPr>
          <w:trHeight w:val="827"/>
        </w:trPr>
        <w:tc>
          <w:tcPr>
            <w:tcW w:w="530" w:type="dxa"/>
            <w:vMerge w:val="restart"/>
          </w:tcPr>
          <w:p w14:paraId="0DC487F7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20" w:type="dxa"/>
            <w:vMerge w:val="restart"/>
          </w:tcPr>
          <w:p w14:paraId="47A0D2B1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Lemputės</w:t>
            </w:r>
          </w:p>
        </w:tc>
        <w:tc>
          <w:tcPr>
            <w:tcW w:w="5103" w:type="dxa"/>
          </w:tcPr>
          <w:p w14:paraId="7FBFA078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 ne mažesnės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V</w:t>
            </w:r>
          </w:p>
          <w:p w14:paraId="757C296E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įtampos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mažesnės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srovės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 didesnio kaip E10 cokolio</w:t>
            </w:r>
          </w:p>
        </w:tc>
        <w:tc>
          <w:tcPr>
            <w:tcW w:w="3375" w:type="dxa"/>
          </w:tcPr>
          <w:p w14:paraId="374E5B52" w14:textId="461F7E72" w:rsidR="00016A66" w:rsidRDefault="00016A66">
            <w:pPr>
              <w:pStyle w:val="TableParagraph"/>
              <w:spacing w:line="240" w:lineRule="auto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54122417" w14:textId="56383A4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E139F2D" w14:textId="77777777" w:rsidTr="00EA281B">
        <w:trPr>
          <w:trHeight w:val="827"/>
        </w:trPr>
        <w:tc>
          <w:tcPr>
            <w:tcW w:w="530" w:type="dxa"/>
            <w:vMerge/>
            <w:tcBorders>
              <w:top w:val="nil"/>
            </w:tcBorders>
          </w:tcPr>
          <w:p w14:paraId="2141EB7F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78F43968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4C4B358E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 ne mažesnės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V</w:t>
            </w:r>
          </w:p>
          <w:p w14:paraId="7C525C47" w14:textId="257A6B22" w:rsidR="00016A66" w:rsidRDefault="0073710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įtampos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mažesnės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F833C0">
              <w:rPr>
                <w:sz w:val="24"/>
              </w:rPr>
              <w:t>,</w:t>
            </w:r>
            <w:r>
              <w:rPr>
                <w:sz w:val="24"/>
              </w:rPr>
              <w:t>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srovės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 didesnio kaip E10 cokolio</w:t>
            </w:r>
          </w:p>
        </w:tc>
        <w:tc>
          <w:tcPr>
            <w:tcW w:w="3375" w:type="dxa"/>
          </w:tcPr>
          <w:p w14:paraId="7EAB0BDF" w14:textId="3475CFB6" w:rsidR="00016A66" w:rsidRDefault="00016A66">
            <w:pPr>
              <w:pStyle w:val="TableParagraph"/>
              <w:spacing w:line="240" w:lineRule="auto"/>
              <w:ind w:right="75"/>
              <w:rPr>
                <w:sz w:val="24"/>
              </w:rPr>
            </w:pPr>
          </w:p>
        </w:tc>
        <w:tc>
          <w:tcPr>
            <w:tcW w:w="4013" w:type="dxa"/>
          </w:tcPr>
          <w:p w14:paraId="02F3626D" w14:textId="4142A30C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FC7A35B" w14:textId="77777777" w:rsidTr="00ED4AEB">
        <w:trPr>
          <w:trHeight w:val="416"/>
        </w:trPr>
        <w:tc>
          <w:tcPr>
            <w:tcW w:w="530" w:type="dxa"/>
          </w:tcPr>
          <w:p w14:paraId="61CE684D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20" w:type="dxa"/>
          </w:tcPr>
          <w:p w14:paraId="4684327B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Silikoninis</w:t>
            </w:r>
            <w:r>
              <w:rPr>
                <w:spacing w:val="-2"/>
                <w:sz w:val="24"/>
              </w:rPr>
              <w:t xml:space="preserve"> tepalas</w:t>
            </w:r>
          </w:p>
        </w:tc>
        <w:tc>
          <w:tcPr>
            <w:tcW w:w="5103" w:type="dxa"/>
          </w:tcPr>
          <w:p w14:paraId="589170B9" w14:textId="77777777" w:rsidR="00016A66" w:rsidRDefault="0073710A" w:rsidP="00ED4AE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ml </w:t>
            </w:r>
            <w:r>
              <w:rPr>
                <w:spacing w:val="-2"/>
                <w:sz w:val="24"/>
              </w:rPr>
              <w:t>talpos</w:t>
            </w:r>
          </w:p>
        </w:tc>
        <w:tc>
          <w:tcPr>
            <w:tcW w:w="3375" w:type="dxa"/>
          </w:tcPr>
          <w:p w14:paraId="5E9E5374" w14:textId="09386C9A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AF478B5" w14:textId="26AE567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962451B" w14:textId="77777777" w:rsidTr="00EA281B">
        <w:trPr>
          <w:trHeight w:val="551"/>
        </w:trPr>
        <w:tc>
          <w:tcPr>
            <w:tcW w:w="530" w:type="dxa"/>
          </w:tcPr>
          <w:p w14:paraId="78D2873D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20" w:type="dxa"/>
          </w:tcPr>
          <w:p w14:paraId="3F9B1D4E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Lempos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įsukimo</w:t>
            </w:r>
            <w:r>
              <w:rPr>
                <w:spacing w:val="-2"/>
                <w:sz w:val="24"/>
              </w:rPr>
              <w:t xml:space="preserve"> korpusas</w:t>
            </w:r>
          </w:p>
        </w:tc>
        <w:tc>
          <w:tcPr>
            <w:tcW w:w="5103" w:type="dxa"/>
          </w:tcPr>
          <w:p w14:paraId="3CC013C6" w14:textId="77777777" w:rsidR="00016A66" w:rsidRDefault="0073710A" w:rsidP="00ED4AE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E10 </w:t>
            </w:r>
            <w:r>
              <w:rPr>
                <w:spacing w:val="-2"/>
                <w:sz w:val="24"/>
              </w:rPr>
              <w:t>cokolio</w:t>
            </w:r>
          </w:p>
        </w:tc>
        <w:tc>
          <w:tcPr>
            <w:tcW w:w="3375" w:type="dxa"/>
          </w:tcPr>
          <w:p w14:paraId="2FC375FC" w14:textId="3F55FBEA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8922354" w14:textId="54AB0119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0F1A757" w14:textId="77777777" w:rsidTr="002151E7">
        <w:trPr>
          <w:trHeight w:val="556"/>
        </w:trPr>
        <w:tc>
          <w:tcPr>
            <w:tcW w:w="530" w:type="dxa"/>
          </w:tcPr>
          <w:p w14:paraId="6A01CC63" w14:textId="77777777" w:rsidR="00016A66" w:rsidRDefault="0073710A" w:rsidP="00EA281B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20" w:type="dxa"/>
          </w:tcPr>
          <w:p w14:paraId="620AD8EA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Plastikinė</w:t>
            </w:r>
            <w:r>
              <w:rPr>
                <w:spacing w:val="-2"/>
                <w:sz w:val="24"/>
              </w:rPr>
              <w:t xml:space="preserve"> įlaida</w:t>
            </w:r>
          </w:p>
        </w:tc>
        <w:tc>
          <w:tcPr>
            <w:tcW w:w="5103" w:type="dxa"/>
          </w:tcPr>
          <w:p w14:paraId="553078E0" w14:textId="77777777" w:rsidR="00016A66" w:rsidRDefault="0073710A" w:rsidP="00ED4AE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įlaidomis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skirtomis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komponentų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sudėjimui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ir </w:t>
            </w:r>
            <w:r>
              <w:rPr>
                <w:spacing w:val="-2"/>
                <w:sz w:val="24"/>
              </w:rPr>
              <w:t>rūšiavimui</w:t>
            </w:r>
          </w:p>
        </w:tc>
        <w:tc>
          <w:tcPr>
            <w:tcW w:w="3375" w:type="dxa"/>
          </w:tcPr>
          <w:p w14:paraId="1390FA1C" w14:textId="13F6F66D" w:rsidR="00016A66" w:rsidRDefault="00016A66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13" w:type="dxa"/>
          </w:tcPr>
          <w:p w14:paraId="3BD7CD74" w14:textId="60AE260F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5774EC" w14:paraId="6CACDC93" w14:textId="77777777" w:rsidTr="00EA281B">
        <w:trPr>
          <w:trHeight w:val="554"/>
        </w:trPr>
        <w:tc>
          <w:tcPr>
            <w:tcW w:w="530" w:type="dxa"/>
          </w:tcPr>
          <w:p w14:paraId="31ADAA65" w14:textId="77777777" w:rsidR="005774EC" w:rsidRDefault="005774EC" w:rsidP="005774EC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20" w:type="dxa"/>
          </w:tcPr>
          <w:p w14:paraId="6E6EACD8" w14:textId="41DD0D16" w:rsidR="005774EC" w:rsidRDefault="005774EC" w:rsidP="005774E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Dėžutė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skirta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priemonių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laikymui</w:t>
            </w:r>
          </w:p>
        </w:tc>
        <w:tc>
          <w:tcPr>
            <w:tcW w:w="5103" w:type="dxa"/>
          </w:tcPr>
          <w:p w14:paraId="26E9D79A" w14:textId="2AAF1628" w:rsidR="005774EC" w:rsidRDefault="005774EC" w:rsidP="00ED4AEB">
            <w:pPr>
              <w:pStyle w:val="TableParagraph"/>
              <w:spacing w:line="270" w:lineRule="atLeast"/>
              <w:rPr>
                <w:sz w:val="24"/>
              </w:rPr>
            </w:pPr>
            <w:r w:rsidRPr="007F17F7">
              <w:rPr>
                <w:sz w:val="24"/>
              </w:rPr>
              <w:t>Turi būti su įdėklu komponentų išrūšiavimui ir su dangčiu</w:t>
            </w:r>
            <w:r w:rsidR="009A17D1">
              <w:rPr>
                <w:sz w:val="24"/>
              </w:rPr>
              <w:t xml:space="preserve">. </w:t>
            </w:r>
          </w:p>
        </w:tc>
        <w:tc>
          <w:tcPr>
            <w:tcW w:w="3375" w:type="dxa"/>
          </w:tcPr>
          <w:p w14:paraId="7400EF9B" w14:textId="513755E3" w:rsidR="005774EC" w:rsidRDefault="005774EC" w:rsidP="005774EC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62F50425" w14:textId="0458796F" w:rsidR="005774EC" w:rsidRDefault="005774EC" w:rsidP="005774EC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07F0BC9E" w14:textId="77777777" w:rsidTr="00EA281B">
        <w:trPr>
          <w:trHeight w:val="340"/>
        </w:trPr>
        <w:tc>
          <w:tcPr>
            <w:tcW w:w="530" w:type="dxa"/>
            <w:shd w:val="clear" w:color="auto" w:fill="B8CCE4" w:themeFill="accent1" w:themeFillTint="66"/>
          </w:tcPr>
          <w:p w14:paraId="180A2969" w14:textId="51E70B78" w:rsidR="00016A66" w:rsidRDefault="0073710A" w:rsidP="00EA281B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  <w:r w:rsidR="00601BA9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58E3566B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Priedas: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oro</w:t>
            </w:r>
            <w:r>
              <w:rPr>
                <w:b/>
                <w:spacing w:val="-2"/>
                <w:sz w:val="24"/>
              </w:rPr>
              <w:t xml:space="preserve"> pompa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24773D56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0D78C664" w14:textId="0BA887E8" w:rsidR="00016A66" w:rsidRDefault="00016A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6D5F9C01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6064C823" w14:textId="77777777" w:rsidTr="00B119C2">
        <w:trPr>
          <w:trHeight w:val="229"/>
        </w:trPr>
        <w:tc>
          <w:tcPr>
            <w:tcW w:w="530" w:type="dxa"/>
          </w:tcPr>
          <w:p w14:paraId="39809C64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15FC7B80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3" w:type="dxa"/>
          </w:tcPr>
          <w:p w14:paraId="121AA8CE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31B67C65" w14:textId="6F747535" w:rsidR="00016A66" w:rsidRDefault="00016A66" w:rsidP="00B119C2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40CF00F7" w14:textId="34244B9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59EB731C" w14:textId="77777777" w:rsidTr="00EA281B">
        <w:trPr>
          <w:trHeight w:val="275"/>
        </w:trPr>
        <w:tc>
          <w:tcPr>
            <w:tcW w:w="530" w:type="dxa"/>
          </w:tcPr>
          <w:p w14:paraId="155EE0B3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73DF01C6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3" w:type="dxa"/>
          </w:tcPr>
          <w:p w14:paraId="4D540576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2B625583" w14:textId="53FAB391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6774DAA" w14:textId="61C1698A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4196E57C" w14:textId="77777777" w:rsidTr="00EA281B">
        <w:trPr>
          <w:trHeight w:val="275"/>
        </w:trPr>
        <w:tc>
          <w:tcPr>
            <w:tcW w:w="530" w:type="dxa"/>
          </w:tcPr>
          <w:p w14:paraId="38ABD8DB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33AB21AD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Suspaudimo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talpa</w:t>
            </w:r>
          </w:p>
        </w:tc>
        <w:tc>
          <w:tcPr>
            <w:tcW w:w="5103" w:type="dxa"/>
          </w:tcPr>
          <w:p w14:paraId="4737B4B3" w14:textId="5E6304D0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275E57">
              <w:rPr>
                <w:sz w:val="24"/>
              </w:rPr>
              <w:t>,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l</w:t>
            </w:r>
          </w:p>
        </w:tc>
        <w:tc>
          <w:tcPr>
            <w:tcW w:w="3375" w:type="dxa"/>
          </w:tcPr>
          <w:p w14:paraId="3F1C227A" w14:textId="2A5597C2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56367EE" w14:textId="53C792BF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961A287" w14:textId="77777777" w:rsidTr="00EA281B">
        <w:trPr>
          <w:trHeight w:val="278"/>
        </w:trPr>
        <w:tc>
          <w:tcPr>
            <w:tcW w:w="530" w:type="dxa"/>
          </w:tcPr>
          <w:p w14:paraId="54EE9F96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616D19A7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Žarna</w:t>
            </w:r>
          </w:p>
        </w:tc>
        <w:tc>
          <w:tcPr>
            <w:tcW w:w="5103" w:type="dxa"/>
          </w:tcPr>
          <w:p w14:paraId="317E058B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Lanksti</w:t>
            </w:r>
          </w:p>
        </w:tc>
        <w:tc>
          <w:tcPr>
            <w:tcW w:w="3375" w:type="dxa"/>
          </w:tcPr>
          <w:p w14:paraId="4AA77239" w14:textId="467DBD74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4D5CE8D" w14:textId="30ABB64F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3C3752E4" w14:textId="77777777" w:rsidTr="00EA281B">
        <w:trPr>
          <w:trHeight w:val="275"/>
        </w:trPr>
        <w:tc>
          <w:tcPr>
            <w:tcW w:w="530" w:type="dxa"/>
          </w:tcPr>
          <w:p w14:paraId="61A514CB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151BA456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Dviguba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funkcija</w:t>
            </w:r>
          </w:p>
        </w:tc>
        <w:tc>
          <w:tcPr>
            <w:tcW w:w="5103" w:type="dxa"/>
          </w:tcPr>
          <w:p w14:paraId="607C42F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įsiurbimo</w:t>
            </w:r>
          </w:p>
        </w:tc>
        <w:tc>
          <w:tcPr>
            <w:tcW w:w="3375" w:type="dxa"/>
          </w:tcPr>
          <w:p w14:paraId="1A22FC9E" w14:textId="24574A28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B41F3EB" w14:textId="60D9F34A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E333A8E" w14:textId="77777777" w:rsidTr="00EA281B">
        <w:trPr>
          <w:trHeight w:val="340"/>
        </w:trPr>
        <w:tc>
          <w:tcPr>
            <w:tcW w:w="530" w:type="dxa"/>
            <w:shd w:val="clear" w:color="auto" w:fill="B8CCE4" w:themeFill="accent1" w:themeFillTint="66"/>
          </w:tcPr>
          <w:p w14:paraId="3173CA79" w14:textId="77777777" w:rsidR="00016A66" w:rsidRDefault="0073710A" w:rsidP="00EA281B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422B4F09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Stalinė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lempa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1283E643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69255195" w14:textId="5B727B0A" w:rsidR="00016A66" w:rsidRDefault="00016A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57B7B8A3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0CC2AC94" w14:textId="77777777" w:rsidTr="00B119C2">
        <w:trPr>
          <w:trHeight w:val="283"/>
        </w:trPr>
        <w:tc>
          <w:tcPr>
            <w:tcW w:w="530" w:type="dxa"/>
          </w:tcPr>
          <w:p w14:paraId="4E5A1E4B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724912BD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3" w:type="dxa"/>
          </w:tcPr>
          <w:p w14:paraId="7860C149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719EC792" w14:textId="6A23A33B" w:rsidR="00016A66" w:rsidRDefault="00016A66" w:rsidP="00B119C2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735B330F" w14:textId="43C4A61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D342BB5" w14:textId="77777777" w:rsidTr="00EA281B">
        <w:trPr>
          <w:trHeight w:val="275"/>
        </w:trPr>
        <w:tc>
          <w:tcPr>
            <w:tcW w:w="530" w:type="dxa"/>
          </w:tcPr>
          <w:p w14:paraId="2363736C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394FBEE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3" w:type="dxa"/>
          </w:tcPr>
          <w:p w14:paraId="435BF83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3A4D39D5" w14:textId="6D233081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FB0658A" w14:textId="7439EC17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6DBE498" w14:textId="77777777" w:rsidTr="00B119C2">
        <w:trPr>
          <w:trHeight w:val="275"/>
        </w:trPr>
        <w:tc>
          <w:tcPr>
            <w:tcW w:w="530" w:type="dxa"/>
            <w:tcBorders>
              <w:bottom w:val="single" w:sz="4" w:space="0" w:color="000000"/>
            </w:tcBorders>
          </w:tcPr>
          <w:p w14:paraId="057DB106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41FCE6C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Lempos</w:t>
            </w:r>
            <w:r>
              <w:rPr>
                <w:spacing w:val="-2"/>
                <w:sz w:val="24"/>
              </w:rPr>
              <w:t xml:space="preserve"> pagrindas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1E2F4C72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17948290" w14:textId="3AAE4F41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37619D4A" w14:textId="7A08B255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6760FC1" w14:textId="77777777" w:rsidTr="00EA281B">
        <w:trPr>
          <w:trHeight w:val="551"/>
        </w:trPr>
        <w:tc>
          <w:tcPr>
            <w:tcW w:w="530" w:type="dxa"/>
          </w:tcPr>
          <w:p w14:paraId="2CDD645A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445F8EF6" w14:textId="77777777" w:rsidR="00016A66" w:rsidRDefault="0073710A" w:rsidP="00275E57">
            <w:pPr>
              <w:pStyle w:val="TableParagraph"/>
              <w:spacing w:line="276" w:lineRule="exact"/>
              <w:ind w:right="1"/>
              <w:rPr>
                <w:sz w:val="24"/>
              </w:rPr>
            </w:pPr>
            <w:r>
              <w:rPr>
                <w:sz w:val="24"/>
              </w:rPr>
              <w:t>Įjungimo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išjungimo </w:t>
            </w:r>
            <w:r>
              <w:rPr>
                <w:spacing w:val="-2"/>
                <w:sz w:val="24"/>
              </w:rPr>
              <w:t>mygtukas</w:t>
            </w:r>
          </w:p>
        </w:tc>
        <w:tc>
          <w:tcPr>
            <w:tcW w:w="5103" w:type="dxa"/>
          </w:tcPr>
          <w:p w14:paraId="20FC4B09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09D75FAE" w14:textId="01145402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267E4DA9" w14:textId="4C234B8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D4855C6" w14:textId="77777777" w:rsidTr="00B119C2">
        <w:trPr>
          <w:trHeight w:val="278"/>
        </w:trPr>
        <w:tc>
          <w:tcPr>
            <w:tcW w:w="530" w:type="dxa"/>
            <w:tcBorders>
              <w:bottom w:val="nil"/>
            </w:tcBorders>
          </w:tcPr>
          <w:p w14:paraId="0A474445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  <w:tcBorders>
              <w:bottom w:val="nil"/>
            </w:tcBorders>
          </w:tcPr>
          <w:p w14:paraId="6B12C6C8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Lempa</w:t>
            </w:r>
          </w:p>
        </w:tc>
        <w:tc>
          <w:tcPr>
            <w:tcW w:w="5103" w:type="dxa"/>
            <w:tcBorders>
              <w:bottom w:val="nil"/>
            </w:tcBorders>
          </w:tcPr>
          <w:p w14:paraId="4A60DDF1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Halogeninė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mažesnė kaip </w:t>
            </w:r>
            <w:r>
              <w:rPr>
                <w:spacing w:val="-5"/>
                <w:sz w:val="24"/>
              </w:rPr>
              <w:t>55W</w:t>
            </w:r>
          </w:p>
        </w:tc>
        <w:tc>
          <w:tcPr>
            <w:tcW w:w="3375" w:type="dxa"/>
            <w:tcBorders>
              <w:bottom w:val="nil"/>
            </w:tcBorders>
          </w:tcPr>
          <w:p w14:paraId="012F46FD" w14:textId="60D0B2B4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  <w:tcBorders>
              <w:bottom w:val="nil"/>
            </w:tcBorders>
          </w:tcPr>
          <w:p w14:paraId="0DC3029F" w14:textId="03E7706D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</w:tbl>
    <w:p w14:paraId="2B0F3AE6" w14:textId="77777777" w:rsidR="00016A66" w:rsidRDefault="00016A66">
      <w:pPr>
        <w:pStyle w:val="TableParagraph"/>
        <w:spacing w:line="257" w:lineRule="exact"/>
        <w:rPr>
          <w:sz w:val="24"/>
        </w:rPr>
        <w:sectPr w:rsidR="00016A66">
          <w:type w:val="continuous"/>
          <w:pgSz w:w="16840" w:h="11910" w:orient="landscape"/>
          <w:pgMar w:top="540" w:right="0" w:bottom="591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3"/>
        <w:gridCol w:w="3375"/>
        <w:gridCol w:w="4013"/>
      </w:tblGrid>
      <w:tr w:rsidR="00016A66" w14:paraId="4B856E89" w14:textId="77777777" w:rsidTr="00B119C2">
        <w:trPr>
          <w:trHeight w:val="275"/>
        </w:trPr>
        <w:tc>
          <w:tcPr>
            <w:tcW w:w="530" w:type="dxa"/>
          </w:tcPr>
          <w:p w14:paraId="025360F6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53BB7F9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Lempos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fiksavimo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kotas</w:t>
            </w:r>
          </w:p>
        </w:tc>
        <w:tc>
          <w:tcPr>
            <w:tcW w:w="5103" w:type="dxa"/>
          </w:tcPr>
          <w:p w14:paraId="5B19B6BB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Lankstus</w:t>
            </w:r>
          </w:p>
        </w:tc>
        <w:tc>
          <w:tcPr>
            <w:tcW w:w="3375" w:type="dxa"/>
          </w:tcPr>
          <w:p w14:paraId="0483FCF4" w14:textId="4ADDC944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68BC806" w14:textId="41649610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4B048E2C" w14:textId="77777777" w:rsidTr="00B119C2">
        <w:trPr>
          <w:trHeight w:val="340"/>
        </w:trPr>
        <w:tc>
          <w:tcPr>
            <w:tcW w:w="530" w:type="dxa"/>
            <w:shd w:val="clear" w:color="auto" w:fill="B8CCE4" w:themeFill="accent1" w:themeFillTint="66"/>
          </w:tcPr>
          <w:p w14:paraId="58EE6E3C" w14:textId="77777777" w:rsidR="00016A66" w:rsidRDefault="0073710A" w:rsidP="00EA281B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4E07E649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Elektrostatikos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stendas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201A6D57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30E16EE2" w14:textId="2E3F1458" w:rsidR="00016A66" w:rsidRDefault="00016A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5367AA7E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241A364B" w14:textId="77777777" w:rsidTr="00B119C2">
        <w:trPr>
          <w:trHeight w:val="217"/>
        </w:trPr>
        <w:tc>
          <w:tcPr>
            <w:tcW w:w="530" w:type="dxa"/>
          </w:tcPr>
          <w:p w14:paraId="08CF0521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09047FFC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3" w:type="dxa"/>
          </w:tcPr>
          <w:p w14:paraId="0CAE947B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5AC14DAD" w14:textId="5A2DDD0C" w:rsidR="00016A66" w:rsidRDefault="00016A66" w:rsidP="00B119C2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44CDBEB6" w14:textId="397F0D4C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1B942C7" w14:textId="77777777" w:rsidTr="00B119C2">
        <w:trPr>
          <w:trHeight w:val="275"/>
        </w:trPr>
        <w:tc>
          <w:tcPr>
            <w:tcW w:w="530" w:type="dxa"/>
          </w:tcPr>
          <w:p w14:paraId="1CA19D7C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7F236766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3" w:type="dxa"/>
          </w:tcPr>
          <w:p w14:paraId="0C42AD98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750A454E" w14:textId="2A6CBB3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2611BE2B" w14:textId="2C85F74B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786BE80" w14:textId="77777777" w:rsidTr="00B119C2">
        <w:trPr>
          <w:trHeight w:val="275"/>
        </w:trPr>
        <w:tc>
          <w:tcPr>
            <w:tcW w:w="530" w:type="dxa"/>
            <w:vMerge w:val="restart"/>
          </w:tcPr>
          <w:p w14:paraId="0B4386E4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  <w:vMerge w:val="restart"/>
          </w:tcPr>
          <w:p w14:paraId="389A8DF4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Spyruoklės</w:t>
            </w:r>
          </w:p>
        </w:tc>
        <w:tc>
          <w:tcPr>
            <w:tcW w:w="5103" w:type="dxa"/>
          </w:tcPr>
          <w:p w14:paraId="1C449B2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vnt.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kaip 10 </w:t>
            </w:r>
            <w:r>
              <w:rPr>
                <w:spacing w:val="-5"/>
                <w:sz w:val="24"/>
              </w:rPr>
              <w:t>N/m</w:t>
            </w:r>
          </w:p>
        </w:tc>
        <w:tc>
          <w:tcPr>
            <w:tcW w:w="3375" w:type="dxa"/>
          </w:tcPr>
          <w:p w14:paraId="0F0165B7" w14:textId="46E5957F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3A7CD96" w14:textId="2857AF1C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5EE86F7" w14:textId="77777777" w:rsidTr="00B119C2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2746E129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65389F42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48429E1D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vnt.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kaip 5 </w:t>
            </w:r>
            <w:r>
              <w:rPr>
                <w:spacing w:val="-5"/>
                <w:sz w:val="24"/>
              </w:rPr>
              <w:t>N/m</w:t>
            </w:r>
          </w:p>
        </w:tc>
        <w:tc>
          <w:tcPr>
            <w:tcW w:w="3375" w:type="dxa"/>
          </w:tcPr>
          <w:p w14:paraId="3EB89108" w14:textId="03D2151E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9A0B938" w14:textId="70A4F82F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683A09C" w14:textId="77777777" w:rsidTr="00B119C2">
        <w:trPr>
          <w:trHeight w:val="277"/>
        </w:trPr>
        <w:tc>
          <w:tcPr>
            <w:tcW w:w="530" w:type="dxa"/>
          </w:tcPr>
          <w:p w14:paraId="1ABC819B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4CC4E2E9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Magnetinis</w:t>
            </w:r>
            <w:r>
              <w:rPr>
                <w:spacing w:val="-2"/>
                <w:sz w:val="24"/>
              </w:rPr>
              <w:t xml:space="preserve"> pagrindas</w:t>
            </w:r>
          </w:p>
        </w:tc>
        <w:tc>
          <w:tcPr>
            <w:tcW w:w="5103" w:type="dxa"/>
          </w:tcPr>
          <w:p w14:paraId="3841E90D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 ne trumpesnis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7"/>
                <w:sz w:val="24"/>
              </w:rPr>
              <w:t>mm</w:t>
            </w:r>
          </w:p>
        </w:tc>
        <w:tc>
          <w:tcPr>
            <w:tcW w:w="3375" w:type="dxa"/>
          </w:tcPr>
          <w:p w14:paraId="53965A7C" w14:textId="44E03D07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A1A1AD1" w14:textId="2D80E50F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0AC53642" w14:textId="77777777" w:rsidTr="00B119C2">
        <w:trPr>
          <w:trHeight w:val="552"/>
        </w:trPr>
        <w:tc>
          <w:tcPr>
            <w:tcW w:w="530" w:type="dxa"/>
            <w:vMerge w:val="restart"/>
          </w:tcPr>
          <w:p w14:paraId="62B574F5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  <w:vMerge w:val="restart"/>
          </w:tcPr>
          <w:p w14:paraId="6654D79C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Magnetiniai</w:t>
            </w:r>
            <w:r>
              <w:rPr>
                <w:spacing w:val="-2"/>
                <w:sz w:val="24"/>
              </w:rPr>
              <w:t xml:space="preserve"> padukai</w:t>
            </w:r>
          </w:p>
        </w:tc>
        <w:tc>
          <w:tcPr>
            <w:tcW w:w="5103" w:type="dxa"/>
          </w:tcPr>
          <w:p w14:paraId="5FE05822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 strypu ir varžteliu</w:t>
            </w:r>
          </w:p>
        </w:tc>
        <w:tc>
          <w:tcPr>
            <w:tcW w:w="3375" w:type="dxa"/>
          </w:tcPr>
          <w:p w14:paraId="3CA1EFBC" w14:textId="214E4C55" w:rsidR="00016A66" w:rsidRDefault="00016A66">
            <w:pPr>
              <w:pStyle w:val="TableParagraph"/>
              <w:spacing w:line="276" w:lineRule="exac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2B76E1E7" w14:textId="6992017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25EB23B" w14:textId="77777777" w:rsidTr="00B119C2">
        <w:trPr>
          <w:trHeight w:val="551"/>
        </w:trPr>
        <w:tc>
          <w:tcPr>
            <w:tcW w:w="530" w:type="dxa"/>
            <w:vMerge/>
            <w:tcBorders>
              <w:top w:val="nil"/>
            </w:tcBorders>
          </w:tcPr>
          <w:p w14:paraId="4ABF4590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26DC7902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731B1771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 strypu ir varžteliu</w:t>
            </w:r>
          </w:p>
        </w:tc>
        <w:tc>
          <w:tcPr>
            <w:tcW w:w="3375" w:type="dxa"/>
          </w:tcPr>
          <w:p w14:paraId="715F4275" w14:textId="625FD2CC" w:rsidR="00016A66" w:rsidRDefault="00016A66">
            <w:pPr>
              <w:pStyle w:val="TableParagraph"/>
              <w:spacing w:line="276" w:lineRule="exac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6E857ECF" w14:textId="53D30B28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A05A44F" w14:textId="77777777" w:rsidTr="00B119C2">
        <w:trPr>
          <w:trHeight w:val="551"/>
        </w:trPr>
        <w:tc>
          <w:tcPr>
            <w:tcW w:w="530" w:type="dxa"/>
          </w:tcPr>
          <w:p w14:paraId="55E82B9E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120" w:type="dxa"/>
          </w:tcPr>
          <w:p w14:paraId="46DE305A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Stumdomas </w:t>
            </w:r>
            <w:r>
              <w:rPr>
                <w:spacing w:val="-2"/>
                <w:sz w:val="24"/>
              </w:rPr>
              <w:t>balnelis</w:t>
            </w:r>
          </w:p>
        </w:tc>
        <w:tc>
          <w:tcPr>
            <w:tcW w:w="5103" w:type="dxa"/>
          </w:tcPr>
          <w:p w14:paraId="54F1D25F" w14:textId="6C41AF0E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aukštis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 w:rsidR="00275E57">
              <w:rPr>
                <w:sz w:val="24"/>
              </w:rPr>
              <w:t> </w:t>
            </w:r>
            <w:r>
              <w:rPr>
                <w:spacing w:val="-6"/>
                <w:sz w:val="24"/>
              </w:rPr>
              <w:t>mm</w:t>
            </w:r>
          </w:p>
        </w:tc>
        <w:tc>
          <w:tcPr>
            <w:tcW w:w="3375" w:type="dxa"/>
          </w:tcPr>
          <w:p w14:paraId="5C207302" w14:textId="192F8E23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3E8EE2A" w14:textId="1126D113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DF9A80E" w14:textId="77777777" w:rsidTr="00B119C2">
        <w:trPr>
          <w:trHeight w:val="550"/>
        </w:trPr>
        <w:tc>
          <w:tcPr>
            <w:tcW w:w="530" w:type="dxa"/>
          </w:tcPr>
          <w:p w14:paraId="457D6FD9" w14:textId="77777777" w:rsidR="00016A66" w:rsidRDefault="0073710A" w:rsidP="00EA281B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7838A920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Stovelio </w:t>
            </w:r>
            <w:r>
              <w:rPr>
                <w:spacing w:val="-2"/>
                <w:sz w:val="24"/>
              </w:rPr>
              <w:t>vamzdis</w:t>
            </w:r>
          </w:p>
        </w:tc>
        <w:tc>
          <w:tcPr>
            <w:tcW w:w="5103" w:type="dxa"/>
          </w:tcPr>
          <w:p w14:paraId="30BD33E7" w14:textId="393DE504" w:rsidR="00016A66" w:rsidRDefault="0073710A" w:rsidP="00275E5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aukštis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 w:rsidR="00275E57">
              <w:rPr>
                <w:sz w:val="24"/>
              </w:rPr>
              <w:t> </w:t>
            </w:r>
            <w:r>
              <w:rPr>
                <w:spacing w:val="-6"/>
                <w:sz w:val="24"/>
              </w:rPr>
              <w:t>mm</w:t>
            </w:r>
          </w:p>
        </w:tc>
        <w:tc>
          <w:tcPr>
            <w:tcW w:w="3375" w:type="dxa"/>
          </w:tcPr>
          <w:p w14:paraId="657CE162" w14:textId="6F470ABF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02DF5CD9" w14:textId="506C8C16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016A66" w14:paraId="7347B25E" w14:textId="77777777" w:rsidTr="00B119C2">
        <w:trPr>
          <w:trHeight w:val="274"/>
        </w:trPr>
        <w:tc>
          <w:tcPr>
            <w:tcW w:w="530" w:type="dxa"/>
          </w:tcPr>
          <w:p w14:paraId="7DB0F5E7" w14:textId="77777777" w:rsidR="00016A66" w:rsidRDefault="0073710A" w:rsidP="00EA281B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08D6A771" w14:textId="77777777" w:rsidR="00016A66" w:rsidRDefault="0073710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Dinamometrai</w:t>
            </w:r>
          </w:p>
        </w:tc>
        <w:tc>
          <w:tcPr>
            <w:tcW w:w="5103" w:type="dxa"/>
          </w:tcPr>
          <w:p w14:paraId="2DE24BBB" w14:textId="77777777" w:rsidR="00016A66" w:rsidRDefault="0073710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 ne mažesni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375" w:type="dxa"/>
          </w:tcPr>
          <w:p w14:paraId="5D8008D1" w14:textId="5A5468E2" w:rsidR="00016A66" w:rsidRDefault="00016A66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3DF297F" w14:textId="5EA4260B" w:rsidR="00016A66" w:rsidRDefault="00016A66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016A66" w14:paraId="26B9038E" w14:textId="77777777" w:rsidTr="00B119C2">
        <w:trPr>
          <w:trHeight w:val="554"/>
        </w:trPr>
        <w:tc>
          <w:tcPr>
            <w:tcW w:w="530" w:type="dxa"/>
          </w:tcPr>
          <w:p w14:paraId="2092BA0F" w14:textId="77777777" w:rsidR="00016A66" w:rsidRDefault="0073710A" w:rsidP="00EA281B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37F8994E" w14:textId="77777777" w:rsidR="00016A66" w:rsidRDefault="0073710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Svoriai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kabliukų</w:t>
            </w:r>
          </w:p>
        </w:tc>
        <w:tc>
          <w:tcPr>
            <w:tcW w:w="5103" w:type="dxa"/>
          </w:tcPr>
          <w:p w14:paraId="571E2697" w14:textId="77777777" w:rsidR="00016A66" w:rsidRDefault="0073710A" w:rsidP="00F833C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 mažiau kaip 1 vnt. ne didesnis kaip 25 g</w:t>
            </w:r>
          </w:p>
        </w:tc>
        <w:tc>
          <w:tcPr>
            <w:tcW w:w="3375" w:type="dxa"/>
          </w:tcPr>
          <w:p w14:paraId="3ABB6638" w14:textId="4171FA6D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13" w:type="dxa"/>
          </w:tcPr>
          <w:p w14:paraId="424D3362" w14:textId="73488DB9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360558B7" w14:textId="77777777" w:rsidTr="00B119C2">
        <w:trPr>
          <w:trHeight w:val="551"/>
        </w:trPr>
        <w:tc>
          <w:tcPr>
            <w:tcW w:w="530" w:type="dxa"/>
          </w:tcPr>
          <w:p w14:paraId="22CA26F8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4045BD67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Rėmas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skirtas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skriemulio </w:t>
            </w:r>
            <w:r>
              <w:rPr>
                <w:spacing w:val="-2"/>
                <w:sz w:val="24"/>
              </w:rPr>
              <w:t>laikymui</w:t>
            </w:r>
          </w:p>
        </w:tc>
        <w:tc>
          <w:tcPr>
            <w:tcW w:w="5103" w:type="dxa"/>
          </w:tcPr>
          <w:p w14:paraId="4E7FF2EE" w14:textId="38DC6D70" w:rsidR="00016A66" w:rsidRDefault="0073710A" w:rsidP="00F833C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 w:rsidR="00F833C0">
              <w:rPr>
                <w:sz w:val="24"/>
              </w:rPr>
              <w:t> </w:t>
            </w:r>
            <w:r>
              <w:rPr>
                <w:sz w:val="24"/>
              </w:rPr>
              <w:t>mm skriemuliams</w:t>
            </w:r>
          </w:p>
        </w:tc>
        <w:tc>
          <w:tcPr>
            <w:tcW w:w="3375" w:type="dxa"/>
          </w:tcPr>
          <w:p w14:paraId="1D977E7D" w14:textId="590E685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7DC35B5" w14:textId="4CA10A2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60BD2F6" w14:textId="77777777" w:rsidTr="00B119C2">
        <w:trPr>
          <w:trHeight w:val="275"/>
        </w:trPr>
        <w:tc>
          <w:tcPr>
            <w:tcW w:w="530" w:type="dxa"/>
          </w:tcPr>
          <w:p w14:paraId="062936E8" w14:textId="77777777" w:rsidR="00016A66" w:rsidRDefault="0073710A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20" w:type="dxa"/>
          </w:tcPr>
          <w:p w14:paraId="762C0E43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Skriemuliai</w:t>
            </w:r>
          </w:p>
        </w:tc>
        <w:tc>
          <w:tcPr>
            <w:tcW w:w="5103" w:type="dxa"/>
          </w:tcPr>
          <w:p w14:paraId="132C1216" w14:textId="77777777" w:rsidR="00016A66" w:rsidRDefault="0073710A" w:rsidP="00F83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 ne mažesni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1CBE7F48" w14:textId="0C561A50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325A3DA" w14:textId="18C65922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2A86B4AB" w14:textId="77777777" w:rsidTr="00B119C2">
        <w:trPr>
          <w:trHeight w:val="551"/>
        </w:trPr>
        <w:tc>
          <w:tcPr>
            <w:tcW w:w="530" w:type="dxa"/>
          </w:tcPr>
          <w:p w14:paraId="6EA90F5D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20" w:type="dxa"/>
          </w:tcPr>
          <w:p w14:paraId="66BF677B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Tiesi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lanksti </w:t>
            </w:r>
            <w:r>
              <w:rPr>
                <w:spacing w:val="-2"/>
                <w:sz w:val="24"/>
              </w:rPr>
              <w:t>juosta</w:t>
            </w:r>
          </w:p>
        </w:tc>
        <w:tc>
          <w:tcPr>
            <w:tcW w:w="5103" w:type="dxa"/>
          </w:tcPr>
          <w:p w14:paraId="57F1CDE5" w14:textId="690D2CB0" w:rsidR="00016A66" w:rsidRDefault="0073710A" w:rsidP="00F833C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trumpesnė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mm ne plonesnė kaip 0</w:t>
            </w:r>
            <w:r w:rsidR="00AD0799">
              <w:rPr>
                <w:sz w:val="24"/>
              </w:rPr>
              <w:t>,</w:t>
            </w:r>
            <w:r>
              <w:rPr>
                <w:sz w:val="24"/>
              </w:rPr>
              <w:t>5 mm storio</w:t>
            </w:r>
          </w:p>
        </w:tc>
        <w:tc>
          <w:tcPr>
            <w:tcW w:w="3375" w:type="dxa"/>
          </w:tcPr>
          <w:p w14:paraId="7274BFD3" w14:textId="43EEDAD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03F0089A" w14:textId="5E3C21F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C4D547A" w14:textId="77777777" w:rsidTr="00F833C0">
        <w:trPr>
          <w:trHeight w:val="292"/>
        </w:trPr>
        <w:tc>
          <w:tcPr>
            <w:tcW w:w="530" w:type="dxa"/>
          </w:tcPr>
          <w:p w14:paraId="0CCDCADB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20" w:type="dxa"/>
          </w:tcPr>
          <w:p w14:paraId="4DEBF904" w14:textId="77777777" w:rsidR="00016A66" w:rsidRDefault="0073710A" w:rsidP="00F833C0">
            <w:pPr>
              <w:pStyle w:val="TableParagraph"/>
              <w:spacing w:line="276" w:lineRule="exact"/>
              <w:ind w:right="1"/>
              <w:rPr>
                <w:sz w:val="24"/>
              </w:rPr>
            </w:pPr>
            <w:r>
              <w:rPr>
                <w:sz w:val="24"/>
              </w:rPr>
              <w:t>Demonstracinis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svirties </w:t>
            </w:r>
            <w:r>
              <w:rPr>
                <w:spacing w:val="-2"/>
                <w:sz w:val="24"/>
              </w:rPr>
              <w:t>strypas</w:t>
            </w:r>
          </w:p>
        </w:tc>
        <w:tc>
          <w:tcPr>
            <w:tcW w:w="5103" w:type="dxa"/>
          </w:tcPr>
          <w:p w14:paraId="70BCF6E7" w14:textId="77777777" w:rsidR="00016A66" w:rsidRDefault="0073710A" w:rsidP="00F833C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 ne trumpesnis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500 </w:t>
            </w:r>
            <w:r>
              <w:rPr>
                <w:spacing w:val="-7"/>
                <w:sz w:val="24"/>
              </w:rPr>
              <w:t>mm</w:t>
            </w:r>
          </w:p>
        </w:tc>
        <w:tc>
          <w:tcPr>
            <w:tcW w:w="3375" w:type="dxa"/>
          </w:tcPr>
          <w:p w14:paraId="1C58DDB4" w14:textId="7DB136A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83DF784" w14:textId="3D4E3E1A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63DB6ED" w14:textId="77777777" w:rsidTr="00B119C2">
        <w:trPr>
          <w:trHeight w:val="274"/>
        </w:trPr>
        <w:tc>
          <w:tcPr>
            <w:tcW w:w="530" w:type="dxa"/>
          </w:tcPr>
          <w:p w14:paraId="5DAE97C6" w14:textId="77777777" w:rsidR="00016A66" w:rsidRDefault="0073710A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20" w:type="dxa"/>
          </w:tcPr>
          <w:p w14:paraId="0E015D66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Rodyklės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skalės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laikiklis</w:t>
            </w:r>
          </w:p>
        </w:tc>
        <w:tc>
          <w:tcPr>
            <w:tcW w:w="5103" w:type="dxa"/>
          </w:tcPr>
          <w:p w14:paraId="6568DD0E" w14:textId="77777777" w:rsidR="00016A66" w:rsidRDefault="0073710A" w:rsidP="00F833C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02F55B79" w14:textId="04FF2F97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9C2EE53" w14:textId="128B4C6A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20A291A4" w14:textId="77777777" w:rsidTr="00B119C2">
        <w:trPr>
          <w:trHeight w:val="552"/>
        </w:trPr>
        <w:tc>
          <w:tcPr>
            <w:tcW w:w="530" w:type="dxa"/>
          </w:tcPr>
          <w:p w14:paraId="689F8B98" w14:textId="77777777" w:rsidR="00016A66" w:rsidRDefault="0073710A" w:rsidP="00EA281B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20" w:type="dxa"/>
          </w:tcPr>
          <w:p w14:paraId="4BBB3CD4" w14:textId="4C89A56D" w:rsidR="00016A66" w:rsidRDefault="00B119C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Virvė</w:t>
            </w:r>
          </w:p>
        </w:tc>
        <w:tc>
          <w:tcPr>
            <w:tcW w:w="5103" w:type="dxa"/>
          </w:tcPr>
          <w:p w14:paraId="69197F75" w14:textId="6FABD09F" w:rsidR="00016A66" w:rsidRDefault="0073710A" w:rsidP="00F833C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F833C0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 w:rsidR="00B119C2">
              <w:rPr>
                <w:sz w:val="24"/>
              </w:rPr>
              <w:t xml:space="preserve"> skersmens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 ne mažiau kaip 1 vnt. ne mažesnio kaip 5 m</w:t>
            </w:r>
            <w:r w:rsidR="00B119C2">
              <w:rPr>
                <w:sz w:val="24"/>
              </w:rPr>
              <w:t xml:space="preserve"> ilgio</w:t>
            </w:r>
          </w:p>
        </w:tc>
        <w:tc>
          <w:tcPr>
            <w:tcW w:w="3375" w:type="dxa"/>
          </w:tcPr>
          <w:p w14:paraId="123BA1AB" w14:textId="18509B3C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4B5E1C2" w14:textId="4CD1665B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016A66" w14:paraId="1ABF3080" w14:textId="77777777" w:rsidTr="007F17F7">
        <w:trPr>
          <w:trHeight w:val="277"/>
        </w:trPr>
        <w:tc>
          <w:tcPr>
            <w:tcW w:w="530" w:type="dxa"/>
            <w:tcBorders>
              <w:bottom w:val="single" w:sz="4" w:space="0" w:color="000000"/>
            </w:tcBorders>
          </w:tcPr>
          <w:p w14:paraId="17BA02F8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56109505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Matavimo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juosta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skale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5531D21B" w14:textId="77777777" w:rsidR="00016A66" w:rsidRDefault="0073710A" w:rsidP="00F833C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vnt. </w:t>
            </w:r>
            <w:r>
              <w:rPr>
                <w:spacing w:val="-2"/>
                <w:sz w:val="24"/>
              </w:rPr>
              <w:t>magnetinė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73564839" w14:textId="6B2D959F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501D9A8F" w14:textId="67600F08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0758B9D3" w14:textId="77777777" w:rsidTr="007F17F7">
        <w:trPr>
          <w:trHeight w:val="275"/>
        </w:trPr>
        <w:tc>
          <w:tcPr>
            <w:tcW w:w="530" w:type="dxa"/>
            <w:tcBorders>
              <w:bottom w:val="nil"/>
            </w:tcBorders>
          </w:tcPr>
          <w:p w14:paraId="33B45C18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20" w:type="dxa"/>
            <w:tcBorders>
              <w:bottom w:val="nil"/>
            </w:tcBorders>
          </w:tcPr>
          <w:p w14:paraId="293DC40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Rodyklės</w:t>
            </w:r>
          </w:p>
        </w:tc>
        <w:tc>
          <w:tcPr>
            <w:tcW w:w="5103" w:type="dxa"/>
            <w:tcBorders>
              <w:bottom w:val="nil"/>
            </w:tcBorders>
          </w:tcPr>
          <w:p w14:paraId="41965367" w14:textId="77777777" w:rsidR="00016A66" w:rsidRDefault="0073710A" w:rsidP="00F833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nil"/>
            </w:tcBorders>
          </w:tcPr>
          <w:p w14:paraId="3F0A70DB" w14:textId="66AFA50F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  <w:tcBorders>
              <w:bottom w:val="nil"/>
            </w:tcBorders>
          </w:tcPr>
          <w:p w14:paraId="0E98649E" w14:textId="4ED1EE4B" w:rsidR="00016A66" w:rsidRDefault="00016A66">
            <w:pPr>
              <w:pStyle w:val="TableParagraph"/>
              <w:rPr>
                <w:sz w:val="24"/>
              </w:rPr>
            </w:pPr>
          </w:p>
        </w:tc>
      </w:tr>
    </w:tbl>
    <w:p w14:paraId="561E309C" w14:textId="77777777" w:rsidR="00016A66" w:rsidRDefault="00016A66">
      <w:pPr>
        <w:pStyle w:val="TableParagraph"/>
        <w:rPr>
          <w:sz w:val="24"/>
        </w:rPr>
        <w:sectPr w:rsidR="00016A66">
          <w:type w:val="continuous"/>
          <w:pgSz w:w="16840" w:h="11910" w:orient="landscape"/>
          <w:pgMar w:top="540" w:right="0" w:bottom="675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3"/>
        <w:gridCol w:w="3375"/>
        <w:gridCol w:w="4013"/>
      </w:tblGrid>
      <w:tr w:rsidR="007F17F7" w14:paraId="059B0FAE" w14:textId="77777777" w:rsidTr="00B119C2">
        <w:trPr>
          <w:trHeight w:val="551"/>
        </w:trPr>
        <w:tc>
          <w:tcPr>
            <w:tcW w:w="530" w:type="dxa"/>
          </w:tcPr>
          <w:p w14:paraId="5F3BB167" w14:textId="73B49EF2" w:rsidR="007F17F7" w:rsidRDefault="007F17F7" w:rsidP="007F17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20" w:type="dxa"/>
          </w:tcPr>
          <w:p w14:paraId="1011A95E" w14:textId="42BDC8C4" w:rsidR="007F17F7" w:rsidRDefault="007F17F7" w:rsidP="005774EC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Dėžutė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skirta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priemonių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laikymui</w:t>
            </w:r>
          </w:p>
        </w:tc>
        <w:tc>
          <w:tcPr>
            <w:tcW w:w="5103" w:type="dxa"/>
          </w:tcPr>
          <w:p w14:paraId="109B32AC" w14:textId="7890DFA8" w:rsidR="007F17F7" w:rsidRDefault="007F17F7" w:rsidP="007F17F7">
            <w:pPr>
              <w:pStyle w:val="TableParagraph"/>
              <w:spacing w:line="276" w:lineRule="exact"/>
              <w:ind w:right="227"/>
              <w:rPr>
                <w:sz w:val="24"/>
              </w:rPr>
            </w:pPr>
            <w:r w:rsidRPr="007F17F7">
              <w:rPr>
                <w:sz w:val="24"/>
              </w:rPr>
              <w:t>Turi būti su įdėklu komponentų išrūšiavimui ir su dangčiu</w:t>
            </w:r>
          </w:p>
        </w:tc>
        <w:tc>
          <w:tcPr>
            <w:tcW w:w="3375" w:type="dxa"/>
          </w:tcPr>
          <w:p w14:paraId="2CF3BAD1" w14:textId="14A8917A" w:rsidR="007F17F7" w:rsidRDefault="007F17F7" w:rsidP="007F17F7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D529E99" w14:textId="5E1988F9" w:rsidR="007F17F7" w:rsidRDefault="007F17F7" w:rsidP="007F17F7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6D03A7A" w14:textId="77777777" w:rsidTr="00B119C2">
        <w:trPr>
          <w:trHeight w:val="552"/>
        </w:trPr>
        <w:tc>
          <w:tcPr>
            <w:tcW w:w="530" w:type="dxa"/>
            <w:shd w:val="clear" w:color="auto" w:fill="B8CCE4" w:themeFill="accent1" w:themeFillTint="66"/>
          </w:tcPr>
          <w:p w14:paraId="28B52D40" w14:textId="77777777" w:rsidR="00016A66" w:rsidRDefault="0073710A" w:rsidP="00EA281B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4995BC14" w14:textId="77777777" w:rsidR="00016A66" w:rsidRDefault="0073710A">
            <w:pPr>
              <w:pStyle w:val="TableParagraph"/>
              <w:spacing w:line="276" w:lineRule="exact"/>
              <w:ind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Krintančio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kūno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aparato </w:t>
            </w:r>
            <w:r>
              <w:rPr>
                <w:b/>
                <w:spacing w:val="-2"/>
                <w:sz w:val="24"/>
              </w:rPr>
              <w:t>laikmatis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105D1E37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5F5CDA60" w14:textId="575CEC4B" w:rsidR="00016A66" w:rsidRDefault="00016A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08329023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4262EFD8" w14:textId="77777777" w:rsidTr="002151E7">
        <w:trPr>
          <w:trHeight w:val="326"/>
        </w:trPr>
        <w:tc>
          <w:tcPr>
            <w:tcW w:w="530" w:type="dxa"/>
          </w:tcPr>
          <w:p w14:paraId="4D6010CB" w14:textId="77777777" w:rsidR="00016A66" w:rsidRDefault="0073710A" w:rsidP="00EA281B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7971179B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3" w:type="dxa"/>
          </w:tcPr>
          <w:p w14:paraId="02A389AD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39F12CE1" w14:textId="67DEF9BF" w:rsidR="00016A66" w:rsidRDefault="00016A66" w:rsidP="002151E7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74538003" w14:textId="21E1A0B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1CC765F" w14:textId="77777777" w:rsidTr="00B119C2">
        <w:trPr>
          <w:trHeight w:val="275"/>
        </w:trPr>
        <w:tc>
          <w:tcPr>
            <w:tcW w:w="530" w:type="dxa"/>
          </w:tcPr>
          <w:p w14:paraId="68981BF1" w14:textId="77777777" w:rsidR="00016A66" w:rsidRDefault="0073710A" w:rsidP="00EA281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2E74CAA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3" w:type="dxa"/>
          </w:tcPr>
          <w:p w14:paraId="518F94A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modelį</w:t>
            </w:r>
          </w:p>
        </w:tc>
        <w:tc>
          <w:tcPr>
            <w:tcW w:w="3375" w:type="dxa"/>
          </w:tcPr>
          <w:p w14:paraId="0C45B929" w14:textId="176711B0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69DD171C" w14:textId="702004DA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4B41079B" w14:textId="77777777" w:rsidTr="00F833C0">
        <w:trPr>
          <w:trHeight w:val="392"/>
        </w:trPr>
        <w:tc>
          <w:tcPr>
            <w:tcW w:w="530" w:type="dxa"/>
          </w:tcPr>
          <w:p w14:paraId="7BE5F53F" w14:textId="77777777" w:rsidR="00016A66" w:rsidRDefault="0073710A" w:rsidP="00EA281B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3FFE70D1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Saugios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jungtys</w:t>
            </w:r>
          </w:p>
        </w:tc>
        <w:tc>
          <w:tcPr>
            <w:tcW w:w="5103" w:type="dxa"/>
          </w:tcPr>
          <w:p w14:paraId="1F3AD061" w14:textId="77777777" w:rsidR="00016A66" w:rsidRDefault="0073710A" w:rsidP="00F833C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dydis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didesnės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6"/>
                <w:sz w:val="24"/>
              </w:rPr>
              <w:t>mm</w:t>
            </w:r>
          </w:p>
        </w:tc>
        <w:tc>
          <w:tcPr>
            <w:tcW w:w="3375" w:type="dxa"/>
          </w:tcPr>
          <w:p w14:paraId="2E58D389" w14:textId="6EBECFF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20B7EE63" w14:textId="681E5564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E429B1D" w14:textId="77777777" w:rsidTr="00B119C2">
        <w:trPr>
          <w:trHeight w:val="552"/>
        </w:trPr>
        <w:tc>
          <w:tcPr>
            <w:tcW w:w="530" w:type="dxa"/>
          </w:tcPr>
          <w:p w14:paraId="18CDB5A1" w14:textId="77777777" w:rsidR="00016A66" w:rsidRDefault="0073710A" w:rsidP="00EA281B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26BD9FAE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Įjungimo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išjungimo </w:t>
            </w:r>
            <w:r>
              <w:rPr>
                <w:spacing w:val="-2"/>
                <w:sz w:val="24"/>
              </w:rPr>
              <w:t>mygtukas</w:t>
            </w:r>
          </w:p>
        </w:tc>
        <w:tc>
          <w:tcPr>
            <w:tcW w:w="5103" w:type="dxa"/>
          </w:tcPr>
          <w:p w14:paraId="53A3A6E8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4847042C" w14:textId="2BED0686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777E96B" w14:textId="293D337D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24C373EF" w14:textId="77777777" w:rsidTr="00B119C2">
        <w:trPr>
          <w:trHeight w:val="275"/>
        </w:trPr>
        <w:tc>
          <w:tcPr>
            <w:tcW w:w="530" w:type="dxa"/>
          </w:tcPr>
          <w:p w14:paraId="5C45A14B" w14:textId="77777777" w:rsidR="00016A66" w:rsidRDefault="0073710A" w:rsidP="00EA281B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76499A87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Atstatymo </w:t>
            </w:r>
            <w:r>
              <w:rPr>
                <w:spacing w:val="-2"/>
                <w:sz w:val="24"/>
              </w:rPr>
              <w:t>mygtukas</w:t>
            </w:r>
          </w:p>
        </w:tc>
        <w:tc>
          <w:tcPr>
            <w:tcW w:w="5103" w:type="dxa"/>
          </w:tcPr>
          <w:p w14:paraId="00BA168C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7DFFA2BE" w14:textId="48D706D5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3134178" w14:textId="3F1FFA6D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1879B861" w14:textId="77777777" w:rsidTr="00B119C2">
        <w:trPr>
          <w:trHeight w:val="554"/>
        </w:trPr>
        <w:tc>
          <w:tcPr>
            <w:tcW w:w="530" w:type="dxa"/>
          </w:tcPr>
          <w:p w14:paraId="79435B68" w14:textId="77777777" w:rsidR="00016A66" w:rsidRDefault="0073710A" w:rsidP="00EA281B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28169ED7" w14:textId="77777777" w:rsidR="00016A66" w:rsidRDefault="0073710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Papildomo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maitinimo</w:t>
            </w:r>
            <w:r>
              <w:rPr>
                <w:spacing w:val="-2"/>
                <w:sz w:val="24"/>
              </w:rPr>
              <w:t xml:space="preserve"> jungtis</w:t>
            </w:r>
          </w:p>
        </w:tc>
        <w:tc>
          <w:tcPr>
            <w:tcW w:w="5103" w:type="dxa"/>
          </w:tcPr>
          <w:p w14:paraId="06D873E7" w14:textId="77777777" w:rsidR="00016A66" w:rsidRDefault="0073710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didesnė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 mažesne kaip 5 V įtampa</w:t>
            </w:r>
          </w:p>
        </w:tc>
        <w:tc>
          <w:tcPr>
            <w:tcW w:w="3375" w:type="dxa"/>
          </w:tcPr>
          <w:p w14:paraId="38E31792" w14:textId="091225F1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13" w:type="dxa"/>
          </w:tcPr>
          <w:p w14:paraId="7B0C0DC8" w14:textId="7C2DEE0B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0C5DF9FC" w14:textId="77777777" w:rsidTr="00B119C2">
        <w:trPr>
          <w:trHeight w:val="551"/>
        </w:trPr>
        <w:tc>
          <w:tcPr>
            <w:tcW w:w="530" w:type="dxa"/>
          </w:tcPr>
          <w:p w14:paraId="10A32B7F" w14:textId="77777777" w:rsidR="00016A66" w:rsidRDefault="0073710A" w:rsidP="00EA281B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5EC85AD6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Integruotas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ekranas</w:t>
            </w:r>
          </w:p>
        </w:tc>
        <w:tc>
          <w:tcPr>
            <w:tcW w:w="5103" w:type="dxa"/>
          </w:tcPr>
          <w:p w14:paraId="4751AA52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skaitmenų su ne mažesniais kaip 25 mm skaitmenimis</w:t>
            </w:r>
          </w:p>
        </w:tc>
        <w:tc>
          <w:tcPr>
            <w:tcW w:w="3375" w:type="dxa"/>
          </w:tcPr>
          <w:p w14:paraId="22FFD8D1" w14:textId="5CAFFD92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C2D9946" w14:textId="1846517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8A5873F" w14:textId="77777777" w:rsidTr="00B119C2">
        <w:trPr>
          <w:trHeight w:val="275"/>
        </w:trPr>
        <w:tc>
          <w:tcPr>
            <w:tcW w:w="530" w:type="dxa"/>
          </w:tcPr>
          <w:p w14:paraId="0C4BED13" w14:textId="77777777" w:rsidR="00016A66" w:rsidRDefault="0073710A" w:rsidP="00EA281B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57D2B20A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Pagrindinis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maitinimas</w:t>
            </w:r>
          </w:p>
        </w:tc>
        <w:tc>
          <w:tcPr>
            <w:tcW w:w="5103" w:type="dxa"/>
          </w:tcPr>
          <w:p w14:paraId="4905160E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Iš</w:t>
            </w:r>
            <w:r>
              <w:rPr>
                <w:spacing w:val="-2"/>
                <w:sz w:val="24"/>
              </w:rPr>
              <w:t xml:space="preserve"> akumuliatorių</w:t>
            </w:r>
          </w:p>
        </w:tc>
        <w:tc>
          <w:tcPr>
            <w:tcW w:w="3375" w:type="dxa"/>
          </w:tcPr>
          <w:p w14:paraId="632BEA8E" w14:textId="1A4F8782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26D230C4" w14:textId="669FC4D8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3E81F4A9" w14:textId="77777777" w:rsidTr="00B119C2">
        <w:trPr>
          <w:trHeight w:val="340"/>
        </w:trPr>
        <w:tc>
          <w:tcPr>
            <w:tcW w:w="530" w:type="dxa"/>
            <w:shd w:val="clear" w:color="auto" w:fill="B8CCE4" w:themeFill="accent1" w:themeFillTint="66"/>
          </w:tcPr>
          <w:p w14:paraId="314276FF" w14:textId="77777777" w:rsidR="00016A66" w:rsidRDefault="0073710A" w:rsidP="00EA281B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5DDBD8D2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Laisvojo kritimo </w:t>
            </w:r>
            <w:r>
              <w:rPr>
                <w:b/>
                <w:spacing w:val="-2"/>
                <w:sz w:val="24"/>
              </w:rPr>
              <w:t>aparatas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5619D55E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381B5243" w14:textId="7C3E81A4" w:rsidR="00016A66" w:rsidRDefault="00016A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0B2FA963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174F8014" w14:textId="77777777" w:rsidTr="002151E7">
        <w:trPr>
          <w:trHeight w:val="345"/>
        </w:trPr>
        <w:tc>
          <w:tcPr>
            <w:tcW w:w="530" w:type="dxa"/>
          </w:tcPr>
          <w:p w14:paraId="1A93CBFE" w14:textId="77777777" w:rsidR="00016A66" w:rsidRDefault="0073710A" w:rsidP="00EA281B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120" w:type="dxa"/>
          </w:tcPr>
          <w:p w14:paraId="33058586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3" w:type="dxa"/>
          </w:tcPr>
          <w:p w14:paraId="75E02CA2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61B66100" w14:textId="58F01036" w:rsidR="00016A66" w:rsidRDefault="00016A66" w:rsidP="002151E7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2CB42DD8" w14:textId="780E556C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611A561" w14:textId="77777777" w:rsidTr="00B119C2">
        <w:trPr>
          <w:trHeight w:val="275"/>
        </w:trPr>
        <w:tc>
          <w:tcPr>
            <w:tcW w:w="530" w:type="dxa"/>
          </w:tcPr>
          <w:p w14:paraId="5FF1331D" w14:textId="77777777" w:rsidR="00016A66" w:rsidRDefault="0073710A" w:rsidP="00EA281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4342D40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3" w:type="dxa"/>
          </w:tcPr>
          <w:p w14:paraId="75CDBB8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709F3A53" w14:textId="0F30E725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278D62BD" w14:textId="0CAACAC0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43868659" w14:textId="77777777" w:rsidTr="002151E7">
        <w:trPr>
          <w:trHeight w:val="269"/>
        </w:trPr>
        <w:tc>
          <w:tcPr>
            <w:tcW w:w="530" w:type="dxa"/>
          </w:tcPr>
          <w:p w14:paraId="1E026756" w14:textId="77777777" w:rsidR="00016A66" w:rsidRDefault="0073710A" w:rsidP="00EA281B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5D4313B3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Paskirtis</w:t>
            </w:r>
          </w:p>
        </w:tc>
        <w:tc>
          <w:tcPr>
            <w:tcW w:w="5103" w:type="dxa"/>
          </w:tcPr>
          <w:p w14:paraId="7157A27A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Matuoti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krintančio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kamuoliuko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laiką</w:t>
            </w:r>
          </w:p>
        </w:tc>
        <w:tc>
          <w:tcPr>
            <w:tcW w:w="3375" w:type="dxa"/>
          </w:tcPr>
          <w:p w14:paraId="4A01041A" w14:textId="050C4408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240734EF" w14:textId="62201D2D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CE20986" w14:textId="77777777" w:rsidTr="00B119C2">
        <w:trPr>
          <w:trHeight w:val="830"/>
        </w:trPr>
        <w:tc>
          <w:tcPr>
            <w:tcW w:w="530" w:type="dxa"/>
          </w:tcPr>
          <w:p w14:paraId="1ADCCFCA" w14:textId="77777777" w:rsidR="00016A66" w:rsidRDefault="0073710A" w:rsidP="00EA281B">
            <w:pPr>
              <w:pStyle w:val="TableParagraph"/>
              <w:spacing w:before="1"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241C287D" w14:textId="77777777" w:rsidR="00016A66" w:rsidRDefault="0073710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Kamuoliukas</w:t>
            </w:r>
          </w:p>
        </w:tc>
        <w:tc>
          <w:tcPr>
            <w:tcW w:w="5103" w:type="dxa"/>
          </w:tcPr>
          <w:p w14:paraId="674A0E69" w14:textId="77777777" w:rsidR="00016A66" w:rsidRDefault="0073710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mm medinis su paleidimo pozicijos pažymėjimu ir</w:t>
            </w:r>
          </w:p>
          <w:p w14:paraId="1F17CB88" w14:textId="77777777" w:rsidR="00016A66" w:rsidRDefault="007371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metaline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ašimi</w:t>
            </w:r>
          </w:p>
        </w:tc>
        <w:tc>
          <w:tcPr>
            <w:tcW w:w="3375" w:type="dxa"/>
          </w:tcPr>
          <w:p w14:paraId="5033C5B4" w14:textId="419162B8" w:rsidR="00016A66" w:rsidRDefault="00016A66">
            <w:pPr>
              <w:pStyle w:val="TableParagraph"/>
              <w:spacing w:line="276" w:lineRule="exact"/>
              <w:ind w:right="75"/>
              <w:rPr>
                <w:sz w:val="24"/>
              </w:rPr>
            </w:pPr>
          </w:p>
        </w:tc>
        <w:tc>
          <w:tcPr>
            <w:tcW w:w="4013" w:type="dxa"/>
          </w:tcPr>
          <w:p w14:paraId="6D345D09" w14:textId="429AA3F9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75964883" w14:textId="77777777" w:rsidTr="002151E7">
        <w:trPr>
          <w:trHeight w:val="551"/>
        </w:trPr>
        <w:tc>
          <w:tcPr>
            <w:tcW w:w="530" w:type="dxa"/>
            <w:tcBorders>
              <w:bottom w:val="single" w:sz="4" w:space="0" w:color="000000"/>
            </w:tcBorders>
          </w:tcPr>
          <w:p w14:paraId="569418D8" w14:textId="77777777" w:rsidR="00016A66" w:rsidRDefault="0073710A" w:rsidP="00EA281B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0A89F508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Metalinis </w:t>
            </w:r>
            <w:r>
              <w:rPr>
                <w:spacing w:val="-2"/>
                <w:sz w:val="24"/>
              </w:rPr>
              <w:t>laikiklis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</w:tcPr>
          <w:p w14:paraId="6989F039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vienu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reguliuojamais </w:t>
            </w:r>
            <w:r>
              <w:rPr>
                <w:spacing w:val="-2"/>
                <w:sz w:val="24"/>
              </w:rPr>
              <w:t>laikikliais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6BD19D03" w14:textId="68BCE977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638161EA" w14:textId="01850FD4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A8C717E" w14:textId="77777777" w:rsidTr="002151E7">
        <w:trPr>
          <w:trHeight w:val="849"/>
        </w:trPr>
        <w:tc>
          <w:tcPr>
            <w:tcW w:w="530" w:type="dxa"/>
            <w:vMerge w:val="restart"/>
          </w:tcPr>
          <w:p w14:paraId="2168C91F" w14:textId="77777777" w:rsidR="00016A66" w:rsidRDefault="0073710A" w:rsidP="00EA281B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  <w:vMerge w:val="restart"/>
          </w:tcPr>
          <w:p w14:paraId="4BF863BB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Pagavimo</w:t>
            </w:r>
            <w:r>
              <w:rPr>
                <w:spacing w:val="-2"/>
                <w:sz w:val="24"/>
              </w:rPr>
              <w:t xml:space="preserve"> indas</w:t>
            </w:r>
          </w:p>
        </w:tc>
        <w:tc>
          <w:tcPr>
            <w:tcW w:w="5103" w:type="dxa"/>
          </w:tcPr>
          <w:p w14:paraId="1316E2FD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atsparus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smūgiams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 mažesne kaip 250x150 mm viršutine anga su guminiu paviršiumi skirtu sugerti smūgius</w:t>
            </w:r>
          </w:p>
        </w:tc>
        <w:tc>
          <w:tcPr>
            <w:tcW w:w="3375" w:type="dxa"/>
          </w:tcPr>
          <w:p w14:paraId="01E2C884" w14:textId="139A5939" w:rsidR="00016A66" w:rsidRDefault="00016A66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4332E84" w14:textId="325575F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F297F3B" w14:textId="77777777" w:rsidTr="002151E7">
        <w:trPr>
          <w:trHeight w:val="275"/>
        </w:trPr>
        <w:tc>
          <w:tcPr>
            <w:tcW w:w="530" w:type="dxa"/>
            <w:vMerge/>
            <w:tcBorders>
              <w:top w:val="single" w:sz="4" w:space="0" w:color="000000"/>
              <w:bottom w:val="nil"/>
            </w:tcBorders>
          </w:tcPr>
          <w:p w14:paraId="28EAE324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bottom w:val="nil"/>
            </w:tcBorders>
          </w:tcPr>
          <w:p w14:paraId="561892ED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nil"/>
            </w:tcBorders>
          </w:tcPr>
          <w:p w14:paraId="07C9667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Išmatavimai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mažesni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280x200x120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  <w:tcBorders>
              <w:top w:val="single" w:sz="4" w:space="0" w:color="000000"/>
              <w:bottom w:val="nil"/>
            </w:tcBorders>
          </w:tcPr>
          <w:p w14:paraId="546BB672" w14:textId="592ED4DF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4" w:space="0" w:color="000000"/>
              <w:bottom w:val="nil"/>
            </w:tcBorders>
          </w:tcPr>
          <w:p w14:paraId="43431280" w14:textId="235D9BCD" w:rsidR="00016A66" w:rsidRDefault="00016A66">
            <w:pPr>
              <w:pStyle w:val="TableParagraph"/>
              <w:rPr>
                <w:sz w:val="24"/>
              </w:rPr>
            </w:pPr>
          </w:p>
        </w:tc>
      </w:tr>
    </w:tbl>
    <w:p w14:paraId="7602E641" w14:textId="77777777" w:rsidR="00016A66" w:rsidRDefault="00016A66">
      <w:pPr>
        <w:pStyle w:val="TableParagraph"/>
        <w:rPr>
          <w:sz w:val="24"/>
        </w:rPr>
        <w:sectPr w:rsidR="00016A66">
          <w:type w:val="continuous"/>
          <w:pgSz w:w="16840" w:h="11910" w:orient="landscape"/>
          <w:pgMar w:top="540" w:right="0" w:bottom="280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3"/>
        <w:gridCol w:w="3375"/>
        <w:gridCol w:w="4013"/>
      </w:tblGrid>
      <w:tr w:rsidR="00016A66" w14:paraId="6EA7182C" w14:textId="77777777" w:rsidTr="002151E7">
        <w:trPr>
          <w:trHeight w:val="834"/>
        </w:trPr>
        <w:tc>
          <w:tcPr>
            <w:tcW w:w="530" w:type="dxa"/>
          </w:tcPr>
          <w:p w14:paraId="68483423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35050B8A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Montavimo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galimybės</w:t>
            </w:r>
          </w:p>
        </w:tc>
        <w:tc>
          <w:tcPr>
            <w:tcW w:w="5103" w:type="dxa"/>
          </w:tcPr>
          <w:p w14:paraId="1D988B65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 magnetu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ant durų </w:t>
            </w:r>
            <w:r>
              <w:rPr>
                <w:spacing w:val="-2"/>
                <w:sz w:val="24"/>
              </w:rPr>
              <w:t>rėmo,</w:t>
            </w:r>
          </w:p>
          <w:p w14:paraId="00286881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magnetiniu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būdu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lentos,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magnetiniu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būdu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ant mobilios lentos ir ant standartinio stendo</w:t>
            </w:r>
          </w:p>
        </w:tc>
        <w:tc>
          <w:tcPr>
            <w:tcW w:w="3375" w:type="dxa"/>
          </w:tcPr>
          <w:p w14:paraId="416BE26E" w14:textId="2102DAD7" w:rsidR="00016A66" w:rsidRDefault="00016A66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13" w:type="dxa"/>
          </w:tcPr>
          <w:p w14:paraId="62DA6023" w14:textId="74A96133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2E9C4314" w14:textId="77777777" w:rsidTr="00601BA9">
        <w:trPr>
          <w:trHeight w:val="551"/>
        </w:trPr>
        <w:tc>
          <w:tcPr>
            <w:tcW w:w="530" w:type="dxa"/>
            <w:shd w:val="clear" w:color="auto" w:fill="B8CCE4" w:themeFill="accent1" w:themeFillTint="66"/>
          </w:tcPr>
          <w:p w14:paraId="1B573AAF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7C731839" w14:textId="77777777" w:rsidR="00016A66" w:rsidRDefault="0073710A">
            <w:pPr>
              <w:pStyle w:val="TableParagraph"/>
              <w:spacing w:line="276" w:lineRule="exact"/>
              <w:ind w:right="550"/>
              <w:rPr>
                <w:b/>
                <w:sz w:val="24"/>
              </w:rPr>
            </w:pPr>
            <w:r>
              <w:rPr>
                <w:b/>
                <w:sz w:val="24"/>
              </w:rPr>
              <w:t>Mechanikos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mokomasis </w:t>
            </w:r>
            <w:r>
              <w:rPr>
                <w:b/>
                <w:spacing w:val="-2"/>
                <w:sz w:val="24"/>
              </w:rPr>
              <w:t>rinkinys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66753BF0" w14:textId="1536A37D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A528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3A89627F" w14:textId="6D5DE201" w:rsidR="00016A66" w:rsidRDefault="00016A66" w:rsidP="00601BA9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439462BA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04A72AC9" w14:textId="77777777" w:rsidTr="002151E7">
        <w:trPr>
          <w:trHeight w:val="291"/>
        </w:trPr>
        <w:tc>
          <w:tcPr>
            <w:tcW w:w="530" w:type="dxa"/>
          </w:tcPr>
          <w:p w14:paraId="3BC61103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38876327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3" w:type="dxa"/>
          </w:tcPr>
          <w:p w14:paraId="3CF39873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049F4F9D" w14:textId="51F8A9A0" w:rsidR="00016A66" w:rsidRDefault="00016A66" w:rsidP="002151E7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6EBDDBD3" w14:textId="0592209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26A9321D" w14:textId="77777777" w:rsidTr="00601BA9">
        <w:trPr>
          <w:trHeight w:val="275"/>
        </w:trPr>
        <w:tc>
          <w:tcPr>
            <w:tcW w:w="530" w:type="dxa"/>
          </w:tcPr>
          <w:p w14:paraId="1C2121AF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3E16070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3" w:type="dxa"/>
          </w:tcPr>
          <w:p w14:paraId="6E193458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57F9FDC4" w14:textId="7ADFBF9E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2C893453" w14:textId="4B90537D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6222E8C" w14:textId="77777777" w:rsidTr="002151E7">
        <w:trPr>
          <w:trHeight w:val="266"/>
        </w:trPr>
        <w:tc>
          <w:tcPr>
            <w:tcW w:w="530" w:type="dxa"/>
          </w:tcPr>
          <w:p w14:paraId="43F453D5" w14:textId="77777777" w:rsidR="00016A66" w:rsidRDefault="0073710A" w:rsidP="00EA281B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0F40EF4B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Strypai</w:t>
            </w:r>
          </w:p>
        </w:tc>
        <w:tc>
          <w:tcPr>
            <w:tcW w:w="5103" w:type="dxa"/>
          </w:tcPr>
          <w:p w14:paraId="4928CCB7" w14:textId="77777777" w:rsidR="00016A66" w:rsidRDefault="0073710A" w:rsidP="002151E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450x10 </w:t>
            </w:r>
            <w:r>
              <w:rPr>
                <w:spacing w:val="-6"/>
                <w:sz w:val="24"/>
              </w:rPr>
              <w:t>mm</w:t>
            </w:r>
          </w:p>
        </w:tc>
        <w:tc>
          <w:tcPr>
            <w:tcW w:w="3375" w:type="dxa"/>
          </w:tcPr>
          <w:p w14:paraId="3D42525C" w14:textId="139B3848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345E7102" w14:textId="74C70F19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016A66" w14:paraId="3D3D00F3" w14:textId="77777777" w:rsidTr="00601BA9">
        <w:trPr>
          <w:trHeight w:val="275"/>
        </w:trPr>
        <w:tc>
          <w:tcPr>
            <w:tcW w:w="530" w:type="dxa"/>
          </w:tcPr>
          <w:p w14:paraId="08607C04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7882600B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Skalė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 </w:t>
            </w:r>
            <w:r>
              <w:rPr>
                <w:spacing w:val="-2"/>
                <w:sz w:val="24"/>
              </w:rPr>
              <w:t>gradacija</w:t>
            </w:r>
          </w:p>
        </w:tc>
        <w:tc>
          <w:tcPr>
            <w:tcW w:w="5103" w:type="dxa"/>
          </w:tcPr>
          <w:p w14:paraId="3CAB87D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1B87616E" w14:textId="3649E451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3B18B62" w14:textId="44CAE1EC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83E9BFD" w14:textId="77777777" w:rsidTr="00601BA9">
        <w:trPr>
          <w:trHeight w:val="275"/>
        </w:trPr>
        <w:tc>
          <w:tcPr>
            <w:tcW w:w="530" w:type="dxa"/>
          </w:tcPr>
          <w:p w14:paraId="685A35A7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67C93D8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Graduota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stiklinė</w:t>
            </w:r>
          </w:p>
        </w:tc>
        <w:tc>
          <w:tcPr>
            <w:tcW w:w="5103" w:type="dxa"/>
          </w:tcPr>
          <w:p w14:paraId="2E4A5988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Plastikinė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lygiavertė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ml</w:t>
            </w:r>
          </w:p>
        </w:tc>
        <w:tc>
          <w:tcPr>
            <w:tcW w:w="3375" w:type="dxa"/>
          </w:tcPr>
          <w:p w14:paraId="7559890D" w14:textId="6E735904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06EB9EFA" w14:textId="4BC8B923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74DF7E9" w14:textId="77777777" w:rsidTr="00601BA9">
        <w:trPr>
          <w:trHeight w:val="278"/>
        </w:trPr>
        <w:tc>
          <w:tcPr>
            <w:tcW w:w="530" w:type="dxa"/>
          </w:tcPr>
          <w:p w14:paraId="34F2F11B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67187B7D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Matavimo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cilindras</w:t>
            </w:r>
          </w:p>
        </w:tc>
        <w:tc>
          <w:tcPr>
            <w:tcW w:w="5103" w:type="dxa"/>
          </w:tcPr>
          <w:p w14:paraId="31464CB8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Plastikinis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ml</w:t>
            </w:r>
          </w:p>
        </w:tc>
        <w:tc>
          <w:tcPr>
            <w:tcW w:w="3375" w:type="dxa"/>
          </w:tcPr>
          <w:p w14:paraId="70F9EE4E" w14:textId="39A590B7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3F3820C5" w14:textId="5A2ADE78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1EE269F5" w14:textId="77777777" w:rsidTr="00601BA9">
        <w:trPr>
          <w:trHeight w:val="275"/>
        </w:trPr>
        <w:tc>
          <w:tcPr>
            <w:tcW w:w="530" w:type="dxa"/>
          </w:tcPr>
          <w:p w14:paraId="352C9763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0AB88078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Mėgintuvėlis</w:t>
            </w:r>
          </w:p>
        </w:tc>
        <w:tc>
          <w:tcPr>
            <w:tcW w:w="5103" w:type="dxa"/>
          </w:tcPr>
          <w:p w14:paraId="6325245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10x100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22F089B5" w14:textId="5DD1E2F9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00DFA5A5" w14:textId="1FAD7E45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71B63ED" w14:textId="77777777" w:rsidTr="00601BA9">
        <w:trPr>
          <w:trHeight w:val="275"/>
        </w:trPr>
        <w:tc>
          <w:tcPr>
            <w:tcW w:w="530" w:type="dxa"/>
            <w:vMerge w:val="restart"/>
          </w:tcPr>
          <w:p w14:paraId="6F07ACA0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  <w:vMerge w:val="restart"/>
          </w:tcPr>
          <w:p w14:paraId="14766C8D" w14:textId="77777777" w:rsidR="00016A66" w:rsidRDefault="0073710A">
            <w:pPr>
              <w:pStyle w:val="TableParagraph"/>
              <w:spacing w:before="14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Svareliai</w:t>
            </w:r>
          </w:p>
        </w:tc>
        <w:tc>
          <w:tcPr>
            <w:tcW w:w="5103" w:type="dxa"/>
          </w:tcPr>
          <w:p w14:paraId="1E2F272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 ne lengvesnių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g</w:t>
            </w:r>
          </w:p>
        </w:tc>
        <w:tc>
          <w:tcPr>
            <w:tcW w:w="3375" w:type="dxa"/>
          </w:tcPr>
          <w:p w14:paraId="11FECDE8" w14:textId="2CE6AA1D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72DE79D" w14:textId="57FD565A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B8862B3" w14:textId="77777777" w:rsidTr="00601BA9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30D55889" w14:textId="77777777" w:rsidR="00016A66" w:rsidRDefault="00016A66" w:rsidP="00EA281B">
            <w:pPr>
              <w:ind w:left="4"/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03B246A8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694D481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 ne lengvesnių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10"/>
                <w:sz w:val="24"/>
              </w:rPr>
              <w:t>g</w:t>
            </w:r>
          </w:p>
        </w:tc>
        <w:tc>
          <w:tcPr>
            <w:tcW w:w="3375" w:type="dxa"/>
          </w:tcPr>
          <w:p w14:paraId="54D26E05" w14:textId="60F671F3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27D39859" w14:textId="2818F833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D5B00A3" w14:textId="77777777" w:rsidTr="00601BA9">
        <w:trPr>
          <w:trHeight w:val="275"/>
        </w:trPr>
        <w:tc>
          <w:tcPr>
            <w:tcW w:w="530" w:type="dxa"/>
          </w:tcPr>
          <w:p w14:paraId="3A3F5B19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2B96A17B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Pakabos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svareliams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pakabinti</w:t>
            </w:r>
          </w:p>
        </w:tc>
        <w:tc>
          <w:tcPr>
            <w:tcW w:w="5103" w:type="dxa"/>
          </w:tcPr>
          <w:p w14:paraId="4CBDA58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lengvesnės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g</w:t>
            </w:r>
          </w:p>
        </w:tc>
        <w:tc>
          <w:tcPr>
            <w:tcW w:w="3375" w:type="dxa"/>
          </w:tcPr>
          <w:p w14:paraId="22840E93" w14:textId="30E8FBD1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F2FF1C6" w14:textId="697E64AC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BB627F9" w14:textId="77777777" w:rsidTr="00601BA9">
        <w:trPr>
          <w:trHeight w:val="275"/>
        </w:trPr>
        <w:tc>
          <w:tcPr>
            <w:tcW w:w="530" w:type="dxa"/>
          </w:tcPr>
          <w:p w14:paraId="1734408A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4A9CA102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Vamzdelis</w:t>
            </w:r>
          </w:p>
        </w:tc>
        <w:tc>
          <w:tcPr>
            <w:tcW w:w="5103" w:type="dxa"/>
          </w:tcPr>
          <w:p w14:paraId="75D9B06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Plastikinis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lygiavertis 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trumpesnis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375" w:type="dxa"/>
          </w:tcPr>
          <w:p w14:paraId="3B504D3C" w14:textId="358C061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12AFC21A" w14:textId="751158E4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4FE6411" w14:textId="77777777" w:rsidTr="00601BA9">
        <w:trPr>
          <w:trHeight w:val="278"/>
        </w:trPr>
        <w:tc>
          <w:tcPr>
            <w:tcW w:w="530" w:type="dxa"/>
          </w:tcPr>
          <w:p w14:paraId="16287512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20" w:type="dxa"/>
          </w:tcPr>
          <w:p w14:paraId="291FDF86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Imersinių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zondų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rinkinys</w:t>
            </w:r>
          </w:p>
        </w:tc>
        <w:tc>
          <w:tcPr>
            <w:tcW w:w="5103" w:type="dxa"/>
          </w:tcPr>
          <w:p w14:paraId="46CEE30F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09E985F4" w14:textId="5B882C3A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EC48A66" w14:textId="57D32D92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39531303" w14:textId="77777777" w:rsidTr="00601BA9">
        <w:trPr>
          <w:trHeight w:val="551"/>
        </w:trPr>
        <w:tc>
          <w:tcPr>
            <w:tcW w:w="530" w:type="dxa"/>
          </w:tcPr>
          <w:p w14:paraId="1E51A111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20" w:type="dxa"/>
          </w:tcPr>
          <w:p w14:paraId="3C9CC831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Dinamometrai</w:t>
            </w:r>
          </w:p>
        </w:tc>
        <w:tc>
          <w:tcPr>
            <w:tcW w:w="5103" w:type="dxa"/>
          </w:tcPr>
          <w:p w14:paraId="65B8D06C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2N </w:t>
            </w:r>
            <w:r>
              <w:rPr>
                <w:spacing w:val="-2"/>
                <w:sz w:val="24"/>
              </w:rPr>
              <w:t>tamprumo</w:t>
            </w:r>
          </w:p>
        </w:tc>
        <w:tc>
          <w:tcPr>
            <w:tcW w:w="3375" w:type="dxa"/>
          </w:tcPr>
          <w:p w14:paraId="7E20AA27" w14:textId="639CB3FF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62CA216" w14:textId="1215A662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F371B75" w14:textId="77777777" w:rsidTr="00601BA9">
        <w:trPr>
          <w:trHeight w:val="275"/>
        </w:trPr>
        <w:tc>
          <w:tcPr>
            <w:tcW w:w="530" w:type="dxa"/>
            <w:vMerge w:val="restart"/>
          </w:tcPr>
          <w:p w14:paraId="430D3EF2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20" w:type="dxa"/>
            <w:vMerge w:val="restart"/>
          </w:tcPr>
          <w:p w14:paraId="6E34901F" w14:textId="77777777" w:rsidR="00016A66" w:rsidRDefault="0073710A">
            <w:pPr>
              <w:pStyle w:val="TableParagraph"/>
              <w:spacing w:before="140" w:line="240" w:lineRule="auto"/>
              <w:rPr>
                <w:sz w:val="24"/>
              </w:rPr>
            </w:pPr>
            <w:r>
              <w:rPr>
                <w:sz w:val="24"/>
              </w:rPr>
              <w:t>Spyruoklinės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ritės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tamprumas</w:t>
            </w:r>
          </w:p>
        </w:tc>
        <w:tc>
          <w:tcPr>
            <w:tcW w:w="5103" w:type="dxa"/>
          </w:tcPr>
          <w:p w14:paraId="7189D6AA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 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N/m</w:t>
            </w:r>
          </w:p>
        </w:tc>
        <w:tc>
          <w:tcPr>
            <w:tcW w:w="3375" w:type="dxa"/>
          </w:tcPr>
          <w:p w14:paraId="4FFD3D0E" w14:textId="093D7B51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11C2152" w14:textId="0DB238E6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6C6614AD" w14:textId="77777777" w:rsidTr="00601BA9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30253B16" w14:textId="77777777" w:rsidR="00016A66" w:rsidRDefault="00016A66" w:rsidP="00EA281B">
            <w:pPr>
              <w:ind w:left="4"/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1F587DE8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14:paraId="20E2E8A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 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N/m</w:t>
            </w:r>
          </w:p>
        </w:tc>
        <w:tc>
          <w:tcPr>
            <w:tcW w:w="3375" w:type="dxa"/>
          </w:tcPr>
          <w:p w14:paraId="3C031692" w14:textId="0D80BB6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D85ADB6" w14:textId="16B088E7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3562153" w14:textId="77777777" w:rsidTr="00601BA9">
        <w:trPr>
          <w:trHeight w:val="275"/>
        </w:trPr>
        <w:tc>
          <w:tcPr>
            <w:tcW w:w="530" w:type="dxa"/>
          </w:tcPr>
          <w:p w14:paraId="233430D4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20" w:type="dxa"/>
          </w:tcPr>
          <w:p w14:paraId="2441F1C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Švirkštas</w:t>
            </w:r>
          </w:p>
        </w:tc>
        <w:tc>
          <w:tcPr>
            <w:tcW w:w="5103" w:type="dxa"/>
          </w:tcPr>
          <w:p w14:paraId="10E56B6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Plastikinis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lygiavertis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7"/>
                <w:sz w:val="24"/>
              </w:rPr>
              <w:t>ml</w:t>
            </w:r>
          </w:p>
        </w:tc>
        <w:tc>
          <w:tcPr>
            <w:tcW w:w="3375" w:type="dxa"/>
          </w:tcPr>
          <w:p w14:paraId="4C56683F" w14:textId="658DD938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29EA0F35" w14:textId="1EA2C5E0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40E43CAB" w14:textId="77777777" w:rsidTr="00601BA9">
        <w:trPr>
          <w:trHeight w:val="551"/>
        </w:trPr>
        <w:tc>
          <w:tcPr>
            <w:tcW w:w="530" w:type="dxa"/>
          </w:tcPr>
          <w:p w14:paraId="51F7AF5B" w14:textId="1D53DF66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A21E0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120" w:type="dxa"/>
          </w:tcPr>
          <w:p w14:paraId="260F0735" w14:textId="5EC4E7C4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Dėžutė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skirta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priemonių</w:t>
            </w:r>
            <w:r>
              <w:rPr>
                <w:spacing w:val="-13"/>
                <w:sz w:val="24"/>
              </w:rPr>
              <w:t xml:space="preserve"> </w:t>
            </w:r>
            <w:r w:rsidR="004A21E0">
              <w:rPr>
                <w:sz w:val="24"/>
              </w:rPr>
              <w:t>laikymui</w:t>
            </w:r>
          </w:p>
        </w:tc>
        <w:tc>
          <w:tcPr>
            <w:tcW w:w="5103" w:type="dxa"/>
          </w:tcPr>
          <w:p w14:paraId="29944B3B" w14:textId="7BCD30D1" w:rsidR="00016A66" w:rsidRDefault="007F17F7" w:rsidP="007F17F7">
            <w:pPr>
              <w:pStyle w:val="TableParagraph"/>
              <w:spacing w:line="275" w:lineRule="exact"/>
              <w:rPr>
                <w:sz w:val="24"/>
              </w:rPr>
            </w:pPr>
            <w:r w:rsidRPr="007F17F7">
              <w:rPr>
                <w:sz w:val="24"/>
              </w:rPr>
              <w:t>Turi būti su įdėklu komponentų išrūšiavimui ir su dangčiu</w:t>
            </w:r>
          </w:p>
        </w:tc>
        <w:tc>
          <w:tcPr>
            <w:tcW w:w="3375" w:type="dxa"/>
          </w:tcPr>
          <w:p w14:paraId="3916DB25" w14:textId="5CB0775A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3CE1E392" w14:textId="301CD1FC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5C33CD75" w14:textId="77777777" w:rsidTr="00601BA9">
        <w:trPr>
          <w:trHeight w:val="829"/>
        </w:trPr>
        <w:tc>
          <w:tcPr>
            <w:tcW w:w="530" w:type="dxa"/>
            <w:shd w:val="clear" w:color="auto" w:fill="B8CCE4" w:themeFill="accent1" w:themeFillTint="66"/>
          </w:tcPr>
          <w:p w14:paraId="0EF843CA" w14:textId="53712EAA" w:rsidR="00016A66" w:rsidRDefault="0073710A" w:rsidP="00EA281B">
            <w:pPr>
              <w:pStyle w:val="TableParagraph"/>
              <w:spacing w:before="1" w:line="240" w:lineRule="auto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9.1</w:t>
            </w:r>
            <w:r w:rsidR="00601BA9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654D63CA" w14:textId="77777777" w:rsidR="00016A66" w:rsidRDefault="0073710A">
            <w:pPr>
              <w:pStyle w:val="TableParagraph"/>
              <w:spacing w:line="270" w:lineRule="atLeast"/>
              <w:ind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Pagalbinių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medžiagų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ir montavimo priemonių </w:t>
            </w:r>
            <w:r>
              <w:rPr>
                <w:b/>
                <w:spacing w:val="-2"/>
                <w:sz w:val="24"/>
              </w:rPr>
              <w:t>rinkinys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64FA1A31" w14:textId="6C2AB5B2" w:rsidR="00016A66" w:rsidRDefault="0073710A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A528A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69CBB386" w14:textId="02594A51" w:rsidR="00016A66" w:rsidRDefault="00016A66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46B300D5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A5DF8CA" w14:textId="77777777" w:rsidR="00016A66" w:rsidRDefault="00016A66">
      <w:pPr>
        <w:pStyle w:val="TableParagraph"/>
        <w:spacing w:line="240" w:lineRule="auto"/>
        <w:rPr>
          <w:sz w:val="24"/>
        </w:rPr>
        <w:sectPr w:rsidR="00016A66">
          <w:type w:val="continuous"/>
          <w:pgSz w:w="16840" w:h="11910" w:orient="landscape"/>
          <w:pgMar w:top="540" w:right="0" w:bottom="1088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1"/>
        <w:gridCol w:w="3375"/>
        <w:gridCol w:w="4013"/>
      </w:tblGrid>
      <w:tr w:rsidR="00016A66" w14:paraId="6963CA67" w14:textId="77777777" w:rsidTr="002151E7">
        <w:trPr>
          <w:trHeight w:val="284"/>
        </w:trPr>
        <w:tc>
          <w:tcPr>
            <w:tcW w:w="530" w:type="dxa"/>
          </w:tcPr>
          <w:p w14:paraId="121E3DD2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2D364C00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1" w:type="dxa"/>
          </w:tcPr>
          <w:p w14:paraId="170E6402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36215BB5" w14:textId="379C3B60" w:rsidR="00016A66" w:rsidRDefault="00016A66" w:rsidP="002151E7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38C7F08B" w14:textId="78DFAA7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257F58F" w14:textId="77777777" w:rsidTr="002151E7">
        <w:trPr>
          <w:trHeight w:val="275"/>
        </w:trPr>
        <w:tc>
          <w:tcPr>
            <w:tcW w:w="530" w:type="dxa"/>
          </w:tcPr>
          <w:p w14:paraId="3458BD51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4B63957B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466A6D58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7BF1A4C1" w14:textId="06704EA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004A6D83" w14:textId="7F9EB41A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F68AE32" w14:textId="77777777" w:rsidTr="00275E57">
        <w:trPr>
          <w:trHeight w:val="236"/>
        </w:trPr>
        <w:tc>
          <w:tcPr>
            <w:tcW w:w="530" w:type="dxa"/>
          </w:tcPr>
          <w:p w14:paraId="437446EB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5ED170AC" w14:textId="77777777" w:rsidR="00016A66" w:rsidRDefault="0073710A" w:rsidP="00275E57">
            <w:pPr>
              <w:pStyle w:val="TableParagraph"/>
              <w:spacing w:line="276" w:lineRule="exact"/>
              <w:ind w:right="1"/>
              <w:rPr>
                <w:sz w:val="24"/>
              </w:rPr>
            </w:pPr>
            <w:r>
              <w:rPr>
                <w:sz w:val="24"/>
              </w:rPr>
              <w:t>Stovo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laikančios </w:t>
            </w:r>
            <w:r>
              <w:rPr>
                <w:spacing w:val="-2"/>
                <w:sz w:val="24"/>
              </w:rPr>
              <w:t>konstrukcijos</w:t>
            </w:r>
          </w:p>
        </w:tc>
        <w:tc>
          <w:tcPr>
            <w:tcW w:w="5101" w:type="dxa"/>
          </w:tcPr>
          <w:p w14:paraId="23DC6561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 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trumpesni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kaip 300 </w:t>
            </w:r>
            <w:r>
              <w:rPr>
                <w:spacing w:val="-7"/>
                <w:sz w:val="24"/>
              </w:rPr>
              <w:t>mm</w:t>
            </w:r>
          </w:p>
        </w:tc>
        <w:tc>
          <w:tcPr>
            <w:tcW w:w="3375" w:type="dxa"/>
          </w:tcPr>
          <w:p w14:paraId="592A0D7B" w14:textId="57AB64A0" w:rsidR="00016A66" w:rsidRDefault="00016A66" w:rsidP="002151E7">
            <w:pPr>
              <w:pStyle w:val="TableParagraph"/>
              <w:spacing w:line="275" w:lineRule="exact"/>
              <w:ind w:left="-286" w:firstLine="394"/>
              <w:rPr>
                <w:sz w:val="24"/>
              </w:rPr>
            </w:pPr>
          </w:p>
        </w:tc>
        <w:tc>
          <w:tcPr>
            <w:tcW w:w="4013" w:type="dxa"/>
          </w:tcPr>
          <w:p w14:paraId="3D542052" w14:textId="1D86CE7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6041A93" w14:textId="77777777" w:rsidTr="002151E7">
        <w:trPr>
          <w:trHeight w:val="275"/>
        </w:trPr>
        <w:tc>
          <w:tcPr>
            <w:tcW w:w="530" w:type="dxa"/>
          </w:tcPr>
          <w:p w14:paraId="4DEFAE26" w14:textId="77777777" w:rsidR="00016A66" w:rsidRDefault="0073710A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7EF8B68D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Stalo </w:t>
            </w:r>
            <w:r>
              <w:rPr>
                <w:spacing w:val="-2"/>
                <w:sz w:val="24"/>
              </w:rPr>
              <w:t>spaustukas</w:t>
            </w:r>
          </w:p>
        </w:tc>
        <w:tc>
          <w:tcPr>
            <w:tcW w:w="5101" w:type="dxa"/>
          </w:tcPr>
          <w:p w14:paraId="26803BC1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208130C2" w14:textId="6A133759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7384D8F" w14:textId="65402D35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047F8D13" w14:textId="77777777" w:rsidTr="002151E7">
        <w:trPr>
          <w:trHeight w:val="267"/>
        </w:trPr>
        <w:tc>
          <w:tcPr>
            <w:tcW w:w="530" w:type="dxa"/>
          </w:tcPr>
          <w:p w14:paraId="467C5903" w14:textId="77777777" w:rsidR="00016A66" w:rsidRDefault="0073710A" w:rsidP="00EA281B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2B6F993D" w14:textId="77777777" w:rsidR="00016A66" w:rsidRDefault="0073710A" w:rsidP="00601BA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Strypai</w:t>
            </w:r>
          </w:p>
        </w:tc>
        <w:tc>
          <w:tcPr>
            <w:tcW w:w="5101" w:type="dxa"/>
          </w:tcPr>
          <w:p w14:paraId="73568822" w14:textId="77777777" w:rsidR="00016A66" w:rsidRDefault="0073710A" w:rsidP="002151E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250x10 </w:t>
            </w:r>
            <w:r>
              <w:rPr>
                <w:spacing w:val="-6"/>
                <w:sz w:val="24"/>
              </w:rPr>
              <w:t>mm</w:t>
            </w:r>
          </w:p>
        </w:tc>
        <w:tc>
          <w:tcPr>
            <w:tcW w:w="3375" w:type="dxa"/>
          </w:tcPr>
          <w:p w14:paraId="59B16B6C" w14:textId="5B19E99E" w:rsidR="00016A66" w:rsidRDefault="00016A66" w:rsidP="00601BA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13" w:type="dxa"/>
          </w:tcPr>
          <w:p w14:paraId="0672FDCE" w14:textId="7E3F3D26" w:rsidR="00016A66" w:rsidRDefault="00016A66" w:rsidP="00601BA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16A66" w14:paraId="733CF7A9" w14:textId="77777777" w:rsidTr="002151E7">
        <w:trPr>
          <w:trHeight w:val="275"/>
        </w:trPr>
        <w:tc>
          <w:tcPr>
            <w:tcW w:w="530" w:type="dxa"/>
          </w:tcPr>
          <w:p w14:paraId="2C53BF16" w14:textId="77777777" w:rsidR="00016A66" w:rsidRDefault="0073710A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23D676C7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Dinamometro</w:t>
            </w:r>
            <w:r>
              <w:rPr>
                <w:spacing w:val="-2"/>
                <w:sz w:val="24"/>
              </w:rPr>
              <w:t xml:space="preserve"> laikiklis</w:t>
            </w:r>
          </w:p>
        </w:tc>
        <w:tc>
          <w:tcPr>
            <w:tcW w:w="5101" w:type="dxa"/>
          </w:tcPr>
          <w:p w14:paraId="75976437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4BEC8D76" w14:textId="63F863DD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CFBCEE5" w14:textId="0C243455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5445A616" w14:textId="77777777" w:rsidTr="002151E7">
        <w:trPr>
          <w:trHeight w:val="276"/>
        </w:trPr>
        <w:tc>
          <w:tcPr>
            <w:tcW w:w="530" w:type="dxa"/>
          </w:tcPr>
          <w:p w14:paraId="04F611BF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6F138FE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Žirklės</w:t>
            </w:r>
          </w:p>
        </w:tc>
        <w:tc>
          <w:tcPr>
            <w:tcW w:w="5101" w:type="dxa"/>
          </w:tcPr>
          <w:p w14:paraId="5C843748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57499EFF" w14:textId="0BEA96B2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E656E4F" w14:textId="4B1BFDF6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821B667" w14:textId="77777777" w:rsidTr="002151E7">
        <w:trPr>
          <w:trHeight w:val="275"/>
        </w:trPr>
        <w:tc>
          <w:tcPr>
            <w:tcW w:w="530" w:type="dxa"/>
          </w:tcPr>
          <w:p w14:paraId="5EAD5F30" w14:textId="731D0FB3" w:rsidR="00016A66" w:rsidRDefault="00E2083F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3C298E6D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Atraminis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apvalus</w:t>
            </w:r>
            <w:r>
              <w:rPr>
                <w:spacing w:val="-2"/>
                <w:sz w:val="24"/>
              </w:rPr>
              <w:t xml:space="preserve"> strypas</w:t>
            </w:r>
          </w:p>
        </w:tc>
        <w:tc>
          <w:tcPr>
            <w:tcW w:w="5101" w:type="dxa"/>
          </w:tcPr>
          <w:p w14:paraId="2149CB3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27058167" w14:textId="10AB951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19421B65" w14:textId="43BEFAE2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054ABCF9" w14:textId="77777777" w:rsidTr="002151E7">
        <w:trPr>
          <w:trHeight w:val="551"/>
        </w:trPr>
        <w:tc>
          <w:tcPr>
            <w:tcW w:w="530" w:type="dxa"/>
          </w:tcPr>
          <w:p w14:paraId="605F568C" w14:textId="570C57FE" w:rsidR="00016A66" w:rsidRDefault="00E2083F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44881D7D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Dėžutė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skirta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rinkinio komponentų laikymui</w:t>
            </w:r>
          </w:p>
        </w:tc>
        <w:tc>
          <w:tcPr>
            <w:tcW w:w="5101" w:type="dxa"/>
          </w:tcPr>
          <w:p w14:paraId="34E01C14" w14:textId="6EC95ABB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  <w:r w:rsidR="00950FE2">
              <w:rPr>
                <w:spacing w:val="-4"/>
                <w:sz w:val="24"/>
              </w:rPr>
              <w:t xml:space="preserve"> su įdėklu komponentų </w:t>
            </w:r>
            <w:r w:rsidR="004A21E0">
              <w:rPr>
                <w:spacing w:val="-4"/>
                <w:sz w:val="24"/>
              </w:rPr>
              <w:t>iš</w:t>
            </w:r>
            <w:r w:rsidR="00950FE2">
              <w:rPr>
                <w:spacing w:val="-4"/>
                <w:sz w:val="24"/>
              </w:rPr>
              <w:t>rūšiavimui ir su dangčiu</w:t>
            </w:r>
          </w:p>
        </w:tc>
        <w:tc>
          <w:tcPr>
            <w:tcW w:w="3375" w:type="dxa"/>
          </w:tcPr>
          <w:p w14:paraId="14A1F2AD" w14:textId="602569CE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23E78E4C" w14:textId="218400F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1CF6870" w14:textId="77777777" w:rsidTr="002151E7">
        <w:trPr>
          <w:trHeight w:val="340"/>
        </w:trPr>
        <w:tc>
          <w:tcPr>
            <w:tcW w:w="530" w:type="dxa"/>
            <w:shd w:val="clear" w:color="auto" w:fill="B8CCE4" w:themeFill="accent1" w:themeFillTint="66"/>
          </w:tcPr>
          <w:p w14:paraId="1F405B40" w14:textId="77777777" w:rsidR="00016A66" w:rsidRDefault="0073710A" w:rsidP="00EA281B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02F961F9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Optika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mokomasis </w:t>
            </w:r>
            <w:r>
              <w:rPr>
                <w:b/>
                <w:spacing w:val="-2"/>
                <w:sz w:val="24"/>
              </w:rPr>
              <w:t>rinkinys</w:t>
            </w:r>
          </w:p>
        </w:tc>
        <w:tc>
          <w:tcPr>
            <w:tcW w:w="5101" w:type="dxa"/>
            <w:shd w:val="clear" w:color="auto" w:fill="B8CCE4" w:themeFill="accent1" w:themeFillTint="66"/>
          </w:tcPr>
          <w:p w14:paraId="34303804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38E1D1E4" w14:textId="449AF4B3" w:rsidR="00016A66" w:rsidRDefault="00016A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4A3DD98A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7781FE10" w14:textId="77777777" w:rsidTr="002151E7">
        <w:trPr>
          <w:trHeight w:val="205"/>
        </w:trPr>
        <w:tc>
          <w:tcPr>
            <w:tcW w:w="530" w:type="dxa"/>
          </w:tcPr>
          <w:p w14:paraId="4CE65A57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3C24AAA6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1" w:type="dxa"/>
          </w:tcPr>
          <w:p w14:paraId="65B3837C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41F7E036" w14:textId="6B1D3D6E" w:rsidR="00016A66" w:rsidRDefault="00016A66" w:rsidP="002151E7">
            <w:pPr>
              <w:pStyle w:val="TableParagraph"/>
              <w:spacing w:line="240" w:lineRule="auto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5D614431" w14:textId="1658E386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CB8679E" w14:textId="77777777" w:rsidTr="002151E7">
        <w:trPr>
          <w:trHeight w:val="275"/>
        </w:trPr>
        <w:tc>
          <w:tcPr>
            <w:tcW w:w="530" w:type="dxa"/>
          </w:tcPr>
          <w:p w14:paraId="50FCAC17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0862C70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5078F9E8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4C1807E1" w14:textId="05F027E0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0F33155" w14:textId="5BCA962D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D4BAD65" w14:textId="77777777" w:rsidTr="002151E7">
        <w:trPr>
          <w:trHeight w:val="551"/>
        </w:trPr>
        <w:tc>
          <w:tcPr>
            <w:tcW w:w="530" w:type="dxa"/>
            <w:vMerge w:val="restart"/>
          </w:tcPr>
          <w:p w14:paraId="696BD4CA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  <w:vMerge w:val="restart"/>
          </w:tcPr>
          <w:p w14:paraId="68CF32A8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Objektyvo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stiklas </w:t>
            </w:r>
            <w:r>
              <w:rPr>
                <w:spacing w:val="-2"/>
                <w:sz w:val="24"/>
              </w:rPr>
              <w:t>laikiklyje</w:t>
            </w:r>
          </w:p>
        </w:tc>
        <w:tc>
          <w:tcPr>
            <w:tcW w:w="5101" w:type="dxa"/>
          </w:tcPr>
          <w:p w14:paraId="6FD738BC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židinio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nuotolis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 mažesnis kaip +50 mm</w:t>
            </w:r>
          </w:p>
        </w:tc>
        <w:tc>
          <w:tcPr>
            <w:tcW w:w="3375" w:type="dxa"/>
          </w:tcPr>
          <w:p w14:paraId="1120FD90" w14:textId="667106C1" w:rsidR="00016A66" w:rsidRDefault="00016A66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39AC2D1E" w14:textId="69366296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C6ABAF3" w14:textId="77777777" w:rsidTr="002151E7">
        <w:trPr>
          <w:trHeight w:val="553"/>
        </w:trPr>
        <w:tc>
          <w:tcPr>
            <w:tcW w:w="530" w:type="dxa"/>
            <w:vMerge/>
            <w:tcBorders>
              <w:top w:val="nil"/>
            </w:tcBorders>
          </w:tcPr>
          <w:p w14:paraId="7B47B8D4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098AA59D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2700309C" w14:textId="77777777" w:rsidR="00016A66" w:rsidRDefault="0073710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židinio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nuotolis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 didesnis kaip -100 mm</w:t>
            </w:r>
          </w:p>
        </w:tc>
        <w:tc>
          <w:tcPr>
            <w:tcW w:w="3375" w:type="dxa"/>
          </w:tcPr>
          <w:p w14:paraId="4D558978" w14:textId="0C8A46F9" w:rsidR="00016A66" w:rsidRDefault="00016A66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65878E4B" w14:textId="191D1A65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696E20FC" w14:textId="77777777" w:rsidTr="002151E7">
        <w:trPr>
          <w:trHeight w:val="552"/>
        </w:trPr>
        <w:tc>
          <w:tcPr>
            <w:tcW w:w="530" w:type="dxa"/>
            <w:vMerge/>
            <w:tcBorders>
              <w:top w:val="nil"/>
            </w:tcBorders>
          </w:tcPr>
          <w:p w14:paraId="4592BEBD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29AC36EC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4EC3C28B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židinio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nuotolis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 mažesnis kaip +300 mm</w:t>
            </w:r>
          </w:p>
        </w:tc>
        <w:tc>
          <w:tcPr>
            <w:tcW w:w="3375" w:type="dxa"/>
          </w:tcPr>
          <w:p w14:paraId="1014B411" w14:textId="105D5763" w:rsidR="00016A66" w:rsidRDefault="00016A66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054CABF9" w14:textId="2FD16D5D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2241DC7E" w14:textId="77777777" w:rsidTr="002151E7">
        <w:trPr>
          <w:trHeight w:val="551"/>
        </w:trPr>
        <w:tc>
          <w:tcPr>
            <w:tcW w:w="530" w:type="dxa"/>
            <w:vMerge/>
            <w:tcBorders>
              <w:top w:val="nil"/>
            </w:tcBorders>
          </w:tcPr>
          <w:p w14:paraId="40F43FDC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7542AC5E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19DB7D00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židinio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nuotolis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 mažesnis kaip +100 mm</w:t>
            </w:r>
          </w:p>
        </w:tc>
        <w:tc>
          <w:tcPr>
            <w:tcW w:w="3375" w:type="dxa"/>
          </w:tcPr>
          <w:p w14:paraId="6D0EC470" w14:textId="391510E6" w:rsidR="00016A66" w:rsidRDefault="00016A66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A92F159" w14:textId="67EE3932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DB0021B" w14:textId="77777777" w:rsidTr="002151E7">
        <w:trPr>
          <w:trHeight w:val="275"/>
        </w:trPr>
        <w:tc>
          <w:tcPr>
            <w:tcW w:w="530" w:type="dxa"/>
          </w:tcPr>
          <w:p w14:paraId="53B49C99" w14:textId="77777777" w:rsidR="00016A66" w:rsidRDefault="0073710A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52E876B8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Žemės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mėnulio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3B1F4237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393C1BDC" w14:textId="510201F9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205A5A1" w14:textId="78362A4F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7C7D7266" w14:textId="77777777" w:rsidTr="002151E7">
        <w:trPr>
          <w:trHeight w:val="551"/>
        </w:trPr>
        <w:tc>
          <w:tcPr>
            <w:tcW w:w="530" w:type="dxa"/>
          </w:tcPr>
          <w:p w14:paraId="244D9FE0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50FB1496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Laikiklis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stikliukams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ir </w:t>
            </w:r>
            <w:r>
              <w:rPr>
                <w:spacing w:val="-2"/>
                <w:sz w:val="24"/>
              </w:rPr>
              <w:t>diafragmoms</w:t>
            </w:r>
          </w:p>
        </w:tc>
        <w:tc>
          <w:tcPr>
            <w:tcW w:w="5101" w:type="dxa"/>
          </w:tcPr>
          <w:p w14:paraId="4B51B1E2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1821FA74" w14:textId="440DF293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A91F553" w14:textId="55128F3D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2834BB09" w14:textId="77777777" w:rsidTr="002151E7">
        <w:trPr>
          <w:trHeight w:val="551"/>
        </w:trPr>
        <w:tc>
          <w:tcPr>
            <w:tcW w:w="530" w:type="dxa"/>
            <w:tcBorders>
              <w:bottom w:val="single" w:sz="4" w:space="0" w:color="000000"/>
            </w:tcBorders>
          </w:tcPr>
          <w:p w14:paraId="739ABFEB" w14:textId="77777777" w:rsidR="00016A66" w:rsidRDefault="0073710A" w:rsidP="00EA281B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12C186CC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Įgaubtas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išgaubtas</w:t>
            </w:r>
          </w:p>
          <w:p w14:paraId="255CED4B" w14:textId="77777777" w:rsidR="00016A66" w:rsidRDefault="007371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veidrodžiai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laikikliuose</w:t>
            </w:r>
          </w:p>
        </w:tc>
        <w:tc>
          <w:tcPr>
            <w:tcW w:w="5101" w:type="dxa"/>
            <w:tcBorders>
              <w:bottom w:val="single" w:sz="4" w:space="0" w:color="000000"/>
            </w:tcBorders>
          </w:tcPr>
          <w:p w14:paraId="79081E06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4774CCD5" w14:textId="6A7A7593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66E2DC92" w14:textId="661FBBF4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016A66" w14:paraId="34410DD8" w14:textId="77777777" w:rsidTr="002151E7">
        <w:trPr>
          <w:trHeight w:val="277"/>
        </w:trPr>
        <w:tc>
          <w:tcPr>
            <w:tcW w:w="530" w:type="dxa"/>
            <w:tcBorders>
              <w:bottom w:val="nil"/>
            </w:tcBorders>
          </w:tcPr>
          <w:p w14:paraId="09F814A0" w14:textId="77777777" w:rsidR="00016A66" w:rsidRDefault="0073710A" w:rsidP="00EA281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  <w:tcBorders>
              <w:bottom w:val="nil"/>
            </w:tcBorders>
          </w:tcPr>
          <w:p w14:paraId="0D3BF520" w14:textId="77777777" w:rsidR="00016A66" w:rsidRDefault="007371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Lygiakraštė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prizmė</w:t>
            </w:r>
          </w:p>
        </w:tc>
        <w:tc>
          <w:tcPr>
            <w:tcW w:w="5101" w:type="dxa"/>
            <w:tcBorders>
              <w:bottom w:val="nil"/>
            </w:tcBorders>
          </w:tcPr>
          <w:p w14:paraId="50378C8A" w14:textId="77777777" w:rsidR="00016A66" w:rsidRDefault="007371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  <w:tcBorders>
              <w:bottom w:val="nil"/>
            </w:tcBorders>
          </w:tcPr>
          <w:p w14:paraId="7E1761A5" w14:textId="76DEBA72" w:rsidR="00016A66" w:rsidRDefault="00016A66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4013" w:type="dxa"/>
            <w:tcBorders>
              <w:bottom w:val="nil"/>
            </w:tcBorders>
          </w:tcPr>
          <w:p w14:paraId="6209FD23" w14:textId="76FD84DB" w:rsidR="00016A66" w:rsidRDefault="00016A66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</w:tbl>
    <w:p w14:paraId="3EBCE10C" w14:textId="77777777" w:rsidR="00016A66" w:rsidRDefault="00016A66">
      <w:pPr>
        <w:pStyle w:val="TableParagraph"/>
        <w:spacing w:line="258" w:lineRule="exact"/>
        <w:rPr>
          <w:sz w:val="24"/>
        </w:rPr>
        <w:sectPr w:rsidR="00016A66">
          <w:type w:val="continuous"/>
          <w:pgSz w:w="16840" w:h="11910" w:orient="landscape"/>
          <w:pgMar w:top="540" w:right="0" w:bottom="657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1"/>
        <w:gridCol w:w="3375"/>
        <w:gridCol w:w="4013"/>
      </w:tblGrid>
      <w:tr w:rsidR="00016A66" w14:paraId="4DD0A742" w14:textId="77777777" w:rsidTr="002151E7">
        <w:trPr>
          <w:trHeight w:val="275"/>
        </w:trPr>
        <w:tc>
          <w:tcPr>
            <w:tcW w:w="530" w:type="dxa"/>
          </w:tcPr>
          <w:p w14:paraId="6F12716F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319694A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Spalvų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filtrų </w:t>
            </w:r>
            <w:r>
              <w:rPr>
                <w:spacing w:val="-2"/>
                <w:sz w:val="24"/>
              </w:rPr>
              <w:t>rinkinys</w:t>
            </w:r>
          </w:p>
        </w:tc>
        <w:tc>
          <w:tcPr>
            <w:tcW w:w="5101" w:type="dxa"/>
          </w:tcPr>
          <w:p w14:paraId="78D0AE24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78B58A1E" w14:textId="72B35490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6780A897" w14:textId="59A38F0A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0D68B702" w14:textId="77777777" w:rsidTr="002151E7">
        <w:trPr>
          <w:trHeight w:val="275"/>
        </w:trPr>
        <w:tc>
          <w:tcPr>
            <w:tcW w:w="530" w:type="dxa"/>
          </w:tcPr>
          <w:p w14:paraId="58AD7939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12106F4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Apvalios</w:t>
            </w:r>
            <w:r>
              <w:rPr>
                <w:spacing w:val="-2"/>
                <w:sz w:val="24"/>
              </w:rPr>
              <w:t xml:space="preserve"> diafragmos</w:t>
            </w:r>
          </w:p>
        </w:tc>
        <w:tc>
          <w:tcPr>
            <w:tcW w:w="5101" w:type="dxa"/>
          </w:tcPr>
          <w:p w14:paraId="1B89BC0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0DFF2C17" w14:textId="350C9938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114B3624" w14:textId="64C001A9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1A2BD09" w14:textId="77777777" w:rsidTr="00666678">
        <w:trPr>
          <w:trHeight w:val="366"/>
        </w:trPr>
        <w:tc>
          <w:tcPr>
            <w:tcW w:w="530" w:type="dxa"/>
          </w:tcPr>
          <w:p w14:paraId="0541767C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3B6B33B6" w14:textId="77777777" w:rsidR="00016A66" w:rsidRDefault="0073710A" w:rsidP="00666678">
            <w:pPr>
              <w:pStyle w:val="TableParagraph"/>
              <w:spacing w:line="276" w:lineRule="exact"/>
              <w:ind w:right="1"/>
              <w:rPr>
                <w:sz w:val="24"/>
              </w:rPr>
            </w:pPr>
            <w:r>
              <w:rPr>
                <w:sz w:val="24"/>
              </w:rPr>
              <w:t>Permatomas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ekranas </w:t>
            </w:r>
            <w:r>
              <w:rPr>
                <w:spacing w:val="-2"/>
                <w:sz w:val="24"/>
              </w:rPr>
              <w:t>laikiklyje</w:t>
            </w:r>
          </w:p>
        </w:tc>
        <w:tc>
          <w:tcPr>
            <w:tcW w:w="5101" w:type="dxa"/>
          </w:tcPr>
          <w:p w14:paraId="1AAB9D98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44C986D7" w14:textId="34821C1E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0246CFE9" w14:textId="3F5ED79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7879888" w14:textId="77777777" w:rsidTr="002151E7">
        <w:trPr>
          <w:trHeight w:val="275"/>
        </w:trPr>
        <w:tc>
          <w:tcPr>
            <w:tcW w:w="530" w:type="dxa"/>
            <w:vMerge w:val="restart"/>
          </w:tcPr>
          <w:p w14:paraId="0B3B0699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3120" w:type="dxa"/>
            <w:vMerge w:val="restart"/>
          </w:tcPr>
          <w:p w14:paraId="7278DD97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Diodinės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lempos</w:t>
            </w:r>
          </w:p>
        </w:tc>
        <w:tc>
          <w:tcPr>
            <w:tcW w:w="5101" w:type="dxa"/>
          </w:tcPr>
          <w:p w14:paraId="21D9EB0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401A7171" w14:textId="2E578F7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17EC63B" w14:textId="7E7D7752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ED93862" w14:textId="77777777" w:rsidTr="002151E7">
        <w:trPr>
          <w:trHeight w:val="267"/>
        </w:trPr>
        <w:tc>
          <w:tcPr>
            <w:tcW w:w="530" w:type="dxa"/>
            <w:vMerge/>
            <w:tcBorders>
              <w:top w:val="nil"/>
            </w:tcBorders>
          </w:tcPr>
          <w:p w14:paraId="77F35DBD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4E600EAD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561FD5CB" w14:textId="40FF7929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maitinimo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blokas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diodinėm</w:t>
            </w:r>
            <w:r w:rsidR="00666678">
              <w:rPr>
                <w:sz w:val="24"/>
              </w:rPr>
              <w:t>i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lempom</w:t>
            </w:r>
            <w:r w:rsidR="00666678">
              <w:rPr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s</w:t>
            </w:r>
          </w:p>
        </w:tc>
        <w:tc>
          <w:tcPr>
            <w:tcW w:w="3375" w:type="dxa"/>
          </w:tcPr>
          <w:p w14:paraId="1E59A982" w14:textId="53C246DE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0C8B51E" w14:textId="702843E9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3481ADF" w14:textId="77777777" w:rsidTr="002151E7">
        <w:trPr>
          <w:trHeight w:val="277"/>
        </w:trPr>
        <w:tc>
          <w:tcPr>
            <w:tcW w:w="530" w:type="dxa"/>
            <w:vMerge/>
            <w:tcBorders>
              <w:top w:val="nil"/>
            </w:tcBorders>
          </w:tcPr>
          <w:p w14:paraId="4E54E470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29CC788D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2439873A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kabeliai</w:t>
            </w:r>
          </w:p>
        </w:tc>
        <w:tc>
          <w:tcPr>
            <w:tcW w:w="3375" w:type="dxa"/>
          </w:tcPr>
          <w:p w14:paraId="4E0572EB" w14:textId="3E51EBAB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21679B6" w14:textId="5F258AFD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203547BF" w14:textId="77777777" w:rsidTr="002151E7">
        <w:trPr>
          <w:trHeight w:val="544"/>
        </w:trPr>
        <w:tc>
          <w:tcPr>
            <w:tcW w:w="530" w:type="dxa"/>
          </w:tcPr>
          <w:p w14:paraId="303BE276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20" w:type="dxa"/>
          </w:tcPr>
          <w:p w14:paraId="046B8FAE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Įdėklas</w:t>
            </w:r>
          </w:p>
        </w:tc>
        <w:tc>
          <w:tcPr>
            <w:tcW w:w="5101" w:type="dxa"/>
          </w:tcPr>
          <w:p w14:paraId="2D73AC47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išlietais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intarpais,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skirtais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sudėti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savo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vietas kiekvieną komponentą</w:t>
            </w:r>
          </w:p>
        </w:tc>
        <w:tc>
          <w:tcPr>
            <w:tcW w:w="3375" w:type="dxa"/>
          </w:tcPr>
          <w:p w14:paraId="49A4DDC2" w14:textId="6CBB5DFC" w:rsidR="00016A66" w:rsidRDefault="00016A66">
            <w:pPr>
              <w:pStyle w:val="TableParagraph"/>
              <w:spacing w:line="276" w:lineRule="exact"/>
              <w:ind w:right="442"/>
              <w:jc w:val="both"/>
              <w:rPr>
                <w:sz w:val="24"/>
              </w:rPr>
            </w:pPr>
          </w:p>
        </w:tc>
        <w:tc>
          <w:tcPr>
            <w:tcW w:w="4013" w:type="dxa"/>
          </w:tcPr>
          <w:p w14:paraId="54DC3DA2" w14:textId="67CADE34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A17D1" w14:paraId="71C08683" w14:textId="77777777" w:rsidTr="002151E7">
        <w:trPr>
          <w:trHeight w:val="552"/>
        </w:trPr>
        <w:tc>
          <w:tcPr>
            <w:tcW w:w="530" w:type="dxa"/>
          </w:tcPr>
          <w:p w14:paraId="370E2056" w14:textId="77777777" w:rsidR="009A17D1" w:rsidRDefault="009A17D1" w:rsidP="009A17D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20" w:type="dxa"/>
          </w:tcPr>
          <w:p w14:paraId="33FB54B1" w14:textId="2F34EC5C" w:rsidR="009A17D1" w:rsidRDefault="009A17D1" w:rsidP="009A17D1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Dėžutė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skirta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rinkinio komponentų laikymui</w:t>
            </w:r>
          </w:p>
        </w:tc>
        <w:tc>
          <w:tcPr>
            <w:tcW w:w="5101" w:type="dxa"/>
          </w:tcPr>
          <w:p w14:paraId="4BECCEC9" w14:textId="1C8BF85D" w:rsidR="009A17D1" w:rsidRDefault="009A17D1" w:rsidP="009A17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 su įdėklu komponentų išrūšiavimui ir su dangčiu</w:t>
            </w:r>
          </w:p>
        </w:tc>
        <w:tc>
          <w:tcPr>
            <w:tcW w:w="3375" w:type="dxa"/>
          </w:tcPr>
          <w:p w14:paraId="56C5CF9B" w14:textId="184396AD" w:rsidR="009A17D1" w:rsidRDefault="009A17D1" w:rsidP="009A17D1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DBA5E4C" w14:textId="6B11785E" w:rsidR="009A17D1" w:rsidRDefault="009A17D1" w:rsidP="009A17D1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03D7801" w14:textId="77777777" w:rsidTr="002151E7">
        <w:trPr>
          <w:trHeight w:val="340"/>
        </w:trPr>
        <w:tc>
          <w:tcPr>
            <w:tcW w:w="530" w:type="dxa"/>
            <w:shd w:val="clear" w:color="auto" w:fill="B8CCE4" w:themeFill="accent1" w:themeFillTint="66"/>
          </w:tcPr>
          <w:p w14:paraId="2290242A" w14:textId="77777777" w:rsidR="00016A66" w:rsidRDefault="0073710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0EC82492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Optikos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priedai</w:t>
            </w:r>
          </w:p>
        </w:tc>
        <w:tc>
          <w:tcPr>
            <w:tcW w:w="5101" w:type="dxa"/>
            <w:shd w:val="clear" w:color="auto" w:fill="B8CCE4" w:themeFill="accent1" w:themeFillTint="66"/>
          </w:tcPr>
          <w:p w14:paraId="2F2FA931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527A8076" w14:textId="6FD28D38" w:rsidR="00016A66" w:rsidRDefault="00016A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409F0988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3F52D608" w14:textId="77777777" w:rsidTr="002151E7">
        <w:trPr>
          <w:trHeight w:val="201"/>
        </w:trPr>
        <w:tc>
          <w:tcPr>
            <w:tcW w:w="530" w:type="dxa"/>
          </w:tcPr>
          <w:p w14:paraId="413190C9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258C415E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1" w:type="dxa"/>
          </w:tcPr>
          <w:p w14:paraId="10B47E88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3E5B339F" w14:textId="67C41384" w:rsidR="00016A66" w:rsidRDefault="00016A66" w:rsidP="002151E7">
            <w:pPr>
              <w:pStyle w:val="TableParagraph"/>
              <w:spacing w:line="240" w:lineRule="auto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4BD82D68" w14:textId="77F75D52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C072B6C" w14:textId="77777777" w:rsidTr="002151E7">
        <w:trPr>
          <w:trHeight w:val="275"/>
        </w:trPr>
        <w:tc>
          <w:tcPr>
            <w:tcW w:w="530" w:type="dxa"/>
          </w:tcPr>
          <w:p w14:paraId="67E9D648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10CE7F2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5CF0730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0F78A88F" w14:textId="3641A148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22E73C75" w14:textId="682D8B30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1BCC8D1" w14:textId="77777777" w:rsidTr="002151E7">
        <w:trPr>
          <w:trHeight w:val="278"/>
        </w:trPr>
        <w:tc>
          <w:tcPr>
            <w:tcW w:w="530" w:type="dxa"/>
          </w:tcPr>
          <w:p w14:paraId="5A199CAF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239CC63C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Optinis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ir bėgių </w:t>
            </w:r>
            <w:r>
              <w:rPr>
                <w:spacing w:val="-2"/>
                <w:sz w:val="24"/>
              </w:rPr>
              <w:t>stendas</w:t>
            </w:r>
          </w:p>
        </w:tc>
        <w:tc>
          <w:tcPr>
            <w:tcW w:w="5101" w:type="dxa"/>
          </w:tcPr>
          <w:p w14:paraId="506DAB69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1A55BD27" w14:textId="1ECA860E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6464B1F" w14:textId="0ED50FC4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1DD025E1" w14:textId="77777777" w:rsidTr="002151E7">
        <w:trPr>
          <w:trHeight w:val="275"/>
        </w:trPr>
        <w:tc>
          <w:tcPr>
            <w:tcW w:w="530" w:type="dxa"/>
            <w:vMerge w:val="restart"/>
          </w:tcPr>
          <w:p w14:paraId="3270CAA0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  <w:vMerge w:val="restart"/>
          </w:tcPr>
          <w:p w14:paraId="2C1A27A7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Apskrita</w:t>
            </w:r>
            <w:r>
              <w:rPr>
                <w:spacing w:val="-2"/>
                <w:sz w:val="24"/>
              </w:rPr>
              <w:t xml:space="preserve"> diafragma</w:t>
            </w:r>
          </w:p>
        </w:tc>
        <w:tc>
          <w:tcPr>
            <w:tcW w:w="5101" w:type="dxa"/>
          </w:tcPr>
          <w:p w14:paraId="02700F1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būti su </w:t>
            </w:r>
            <w:r>
              <w:rPr>
                <w:spacing w:val="-2"/>
                <w:sz w:val="24"/>
              </w:rPr>
              <w:t>laikikliu</w:t>
            </w:r>
          </w:p>
        </w:tc>
        <w:tc>
          <w:tcPr>
            <w:tcW w:w="3375" w:type="dxa"/>
          </w:tcPr>
          <w:p w14:paraId="200045B1" w14:textId="51BB09F2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57E6AB3" w14:textId="5A85953C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4AD7E964" w14:textId="77777777" w:rsidTr="002151E7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5549DBD7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0D839C4D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0D0FFD9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Diametras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3980EFA9" w14:textId="3D58A899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227703C2" w14:textId="0F795904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8A675B6" w14:textId="77777777" w:rsidTr="002151E7">
        <w:trPr>
          <w:trHeight w:val="275"/>
        </w:trPr>
        <w:tc>
          <w:tcPr>
            <w:tcW w:w="530" w:type="dxa"/>
          </w:tcPr>
          <w:p w14:paraId="582178D8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1725D64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Difrakcinė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gardelė</w:t>
            </w:r>
          </w:p>
        </w:tc>
        <w:tc>
          <w:tcPr>
            <w:tcW w:w="5101" w:type="dxa"/>
          </w:tcPr>
          <w:p w14:paraId="219B2E0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300 </w:t>
            </w:r>
            <w:r>
              <w:rPr>
                <w:spacing w:val="-2"/>
                <w:sz w:val="24"/>
              </w:rPr>
              <w:t>linijų/mm</w:t>
            </w:r>
          </w:p>
        </w:tc>
        <w:tc>
          <w:tcPr>
            <w:tcW w:w="3375" w:type="dxa"/>
          </w:tcPr>
          <w:p w14:paraId="59418527" w14:textId="3D053703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19E155D" w14:textId="0D48CDA0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7D488E2" w14:textId="77777777" w:rsidTr="002151E7">
        <w:trPr>
          <w:trHeight w:val="275"/>
        </w:trPr>
        <w:tc>
          <w:tcPr>
            <w:tcW w:w="530" w:type="dxa"/>
            <w:vMerge w:val="restart"/>
          </w:tcPr>
          <w:p w14:paraId="54FEBAA8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  <w:vMerge w:val="restart"/>
          </w:tcPr>
          <w:p w14:paraId="4B4B9C51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Apskritas</w:t>
            </w:r>
            <w:r>
              <w:rPr>
                <w:spacing w:val="-2"/>
                <w:sz w:val="24"/>
              </w:rPr>
              <w:t xml:space="preserve"> diskas</w:t>
            </w:r>
          </w:p>
        </w:tc>
        <w:tc>
          <w:tcPr>
            <w:tcW w:w="5101" w:type="dxa"/>
          </w:tcPr>
          <w:p w14:paraId="2EB8AEB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būti su </w:t>
            </w:r>
            <w:r>
              <w:rPr>
                <w:spacing w:val="-2"/>
                <w:sz w:val="24"/>
              </w:rPr>
              <w:t>laikikliu</w:t>
            </w:r>
          </w:p>
        </w:tc>
        <w:tc>
          <w:tcPr>
            <w:tcW w:w="3375" w:type="dxa"/>
          </w:tcPr>
          <w:p w14:paraId="7E143DEE" w14:textId="318223D8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6998D948" w14:textId="0C1C374C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F8C29E5" w14:textId="77777777" w:rsidTr="002151E7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1F9404E5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0C8C80EA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053A3B92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Diametras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260C0A1C" w14:textId="3FE9063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6ECA53F" w14:textId="68A5E903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36358A7" w14:textId="77777777" w:rsidTr="002151E7">
        <w:trPr>
          <w:trHeight w:val="551"/>
        </w:trPr>
        <w:tc>
          <w:tcPr>
            <w:tcW w:w="530" w:type="dxa"/>
          </w:tcPr>
          <w:p w14:paraId="2F2FFF06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5F5751EF" w14:textId="77777777" w:rsidR="00016A66" w:rsidRDefault="0073710A" w:rsidP="00D214A1">
            <w:pPr>
              <w:pStyle w:val="TableParagraph"/>
              <w:spacing w:line="276" w:lineRule="exact"/>
              <w:ind w:right="1"/>
              <w:rPr>
                <w:sz w:val="24"/>
              </w:rPr>
            </w:pPr>
            <w:r>
              <w:rPr>
                <w:sz w:val="24"/>
              </w:rPr>
              <w:t>Laikiklis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lęšiams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ir </w:t>
            </w:r>
            <w:r>
              <w:rPr>
                <w:spacing w:val="-2"/>
                <w:sz w:val="24"/>
              </w:rPr>
              <w:t>diafragmoms</w:t>
            </w:r>
          </w:p>
        </w:tc>
        <w:tc>
          <w:tcPr>
            <w:tcW w:w="5101" w:type="dxa"/>
          </w:tcPr>
          <w:p w14:paraId="33EF25FA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7890ADBA" w14:textId="61734F1C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165A477" w14:textId="69A1061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5EB561A3" w14:textId="77777777" w:rsidTr="002151E7">
        <w:trPr>
          <w:trHeight w:val="278"/>
        </w:trPr>
        <w:tc>
          <w:tcPr>
            <w:tcW w:w="530" w:type="dxa"/>
            <w:vMerge w:val="restart"/>
          </w:tcPr>
          <w:p w14:paraId="654CB5F7" w14:textId="77777777" w:rsidR="00016A66" w:rsidRDefault="0073710A" w:rsidP="00EA281B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  <w:vMerge w:val="restart"/>
          </w:tcPr>
          <w:p w14:paraId="4AEDA084" w14:textId="77777777" w:rsidR="00016A66" w:rsidRDefault="0073710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Poliarizatorius</w:t>
            </w:r>
          </w:p>
        </w:tc>
        <w:tc>
          <w:tcPr>
            <w:tcW w:w="5101" w:type="dxa"/>
          </w:tcPr>
          <w:p w14:paraId="1933D55A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būti su </w:t>
            </w:r>
            <w:r>
              <w:rPr>
                <w:spacing w:val="-2"/>
                <w:sz w:val="24"/>
              </w:rPr>
              <w:t>laikikliu</w:t>
            </w:r>
          </w:p>
        </w:tc>
        <w:tc>
          <w:tcPr>
            <w:tcW w:w="3375" w:type="dxa"/>
          </w:tcPr>
          <w:p w14:paraId="748C98A9" w14:textId="0FDC9101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0C989B9" w14:textId="1FAECC33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1EFAC565" w14:textId="77777777" w:rsidTr="002151E7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6F6F857A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24607C4D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248D6DD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Diametras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60BC9398" w14:textId="51C17258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D772608" w14:textId="1BB389FD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734689E" w14:textId="77777777" w:rsidTr="002151E7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157367EB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07666D01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7F706F8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1773F978" w14:textId="63C0FE50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7363FA4" w14:textId="054C8618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080B4497" w14:textId="77777777" w:rsidTr="002151E7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109E60C6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26F34A92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5E80972F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poliarizatorių </w:t>
            </w:r>
            <w:r>
              <w:rPr>
                <w:spacing w:val="-2"/>
                <w:sz w:val="24"/>
              </w:rPr>
              <w:t>laikikliai</w:t>
            </w:r>
          </w:p>
        </w:tc>
        <w:tc>
          <w:tcPr>
            <w:tcW w:w="3375" w:type="dxa"/>
          </w:tcPr>
          <w:p w14:paraId="0634BF3E" w14:textId="777EA81D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09966D8" w14:textId="7DE93AB8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0A3AD27D" w14:textId="77777777" w:rsidTr="002151E7">
        <w:trPr>
          <w:trHeight w:val="551"/>
        </w:trPr>
        <w:tc>
          <w:tcPr>
            <w:tcW w:w="530" w:type="dxa"/>
          </w:tcPr>
          <w:p w14:paraId="3352F959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1134906B" w14:textId="77777777" w:rsidR="00016A66" w:rsidRDefault="0073710A">
            <w:pPr>
              <w:pStyle w:val="TableParagraph"/>
              <w:spacing w:line="276" w:lineRule="exact"/>
              <w:ind w:right="550"/>
              <w:rPr>
                <w:sz w:val="24"/>
              </w:rPr>
            </w:pPr>
            <w:r>
              <w:rPr>
                <w:sz w:val="24"/>
              </w:rPr>
              <w:t>Poliarizacijos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paruošimui reikalingas kvarcas</w:t>
            </w:r>
          </w:p>
        </w:tc>
        <w:tc>
          <w:tcPr>
            <w:tcW w:w="5101" w:type="dxa"/>
          </w:tcPr>
          <w:p w14:paraId="28951E7B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7BBF24B4" w14:textId="3158F4E4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EF00D4A" w14:textId="510469BA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30F823E" w14:textId="77777777" w:rsidTr="002151E7">
        <w:trPr>
          <w:trHeight w:val="553"/>
        </w:trPr>
        <w:tc>
          <w:tcPr>
            <w:tcW w:w="530" w:type="dxa"/>
            <w:shd w:val="clear" w:color="auto" w:fill="B8CCE4" w:themeFill="accent1" w:themeFillTint="66"/>
          </w:tcPr>
          <w:p w14:paraId="0DA9A99B" w14:textId="6D4D779B" w:rsidR="00016A66" w:rsidRDefault="0073710A" w:rsidP="00CC56F2">
            <w:pPr>
              <w:pStyle w:val="TableParagraph"/>
              <w:spacing w:line="274" w:lineRule="exact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11.1</w:t>
            </w:r>
            <w:r w:rsidR="00CC56F2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40DC4885" w14:textId="77777777" w:rsidR="00016A66" w:rsidRDefault="0073710A">
            <w:pPr>
              <w:pStyle w:val="TableParagraph"/>
              <w:spacing w:line="276" w:lineRule="exact"/>
              <w:ind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Priedas: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pastovios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įtampos maitinimo šaltinis</w:t>
            </w:r>
          </w:p>
        </w:tc>
        <w:tc>
          <w:tcPr>
            <w:tcW w:w="5101" w:type="dxa"/>
            <w:shd w:val="clear" w:color="auto" w:fill="B8CCE4" w:themeFill="accent1" w:themeFillTint="66"/>
          </w:tcPr>
          <w:p w14:paraId="5DD6EC68" w14:textId="77777777" w:rsidR="00016A66" w:rsidRDefault="0073710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193846AC" w14:textId="60B07A37" w:rsidR="00016A66" w:rsidRDefault="00016A66">
            <w:pPr>
              <w:pStyle w:val="TableParagraph"/>
              <w:spacing w:line="274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1EFBF5C0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450466E8" w14:textId="77777777" w:rsidR="00016A66" w:rsidRDefault="00016A66">
      <w:pPr>
        <w:pStyle w:val="TableParagraph"/>
        <w:spacing w:line="240" w:lineRule="auto"/>
        <w:rPr>
          <w:sz w:val="24"/>
        </w:rPr>
        <w:sectPr w:rsidR="00016A66">
          <w:type w:val="continuous"/>
          <w:pgSz w:w="16840" w:h="11910" w:orient="landscape"/>
          <w:pgMar w:top="540" w:right="0" w:bottom="709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1"/>
        <w:gridCol w:w="3375"/>
        <w:gridCol w:w="4013"/>
      </w:tblGrid>
      <w:tr w:rsidR="00016A66" w14:paraId="5CE59F58" w14:textId="77777777" w:rsidTr="002151E7">
        <w:trPr>
          <w:trHeight w:val="331"/>
        </w:trPr>
        <w:tc>
          <w:tcPr>
            <w:tcW w:w="530" w:type="dxa"/>
          </w:tcPr>
          <w:p w14:paraId="54EC98B7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13AB746F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1" w:type="dxa"/>
          </w:tcPr>
          <w:p w14:paraId="339E7288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7573686F" w14:textId="68A9C983" w:rsidR="00016A66" w:rsidRDefault="00016A66" w:rsidP="002151E7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677A60EF" w14:textId="3CB78D0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6E52DAD" w14:textId="77777777" w:rsidTr="002151E7">
        <w:trPr>
          <w:trHeight w:val="275"/>
        </w:trPr>
        <w:tc>
          <w:tcPr>
            <w:tcW w:w="530" w:type="dxa"/>
          </w:tcPr>
          <w:p w14:paraId="701EC9BC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682E182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4B6238F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122FFB34" w14:textId="497A841E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5C4B874" w14:textId="54A4987B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D43381B" w14:textId="77777777" w:rsidTr="002151E7">
        <w:trPr>
          <w:trHeight w:val="275"/>
        </w:trPr>
        <w:tc>
          <w:tcPr>
            <w:tcW w:w="530" w:type="dxa"/>
          </w:tcPr>
          <w:p w14:paraId="5116497F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5F0E6C8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Išėjimo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įtampa</w:t>
            </w:r>
          </w:p>
        </w:tc>
        <w:tc>
          <w:tcPr>
            <w:tcW w:w="5101" w:type="dxa"/>
          </w:tcPr>
          <w:p w14:paraId="47660CE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12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kintamoji </w:t>
            </w:r>
            <w:r>
              <w:rPr>
                <w:spacing w:val="-2"/>
                <w:sz w:val="24"/>
              </w:rPr>
              <w:t>srovė</w:t>
            </w:r>
          </w:p>
        </w:tc>
        <w:tc>
          <w:tcPr>
            <w:tcW w:w="3375" w:type="dxa"/>
          </w:tcPr>
          <w:p w14:paraId="310A9513" w14:textId="27143ED7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E05BD7C" w14:textId="7C2B6024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40B750F" w14:textId="77777777" w:rsidTr="002151E7">
        <w:trPr>
          <w:trHeight w:val="275"/>
        </w:trPr>
        <w:tc>
          <w:tcPr>
            <w:tcW w:w="530" w:type="dxa"/>
            <w:vMerge w:val="restart"/>
          </w:tcPr>
          <w:p w14:paraId="56CC399A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  <w:vMerge w:val="restart"/>
          </w:tcPr>
          <w:p w14:paraId="3FB42C1D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Jungiamasis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laidas</w:t>
            </w:r>
          </w:p>
        </w:tc>
        <w:tc>
          <w:tcPr>
            <w:tcW w:w="5101" w:type="dxa"/>
          </w:tcPr>
          <w:p w14:paraId="7E0D34F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įjungimo/išjungimo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jungikliu</w:t>
            </w:r>
          </w:p>
        </w:tc>
        <w:tc>
          <w:tcPr>
            <w:tcW w:w="3375" w:type="dxa"/>
          </w:tcPr>
          <w:p w14:paraId="5BB5DF2A" w14:textId="08F867AF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6B3F3CC6" w14:textId="4EBB7806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89E561F" w14:textId="77777777" w:rsidTr="002151E7">
        <w:trPr>
          <w:trHeight w:val="551"/>
        </w:trPr>
        <w:tc>
          <w:tcPr>
            <w:tcW w:w="530" w:type="dxa"/>
            <w:vMerge/>
            <w:tcBorders>
              <w:top w:val="nil"/>
            </w:tcBorders>
          </w:tcPr>
          <w:p w14:paraId="7696A779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0CA3C3DF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019DFFAF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apsauginiais </w:t>
            </w:r>
            <w:r>
              <w:rPr>
                <w:spacing w:val="-2"/>
                <w:sz w:val="24"/>
              </w:rPr>
              <w:t>kištukais</w:t>
            </w:r>
          </w:p>
        </w:tc>
        <w:tc>
          <w:tcPr>
            <w:tcW w:w="3375" w:type="dxa"/>
          </w:tcPr>
          <w:p w14:paraId="25667C7F" w14:textId="0604CCF4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7C2D626" w14:textId="3CAE4E76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6A3219F" w14:textId="77777777" w:rsidTr="002151E7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2D5AAB0B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0A609F4A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37CB88A4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Ilgis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3375" w:type="dxa"/>
          </w:tcPr>
          <w:p w14:paraId="1645BC3E" w14:textId="42EE01E6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0C536700" w14:textId="01375615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0C9FB898" w14:textId="77777777" w:rsidTr="002151E7">
        <w:trPr>
          <w:trHeight w:val="277"/>
        </w:trPr>
        <w:tc>
          <w:tcPr>
            <w:tcW w:w="530" w:type="dxa"/>
            <w:vMerge w:val="restart"/>
          </w:tcPr>
          <w:p w14:paraId="6B4DBA8F" w14:textId="77777777" w:rsidR="00016A66" w:rsidRDefault="0073710A" w:rsidP="002151E7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  <w:vMerge w:val="restart"/>
          </w:tcPr>
          <w:p w14:paraId="1FFAEC13" w14:textId="77777777" w:rsidR="00016A66" w:rsidRDefault="0073710A" w:rsidP="00EA281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Įtampos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šaltinis</w:t>
            </w:r>
          </w:p>
        </w:tc>
        <w:tc>
          <w:tcPr>
            <w:tcW w:w="5101" w:type="dxa"/>
          </w:tcPr>
          <w:p w14:paraId="783F4C92" w14:textId="77777777" w:rsidR="00016A66" w:rsidRDefault="0073710A" w:rsidP="00EA281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230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kintamoji </w:t>
            </w:r>
            <w:r>
              <w:rPr>
                <w:spacing w:val="-2"/>
                <w:sz w:val="24"/>
              </w:rPr>
              <w:t>srovė</w:t>
            </w:r>
          </w:p>
        </w:tc>
        <w:tc>
          <w:tcPr>
            <w:tcW w:w="3375" w:type="dxa"/>
          </w:tcPr>
          <w:p w14:paraId="2F697BAB" w14:textId="06219C7C" w:rsidR="00016A66" w:rsidRDefault="00016A66" w:rsidP="00EA281B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CBA280F" w14:textId="3FCBBD15" w:rsidR="00016A66" w:rsidRDefault="00016A66" w:rsidP="00EA281B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016A66" w14:paraId="74E9DE65" w14:textId="77777777" w:rsidTr="002151E7">
        <w:trPr>
          <w:trHeight w:val="276"/>
        </w:trPr>
        <w:tc>
          <w:tcPr>
            <w:tcW w:w="530" w:type="dxa"/>
            <w:vMerge/>
            <w:tcBorders>
              <w:top w:val="nil"/>
            </w:tcBorders>
          </w:tcPr>
          <w:p w14:paraId="66795D7B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590435B6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118D74E4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Hz </w:t>
            </w:r>
            <w:r>
              <w:rPr>
                <w:spacing w:val="-2"/>
                <w:sz w:val="24"/>
              </w:rPr>
              <w:t>dažnis</w:t>
            </w:r>
          </w:p>
        </w:tc>
        <w:tc>
          <w:tcPr>
            <w:tcW w:w="3375" w:type="dxa"/>
          </w:tcPr>
          <w:p w14:paraId="7ACA0646" w14:textId="1D283C97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35F9528" w14:textId="527CE9F5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BB809A7" w14:textId="77777777" w:rsidTr="002151E7">
        <w:trPr>
          <w:trHeight w:val="285"/>
        </w:trPr>
        <w:tc>
          <w:tcPr>
            <w:tcW w:w="530" w:type="dxa"/>
            <w:shd w:val="clear" w:color="auto" w:fill="B8CCE4" w:themeFill="accent1" w:themeFillTint="66"/>
          </w:tcPr>
          <w:p w14:paraId="4B05B1BE" w14:textId="77777777" w:rsidR="00016A66" w:rsidRDefault="0073710A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348092FA" w14:textId="77777777" w:rsidR="00016A66" w:rsidRDefault="0073710A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Geigerio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Miulerio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jutiklis</w:t>
            </w:r>
          </w:p>
        </w:tc>
        <w:tc>
          <w:tcPr>
            <w:tcW w:w="5101" w:type="dxa"/>
            <w:shd w:val="clear" w:color="auto" w:fill="B8CCE4" w:themeFill="accent1" w:themeFillTint="66"/>
          </w:tcPr>
          <w:p w14:paraId="43934933" w14:textId="77777777" w:rsidR="00016A66" w:rsidRDefault="0073710A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046C1534" w14:textId="14A2C8EA" w:rsidR="00016A66" w:rsidRDefault="00016A66">
            <w:pPr>
              <w:pStyle w:val="TableParagraph"/>
              <w:spacing w:line="265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4176200A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16A66" w14:paraId="1A1D852A" w14:textId="77777777" w:rsidTr="002151E7">
        <w:trPr>
          <w:trHeight w:val="287"/>
        </w:trPr>
        <w:tc>
          <w:tcPr>
            <w:tcW w:w="530" w:type="dxa"/>
          </w:tcPr>
          <w:p w14:paraId="0E574CB3" w14:textId="77777777" w:rsidR="00016A66" w:rsidRDefault="0073710A" w:rsidP="00EA281B">
            <w:pPr>
              <w:pStyle w:val="TableParagraph"/>
              <w:spacing w:before="1" w:line="26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3120" w:type="dxa"/>
          </w:tcPr>
          <w:p w14:paraId="46261A69" w14:textId="77777777" w:rsidR="00016A66" w:rsidRDefault="0073710A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1" w:type="dxa"/>
          </w:tcPr>
          <w:p w14:paraId="3ED00E81" w14:textId="77777777" w:rsidR="00016A66" w:rsidRDefault="0073710A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4EC934F7" w14:textId="131085A1" w:rsidR="00016A66" w:rsidRDefault="00016A66">
            <w:pPr>
              <w:pStyle w:val="TableParagraph"/>
              <w:spacing w:before="1" w:line="26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801DA39" w14:textId="2BA92581" w:rsidR="00016A66" w:rsidRDefault="00016A66">
            <w:pPr>
              <w:pStyle w:val="TableParagraph"/>
              <w:spacing w:before="1" w:line="266" w:lineRule="exact"/>
              <w:rPr>
                <w:sz w:val="24"/>
              </w:rPr>
            </w:pPr>
          </w:p>
        </w:tc>
      </w:tr>
      <w:tr w:rsidR="00016A66" w14:paraId="0242A84A" w14:textId="77777777" w:rsidTr="002151E7">
        <w:trPr>
          <w:trHeight w:val="287"/>
        </w:trPr>
        <w:tc>
          <w:tcPr>
            <w:tcW w:w="530" w:type="dxa"/>
          </w:tcPr>
          <w:p w14:paraId="798A6888" w14:textId="77777777" w:rsidR="00016A66" w:rsidRDefault="0073710A" w:rsidP="00EA281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4DD92629" w14:textId="77777777" w:rsidR="00016A66" w:rsidRDefault="007371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1E99DD5F" w14:textId="77777777" w:rsidR="00016A66" w:rsidRDefault="007371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0FCE3D43" w14:textId="575DE340" w:rsidR="00016A66" w:rsidRDefault="00016A6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610EC35" w14:textId="7BE33B11" w:rsidR="00016A66" w:rsidRDefault="00016A66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16A66" w14:paraId="43C6F23A" w14:textId="77777777" w:rsidTr="002151E7">
        <w:trPr>
          <w:trHeight w:val="287"/>
        </w:trPr>
        <w:tc>
          <w:tcPr>
            <w:tcW w:w="530" w:type="dxa"/>
          </w:tcPr>
          <w:p w14:paraId="523EDC40" w14:textId="77777777" w:rsidR="00016A66" w:rsidRDefault="0073710A" w:rsidP="00EA281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50945406" w14:textId="77777777" w:rsidR="00016A66" w:rsidRDefault="007371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Vidinė </w:t>
            </w:r>
            <w:r>
              <w:rPr>
                <w:spacing w:val="-2"/>
                <w:sz w:val="24"/>
              </w:rPr>
              <w:t>atmintis</w:t>
            </w:r>
          </w:p>
        </w:tc>
        <w:tc>
          <w:tcPr>
            <w:tcW w:w="5101" w:type="dxa"/>
          </w:tcPr>
          <w:p w14:paraId="656853AD" w14:textId="77777777" w:rsidR="00016A66" w:rsidRDefault="007371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kB</w:t>
            </w:r>
          </w:p>
        </w:tc>
        <w:tc>
          <w:tcPr>
            <w:tcW w:w="3375" w:type="dxa"/>
          </w:tcPr>
          <w:p w14:paraId="6E5F0A75" w14:textId="0F06381D" w:rsidR="00016A66" w:rsidRDefault="00016A6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F2118F3" w14:textId="47E3F3A1" w:rsidR="00016A66" w:rsidRDefault="00016A66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016A66" w14:paraId="63FCF2EF" w14:textId="77777777" w:rsidTr="002151E7">
        <w:trPr>
          <w:trHeight w:val="275"/>
        </w:trPr>
        <w:tc>
          <w:tcPr>
            <w:tcW w:w="530" w:type="dxa"/>
          </w:tcPr>
          <w:p w14:paraId="42476DA4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49460CD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diametras</w:t>
            </w:r>
          </w:p>
        </w:tc>
        <w:tc>
          <w:tcPr>
            <w:tcW w:w="5101" w:type="dxa"/>
          </w:tcPr>
          <w:p w14:paraId="1F683D6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7D09287B" w14:textId="25CFFB47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6362E520" w14:textId="7CA37517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3B134C3" w14:textId="77777777" w:rsidTr="002151E7">
        <w:trPr>
          <w:trHeight w:val="275"/>
        </w:trPr>
        <w:tc>
          <w:tcPr>
            <w:tcW w:w="530" w:type="dxa"/>
          </w:tcPr>
          <w:p w14:paraId="7A00B3C1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07FCF9C3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ilgis</w:t>
            </w:r>
          </w:p>
        </w:tc>
        <w:tc>
          <w:tcPr>
            <w:tcW w:w="5101" w:type="dxa"/>
          </w:tcPr>
          <w:p w14:paraId="0F06710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trumpesnis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35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052BD6F1" w14:textId="6DF6B5A1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DE19F82" w14:textId="36E79974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D5932DF" w14:textId="77777777" w:rsidTr="002151E7">
        <w:trPr>
          <w:trHeight w:val="275"/>
        </w:trPr>
        <w:tc>
          <w:tcPr>
            <w:tcW w:w="530" w:type="dxa"/>
          </w:tcPr>
          <w:p w14:paraId="50420477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0FB22B1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Ekranas</w:t>
            </w:r>
          </w:p>
        </w:tc>
        <w:tc>
          <w:tcPr>
            <w:tcW w:w="5101" w:type="dxa"/>
          </w:tcPr>
          <w:p w14:paraId="412BCD6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skaitmenų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skystųjų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kristalų</w:t>
            </w:r>
          </w:p>
        </w:tc>
        <w:tc>
          <w:tcPr>
            <w:tcW w:w="3375" w:type="dxa"/>
          </w:tcPr>
          <w:p w14:paraId="4872A24F" w14:textId="7CC7F6ED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0C980A5" w14:textId="2CA2CE10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EEB3B98" w14:textId="77777777" w:rsidTr="00D214A1">
        <w:trPr>
          <w:trHeight w:val="704"/>
        </w:trPr>
        <w:tc>
          <w:tcPr>
            <w:tcW w:w="530" w:type="dxa"/>
          </w:tcPr>
          <w:p w14:paraId="62019BCE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72C32558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Matavimai</w:t>
            </w:r>
          </w:p>
        </w:tc>
        <w:tc>
          <w:tcPr>
            <w:tcW w:w="5101" w:type="dxa"/>
          </w:tcPr>
          <w:p w14:paraId="437C964E" w14:textId="77777777" w:rsidR="00016A66" w:rsidRDefault="0073710A" w:rsidP="00D214A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mSv/val.,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Sv/val.,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μSv/val., impulsai/s, impulsai/reguliuojamas laiko </w:t>
            </w:r>
            <w:r>
              <w:rPr>
                <w:spacing w:val="-2"/>
                <w:sz w:val="24"/>
              </w:rPr>
              <w:t>intervalas</w:t>
            </w:r>
          </w:p>
        </w:tc>
        <w:tc>
          <w:tcPr>
            <w:tcW w:w="3375" w:type="dxa"/>
          </w:tcPr>
          <w:p w14:paraId="7BA45A03" w14:textId="54BD40D2" w:rsidR="00016A66" w:rsidRDefault="00016A66">
            <w:pPr>
              <w:pStyle w:val="TableParagraph"/>
              <w:spacing w:line="270" w:lineRule="atLeast"/>
              <w:ind w:right="459"/>
              <w:rPr>
                <w:sz w:val="24"/>
              </w:rPr>
            </w:pPr>
          </w:p>
        </w:tc>
        <w:tc>
          <w:tcPr>
            <w:tcW w:w="4013" w:type="dxa"/>
          </w:tcPr>
          <w:p w14:paraId="6B1E27D6" w14:textId="1E58EE5E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5B9C335F" w14:textId="77777777" w:rsidTr="002151E7">
        <w:trPr>
          <w:trHeight w:val="551"/>
        </w:trPr>
        <w:tc>
          <w:tcPr>
            <w:tcW w:w="530" w:type="dxa"/>
          </w:tcPr>
          <w:p w14:paraId="215A23FE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1A237ECC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Gama</w:t>
            </w:r>
            <w:r>
              <w:rPr>
                <w:spacing w:val="-2"/>
                <w:sz w:val="24"/>
              </w:rPr>
              <w:t xml:space="preserve"> jautrumas</w:t>
            </w:r>
          </w:p>
        </w:tc>
        <w:tc>
          <w:tcPr>
            <w:tcW w:w="5101" w:type="dxa"/>
          </w:tcPr>
          <w:p w14:paraId="5EC42270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impulsų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 mažesnei kaip 60 Co radiacijai</w:t>
            </w:r>
          </w:p>
        </w:tc>
        <w:tc>
          <w:tcPr>
            <w:tcW w:w="3375" w:type="dxa"/>
          </w:tcPr>
          <w:p w14:paraId="256A03B9" w14:textId="132B3FC1" w:rsidR="00016A66" w:rsidRDefault="00016A66">
            <w:pPr>
              <w:pStyle w:val="TableParagraph"/>
              <w:spacing w:line="276" w:lineRule="exac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6F1D8C4C" w14:textId="7B6CACB9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1EFECD2" w14:textId="77777777" w:rsidTr="002151E7">
        <w:trPr>
          <w:trHeight w:val="554"/>
        </w:trPr>
        <w:tc>
          <w:tcPr>
            <w:tcW w:w="530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126BB5C8" w14:textId="77777777" w:rsidR="00016A66" w:rsidRDefault="0073710A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49296D35" w14:textId="77777777" w:rsidR="00016A66" w:rsidRDefault="0073710A">
            <w:pPr>
              <w:pStyle w:val="TableParagraph"/>
              <w:spacing w:line="270" w:lineRule="atLeast"/>
              <w:ind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Radioaktyvumo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mokomasis </w:t>
            </w:r>
            <w:r>
              <w:rPr>
                <w:b/>
                <w:spacing w:val="-2"/>
                <w:sz w:val="24"/>
              </w:rPr>
              <w:t>rinkinys</w:t>
            </w:r>
          </w:p>
        </w:tc>
        <w:tc>
          <w:tcPr>
            <w:tcW w:w="5101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554F62E5" w14:textId="77777777" w:rsidR="00016A66" w:rsidRDefault="0073710A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6191C075" w14:textId="2FDC24F4" w:rsidR="00016A66" w:rsidRDefault="00016A66" w:rsidP="00CC56F2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</w:tc>
        <w:tc>
          <w:tcPr>
            <w:tcW w:w="4013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2F913D78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793F6419" w14:textId="77777777" w:rsidTr="002151E7">
        <w:trPr>
          <w:trHeight w:val="275"/>
        </w:trPr>
        <w:tc>
          <w:tcPr>
            <w:tcW w:w="530" w:type="dxa"/>
          </w:tcPr>
          <w:p w14:paraId="1C5D3864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3F4910C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1" w:type="dxa"/>
          </w:tcPr>
          <w:p w14:paraId="71162BF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7AA2667E" w14:textId="217EF61A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342EB08" w14:textId="7D397D0A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E862E25" w14:textId="77777777" w:rsidTr="002151E7">
        <w:trPr>
          <w:trHeight w:val="275"/>
        </w:trPr>
        <w:tc>
          <w:tcPr>
            <w:tcW w:w="530" w:type="dxa"/>
          </w:tcPr>
          <w:p w14:paraId="0FF01D41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099EF7FF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329C99A6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3CBF4EFF" w14:textId="78B8918B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12465060" w14:textId="1EB3F487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E92474D" w14:textId="77777777" w:rsidTr="002151E7">
        <w:trPr>
          <w:trHeight w:val="552"/>
        </w:trPr>
        <w:tc>
          <w:tcPr>
            <w:tcW w:w="530" w:type="dxa"/>
          </w:tcPr>
          <w:p w14:paraId="6CA50EEA" w14:textId="77777777" w:rsidR="00016A66" w:rsidRDefault="0073710A" w:rsidP="00EA281B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133A202C" w14:textId="77777777" w:rsidR="00016A66" w:rsidRDefault="0073710A">
            <w:pPr>
              <w:pStyle w:val="TableParagraph"/>
              <w:spacing w:line="276" w:lineRule="exact"/>
              <w:ind w:right="1430"/>
              <w:rPr>
                <w:sz w:val="24"/>
              </w:rPr>
            </w:pPr>
            <w:r>
              <w:rPr>
                <w:sz w:val="24"/>
              </w:rPr>
              <w:t>Galimybė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atlikti </w:t>
            </w:r>
            <w:r>
              <w:rPr>
                <w:spacing w:val="-2"/>
                <w:sz w:val="24"/>
              </w:rPr>
              <w:t>eksperimentus</w:t>
            </w:r>
          </w:p>
        </w:tc>
        <w:tc>
          <w:tcPr>
            <w:tcW w:w="5101" w:type="dxa"/>
          </w:tcPr>
          <w:p w14:paraId="37F0E085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2EE2326C" w14:textId="339367CC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36B5267D" w14:textId="5BB46BAB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016A66" w14:paraId="13C6BFE3" w14:textId="77777777" w:rsidTr="002151E7">
        <w:trPr>
          <w:trHeight w:val="275"/>
        </w:trPr>
        <w:tc>
          <w:tcPr>
            <w:tcW w:w="530" w:type="dxa"/>
          </w:tcPr>
          <w:p w14:paraId="2CC63029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4A3270E8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Torio švitinimo </w:t>
            </w:r>
            <w:r>
              <w:rPr>
                <w:spacing w:val="-2"/>
                <w:sz w:val="24"/>
              </w:rPr>
              <w:t>modulis</w:t>
            </w:r>
          </w:p>
        </w:tc>
        <w:tc>
          <w:tcPr>
            <w:tcW w:w="5101" w:type="dxa"/>
          </w:tcPr>
          <w:p w14:paraId="0C22503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1B6C4951" w14:textId="1532EA60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24455B27" w14:textId="3901CD6F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EE03F20" w14:textId="77777777" w:rsidTr="002151E7">
        <w:trPr>
          <w:trHeight w:val="827"/>
        </w:trPr>
        <w:tc>
          <w:tcPr>
            <w:tcW w:w="530" w:type="dxa"/>
          </w:tcPr>
          <w:p w14:paraId="4ABC1D57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2DBE5D16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Aliuminio </w:t>
            </w:r>
            <w:r>
              <w:rPr>
                <w:spacing w:val="-2"/>
                <w:sz w:val="24"/>
              </w:rPr>
              <w:t>plokštelės</w:t>
            </w:r>
          </w:p>
        </w:tc>
        <w:tc>
          <w:tcPr>
            <w:tcW w:w="5101" w:type="dxa"/>
          </w:tcPr>
          <w:p w14:paraId="7B05DD98" w14:textId="6B25E85B" w:rsidR="00016A66" w:rsidRDefault="0073710A">
            <w:pPr>
              <w:pStyle w:val="TableParagraph"/>
              <w:spacing w:line="276" w:lineRule="exact"/>
              <w:ind w:right="120"/>
              <w:rPr>
                <w:sz w:val="24"/>
              </w:rPr>
            </w:pPr>
            <w:r>
              <w:rPr>
                <w:sz w:val="24"/>
              </w:rPr>
              <w:t>Ne mažiau kaip 1 vnt. ne plonesnė kaip 1 mm storio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storesnė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666678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  <w:r w:rsidR="003870C4">
              <w:rPr>
                <w:sz w:val="24"/>
              </w:rPr>
              <w:t> </w:t>
            </w:r>
            <w:r>
              <w:rPr>
                <w:sz w:val="24"/>
              </w:rPr>
              <w:t>mm storio</w:t>
            </w:r>
          </w:p>
        </w:tc>
        <w:tc>
          <w:tcPr>
            <w:tcW w:w="3375" w:type="dxa"/>
          </w:tcPr>
          <w:p w14:paraId="2B1310CC" w14:textId="4E917C98" w:rsidR="00016A66" w:rsidRDefault="00016A66">
            <w:pPr>
              <w:pStyle w:val="TableParagraph"/>
              <w:spacing w:line="240" w:lineRule="auto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15783043" w14:textId="5D56308D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C861F3A" w14:textId="77777777" w:rsidTr="002151E7">
        <w:trPr>
          <w:trHeight w:val="554"/>
        </w:trPr>
        <w:tc>
          <w:tcPr>
            <w:tcW w:w="530" w:type="dxa"/>
            <w:tcBorders>
              <w:bottom w:val="nil"/>
            </w:tcBorders>
          </w:tcPr>
          <w:p w14:paraId="3BE27EB9" w14:textId="77777777" w:rsidR="00016A66" w:rsidRDefault="0073710A" w:rsidP="00EA281B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  <w:tcBorders>
              <w:bottom w:val="nil"/>
            </w:tcBorders>
          </w:tcPr>
          <w:p w14:paraId="7B245FB6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Magnetas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(nukreipiamasis)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 magneto laikiklis</w:t>
            </w:r>
          </w:p>
        </w:tc>
        <w:tc>
          <w:tcPr>
            <w:tcW w:w="5101" w:type="dxa"/>
            <w:tcBorders>
              <w:bottom w:val="nil"/>
            </w:tcBorders>
          </w:tcPr>
          <w:p w14:paraId="3D78C786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nil"/>
            </w:tcBorders>
          </w:tcPr>
          <w:p w14:paraId="5D8B23A3" w14:textId="5F5936DA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013" w:type="dxa"/>
            <w:tcBorders>
              <w:bottom w:val="nil"/>
            </w:tcBorders>
          </w:tcPr>
          <w:p w14:paraId="3DE31AC0" w14:textId="3E65B839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</w:tbl>
    <w:p w14:paraId="5068C7FD" w14:textId="77777777" w:rsidR="00016A66" w:rsidRDefault="00016A66">
      <w:pPr>
        <w:pStyle w:val="TableParagraph"/>
        <w:spacing w:line="274" w:lineRule="exact"/>
        <w:rPr>
          <w:sz w:val="24"/>
        </w:rPr>
        <w:sectPr w:rsidR="00016A66">
          <w:type w:val="continuous"/>
          <w:pgSz w:w="16840" w:h="11910" w:orient="landscape"/>
          <w:pgMar w:top="540" w:right="0" w:bottom="692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1"/>
        <w:gridCol w:w="3375"/>
        <w:gridCol w:w="4013"/>
      </w:tblGrid>
      <w:tr w:rsidR="00016A66" w14:paraId="464891B0" w14:textId="77777777" w:rsidTr="002151E7">
        <w:trPr>
          <w:trHeight w:val="243"/>
        </w:trPr>
        <w:tc>
          <w:tcPr>
            <w:tcW w:w="530" w:type="dxa"/>
          </w:tcPr>
          <w:p w14:paraId="5ECD1F88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7E3F9073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Pagrindas</w:t>
            </w:r>
          </w:p>
        </w:tc>
        <w:tc>
          <w:tcPr>
            <w:tcW w:w="5101" w:type="dxa"/>
          </w:tcPr>
          <w:p w14:paraId="67958921" w14:textId="77777777" w:rsidR="00016A66" w:rsidRDefault="0073710A" w:rsidP="002151E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kaip </w:t>
            </w:r>
            <w:r>
              <w:rPr>
                <w:spacing w:val="-2"/>
                <w:sz w:val="24"/>
              </w:rPr>
              <w:t>330x250mm</w:t>
            </w:r>
          </w:p>
        </w:tc>
        <w:tc>
          <w:tcPr>
            <w:tcW w:w="3375" w:type="dxa"/>
          </w:tcPr>
          <w:p w14:paraId="6EBAB2D8" w14:textId="4025031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0B6BEBFA" w14:textId="7C9A225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60641F8" w14:textId="77777777" w:rsidTr="002151E7">
        <w:trPr>
          <w:trHeight w:val="552"/>
        </w:trPr>
        <w:tc>
          <w:tcPr>
            <w:tcW w:w="530" w:type="dxa"/>
            <w:shd w:val="clear" w:color="auto" w:fill="B8CCE4" w:themeFill="accent1" w:themeFillTint="66"/>
          </w:tcPr>
          <w:p w14:paraId="6909EBCB" w14:textId="77777777" w:rsidR="00016A66" w:rsidRDefault="0073710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3CA7C94D" w14:textId="77777777" w:rsidR="00016A66" w:rsidRDefault="0073710A">
            <w:pPr>
              <w:pStyle w:val="TableParagraph"/>
              <w:spacing w:line="276" w:lineRule="exact"/>
              <w:ind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Alternatyviosios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energijos mokomasis rinkinys</w:t>
            </w:r>
          </w:p>
        </w:tc>
        <w:tc>
          <w:tcPr>
            <w:tcW w:w="5101" w:type="dxa"/>
            <w:shd w:val="clear" w:color="auto" w:fill="B8CCE4" w:themeFill="accent1" w:themeFillTint="66"/>
          </w:tcPr>
          <w:p w14:paraId="0BE260CC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06A83313" w14:textId="123962E0" w:rsidR="00016A66" w:rsidRDefault="00016A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7DBC25E2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1BAEFEBE" w14:textId="77777777" w:rsidTr="002151E7">
        <w:trPr>
          <w:trHeight w:val="240"/>
        </w:trPr>
        <w:tc>
          <w:tcPr>
            <w:tcW w:w="530" w:type="dxa"/>
          </w:tcPr>
          <w:p w14:paraId="291D8C1B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6D94A672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1" w:type="dxa"/>
          </w:tcPr>
          <w:p w14:paraId="7AC25DEB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67FDDA2E" w14:textId="5F4E00D2" w:rsidR="00016A66" w:rsidRDefault="00016A66" w:rsidP="002151E7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10A8180A" w14:textId="66F4FAFF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BB771FC" w14:textId="77777777" w:rsidTr="002151E7">
        <w:trPr>
          <w:trHeight w:val="275"/>
        </w:trPr>
        <w:tc>
          <w:tcPr>
            <w:tcW w:w="530" w:type="dxa"/>
          </w:tcPr>
          <w:p w14:paraId="236F80F6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07B3313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0073C84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74D6EF3B" w14:textId="7A9AF661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4A4A76A" w14:textId="4E825F9D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9C77059" w14:textId="77777777" w:rsidTr="002151E7">
        <w:trPr>
          <w:trHeight w:val="275"/>
        </w:trPr>
        <w:tc>
          <w:tcPr>
            <w:tcW w:w="530" w:type="dxa"/>
          </w:tcPr>
          <w:p w14:paraId="779CC0B6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539A032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Propeleris</w:t>
            </w:r>
          </w:p>
        </w:tc>
        <w:tc>
          <w:tcPr>
            <w:tcW w:w="5101" w:type="dxa"/>
          </w:tcPr>
          <w:p w14:paraId="56788EF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Mažas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didelis</w:t>
            </w:r>
          </w:p>
        </w:tc>
        <w:tc>
          <w:tcPr>
            <w:tcW w:w="3375" w:type="dxa"/>
          </w:tcPr>
          <w:p w14:paraId="6A118DB8" w14:textId="3DBE02D1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E76AC94" w14:textId="25EADA1B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EEEEAAF" w14:textId="77777777" w:rsidTr="002151E7">
        <w:trPr>
          <w:trHeight w:val="275"/>
        </w:trPr>
        <w:tc>
          <w:tcPr>
            <w:tcW w:w="530" w:type="dxa"/>
          </w:tcPr>
          <w:p w14:paraId="232DE438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329902A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Rankinis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generatorius</w:t>
            </w:r>
          </w:p>
        </w:tc>
        <w:tc>
          <w:tcPr>
            <w:tcW w:w="5101" w:type="dxa"/>
          </w:tcPr>
          <w:p w14:paraId="3308618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vnt. su </w:t>
            </w:r>
            <w:r>
              <w:rPr>
                <w:spacing w:val="-2"/>
                <w:sz w:val="24"/>
              </w:rPr>
              <w:t>filtru</w:t>
            </w:r>
          </w:p>
        </w:tc>
        <w:tc>
          <w:tcPr>
            <w:tcW w:w="3375" w:type="dxa"/>
          </w:tcPr>
          <w:p w14:paraId="6391E768" w14:textId="49EDAE9B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6F67748B" w14:textId="3D7EF0EE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2B23C37" w14:textId="77777777" w:rsidTr="002151E7">
        <w:trPr>
          <w:trHeight w:val="276"/>
        </w:trPr>
        <w:tc>
          <w:tcPr>
            <w:tcW w:w="530" w:type="dxa"/>
          </w:tcPr>
          <w:p w14:paraId="5EAE34E2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5C2F9EF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Energijos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saugojimo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sistema</w:t>
            </w:r>
          </w:p>
        </w:tc>
        <w:tc>
          <w:tcPr>
            <w:tcW w:w="5101" w:type="dxa"/>
          </w:tcPr>
          <w:p w14:paraId="29F1390D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262675BA" w14:textId="291F86A4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2C7F176B" w14:textId="3E504979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B4DEBEE" w14:textId="77777777" w:rsidTr="002151E7">
        <w:trPr>
          <w:trHeight w:val="277"/>
        </w:trPr>
        <w:tc>
          <w:tcPr>
            <w:tcW w:w="530" w:type="dxa"/>
          </w:tcPr>
          <w:p w14:paraId="2ABCC361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26A018F6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Turbina</w:t>
            </w:r>
          </w:p>
        </w:tc>
        <w:tc>
          <w:tcPr>
            <w:tcW w:w="5101" w:type="dxa"/>
          </w:tcPr>
          <w:p w14:paraId="66EA5C19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47DC16E7" w14:textId="0F4F8C85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167845E" w14:textId="397D19B2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64B46C53" w14:textId="77777777" w:rsidTr="002151E7">
        <w:trPr>
          <w:trHeight w:val="551"/>
        </w:trPr>
        <w:tc>
          <w:tcPr>
            <w:tcW w:w="530" w:type="dxa"/>
          </w:tcPr>
          <w:p w14:paraId="5760E4DF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3B392FEE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Variklio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generatoriaus </w:t>
            </w:r>
            <w:r>
              <w:rPr>
                <w:spacing w:val="-2"/>
                <w:sz w:val="24"/>
              </w:rPr>
              <w:t>sistema</w:t>
            </w:r>
          </w:p>
        </w:tc>
        <w:tc>
          <w:tcPr>
            <w:tcW w:w="5101" w:type="dxa"/>
          </w:tcPr>
          <w:p w14:paraId="1BF08D0A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765F685C" w14:textId="04602808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533864F" w14:textId="79CE8F66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E28D059" w14:textId="77777777" w:rsidTr="002151E7">
        <w:trPr>
          <w:trHeight w:val="551"/>
        </w:trPr>
        <w:tc>
          <w:tcPr>
            <w:tcW w:w="530" w:type="dxa"/>
          </w:tcPr>
          <w:p w14:paraId="78AC8E01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0ED0C51C" w14:textId="77777777" w:rsidR="00016A66" w:rsidRDefault="0073710A">
            <w:pPr>
              <w:pStyle w:val="TableParagraph"/>
              <w:spacing w:line="276" w:lineRule="exact"/>
              <w:ind w:right="817"/>
              <w:rPr>
                <w:sz w:val="24"/>
              </w:rPr>
            </w:pPr>
            <w:r>
              <w:rPr>
                <w:sz w:val="24"/>
              </w:rPr>
              <w:t>Elektrinio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automobilio </w:t>
            </w: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7A2689AD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337CAF21" w14:textId="42DDC816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1575370" w14:textId="77EC64A3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90FB47C" w14:textId="77777777" w:rsidTr="002151E7">
        <w:trPr>
          <w:trHeight w:val="550"/>
        </w:trPr>
        <w:tc>
          <w:tcPr>
            <w:tcW w:w="530" w:type="dxa"/>
          </w:tcPr>
          <w:p w14:paraId="1ECDA5F3" w14:textId="77777777" w:rsidR="00016A66" w:rsidRDefault="0073710A" w:rsidP="00EA281B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3120" w:type="dxa"/>
          </w:tcPr>
          <w:p w14:paraId="526416EB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Skaitmeninis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termometras</w:t>
            </w:r>
          </w:p>
        </w:tc>
        <w:tc>
          <w:tcPr>
            <w:tcW w:w="5101" w:type="dxa"/>
          </w:tcPr>
          <w:p w14:paraId="64D025B0" w14:textId="64E1E73C" w:rsidR="00016A66" w:rsidRDefault="0073710A" w:rsidP="002151E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 w:rsidR="00374256">
              <w:rPr>
                <w:spacing w:val="-4"/>
                <w:sz w:val="24"/>
              </w:rPr>
              <w:t>°</w:t>
            </w:r>
            <w:r>
              <w:rPr>
                <w:sz w:val="24"/>
              </w:rPr>
              <w:t xml:space="preserve">C </w:t>
            </w:r>
            <w:r>
              <w:rPr>
                <w:spacing w:val="-2"/>
                <w:sz w:val="24"/>
              </w:rPr>
              <w:t>skale</w:t>
            </w:r>
          </w:p>
        </w:tc>
        <w:tc>
          <w:tcPr>
            <w:tcW w:w="3375" w:type="dxa"/>
          </w:tcPr>
          <w:p w14:paraId="2042B57E" w14:textId="4A0D3927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3A397379" w14:textId="5151CC08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016A66" w14:paraId="12BC1113" w14:textId="77777777" w:rsidTr="002151E7">
        <w:trPr>
          <w:trHeight w:val="274"/>
        </w:trPr>
        <w:tc>
          <w:tcPr>
            <w:tcW w:w="530" w:type="dxa"/>
          </w:tcPr>
          <w:p w14:paraId="7A8BD67B" w14:textId="77777777" w:rsidR="00016A66" w:rsidRDefault="0073710A" w:rsidP="00EA281B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61B019ED" w14:textId="77777777" w:rsidR="00016A66" w:rsidRDefault="0073710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Kuro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celės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prietaisas</w:t>
            </w:r>
          </w:p>
        </w:tc>
        <w:tc>
          <w:tcPr>
            <w:tcW w:w="5101" w:type="dxa"/>
          </w:tcPr>
          <w:p w14:paraId="3BDF9302" w14:textId="77777777" w:rsidR="00016A66" w:rsidRDefault="0073710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0B177B83" w14:textId="28FC23E5" w:rsidR="00016A66" w:rsidRDefault="00016A66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EEA0484" w14:textId="78567CBC" w:rsidR="00016A66" w:rsidRDefault="00016A66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016A66" w14:paraId="0C88393C" w14:textId="77777777" w:rsidTr="002151E7">
        <w:trPr>
          <w:trHeight w:val="275"/>
        </w:trPr>
        <w:tc>
          <w:tcPr>
            <w:tcW w:w="530" w:type="dxa"/>
          </w:tcPr>
          <w:p w14:paraId="53E7C691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20" w:type="dxa"/>
          </w:tcPr>
          <w:p w14:paraId="7DB9792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Termo</w:t>
            </w:r>
            <w:r>
              <w:rPr>
                <w:spacing w:val="-2"/>
                <w:sz w:val="24"/>
              </w:rPr>
              <w:t xml:space="preserve"> generatorius</w:t>
            </w:r>
          </w:p>
        </w:tc>
        <w:tc>
          <w:tcPr>
            <w:tcW w:w="5101" w:type="dxa"/>
          </w:tcPr>
          <w:p w14:paraId="4F6983C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1DF1C642" w14:textId="6B6FA970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F4F9EB4" w14:textId="6BF9DBBC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34A6EF4" w14:textId="77777777" w:rsidTr="002151E7">
        <w:trPr>
          <w:trHeight w:val="554"/>
        </w:trPr>
        <w:tc>
          <w:tcPr>
            <w:tcW w:w="530" w:type="dxa"/>
          </w:tcPr>
          <w:p w14:paraId="61085E1B" w14:textId="77777777" w:rsidR="00016A66" w:rsidRDefault="0073710A" w:rsidP="00EA281B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20" w:type="dxa"/>
          </w:tcPr>
          <w:p w14:paraId="190F0B33" w14:textId="77777777" w:rsidR="00016A66" w:rsidRDefault="0073710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„Peltjė“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elementas</w:t>
            </w:r>
          </w:p>
        </w:tc>
        <w:tc>
          <w:tcPr>
            <w:tcW w:w="5101" w:type="dxa"/>
          </w:tcPr>
          <w:p w14:paraId="712D71C0" w14:textId="77777777" w:rsidR="00016A66" w:rsidRDefault="0073710A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kištukais</w:t>
            </w:r>
          </w:p>
        </w:tc>
        <w:tc>
          <w:tcPr>
            <w:tcW w:w="3375" w:type="dxa"/>
          </w:tcPr>
          <w:p w14:paraId="7771C4DD" w14:textId="4238548A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13" w:type="dxa"/>
          </w:tcPr>
          <w:p w14:paraId="629A44B3" w14:textId="35C42E7D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04AE0459" w14:textId="77777777" w:rsidTr="002151E7">
        <w:trPr>
          <w:trHeight w:val="1379"/>
        </w:trPr>
        <w:tc>
          <w:tcPr>
            <w:tcW w:w="530" w:type="dxa"/>
          </w:tcPr>
          <w:p w14:paraId="698F5E01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20" w:type="dxa"/>
          </w:tcPr>
          <w:p w14:paraId="3C1644A0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Lemputės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sistema</w:t>
            </w:r>
          </w:p>
        </w:tc>
        <w:tc>
          <w:tcPr>
            <w:tcW w:w="5101" w:type="dxa"/>
          </w:tcPr>
          <w:p w14:paraId="3D53760F" w14:textId="7255E35A" w:rsidR="00016A66" w:rsidRDefault="0073710A" w:rsidP="003870C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Ne mažiau kaip 1 lizdas su skirtingomis lemputėmis,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kurių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įtampa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3870C4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V, o srovė ne mažesnė kaip 65 mA ir įtampa ne</w:t>
            </w:r>
          </w:p>
          <w:p w14:paraId="45E4DF50" w14:textId="264B22D2" w:rsidR="00016A66" w:rsidRDefault="0073710A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didesnė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3870C4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srovė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 w:rsidR="003870C4">
              <w:rPr>
                <w:sz w:val="24"/>
              </w:rPr>
              <w:t> </w:t>
            </w:r>
            <w:r>
              <w:rPr>
                <w:sz w:val="24"/>
              </w:rPr>
              <w:t>mA su E10 cokoliu</w:t>
            </w:r>
          </w:p>
        </w:tc>
        <w:tc>
          <w:tcPr>
            <w:tcW w:w="3375" w:type="dxa"/>
          </w:tcPr>
          <w:p w14:paraId="3F719F3C" w14:textId="32712C91" w:rsidR="00016A66" w:rsidRDefault="00016A6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13" w:type="dxa"/>
          </w:tcPr>
          <w:p w14:paraId="04F6A1E8" w14:textId="061017E4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953AF78" w14:textId="77777777" w:rsidTr="002151E7">
        <w:trPr>
          <w:trHeight w:val="552"/>
        </w:trPr>
        <w:tc>
          <w:tcPr>
            <w:tcW w:w="530" w:type="dxa"/>
          </w:tcPr>
          <w:p w14:paraId="22E96D40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20" w:type="dxa"/>
          </w:tcPr>
          <w:p w14:paraId="7010FC73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Papildomos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lemputės</w:t>
            </w:r>
          </w:p>
        </w:tc>
        <w:tc>
          <w:tcPr>
            <w:tcW w:w="5101" w:type="dxa"/>
          </w:tcPr>
          <w:p w14:paraId="56B1BD90" w14:textId="77777777" w:rsidR="00016A66" w:rsidRDefault="0073710A">
            <w:pPr>
              <w:pStyle w:val="TableParagraph"/>
              <w:spacing w:line="276" w:lineRule="exact"/>
              <w:ind w:right="185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mažesnės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6V įtampos ir ne mažesnės kaip 1A srovės</w:t>
            </w:r>
          </w:p>
        </w:tc>
        <w:tc>
          <w:tcPr>
            <w:tcW w:w="3375" w:type="dxa"/>
          </w:tcPr>
          <w:p w14:paraId="7BC22BD4" w14:textId="1478CFB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3186125" w14:textId="3AC78CFE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6847C77" w14:textId="77777777" w:rsidTr="002151E7">
        <w:trPr>
          <w:trHeight w:val="275"/>
        </w:trPr>
        <w:tc>
          <w:tcPr>
            <w:tcW w:w="530" w:type="dxa"/>
          </w:tcPr>
          <w:p w14:paraId="5A7F5F11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20" w:type="dxa"/>
          </w:tcPr>
          <w:p w14:paraId="636EEC2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Kabeliai</w:t>
            </w:r>
          </w:p>
        </w:tc>
        <w:tc>
          <w:tcPr>
            <w:tcW w:w="5101" w:type="dxa"/>
          </w:tcPr>
          <w:p w14:paraId="3166CAB2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4F7AD46C" w14:textId="16C374A7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6341132" w14:textId="79C507A6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DA91784" w14:textId="77777777" w:rsidTr="002151E7">
        <w:trPr>
          <w:trHeight w:val="551"/>
        </w:trPr>
        <w:tc>
          <w:tcPr>
            <w:tcW w:w="530" w:type="dxa"/>
          </w:tcPr>
          <w:p w14:paraId="23A797C8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20" w:type="dxa"/>
          </w:tcPr>
          <w:p w14:paraId="6F76901F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Akumuliatoriaus</w:t>
            </w:r>
            <w:r>
              <w:rPr>
                <w:spacing w:val="-2"/>
                <w:sz w:val="24"/>
              </w:rPr>
              <w:t xml:space="preserve"> blokas</w:t>
            </w:r>
          </w:p>
        </w:tc>
        <w:tc>
          <w:tcPr>
            <w:tcW w:w="5101" w:type="dxa"/>
          </w:tcPr>
          <w:p w14:paraId="3283E581" w14:textId="77777777" w:rsidR="00016A66" w:rsidRDefault="0073710A">
            <w:pPr>
              <w:pStyle w:val="TableParagraph"/>
              <w:spacing w:line="276" w:lineRule="exact"/>
              <w:ind w:right="185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įtampa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mažesnė kaip 3V su ne didesnėmis kaip 2 mm jungtimis</w:t>
            </w:r>
          </w:p>
        </w:tc>
        <w:tc>
          <w:tcPr>
            <w:tcW w:w="3375" w:type="dxa"/>
          </w:tcPr>
          <w:p w14:paraId="0908639A" w14:textId="4932467A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21E1C757" w14:textId="635EDC32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181821E" w14:textId="77777777" w:rsidTr="002151E7">
        <w:trPr>
          <w:trHeight w:val="275"/>
        </w:trPr>
        <w:tc>
          <w:tcPr>
            <w:tcW w:w="530" w:type="dxa"/>
            <w:tcBorders>
              <w:bottom w:val="single" w:sz="4" w:space="0" w:color="000000"/>
            </w:tcBorders>
          </w:tcPr>
          <w:p w14:paraId="0AF804AA" w14:textId="77777777" w:rsidR="00016A66" w:rsidRDefault="0073710A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67D79BD6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Jungčių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perėjimai</w:t>
            </w:r>
          </w:p>
        </w:tc>
        <w:tc>
          <w:tcPr>
            <w:tcW w:w="5101" w:type="dxa"/>
            <w:tcBorders>
              <w:bottom w:val="single" w:sz="4" w:space="0" w:color="000000"/>
            </w:tcBorders>
          </w:tcPr>
          <w:p w14:paraId="558255C7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mažesnės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mm į 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didesnę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kaip 2 </w:t>
            </w:r>
            <w:r>
              <w:rPr>
                <w:spacing w:val="-7"/>
                <w:sz w:val="24"/>
              </w:rPr>
              <w:t>mm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0421A8DC" w14:textId="6353550D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1A57B32D" w14:textId="28C687C5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3B4F5801" w14:textId="77777777" w:rsidTr="002151E7">
        <w:trPr>
          <w:trHeight w:val="554"/>
        </w:trPr>
        <w:tc>
          <w:tcPr>
            <w:tcW w:w="530" w:type="dxa"/>
            <w:tcBorders>
              <w:bottom w:val="nil"/>
            </w:tcBorders>
          </w:tcPr>
          <w:p w14:paraId="50697849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20" w:type="dxa"/>
            <w:tcBorders>
              <w:bottom w:val="nil"/>
            </w:tcBorders>
          </w:tcPr>
          <w:p w14:paraId="79387BFB" w14:textId="330117E9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Dvigubas</w:t>
            </w:r>
            <w:r>
              <w:rPr>
                <w:spacing w:val="-15"/>
                <w:sz w:val="24"/>
              </w:rPr>
              <w:t xml:space="preserve"> </w:t>
            </w:r>
            <w:r w:rsidR="006621D8">
              <w:rPr>
                <w:sz w:val="24"/>
              </w:rPr>
              <w:t>s</w:t>
            </w:r>
            <w:r>
              <w:rPr>
                <w:sz w:val="24"/>
              </w:rPr>
              <w:t>aulės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kolektorių </w:t>
            </w:r>
            <w:r>
              <w:rPr>
                <w:spacing w:val="-2"/>
                <w:sz w:val="24"/>
              </w:rPr>
              <w:t>elementas</w:t>
            </w:r>
          </w:p>
        </w:tc>
        <w:tc>
          <w:tcPr>
            <w:tcW w:w="5101" w:type="dxa"/>
            <w:tcBorders>
              <w:bottom w:val="nil"/>
            </w:tcBorders>
          </w:tcPr>
          <w:p w14:paraId="06F948DE" w14:textId="3AE82FF1" w:rsidR="00016A66" w:rsidRPr="002A6EF7" w:rsidRDefault="0073710A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 w:rsidR="00F161F2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nil"/>
            </w:tcBorders>
          </w:tcPr>
          <w:p w14:paraId="246D29B8" w14:textId="0F15FDB2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  <w:tcBorders>
              <w:bottom w:val="nil"/>
            </w:tcBorders>
          </w:tcPr>
          <w:p w14:paraId="0AE62CBF" w14:textId="0EF2AE5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</w:tbl>
    <w:p w14:paraId="6DEFF62D" w14:textId="77777777" w:rsidR="00016A66" w:rsidRDefault="00016A66">
      <w:pPr>
        <w:pStyle w:val="TableParagraph"/>
        <w:spacing w:line="275" w:lineRule="exact"/>
        <w:rPr>
          <w:sz w:val="24"/>
        </w:rPr>
        <w:sectPr w:rsidR="00016A66">
          <w:type w:val="continuous"/>
          <w:pgSz w:w="16840" w:h="11910" w:orient="landscape"/>
          <w:pgMar w:top="540" w:right="0" w:bottom="912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1"/>
        <w:gridCol w:w="3375"/>
        <w:gridCol w:w="4013"/>
      </w:tblGrid>
      <w:tr w:rsidR="00016A66" w14:paraId="37F69BA8" w14:textId="77777777" w:rsidTr="002151E7">
        <w:trPr>
          <w:trHeight w:val="827"/>
        </w:trPr>
        <w:tc>
          <w:tcPr>
            <w:tcW w:w="530" w:type="dxa"/>
          </w:tcPr>
          <w:p w14:paraId="29C4180E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120" w:type="dxa"/>
          </w:tcPr>
          <w:p w14:paraId="1F981F04" w14:textId="09B3AA53" w:rsidR="00016A66" w:rsidRDefault="0073710A" w:rsidP="00F161F2">
            <w:pPr>
              <w:pStyle w:val="TableParagraph"/>
              <w:spacing w:line="240" w:lineRule="auto"/>
              <w:ind w:right="610"/>
              <w:rPr>
                <w:sz w:val="24"/>
              </w:rPr>
            </w:pPr>
            <w:r>
              <w:rPr>
                <w:sz w:val="24"/>
              </w:rPr>
              <w:t>Elektroninis</w:t>
            </w:r>
            <w:r>
              <w:rPr>
                <w:spacing w:val="-15"/>
                <w:sz w:val="24"/>
              </w:rPr>
              <w:t xml:space="preserve"> </w:t>
            </w:r>
            <w:r w:rsidR="00F161F2">
              <w:rPr>
                <w:sz w:val="24"/>
              </w:rPr>
              <w:t>nuolydžio matuoklis</w:t>
            </w:r>
            <w:r>
              <w:rPr>
                <w:sz w:val="24"/>
              </w:rPr>
              <w:t>, skirtas saulės kolektorių</w:t>
            </w:r>
            <w:r w:rsidR="00F161F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elementui</w:t>
            </w:r>
          </w:p>
        </w:tc>
        <w:tc>
          <w:tcPr>
            <w:tcW w:w="5101" w:type="dxa"/>
          </w:tcPr>
          <w:p w14:paraId="29EA9015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26A62EE0" w14:textId="272E417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0611886" w14:textId="59B245D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13029F" w14:paraId="528D84D6" w14:textId="77777777" w:rsidTr="002151E7">
        <w:trPr>
          <w:trHeight w:val="615"/>
        </w:trPr>
        <w:tc>
          <w:tcPr>
            <w:tcW w:w="530" w:type="dxa"/>
          </w:tcPr>
          <w:p w14:paraId="0ABE40BE" w14:textId="77777777" w:rsidR="0013029F" w:rsidRDefault="0013029F" w:rsidP="0013029F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120" w:type="dxa"/>
          </w:tcPr>
          <w:p w14:paraId="3FC68227" w14:textId="02D629E1" w:rsidR="0013029F" w:rsidRDefault="0013029F" w:rsidP="0013029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Dėžutė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skirta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rinkinio komponentų laikymui</w:t>
            </w:r>
          </w:p>
        </w:tc>
        <w:tc>
          <w:tcPr>
            <w:tcW w:w="5101" w:type="dxa"/>
          </w:tcPr>
          <w:p w14:paraId="3D7BF6CC" w14:textId="4ECBA24C" w:rsidR="0013029F" w:rsidRDefault="0013029F" w:rsidP="001302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 su įdėklu komponentų išrūšiavimui ir su dangčiu</w:t>
            </w:r>
          </w:p>
        </w:tc>
        <w:tc>
          <w:tcPr>
            <w:tcW w:w="3375" w:type="dxa"/>
          </w:tcPr>
          <w:p w14:paraId="57B7C7C6" w14:textId="475B0062" w:rsidR="0013029F" w:rsidRDefault="0013029F" w:rsidP="0013029F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077E4B3" w14:textId="34915AF4" w:rsidR="0013029F" w:rsidRDefault="0013029F" w:rsidP="0013029F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7DF1334" w14:textId="77777777" w:rsidTr="002151E7">
        <w:trPr>
          <w:trHeight w:val="551"/>
        </w:trPr>
        <w:tc>
          <w:tcPr>
            <w:tcW w:w="530" w:type="dxa"/>
            <w:shd w:val="clear" w:color="auto" w:fill="B8CCE4" w:themeFill="accent1" w:themeFillTint="66"/>
          </w:tcPr>
          <w:p w14:paraId="23020093" w14:textId="77777777" w:rsidR="00016A66" w:rsidRDefault="0073710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1EDCCF56" w14:textId="77777777" w:rsidR="00016A66" w:rsidRDefault="0073710A">
            <w:pPr>
              <w:pStyle w:val="TableParagraph"/>
              <w:spacing w:line="276" w:lineRule="exact"/>
              <w:ind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Elektrostatikos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mokomasis </w:t>
            </w:r>
            <w:r>
              <w:rPr>
                <w:b/>
                <w:spacing w:val="-2"/>
                <w:sz w:val="24"/>
              </w:rPr>
              <w:t>rinkinys</w:t>
            </w:r>
          </w:p>
        </w:tc>
        <w:tc>
          <w:tcPr>
            <w:tcW w:w="5101" w:type="dxa"/>
            <w:shd w:val="clear" w:color="auto" w:fill="B8CCE4" w:themeFill="accent1" w:themeFillTint="66"/>
          </w:tcPr>
          <w:p w14:paraId="180AD81B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731150AF" w14:textId="029C848D" w:rsidR="00016A66" w:rsidRDefault="00016A66" w:rsidP="00CC56F2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7A513159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4CFDB158" w14:textId="77777777" w:rsidTr="00D214A1">
        <w:trPr>
          <w:trHeight w:val="240"/>
        </w:trPr>
        <w:tc>
          <w:tcPr>
            <w:tcW w:w="530" w:type="dxa"/>
          </w:tcPr>
          <w:p w14:paraId="63F06CB5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19874C26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1" w:type="dxa"/>
          </w:tcPr>
          <w:p w14:paraId="768112F6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24B254C1" w14:textId="06DB58FD" w:rsidR="00016A66" w:rsidRDefault="00016A66" w:rsidP="002151E7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686A3199" w14:textId="1014BE7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A940269" w14:textId="77777777" w:rsidTr="002151E7">
        <w:trPr>
          <w:trHeight w:val="275"/>
        </w:trPr>
        <w:tc>
          <w:tcPr>
            <w:tcW w:w="530" w:type="dxa"/>
          </w:tcPr>
          <w:p w14:paraId="3B8952FD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1E417B78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512A6FF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6416AB4D" w14:textId="7767A661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4B68EE0" w14:textId="27F18427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96487D4" w14:textId="77777777" w:rsidTr="002151E7">
        <w:trPr>
          <w:trHeight w:val="275"/>
        </w:trPr>
        <w:tc>
          <w:tcPr>
            <w:tcW w:w="530" w:type="dxa"/>
          </w:tcPr>
          <w:p w14:paraId="1B2D6A96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385EBA7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Fluorescencinė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lemputė</w:t>
            </w:r>
          </w:p>
        </w:tc>
        <w:tc>
          <w:tcPr>
            <w:tcW w:w="5101" w:type="dxa"/>
          </w:tcPr>
          <w:p w14:paraId="2523FCA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70A0B748" w14:textId="28A36FF9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60A447D4" w14:textId="5E66CBC0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0FD96C4A" w14:textId="77777777" w:rsidTr="002151E7">
        <w:trPr>
          <w:trHeight w:val="552"/>
        </w:trPr>
        <w:tc>
          <w:tcPr>
            <w:tcW w:w="530" w:type="dxa"/>
            <w:vMerge w:val="restart"/>
          </w:tcPr>
          <w:p w14:paraId="40BB9480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  <w:vMerge w:val="restart"/>
          </w:tcPr>
          <w:p w14:paraId="773CCD16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Strypas</w:t>
            </w:r>
          </w:p>
        </w:tc>
        <w:tc>
          <w:tcPr>
            <w:tcW w:w="5101" w:type="dxa"/>
          </w:tcPr>
          <w:p w14:paraId="7294B5FB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akrilinis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 140x10 mm</w:t>
            </w:r>
          </w:p>
        </w:tc>
        <w:tc>
          <w:tcPr>
            <w:tcW w:w="3375" w:type="dxa"/>
          </w:tcPr>
          <w:p w14:paraId="4E165B17" w14:textId="5068431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AB15367" w14:textId="210B7A8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5248963F" w14:textId="77777777" w:rsidTr="002151E7">
        <w:trPr>
          <w:trHeight w:val="551"/>
        </w:trPr>
        <w:tc>
          <w:tcPr>
            <w:tcW w:w="530" w:type="dxa"/>
            <w:vMerge/>
            <w:tcBorders>
              <w:top w:val="nil"/>
            </w:tcBorders>
          </w:tcPr>
          <w:p w14:paraId="231C0C81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06187E7E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74B96224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plastikinis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 140x10 mm</w:t>
            </w:r>
          </w:p>
        </w:tc>
        <w:tc>
          <w:tcPr>
            <w:tcW w:w="3375" w:type="dxa"/>
          </w:tcPr>
          <w:p w14:paraId="06F6EC07" w14:textId="50E6769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9C98037" w14:textId="4AE1BB9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FAAB882" w14:textId="77777777" w:rsidTr="002151E7">
        <w:trPr>
          <w:trHeight w:val="551"/>
        </w:trPr>
        <w:tc>
          <w:tcPr>
            <w:tcW w:w="530" w:type="dxa"/>
            <w:vMerge/>
            <w:tcBorders>
              <w:top w:val="nil"/>
            </w:tcBorders>
          </w:tcPr>
          <w:p w14:paraId="45B8C7AD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5CD11B0D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5D07AE71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plastikinis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 140x10 mm su skylutėmis</w:t>
            </w:r>
          </w:p>
        </w:tc>
        <w:tc>
          <w:tcPr>
            <w:tcW w:w="3375" w:type="dxa"/>
          </w:tcPr>
          <w:p w14:paraId="0ABC1466" w14:textId="63E318D3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C673D62" w14:textId="34600D18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56C011CA" w14:textId="77777777" w:rsidTr="002151E7">
        <w:trPr>
          <w:trHeight w:val="277"/>
        </w:trPr>
        <w:tc>
          <w:tcPr>
            <w:tcW w:w="530" w:type="dxa"/>
          </w:tcPr>
          <w:p w14:paraId="6375403F" w14:textId="77777777" w:rsidR="00016A66" w:rsidRDefault="0073710A" w:rsidP="00EA281B">
            <w:pPr>
              <w:pStyle w:val="TableParagraph"/>
              <w:spacing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120" w:type="dxa"/>
          </w:tcPr>
          <w:p w14:paraId="242E95BE" w14:textId="77777777" w:rsidR="00016A66" w:rsidRDefault="007371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Elektroskopas</w:t>
            </w:r>
          </w:p>
        </w:tc>
        <w:tc>
          <w:tcPr>
            <w:tcW w:w="5101" w:type="dxa"/>
          </w:tcPr>
          <w:p w14:paraId="2A33603C" w14:textId="77777777" w:rsidR="00016A66" w:rsidRDefault="007371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0FFF98D8" w14:textId="1447EA7D" w:rsidR="00016A66" w:rsidRDefault="00016A66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B974F0A" w14:textId="1A3C3EF5" w:rsidR="00016A66" w:rsidRDefault="00016A66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016A66" w14:paraId="269E24CB" w14:textId="77777777" w:rsidTr="002151E7">
        <w:trPr>
          <w:trHeight w:val="551"/>
        </w:trPr>
        <w:tc>
          <w:tcPr>
            <w:tcW w:w="530" w:type="dxa"/>
          </w:tcPr>
          <w:p w14:paraId="21776673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7CA20B1D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Stiklinis</w:t>
            </w:r>
            <w:r>
              <w:rPr>
                <w:spacing w:val="-2"/>
                <w:sz w:val="24"/>
              </w:rPr>
              <w:t xml:space="preserve"> indas</w:t>
            </w:r>
          </w:p>
        </w:tc>
        <w:tc>
          <w:tcPr>
            <w:tcW w:w="5101" w:type="dxa"/>
          </w:tcPr>
          <w:p w14:paraId="6F91405B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ml </w:t>
            </w:r>
            <w:r>
              <w:rPr>
                <w:spacing w:val="-2"/>
                <w:sz w:val="24"/>
              </w:rPr>
              <w:t>talpos</w:t>
            </w:r>
          </w:p>
        </w:tc>
        <w:tc>
          <w:tcPr>
            <w:tcW w:w="3375" w:type="dxa"/>
          </w:tcPr>
          <w:p w14:paraId="325EE7C2" w14:textId="3B9F1532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DEDCB53" w14:textId="25FB7AB4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5C65482A" w14:textId="77777777" w:rsidTr="002151E7">
        <w:trPr>
          <w:trHeight w:val="276"/>
        </w:trPr>
        <w:tc>
          <w:tcPr>
            <w:tcW w:w="530" w:type="dxa"/>
          </w:tcPr>
          <w:p w14:paraId="1BF63A1E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5020577B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Faradėjaus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indas</w:t>
            </w:r>
          </w:p>
        </w:tc>
        <w:tc>
          <w:tcPr>
            <w:tcW w:w="5101" w:type="dxa"/>
          </w:tcPr>
          <w:p w14:paraId="03C8E793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4D68965E" w14:textId="636DD298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05D752E" w14:textId="60FCF5C8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FEC1EC8" w14:textId="77777777" w:rsidTr="002151E7">
        <w:trPr>
          <w:trHeight w:val="275"/>
        </w:trPr>
        <w:tc>
          <w:tcPr>
            <w:tcW w:w="530" w:type="dxa"/>
          </w:tcPr>
          <w:p w14:paraId="348E6706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56131D02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Aliuminės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juostelės</w:t>
            </w:r>
          </w:p>
        </w:tc>
        <w:tc>
          <w:tcPr>
            <w:tcW w:w="5101" w:type="dxa"/>
          </w:tcPr>
          <w:p w14:paraId="364CA8A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35EFAB3F" w14:textId="17A867E7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68964C8" w14:textId="0735025D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7CBAABD" w14:textId="77777777" w:rsidTr="002151E7">
        <w:trPr>
          <w:trHeight w:val="275"/>
        </w:trPr>
        <w:tc>
          <w:tcPr>
            <w:tcW w:w="530" w:type="dxa"/>
          </w:tcPr>
          <w:p w14:paraId="40659521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1416EED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Prijungiama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adata</w:t>
            </w:r>
          </w:p>
        </w:tc>
        <w:tc>
          <w:tcPr>
            <w:tcW w:w="5101" w:type="dxa"/>
          </w:tcPr>
          <w:p w14:paraId="4ED5EF32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00462E61" w14:textId="44EBF9F4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1F6DF138" w14:textId="32A6D2A6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5D43B10" w14:textId="77777777" w:rsidTr="002151E7">
        <w:trPr>
          <w:trHeight w:val="551"/>
        </w:trPr>
        <w:tc>
          <w:tcPr>
            <w:tcW w:w="530" w:type="dxa"/>
          </w:tcPr>
          <w:p w14:paraId="3B620222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39F8944A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Dėžutės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skirtos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komponentų </w:t>
            </w:r>
            <w:r>
              <w:rPr>
                <w:spacing w:val="-2"/>
                <w:sz w:val="24"/>
              </w:rPr>
              <w:t>prijungimui</w:t>
            </w:r>
          </w:p>
        </w:tc>
        <w:tc>
          <w:tcPr>
            <w:tcW w:w="5101" w:type="dxa"/>
          </w:tcPr>
          <w:p w14:paraId="105DAEBB" w14:textId="660D9A50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jungtys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mažesnės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723947">
              <w:rPr>
                <w:sz w:val="24"/>
              </w:rPr>
              <w:t> </w:t>
            </w:r>
            <w:r>
              <w:rPr>
                <w:spacing w:val="-6"/>
                <w:sz w:val="24"/>
              </w:rPr>
              <w:t>mm</w:t>
            </w:r>
          </w:p>
        </w:tc>
        <w:tc>
          <w:tcPr>
            <w:tcW w:w="3375" w:type="dxa"/>
          </w:tcPr>
          <w:p w14:paraId="7504F939" w14:textId="6D65DDC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AD9EFE0" w14:textId="2BE0E2B4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1D218E8" w14:textId="77777777" w:rsidTr="002151E7">
        <w:trPr>
          <w:trHeight w:val="275"/>
        </w:trPr>
        <w:tc>
          <w:tcPr>
            <w:tcW w:w="530" w:type="dxa"/>
            <w:vMerge w:val="restart"/>
          </w:tcPr>
          <w:p w14:paraId="69EADB15" w14:textId="77777777" w:rsidR="00016A66" w:rsidRDefault="0073710A" w:rsidP="00EA281B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20" w:type="dxa"/>
            <w:vMerge w:val="restart"/>
          </w:tcPr>
          <w:p w14:paraId="71E3A1A6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Strypas</w:t>
            </w:r>
          </w:p>
        </w:tc>
        <w:tc>
          <w:tcPr>
            <w:tcW w:w="5101" w:type="dxa"/>
          </w:tcPr>
          <w:p w14:paraId="44BD4229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 1 vnt. akrilo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skylute</w:t>
            </w:r>
          </w:p>
        </w:tc>
        <w:tc>
          <w:tcPr>
            <w:tcW w:w="3375" w:type="dxa"/>
          </w:tcPr>
          <w:p w14:paraId="2B9FE541" w14:textId="645C29B8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302AB798" w14:textId="77FA9CBE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331722F4" w14:textId="77777777" w:rsidTr="002151E7">
        <w:trPr>
          <w:trHeight w:val="554"/>
        </w:trPr>
        <w:tc>
          <w:tcPr>
            <w:tcW w:w="530" w:type="dxa"/>
            <w:vMerge/>
            <w:tcBorders>
              <w:top w:val="nil"/>
              <w:bottom w:val="single" w:sz="4" w:space="0" w:color="000000"/>
            </w:tcBorders>
          </w:tcPr>
          <w:p w14:paraId="2412828E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  <w:bottom w:val="single" w:sz="4" w:space="0" w:color="000000"/>
            </w:tcBorders>
          </w:tcPr>
          <w:p w14:paraId="7527483E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tcBorders>
              <w:bottom w:val="single" w:sz="4" w:space="0" w:color="000000"/>
            </w:tcBorders>
          </w:tcPr>
          <w:p w14:paraId="7F0B5760" w14:textId="77777777" w:rsidR="00016A66" w:rsidRDefault="0073710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aliuminis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 145x3 mm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7123EA98" w14:textId="6A734AB9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09EBB8A4" w14:textId="3EB96C0F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3CCD78A5" w14:textId="77777777" w:rsidTr="002151E7">
        <w:trPr>
          <w:trHeight w:val="275"/>
        </w:trPr>
        <w:tc>
          <w:tcPr>
            <w:tcW w:w="530" w:type="dxa"/>
            <w:tcBorders>
              <w:bottom w:val="nil"/>
            </w:tcBorders>
          </w:tcPr>
          <w:p w14:paraId="19A4A709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20" w:type="dxa"/>
            <w:tcBorders>
              <w:bottom w:val="nil"/>
            </w:tcBorders>
          </w:tcPr>
          <w:p w14:paraId="5CA8C72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Guminė</w:t>
            </w:r>
            <w:r>
              <w:rPr>
                <w:spacing w:val="-2"/>
                <w:sz w:val="24"/>
              </w:rPr>
              <w:t xml:space="preserve"> pagalvė</w:t>
            </w:r>
          </w:p>
        </w:tc>
        <w:tc>
          <w:tcPr>
            <w:tcW w:w="5101" w:type="dxa"/>
            <w:tcBorders>
              <w:bottom w:val="nil"/>
            </w:tcBorders>
          </w:tcPr>
          <w:p w14:paraId="51EE116B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vnt. </w:t>
            </w:r>
            <w:r>
              <w:rPr>
                <w:spacing w:val="-2"/>
                <w:sz w:val="24"/>
              </w:rPr>
              <w:t>polietileno</w:t>
            </w:r>
          </w:p>
        </w:tc>
        <w:tc>
          <w:tcPr>
            <w:tcW w:w="3375" w:type="dxa"/>
            <w:tcBorders>
              <w:bottom w:val="nil"/>
            </w:tcBorders>
          </w:tcPr>
          <w:p w14:paraId="351F0A51" w14:textId="67C7D364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  <w:tcBorders>
              <w:bottom w:val="nil"/>
            </w:tcBorders>
          </w:tcPr>
          <w:p w14:paraId="02DB941B" w14:textId="64067BCA" w:rsidR="00016A66" w:rsidRDefault="00016A66">
            <w:pPr>
              <w:pStyle w:val="TableParagraph"/>
              <w:rPr>
                <w:sz w:val="24"/>
              </w:rPr>
            </w:pPr>
          </w:p>
        </w:tc>
      </w:tr>
    </w:tbl>
    <w:p w14:paraId="319A2B8F" w14:textId="77777777" w:rsidR="00016A66" w:rsidRDefault="00016A66">
      <w:pPr>
        <w:pStyle w:val="TableParagraph"/>
        <w:rPr>
          <w:sz w:val="24"/>
        </w:rPr>
        <w:sectPr w:rsidR="00016A66">
          <w:type w:val="continuous"/>
          <w:pgSz w:w="16840" w:h="11910" w:orient="landscape"/>
          <w:pgMar w:top="540" w:right="0" w:bottom="481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1"/>
        <w:gridCol w:w="3375"/>
        <w:gridCol w:w="4013"/>
      </w:tblGrid>
      <w:tr w:rsidR="00E944A6" w14:paraId="063686C5" w14:textId="77777777" w:rsidTr="002151E7">
        <w:trPr>
          <w:trHeight w:val="551"/>
        </w:trPr>
        <w:tc>
          <w:tcPr>
            <w:tcW w:w="530" w:type="dxa"/>
          </w:tcPr>
          <w:p w14:paraId="0285E0B9" w14:textId="77777777" w:rsidR="00E944A6" w:rsidRDefault="00E944A6" w:rsidP="00E944A6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20" w:type="dxa"/>
          </w:tcPr>
          <w:p w14:paraId="650ACF87" w14:textId="633F1D01" w:rsidR="00E944A6" w:rsidRDefault="00E944A6" w:rsidP="00E944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Dėžutė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skirta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rinkinio komponentų laikymui</w:t>
            </w:r>
          </w:p>
        </w:tc>
        <w:tc>
          <w:tcPr>
            <w:tcW w:w="5101" w:type="dxa"/>
          </w:tcPr>
          <w:p w14:paraId="6AC86255" w14:textId="065F6F13" w:rsidR="00E944A6" w:rsidRDefault="00E944A6" w:rsidP="00E944A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 su įdėklu komponentų išrūšiavimui ir su dangčiu</w:t>
            </w:r>
          </w:p>
        </w:tc>
        <w:tc>
          <w:tcPr>
            <w:tcW w:w="3375" w:type="dxa"/>
          </w:tcPr>
          <w:p w14:paraId="24714420" w14:textId="07771716" w:rsidR="00E944A6" w:rsidRDefault="00E944A6" w:rsidP="00E944A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284F532C" w14:textId="78058974" w:rsidR="00E944A6" w:rsidRDefault="00E944A6" w:rsidP="00E944A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279647B1" w14:textId="77777777" w:rsidTr="002151E7">
        <w:trPr>
          <w:trHeight w:val="340"/>
        </w:trPr>
        <w:tc>
          <w:tcPr>
            <w:tcW w:w="530" w:type="dxa"/>
            <w:shd w:val="clear" w:color="auto" w:fill="B8CCE4" w:themeFill="accent1" w:themeFillTint="66"/>
          </w:tcPr>
          <w:p w14:paraId="40520940" w14:textId="77777777" w:rsidR="00016A66" w:rsidRDefault="0073710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2639A23C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Šiluma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mokomasis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rinkinys</w:t>
            </w:r>
          </w:p>
        </w:tc>
        <w:tc>
          <w:tcPr>
            <w:tcW w:w="5101" w:type="dxa"/>
            <w:shd w:val="clear" w:color="auto" w:fill="B8CCE4" w:themeFill="accent1" w:themeFillTint="66"/>
          </w:tcPr>
          <w:p w14:paraId="0C11A44D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1BD8E2E9" w14:textId="3741357E" w:rsidR="00016A66" w:rsidRDefault="00016A66" w:rsidP="00CC56F2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6A85BC50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5796FC99" w14:textId="77777777" w:rsidTr="002151E7">
        <w:trPr>
          <w:trHeight w:val="194"/>
        </w:trPr>
        <w:tc>
          <w:tcPr>
            <w:tcW w:w="530" w:type="dxa"/>
          </w:tcPr>
          <w:p w14:paraId="4B492A17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50E0978F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1" w:type="dxa"/>
          </w:tcPr>
          <w:p w14:paraId="532335AB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01203BED" w14:textId="68B7A69D" w:rsidR="00016A66" w:rsidRDefault="00016A66" w:rsidP="00CC56F2">
            <w:pPr>
              <w:pStyle w:val="TableParagraph"/>
              <w:spacing w:line="270" w:lineRule="atLeast"/>
              <w:ind w:left="0" w:right="197"/>
              <w:rPr>
                <w:sz w:val="24"/>
              </w:rPr>
            </w:pPr>
          </w:p>
        </w:tc>
        <w:tc>
          <w:tcPr>
            <w:tcW w:w="4013" w:type="dxa"/>
          </w:tcPr>
          <w:p w14:paraId="4CA7ACA4" w14:textId="30A2984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9ABE7EC" w14:textId="77777777" w:rsidTr="002151E7">
        <w:trPr>
          <w:trHeight w:val="275"/>
        </w:trPr>
        <w:tc>
          <w:tcPr>
            <w:tcW w:w="530" w:type="dxa"/>
          </w:tcPr>
          <w:p w14:paraId="566569E6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0B9C811D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0E11DFDF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5EC6398A" w14:textId="09F3A48B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59A4091" w14:textId="687FCD4B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9A4F6F5" w14:textId="77777777" w:rsidTr="002151E7">
        <w:trPr>
          <w:trHeight w:val="275"/>
        </w:trPr>
        <w:tc>
          <w:tcPr>
            <w:tcW w:w="530" w:type="dxa"/>
            <w:vMerge w:val="restart"/>
          </w:tcPr>
          <w:p w14:paraId="12ED1C48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  <w:vMerge w:val="restart"/>
          </w:tcPr>
          <w:p w14:paraId="2D62BDF0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Graduotas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cilindras</w:t>
            </w:r>
          </w:p>
        </w:tc>
        <w:tc>
          <w:tcPr>
            <w:tcW w:w="5101" w:type="dxa"/>
          </w:tcPr>
          <w:p w14:paraId="401D7A7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mažesnės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kaip 100 ml </w:t>
            </w:r>
            <w:r>
              <w:rPr>
                <w:spacing w:val="-2"/>
                <w:sz w:val="24"/>
              </w:rPr>
              <w:t>talpos</w:t>
            </w:r>
          </w:p>
        </w:tc>
        <w:tc>
          <w:tcPr>
            <w:tcW w:w="3375" w:type="dxa"/>
          </w:tcPr>
          <w:p w14:paraId="45F06F70" w14:textId="7EF1D84B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3F002B7" w14:textId="62FC2A5B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6AADCF3" w14:textId="77777777" w:rsidTr="002151E7">
        <w:trPr>
          <w:trHeight w:val="277"/>
        </w:trPr>
        <w:tc>
          <w:tcPr>
            <w:tcW w:w="530" w:type="dxa"/>
            <w:vMerge/>
            <w:tcBorders>
              <w:top w:val="nil"/>
            </w:tcBorders>
          </w:tcPr>
          <w:p w14:paraId="68A2CBA0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486AA2EC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3DF923DB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Plastikinis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lygiavertės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medžiagos</w:t>
            </w:r>
          </w:p>
        </w:tc>
        <w:tc>
          <w:tcPr>
            <w:tcW w:w="3375" w:type="dxa"/>
          </w:tcPr>
          <w:p w14:paraId="19E16685" w14:textId="6E6B7678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726CD9C" w14:textId="1F03C363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19817F59" w14:textId="77777777" w:rsidTr="002151E7">
        <w:trPr>
          <w:trHeight w:val="552"/>
        </w:trPr>
        <w:tc>
          <w:tcPr>
            <w:tcW w:w="530" w:type="dxa"/>
          </w:tcPr>
          <w:p w14:paraId="03EB12C0" w14:textId="77777777" w:rsidR="00016A66" w:rsidRDefault="0073710A" w:rsidP="00EA281B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6C3AF343" w14:textId="77777777" w:rsidR="00016A66" w:rsidRDefault="0073710A">
            <w:pPr>
              <w:pStyle w:val="TableParagraph"/>
              <w:spacing w:line="276" w:lineRule="exact"/>
              <w:ind w:right="1150"/>
              <w:rPr>
                <w:sz w:val="24"/>
              </w:rPr>
            </w:pPr>
            <w:r>
              <w:rPr>
                <w:sz w:val="24"/>
              </w:rPr>
              <w:t>Šilumą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sugeriančių vamzdelių pora</w:t>
            </w:r>
          </w:p>
        </w:tc>
        <w:tc>
          <w:tcPr>
            <w:tcW w:w="5101" w:type="dxa"/>
          </w:tcPr>
          <w:p w14:paraId="2C93554A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2B3BCCC7" w14:textId="1C834E74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302BC06A" w14:textId="2BACBAB4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016A66" w14:paraId="1FFB831E" w14:textId="77777777" w:rsidTr="002151E7">
        <w:trPr>
          <w:trHeight w:val="275"/>
        </w:trPr>
        <w:tc>
          <w:tcPr>
            <w:tcW w:w="530" w:type="dxa"/>
            <w:vMerge w:val="restart"/>
          </w:tcPr>
          <w:p w14:paraId="17FF2ED5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  <w:vMerge w:val="restart"/>
          </w:tcPr>
          <w:p w14:paraId="33B46F61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Stikliniai </w:t>
            </w:r>
            <w:r>
              <w:rPr>
                <w:spacing w:val="-2"/>
                <w:sz w:val="24"/>
              </w:rPr>
              <w:t>mėgintuvėliai</w:t>
            </w:r>
          </w:p>
        </w:tc>
        <w:tc>
          <w:tcPr>
            <w:tcW w:w="5101" w:type="dxa"/>
          </w:tcPr>
          <w:p w14:paraId="2C21B973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mažiau kaip 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24D4491F" w14:textId="7522D86F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F05E3A7" w14:textId="7465816B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A9B107C" w14:textId="77777777" w:rsidTr="002151E7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0EE1DCB6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09DCD82F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785E410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mažesni kaip 15x150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52F1FECA" w14:textId="3337D0A3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28C8636D" w14:textId="54D6102F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BEB45D2" w14:textId="77777777" w:rsidTr="002151E7">
        <w:trPr>
          <w:trHeight w:val="275"/>
        </w:trPr>
        <w:tc>
          <w:tcPr>
            <w:tcW w:w="530" w:type="dxa"/>
          </w:tcPr>
          <w:p w14:paraId="19D42E41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7BFF38D8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Vaškinė</w:t>
            </w:r>
            <w:r>
              <w:rPr>
                <w:spacing w:val="-2"/>
                <w:sz w:val="24"/>
              </w:rPr>
              <w:t xml:space="preserve"> kreidelė</w:t>
            </w:r>
          </w:p>
        </w:tc>
        <w:tc>
          <w:tcPr>
            <w:tcW w:w="5101" w:type="dxa"/>
          </w:tcPr>
          <w:p w14:paraId="0934B06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455F4118" w14:textId="1B7D6626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25116F9" w14:textId="7F4BD6D3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C59B76E" w14:textId="77777777" w:rsidTr="002151E7">
        <w:trPr>
          <w:trHeight w:val="275"/>
        </w:trPr>
        <w:tc>
          <w:tcPr>
            <w:tcW w:w="530" w:type="dxa"/>
            <w:vMerge w:val="restart"/>
          </w:tcPr>
          <w:p w14:paraId="7BE24A66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  <w:vMerge w:val="restart"/>
          </w:tcPr>
          <w:p w14:paraId="334D2557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Vamzdeliai</w:t>
            </w:r>
          </w:p>
        </w:tc>
        <w:tc>
          <w:tcPr>
            <w:tcW w:w="5101" w:type="dxa"/>
          </w:tcPr>
          <w:p w14:paraId="319E3ED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Plastikiniai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lygiavertės</w:t>
            </w:r>
            <w:r>
              <w:rPr>
                <w:spacing w:val="-2"/>
                <w:sz w:val="24"/>
              </w:rPr>
              <w:t xml:space="preserve"> medžiagos</w:t>
            </w:r>
          </w:p>
        </w:tc>
        <w:tc>
          <w:tcPr>
            <w:tcW w:w="3375" w:type="dxa"/>
          </w:tcPr>
          <w:p w14:paraId="1EDE9056" w14:textId="71534E22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B53E3DF" w14:textId="34C47F45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9F7A150" w14:textId="77777777" w:rsidTr="002151E7">
        <w:trPr>
          <w:trHeight w:val="277"/>
        </w:trPr>
        <w:tc>
          <w:tcPr>
            <w:tcW w:w="530" w:type="dxa"/>
            <w:vMerge/>
            <w:tcBorders>
              <w:top w:val="nil"/>
            </w:tcBorders>
          </w:tcPr>
          <w:p w14:paraId="58DED37F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7764957C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68C7BAE4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Ilgis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trumpesnis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3375" w:type="dxa"/>
          </w:tcPr>
          <w:p w14:paraId="5159BEFA" w14:textId="4C1DDC86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B006A36" w14:textId="23E966EA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4097001B" w14:textId="77777777" w:rsidTr="002151E7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0BF4521B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36FE99B2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605B0AD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1FBCD23F" w14:textId="4D03C995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29DA8E6F" w14:textId="30A1DF64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42A4C8DD" w14:textId="77777777" w:rsidTr="002151E7">
        <w:trPr>
          <w:trHeight w:val="275"/>
        </w:trPr>
        <w:tc>
          <w:tcPr>
            <w:tcW w:w="530" w:type="dxa"/>
          </w:tcPr>
          <w:p w14:paraId="7BEBE618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23E72234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Dinamometrų</w:t>
            </w:r>
            <w:r>
              <w:rPr>
                <w:spacing w:val="-2"/>
                <w:sz w:val="24"/>
              </w:rPr>
              <w:t xml:space="preserve"> laikiklis</w:t>
            </w:r>
          </w:p>
        </w:tc>
        <w:tc>
          <w:tcPr>
            <w:tcW w:w="5101" w:type="dxa"/>
          </w:tcPr>
          <w:p w14:paraId="7517E58D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30CE490F" w14:textId="6A0DC560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4D5A195" w14:textId="25593332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53FB634" w14:textId="77777777" w:rsidTr="002151E7">
        <w:trPr>
          <w:trHeight w:val="275"/>
        </w:trPr>
        <w:tc>
          <w:tcPr>
            <w:tcW w:w="530" w:type="dxa"/>
          </w:tcPr>
          <w:p w14:paraId="46BAAA50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0224ABB6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Bimetalinis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strypas</w:t>
            </w:r>
          </w:p>
        </w:tc>
        <w:tc>
          <w:tcPr>
            <w:tcW w:w="5101" w:type="dxa"/>
          </w:tcPr>
          <w:p w14:paraId="53DC272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3FD5F7CE" w14:textId="6D09EB0D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0E906A03" w14:textId="2D59E744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815EA84" w14:textId="77777777" w:rsidTr="002151E7">
        <w:trPr>
          <w:trHeight w:val="275"/>
        </w:trPr>
        <w:tc>
          <w:tcPr>
            <w:tcW w:w="530" w:type="dxa"/>
          </w:tcPr>
          <w:p w14:paraId="083DBCD0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43813BD3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Atraminiai</w:t>
            </w:r>
            <w:r>
              <w:rPr>
                <w:spacing w:val="-2"/>
                <w:sz w:val="24"/>
              </w:rPr>
              <w:t xml:space="preserve"> žiedai</w:t>
            </w:r>
          </w:p>
        </w:tc>
        <w:tc>
          <w:tcPr>
            <w:tcW w:w="5101" w:type="dxa"/>
          </w:tcPr>
          <w:p w14:paraId="4FE0D356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7F18613B" w14:textId="68210D77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65571037" w14:textId="308B3946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9565151" w14:textId="77777777" w:rsidTr="002151E7">
        <w:trPr>
          <w:trHeight w:val="275"/>
        </w:trPr>
        <w:tc>
          <w:tcPr>
            <w:tcW w:w="530" w:type="dxa"/>
            <w:vMerge w:val="restart"/>
          </w:tcPr>
          <w:p w14:paraId="5BD2B04E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20" w:type="dxa"/>
            <w:vMerge w:val="restart"/>
          </w:tcPr>
          <w:p w14:paraId="3CC27ED2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Stiklinis</w:t>
            </w:r>
            <w:r>
              <w:rPr>
                <w:spacing w:val="-2"/>
                <w:sz w:val="24"/>
              </w:rPr>
              <w:t xml:space="preserve"> vamzdelis</w:t>
            </w:r>
          </w:p>
        </w:tc>
        <w:tc>
          <w:tcPr>
            <w:tcW w:w="5101" w:type="dxa"/>
          </w:tcPr>
          <w:p w14:paraId="0C881A0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trumpesnis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cm</w:t>
            </w:r>
          </w:p>
        </w:tc>
        <w:tc>
          <w:tcPr>
            <w:tcW w:w="3375" w:type="dxa"/>
          </w:tcPr>
          <w:p w14:paraId="5C5A586D" w14:textId="62B7BE4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10FF330E" w14:textId="570E82AB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9D3FCE1" w14:textId="77777777" w:rsidTr="002151E7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6F7A50DD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427D1037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52E3F76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0E971A11" w14:textId="7C6C8BEE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5CFA403" w14:textId="3E0C6431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7BFF982" w14:textId="77777777" w:rsidTr="002151E7">
        <w:trPr>
          <w:trHeight w:val="278"/>
        </w:trPr>
        <w:tc>
          <w:tcPr>
            <w:tcW w:w="530" w:type="dxa"/>
          </w:tcPr>
          <w:p w14:paraId="74990BE4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20" w:type="dxa"/>
          </w:tcPr>
          <w:p w14:paraId="2E6A26F6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Cheminė</w:t>
            </w:r>
            <w:r>
              <w:rPr>
                <w:spacing w:val="-2"/>
                <w:sz w:val="24"/>
              </w:rPr>
              <w:t xml:space="preserve"> stiklinė</w:t>
            </w:r>
          </w:p>
        </w:tc>
        <w:tc>
          <w:tcPr>
            <w:tcW w:w="5101" w:type="dxa"/>
          </w:tcPr>
          <w:p w14:paraId="39656C08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250 ml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talpos</w:t>
            </w:r>
          </w:p>
        </w:tc>
        <w:tc>
          <w:tcPr>
            <w:tcW w:w="3375" w:type="dxa"/>
          </w:tcPr>
          <w:p w14:paraId="02EE3F62" w14:textId="3E2A4D9B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0902493A" w14:textId="6B412B62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606B9B1E" w14:textId="77777777" w:rsidTr="002151E7">
        <w:trPr>
          <w:trHeight w:val="275"/>
        </w:trPr>
        <w:tc>
          <w:tcPr>
            <w:tcW w:w="530" w:type="dxa"/>
          </w:tcPr>
          <w:p w14:paraId="5AD3CCFA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20" w:type="dxa"/>
          </w:tcPr>
          <w:p w14:paraId="0A6B7EC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Erlenmejerio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kolba</w:t>
            </w:r>
          </w:p>
        </w:tc>
        <w:tc>
          <w:tcPr>
            <w:tcW w:w="5101" w:type="dxa"/>
          </w:tcPr>
          <w:p w14:paraId="58EC01C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ml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talpos</w:t>
            </w:r>
          </w:p>
        </w:tc>
        <w:tc>
          <w:tcPr>
            <w:tcW w:w="3375" w:type="dxa"/>
          </w:tcPr>
          <w:p w14:paraId="710CBC1A" w14:textId="4E88C43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109933F9" w14:textId="77F008A6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2E2EB18" w14:textId="77777777" w:rsidTr="002151E7">
        <w:trPr>
          <w:trHeight w:val="275"/>
        </w:trPr>
        <w:tc>
          <w:tcPr>
            <w:tcW w:w="530" w:type="dxa"/>
          </w:tcPr>
          <w:p w14:paraId="1B2AA890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20" w:type="dxa"/>
          </w:tcPr>
          <w:p w14:paraId="4E916DE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Izoliacinis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dangteliu</w:t>
            </w:r>
          </w:p>
        </w:tc>
        <w:tc>
          <w:tcPr>
            <w:tcW w:w="5101" w:type="dxa"/>
          </w:tcPr>
          <w:p w14:paraId="3C32561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721C9C85" w14:textId="109820E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EAD8C0F" w14:textId="6FDD1C6B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98389FC" w14:textId="77777777" w:rsidTr="002151E7">
        <w:trPr>
          <w:trHeight w:val="275"/>
        </w:trPr>
        <w:tc>
          <w:tcPr>
            <w:tcW w:w="530" w:type="dxa"/>
            <w:vMerge w:val="restart"/>
          </w:tcPr>
          <w:p w14:paraId="0661FB26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20" w:type="dxa"/>
            <w:vMerge w:val="restart"/>
          </w:tcPr>
          <w:p w14:paraId="77EC84FE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Termometrai</w:t>
            </w:r>
          </w:p>
        </w:tc>
        <w:tc>
          <w:tcPr>
            <w:tcW w:w="5101" w:type="dxa"/>
          </w:tcPr>
          <w:p w14:paraId="47B6FA36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51A9BFDC" w14:textId="54BABAF2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78323761" w14:textId="3733AE83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4AA7FF82" w14:textId="77777777" w:rsidTr="002151E7">
        <w:trPr>
          <w:trHeight w:val="552"/>
        </w:trPr>
        <w:tc>
          <w:tcPr>
            <w:tcW w:w="530" w:type="dxa"/>
            <w:vMerge/>
            <w:tcBorders>
              <w:top w:val="nil"/>
            </w:tcBorders>
          </w:tcPr>
          <w:p w14:paraId="06516B3B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7C8B725F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0CAFB2B5" w14:textId="19BF0626" w:rsidR="00016A66" w:rsidRDefault="0073710A">
            <w:pPr>
              <w:pStyle w:val="TableParagraph"/>
              <w:spacing w:line="276" w:lineRule="exact"/>
              <w:ind w:right="185"/>
              <w:rPr>
                <w:sz w:val="24"/>
              </w:rPr>
            </w:pPr>
            <w:r>
              <w:rPr>
                <w:sz w:val="24"/>
              </w:rPr>
              <w:t>Matavimo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diapazonas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  <w:r w:rsidR="00E67299">
              <w:rPr>
                <w:sz w:val="24"/>
              </w:rPr>
              <w:t>°</w:t>
            </w:r>
            <w:r>
              <w:rPr>
                <w:sz w:val="24"/>
              </w:rPr>
              <w:t xml:space="preserve">C iki ne mažiau kaip </w:t>
            </w:r>
            <w:r w:rsidR="00E67299">
              <w:rPr>
                <w:sz w:val="24"/>
              </w:rPr>
              <w:t>+</w:t>
            </w:r>
            <w:r>
              <w:rPr>
                <w:sz w:val="24"/>
              </w:rPr>
              <w:t>110</w:t>
            </w:r>
            <w:r w:rsidR="00E67299">
              <w:rPr>
                <w:sz w:val="24"/>
              </w:rPr>
              <w:t>°</w:t>
            </w:r>
            <w:r>
              <w:rPr>
                <w:sz w:val="24"/>
              </w:rPr>
              <w:t>C</w:t>
            </w:r>
          </w:p>
        </w:tc>
        <w:tc>
          <w:tcPr>
            <w:tcW w:w="3375" w:type="dxa"/>
          </w:tcPr>
          <w:p w14:paraId="4B677789" w14:textId="6D689A5A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B619BEF" w14:textId="1AA2AA36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EB915E6" w14:textId="77777777" w:rsidTr="002151E7">
        <w:trPr>
          <w:trHeight w:val="551"/>
        </w:trPr>
        <w:tc>
          <w:tcPr>
            <w:tcW w:w="530" w:type="dxa"/>
            <w:vMerge/>
            <w:tcBorders>
              <w:top w:val="nil"/>
            </w:tcBorders>
          </w:tcPr>
          <w:p w14:paraId="2A01F658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285458D3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46E05BBC" w14:textId="77777777" w:rsidR="00016A66" w:rsidRDefault="0073710A">
            <w:pPr>
              <w:pStyle w:val="TableParagraph"/>
              <w:spacing w:line="276" w:lineRule="exact"/>
              <w:ind w:right="185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graduotų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 1 vnt. negraduotų</w:t>
            </w:r>
          </w:p>
        </w:tc>
        <w:tc>
          <w:tcPr>
            <w:tcW w:w="3375" w:type="dxa"/>
          </w:tcPr>
          <w:p w14:paraId="282C2745" w14:textId="68AD4370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0EB5217" w14:textId="60F66C8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195D284" w14:textId="77777777" w:rsidTr="002151E7">
        <w:trPr>
          <w:trHeight w:val="553"/>
        </w:trPr>
        <w:tc>
          <w:tcPr>
            <w:tcW w:w="530" w:type="dxa"/>
          </w:tcPr>
          <w:p w14:paraId="3D89CE5B" w14:textId="77777777" w:rsidR="00016A66" w:rsidRDefault="0073710A" w:rsidP="00EA281B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20" w:type="dxa"/>
          </w:tcPr>
          <w:p w14:paraId="6ABE3C91" w14:textId="77777777" w:rsidR="00016A66" w:rsidRDefault="0073710A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Spiralių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rinkinys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šilumos </w:t>
            </w:r>
            <w:r>
              <w:rPr>
                <w:spacing w:val="-2"/>
                <w:sz w:val="24"/>
              </w:rPr>
              <w:t>spinduliavimui</w:t>
            </w:r>
          </w:p>
        </w:tc>
        <w:tc>
          <w:tcPr>
            <w:tcW w:w="5101" w:type="dxa"/>
          </w:tcPr>
          <w:p w14:paraId="1F2679C5" w14:textId="77777777" w:rsidR="00016A66" w:rsidRDefault="0073710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221A2E0B" w14:textId="75EF797E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13" w:type="dxa"/>
          </w:tcPr>
          <w:p w14:paraId="61652DAB" w14:textId="5A0110D4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4D6290D8" w14:textId="77777777" w:rsidTr="002151E7">
        <w:trPr>
          <w:trHeight w:val="275"/>
        </w:trPr>
        <w:tc>
          <w:tcPr>
            <w:tcW w:w="530" w:type="dxa"/>
            <w:tcBorders>
              <w:bottom w:val="single" w:sz="4" w:space="0" w:color="000000"/>
            </w:tcBorders>
          </w:tcPr>
          <w:p w14:paraId="6BB9B9D0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4F1A52A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Silikoniniai </w:t>
            </w:r>
            <w:r>
              <w:rPr>
                <w:spacing w:val="-2"/>
                <w:sz w:val="24"/>
              </w:rPr>
              <w:t>kamšteliai</w:t>
            </w:r>
          </w:p>
        </w:tc>
        <w:tc>
          <w:tcPr>
            <w:tcW w:w="5101" w:type="dxa"/>
            <w:tcBorders>
              <w:bottom w:val="single" w:sz="4" w:space="0" w:color="000000"/>
            </w:tcBorders>
          </w:tcPr>
          <w:p w14:paraId="3FE2B4CD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773F0345" w14:textId="5B1E024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476D765C" w14:textId="7F14C6DD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02337EA" w14:textId="77777777" w:rsidTr="002151E7">
        <w:trPr>
          <w:trHeight w:val="551"/>
        </w:trPr>
        <w:tc>
          <w:tcPr>
            <w:tcW w:w="530" w:type="dxa"/>
            <w:tcBorders>
              <w:bottom w:val="nil"/>
            </w:tcBorders>
          </w:tcPr>
          <w:p w14:paraId="595B9E1C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20" w:type="dxa"/>
            <w:tcBorders>
              <w:bottom w:val="nil"/>
            </w:tcBorders>
          </w:tcPr>
          <w:p w14:paraId="2ACD8ABD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Atraminis</w:t>
            </w:r>
            <w:r>
              <w:rPr>
                <w:spacing w:val="-2"/>
                <w:sz w:val="24"/>
              </w:rPr>
              <w:t xml:space="preserve"> strypas</w:t>
            </w:r>
          </w:p>
        </w:tc>
        <w:tc>
          <w:tcPr>
            <w:tcW w:w="5101" w:type="dxa"/>
            <w:tcBorders>
              <w:bottom w:val="nil"/>
            </w:tcBorders>
          </w:tcPr>
          <w:p w14:paraId="2A504416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trumpesnis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diametras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 mažesnis kaip 1 cm</w:t>
            </w:r>
          </w:p>
        </w:tc>
        <w:tc>
          <w:tcPr>
            <w:tcW w:w="3375" w:type="dxa"/>
            <w:tcBorders>
              <w:bottom w:val="nil"/>
            </w:tcBorders>
          </w:tcPr>
          <w:p w14:paraId="6450C825" w14:textId="3C8242C2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  <w:tcBorders>
              <w:bottom w:val="nil"/>
            </w:tcBorders>
          </w:tcPr>
          <w:p w14:paraId="0A1B3093" w14:textId="294AFABF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</w:tbl>
    <w:p w14:paraId="7224F4E8" w14:textId="77777777" w:rsidR="00016A66" w:rsidRDefault="00016A66">
      <w:pPr>
        <w:pStyle w:val="TableParagraph"/>
        <w:spacing w:line="275" w:lineRule="exact"/>
        <w:rPr>
          <w:sz w:val="24"/>
        </w:rPr>
        <w:sectPr w:rsidR="00016A66">
          <w:type w:val="continuous"/>
          <w:pgSz w:w="16840" w:h="11910" w:orient="landscape"/>
          <w:pgMar w:top="540" w:right="0" w:bottom="280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1"/>
        <w:gridCol w:w="3375"/>
        <w:gridCol w:w="4013"/>
      </w:tblGrid>
      <w:tr w:rsidR="00016A66" w14:paraId="3D8B0417" w14:textId="77777777" w:rsidTr="002151E7">
        <w:trPr>
          <w:trHeight w:val="827"/>
        </w:trPr>
        <w:tc>
          <w:tcPr>
            <w:tcW w:w="530" w:type="dxa"/>
          </w:tcPr>
          <w:p w14:paraId="0ED44D83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120" w:type="dxa"/>
          </w:tcPr>
          <w:p w14:paraId="01AE5D5B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Blokelis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su </w:t>
            </w:r>
            <w:r>
              <w:rPr>
                <w:spacing w:val="-2"/>
                <w:sz w:val="24"/>
              </w:rPr>
              <w:t>kabliuku</w:t>
            </w:r>
          </w:p>
        </w:tc>
        <w:tc>
          <w:tcPr>
            <w:tcW w:w="5101" w:type="dxa"/>
          </w:tcPr>
          <w:p w14:paraId="19401978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vnt.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aliuminio </w:t>
            </w:r>
            <w:r>
              <w:rPr>
                <w:spacing w:val="-4"/>
                <w:sz w:val="24"/>
              </w:rPr>
              <w:t>arba</w:t>
            </w:r>
          </w:p>
          <w:p w14:paraId="4B1DC6EB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lygiavertės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medžiagos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iš geležies arba lygiavertės medžiagos</w:t>
            </w:r>
          </w:p>
        </w:tc>
        <w:tc>
          <w:tcPr>
            <w:tcW w:w="3375" w:type="dxa"/>
          </w:tcPr>
          <w:p w14:paraId="50650A4C" w14:textId="1EDCB1C5" w:rsidR="00016A66" w:rsidRDefault="00016A66">
            <w:pPr>
              <w:pStyle w:val="TableParagraph"/>
              <w:spacing w:line="240" w:lineRule="auto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4F48F926" w14:textId="6C47F05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32F10" w14:paraId="0E628F57" w14:textId="77777777" w:rsidTr="002151E7">
        <w:trPr>
          <w:trHeight w:val="827"/>
        </w:trPr>
        <w:tc>
          <w:tcPr>
            <w:tcW w:w="530" w:type="dxa"/>
          </w:tcPr>
          <w:p w14:paraId="1928C5AB" w14:textId="77777777" w:rsidR="00032F10" w:rsidRDefault="00032F10" w:rsidP="00032F10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120" w:type="dxa"/>
          </w:tcPr>
          <w:p w14:paraId="4C33E665" w14:textId="12BAE006" w:rsidR="00032F10" w:rsidRDefault="00032F10" w:rsidP="00032F1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Dėžutė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skirta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rinkinio komponentų laikymui</w:t>
            </w:r>
          </w:p>
        </w:tc>
        <w:tc>
          <w:tcPr>
            <w:tcW w:w="5101" w:type="dxa"/>
          </w:tcPr>
          <w:p w14:paraId="7E1A9026" w14:textId="3E9342F7" w:rsidR="00032F10" w:rsidRDefault="00032F10" w:rsidP="00032F1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 su įdėklu komponentų išrūšiavimui ir su dangčiu</w:t>
            </w:r>
          </w:p>
        </w:tc>
        <w:tc>
          <w:tcPr>
            <w:tcW w:w="3375" w:type="dxa"/>
          </w:tcPr>
          <w:p w14:paraId="5C18EB61" w14:textId="7A38FE5A" w:rsidR="00032F10" w:rsidRDefault="00032F10" w:rsidP="00032F10">
            <w:pPr>
              <w:pStyle w:val="TableParagraph"/>
              <w:spacing w:line="276" w:lineRule="exact"/>
              <w:ind w:right="442"/>
              <w:jc w:val="both"/>
              <w:rPr>
                <w:sz w:val="24"/>
              </w:rPr>
            </w:pPr>
          </w:p>
        </w:tc>
        <w:tc>
          <w:tcPr>
            <w:tcW w:w="4013" w:type="dxa"/>
          </w:tcPr>
          <w:p w14:paraId="430ABF88" w14:textId="139C9CD3" w:rsidR="00032F10" w:rsidRDefault="00032F10" w:rsidP="00032F10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80D7DE5" w14:textId="77777777" w:rsidTr="002151E7">
        <w:trPr>
          <w:trHeight w:val="276"/>
        </w:trPr>
        <w:tc>
          <w:tcPr>
            <w:tcW w:w="530" w:type="dxa"/>
            <w:shd w:val="clear" w:color="auto" w:fill="B8CCE4" w:themeFill="accent1" w:themeFillTint="66"/>
          </w:tcPr>
          <w:p w14:paraId="1249941E" w14:textId="3C1B1707" w:rsidR="00016A66" w:rsidRDefault="0073710A" w:rsidP="00CC56F2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16.1</w:t>
            </w:r>
            <w:r w:rsidR="00CC56F2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2BC40A02" w14:textId="77777777" w:rsidR="00016A66" w:rsidRDefault="007371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Šildymo</w:t>
            </w:r>
            <w:r>
              <w:rPr>
                <w:b/>
                <w:spacing w:val="-2"/>
                <w:sz w:val="24"/>
              </w:rPr>
              <w:t xml:space="preserve"> plokštė</w:t>
            </w:r>
          </w:p>
        </w:tc>
        <w:tc>
          <w:tcPr>
            <w:tcW w:w="5101" w:type="dxa"/>
            <w:shd w:val="clear" w:color="auto" w:fill="B8CCE4" w:themeFill="accent1" w:themeFillTint="66"/>
          </w:tcPr>
          <w:p w14:paraId="1AC0B0AB" w14:textId="77777777" w:rsidR="00016A66" w:rsidRDefault="007371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6D463D9A" w14:textId="0133D265" w:rsidR="00016A66" w:rsidRDefault="00016A66" w:rsidP="00CC56F2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3AB6209A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16A66" w14:paraId="65BD883B" w14:textId="77777777" w:rsidTr="002151E7">
        <w:trPr>
          <w:trHeight w:val="276"/>
        </w:trPr>
        <w:tc>
          <w:tcPr>
            <w:tcW w:w="530" w:type="dxa"/>
          </w:tcPr>
          <w:p w14:paraId="38A3C51C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7DCD9404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1" w:type="dxa"/>
          </w:tcPr>
          <w:p w14:paraId="52B45D48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6F94CC11" w14:textId="382F1181" w:rsidR="00016A66" w:rsidRDefault="00016A66" w:rsidP="002151E7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3A6592CD" w14:textId="44F2F85E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62F22AA" w14:textId="77777777" w:rsidTr="002151E7">
        <w:trPr>
          <w:trHeight w:val="275"/>
        </w:trPr>
        <w:tc>
          <w:tcPr>
            <w:tcW w:w="530" w:type="dxa"/>
          </w:tcPr>
          <w:p w14:paraId="33201D65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72147CF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170BD2D3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3BA3A51F" w14:textId="475923A2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10026025" w14:textId="00BF5629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0A3D58B4" w14:textId="77777777" w:rsidTr="002151E7">
        <w:trPr>
          <w:trHeight w:val="275"/>
        </w:trPr>
        <w:tc>
          <w:tcPr>
            <w:tcW w:w="530" w:type="dxa"/>
          </w:tcPr>
          <w:p w14:paraId="1951A894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6CBD00EB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Šildymo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dydis</w:t>
            </w:r>
          </w:p>
        </w:tc>
        <w:tc>
          <w:tcPr>
            <w:tcW w:w="5101" w:type="dxa"/>
          </w:tcPr>
          <w:p w14:paraId="29D91854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08872A28" w14:textId="6ADB8293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468F9A0" w14:textId="41B8D54B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DBCC902" w14:textId="77777777" w:rsidTr="00723947">
        <w:trPr>
          <w:trHeight w:val="279"/>
        </w:trPr>
        <w:tc>
          <w:tcPr>
            <w:tcW w:w="530" w:type="dxa"/>
          </w:tcPr>
          <w:p w14:paraId="6E80A23E" w14:textId="77777777" w:rsidR="00016A66" w:rsidRDefault="0073710A" w:rsidP="00EA281B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57DD0ED8" w14:textId="77777777" w:rsidR="00016A66" w:rsidRDefault="0073710A" w:rsidP="00723947">
            <w:pPr>
              <w:pStyle w:val="TableParagraph"/>
              <w:spacing w:line="270" w:lineRule="atLeast"/>
              <w:ind w:left="1" w:right="1"/>
              <w:rPr>
                <w:sz w:val="24"/>
              </w:rPr>
            </w:pPr>
            <w:r>
              <w:rPr>
                <w:sz w:val="24"/>
              </w:rPr>
              <w:t>Viršytos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temperatūros </w:t>
            </w:r>
            <w:r>
              <w:rPr>
                <w:spacing w:val="-2"/>
                <w:sz w:val="24"/>
              </w:rPr>
              <w:t>aparatūra</w:t>
            </w:r>
          </w:p>
        </w:tc>
        <w:tc>
          <w:tcPr>
            <w:tcW w:w="5101" w:type="dxa"/>
          </w:tcPr>
          <w:p w14:paraId="568F6B14" w14:textId="77777777" w:rsidR="00016A66" w:rsidRDefault="0073710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570BCCB5" w14:textId="18B9FCFE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13" w:type="dxa"/>
          </w:tcPr>
          <w:p w14:paraId="7AB931EA" w14:textId="022D2390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01EE2FD0" w14:textId="77777777" w:rsidTr="002151E7">
        <w:trPr>
          <w:trHeight w:val="276"/>
        </w:trPr>
        <w:tc>
          <w:tcPr>
            <w:tcW w:w="530" w:type="dxa"/>
          </w:tcPr>
          <w:p w14:paraId="3E7813E3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1F9FD438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Galia</w:t>
            </w:r>
          </w:p>
        </w:tc>
        <w:tc>
          <w:tcPr>
            <w:tcW w:w="5101" w:type="dxa"/>
          </w:tcPr>
          <w:p w14:paraId="519D1945" w14:textId="3616A38C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723947">
              <w:rPr>
                <w:sz w:val="24"/>
              </w:rPr>
              <w:t>,</w:t>
            </w:r>
            <w:r>
              <w:rPr>
                <w:sz w:val="24"/>
              </w:rPr>
              <w:t xml:space="preserve">45 </w:t>
            </w:r>
            <w:r>
              <w:rPr>
                <w:spacing w:val="-7"/>
                <w:sz w:val="24"/>
              </w:rPr>
              <w:t>kW</w:t>
            </w:r>
          </w:p>
        </w:tc>
        <w:tc>
          <w:tcPr>
            <w:tcW w:w="3375" w:type="dxa"/>
          </w:tcPr>
          <w:p w14:paraId="12DF5D5C" w14:textId="4514E51A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1E0D5E7A" w14:textId="322B6029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332A04D" w14:textId="77777777" w:rsidTr="00032F10">
        <w:trPr>
          <w:trHeight w:val="275"/>
        </w:trPr>
        <w:tc>
          <w:tcPr>
            <w:tcW w:w="530" w:type="dxa"/>
            <w:tcBorders>
              <w:bottom w:val="single" w:sz="4" w:space="0" w:color="000000"/>
            </w:tcBorders>
          </w:tcPr>
          <w:p w14:paraId="29ACE899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69640B9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Maitinimas</w:t>
            </w:r>
          </w:p>
        </w:tc>
        <w:tc>
          <w:tcPr>
            <w:tcW w:w="5101" w:type="dxa"/>
            <w:tcBorders>
              <w:bottom w:val="single" w:sz="4" w:space="0" w:color="000000"/>
            </w:tcBorders>
          </w:tcPr>
          <w:p w14:paraId="3E1DF18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Vienfazis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1DC6C48C" w14:textId="734D6330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6D6EEACD" w14:textId="4DA5F8FA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732DFAD" w14:textId="77777777" w:rsidTr="00032F10">
        <w:trPr>
          <w:trHeight w:val="275"/>
        </w:trPr>
        <w:tc>
          <w:tcPr>
            <w:tcW w:w="530" w:type="dxa"/>
            <w:tcBorders>
              <w:bottom w:val="nil"/>
            </w:tcBorders>
          </w:tcPr>
          <w:p w14:paraId="583C7E1E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  <w:tcBorders>
              <w:bottom w:val="nil"/>
            </w:tcBorders>
          </w:tcPr>
          <w:p w14:paraId="23BF1E1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Plokštės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aukštis</w:t>
            </w:r>
          </w:p>
        </w:tc>
        <w:tc>
          <w:tcPr>
            <w:tcW w:w="5101" w:type="dxa"/>
            <w:tcBorders>
              <w:bottom w:val="nil"/>
            </w:tcBorders>
          </w:tcPr>
          <w:p w14:paraId="75F12B7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  <w:tcBorders>
              <w:bottom w:val="nil"/>
            </w:tcBorders>
          </w:tcPr>
          <w:p w14:paraId="401E7F41" w14:textId="74E34C9E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  <w:tcBorders>
              <w:bottom w:val="nil"/>
            </w:tcBorders>
          </w:tcPr>
          <w:p w14:paraId="6D04AB77" w14:textId="7AE31681" w:rsidR="00016A66" w:rsidRDefault="00016A66">
            <w:pPr>
              <w:pStyle w:val="TableParagraph"/>
              <w:rPr>
                <w:sz w:val="24"/>
              </w:rPr>
            </w:pPr>
          </w:p>
        </w:tc>
      </w:tr>
    </w:tbl>
    <w:p w14:paraId="11B7346D" w14:textId="77777777" w:rsidR="00016A66" w:rsidRDefault="00016A66">
      <w:pPr>
        <w:pStyle w:val="TableParagraph"/>
        <w:spacing w:line="258" w:lineRule="exact"/>
        <w:rPr>
          <w:sz w:val="24"/>
        </w:rPr>
        <w:sectPr w:rsidR="00016A66">
          <w:type w:val="continuous"/>
          <w:pgSz w:w="16840" w:h="11910" w:orient="landscape"/>
          <w:pgMar w:top="540" w:right="0" w:bottom="522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1"/>
        <w:gridCol w:w="3375"/>
        <w:gridCol w:w="4013"/>
      </w:tblGrid>
      <w:tr w:rsidR="00016A66" w14:paraId="3053ECEB" w14:textId="77777777" w:rsidTr="002151E7">
        <w:trPr>
          <w:trHeight w:val="553"/>
        </w:trPr>
        <w:tc>
          <w:tcPr>
            <w:tcW w:w="530" w:type="dxa"/>
            <w:tcBorders>
              <w:bottom w:val="nil"/>
            </w:tcBorders>
            <w:shd w:val="clear" w:color="auto" w:fill="B8CCE4" w:themeFill="accent1" w:themeFillTint="66"/>
          </w:tcPr>
          <w:p w14:paraId="055C6C66" w14:textId="2421411B" w:rsidR="00016A66" w:rsidRDefault="0073710A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3C569E">
              <w:rPr>
                <w:b/>
                <w:spacing w:val="-5"/>
                <w:sz w:val="24"/>
              </w:rPr>
              <w:t>7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B8CCE4" w:themeFill="accent1" w:themeFillTint="66"/>
          </w:tcPr>
          <w:p w14:paraId="45B73C6D" w14:textId="77777777" w:rsidR="00016A66" w:rsidRDefault="0073710A">
            <w:pPr>
              <w:pStyle w:val="TableParagraph"/>
              <w:spacing w:line="276" w:lineRule="exact"/>
              <w:ind w:right="670"/>
              <w:rPr>
                <w:b/>
                <w:sz w:val="24"/>
              </w:rPr>
            </w:pPr>
            <w:r>
              <w:rPr>
                <w:b/>
                <w:sz w:val="24"/>
              </w:rPr>
              <w:t>Elektros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eksperimentų </w:t>
            </w:r>
            <w:r>
              <w:rPr>
                <w:b/>
                <w:spacing w:val="-2"/>
                <w:sz w:val="24"/>
              </w:rPr>
              <w:t>rinkinys</w:t>
            </w:r>
          </w:p>
        </w:tc>
        <w:tc>
          <w:tcPr>
            <w:tcW w:w="5101" w:type="dxa"/>
            <w:tcBorders>
              <w:bottom w:val="nil"/>
            </w:tcBorders>
            <w:shd w:val="clear" w:color="auto" w:fill="B8CCE4" w:themeFill="accent1" w:themeFillTint="66"/>
          </w:tcPr>
          <w:p w14:paraId="2196045B" w14:textId="77777777" w:rsidR="00016A66" w:rsidRDefault="0073710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B8CCE4" w:themeFill="accent1" w:themeFillTint="66"/>
          </w:tcPr>
          <w:p w14:paraId="1331D9F9" w14:textId="0F8AA03F" w:rsidR="00016A66" w:rsidRDefault="00016A66">
            <w:pPr>
              <w:pStyle w:val="TableParagraph"/>
              <w:spacing w:line="274" w:lineRule="exact"/>
              <w:rPr>
                <w:b/>
                <w:sz w:val="24"/>
              </w:rPr>
            </w:pPr>
          </w:p>
        </w:tc>
        <w:tc>
          <w:tcPr>
            <w:tcW w:w="4013" w:type="dxa"/>
            <w:tcBorders>
              <w:bottom w:val="nil"/>
            </w:tcBorders>
            <w:shd w:val="clear" w:color="auto" w:fill="B8CCE4" w:themeFill="accent1" w:themeFillTint="66"/>
          </w:tcPr>
          <w:p w14:paraId="7A83E0CC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EB4C220" w14:textId="77777777" w:rsidR="00016A66" w:rsidRDefault="00016A66">
      <w:pPr>
        <w:pStyle w:val="TableParagraph"/>
        <w:spacing w:line="240" w:lineRule="auto"/>
        <w:rPr>
          <w:sz w:val="24"/>
        </w:rPr>
        <w:sectPr w:rsidR="00016A66" w:rsidSect="002151E7">
          <w:type w:val="continuous"/>
          <w:pgSz w:w="16840" w:h="11910" w:orient="landscape"/>
          <w:pgMar w:top="540" w:right="0" w:bottom="1418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101"/>
        <w:gridCol w:w="3375"/>
        <w:gridCol w:w="4013"/>
      </w:tblGrid>
      <w:tr w:rsidR="00016A66" w14:paraId="7451FDFA" w14:textId="77777777" w:rsidTr="002151E7">
        <w:trPr>
          <w:trHeight w:val="273"/>
        </w:trPr>
        <w:tc>
          <w:tcPr>
            <w:tcW w:w="530" w:type="dxa"/>
          </w:tcPr>
          <w:p w14:paraId="1787F56F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55DF5274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101" w:type="dxa"/>
          </w:tcPr>
          <w:p w14:paraId="736B0FA5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6706E9EB" w14:textId="7EEE4DC7" w:rsidR="00016A66" w:rsidRDefault="00016A66" w:rsidP="002151E7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0F48BB9C" w14:textId="4B9DC729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F2B43AA" w14:textId="77777777" w:rsidTr="002151E7">
        <w:trPr>
          <w:trHeight w:val="275"/>
        </w:trPr>
        <w:tc>
          <w:tcPr>
            <w:tcW w:w="530" w:type="dxa"/>
          </w:tcPr>
          <w:p w14:paraId="08894367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14EB895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101" w:type="dxa"/>
          </w:tcPr>
          <w:p w14:paraId="2B003D3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43398827" w14:textId="5D7A9394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11290ED9" w14:textId="172ABBFD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4364808" w14:textId="77777777" w:rsidTr="002151E7">
        <w:trPr>
          <w:trHeight w:val="275"/>
        </w:trPr>
        <w:tc>
          <w:tcPr>
            <w:tcW w:w="530" w:type="dxa"/>
          </w:tcPr>
          <w:p w14:paraId="69CFD0BC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64879F6D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Grandinės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plokštė</w:t>
            </w:r>
          </w:p>
        </w:tc>
        <w:tc>
          <w:tcPr>
            <w:tcW w:w="5101" w:type="dxa"/>
          </w:tcPr>
          <w:p w14:paraId="41FBFE5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7B598FCB" w14:textId="3BF6931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5EE5B6D" w14:textId="427C7739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076F409" w14:textId="77777777" w:rsidTr="002151E7">
        <w:trPr>
          <w:trHeight w:val="551"/>
        </w:trPr>
        <w:tc>
          <w:tcPr>
            <w:tcW w:w="530" w:type="dxa"/>
            <w:vMerge w:val="restart"/>
          </w:tcPr>
          <w:p w14:paraId="01760FCF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  <w:vMerge w:val="restart"/>
          </w:tcPr>
          <w:p w14:paraId="11A702FB" w14:textId="77777777" w:rsidR="00016A66" w:rsidRDefault="0073710A" w:rsidP="002151E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Jungiamieji</w:t>
            </w:r>
            <w:r>
              <w:rPr>
                <w:spacing w:val="-2"/>
                <w:sz w:val="24"/>
              </w:rPr>
              <w:t xml:space="preserve"> laidai</w:t>
            </w:r>
          </w:p>
        </w:tc>
        <w:tc>
          <w:tcPr>
            <w:tcW w:w="5101" w:type="dxa"/>
          </w:tcPr>
          <w:p w14:paraId="4F2A08DC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trumpesnių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cm, </w:t>
            </w:r>
            <w:r>
              <w:rPr>
                <w:spacing w:val="-2"/>
                <w:sz w:val="24"/>
              </w:rPr>
              <w:t>juodi</w:t>
            </w:r>
          </w:p>
        </w:tc>
        <w:tc>
          <w:tcPr>
            <w:tcW w:w="3375" w:type="dxa"/>
          </w:tcPr>
          <w:p w14:paraId="1AA2CA2C" w14:textId="420D83F2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232C330" w14:textId="7D7664FF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461B5CA" w14:textId="77777777" w:rsidTr="002151E7">
        <w:trPr>
          <w:trHeight w:val="551"/>
        </w:trPr>
        <w:tc>
          <w:tcPr>
            <w:tcW w:w="530" w:type="dxa"/>
            <w:vMerge/>
            <w:tcBorders>
              <w:top w:val="nil"/>
            </w:tcBorders>
          </w:tcPr>
          <w:p w14:paraId="0E7CD0D1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6563A9B5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3B725F0B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trumpesnių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cm, </w:t>
            </w:r>
            <w:r>
              <w:rPr>
                <w:spacing w:val="-2"/>
                <w:sz w:val="24"/>
              </w:rPr>
              <w:t>raudoni</w:t>
            </w:r>
          </w:p>
        </w:tc>
        <w:tc>
          <w:tcPr>
            <w:tcW w:w="3375" w:type="dxa"/>
          </w:tcPr>
          <w:p w14:paraId="2DB4FE1E" w14:textId="5A151C9C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3858591" w14:textId="1B8BB7C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D15F9CA" w14:textId="77777777" w:rsidTr="002151E7">
        <w:trPr>
          <w:trHeight w:val="551"/>
        </w:trPr>
        <w:tc>
          <w:tcPr>
            <w:tcW w:w="530" w:type="dxa"/>
            <w:vMerge/>
            <w:tcBorders>
              <w:top w:val="nil"/>
            </w:tcBorders>
          </w:tcPr>
          <w:p w14:paraId="3387BD02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796AB929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0E4E4605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trumpesnių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cm, </w:t>
            </w:r>
            <w:r>
              <w:rPr>
                <w:spacing w:val="-2"/>
                <w:sz w:val="24"/>
              </w:rPr>
              <w:t>mėlyni</w:t>
            </w:r>
          </w:p>
        </w:tc>
        <w:tc>
          <w:tcPr>
            <w:tcW w:w="3375" w:type="dxa"/>
          </w:tcPr>
          <w:p w14:paraId="6BE0E57C" w14:textId="101E137C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2DD0C4AD" w14:textId="76F78108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016A66" w14:paraId="37216173" w14:textId="77777777" w:rsidTr="002151E7">
        <w:trPr>
          <w:trHeight w:val="550"/>
        </w:trPr>
        <w:tc>
          <w:tcPr>
            <w:tcW w:w="530" w:type="dxa"/>
            <w:vMerge/>
            <w:tcBorders>
              <w:top w:val="nil"/>
            </w:tcBorders>
          </w:tcPr>
          <w:p w14:paraId="0F1C852A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542D5A5F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6AF0DE9A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trumpesnių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cm, </w:t>
            </w:r>
            <w:r>
              <w:rPr>
                <w:spacing w:val="-2"/>
                <w:sz w:val="24"/>
              </w:rPr>
              <w:t>raudoni</w:t>
            </w:r>
          </w:p>
        </w:tc>
        <w:tc>
          <w:tcPr>
            <w:tcW w:w="3375" w:type="dxa"/>
          </w:tcPr>
          <w:p w14:paraId="3598AFF5" w14:textId="22987BF1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3DA32724" w14:textId="6CDE2E06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016A66" w14:paraId="2B137EBE" w14:textId="77777777" w:rsidTr="002151E7">
        <w:trPr>
          <w:trHeight w:val="553"/>
        </w:trPr>
        <w:tc>
          <w:tcPr>
            <w:tcW w:w="530" w:type="dxa"/>
            <w:vMerge/>
            <w:tcBorders>
              <w:top w:val="nil"/>
            </w:tcBorders>
          </w:tcPr>
          <w:p w14:paraId="16A45CA9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3A8377BE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60957E47" w14:textId="77777777" w:rsidR="00016A66" w:rsidRDefault="0073710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trumpesnių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cm, </w:t>
            </w:r>
            <w:r>
              <w:rPr>
                <w:spacing w:val="-2"/>
                <w:sz w:val="24"/>
              </w:rPr>
              <w:t>mėlyni</w:t>
            </w:r>
          </w:p>
        </w:tc>
        <w:tc>
          <w:tcPr>
            <w:tcW w:w="3375" w:type="dxa"/>
          </w:tcPr>
          <w:p w14:paraId="621A43DB" w14:textId="3D2654E7" w:rsidR="00016A66" w:rsidRDefault="00016A6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13" w:type="dxa"/>
          </w:tcPr>
          <w:p w14:paraId="24AA0F23" w14:textId="4ED7856C" w:rsidR="00016A66" w:rsidRDefault="00016A6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16A66" w14:paraId="3408AEB4" w14:textId="77777777" w:rsidTr="00723947">
        <w:trPr>
          <w:trHeight w:val="285"/>
        </w:trPr>
        <w:tc>
          <w:tcPr>
            <w:tcW w:w="530" w:type="dxa"/>
          </w:tcPr>
          <w:p w14:paraId="25F20E60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521E3A10" w14:textId="3431C1C2" w:rsidR="00016A66" w:rsidRDefault="0073710A" w:rsidP="00723947">
            <w:pPr>
              <w:pStyle w:val="TableParagraph"/>
              <w:spacing w:line="276" w:lineRule="exact"/>
              <w:ind w:right="1"/>
              <w:rPr>
                <w:sz w:val="24"/>
              </w:rPr>
            </w:pPr>
            <w:r>
              <w:rPr>
                <w:sz w:val="24"/>
              </w:rPr>
              <w:t>Įjungimo/išjungimo</w:t>
            </w:r>
            <w:r w:rsidR="002151E7">
              <w:rPr>
                <w:spacing w:val="-15"/>
                <w:sz w:val="24"/>
              </w:rPr>
              <w:t xml:space="preserve"> j</w:t>
            </w:r>
            <w:r>
              <w:rPr>
                <w:sz w:val="24"/>
              </w:rPr>
              <w:t>ungiklis</w:t>
            </w:r>
          </w:p>
        </w:tc>
        <w:tc>
          <w:tcPr>
            <w:tcW w:w="5101" w:type="dxa"/>
          </w:tcPr>
          <w:p w14:paraId="6CA652B3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43BF8388" w14:textId="03A3C25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2525BE77" w14:textId="0294058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509F7B9F" w14:textId="77777777" w:rsidTr="002151E7">
        <w:trPr>
          <w:trHeight w:val="275"/>
        </w:trPr>
        <w:tc>
          <w:tcPr>
            <w:tcW w:w="530" w:type="dxa"/>
            <w:vMerge w:val="restart"/>
          </w:tcPr>
          <w:p w14:paraId="4C22F034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  <w:vMerge w:val="restart"/>
          </w:tcPr>
          <w:p w14:paraId="7365D94C" w14:textId="77777777" w:rsidR="00016A66" w:rsidRDefault="00016A66">
            <w:pPr>
              <w:pStyle w:val="TableParagraph"/>
              <w:spacing w:before="8" w:line="240" w:lineRule="auto"/>
              <w:ind w:left="0"/>
              <w:rPr>
                <w:i/>
                <w:sz w:val="24"/>
              </w:rPr>
            </w:pPr>
          </w:p>
          <w:p w14:paraId="254E33B8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Rezistoriai</w:t>
            </w:r>
          </w:p>
        </w:tc>
        <w:tc>
          <w:tcPr>
            <w:tcW w:w="5101" w:type="dxa"/>
          </w:tcPr>
          <w:p w14:paraId="4422DE1A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Ohm</w:t>
            </w:r>
          </w:p>
        </w:tc>
        <w:tc>
          <w:tcPr>
            <w:tcW w:w="3375" w:type="dxa"/>
          </w:tcPr>
          <w:p w14:paraId="08AF777F" w14:textId="456787BE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E87F3C4" w14:textId="3C6337FC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0F5E3036" w14:textId="77777777" w:rsidTr="002151E7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11565F4D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3992CCF6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4FCDD7D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500 </w:t>
            </w:r>
            <w:r>
              <w:rPr>
                <w:spacing w:val="-5"/>
                <w:sz w:val="24"/>
              </w:rPr>
              <w:t>Ohm</w:t>
            </w:r>
          </w:p>
        </w:tc>
        <w:tc>
          <w:tcPr>
            <w:tcW w:w="3375" w:type="dxa"/>
          </w:tcPr>
          <w:p w14:paraId="26DEA1E9" w14:textId="41AF94B1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5F627B5" w14:textId="2FCF6056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4091BCCB" w14:textId="77777777" w:rsidTr="002151E7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14:paraId="2B6C38D9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71CD9D45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781741FF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kOhm</w:t>
            </w:r>
          </w:p>
        </w:tc>
        <w:tc>
          <w:tcPr>
            <w:tcW w:w="3375" w:type="dxa"/>
          </w:tcPr>
          <w:p w14:paraId="2F4BBD10" w14:textId="6C8C0F9B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07A0D82C" w14:textId="07E80ECA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13F7AC9" w14:textId="77777777" w:rsidTr="002151E7">
        <w:trPr>
          <w:trHeight w:val="275"/>
        </w:trPr>
        <w:tc>
          <w:tcPr>
            <w:tcW w:w="530" w:type="dxa"/>
            <w:vMerge w:val="restart"/>
          </w:tcPr>
          <w:p w14:paraId="3204830D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  <w:vMerge w:val="restart"/>
          </w:tcPr>
          <w:p w14:paraId="72245240" w14:textId="77777777" w:rsidR="00016A66" w:rsidRDefault="0073710A">
            <w:pPr>
              <w:pStyle w:val="TableParagraph"/>
              <w:spacing w:before="14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Baterija</w:t>
            </w:r>
          </w:p>
        </w:tc>
        <w:tc>
          <w:tcPr>
            <w:tcW w:w="5101" w:type="dxa"/>
          </w:tcPr>
          <w:p w14:paraId="76745ADB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įtampa</w:t>
            </w:r>
          </w:p>
        </w:tc>
        <w:tc>
          <w:tcPr>
            <w:tcW w:w="3375" w:type="dxa"/>
          </w:tcPr>
          <w:p w14:paraId="68CE7C44" w14:textId="27A8C684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4822E85" w14:textId="543F9E4D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49A91333" w14:textId="77777777" w:rsidTr="002151E7">
        <w:trPr>
          <w:trHeight w:val="278"/>
        </w:trPr>
        <w:tc>
          <w:tcPr>
            <w:tcW w:w="530" w:type="dxa"/>
            <w:vMerge/>
            <w:tcBorders>
              <w:top w:val="nil"/>
            </w:tcBorders>
          </w:tcPr>
          <w:p w14:paraId="1B563C06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56498533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</w:tcPr>
          <w:p w14:paraId="5D87D941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3FA689C0" w14:textId="446F5DFF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72FF5D3E" w14:textId="10D487EE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5E0674BC" w14:textId="77777777" w:rsidTr="002151E7">
        <w:trPr>
          <w:trHeight w:val="275"/>
        </w:trPr>
        <w:tc>
          <w:tcPr>
            <w:tcW w:w="530" w:type="dxa"/>
          </w:tcPr>
          <w:p w14:paraId="76527925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54FE76AD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Ritės</w:t>
            </w:r>
          </w:p>
        </w:tc>
        <w:tc>
          <w:tcPr>
            <w:tcW w:w="5101" w:type="dxa"/>
          </w:tcPr>
          <w:p w14:paraId="411BBCF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602D1BB5" w14:textId="68AEBD46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3D8CCFA3" w14:textId="7F75E3BD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0C2508A6" w14:textId="77777777" w:rsidTr="002151E7">
        <w:trPr>
          <w:trHeight w:val="275"/>
        </w:trPr>
        <w:tc>
          <w:tcPr>
            <w:tcW w:w="530" w:type="dxa"/>
          </w:tcPr>
          <w:p w14:paraId="38B925F1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31F159A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Elektrodai</w:t>
            </w:r>
          </w:p>
        </w:tc>
        <w:tc>
          <w:tcPr>
            <w:tcW w:w="5101" w:type="dxa"/>
          </w:tcPr>
          <w:p w14:paraId="13084F7B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40DDDAEE" w14:textId="20C996A3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1A24AD9C" w14:textId="12A00AC3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4B9A89A4" w14:textId="77777777" w:rsidTr="002151E7">
        <w:trPr>
          <w:trHeight w:val="275"/>
        </w:trPr>
        <w:tc>
          <w:tcPr>
            <w:tcW w:w="530" w:type="dxa"/>
          </w:tcPr>
          <w:p w14:paraId="03C98D05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66339B9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Elektrolizės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talpa</w:t>
            </w:r>
          </w:p>
        </w:tc>
        <w:tc>
          <w:tcPr>
            <w:tcW w:w="5101" w:type="dxa"/>
          </w:tcPr>
          <w:p w14:paraId="64E487C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2E38F525" w14:textId="761E0155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A2153D9" w14:textId="70A49CBD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ED55C3" w14:paraId="1C356D29" w14:textId="77777777" w:rsidTr="008E2A0D">
        <w:trPr>
          <w:trHeight w:val="553"/>
        </w:trPr>
        <w:tc>
          <w:tcPr>
            <w:tcW w:w="530" w:type="dxa"/>
            <w:tcBorders>
              <w:bottom w:val="single" w:sz="4" w:space="0" w:color="000000"/>
            </w:tcBorders>
          </w:tcPr>
          <w:p w14:paraId="6110BE20" w14:textId="44B14FFE" w:rsidR="00ED55C3" w:rsidRDefault="00ED55C3" w:rsidP="00ED55C3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20" w:type="dxa"/>
          </w:tcPr>
          <w:p w14:paraId="5A5AB102" w14:textId="488A4C85" w:rsidR="00ED55C3" w:rsidRDefault="00ED55C3" w:rsidP="00ED55C3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Dėžutė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skirta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rinkinio komponentų laikymui</w:t>
            </w:r>
          </w:p>
        </w:tc>
        <w:tc>
          <w:tcPr>
            <w:tcW w:w="5101" w:type="dxa"/>
          </w:tcPr>
          <w:p w14:paraId="64457C55" w14:textId="1623A6CB" w:rsidR="00ED55C3" w:rsidRDefault="00ED55C3" w:rsidP="00ED55C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 su įdėklu komponentų išrūšiavimui ir su dangčiu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58BFA437" w14:textId="401B321A" w:rsidR="00ED55C3" w:rsidRDefault="00ED55C3" w:rsidP="00ED55C3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4B0BBBEE" w14:textId="782860EC" w:rsidR="00ED55C3" w:rsidRDefault="00ED55C3" w:rsidP="00ED55C3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31154E1A" w14:textId="77777777" w:rsidTr="002151E7">
        <w:trPr>
          <w:trHeight w:val="551"/>
        </w:trPr>
        <w:tc>
          <w:tcPr>
            <w:tcW w:w="530" w:type="dxa"/>
            <w:tcBorders>
              <w:bottom w:val="nil"/>
            </w:tcBorders>
            <w:shd w:val="clear" w:color="auto" w:fill="B8CCE4" w:themeFill="accent1" w:themeFillTint="66"/>
          </w:tcPr>
          <w:p w14:paraId="48A96D40" w14:textId="59CDA997" w:rsidR="00016A66" w:rsidRDefault="0073710A" w:rsidP="00CC56F2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3C569E">
              <w:rPr>
                <w:b/>
                <w:spacing w:val="-4"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>.1</w:t>
            </w:r>
            <w:r w:rsidR="00CC56F2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B8CCE4" w:themeFill="accent1" w:themeFillTint="66"/>
          </w:tcPr>
          <w:p w14:paraId="26D1024C" w14:textId="77777777" w:rsidR="00016A66" w:rsidRDefault="0073710A">
            <w:pPr>
              <w:pStyle w:val="TableParagraph"/>
              <w:spacing w:line="276" w:lineRule="exact"/>
              <w:ind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Žemos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įtampos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maitinimo </w:t>
            </w:r>
            <w:r>
              <w:rPr>
                <w:b/>
                <w:spacing w:val="-2"/>
                <w:sz w:val="24"/>
              </w:rPr>
              <w:t>šaltinis</w:t>
            </w:r>
          </w:p>
        </w:tc>
        <w:tc>
          <w:tcPr>
            <w:tcW w:w="5101" w:type="dxa"/>
            <w:tcBorders>
              <w:bottom w:val="nil"/>
            </w:tcBorders>
            <w:shd w:val="clear" w:color="auto" w:fill="B8CCE4" w:themeFill="accent1" w:themeFillTint="66"/>
          </w:tcPr>
          <w:p w14:paraId="3B51F37A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B8CCE4" w:themeFill="accent1" w:themeFillTint="66"/>
          </w:tcPr>
          <w:p w14:paraId="51F66F4D" w14:textId="7EDEA1B7" w:rsidR="00016A66" w:rsidRDefault="00016A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4013" w:type="dxa"/>
            <w:tcBorders>
              <w:bottom w:val="nil"/>
            </w:tcBorders>
            <w:shd w:val="clear" w:color="auto" w:fill="B8CCE4" w:themeFill="accent1" w:themeFillTint="66"/>
          </w:tcPr>
          <w:p w14:paraId="7618D0F5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962021B" w14:textId="77777777" w:rsidR="00016A66" w:rsidRDefault="00016A66">
      <w:pPr>
        <w:pStyle w:val="TableParagraph"/>
        <w:spacing w:line="240" w:lineRule="auto"/>
        <w:rPr>
          <w:sz w:val="24"/>
        </w:rPr>
        <w:sectPr w:rsidR="00016A66">
          <w:type w:val="continuous"/>
          <w:pgSz w:w="16840" w:h="11910" w:orient="landscape"/>
          <w:pgMar w:top="540" w:right="0" w:bottom="803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243"/>
        <w:gridCol w:w="3375"/>
        <w:gridCol w:w="4013"/>
      </w:tblGrid>
      <w:tr w:rsidR="00016A66" w14:paraId="79608727" w14:textId="77777777" w:rsidTr="00CC56F2">
        <w:trPr>
          <w:trHeight w:val="297"/>
        </w:trPr>
        <w:tc>
          <w:tcPr>
            <w:tcW w:w="530" w:type="dxa"/>
          </w:tcPr>
          <w:p w14:paraId="5FF7844C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359B442E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243" w:type="dxa"/>
          </w:tcPr>
          <w:p w14:paraId="20937A1F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7F265D89" w14:textId="20B7CAA1" w:rsidR="00016A66" w:rsidRDefault="00016A66" w:rsidP="00CC56F2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7DDF44D4" w14:textId="6E5DD4C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EF1F597" w14:textId="77777777" w:rsidTr="00CC56F2">
        <w:trPr>
          <w:trHeight w:val="275"/>
        </w:trPr>
        <w:tc>
          <w:tcPr>
            <w:tcW w:w="530" w:type="dxa"/>
          </w:tcPr>
          <w:p w14:paraId="072DD30A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0405E17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243" w:type="dxa"/>
          </w:tcPr>
          <w:p w14:paraId="70A6E92B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4E4C0225" w14:textId="07C0FA79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54FB1218" w14:textId="45E54626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26A13D8" w14:textId="77777777" w:rsidTr="00CC56F2">
        <w:trPr>
          <w:trHeight w:val="275"/>
        </w:trPr>
        <w:tc>
          <w:tcPr>
            <w:tcW w:w="530" w:type="dxa"/>
          </w:tcPr>
          <w:p w14:paraId="636777A6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1365F453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Skaitmeninis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ekranas</w:t>
            </w:r>
          </w:p>
        </w:tc>
        <w:tc>
          <w:tcPr>
            <w:tcW w:w="5243" w:type="dxa"/>
          </w:tcPr>
          <w:p w14:paraId="495ABF8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3972CB21" w14:textId="1CC8ED39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03E77B19" w14:textId="11559F32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2151E7" w14:paraId="59308CD6" w14:textId="77777777" w:rsidTr="00CC56F2">
        <w:trPr>
          <w:trHeight w:val="275"/>
        </w:trPr>
        <w:tc>
          <w:tcPr>
            <w:tcW w:w="530" w:type="dxa"/>
            <w:vMerge w:val="restart"/>
          </w:tcPr>
          <w:p w14:paraId="1A88344A" w14:textId="3DB10AF9" w:rsidR="002151E7" w:rsidRDefault="002151E7" w:rsidP="002151E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  <w:vMerge w:val="restart"/>
          </w:tcPr>
          <w:p w14:paraId="764AC728" w14:textId="77777777" w:rsidR="002151E7" w:rsidRDefault="002151E7" w:rsidP="002151E7">
            <w:pPr>
              <w:pStyle w:val="TableParagraph"/>
              <w:spacing w:line="240" w:lineRule="auto"/>
              <w:ind w:right="230"/>
              <w:rPr>
                <w:sz w:val="24"/>
              </w:rPr>
            </w:pPr>
            <w:r>
              <w:rPr>
                <w:sz w:val="24"/>
              </w:rPr>
              <w:t>Kintamosios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srovės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išėjimo </w:t>
            </w:r>
            <w:r>
              <w:rPr>
                <w:spacing w:val="-2"/>
                <w:sz w:val="24"/>
              </w:rPr>
              <w:t>įtampa</w:t>
            </w:r>
          </w:p>
        </w:tc>
        <w:tc>
          <w:tcPr>
            <w:tcW w:w="5243" w:type="dxa"/>
          </w:tcPr>
          <w:p w14:paraId="2DC7464A" w14:textId="77777777" w:rsidR="002151E7" w:rsidRDefault="002151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6, 9,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375" w:type="dxa"/>
          </w:tcPr>
          <w:p w14:paraId="50E048FE" w14:textId="615AC276" w:rsidR="002151E7" w:rsidRDefault="002151E7">
            <w:pPr>
              <w:pStyle w:val="TableParagraph"/>
              <w:rPr>
                <w:sz w:val="24"/>
              </w:rPr>
            </w:pPr>
          </w:p>
        </w:tc>
        <w:tc>
          <w:tcPr>
            <w:tcW w:w="4013" w:type="dxa"/>
          </w:tcPr>
          <w:p w14:paraId="475D1662" w14:textId="6341760D" w:rsidR="002151E7" w:rsidRDefault="002151E7">
            <w:pPr>
              <w:pStyle w:val="TableParagraph"/>
              <w:rPr>
                <w:sz w:val="24"/>
              </w:rPr>
            </w:pPr>
          </w:p>
        </w:tc>
      </w:tr>
      <w:tr w:rsidR="002151E7" w14:paraId="57271D67" w14:textId="77777777" w:rsidTr="002151E7">
        <w:trPr>
          <w:trHeight w:val="262"/>
        </w:trPr>
        <w:tc>
          <w:tcPr>
            <w:tcW w:w="530" w:type="dxa"/>
            <w:vMerge/>
          </w:tcPr>
          <w:p w14:paraId="3697C269" w14:textId="5970E109" w:rsidR="002151E7" w:rsidRDefault="002151E7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770A19B9" w14:textId="77777777" w:rsidR="002151E7" w:rsidRDefault="002151E7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</w:tcPr>
          <w:p w14:paraId="5989B768" w14:textId="77777777" w:rsidR="002151E7" w:rsidRDefault="002151E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būti galimybė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nustatyti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įtampą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 </w:t>
            </w:r>
            <w:r>
              <w:rPr>
                <w:spacing w:val="-2"/>
                <w:sz w:val="24"/>
              </w:rPr>
              <w:t>jungikliu</w:t>
            </w:r>
          </w:p>
        </w:tc>
        <w:tc>
          <w:tcPr>
            <w:tcW w:w="3375" w:type="dxa"/>
          </w:tcPr>
          <w:p w14:paraId="134DEB86" w14:textId="311EBB0F" w:rsidR="002151E7" w:rsidRDefault="002151E7">
            <w:pPr>
              <w:pStyle w:val="TableParagraph"/>
              <w:spacing w:line="276" w:lineRule="exac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2F5125E2" w14:textId="71E31EBA" w:rsidR="002151E7" w:rsidRDefault="002151E7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FDAE204" w14:textId="77777777" w:rsidTr="00CC56F2">
        <w:trPr>
          <w:trHeight w:val="551"/>
        </w:trPr>
        <w:tc>
          <w:tcPr>
            <w:tcW w:w="530" w:type="dxa"/>
          </w:tcPr>
          <w:p w14:paraId="129FCB24" w14:textId="569DB222" w:rsidR="00016A66" w:rsidRDefault="002151E7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1740EBF0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Kintamosios</w:t>
            </w:r>
            <w:r>
              <w:rPr>
                <w:spacing w:val="-2"/>
                <w:sz w:val="24"/>
              </w:rPr>
              <w:t xml:space="preserve"> srovės</w:t>
            </w:r>
          </w:p>
          <w:p w14:paraId="30A81115" w14:textId="77777777" w:rsidR="00016A66" w:rsidRDefault="007371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maksimali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elektros</w:t>
            </w:r>
            <w:r>
              <w:rPr>
                <w:spacing w:val="-2"/>
                <w:sz w:val="24"/>
              </w:rPr>
              <w:t xml:space="preserve"> srovė</w:t>
            </w:r>
          </w:p>
        </w:tc>
        <w:tc>
          <w:tcPr>
            <w:tcW w:w="5243" w:type="dxa"/>
          </w:tcPr>
          <w:p w14:paraId="3AA423A1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375" w:type="dxa"/>
          </w:tcPr>
          <w:p w14:paraId="45F79887" w14:textId="7265DCF8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46A33FFF" w14:textId="02FB0119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527E28A" w14:textId="77777777" w:rsidTr="00CC56F2">
        <w:trPr>
          <w:trHeight w:val="552"/>
        </w:trPr>
        <w:tc>
          <w:tcPr>
            <w:tcW w:w="530" w:type="dxa"/>
          </w:tcPr>
          <w:p w14:paraId="0B1D9F21" w14:textId="063751E3" w:rsidR="00016A66" w:rsidRDefault="002151E7" w:rsidP="00EA281B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0A6E6938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Nuolatinės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srovės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išėjimo įtampos diapazonas</w:t>
            </w:r>
          </w:p>
        </w:tc>
        <w:tc>
          <w:tcPr>
            <w:tcW w:w="5243" w:type="dxa"/>
          </w:tcPr>
          <w:p w14:paraId="48C72D9C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kaip 10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375" w:type="dxa"/>
          </w:tcPr>
          <w:p w14:paraId="1C2D9037" w14:textId="13EE3896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1B025FF4" w14:textId="48DAFB79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016A66" w14:paraId="611E434D" w14:textId="77777777" w:rsidTr="00CC56F2">
        <w:trPr>
          <w:trHeight w:val="553"/>
        </w:trPr>
        <w:tc>
          <w:tcPr>
            <w:tcW w:w="530" w:type="dxa"/>
            <w:vMerge w:val="restart"/>
          </w:tcPr>
          <w:p w14:paraId="262AAC3D" w14:textId="0CB81128" w:rsidR="00016A66" w:rsidRDefault="002151E7" w:rsidP="00EA281B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  <w:vMerge w:val="restart"/>
          </w:tcPr>
          <w:p w14:paraId="539ED93E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Maksimali</w:t>
            </w:r>
            <w:r>
              <w:rPr>
                <w:spacing w:val="-2"/>
                <w:sz w:val="24"/>
              </w:rPr>
              <w:t xml:space="preserve"> apkrova</w:t>
            </w:r>
          </w:p>
        </w:tc>
        <w:tc>
          <w:tcPr>
            <w:tcW w:w="5243" w:type="dxa"/>
          </w:tcPr>
          <w:p w14:paraId="1000FB8A" w14:textId="2B76BEA0" w:rsidR="00016A66" w:rsidRDefault="0073710A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Esant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 9</w:t>
            </w:r>
            <w:r w:rsidR="00E67299">
              <w:rPr>
                <w:sz w:val="24"/>
              </w:rPr>
              <w:t> </w:t>
            </w:r>
            <w:r>
              <w:rPr>
                <w:sz w:val="24"/>
              </w:rPr>
              <w:t>V ne mažiau kaip 3</w:t>
            </w:r>
            <w:r w:rsidR="00E67299">
              <w:rPr>
                <w:sz w:val="24"/>
              </w:rPr>
              <w:t> </w:t>
            </w:r>
            <w:r>
              <w:rPr>
                <w:sz w:val="24"/>
              </w:rPr>
              <w:t>A</w:t>
            </w:r>
          </w:p>
        </w:tc>
        <w:tc>
          <w:tcPr>
            <w:tcW w:w="3375" w:type="dxa"/>
          </w:tcPr>
          <w:p w14:paraId="10BEA119" w14:textId="7E3CDEED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13" w:type="dxa"/>
          </w:tcPr>
          <w:p w14:paraId="7C36E5E4" w14:textId="34FD8DFC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225F14F7" w14:textId="77777777" w:rsidTr="00CC56F2">
        <w:trPr>
          <w:trHeight w:val="551"/>
        </w:trPr>
        <w:tc>
          <w:tcPr>
            <w:tcW w:w="530" w:type="dxa"/>
            <w:vMerge/>
            <w:tcBorders>
              <w:top w:val="nil"/>
            </w:tcBorders>
          </w:tcPr>
          <w:p w14:paraId="6108DB54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2BD3171C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</w:tcPr>
          <w:p w14:paraId="5C2A4EBC" w14:textId="77777777" w:rsidR="00016A66" w:rsidRDefault="0073710A">
            <w:pPr>
              <w:pStyle w:val="TableParagraph"/>
              <w:spacing w:line="276" w:lineRule="exact"/>
              <w:ind w:right="185"/>
              <w:rPr>
                <w:sz w:val="24"/>
              </w:rPr>
            </w:pPr>
            <w:r>
              <w:rPr>
                <w:sz w:val="24"/>
              </w:rPr>
              <w:t>Esant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 10 V ne mažiau kaip 1,5 A</w:t>
            </w:r>
          </w:p>
        </w:tc>
        <w:tc>
          <w:tcPr>
            <w:tcW w:w="3375" w:type="dxa"/>
          </w:tcPr>
          <w:p w14:paraId="5E1B59A9" w14:textId="5C181F23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5A4BA0A7" w14:textId="004116E6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2750900" w14:textId="77777777" w:rsidTr="00CC56F2">
        <w:trPr>
          <w:trHeight w:val="551"/>
        </w:trPr>
        <w:tc>
          <w:tcPr>
            <w:tcW w:w="530" w:type="dxa"/>
            <w:vMerge/>
            <w:tcBorders>
              <w:top w:val="nil"/>
            </w:tcBorders>
          </w:tcPr>
          <w:p w14:paraId="34B40998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79E0D918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</w:tcPr>
          <w:p w14:paraId="41F5557F" w14:textId="1819A90B" w:rsidR="00016A66" w:rsidRDefault="0073710A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Esant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mažiau kaip 12</w:t>
            </w:r>
            <w:r w:rsidR="00E67299">
              <w:rPr>
                <w:sz w:val="24"/>
              </w:rPr>
              <w:t> </w:t>
            </w:r>
            <w:r>
              <w:rPr>
                <w:sz w:val="24"/>
              </w:rPr>
              <w:t>V ne mažiau kaip 0,5 A</w:t>
            </w:r>
          </w:p>
        </w:tc>
        <w:tc>
          <w:tcPr>
            <w:tcW w:w="3375" w:type="dxa"/>
          </w:tcPr>
          <w:p w14:paraId="7BDDB2A3" w14:textId="63C120F9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031B1EB0" w14:textId="246F7AA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3B5EA02" w14:textId="77777777" w:rsidTr="00CC56F2">
        <w:trPr>
          <w:trHeight w:val="274"/>
        </w:trPr>
        <w:tc>
          <w:tcPr>
            <w:tcW w:w="530" w:type="dxa"/>
          </w:tcPr>
          <w:p w14:paraId="1EE70E49" w14:textId="1F3160A1" w:rsidR="00016A66" w:rsidRDefault="002151E7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211BC35D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Maitinimo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įtampa</w:t>
            </w:r>
          </w:p>
        </w:tc>
        <w:tc>
          <w:tcPr>
            <w:tcW w:w="5243" w:type="dxa"/>
          </w:tcPr>
          <w:p w14:paraId="41228D25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Vienfazė</w:t>
            </w:r>
          </w:p>
        </w:tc>
        <w:tc>
          <w:tcPr>
            <w:tcW w:w="3375" w:type="dxa"/>
          </w:tcPr>
          <w:p w14:paraId="658D8D6B" w14:textId="37706488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02773EEE" w14:textId="031AD52A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11EC5D7B" w14:textId="77777777" w:rsidTr="00CC56F2">
        <w:trPr>
          <w:trHeight w:val="552"/>
        </w:trPr>
        <w:tc>
          <w:tcPr>
            <w:tcW w:w="530" w:type="dxa"/>
          </w:tcPr>
          <w:p w14:paraId="64DF1562" w14:textId="06FBEDB8" w:rsidR="00016A66" w:rsidRDefault="002151E7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5D444C75" w14:textId="77777777" w:rsidR="00016A66" w:rsidRDefault="0073710A">
            <w:pPr>
              <w:pStyle w:val="TableParagraph"/>
              <w:spacing w:line="276" w:lineRule="exact"/>
              <w:ind w:right="830"/>
              <w:rPr>
                <w:sz w:val="24"/>
              </w:rPr>
            </w:pPr>
            <w:r>
              <w:rPr>
                <w:sz w:val="24"/>
              </w:rPr>
              <w:t>Kintamosios srovės perkrovos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indikatorius</w:t>
            </w:r>
          </w:p>
        </w:tc>
        <w:tc>
          <w:tcPr>
            <w:tcW w:w="5243" w:type="dxa"/>
          </w:tcPr>
          <w:p w14:paraId="20360803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53DE16F5" w14:textId="7E9C137C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0A2393DE" w14:textId="6DCD78B1" w:rsidR="00016A66" w:rsidRDefault="00016A66" w:rsidP="00CC56F2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</w:tr>
      <w:tr w:rsidR="00016A66" w14:paraId="510CAED8" w14:textId="77777777" w:rsidTr="00CC56F2">
        <w:trPr>
          <w:trHeight w:val="340"/>
        </w:trPr>
        <w:tc>
          <w:tcPr>
            <w:tcW w:w="530" w:type="dxa"/>
            <w:shd w:val="clear" w:color="auto" w:fill="B8CCE4" w:themeFill="accent1" w:themeFillTint="66"/>
          </w:tcPr>
          <w:p w14:paraId="33CAE325" w14:textId="2DC6BA69" w:rsidR="00016A66" w:rsidRDefault="0073710A" w:rsidP="00CC56F2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3C569E">
              <w:rPr>
                <w:b/>
                <w:spacing w:val="-4"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>.2</w:t>
            </w:r>
            <w:r w:rsidR="00CC56F2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0978C368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Multimetras</w:t>
            </w:r>
          </w:p>
        </w:tc>
        <w:tc>
          <w:tcPr>
            <w:tcW w:w="5243" w:type="dxa"/>
            <w:shd w:val="clear" w:color="auto" w:fill="B8CCE4" w:themeFill="accent1" w:themeFillTint="66"/>
          </w:tcPr>
          <w:p w14:paraId="78ED32C3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3EC155B5" w14:textId="2CCD8C1B" w:rsidR="00016A66" w:rsidRDefault="00016A66" w:rsidP="00CC56F2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</w:p>
        </w:tc>
        <w:tc>
          <w:tcPr>
            <w:tcW w:w="4013" w:type="dxa"/>
            <w:shd w:val="clear" w:color="auto" w:fill="B8CCE4" w:themeFill="accent1" w:themeFillTint="66"/>
          </w:tcPr>
          <w:p w14:paraId="1A01C5C4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40F2EA3B" w14:textId="77777777" w:rsidTr="00CC56F2">
        <w:trPr>
          <w:trHeight w:val="219"/>
        </w:trPr>
        <w:tc>
          <w:tcPr>
            <w:tcW w:w="530" w:type="dxa"/>
          </w:tcPr>
          <w:p w14:paraId="6E9C689C" w14:textId="77777777" w:rsidR="00016A66" w:rsidRDefault="0073710A" w:rsidP="00EA281B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01662834" w14:textId="77777777" w:rsidR="00016A66" w:rsidRDefault="0073710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243" w:type="dxa"/>
          </w:tcPr>
          <w:p w14:paraId="47210C5C" w14:textId="77777777" w:rsidR="00016A66" w:rsidRDefault="0073710A" w:rsidP="0093409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1C991566" w14:textId="75BDEF4E" w:rsidR="00016A66" w:rsidRDefault="00016A66" w:rsidP="00CC56F2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13" w:type="dxa"/>
          </w:tcPr>
          <w:p w14:paraId="37D6A7DF" w14:textId="44A47F8C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2B9B48F4" w14:textId="77777777" w:rsidTr="00CC56F2">
        <w:trPr>
          <w:trHeight w:val="277"/>
        </w:trPr>
        <w:tc>
          <w:tcPr>
            <w:tcW w:w="530" w:type="dxa"/>
            <w:tcBorders>
              <w:bottom w:val="single" w:sz="4" w:space="0" w:color="000000"/>
            </w:tcBorders>
          </w:tcPr>
          <w:p w14:paraId="4210B991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16ABCB3E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</w:tcPr>
          <w:p w14:paraId="57A0BBA6" w14:textId="77777777" w:rsidR="00016A66" w:rsidRDefault="0073710A" w:rsidP="0093409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4C4BBD00" w14:textId="1699DBD1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3" w:type="dxa"/>
            <w:tcBorders>
              <w:bottom w:val="single" w:sz="4" w:space="0" w:color="000000"/>
            </w:tcBorders>
          </w:tcPr>
          <w:p w14:paraId="109E7FD8" w14:textId="12926E30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62CB8CCF" w14:textId="77777777" w:rsidTr="00EA281B">
        <w:trPr>
          <w:trHeight w:val="341"/>
        </w:trPr>
        <w:tc>
          <w:tcPr>
            <w:tcW w:w="530" w:type="dxa"/>
            <w:vMerge w:val="restart"/>
          </w:tcPr>
          <w:p w14:paraId="7F4A770D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  <w:vMerge w:val="restart"/>
          </w:tcPr>
          <w:p w14:paraId="415E3D1E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Ekrane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esančios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skalės</w:t>
            </w:r>
          </w:p>
        </w:tc>
        <w:tc>
          <w:tcPr>
            <w:tcW w:w="5243" w:type="dxa"/>
          </w:tcPr>
          <w:p w14:paraId="575B8DBA" w14:textId="77777777" w:rsidR="00016A66" w:rsidRDefault="0073710A" w:rsidP="0093409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I-a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skalė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kaip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75" w:type="dxa"/>
          </w:tcPr>
          <w:p w14:paraId="6E58ECA3" w14:textId="3D23274A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</w:tcPr>
          <w:p w14:paraId="647B21C6" w14:textId="2792932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5287DA6" w14:textId="77777777" w:rsidTr="00CC56F2">
        <w:trPr>
          <w:trHeight w:val="554"/>
        </w:trPr>
        <w:tc>
          <w:tcPr>
            <w:tcW w:w="530" w:type="dxa"/>
            <w:vMerge/>
            <w:tcBorders>
              <w:top w:val="single" w:sz="4" w:space="0" w:color="000000"/>
            </w:tcBorders>
          </w:tcPr>
          <w:p w14:paraId="35E5BFE9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</w:tcBorders>
          </w:tcPr>
          <w:p w14:paraId="4A0017E6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14:paraId="1BB42211" w14:textId="77777777" w:rsidR="00934094" w:rsidRDefault="0073710A" w:rsidP="0093409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II-a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skalė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mažiau </w:t>
            </w:r>
          </w:p>
          <w:p w14:paraId="00A1AC9F" w14:textId="3BA84C86" w:rsidR="00016A66" w:rsidRDefault="0073710A" w:rsidP="0093409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kaip </w:t>
            </w:r>
            <w:r w:rsidR="00C149AC">
              <w:rPr>
                <w:sz w:val="24"/>
              </w:rPr>
              <w:t>+</w:t>
            </w:r>
            <w:r>
              <w:rPr>
                <w:sz w:val="24"/>
              </w:rPr>
              <w:t>10</w:t>
            </w: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55680FF9" w14:textId="0CCE462B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4" w:space="0" w:color="000000"/>
            </w:tcBorders>
          </w:tcPr>
          <w:p w14:paraId="1439B6DA" w14:textId="08A7149B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2E155776" w14:textId="77777777" w:rsidTr="00CC56F2">
        <w:trPr>
          <w:trHeight w:val="551"/>
        </w:trPr>
        <w:tc>
          <w:tcPr>
            <w:tcW w:w="530" w:type="dxa"/>
            <w:vMerge/>
            <w:tcBorders>
              <w:top w:val="single" w:sz="4" w:space="0" w:color="000000"/>
            </w:tcBorders>
          </w:tcPr>
          <w:p w14:paraId="7D690279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</w:tcBorders>
          </w:tcPr>
          <w:p w14:paraId="4090CC80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14:paraId="04BE4EB1" w14:textId="77777777" w:rsidR="00934094" w:rsidRDefault="0073710A" w:rsidP="0093409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III-a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skalė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mažiau </w:t>
            </w:r>
          </w:p>
          <w:p w14:paraId="0E021DC0" w14:textId="117B20DC" w:rsidR="00016A66" w:rsidRDefault="0073710A" w:rsidP="0093409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kaip </w:t>
            </w:r>
            <w:r w:rsidR="00C149AC">
              <w:rPr>
                <w:sz w:val="24"/>
              </w:rPr>
              <w:t>+</w:t>
            </w:r>
            <w:r>
              <w:rPr>
                <w:sz w:val="24"/>
              </w:rPr>
              <w:t>5</w:t>
            </w: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023BFAA9" w14:textId="5B428AF3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4" w:space="0" w:color="000000"/>
            </w:tcBorders>
          </w:tcPr>
          <w:p w14:paraId="520BE9CE" w14:textId="60669A83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9D18D8A" w14:textId="77777777" w:rsidTr="00CC56F2">
        <w:trPr>
          <w:trHeight w:val="551"/>
        </w:trPr>
        <w:tc>
          <w:tcPr>
            <w:tcW w:w="530" w:type="dxa"/>
            <w:vMerge/>
            <w:tcBorders>
              <w:top w:val="single" w:sz="4" w:space="0" w:color="000000"/>
            </w:tcBorders>
          </w:tcPr>
          <w:p w14:paraId="03C90943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</w:tcBorders>
          </w:tcPr>
          <w:p w14:paraId="5274F614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14:paraId="34F8C171" w14:textId="77777777" w:rsidR="00934094" w:rsidRDefault="0073710A" w:rsidP="0093409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IV-a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skalė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mažiau </w:t>
            </w:r>
          </w:p>
          <w:p w14:paraId="6C113395" w14:textId="13DD89B6" w:rsidR="00016A66" w:rsidRDefault="0073710A" w:rsidP="0093409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kaip +1</w:t>
            </w: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6AF4BE8E" w14:textId="0B37A72A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4" w:space="0" w:color="000000"/>
            </w:tcBorders>
          </w:tcPr>
          <w:p w14:paraId="4A3F4F49" w14:textId="22D973AE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EA281B" w14:paraId="2AF65040" w14:textId="77777777" w:rsidTr="00CC56F2">
        <w:trPr>
          <w:trHeight w:val="551"/>
        </w:trPr>
        <w:tc>
          <w:tcPr>
            <w:tcW w:w="530" w:type="dxa"/>
            <w:vMerge/>
            <w:tcBorders>
              <w:top w:val="single" w:sz="4" w:space="0" w:color="000000"/>
              <w:bottom w:val="nil"/>
            </w:tcBorders>
          </w:tcPr>
          <w:p w14:paraId="253C1A02" w14:textId="77777777" w:rsidR="00EA281B" w:rsidRDefault="00EA281B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bottom w:val="nil"/>
            </w:tcBorders>
          </w:tcPr>
          <w:p w14:paraId="0DBE9353" w14:textId="77777777" w:rsidR="00EA281B" w:rsidRDefault="00EA281B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  <w:bottom w:val="nil"/>
            </w:tcBorders>
          </w:tcPr>
          <w:p w14:paraId="63268D66" w14:textId="559EC471" w:rsidR="00EA281B" w:rsidRDefault="00EA281B" w:rsidP="0093409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I-oje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II-oje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skalėse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nulinis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taškas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iš kairės skalės pusės</w:t>
            </w:r>
          </w:p>
        </w:tc>
        <w:tc>
          <w:tcPr>
            <w:tcW w:w="3375" w:type="dxa"/>
            <w:tcBorders>
              <w:top w:val="single" w:sz="4" w:space="0" w:color="000000"/>
              <w:bottom w:val="nil"/>
            </w:tcBorders>
          </w:tcPr>
          <w:p w14:paraId="590B6F60" w14:textId="77777777" w:rsidR="00EA281B" w:rsidRDefault="00EA281B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4" w:space="0" w:color="000000"/>
              <w:bottom w:val="nil"/>
            </w:tcBorders>
          </w:tcPr>
          <w:p w14:paraId="26BC903E" w14:textId="77777777" w:rsidR="00EA281B" w:rsidRDefault="00EA281B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016A66" w14:paraId="54761E86" w14:textId="77777777" w:rsidTr="00CC56F2">
        <w:trPr>
          <w:trHeight w:val="551"/>
        </w:trPr>
        <w:tc>
          <w:tcPr>
            <w:tcW w:w="530" w:type="dxa"/>
            <w:vMerge/>
            <w:tcBorders>
              <w:top w:val="single" w:sz="4" w:space="0" w:color="000000"/>
              <w:bottom w:val="nil"/>
            </w:tcBorders>
          </w:tcPr>
          <w:p w14:paraId="772FE828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bottom w:val="nil"/>
            </w:tcBorders>
          </w:tcPr>
          <w:p w14:paraId="03EA3EA5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  <w:bottom w:val="nil"/>
            </w:tcBorders>
          </w:tcPr>
          <w:p w14:paraId="4C71FA03" w14:textId="3BBE5101" w:rsidR="00016A66" w:rsidRDefault="00EA281B" w:rsidP="0093409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III-oje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IV-oje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skalėse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nulinis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taškas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 skalės vidurį</w:t>
            </w:r>
          </w:p>
        </w:tc>
        <w:tc>
          <w:tcPr>
            <w:tcW w:w="3375" w:type="dxa"/>
            <w:tcBorders>
              <w:top w:val="single" w:sz="4" w:space="0" w:color="000000"/>
              <w:bottom w:val="nil"/>
            </w:tcBorders>
          </w:tcPr>
          <w:p w14:paraId="180C1144" w14:textId="43E25EE3" w:rsidR="00016A66" w:rsidRDefault="00016A66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13" w:type="dxa"/>
            <w:tcBorders>
              <w:top w:val="single" w:sz="4" w:space="0" w:color="000000"/>
              <w:bottom w:val="nil"/>
            </w:tcBorders>
          </w:tcPr>
          <w:p w14:paraId="21FF2689" w14:textId="7114BEA3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</w:tbl>
    <w:p w14:paraId="527DE2D4" w14:textId="77777777" w:rsidR="00016A66" w:rsidRDefault="00016A66">
      <w:pPr>
        <w:pStyle w:val="TableParagraph"/>
        <w:spacing w:line="274" w:lineRule="exact"/>
        <w:rPr>
          <w:sz w:val="24"/>
        </w:rPr>
        <w:sectPr w:rsidR="00016A66">
          <w:type w:val="continuous"/>
          <w:pgSz w:w="16840" w:h="11910" w:orient="landscape"/>
          <w:pgMar w:top="540" w:right="0" w:bottom="280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243"/>
        <w:gridCol w:w="3375"/>
        <w:gridCol w:w="4010"/>
      </w:tblGrid>
      <w:tr w:rsidR="00016A66" w14:paraId="14EBA5DA" w14:textId="77777777" w:rsidTr="00CC56F2">
        <w:trPr>
          <w:trHeight w:val="552"/>
        </w:trPr>
        <w:tc>
          <w:tcPr>
            <w:tcW w:w="530" w:type="dxa"/>
          </w:tcPr>
          <w:p w14:paraId="0655FBD6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2BAAEED3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Nuolatinės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srovės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įtampos </w:t>
            </w:r>
            <w:r>
              <w:rPr>
                <w:spacing w:val="-2"/>
                <w:sz w:val="24"/>
              </w:rPr>
              <w:t>tikslumas</w:t>
            </w:r>
          </w:p>
        </w:tc>
        <w:tc>
          <w:tcPr>
            <w:tcW w:w="5243" w:type="dxa"/>
          </w:tcPr>
          <w:p w14:paraId="5798E353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±2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375" w:type="dxa"/>
          </w:tcPr>
          <w:p w14:paraId="1F55DCB8" w14:textId="3EAA633A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0" w:type="dxa"/>
          </w:tcPr>
          <w:p w14:paraId="3C013218" w14:textId="1F8EA706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E619584" w14:textId="77777777" w:rsidTr="00CC56F2">
        <w:trPr>
          <w:trHeight w:val="551"/>
        </w:trPr>
        <w:tc>
          <w:tcPr>
            <w:tcW w:w="530" w:type="dxa"/>
          </w:tcPr>
          <w:p w14:paraId="2F465B96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39345698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Kintamosios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srovės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įtampos </w:t>
            </w:r>
            <w:r>
              <w:rPr>
                <w:spacing w:val="-2"/>
                <w:sz w:val="24"/>
              </w:rPr>
              <w:t>tikslumas</w:t>
            </w:r>
          </w:p>
        </w:tc>
        <w:tc>
          <w:tcPr>
            <w:tcW w:w="5243" w:type="dxa"/>
          </w:tcPr>
          <w:p w14:paraId="27EADB8A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±3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375" w:type="dxa"/>
          </w:tcPr>
          <w:p w14:paraId="77F4FA32" w14:textId="7FC5402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10" w:type="dxa"/>
          </w:tcPr>
          <w:p w14:paraId="0C2F51CB" w14:textId="29AD7DF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8F21CF7" w14:textId="77777777" w:rsidTr="00CC56F2">
        <w:trPr>
          <w:trHeight w:val="274"/>
        </w:trPr>
        <w:tc>
          <w:tcPr>
            <w:tcW w:w="530" w:type="dxa"/>
          </w:tcPr>
          <w:p w14:paraId="50B1A857" w14:textId="77777777" w:rsidR="00016A66" w:rsidRDefault="0073710A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4A940512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Vidinė </w:t>
            </w:r>
            <w:r>
              <w:rPr>
                <w:spacing w:val="-2"/>
                <w:sz w:val="24"/>
              </w:rPr>
              <w:t>varža</w:t>
            </w:r>
          </w:p>
        </w:tc>
        <w:tc>
          <w:tcPr>
            <w:tcW w:w="5243" w:type="dxa"/>
          </w:tcPr>
          <w:p w14:paraId="2B9359DC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kOhm/V</w:t>
            </w:r>
          </w:p>
        </w:tc>
        <w:tc>
          <w:tcPr>
            <w:tcW w:w="3375" w:type="dxa"/>
          </w:tcPr>
          <w:p w14:paraId="4EEB09FD" w14:textId="044D3269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10" w:type="dxa"/>
          </w:tcPr>
          <w:p w14:paraId="29EB0A2D" w14:textId="4D3BA59C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0414FAB3" w14:textId="77777777" w:rsidTr="00CC56F2">
        <w:trPr>
          <w:trHeight w:val="275"/>
        </w:trPr>
        <w:tc>
          <w:tcPr>
            <w:tcW w:w="530" w:type="dxa"/>
          </w:tcPr>
          <w:p w14:paraId="3B4E078C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3B845B34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Dažnio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atsakas</w:t>
            </w:r>
          </w:p>
        </w:tc>
        <w:tc>
          <w:tcPr>
            <w:tcW w:w="5243" w:type="dxa"/>
          </w:tcPr>
          <w:p w14:paraId="5FABAF7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kHz</w:t>
            </w:r>
          </w:p>
        </w:tc>
        <w:tc>
          <w:tcPr>
            <w:tcW w:w="3375" w:type="dxa"/>
          </w:tcPr>
          <w:p w14:paraId="587705FA" w14:textId="56967BAB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</w:tcPr>
          <w:p w14:paraId="692D25EE" w14:textId="2093865E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03DF499B" w14:textId="77777777" w:rsidTr="00CC56F2">
        <w:trPr>
          <w:trHeight w:val="830"/>
        </w:trPr>
        <w:tc>
          <w:tcPr>
            <w:tcW w:w="530" w:type="dxa"/>
            <w:vMerge w:val="restart"/>
          </w:tcPr>
          <w:p w14:paraId="33E25356" w14:textId="77777777" w:rsidR="00016A66" w:rsidRDefault="0073710A" w:rsidP="00EA281B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  <w:vMerge w:val="restart"/>
          </w:tcPr>
          <w:p w14:paraId="497F2021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Matavimo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diapazonai</w:t>
            </w:r>
          </w:p>
        </w:tc>
        <w:tc>
          <w:tcPr>
            <w:tcW w:w="5243" w:type="dxa"/>
          </w:tcPr>
          <w:p w14:paraId="2D006A8F" w14:textId="77777777" w:rsidR="00016A66" w:rsidRDefault="0073710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Nuolatinės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kintamosios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srovės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įtampos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</w:t>
            </w:r>
          </w:p>
          <w:p w14:paraId="0404AEE5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mažesnės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kaip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mV, 100 mV,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 mV,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V, 3 </w:t>
            </w:r>
            <w:r>
              <w:rPr>
                <w:spacing w:val="-5"/>
                <w:sz w:val="24"/>
              </w:rPr>
              <w:t>V,</w:t>
            </w:r>
          </w:p>
          <w:p w14:paraId="42B62A7C" w14:textId="77777777" w:rsidR="00016A66" w:rsidRDefault="007371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10 V, 30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375" w:type="dxa"/>
          </w:tcPr>
          <w:p w14:paraId="516483C0" w14:textId="0B83EF99" w:rsidR="00016A66" w:rsidRDefault="00016A66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10" w:type="dxa"/>
          </w:tcPr>
          <w:p w14:paraId="181F4D25" w14:textId="66133FD0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133E5FB6" w14:textId="77777777" w:rsidTr="00CC56F2">
        <w:trPr>
          <w:trHeight w:val="828"/>
        </w:trPr>
        <w:tc>
          <w:tcPr>
            <w:tcW w:w="530" w:type="dxa"/>
            <w:vMerge/>
            <w:tcBorders>
              <w:top w:val="nil"/>
            </w:tcBorders>
          </w:tcPr>
          <w:p w14:paraId="28176586" w14:textId="77777777" w:rsidR="00016A66" w:rsidRDefault="00016A66" w:rsidP="00EA281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249E9196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</w:tcPr>
          <w:p w14:paraId="7243DB0A" w14:textId="77777777" w:rsidR="00016A66" w:rsidRDefault="0073710A">
            <w:pPr>
              <w:pStyle w:val="TableParagraph"/>
              <w:spacing w:line="240" w:lineRule="auto"/>
              <w:ind w:right="185"/>
              <w:rPr>
                <w:sz w:val="24"/>
              </w:rPr>
            </w:pPr>
            <w:r>
              <w:rPr>
                <w:sz w:val="24"/>
              </w:rPr>
              <w:t>Nuolatinė ir kintamoji srovės ne mažesnės kaip 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μA,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</w:p>
          <w:p w14:paraId="30370DA3" w14:textId="77777777" w:rsidR="00016A66" w:rsidRDefault="007371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375" w:type="dxa"/>
          </w:tcPr>
          <w:p w14:paraId="32497285" w14:textId="053AC641" w:rsidR="00016A66" w:rsidRDefault="00016A66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10" w:type="dxa"/>
          </w:tcPr>
          <w:p w14:paraId="46BB1C6D" w14:textId="5F8B7CAC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016A66" w14:paraId="4E4A28E1" w14:textId="77777777" w:rsidTr="00934094">
        <w:trPr>
          <w:trHeight w:val="289"/>
        </w:trPr>
        <w:tc>
          <w:tcPr>
            <w:tcW w:w="530" w:type="dxa"/>
          </w:tcPr>
          <w:p w14:paraId="5AEA81FD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71899B94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Apsauga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perkrovos</w:t>
            </w:r>
          </w:p>
        </w:tc>
        <w:tc>
          <w:tcPr>
            <w:tcW w:w="5243" w:type="dxa"/>
          </w:tcPr>
          <w:p w14:paraId="47226058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būti elektroninė su kontroline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lempute</w:t>
            </w:r>
          </w:p>
        </w:tc>
        <w:tc>
          <w:tcPr>
            <w:tcW w:w="3375" w:type="dxa"/>
          </w:tcPr>
          <w:p w14:paraId="0CD6F93F" w14:textId="7E373F35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0" w:type="dxa"/>
          </w:tcPr>
          <w:p w14:paraId="2E24A13B" w14:textId="3AD45114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B3261F6" w14:textId="77777777" w:rsidTr="00934094">
        <w:trPr>
          <w:trHeight w:val="279"/>
        </w:trPr>
        <w:tc>
          <w:tcPr>
            <w:tcW w:w="530" w:type="dxa"/>
          </w:tcPr>
          <w:p w14:paraId="0E0F0E6B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72A8C7B4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Nulio </w:t>
            </w:r>
            <w:r>
              <w:rPr>
                <w:spacing w:val="-2"/>
                <w:sz w:val="24"/>
              </w:rPr>
              <w:t>korekcija</w:t>
            </w:r>
          </w:p>
        </w:tc>
        <w:tc>
          <w:tcPr>
            <w:tcW w:w="5243" w:type="dxa"/>
          </w:tcPr>
          <w:p w14:paraId="5002445E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galimybė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mechaniškai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koreguoti</w:t>
            </w:r>
          </w:p>
        </w:tc>
        <w:tc>
          <w:tcPr>
            <w:tcW w:w="3375" w:type="dxa"/>
          </w:tcPr>
          <w:p w14:paraId="0205AD48" w14:textId="71D37947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0" w:type="dxa"/>
          </w:tcPr>
          <w:p w14:paraId="2ED5628C" w14:textId="2880D76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29D153A3" w14:textId="77777777" w:rsidTr="00CC56F2">
        <w:trPr>
          <w:trHeight w:val="550"/>
        </w:trPr>
        <w:tc>
          <w:tcPr>
            <w:tcW w:w="530" w:type="dxa"/>
            <w:shd w:val="clear" w:color="auto" w:fill="B8CCE4" w:themeFill="accent1" w:themeFillTint="66"/>
          </w:tcPr>
          <w:p w14:paraId="66E507AF" w14:textId="1F0FF71D" w:rsidR="00016A66" w:rsidRDefault="0073710A" w:rsidP="00CC56F2">
            <w:pPr>
              <w:pStyle w:val="TableParagraph"/>
              <w:spacing w:line="274" w:lineRule="exact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3C569E">
              <w:rPr>
                <w:b/>
                <w:spacing w:val="-4"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>.3</w:t>
            </w:r>
            <w:r w:rsidR="00CC56F2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7B64C54C" w14:textId="77777777" w:rsidR="00016A66" w:rsidRDefault="0073710A">
            <w:pPr>
              <w:pStyle w:val="TableParagraph"/>
              <w:spacing w:line="276" w:lineRule="exact"/>
              <w:ind w:right="923"/>
              <w:rPr>
                <w:b/>
                <w:sz w:val="24"/>
              </w:rPr>
            </w:pPr>
            <w:r>
              <w:rPr>
                <w:b/>
                <w:sz w:val="24"/>
              </w:rPr>
              <w:t>Elektros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mokomasis </w:t>
            </w:r>
            <w:r>
              <w:rPr>
                <w:b/>
                <w:spacing w:val="-2"/>
                <w:sz w:val="24"/>
              </w:rPr>
              <w:t>rinkinys</w:t>
            </w:r>
          </w:p>
        </w:tc>
        <w:tc>
          <w:tcPr>
            <w:tcW w:w="5243" w:type="dxa"/>
            <w:shd w:val="clear" w:color="auto" w:fill="B8CCE4" w:themeFill="accent1" w:themeFillTint="66"/>
          </w:tcPr>
          <w:p w14:paraId="63F1F70F" w14:textId="77777777" w:rsidR="00016A66" w:rsidRDefault="0073710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549FDD6E" w14:textId="207D777F" w:rsidR="00016A66" w:rsidRDefault="00016A66" w:rsidP="00CC56F2">
            <w:pPr>
              <w:pStyle w:val="TableParagraph"/>
              <w:spacing w:line="274" w:lineRule="exact"/>
              <w:ind w:left="0"/>
              <w:rPr>
                <w:b/>
                <w:sz w:val="24"/>
              </w:rPr>
            </w:pPr>
          </w:p>
        </w:tc>
        <w:tc>
          <w:tcPr>
            <w:tcW w:w="4010" w:type="dxa"/>
            <w:shd w:val="clear" w:color="auto" w:fill="B8CCE4" w:themeFill="accent1" w:themeFillTint="66"/>
          </w:tcPr>
          <w:p w14:paraId="13FE9CC8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61AD3A4C" w14:textId="77777777" w:rsidTr="00934094">
        <w:trPr>
          <w:trHeight w:val="277"/>
        </w:trPr>
        <w:tc>
          <w:tcPr>
            <w:tcW w:w="530" w:type="dxa"/>
          </w:tcPr>
          <w:p w14:paraId="5E8269C8" w14:textId="77777777" w:rsidR="00016A66" w:rsidRDefault="0073710A" w:rsidP="00EA281B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4C210821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243" w:type="dxa"/>
          </w:tcPr>
          <w:p w14:paraId="2A41B81A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36407651" w14:textId="3C48D5BA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10" w:type="dxa"/>
          </w:tcPr>
          <w:p w14:paraId="6207D618" w14:textId="58E09F37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016A66" w14:paraId="1C086A2A" w14:textId="77777777" w:rsidTr="00CC56F2">
        <w:trPr>
          <w:trHeight w:val="274"/>
        </w:trPr>
        <w:tc>
          <w:tcPr>
            <w:tcW w:w="530" w:type="dxa"/>
          </w:tcPr>
          <w:p w14:paraId="4DA25ECF" w14:textId="77777777" w:rsidR="00016A66" w:rsidRDefault="0073710A" w:rsidP="00EA281B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691C05EF" w14:textId="77777777" w:rsidR="00016A66" w:rsidRDefault="0073710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243" w:type="dxa"/>
          </w:tcPr>
          <w:p w14:paraId="731CA0C0" w14:textId="77777777" w:rsidR="00016A66" w:rsidRDefault="0073710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2C4FDA6A" w14:textId="068F4532" w:rsidR="00016A66" w:rsidRDefault="00016A66">
            <w:pPr>
              <w:pStyle w:val="TableParagraph"/>
              <w:spacing w:line="254" w:lineRule="exact"/>
              <w:rPr>
                <w:sz w:val="24"/>
              </w:rPr>
            </w:pPr>
          </w:p>
        </w:tc>
        <w:tc>
          <w:tcPr>
            <w:tcW w:w="4010" w:type="dxa"/>
          </w:tcPr>
          <w:p w14:paraId="0E7AE74F" w14:textId="513C04C1" w:rsidR="00016A66" w:rsidRDefault="00016A66">
            <w:pPr>
              <w:pStyle w:val="TableParagraph"/>
              <w:spacing w:line="254" w:lineRule="exact"/>
              <w:rPr>
                <w:sz w:val="24"/>
              </w:rPr>
            </w:pPr>
          </w:p>
        </w:tc>
      </w:tr>
      <w:tr w:rsidR="00016A66" w14:paraId="5751B2EF" w14:textId="77777777" w:rsidTr="00CC56F2">
        <w:trPr>
          <w:trHeight w:val="278"/>
        </w:trPr>
        <w:tc>
          <w:tcPr>
            <w:tcW w:w="530" w:type="dxa"/>
          </w:tcPr>
          <w:p w14:paraId="09DD8409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121EF848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Komponentai</w:t>
            </w:r>
          </w:p>
        </w:tc>
        <w:tc>
          <w:tcPr>
            <w:tcW w:w="5243" w:type="dxa"/>
          </w:tcPr>
          <w:p w14:paraId="49279FAC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Integruoti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stende</w:t>
            </w:r>
          </w:p>
        </w:tc>
        <w:tc>
          <w:tcPr>
            <w:tcW w:w="3375" w:type="dxa"/>
          </w:tcPr>
          <w:p w14:paraId="10256832" w14:textId="58603D0D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0" w:type="dxa"/>
          </w:tcPr>
          <w:p w14:paraId="061B106C" w14:textId="415E43EA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65CD9C7B" w14:textId="77777777" w:rsidTr="00CC56F2">
        <w:trPr>
          <w:trHeight w:val="275"/>
        </w:trPr>
        <w:tc>
          <w:tcPr>
            <w:tcW w:w="530" w:type="dxa"/>
          </w:tcPr>
          <w:p w14:paraId="744A6166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6487797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Integruotas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fotorezistorius</w:t>
            </w:r>
          </w:p>
        </w:tc>
        <w:tc>
          <w:tcPr>
            <w:tcW w:w="5243" w:type="dxa"/>
          </w:tcPr>
          <w:p w14:paraId="3C4AD9C4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1E90F565" w14:textId="1651FC41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</w:tcPr>
          <w:p w14:paraId="3A22D838" w14:textId="7F12FBC7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28D8DDB" w14:textId="77777777" w:rsidTr="00CC56F2">
        <w:trPr>
          <w:trHeight w:val="275"/>
        </w:trPr>
        <w:tc>
          <w:tcPr>
            <w:tcW w:w="530" w:type="dxa"/>
          </w:tcPr>
          <w:p w14:paraId="1BF9071B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3B926A48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Integruotas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termistorius</w:t>
            </w:r>
          </w:p>
        </w:tc>
        <w:tc>
          <w:tcPr>
            <w:tcW w:w="5243" w:type="dxa"/>
          </w:tcPr>
          <w:p w14:paraId="7B040CF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65726480" w14:textId="58D5681D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</w:tcPr>
          <w:p w14:paraId="70867D9B" w14:textId="6246FFEF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C91E094" w14:textId="77777777" w:rsidTr="00CC56F2">
        <w:trPr>
          <w:trHeight w:val="275"/>
        </w:trPr>
        <w:tc>
          <w:tcPr>
            <w:tcW w:w="530" w:type="dxa"/>
          </w:tcPr>
          <w:p w14:paraId="3B87EFCA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6906DB24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relė</w:t>
            </w:r>
          </w:p>
        </w:tc>
        <w:tc>
          <w:tcPr>
            <w:tcW w:w="5243" w:type="dxa"/>
          </w:tcPr>
          <w:p w14:paraId="4711EE36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15EC6A4E" w14:textId="62930CC1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</w:tcPr>
          <w:p w14:paraId="29B70043" w14:textId="0E07F6C8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CBB580F" w14:textId="77777777" w:rsidTr="00CC56F2">
        <w:trPr>
          <w:trHeight w:val="275"/>
        </w:trPr>
        <w:tc>
          <w:tcPr>
            <w:tcW w:w="530" w:type="dxa"/>
            <w:tcBorders>
              <w:bottom w:val="single" w:sz="4" w:space="0" w:color="000000"/>
            </w:tcBorders>
          </w:tcPr>
          <w:p w14:paraId="33619097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40F4D064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Skirtingi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varžų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elementai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</w:tcPr>
          <w:p w14:paraId="0AEB5683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01628C54" w14:textId="16C115BF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  <w:tcBorders>
              <w:bottom w:val="single" w:sz="4" w:space="0" w:color="000000"/>
            </w:tcBorders>
          </w:tcPr>
          <w:p w14:paraId="3CAE107D" w14:textId="3E5D277F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41EA45D" w14:textId="77777777" w:rsidTr="00CC56F2">
        <w:trPr>
          <w:trHeight w:val="276"/>
        </w:trPr>
        <w:tc>
          <w:tcPr>
            <w:tcW w:w="530" w:type="dxa"/>
            <w:vMerge w:val="restart"/>
          </w:tcPr>
          <w:p w14:paraId="3A2E3C26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  <w:vMerge w:val="restart"/>
          </w:tcPr>
          <w:p w14:paraId="1AC64BA8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varža</w:t>
            </w:r>
          </w:p>
        </w:tc>
        <w:tc>
          <w:tcPr>
            <w:tcW w:w="5243" w:type="dxa"/>
          </w:tcPr>
          <w:p w14:paraId="44513B4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10"/>
                <w:sz w:val="24"/>
              </w:rPr>
              <w:t>Ω</w:t>
            </w:r>
          </w:p>
        </w:tc>
        <w:tc>
          <w:tcPr>
            <w:tcW w:w="3375" w:type="dxa"/>
          </w:tcPr>
          <w:p w14:paraId="7B5CFFEA" w14:textId="30B0B45F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</w:tcPr>
          <w:p w14:paraId="39D2B962" w14:textId="086BF55D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A0F3B88" w14:textId="77777777" w:rsidTr="00CC56F2">
        <w:trPr>
          <w:trHeight w:val="278"/>
        </w:trPr>
        <w:tc>
          <w:tcPr>
            <w:tcW w:w="530" w:type="dxa"/>
            <w:vMerge/>
            <w:tcBorders>
              <w:top w:val="single" w:sz="4" w:space="0" w:color="000000"/>
            </w:tcBorders>
          </w:tcPr>
          <w:p w14:paraId="069473BB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</w:tcBorders>
          </w:tcPr>
          <w:p w14:paraId="08288EA6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14:paraId="16F5353F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10"/>
                <w:sz w:val="24"/>
              </w:rPr>
              <w:t>Ω</w:t>
            </w: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58087B8A" w14:textId="73EAEAF8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000000"/>
            </w:tcBorders>
          </w:tcPr>
          <w:p w14:paraId="58784C2D" w14:textId="06047436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0C97B013" w14:textId="77777777" w:rsidTr="00CC56F2">
        <w:trPr>
          <w:trHeight w:val="275"/>
        </w:trPr>
        <w:tc>
          <w:tcPr>
            <w:tcW w:w="530" w:type="dxa"/>
            <w:vMerge/>
            <w:tcBorders>
              <w:top w:val="single" w:sz="4" w:space="0" w:color="000000"/>
            </w:tcBorders>
          </w:tcPr>
          <w:p w14:paraId="556B9A6F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</w:tcBorders>
          </w:tcPr>
          <w:p w14:paraId="1C107FD9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14:paraId="40057469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450 </w:t>
            </w:r>
            <w:r>
              <w:rPr>
                <w:spacing w:val="-10"/>
                <w:sz w:val="24"/>
              </w:rPr>
              <w:t>Ω</w:t>
            </w: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2C4FAC0C" w14:textId="75963ECE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000000"/>
            </w:tcBorders>
          </w:tcPr>
          <w:p w14:paraId="07882247" w14:textId="16452482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0A386584" w14:textId="77777777" w:rsidTr="00CC56F2">
        <w:trPr>
          <w:trHeight w:val="275"/>
        </w:trPr>
        <w:tc>
          <w:tcPr>
            <w:tcW w:w="530" w:type="dxa"/>
            <w:vMerge/>
            <w:tcBorders>
              <w:top w:val="single" w:sz="4" w:space="0" w:color="000000"/>
            </w:tcBorders>
          </w:tcPr>
          <w:p w14:paraId="324A77CF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</w:tcBorders>
          </w:tcPr>
          <w:p w14:paraId="6DE30ECC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14:paraId="3ABB96B4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650 </w:t>
            </w:r>
            <w:r>
              <w:rPr>
                <w:spacing w:val="-10"/>
                <w:sz w:val="24"/>
              </w:rPr>
              <w:t>Ω</w:t>
            </w: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49915520" w14:textId="7A0C4E09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000000"/>
            </w:tcBorders>
          </w:tcPr>
          <w:p w14:paraId="677B8F61" w14:textId="1FF44BCA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45A5005" w14:textId="77777777" w:rsidTr="00CC56F2">
        <w:trPr>
          <w:trHeight w:val="275"/>
        </w:trPr>
        <w:tc>
          <w:tcPr>
            <w:tcW w:w="530" w:type="dxa"/>
            <w:vMerge/>
            <w:tcBorders>
              <w:top w:val="single" w:sz="4" w:space="0" w:color="000000"/>
            </w:tcBorders>
          </w:tcPr>
          <w:p w14:paraId="309B344C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</w:tcBorders>
          </w:tcPr>
          <w:p w14:paraId="4D321C0E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14:paraId="166B13C3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kΩ</w:t>
            </w: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24E1EF0B" w14:textId="29384465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000000"/>
            </w:tcBorders>
          </w:tcPr>
          <w:p w14:paraId="0A9C2C40" w14:textId="451A9E50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6CA23B7" w14:textId="77777777" w:rsidTr="00CC56F2">
        <w:trPr>
          <w:trHeight w:val="275"/>
        </w:trPr>
        <w:tc>
          <w:tcPr>
            <w:tcW w:w="530" w:type="dxa"/>
            <w:vMerge/>
            <w:tcBorders>
              <w:top w:val="single" w:sz="4" w:space="0" w:color="000000"/>
            </w:tcBorders>
          </w:tcPr>
          <w:p w14:paraId="37BC8F35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</w:tcBorders>
          </w:tcPr>
          <w:p w14:paraId="57CEB15B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14:paraId="2F76C661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4.5 </w:t>
            </w:r>
            <w:r>
              <w:rPr>
                <w:spacing w:val="-5"/>
                <w:sz w:val="24"/>
              </w:rPr>
              <w:t>kΩ</w:t>
            </w: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7AA5344D" w14:textId="3ECD4650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000000"/>
            </w:tcBorders>
          </w:tcPr>
          <w:p w14:paraId="2ED46F9A" w14:textId="6EA4AEA8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3334FE5" w14:textId="77777777" w:rsidTr="00CC56F2">
        <w:trPr>
          <w:trHeight w:val="275"/>
        </w:trPr>
        <w:tc>
          <w:tcPr>
            <w:tcW w:w="530" w:type="dxa"/>
            <w:vMerge/>
            <w:tcBorders>
              <w:top w:val="single" w:sz="4" w:space="0" w:color="000000"/>
            </w:tcBorders>
          </w:tcPr>
          <w:p w14:paraId="33C8E2DF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</w:tcBorders>
          </w:tcPr>
          <w:p w14:paraId="3CB4521D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14:paraId="6CBEF8D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kΩ</w:t>
            </w: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755DA69F" w14:textId="36F5F90F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000000"/>
            </w:tcBorders>
          </w:tcPr>
          <w:p w14:paraId="24CE2377" w14:textId="640F3876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E227248" w14:textId="77777777" w:rsidTr="00CC56F2">
        <w:trPr>
          <w:trHeight w:val="275"/>
        </w:trPr>
        <w:tc>
          <w:tcPr>
            <w:tcW w:w="530" w:type="dxa"/>
            <w:vMerge/>
            <w:tcBorders>
              <w:top w:val="single" w:sz="4" w:space="0" w:color="000000"/>
            </w:tcBorders>
          </w:tcPr>
          <w:p w14:paraId="328CB87E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</w:tcBorders>
          </w:tcPr>
          <w:p w14:paraId="5B8E8B5E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14:paraId="06858DF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kΩ</w:t>
            </w: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4CA2DC2C" w14:textId="33370A74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000000"/>
            </w:tcBorders>
          </w:tcPr>
          <w:p w14:paraId="1EE54F5D" w14:textId="15608766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48639E8E" w14:textId="77777777" w:rsidTr="00CC56F2">
        <w:trPr>
          <w:trHeight w:val="278"/>
        </w:trPr>
        <w:tc>
          <w:tcPr>
            <w:tcW w:w="530" w:type="dxa"/>
            <w:vMerge/>
            <w:tcBorders>
              <w:top w:val="single" w:sz="4" w:space="0" w:color="000000"/>
            </w:tcBorders>
          </w:tcPr>
          <w:p w14:paraId="6A8729A4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</w:tcBorders>
          </w:tcPr>
          <w:p w14:paraId="5E557196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tcBorders>
              <w:top w:val="single" w:sz="4" w:space="0" w:color="000000"/>
            </w:tcBorders>
          </w:tcPr>
          <w:p w14:paraId="0EF36EBF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kΩ</w:t>
            </w:r>
          </w:p>
        </w:tc>
        <w:tc>
          <w:tcPr>
            <w:tcW w:w="3375" w:type="dxa"/>
            <w:tcBorders>
              <w:top w:val="single" w:sz="4" w:space="0" w:color="000000"/>
            </w:tcBorders>
          </w:tcPr>
          <w:p w14:paraId="2BEC5467" w14:textId="3FCB0064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10" w:type="dxa"/>
            <w:tcBorders>
              <w:top w:val="single" w:sz="4" w:space="0" w:color="000000"/>
            </w:tcBorders>
          </w:tcPr>
          <w:p w14:paraId="246EC40B" w14:textId="6198D908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2AD64C6E" w14:textId="77777777" w:rsidTr="00CC56F2">
        <w:trPr>
          <w:trHeight w:val="276"/>
        </w:trPr>
        <w:tc>
          <w:tcPr>
            <w:tcW w:w="530" w:type="dxa"/>
            <w:tcBorders>
              <w:bottom w:val="nil"/>
            </w:tcBorders>
          </w:tcPr>
          <w:p w14:paraId="30C68F25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  <w:tcBorders>
              <w:bottom w:val="nil"/>
            </w:tcBorders>
          </w:tcPr>
          <w:p w14:paraId="4C6E44F3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Pirmo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įtampos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šaltinio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įtampa</w:t>
            </w:r>
          </w:p>
        </w:tc>
        <w:tc>
          <w:tcPr>
            <w:tcW w:w="5243" w:type="dxa"/>
            <w:tcBorders>
              <w:bottom w:val="nil"/>
            </w:tcBorders>
          </w:tcPr>
          <w:p w14:paraId="3D57F532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iki 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mažiau kaip 12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375" w:type="dxa"/>
            <w:tcBorders>
              <w:bottom w:val="nil"/>
            </w:tcBorders>
          </w:tcPr>
          <w:p w14:paraId="72664D9C" w14:textId="0BC9FC20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10" w:type="dxa"/>
            <w:tcBorders>
              <w:bottom w:val="nil"/>
            </w:tcBorders>
          </w:tcPr>
          <w:p w14:paraId="59BC60B1" w14:textId="69DAD929" w:rsidR="00016A66" w:rsidRDefault="00016A66">
            <w:pPr>
              <w:pStyle w:val="TableParagraph"/>
              <w:rPr>
                <w:sz w:val="24"/>
              </w:rPr>
            </w:pPr>
          </w:p>
        </w:tc>
      </w:tr>
    </w:tbl>
    <w:p w14:paraId="7A3EE18A" w14:textId="77777777" w:rsidR="00016A66" w:rsidRDefault="00016A66">
      <w:pPr>
        <w:pStyle w:val="TableParagraph"/>
        <w:rPr>
          <w:sz w:val="24"/>
        </w:rPr>
        <w:sectPr w:rsidR="00016A66">
          <w:type w:val="continuous"/>
          <w:pgSz w:w="16840" w:h="11910" w:orient="landscape"/>
          <w:pgMar w:top="540" w:right="0" w:bottom="280" w:left="0" w:header="720" w:footer="720" w:gutter="0"/>
          <w:cols w:space="720"/>
        </w:sect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243"/>
        <w:gridCol w:w="3375"/>
        <w:gridCol w:w="4006"/>
      </w:tblGrid>
      <w:tr w:rsidR="00016A66" w14:paraId="6DFA421E" w14:textId="77777777" w:rsidTr="00CC56F2">
        <w:trPr>
          <w:trHeight w:val="551"/>
        </w:trPr>
        <w:tc>
          <w:tcPr>
            <w:tcW w:w="530" w:type="dxa"/>
          </w:tcPr>
          <w:p w14:paraId="595F5335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3907FDA2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Antro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įtampos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šaltinio minusinė „-“įtampa</w:t>
            </w:r>
          </w:p>
        </w:tc>
        <w:tc>
          <w:tcPr>
            <w:tcW w:w="5243" w:type="dxa"/>
          </w:tcPr>
          <w:p w14:paraId="029A007A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375" w:type="dxa"/>
          </w:tcPr>
          <w:p w14:paraId="69110CE1" w14:textId="6C228A8C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4E27F54C" w14:textId="5ED9FF43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75C1048" w14:textId="77777777" w:rsidTr="00CC56F2">
        <w:trPr>
          <w:trHeight w:val="276"/>
        </w:trPr>
        <w:tc>
          <w:tcPr>
            <w:tcW w:w="530" w:type="dxa"/>
          </w:tcPr>
          <w:p w14:paraId="34C76D1D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20" w:type="dxa"/>
          </w:tcPr>
          <w:p w14:paraId="61B1C0E2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Integruotos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lempos</w:t>
            </w:r>
          </w:p>
        </w:tc>
        <w:tc>
          <w:tcPr>
            <w:tcW w:w="5243" w:type="dxa"/>
          </w:tcPr>
          <w:p w14:paraId="7B4185A6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1BB1328F" w14:textId="5E704325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77ED5829" w14:textId="042A1B91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E96D546" w14:textId="77777777" w:rsidTr="00CC56F2">
        <w:trPr>
          <w:trHeight w:val="275"/>
        </w:trPr>
        <w:tc>
          <w:tcPr>
            <w:tcW w:w="530" w:type="dxa"/>
          </w:tcPr>
          <w:p w14:paraId="51E98FDE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20" w:type="dxa"/>
          </w:tcPr>
          <w:p w14:paraId="08411F34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Integruotas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tranzistorius</w:t>
            </w:r>
          </w:p>
        </w:tc>
        <w:tc>
          <w:tcPr>
            <w:tcW w:w="5243" w:type="dxa"/>
          </w:tcPr>
          <w:p w14:paraId="4556C26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NPN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lygiavertis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 mažiau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2C6D4303" w14:textId="323472C0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76B09025" w14:textId="13CCC87F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D471B69" w14:textId="77777777" w:rsidTr="00CC56F2">
        <w:trPr>
          <w:trHeight w:val="275"/>
        </w:trPr>
        <w:tc>
          <w:tcPr>
            <w:tcW w:w="530" w:type="dxa"/>
          </w:tcPr>
          <w:p w14:paraId="2B80C5C2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20" w:type="dxa"/>
          </w:tcPr>
          <w:p w14:paraId="062F698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Integruotas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potenciometras</w:t>
            </w:r>
          </w:p>
        </w:tc>
        <w:tc>
          <w:tcPr>
            <w:tcW w:w="5243" w:type="dxa"/>
          </w:tcPr>
          <w:p w14:paraId="63F0803D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1C748B57" w14:textId="55343A0E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3E1240A7" w14:textId="2122F596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C35CA70" w14:textId="77777777" w:rsidTr="00CC56F2">
        <w:trPr>
          <w:trHeight w:val="275"/>
        </w:trPr>
        <w:tc>
          <w:tcPr>
            <w:tcW w:w="530" w:type="dxa"/>
          </w:tcPr>
          <w:p w14:paraId="0BF375B2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20" w:type="dxa"/>
          </w:tcPr>
          <w:p w14:paraId="15F6EC62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Integruotas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šviesos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diodas</w:t>
            </w:r>
          </w:p>
        </w:tc>
        <w:tc>
          <w:tcPr>
            <w:tcW w:w="5243" w:type="dxa"/>
          </w:tcPr>
          <w:p w14:paraId="3CD7205A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2400F1BE" w14:textId="6637BD69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5346BFB8" w14:textId="4FA41EA0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810F587" w14:textId="77777777" w:rsidTr="00CC56F2">
        <w:trPr>
          <w:trHeight w:val="553"/>
        </w:trPr>
        <w:tc>
          <w:tcPr>
            <w:tcW w:w="530" w:type="dxa"/>
          </w:tcPr>
          <w:p w14:paraId="16A4074D" w14:textId="77777777" w:rsidR="00016A66" w:rsidRDefault="0073710A" w:rsidP="00EA281B">
            <w:pPr>
              <w:pStyle w:val="TableParagraph"/>
              <w:spacing w:before="1"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120" w:type="dxa"/>
          </w:tcPr>
          <w:p w14:paraId="2DB8DBEE" w14:textId="77777777" w:rsidR="00016A66" w:rsidRDefault="0073710A">
            <w:pPr>
              <w:pStyle w:val="TableParagraph"/>
              <w:spacing w:line="270" w:lineRule="atLeast"/>
              <w:ind w:right="830"/>
              <w:rPr>
                <w:sz w:val="24"/>
              </w:rPr>
            </w:pPr>
            <w:r>
              <w:rPr>
                <w:sz w:val="24"/>
              </w:rPr>
              <w:t>Integruoti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perjungiami </w:t>
            </w:r>
            <w:r>
              <w:rPr>
                <w:spacing w:val="-2"/>
                <w:sz w:val="24"/>
              </w:rPr>
              <w:t>mygtukai</w:t>
            </w:r>
          </w:p>
        </w:tc>
        <w:tc>
          <w:tcPr>
            <w:tcW w:w="5243" w:type="dxa"/>
          </w:tcPr>
          <w:p w14:paraId="27DA13D4" w14:textId="77777777" w:rsidR="00016A66" w:rsidRDefault="0073710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743761BD" w14:textId="1ED0F1C8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  <w:tc>
          <w:tcPr>
            <w:tcW w:w="4006" w:type="dxa"/>
          </w:tcPr>
          <w:p w14:paraId="0BAD7292" w14:textId="036A4475" w:rsidR="00016A66" w:rsidRDefault="00016A66">
            <w:pPr>
              <w:pStyle w:val="TableParagraph"/>
              <w:spacing w:before="1" w:line="240" w:lineRule="auto"/>
              <w:rPr>
                <w:sz w:val="24"/>
              </w:rPr>
            </w:pPr>
          </w:p>
        </w:tc>
      </w:tr>
      <w:tr w:rsidR="00016A66" w14:paraId="0D211EFE" w14:textId="77777777" w:rsidTr="00CC56F2">
        <w:trPr>
          <w:trHeight w:val="551"/>
        </w:trPr>
        <w:tc>
          <w:tcPr>
            <w:tcW w:w="530" w:type="dxa"/>
          </w:tcPr>
          <w:p w14:paraId="5DA7EF25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120" w:type="dxa"/>
          </w:tcPr>
          <w:p w14:paraId="0E8E33A3" w14:textId="77777777" w:rsidR="00016A66" w:rsidRDefault="0073710A">
            <w:pPr>
              <w:pStyle w:val="TableParagraph"/>
              <w:spacing w:line="276" w:lineRule="exact"/>
              <w:ind w:right="697"/>
              <w:rPr>
                <w:sz w:val="24"/>
              </w:rPr>
            </w:pPr>
            <w:r>
              <w:rPr>
                <w:sz w:val="24"/>
              </w:rPr>
              <w:t>Integruoti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elektrolitiniai </w:t>
            </w:r>
            <w:r>
              <w:rPr>
                <w:spacing w:val="-2"/>
                <w:sz w:val="24"/>
              </w:rPr>
              <w:t>kondensatoriai</w:t>
            </w:r>
          </w:p>
        </w:tc>
        <w:tc>
          <w:tcPr>
            <w:tcW w:w="5243" w:type="dxa"/>
          </w:tcPr>
          <w:p w14:paraId="005FBBDA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73B6402E" w14:textId="12EC3554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31C92870" w14:textId="50D83EC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84547A6" w14:textId="77777777" w:rsidTr="00CC56F2">
        <w:trPr>
          <w:trHeight w:val="275"/>
        </w:trPr>
        <w:tc>
          <w:tcPr>
            <w:tcW w:w="530" w:type="dxa"/>
          </w:tcPr>
          <w:p w14:paraId="4AAEA2A1" w14:textId="77777777" w:rsidR="00016A66" w:rsidRDefault="0073710A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120" w:type="dxa"/>
          </w:tcPr>
          <w:p w14:paraId="28A1E8B6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Kondensatorių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talpa</w:t>
            </w:r>
          </w:p>
        </w:tc>
        <w:tc>
          <w:tcPr>
            <w:tcW w:w="5243" w:type="dxa"/>
          </w:tcPr>
          <w:p w14:paraId="66694902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mažiau kaip 100 </w:t>
            </w:r>
            <w:r>
              <w:rPr>
                <w:spacing w:val="-5"/>
                <w:sz w:val="24"/>
              </w:rPr>
              <w:t>µF</w:t>
            </w:r>
          </w:p>
        </w:tc>
        <w:tc>
          <w:tcPr>
            <w:tcW w:w="3375" w:type="dxa"/>
          </w:tcPr>
          <w:p w14:paraId="7022C916" w14:textId="7D6A6878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01893866" w14:textId="0AC6885F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23150894" w14:textId="77777777" w:rsidTr="00CC56F2">
        <w:trPr>
          <w:trHeight w:val="276"/>
        </w:trPr>
        <w:tc>
          <w:tcPr>
            <w:tcW w:w="530" w:type="dxa"/>
          </w:tcPr>
          <w:p w14:paraId="64DA4D52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120" w:type="dxa"/>
          </w:tcPr>
          <w:p w14:paraId="25D539F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Mokiniai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turėti </w:t>
            </w:r>
            <w:r>
              <w:rPr>
                <w:spacing w:val="-2"/>
                <w:sz w:val="24"/>
              </w:rPr>
              <w:t>galimybę</w:t>
            </w:r>
          </w:p>
        </w:tc>
        <w:tc>
          <w:tcPr>
            <w:tcW w:w="5243" w:type="dxa"/>
          </w:tcPr>
          <w:p w14:paraId="001D7B92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Išlituoti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įlituoti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komponentus</w:t>
            </w:r>
          </w:p>
        </w:tc>
        <w:tc>
          <w:tcPr>
            <w:tcW w:w="3375" w:type="dxa"/>
          </w:tcPr>
          <w:p w14:paraId="061A446B" w14:textId="2C8F6B9E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38BF6F13" w14:textId="7636BA21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586F752" w14:textId="77777777" w:rsidTr="00CC56F2">
        <w:trPr>
          <w:trHeight w:val="551"/>
        </w:trPr>
        <w:tc>
          <w:tcPr>
            <w:tcW w:w="530" w:type="dxa"/>
          </w:tcPr>
          <w:p w14:paraId="78F6CCD6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120" w:type="dxa"/>
          </w:tcPr>
          <w:p w14:paraId="2F1D1AFD" w14:textId="051BBE65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Galimybė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plokštę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sujungti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su </w:t>
            </w:r>
            <w:r w:rsidR="004713B3">
              <w:rPr>
                <w:sz w:val="24"/>
              </w:rPr>
              <w:t xml:space="preserve">matavimo sąsaja </w:t>
            </w:r>
            <w:r>
              <w:rPr>
                <w:sz w:val="24"/>
              </w:rPr>
              <w:t xml:space="preserve">(komplekte </w:t>
            </w:r>
            <w:r w:rsidR="004713B3">
              <w:rPr>
                <w:sz w:val="24"/>
              </w:rPr>
              <w:t xml:space="preserve">matavimo sąsajos </w:t>
            </w:r>
            <w:r w:rsidR="004A7B37">
              <w:rPr>
                <w:sz w:val="24"/>
              </w:rPr>
              <w:t>gali ne</w:t>
            </w:r>
            <w:r>
              <w:rPr>
                <w:sz w:val="24"/>
              </w:rPr>
              <w:t>būti)</w:t>
            </w:r>
          </w:p>
        </w:tc>
        <w:tc>
          <w:tcPr>
            <w:tcW w:w="5243" w:type="dxa"/>
          </w:tcPr>
          <w:p w14:paraId="0AA12F75" w14:textId="037CA58E" w:rsidR="00016A66" w:rsidRDefault="004713B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 būti</w:t>
            </w:r>
          </w:p>
        </w:tc>
        <w:tc>
          <w:tcPr>
            <w:tcW w:w="3375" w:type="dxa"/>
          </w:tcPr>
          <w:p w14:paraId="64A66349" w14:textId="1275B81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5E3BC1CE" w14:textId="152047F8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BF141F2" w14:textId="77777777" w:rsidTr="00934094">
        <w:trPr>
          <w:trHeight w:val="546"/>
        </w:trPr>
        <w:tc>
          <w:tcPr>
            <w:tcW w:w="530" w:type="dxa"/>
            <w:vMerge w:val="restart"/>
          </w:tcPr>
          <w:p w14:paraId="15CAC575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120" w:type="dxa"/>
            <w:vMerge w:val="restart"/>
          </w:tcPr>
          <w:p w14:paraId="1F05C39E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Galimybė</w:t>
            </w:r>
          </w:p>
        </w:tc>
        <w:tc>
          <w:tcPr>
            <w:tcW w:w="5243" w:type="dxa"/>
          </w:tcPr>
          <w:p w14:paraId="3B2E3B06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Išduoti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įtampos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signalus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matavimų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sąsajos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į eksperimentinę plokštę</w:t>
            </w:r>
          </w:p>
        </w:tc>
        <w:tc>
          <w:tcPr>
            <w:tcW w:w="3375" w:type="dxa"/>
          </w:tcPr>
          <w:p w14:paraId="140C2B29" w14:textId="7B8750DF" w:rsidR="00016A66" w:rsidRDefault="00016A66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31E07B91" w14:textId="4923BFF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64A23B9" w14:textId="77777777" w:rsidTr="00934094">
        <w:trPr>
          <w:trHeight w:val="568"/>
        </w:trPr>
        <w:tc>
          <w:tcPr>
            <w:tcW w:w="530" w:type="dxa"/>
            <w:vMerge/>
            <w:tcBorders>
              <w:top w:val="nil"/>
            </w:tcBorders>
          </w:tcPr>
          <w:p w14:paraId="417B9357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3CD053D0" w14:textId="77777777" w:rsidR="00016A66" w:rsidRDefault="00016A6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</w:tcPr>
          <w:p w14:paraId="1F2C18EC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Sujungus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matavimų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sąsaja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gauti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parametrus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į multimetrą ir oscilografą</w:t>
            </w:r>
          </w:p>
        </w:tc>
        <w:tc>
          <w:tcPr>
            <w:tcW w:w="3375" w:type="dxa"/>
          </w:tcPr>
          <w:p w14:paraId="10A0E92D" w14:textId="7083D159" w:rsidR="00016A66" w:rsidRDefault="00016A66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081E1CF9" w14:textId="1136706D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0CF88D6A" w14:textId="77777777" w:rsidTr="00CC56F2">
        <w:trPr>
          <w:trHeight w:val="343"/>
        </w:trPr>
        <w:tc>
          <w:tcPr>
            <w:tcW w:w="530" w:type="dxa"/>
            <w:shd w:val="clear" w:color="auto" w:fill="B8CCE4" w:themeFill="accent1" w:themeFillTint="66"/>
          </w:tcPr>
          <w:p w14:paraId="65492A93" w14:textId="6DED6FA1" w:rsidR="00016A66" w:rsidRDefault="0073710A" w:rsidP="00CC56F2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3C569E">
              <w:rPr>
                <w:b/>
                <w:spacing w:val="-4"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>.4</w:t>
            </w:r>
            <w:r w:rsidR="00CC56F2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42F33659" w14:textId="77777777" w:rsidR="00016A66" w:rsidRDefault="0073710A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Matavimų </w:t>
            </w:r>
            <w:r>
              <w:rPr>
                <w:b/>
                <w:spacing w:val="-2"/>
                <w:sz w:val="24"/>
              </w:rPr>
              <w:t>sąsaja</w:t>
            </w:r>
          </w:p>
        </w:tc>
        <w:tc>
          <w:tcPr>
            <w:tcW w:w="5243" w:type="dxa"/>
            <w:shd w:val="clear" w:color="auto" w:fill="B8CCE4" w:themeFill="accent1" w:themeFillTint="66"/>
          </w:tcPr>
          <w:p w14:paraId="0778D239" w14:textId="77777777" w:rsidR="00016A66" w:rsidRDefault="0073710A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412578AC" w14:textId="69A8B56A" w:rsidR="00016A66" w:rsidRDefault="00016A66" w:rsidP="00CC56F2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</w:tc>
        <w:tc>
          <w:tcPr>
            <w:tcW w:w="4006" w:type="dxa"/>
            <w:shd w:val="clear" w:color="auto" w:fill="B8CCE4" w:themeFill="accent1" w:themeFillTint="66"/>
          </w:tcPr>
          <w:p w14:paraId="55933F84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67C641D5" w14:textId="77777777" w:rsidTr="00934094">
        <w:trPr>
          <w:trHeight w:val="327"/>
        </w:trPr>
        <w:tc>
          <w:tcPr>
            <w:tcW w:w="530" w:type="dxa"/>
          </w:tcPr>
          <w:p w14:paraId="3655C28C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131540B1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243" w:type="dxa"/>
          </w:tcPr>
          <w:p w14:paraId="315F72E2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35C724DD" w14:textId="722EE884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33DE072E" w14:textId="0C0335AD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520E0FF" w14:textId="77777777" w:rsidTr="00CC56F2">
        <w:trPr>
          <w:trHeight w:val="275"/>
        </w:trPr>
        <w:tc>
          <w:tcPr>
            <w:tcW w:w="530" w:type="dxa"/>
          </w:tcPr>
          <w:p w14:paraId="3BD86537" w14:textId="77777777" w:rsidR="00016A66" w:rsidRDefault="0073710A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77AFCAD7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243" w:type="dxa"/>
          </w:tcPr>
          <w:p w14:paraId="2E058E78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26376EE2" w14:textId="2F5273B2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37A58D0C" w14:textId="0C9AF26A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64D347EE" w14:textId="77777777" w:rsidTr="00CC56F2">
        <w:trPr>
          <w:trHeight w:val="275"/>
        </w:trPr>
        <w:tc>
          <w:tcPr>
            <w:tcW w:w="530" w:type="dxa"/>
          </w:tcPr>
          <w:p w14:paraId="39647619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5E13604B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sąsaja</w:t>
            </w:r>
          </w:p>
        </w:tc>
        <w:tc>
          <w:tcPr>
            <w:tcW w:w="5243" w:type="dxa"/>
          </w:tcPr>
          <w:p w14:paraId="2861F477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arba</w:t>
            </w:r>
            <w:r>
              <w:rPr>
                <w:spacing w:val="-2"/>
                <w:sz w:val="24"/>
              </w:rPr>
              <w:t xml:space="preserve"> lygiavertė</w:t>
            </w:r>
          </w:p>
        </w:tc>
        <w:tc>
          <w:tcPr>
            <w:tcW w:w="3375" w:type="dxa"/>
          </w:tcPr>
          <w:p w14:paraId="50EC3D31" w14:textId="2A003FAB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11F450FA" w14:textId="092D4D6F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E0E15C6" w14:textId="77777777" w:rsidTr="00CC56F2">
        <w:trPr>
          <w:trHeight w:val="551"/>
        </w:trPr>
        <w:tc>
          <w:tcPr>
            <w:tcW w:w="530" w:type="dxa"/>
          </w:tcPr>
          <w:p w14:paraId="187B6FBF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527AB6A5" w14:textId="77777777" w:rsidR="00016A66" w:rsidRDefault="0073710A">
            <w:pPr>
              <w:pStyle w:val="TableParagraph"/>
              <w:spacing w:line="276" w:lineRule="exact"/>
              <w:ind w:right="791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skaitmeninė </w:t>
            </w:r>
            <w:r>
              <w:rPr>
                <w:spacing w:val="-2"/>
                <w:sz w:val="24"/>
              </w:rPr>
              <w:t>sistema</w:t>
            </w:r>
          </w:p>
        </w:tc>
        <w:tc>
          <w:tcPr>
            <w:tcW w:w="5243" w:type="dxa"/>
          </w:tcPr>
          <w:p w14:paraId="48BDC3FD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331497E7" w14:textId="52A336E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38144E56" w14:textId="66973A44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2A9BB52" w14:textId="77777777" w:rsidTr="00CC56F2">
        <w:trPr>
          <w:trHeight w:val="1104"/>
        </w:trPr>
        <w:tc>
          <w:tcPr>
            <w:tcW w:w="530" w:type="dxa"/>
          </w:tcPr>
          <w:p w14:paraId="7D6659A4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5A89ED93" w14:textId="77777777" w:rsidR="00016A66" w:rsidRDefault="0073710A">
            <w:pPr>
              <w:pStyle w:val="TableParagraph"/>
              <w:spacing w:line="240" w:lineRule="auto"/>
              <w:ind w:right="710"/>
              <w:rPr>
                <w:sz w:val="24"/>
              </w:rPr>
            </w:pPr>
            <w:r>
              <w:rPr>
                <w:sz w:val="24"/>
              </w:rPr>
              <w:t>Skaitmeninė sistemoje integruoti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skaitmeniniai</w:t>
            </w:r>
          </w:p>
          <w:p w14:paraId="786C0A1F" w14:textId="77777777" w:rsidR="00016A66" w:rsidRDefault="0073710A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išėjimo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kanalai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jungtis </w:t>
            </w:r>
            <w:r>
              <w:rPr>
                <w:spacing w:val="-2"/>
                <w:sz w:val="24"/>
              </w:rPr>
              <w:t>kanalui</w:t>
            </w:r>
          </w:p>
        </w:tc>
        <w:tc>
          <w:tcPr>
            <w:tcW w:w="5243" w:type="dxa"/>
          </w:tcPr>
          <w:p w14:paraId="63CD52C7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56ED7E86" w14:textId="477F2E86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701BB989" w14:textId="5A7EA4A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1FD8B3A5" w14:textId="77777777" w:rsidTr="00CC56F2">
        <w:trPr>
          <w:trHeight w:val="278"/>
        </w:trPr>
        <w:tc>
          <w:tcPr>
            <w:tcW w:w="530" w:type="dxa"/>
          </w:tcPr>
          <w:p w14:paraId="7484310C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120" w:type="dxa"/>
          </w:tcPr>
          <w:p w14:paraId="0E5A87BB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Skaitmeninės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įtampa</w:t>
            </w:r>
          </w:p>
        </w:tc>
        <w:tc>
          <w:tcPr>
            <w:tcW w:w="5243" w:type="dxa"/>
          </w:tcPr>
          <w:p w14:paraId="4215D9D7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375" w:type="dxa"/>
          </w:tcPr>
          <w:p w14:paraId="5B52DCD4" w14:textId="3402AB11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14EE950C" w14:textId="7528A9B0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0F2F03EB" w14:textId="77777777" w:rsidTr="00CC56F2">
        <w:trPr>
          <w:trHeight w:val="551"/>
        </w:trPr>
        <w:tc>
          <w:tcPr>
            <w:tcW w:w="530" w:type="dxa"/>
          </w:tcPr>
          <w:p w14:paraId="577082F4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125CA575" w14:textId="77777777" w:rsidR="00016A66" w:rsidRDefault="0073710A">
            <w:pPr>
              <w:pStyle w:val="TableParagraph"/>
              <w:spacing w:line="276" w:lineRule="exact"/>
              <w:ind w:right="817"/>
              <w:rPr>
                <w:sz w:val="24"/>
              </w:rPr>
            </w:pPr>
            <w:r>
              <w:rPr>
                <w:sz w:val="24"/>
              </w:rPr>
              <w:t>Skaitmeninės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sistemos išėjimo srovė</w:t>
            </w:r>
          </w:p>
        </w:tc>
        <w:tc>
          <w:tcPr>
            <w:tcW w:w="5243" w:type="dxa"/>
          </w:tcPr>
          <w:p w14:paraId="074432AE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5"/>
                <w:sz w:val="24"/>
              </w:rPr>
              <w:t>mA</w:t>
            </w:r>
          </w:p>
        </w:tc>
        <w:tc>
          <w:tcPr>
            <w:tcW w:w="3375" w:type="dxa"/>
          </w:tcPr>
          <w:p w14:paraId="5E58E106" w14:textId="19B3D81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12BD9CA4" w14:textId="656974D4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56AD7141" w14:textId="77777777" w:rsidTr="00CC56F2">
        <w:trPr>
          <w:trHeight w:val="275"/>
        </w:trPr>
        <w:tc>
          <w:tcPr>
            <w:tcW w:w="530" w:type="dxa"/>
            <w:tcBorders>
              <w:bottom w:val="single" w:sz="4" w:space="0" w:color="000000"/>
            </w:tcBorders>
          </w:tcPr>
          <w:p w14:paraId="19B5F4AA" w14:textId="77777777" w:rsidR="00016A66" w:rsidRDefault="0073710A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7477CA43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Skaitmeninė</w:t>
            </w:r>
            <w:r>
              <w:rPr>
                <w:spacing w:val="-2"/>
                <w:sz w:val="24"/>
              </w:rPr>
              <w:t xml:space="preserve"> sistema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</w:tcPr>
          <w:p w14:paraId="3297687F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TTL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lygiaverčiais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lygiais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7590A939" w14:textId="4B1048E1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single" w:sz="4" w:space="0" w:color="000000"/>
            </w:tcBorders>
          </w:tcPr>
          <w:p w14:paraId="49B8EEC9" w14:textId="237498A2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57B9A0AC" w14:textId="77777777" w:rsidTr="00CC56F2">
        <w:trPr>
          <w:trHeight w:val="551"/>
        </w:trPr>
        <w:tc>
          <w:tcPr>
            <w:tcW w:w="530" w:type="dxa"/>
            <w:tcBorders>
              <w:bottom w:val="nil"/>
            </w:tcBorders>
          </w:tcPr>
          <w:p w14:paraId="56DEBB74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  <w:tcBorders>
              <w:bottom w:val="nil"/>
            </w:tcBorders>
          </w:tcPr>
          <w:p w14:paraId="7FF54948" w14:textId="77777777" w:rsidR="00EA281B" w:rsidRDefault="00EA281B" w:rsidP="00EA281B">
            <w:pPr>
              <w:pStyle w:val="TableParagraph"/>
              <w:spacing w:line="240" w:lineRule="auto"/>
              <w:ind w:right="657"/>
              <w:rPr>
                <w:sz w:val="24"/>
              </w:rPr>
            </w:pPr>
            <w:r>
              <w:rPr>
                <w:sz w:val="24"/>
              </w:rPr>
              <w:t>Skaitmeninėje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sistemoje integruoti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skaitmeniniai</w:t>
            </w:r>
          </w:p>
          <w:p w14:paraId="39CA401C" w14:textId="00095BF3" w:rsidR="00016A66" w:rsidRDefault="00EA281B" w:rsidP="00EA281B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įėjimo</w:t>
            </w:r>
            <w:r>
              <w:rPr>
                <w:spacing w:val="-2"/>
                <w:sz w:val="24"/>
              </w:rPr>
              <w:t xml:space="preserve"> kanalai</w:t>
            </w:r>
          </w:p>
        </w:tc>
        <w:tc>
          <w:tcPr>
            <w:tcW w:w="5243" w:type="dxa"/>
            <w:tcBorders>
              <w:bottom w:val="nil"/>
            </w:tcBorders>
          </w:tcPr>
          <w:p w14:paraId="1F0A4C63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nil"/>
            </w:tcBorders>
          </w:tcPr>
          <w:p w14:paraId="6921401D" w14:textId="142A95E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3BA583AF" w14:textId="4AC8CB43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7DA4A46" w14:textId="77777777" w:rsidTr="00CC56F2">
        <w:trPr>
          <w:trHeight w:val="551"/>
        </w:trPr>
        <w:tc>
          <w:tcPr>
            <w:tcW w:w="530" w:type="dxa"/>
          </w:tcPr>
          <w:p w14:paraId="3D865C16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66879846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Skaitmeninės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įėjimo </w:t>
            </w:r>
            <w:r>
              <w:rPr>
                <w:spacing w:val="-2"/>
                <w:sz w:val="24"/>
              </w:rPr>
              <w:t>įtampa</w:t>
            </w:r>
          </w:p>
        </w:tc>
        <w:tc>
          <w:tcPr>
            <w:tcW w:w="5243" w:type="dxa"/>
          </w:tcPr>
          <w:p w14:paraId="7AE99EED" w14:textId="21DC4252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C149AC">
              <w:rPr>
                <w:sz w:val="24"/>
              </w:rPr>
              <w:t>,</w:t>
            </w: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375" w:type="dxa"/>
          </w:tcPr>
          <w:p w14:paraId="6F82E0B5" w14:textId="765620F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0AF36E47" w14:textId="69A4E79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4879DCE" w14:textId="77777777" w:rsidTr="00CC56F2">
        <w:trPr>
          <w:trHeight w:val="275"/>
        </w:trPr>
        <w:tc>
          <w:tcPr>
            <w:tcW w:w="530" w:type="dxa"/>
          </w:tcPr>
          <w:p w14:paraId="4C6026E9" w14:textId="77777777" w:rsidR="00016A66" w:rsidRDefault="0073710A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20" w:type="dxa"/>
          </w:tcPr>
          <w:p w14:paraId="1FC19D6D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Visos </w:t>
            </w:r>
            <w:r>
              <w:rPr>
                <w:spacing w:val="-2"/>
                <w:sz w:val="24"/>
              </w:rPr>
              <w:t>jungtys</w:t>
            </w:r>
          </w:p>
        </w:tc>
        <w:tc>
          <w:tcPr>
            <w:tcW w:w="5243" w:type="dxa"/>
          </w:tcPr>
          <w:p w14:paraId="61C11DD6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didesnės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48A28045" w14:textId="1E1F7C7A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1D1FB5A1" w14:textId="613A8C26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19FCD698" w14:textId="77777777" w:rsidTr="00CC56F2">
        <w:trPr>
          <w:trHeight w:val="551"/>
        </w:trPr>
        <w:tc>
          <w:tcPr>
            <w:tcW w:w="530" w:type="dxa"/>
          </w:tcPr>
          <w:p w14:paraId="41BDCA24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120" w:type="dxa"/>
          </w:tcPr>
          <w:p w14:paraId="2900ACE8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Impulso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pločio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moduliacijos sistema (IPM)</w:t>
            </w:r>
          </w:p>
        </w:tc>
        <w:tc>
          <w:tcPr>
            <w:tcW w:w="5243" w:type="dxa"/>
          </w:tcPr>
          <w:p w14:paraId="19F6145A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Integruota</w:t>
            </w:r>
          </w:p>
        </w:tc>
        <w:tc>
          <w:tcPr>
            <w:tcW w:w="3375" w:type="dxa"/>
          </w:tcPr>
          <w:p w14:paraId="107792E5" w14:textId="7993BC0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564B18A2" w14:textId="38F712A9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F46DD13" w14:textId="77777777" w:rsidTr="00CC56F2">
        <w:trPr>
          <w:trHeight w:val="551"/>
        </w:trPr>
        <w:tc>
          <w:tcPr>
            <w:tcW w:w="530" w:type="dxa"/>
          </w:tcPr>
          <w:p w14:paraId="13C15399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120" w:type="dxa"/>
          </w:tcPr>
          <w:p w14:paraId="7AB0C7E8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Impulso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pločio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moduliacijos sistemos išėjimo dažnis</w:t>
            </w:r>
          </w:p>
        </w:tc>
        <w:tc>
          <w:tcPr>
            <w:tcW w:w="5243" w:type="dxa"/>
          </w:tcPr>
          <w:p w14:paraId="6AF1F961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iki 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kHz</w:t>
            </w:r>
          </w:p>
        </w:tc>
        <w:tc>
          <w:tcPr>
            <w:tcW w:w="3375" w:type="dxa"/>
          </w:tcPr>
          <w:p w14:paraId="5FF8DFDE" w14:textId="4C753023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69B13B8F" w14:textId="33A1423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06FADAF" w14:textId="77777777" w:rsidTr="00CC56F2">
        <w:trPr>
          <w:trHeight w:val="829"/>
        </w:trPr>
        <w:tc>
          <w:tcPr>
            <w:tcW w:w="530" w:type="dxa"/>
          </w:tcPr>
          <w:p w14:paraId="6C9C12F7" w14:textId="77777777" w:rsidR="00016A66" w:rsidRDefault="0073710A" w:rsidP="00EA281B">
            <w:pPr>
              <w:pStyle w:val="TableParagraph"/>
              <w:spacing w:line="240" w:lineRule="auto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120" w:type="dxa"/>
          </w:tcPr>
          <w:p w14:paraId="3A90919B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Impulso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pločio</w:t>
            </w:r>
            <w:r>
              <w:rPr>
                <w:spacing w:val="-2"/>
                <w:sz w:val="24"/>
              </w:rPr>
              <w:t xml:space="preserve"> moduliacijos</w:t>
            </w:r>
          </w:p>
          <w:p w14:paraId="572EB528" w14:textId="77777777" w:rsidR="00016A66" w:rsidRDefault="0073710A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sistemos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išėjimo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impulso plotis reguliuojamas</w:t>
            </w:r>
          </w:p>
        </w:tc>
        <w:tc>
          <w:tcPr>
            <w:tcW w:w="5243" w:type="dxa"/>
          </w:tcPr>
          <w:p w14:paraId="35E8B52B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iki 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375" w:type="dxa"/>
          </w:tcPr>
          <w:p w14:paraId="3B7B1334" w14:textId="7AE8B613" w:rsidR="00016A66" w:rsidRDefault="00016A6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06" w:type="dxa"/>
          </w:tcPr>
          <w:p w14:paraId="7B9C90E5" w14:textId="46C47C7E" w:rsidR="00016A66" w:rsidRDefault="00016A66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016A66" w14:paraId="58E75FE2" w14:textId="77777777" w:rsidTr="00CC56F2">
        <w:trPr>
          <w:trHeight w:val="551"/>
        </w:trPr>
        <w:tc>
          <w:tcPr>
            <w:tcW w:w="530" w:type="dxa"/>
          </w:tcPr>
          <w:p w14:paraId="06861D3D" w14:textId="6864DF3F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A6EF7"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120" w:type="dxa"/>
          </w:tcPr>
          <w:p w14:paraId="621C60B6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Impulso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pločio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moduliacijos sistemos išėjimo įtampa</w:t>
            </w:r>
          </w:p>
        </w:tc>
        <w:tc>
          <w:tcPr>
            <w:tcW w:w="5243" w:type="dxa"/>
          </w:tcPr>
          <w:p w14:paraId="75B6FEC1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375" w:type="dxa"/>
          </w:tcPr>
          <w:p w14:paraId="08582DC0" w14:textId="0BCA9488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39DFC723" w14:textId="77517A3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2D22194A" w14:textId="77777777" w:rsidTr="00CC56F2">
        <w:trPr>
          <w:trHeight w:val="550"/>
        </w:trPr>
        <w:tc>
          <w:tcPr>
            <w:tcW w:w="530" w:type="dxa"/>
          </w:tcPr>
          <w:p w14:paraId="3F563698" w14:textId="156683F7" w:rsidR="00016A66" w:rsidRDefault="0073710A" w:rsidP="00EA281B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A6EF7"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120" w:type="dxa"/>
          </w:tcPr>
          <w:p w14:paraId="697948B9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Impulso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pločio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moduliacijos sistemos išėjimo srovė</w:t>
            </w:r>
          </w:p>
        </w:tc>
        <w:tc>
          <w:tcPr>
            <w:tcW w:w="5243" w:type="dxa"/>
          </w:tcPr>
          <w:p w14:paraId="6CE7C370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7"/>
                <w:sz w:val="24"/>
              </w:rPr>
              <w:t>mA</w:t>
            </w:r>
          </w:p>
        </w:tc>
        <w:tc>
          <w:tcPr>
            <w:tcW w:w="3375" w:type="dxa"/>
          </w:tcPr>
          <w:p w14:paraId="12417E8D" w14:textId="1E5A524F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75A09932" w14:textId="75B0E551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016A66" w14:paraId="47ED1E71" w14:textId="77777777" w:rsidTr="00CC56F2">
        <w:trPr>
          <w:trHeight w:val="550"/>
        </w:trPr>
        <w:tc>
          <w:tcPr>
            <w:tcW w:w="530" w:type="dxa"/>
          </w:tcPr>
          <w:p w14:paraId="1030E4C2" w14:textId="179BD7C2" w:rsidR="00016A66" w:rsidRDefault="0073710A" w:rsidP="00EA281B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A6EF7"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120" w:type="dxa"/>
          </w:tcPr>
          <w:p w14:paraId="3EC494C8" w14:textId="77777777" w:rsidR="00016A66" w:rsidRDefault="0073710A">
            <w:pPr>
              <w:pStyle w:val="TableParagraph"/>
              <w:spacing w:line="276" w:lineRule="exact"/>
              <w:ind w:right="711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skaitmeninė- analoginė sistema</w:t>
            </w:r>
          </w:p>
        </w:tc>
        <w:tc>
          <w:tcPr>
            <w:tcW w:w="5243" w:type="dxa"/>
          </w:tcPr>
          <w:p w14:paraId="168CA03D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2BEC06FF" w14:textId="49D409AC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18D53F61" w14:textId="0A145A2C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016A66" w14:paraId="7D77CE3B" w14:textId="77777777" w:rsidTr="00CC56F2">
        <w:trPr>
          <w:trHeight w:val="826"/>
        </w:trPr>
        <w:tc>
          <w:tcPr>
            <w:tcW w:w="530" w:type="dxa"/>
          </w:tcPr>
          <w:p w14:paraId="6EB5A359" w14:textId="2BCB5CBA" w:rsidR="00016A66" w:rsidRDefault="0073710A" w:rsidP="00EA281B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2A6EF7"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120" w:type="dxa"/>
          </w:tcPr>
          <w:p w14:paraId="4948866A" w14:textId="13D80336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Skaitmeninėje-analoginėje </w:t>
            </w:r>
            <w:r>
              <w:rPr>
                <w:sz w:val="24"/>
              </w:rPr>
              <w:t>sistemoje skaitmeninis</w:t>
            </w:r>
            <w:r w:rsidR="00934094">
              <w:rPr>
                <w:sz w:val="24"/>
              </w:rPr>
              <w:t>-</w:t>
            </w:r>
            <w:r>
              <w:rPr>
                <w:sz w:val="24"/>
              </w:rPr>
              <w:t>analoginis konverteris</w:t>
            </w:r>
          </w:p>
        </w:tc>
        <w:tc>
          <w:tcPr>
            <w:tcW w:w="5243" w:type="dxa"/>
          </w:tcPr>
          <w:p w14:paraId="7E597EB9" w14:textId="77777777" w:rsidR="00016A66" w:rsidRDefault="0073710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4A5F86D4" w14:textId="6F4618B3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4DC4442A" w14:textId="6683F475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016A66" w14:paraId="5614DCF0" w14:textId="77777777" w:rsidTr="00CC56F2">
        <w:trPr>
          <w:trHeight w:val="549"/>
        </w:trPr>
        <w:tc>
          <w:tcPr>
            <w:tcW w:w="530" w:type="dxa"/>
          </w:tcPr>
          <w:p w14:paraId="782F9881" w14:textId="4A5934D3" w:rsidR="00016A66" w:rsidRDefault="002A6EF7" w:rsidP="00EA281B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73710A">
              <w:rPr>
                <w:spacing w:val="-5"/>
                <w:sz w:val="24"/>
              </w:rPr>
              <w:t>.</w:t>
            </w:r>
          </w:p>
        </w:tc>
        <w:tc>
          <w:tcPr>
            <w:tcW w:w="3120" w:type="dxa"/>
          </w:tcPr>
          <w:p w14:paraId="54FA7C6E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>Skaitmeninė-analoginė sistema</w:t>
            </w:r>
          </w:p>
        </w:tc>
        <w:tc>
          <w:tcPr>
            <w:tcW w:w="5243" w:type="dxa"/>
          </w:tcPr>
          <w:p w14:paraId="288473A2" w14:textId="77777777" w:rsidR="00016A66" w:rsidRDefault="0073710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kanalų/išėjimų</w:t>
            </w:r>
          </w:p>
        </w:tc>
        <w:tc>
          <w:tcPr>
            <w:tcW w:w="3375" w:type="dxa"/>
          </w:tcPr>
          <w:p w14:paraId="7C54E85D" w14:textId="6389D741" w:rsidR="00016A66" w:rsidRDefault="00016A66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606321CF" w14:textId="6F2E6FF4" w:rsidR="00016A66" w:rsidRDefault="00016A66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016A66" w14:paraId="181BF748" w14:textId="77777777" w:rsidTr="00CC56F2">
        <w:trPr>
          <w:trHeight w:val="551"/>
        </w:trPr>
        <w:tc>
          <w:tcPr>
            <w:tcW w:w="530" w:type="dxa"/>
          </w:tcPr>
          <w:p w14:paraId="796CBBC0" w14:textId="1D3CEBA9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2A6EF7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120" w:type="dxa"/>
          </w:tcPr>
          <w:p w14:paraId="5B6BA969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Skaitmeninės-analoginės </w:t>
            </w:r>
            <w:r>
              <w:rPr>
                <w:sz w:val="24"/>
              </w:rPr>
              <w:t>sistemos išėjimo įtampa</w:t>
            </w:r>
          </w:p>
        </w:tc>
        <w:tc>
          <w:tcPr>
            <w:tcW w:w="5243" w:type="dxa"/>
          </w:tcPr>
          <w:p w14:paraId="4C4F1A4E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iki 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±5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375" w:type="dxa"/>
          </w:tcPr>
          <w:p w14:paraId="11B0F12A" w14:textId="22444BB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4C208F08" w14:textId="3A13BCF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2949988C" w14:textId="77777777" w:rsidTr="00CC56F2">
        <w:trPr>
          <w:trHeight w:val="828"/>
        </w:trPr>
        <w:tc>
          <w:tcPr>
            <w:tcW w:w="530" w:type="dxa"/>
          </w:tcPr>
          <w:p w14:paraId="03EA42AD" w14:textId="3BE1DDD3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F2EB4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120" w:type="dxa"/>
          </w:tcPr>
          <w:p w14:paraId="4D0C9F31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Skaitmeninės-analoginės</w:t>
            </w:r>
          </w:p>
          <w:p w14:paraId="78440B6A" w14:textId="77777777" w:rsidR="00016A66" w:rsidRDefault="0073710A">
            <w:pPr>
              <w:pStyle w:val="TableParagraph"/>
              <w:spacing w:line="270" w:lineRule="atLeast"/>
              <w:ind w:right="230"/>
              <w:rPr>
                <w:sz w:val="24"/>
              </w:rPr>
            </w:pPr>
            <w:r>
              <w:rPr>
                <w:sz w:val="24"/>
              </w:rPr>
              <w:t>sistemos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nuolatinės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srovės </w:t>
            </w:r>
            <w:r>
              <w:rPr>
                <w:spacing w:val="-2"/>
                <w:sz w:val="24"/>
              </w:rPr>
              <w:t>ofsetas</w:t>
            </w:r>
          </w:p>
        </w:tc>
        <w:tc>
          <w:tcPr>
            <w:tcW w:w="5243" w:type="dxa"/>
          </w:tcPr>
          <w:p w14:paraId="6576E1EF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kaip </w:t>
            </w:r>
            <w:r>
              <w:rPr>
                <w:spacing w:val="-5"/>
                <w:sz w:val="24"/>
              </w:rPr>
              <w:t>±5V</w:t>
            </w:r>
          </w:p>
        </w:tc>
        <w:tc>
          <w:tcPr>
            <w:tcW w:w="3375" w:type="dxa"/>
          </w:tcPr>
          <w:p w14:paraId="1CC6748E" w14:textId="2F523441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04722031" w14:textId="311936A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CD0AB6F" w14:textId="77777777" w:rsidTr="00CC56F2">
        <w:trPr>
          <w:trHeight w:val="827"/>
        </w:trPr>
        <w:tc>
          <w:tcPr>
            <w:tcW w:w="530" w:type="dxa"/>
            <w:tcBorders>
              <w:bottom w:val="single" w:sz="4" w:space="0" w:color="000000"/>
            </w:tcBorders>
          </w:tcPr>
          <w:p w14:paraId="076DF4CD" w14:textId="3C93C511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F2EB4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205509F5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Skaitmeninės-analoginės </w:t>
            </w:r>
            <w:r>
              <w:rPr>
                <w:sz w:val="24"/>
              </w:rPr>
              <w:t xml:space="preserve">sistemos bangų formos </w:t>
            </w:r>
            <w:r>
              <w:rPr>
                <w:spacing w:val="-2"/>
                <w:sz w:val="24"/>
              </w:rPr>
              <w:t>parenkamos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</w:tcPr>
          <w:p w14:paraId="796BB94B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Programinėje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įrangoje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34B0626A" w14:textId="6F69F14B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single" w:sz="4" w:space="0" w:color="000000"/>
            </w:tcBorders>
          </w:tcPr>
          <w:p w14:paraId="6DBC5333" w14:textId="7FAB730F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9240615" w14:textId="77777777" w:rsidTr="00CC56F2">
        <w:trPr>
          <w:trHeight w:val="827"/>
        </w:trPr>
        <w:tc>
          <w:tcPr>
            <w:tcW w:w="530" w:type="dxa"/>
            <w:tcBorders>
              <w:bottom w:val="nil"/>
            </w:tcBorders>
          </w:tcPr>
          <w:p w14:paraId="1C4DAE59" w14:textId="599404E7" w:rsidR="00016A66" w:rsidRDefault="0073710A" w:rsidP="00EA281B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F2EB4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120" w:type="dxa"/>
            <w:tcBorders>
              <w:bottom w:val="nil"/>
            </w:tcBorders>
          </w:tcPr>
          <w:p w14:paraId="6B264AE5" w14:textId="77777777" w:rsidR="00016A66" w:rsidRDefault="0073710A" w:rsidP="00F161F2">
            <w:pPr>
              <w:pStyle w:val="TableParagraph"/>
              <w:spacing w:line="276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Skaitmeninėje-analoginėje </w:t>
            </w:r>
            <w:r>
              <w:rPr>
                <w:sz w:val="24"/>
              </w:rPr>
              <w:t>sistemoje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integruota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bangos </w:t>
            </w:r>
            <w:r>
              <w:rPr>
                <w:spacing w:val="-2"/>
                <w:sz w:val="24"/>
              </w:rPr>
              <w:t>forma</w:t>
            </w:r>
          </w:p>
        </w:tc>
        <w:tc>
          <w:tcPr>
            <w:tcW w:w="5243" w:type="dxa"/>
            <w:tcBorders>
              <w:bottom w:val="nil"/>
            </w:tcBorders>
          </w:tcPr>
          <w:p w14:paraId="371426BB" w14:textId="76AA41E8" w:rsidR="00016A66" w:rsidRDefault="005A4E5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Turi būti </w:t>
            </w:r>
            <w:r w:rsidR="00E93BD6">
              <w:rPr>
                <w:sz w:val="24"/>
              </w:rPr>
              <w:t xml:space="preserve">ne mažiau kaip </w:t>
            </w:r>
            <w:r>
              <w:rPr>
                <w:sz w:val="24"/>
              </w:rPr>
              <w:t>s</w:t>
            </w:r>
            <w:r w:rsidR="0073710A">
              <w:rPr>
                <w:sz w:val="24"/>
              </w:rPr>
              <w:t>inusoidinė</w:t>
            </w:r>
            <w:r>
              <w:rPr>
                <w:sz w:val="24"/>
              </w:rPr>
              <w:t xml:space="preserve"> ir</w:t>
            </w:r>
            <w:r w:rsidR="0073710A">
              <w:rPr>
                <w:spacing w:val="-11"/>
                <w:sz w:val="24"/>
              </w:rPr>
              <w:t xml:space="preserve"> </w:t>
            </w:r>
            <w:r w:rsidR="0073710A">
              <w:rPr>
                <w:sz w:val="24"/>
              </w:rPr>
              <w:t>pjūklo</w:t>
            </w:r>
            <w:r w:rsidR="0073710A">
              <w:rPr>
                <w:spacing w:val="-11"/>
                <w:sz w:val="24"/>
              </w:rPr>
              <w:t xml:space="preserve"> </w:t>
            </w:r>
            <w:r w:rsidR="0073710A">
              <w:rPr>
                <w:sz w:val="24"/>
              </w:rPr>
              <w:t>formos</w:t>
            </w:r>
          </w:p>
        </w:tc>
        <w:tc>
          <w:tcPr>
            <w:tcW w:w="3375" w:type="dxa"/>
            <w:tcBorders>
              <w:bottom w:val="nil"/>
            </w:tcBorders>
          </w:tcPr>
          <w:p w14:paraId="1B1EB15F" w14:textId="0C37EDFA" w:rsidR="00016A66" w:rsidRDefault="00016A66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03875066" w14:textId="4E5ACB59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</w:tbl>
    <w:p w14:paraId="24F38F5F" w14:textId="77777777" w:rsidR="00016A66" w:rsidRDefault="00016A66">
      <w:pPr>
        <w:pStyle w:val="TableParagraph"/>
        <w:spacing w:line="274" w:lineRule="exact"/>
        <w:rPr>
          <w:sz w:val="24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3120"/>
        <w:gridCol w:w="5243"/>
        <w:gridCol w:w="3375"/>
        <w:gridCol w:w="4006"/>
      </w:tblGrid>
      <w:tr w:rsidR="00167583" w14:paraId="65FD7CAC" w14:textId="77777777" w:rsidTr="00167583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7F3D" w14:textId="77777777" w:rsidR="00167583" w:rsidRPr="00167583" w:rsidRDefault="00167583" w:rsidP="005431D6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84E" w14:textId="77777777" w:rsidR="00167583" w:rsidRPr="00167583" w:rsidRDefault="00167583" w:rsidP="005431D6">
            <w:pPr>
              <w:pStyle w:val="TableParagraph"/>
              <w:spacing w:line="276" w:lineRule="exact"/>
              <w:ind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Skaitmeninės-analoginės </w:t>
            </w:r>
            <w:r w:rsidRPr="00167583">
              <w:rPr>
                <w:spacing w:val="-2"/>
                <w:sz w:val="24"/>
              </w:rPr>
              <w:t>sistemos išėjimo srovė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5DAD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 w:rsidRPr="00167583">
              <w:rPr>
                <w:sz w:val="24"/>
              </w:rPr>
              <w:t>mA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7AB6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48D2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167583" w14:paraId="09422A02" w14:textId="77777777" w:rsidTr="00167583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D143" w14:textId="77777777" w:rsidR="00167583" w:rsidRPr="00167583" w:rsidRDefault="00167583" w:rsidP="005431D6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DE10" w14:textId="77777777" w:rsidR="00167583" w:rsidRPr="00167583" w:rsidRDefault="00167583" w:rsidP="005431D6">
            <w:pPr>
              <w:pStyle w:val="TableParagraph"/>
              <w:spacing w:line="276" w:lineRule="exact"/>
              <w:ind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Analoginė-skaitmeninė sistema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0D25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  <w:r w:rsidRPr="00167583">
              <w:rPr>
                <w:sz w:val="24"/>
              </w:rPr>
              <w:t>Integruota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E556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E41D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167583" w14:paraId="11F7F56D" w14:textId="77777777" w:rsidTr="00167583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352A" w14:textId="77777777" w:rsidR="00167583" w:rsidRPr="00167583" w:rsidRDefault="00167583" w:rsidP="005431D6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6D11" w14:textId="77777777" w:rsidR="00167583" w:rsidRPr="00167583" w:rsidRDefault="00167583" w:rsidP="005431D6">
            <w:pPr>
              <w:pStyle w:val="TableParagraph"/>
              <w:spacing w:line="276" w:lineRule="exact"/>
              <w:ind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Analoginėje-skaitmeninėje </w:t>
            </w:r>
            <w:r w:rsidRPr="00167583">
              <w:rPr>
                <w:spacing w:val="-2"/>
                <w:sz w:val="24"/>
              </w:rPr>
              <w:t>sistemoje įėjimo įtampa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F2BA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Nuo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0 iki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ne mažiau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±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 w:rsidRPr="00167583">
              <w:rPr>
                <w:sz w:val="24"/>
              </w:rPr>
              <w:t>V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A355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E4F3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167583" w14:paraId="5C4CDC11" w14:textId="77777777" w:rsidTr="00167583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2472" w14:textId="77777777" w:rsidR="00167583" w:rsidRPr="00167583" w:rsidRDefault="00167583" w:rsidP="00167583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1F0D" w14:textId="77777777" w:rsidR="00167583" w:rsidRPr="00167583" w:rsidRDefault="00167583" w:rsidP="00167583">
            <w:pPr>
              <w:pStyle w:val="TableParagraph"/>
              <w:spacing w:line="276" w:lineRule="exact"/>
              <w:ind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Analoginėje-skaitmeninėje </w:t>
            </w:r>
            <w:r w:rsidRPr="00167583">
              <w:rPr>
                <w:spacing w:val="-2"/>
                <w:sz w:val="24"/>
              </w:rPr>
              <w:t xml:space="preserve">sistemoje nuolatinės srovės ir kintamosios srovės jungtys </w:t>
            </w:r>
            <w:r>
              <w:rPr>
                <w:spacing w:val="-2"/>
                <w:sz w:val="24"/>
              </w:rPr>
              <w:t>sistemoje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1674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  <w:r w:rsidRPr="00167583">
              <w:rPr>
                <w:sz w:val="24"/>
              </w:rPr>
              <w:t>Atskirtos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4D17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22E1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167583" w14:paraId="7CDAE9B9" w14:textId="77777777" w:rsidTr="00167583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5936" w14:textId="77777777" w:rsidR="00167583" w:rsidRPr="00167583" w:rsidRDefault="00167583" w:rsidP="00167583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28B6" w14:textId="77777777" w:rsidR="00167583" w:rsidRPr="00167583" w:rsidRDefault="00167583" w:rsidP="00167583">
            <w:pPr>
              <w:pStyle w:val="TableParagraph"/>
              <w:spacing w:line="276" w:lineRule="exact"/>
              <w:ind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Analoginėje-skaitmeninėje sistemoje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9B85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kanalai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nuolatinės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srovės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2 kanalai kintamosios srovės jungčių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0925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A362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167583" w14:paraId="265D21EC" w14:textId="77777777" w:rsidTr="00167583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599C" w14:textId="77777777" w:rsidR="00167583" w:rsidRPr="00167583" w:rsidRDefault="00167583" w:rsidP="00167583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BC2C" w14:textId="77777777" w:rsidR="00167583" w:rsidRPr="00167583" w:rsidRDefault="00167583" w:rsidP="00167583">
            <w:pPr>
              <w:pStyle w:val="TableParagraph"/>
              <w:spacing w:line="276" w:lineRule="exact"/>
              <w:ind w:right="230"/>
              <w:rPr>
                <w:spacing w:val="-2"/>
                <w:sz w:val="24"/>
              </w:rPr>
            </w:pPr>
            <w:r w:rsidRPr="00167583">
              <w:rPr>
                <w:spacing w:val="-2"/>
                <w:sz w:val="24"/>
              </w:rPr>
              <w:t xml:space="preserve">Srovės matavimo </w:t>
            </w:r>
            <w:r>
              <w:rPr>
                <w:spacing w:val="-2"/>
                <w:sz w:val="24"/>
              </w:rPr>
              <w:t>sistema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9943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  <w:r w:rsidRPr="00167583">
              <w:rPr>
                <w:sz w:val="24"/>
              </w:rPr>
              <w:t>Integruota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5870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8F66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167583" w14:paraId="6EFC92F2" w14:textId="77777777" w:rsidTr="00167583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1F11" w14:textId="77777777" w:rsidR="00167583" w:rsidRPr="00167583" w:rsidRDefault="00167583" w:rsidP="005431D6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C231" w14:textId="77777777" w:rsidR="00167583" w:rsidRPr="00167583" w:rsidRDefault="00167583" w:rsidP="005431D6">
            <w:pPr>
              <w:pStyle w:val="TableParagraph"/>
              <w:spacing w:line="276" w:lineRule="exact"/>
              <w:ind w:right="230"/>
              <w:rPr>
                <w:spacing w:val="-2"/>
                <w:sz w:val="24"/>
              </w:rPr>
            </w:pPr>
            <w:r w:rsidRPr="00167583">
              <w:rPr>
                <w:spacing w:val="-2"/>
                <w:sz w:val="24"/>
              </w:rPr>
              <w:t>Srovės matavimo sistema pritaikyta matuoti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A4AC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Kintamąją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nuolatinę </w:t>
            </w:r>
            <w:r w:rsidRPr="00167583">
              <w:rPr>
                <w:sz w:val="24"/>
              </w:rPr>
              <w:t>srovę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3046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ECCF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167583" w14:paraId="6528EA47" w14:textId="77777777" w:rsidTr="00167583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2E45" w14:textId="77777777" w:rsidR="00167583" w:rsidRPr="00167583" w:rsidRDefault="00167583" w:rsidP="005431D6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FDAF" w14:textId="77777777" w:rsidR="00167583" w:rsidRPr="00167583" w:rsidRDefault="00167583" w:rsidP="005431D6">
            <w:pPr>
              <w:pStyle w:val="TableParagraph"/>
              <w:spacing w:line="276" w:lineRule="exact"/>
              <w:ind w:right="230"/>
              <w:rPr>
                <w:spacing w:val="-2"/>
                <w:sz w:val="24"/>
              </w:rPr>
            </w:pPr>
            <w:r w:rsidRPr="00167583">
              <w:rPr>
                <w:spacing w:val="-2"/>
                <w:sz w:val="24"/>
              </w:rPr>
              <w:t>Srovės matavimo sistemoje įėjimo įtampa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FCA4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±10 </w:t>
            </w:r>
            <w:r w:rsidRPr="00167583">
              <w:rPr>
                <w:sz w:val="24"/>
              </w:rPr>
              <w:t>V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DFCB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BC7" w14:textId="77777777" w:rsidR="00167583" w:rsidRDefault="00167583" w:rsidP="005431D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167583" w14:paraId="2DFF3A10" w14:textId="77777777" w:rsidTr="00167583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8D57" w14:textId="77777777" w:rsidR="00167583" w:rsidRPr="00167583" w:rsidRDefault="00167583" w:rsidP="00167583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43DC" w14:textId="77777777" w:rsidR="00167583" w:rsidRPr="00167583" w:rsidRDefault="00167583" w:rsidP="005431D6">
            <w:pPr>
              <w:pStyle w:val="TableParagraph"/>
              <w:spacing w:line="276" w:lineRule="exact"/>
              <w:ind w:right="230"/>
              <w:rPr>
                <w:spacing w:val="-2"/>
                <w:sz w:val="24"/>
              </w:rPr>
            </w:pPr>
            <w:r w:rsidRPr="00167583">
              <w:rPr>
                <w:spacing w:val="-2"/>
                <w:sz w:val="24"/>
              </w:rPr>
              <w:t>Srovės matavimo sistemoje įėjimo srovė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0F22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 w:rsidRPr="00167583">
              <w:rPr>
                <w:sz w:val="24"/>
              </w:rPr>
              <w:t>mA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7EBF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0E5F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167583" w14:paraId="3C5ED94D" w14:textId="77777777" w:rsidTr="00167583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52B4" w14:textId="77777777" w:rsidR="00167583" w:rsidRPr="00167583" w:rsidRDefault="00167583" w:rsidP="00167583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8389" w14:textId="77777777" w:rsidR="00167583" w:rsidRPr="00167583" w:rsidRDefault="00167583" w:rsidP="00167583">
            <w:pPr>
              <w:pStyle w:val="TableParagraph"/>
              <w:spacing w:line="276" w:lineRule="exact"/>
              <w:ind w:right="230"/>
              <w:rPr>
                <w:spacing w:val="-2"/>
                <w:sz w:val="24"/>
              </w:rPr>
            </w:pPr>
            <w:r w:rsidRPr="00167583">
              <w:rPr>
                <w:spacing w:val="-2"/>
                <w:sz w:val="24"/>
              </w:rPr>
              <w:t xml:space="preserve">Pagrindo schematiniai </w:t>
            </w:r>
            <w:r>
              <w:rPr>
                <w:spacing w:val="-2"/>
                <w:sz w:val="24"/>
              </w:rPr>
              <w:t>žymėjimai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BE77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Atitinkantys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IEC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standartą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 w:rsidRPr="00167583">
              <w:rPr>
                <w:sz w:val="24"/>
              </w:rPr>
              <w:t xml:space="preserve"> lygiavertį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AEB3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F035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167583" w14:paraId="44998A0E" w14:textId="77777777" w:rsidTr="00167583">
        <w:trPr>
          <w:trHeight w:val="55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3B8" w14:textId="77777777" w:rsidR="00167583" w:rsidRPr="00167583" w:rsidRDefault="00167583" w:rsidP="00167583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DE07" w14:textId="77777777" w:rsidR="00167583" w:rsidRPr="00167583" w:rsidRDefault="00167583" w:rsidP="00167583">
            <w:pPr>
              <w:pStyle w:val="TableParagraph"/>
              <w:spacing w:line="276" w:lineRule="exact"/>
              <w:ind w:right="230"/>
              <w:rPr>
                <w:spacing w:val="-2"/>
                <w:sz w:val="24"/>
              </w:rPr>
            </w:pPr>
            <w:r w:rsidRPr="00167583">
              <w:rPr>
                <w:spacing w:val="-2"/>
                <w:sz w:val="24"/>
              </w:rPr>
              <w:t xml:space="preserve">Pagrindo schematiniai </w:t>
            </w:r>
            <w:r>
              <w:rPr>
                <w:spacing w:val="-2"/>
                <w:sz w:val="24"/>
              </w:rPr>
              <w:t>žymėjimai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979E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Išgraviruoti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lazeriu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freza,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būtų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užtikrintas ilgaamžis naudojimas arba lygiaverte ilgą laiką</w:t>
            </w:r>
          </w:p>
          <w:p w14:paraId="228A89E0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nenusitrinančia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 w:rsidRPr="00167583">
              <w:rPr>
                <w:sz w:val="24"/>
              </w:rPr>
              <w:t xml:space="preserve"> </w:t>
            </w:r>
            <w:r>
              <w:rPr>
                <w:sz w:val="24"/>
              </w:rPr>
              <w:t>neišblunkančia</w:t>
            </w:r>
            <w:r w:rsidRPr="00167583">
              <w:rPr>
                <w:sz w:val="24"/>
              </w:rPr>
              <w:t xml:space="preserve"> technologija.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2B6B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87ED" w14:textId="77777777" w:rsidR="00167583" w:rsidRDefault="00167583" w:rsidP="00167583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62A9C3C3" w14:textId="77777777" w:rsidTr="00CC56F2">
        <w:trPr>
          <w:trHeight w:val="549"/>
        </w:trPr>
        <w:tc>
          <w:tcPr>
            <w:tcW w:w="530" w:type="dxa"/>
            <w:shd w:val="clear" w:color="auto" w:fill="B8CCE4" w:themeFill="accent1" w:themeFillTint="66"/>
          </w:tcPr>
          <w:p w14:paraId="43FF5568" w14:textId="6513C702" w:rsidR="00016A66" w:rsidRDefault="0073710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3C569E">
              <w:rPr>
                <w:b/>
                <w:spacing w:val="-5"/>
                <w:sz w:val="24"/>
              </w:rPr>
              <w:t>8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357C48C1" w14:textId="77777777" w:rsidR="00016A66" w:rsidRDefault="0073710A">
            <w:pPr>
              <w:pStyle w:val="TableParagraph"/>
              <w:spacing w:line="276" w:lineRule="exact"/>
              <w:ind w:right="323"/>
              <w:rPr>
                <w:b/>
                <w:sz w:val="24"/>
              </w:rPr>
            </w:pPr>
            <w:r>
              <w:rPr>
                <w:b/>
                <w:sz w:val="24"/>
              </w:rPr>
              <w:t>Elektrostatinės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indukcijos </w:t>
            </w:r>
            <w:r>
              <w:rPr>
                <w:b/>
                <w:spacing w:val="-2"/>
                <w:sz w:val="24"/>
              </w:rPr>
              <w:t>mašina</w:t>
            </w:r>
          </w:p>
        </w:tc>
        <w:tc>
          <w:tcPr>
            <w:tcW w:w="5243" w:type="dxa"/>
            <w:shd w:val="clear" w:color="auto" w:fill="B8CCE4" w:themeFill="accent1" w:themeFillTint="66"/>
          </w:tcPr>
          <w:p w14:paraId="7BFFE302" w14:textId="77777777" w:rsidR="00016A66" w:rsidRDefault="0073710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22B4CE32" w14:textId="57814A13" w:rsidR="00016A66" w:rsidRDefault="00016A66" w:rsidP="00CC56F2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</w:p>
        </w:tc>
        <w:tc>
          <w:tcPr>
            <w:tcW w:w="4006" w:type="dxa"/>
            <w:shd w:val="clear" w:color="auto" w:fill="B8CCE4" w:themeFill="accent1" w:themeFillTint="66"/>
          </w:tcPr>
          <w:p w14:paraId="0D57216B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204BAB2C" w14:textId="77777777" w:rsidTr="00934094">
        <w:trPr>
          <w:trHeight w:val="301"/>
        </w:trPr>
        <w:tc>
          <w:tcPr>
            <w:tcW w:w="530" w:type="dxa"/>
          </w:tcPr>
          <w:p w14:paraId="25C7EB08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0190478F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243" w:type="dxa"/>
          </w:tcPr>
          <w:p w14:paraId="1715EE87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3B9E47E6" w14:textId="73C6AA66" w:rsidR="00016A66" w:rsidRDefault="00016A66" w:rsidP="00934094">
            <w:pPr>
              <w:pStyle w:val="TableParagraph"/>
              <w:spacing w:line="270" w:lineRule="atLeast"/>
              <w:ind w:right="197"/>
              <w:rPr>
                <w:sz w:val="24"/>
              </w:rPr>
            </w:pPr>
          </w:p>
        </w:tc>
        <w:tc>
          <w:tcPr>
            <w:tcW w:w="4006" w:type="dxa"/>
          </w:tcPr>
          <w:p w14:paraId="42390398" w14:textId="48DA24E8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A9E174B" w14:textId="77777777" w:rsidTr="00CC56F2">
        <w:trPr>
          <w:trHeight w:val="275"/>
        </w:trPr>
        <w:tc>
          <w:tcPr>
            <w:tcW w:w="530" w:type="dxa"/>
          </w:tcPr>
          <w:p w14:paraId="11F27F5E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1F0CFE76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243" w:type="dxa"/>
          </w:tcPr>
          <w:p w14:paraId="508AA904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7282E879" w14:textId="1023AF8E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231D6AFC" w14:textId="27840E42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472783C" w14:textId="77777777" w:rsidTr="00CC56F2">
        <w:trPr>
          <w:trHeight w:val="278"/>
        </w:trPr>
        <w:tc>
          <w:tcPr>
            <w:tcW w:w="530" w:type="dxa"/>
          </w:tcPr>
          <w:p w14:paraId="5DF0789A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6D4F9C69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Disko </w:t>
            </w:r>
            <w:r>
              <w:rPr>
                <w:spacing w:val="-2"/>
                <w:sz w:val="24"/>
              </w:rPr>
              <w:t>diametras</w:t>
            </w:r>
          </w:p>
        </w:tc>
        <w:tc>
          <w:tcPr>
            <w:tcW w:w="5243" w:type="dxa"/>
          </w:tcPr>
          <w:p w14:paraId="22305AA3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3411E7AC" w14:textId="1625F5E5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2DF17DC3" w14:textId="44128931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0B2CD502" w14:textId="77777777" w:rsidTr="00CC56F2">
        <w:trPr>
          <w:trHeight w:val="275"/>
        </w:trPr>
        <w:tc>
          <w:tcPr>
            <w:tcW w:w="530" w:type="dxa"/>
          </w:tcPr>
          <w:p w14:paraId="567B59D5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5532178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Įtampa</w:t>
            </w:r>
          </w:p>
        </w:tc>
        <w:tc>
          <w:tcPr>
            <w:tcW w:w="5243" w:type="dxa"/>
          </w:tcPr>
          <w:p w14:paraId="7DBD2CAB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 </w:t>
            </w:r>
            <w:r>
              <w:rPr>
                <w:spacing w:val="-7"/>
                <w:sz w:val="24"/>
              </w:rPr>
              <w:t>kV</w:t>
            </w:r>
          </w:p>
        </w:tc>
        <w:tc>
          <w:tcPr>
            <w:tcW w:w="3375" w:type="dxa"/>
          </w:tcPr>
          <w:p w14:paraId="5D6796C7" w14:textId="2A5624BC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6A103778" w14:textId="4957048B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3E2A5C82" w14:textId="77777777" w:rsidTr="00CC56F2">
        <w:trPr>
          <w:trHeight w:val="275"/>
        </w:trPr>
        <w:tc>
          <w:tcPr>
            <w:tcW w:w="530" w:type="dxa"/>
            <w:tcBorders>
              <w:bottom w:val="single" w:sz="4" w:space="0" w:color="000000"/>
            </w:tcBorders>
          </w:tcPr>
          <w:p w14:paraId="51F45C1B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267E625C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Kibirkšties</w:t>
            </w:r>
            <w:r>
              <w:rPr>
                <w:spacing w:val="-2"/>
                <w:sz w:val="24"/>
              </w:rPr>
              <w:t xml:space="preserve"> ilgis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</w:tcPr>
          <w:p w14:paraId="59902223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097A73D5" w14:textId="3FC63CE6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bottom w:val="single" w:sz="4" w:space="0" w:color="000000"/>
            </w:tcBorders>
          </w:tcPr>
          <w:p w14:paraId="39BA610F" w14:textId="45CC0AC7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C71381D" w14:textId="77777777" w:rsidTr="00D27078">
        <w:trPr>
          <w:trHeight w:val="549"/>
        </w:trPr>
        <w:tc>
          <w:tcPr>
            <w:tcW w:w="530" w:type="dxa"/>
          </w:tcPr>
          <w:p w14:paraId="7A2BBBD1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7AD143E6" w14:textId="77777777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Konstrukcijoje</w:t>
            </w:r>
          </w:p>
        </w:tc>
        <w:tc>
          <w:tcPr>
            <w:tcW w:w="5243" w:type="dxa"/>
          </w:tcPr>
          <w:p w14:paraId="4926BBE0" w14:textId="77777777" w:rsidR="00016A66" w:rsidRDefault="0073710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akriliniai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stiklai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metalinėmis plokštelėmis ir alkūniniu velenu</w:t>
            </w:r>
          </w:p>
        </w:tc>
        <w:tc>
          <w:tcPr>
            <w:tcW w:w="3375" w:type="dxa"/>
          </w:tcPr>
          <w:p w14:paraId="6B62C09E" w14:textId="3251DCB8" w:rsidR="00016A66" w:rsidRDefault="00016A66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46844C55" w14:textId="331B1DC5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D27078" w14:paraId="1E953D68" w14:textId="77777777" w:rsidTr="00D27078">
        <w:trPr>
          <w:trHeight w:val="302"/>
        </w:trPr>
        <w:tc>
          <w:tcPr>
            <w:tcW w:w="530" w:type="dxa"/>
          </w:tcPr>
          <w:p w14:paraId="77244E20" w14:textId="13A606FE" w:rsidR="00D27078" w:rsidRDefault="00D27078" w:rsidP="00D27078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46D607AD" w14:textId="63670527" w:rsidR="00D27078" w:rsidRDefault="00D27078" w:rsidP="00D27078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Energijos</w:t>
            </w:r>
            <w:r>
              <w:rPr>
                <w:spacing w:val="-2"/>
                <w:sz w:val="24"/>
              </w:rPr>
              <w:t xml:space="preserve"> saugojimas</w:t>
            </w:r>
          </w:p>
        </w:tc>
        <w:tc>
          <w:tcPr>
            <w:tcW w:w="5243" w:type="dxa"/>
          </w:tcPr>
          <w:p w14:paraId="1BF160F9" w14:textId="023DA2EE" w:rsidR="00D27078" w:rsidRDefault="00D27078" w:rsidP="00D2707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Leideno</w:t>
            </w:r>
            <w:r>
              <w:rPr>
                <w:spacing w:val="-2"/>
                <w:sz w:val="24"/>
              </w:rPr>
              <w:t xml:space="preserve"> buteliuose/talpose</w:t>
            </w:r>
          </w:p>
        </w:tc>
        <w:tc>
          <w:tcPr>
            <w:tcW w:w="3375" w:type="dxa"/>
          </w:tcPr>
          <w:p w14:paraId="1622043B" w14:textId="77777777" w:rsidR="00D27078" w:rsidRDefault="00D27078" w:rsidP="00D27078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320901C2" w14:textId="77777777" w:rsidR="00D27078" w:rsidRDefault="00D27078" w:rsidP="00D2707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D27078" w14:paraId="1D51FD68" w14:textId="77777777" w:rsidTr="00745558">
        <w:trPr>
          <w:trHeight w:val="279"/>
        </w:trPr>
        <w:tc>
          <w:tcPr>
            <w:tcW w:w="530" w:type="dxa"/>
            <w:shd w:val="clear" w:color="auto" w:fill="B8CCE4" w:themeFill="accent1" w:themeFillTint="66"/>
          </w:tcPr>
          <w:p w14:paraId="3C3B1F59" w14:textId="6920A82C" w:rsidR="00D27078" w:rsidRDefault="00D27078" w:rsidP="00D27078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432E72B9" w14:textId="24E09BFE" w:rsidR="00D27078" w:rsidRDefault="00D27078" w:rsidP="00D270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Optikos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eksperimentų </w:t>
            </w:r>
            <w:r>
              <w:rPr>
                <w:b/>
                <w:spacing w:val="-2"/>
                <w:sz w:val="24"/>
              </w:rPr>
              <w:t>rinkinys</w:t>
            </w:r>
          </w:p>
        </w:tc>
        <w:tc>
          <w:tcPr>
            <w:tcW w:w="5243" w:type="dxa"/>
            <w:shd w:val="clear" w:color="auto" w:fill="B8CCE4" w:themeFill="accent1" w:themeFillTint="66"/>
          </w:tcPr>
          <w:p w14:paraId="67F3F16E" w14:textId="57CD2A5A" w:rsidR="00D27078" w:rsidRDefault="00D27078" w:rsidP="00D2707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1481FB14" w14:textId="77777777" w:rsidR="00D27078" w:rsidRDefault="00D27078" w:rsidP="00D27078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  <w:shd w:val="clear" w:color="auto" w:fill="B8CCE4" w:themeFill="accent1" w:themeFillTint="66"/>
          </w:tcPr>
          <w:p w14:paraId="5989FA3E" w14:textId="77777777" w:rsidR="00D27078" w:rsidRDefault="00D27078" w:rsidP="00D2707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D27078" w14:paraId="507B263C" w14:textId="77777777" w:rsidTr="00D27078">
        <w:trPr>
          <w:trHeight w:val="268"/>
        </w:trPr>
        <w:tc>
          <w:tcPr>
            <w:tcW w:w="530" w:type="dxa"/>
          </w:tcPr>
          <w:p w14:paraId="34BEF959" w14:textId="74DE98AE" w:rsidR="00D27078" w:rsidRDefault="00D27078" w:rsidP="00D27078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1D708DF2" w14:textId="1A94512F" w:rsidR="00D27078" w:rsidRDefault="00D27078" w:rsidP="00D270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243" w:type="dxa"/>
          </w:tcPr>
          <w:p w14:paraId="020242C0" w14:textId="46FB4939" w:rsidR="00D27078" w:rsidRDefault="00D27078" w:rsidP="00D2707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2BC77E51" w14:textId="77777777" w:rsidR="00D27078" w:rsidRDefault="00D27078" w:rsidP="00D27078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1F45B69B" w14:textId="77777777" w:rsidR="00D27078" w:rsidRDefault="00D27078" w:rsidP="00D2707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D27078" w14:paraId="73739705" w14:textId="77777777" w:rsidTr="00D27078">
        <w:trPr>
          <w:trHeight w:val="273"/>
        </w:trPr>
        <w:tc>
          <w:tcPr>
            <w:tcW w:w="530" w:type="dxa"/>
          </w:tcPr>
          <w:p w14:paraId="61CD6A1D" w14:textId="3134DEAF" w:rsidR="00D27078" w:rsidRDefault="00D27078" w:rsidP="00D27078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120" w:type="dxa"/>
          </w:tcPr>
          <w:p w14:paraId="206CBB45" w14:textId="544FA448" w:rsidR="00D27078" w:rsidRDefault="00D27078" w:rsidP="00D270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243" w:type="dxa"/>
          </w:tcPr>
          <w:p w14:paraId="06590CA7" w14:textId="0E5E4DA7" w:rsidR="00D27078" w:rsidRDefault="00D27078" w:rsidP="00D2707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21471A31" w14:textId="77777777" w:rsidR="00D27078" w:rsidRDefault="00D27078" w:rsidP="00D27078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3FC49421" w14:textId="77777777" w:rsidR="00D27078" w:rsidRDefault="00D27078" w:rsidP="00D27078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E5C0C" w14:paraId="6B20BBB1" w14:textId="77777777" w:rsidTr="009E5C0C">
        <w:trPr>
          <w:trHeight w:val="263"/>
        </w:trPr>
        <w:tc>
          <w:tcPr>
            <w:tcW w:w="530" w:type="dxa"/>
            <w:vMerge w:val="restart"/>
            <w:vAlign w:val="center"/>
          </w:tcPr>
          <w:p w14:paraId="04747567" w14:textId="2CFD7A54" w:rsidR="009E5C0C" w:rsidRDefault="009E5C0C" w:rsidP="009E5C0C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  <w:vMerge w:val="restart"/>
            <w:vAlign w:val="center"/>
          </w:tcPr>
          <w:p w14:paraId="02C89DC1" w14:textId="326B382D" w:rsidR="009E5C0C" w:rsidRDefault="009E5C0C" w:rsidP="009E5C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Lempa</w:t>
            </w:r>
          </w:p>
        </w:tc>
        <w:tc>
          <w:tcPr>
            <w:tcW w:w="5243" w:type="dxa"/>
          </w:tcPr>
          <w:p w14:paraId="6558A477" w14:textId="18EFC8F1" w:rsidR="009E5C0C" w:rsidRDefault="009E5C0C" w:rsidP="009E5C0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W </w:t>
            </w:r>
            <w:r>
              <w:rPr>
                <w:spacing w:val="-2"/>
                <w:sz w:val="24"/>
              </w:rPr>
              <w:t>galia</w:t>
            </w:r>
          </w:p>
        </w:tc>
        <w:tc>
          <w:tcPr>
            <w:tcW w:w="3375" w:type="dxa"/>
          </w:tcPr>
          <w:p w14:paraId="14AA61A5" w14:textId="77777777" w:rsidR="009E5C0C" w:rsidRDefault="009E5C0C" w:rsidP="009E5C0C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6770BD72" w14:textId="77777777" w:rsidR="009E5C0C" w:rsidRDefault="009E5C0C" w:rsidP="009E5C0C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E5C0C" w14:paraId="7AA18789" w14:textId="77777777" w:rsidTr="00D27078">
        <w:trPr>
          <w:trHeight w:val="267"/>
        </w:trPr>
        <w:tc>
          <w:tcPr>
            <w:tcW w:w="530" w:type="dxa"/>
            <w:vMerge/>
          </w:tcPr>
          <w:p w14:paraId="07948101" w14:textId="77777777" w:rsidR="009E5C0C" w:rsidRDefault="009E5C0C" w:rsidP="009E5C0C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</w:p>
        </w:tc>
        <w:tc>
          <w:tcPr>
            <w:tcW w:w="3120" w:type="dxa"/>
            <w:vMerge/>
          </w:tcPr>
          <w:p w14:paraId="6725BE2E" w14:textId="77777777" w:rsidR="009E5C0C" w:rsidRDefault="009E5C0C" w:rsidP="009E5C0C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5243" w:type="dxa"/>
          </w:tcPr>
          <w:p w14:paraId="2DFDDB1B" w14:textId="41FC8504" w:rsidR="009E5C0C" w:rsidRDefault="009E5C0C" w:rsidP="009E5C0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Halogeninė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2"/>
                <w:sz w:val="24"/>
              </w:rPr>
              <w:t xml:space="preserve"> lygiavertė</w:t>
            </w:r>
          </w:p>
        </w:tc>
        <w:tc>
          <w:tcPr>
            <w:tcW w:w="3375" w:type="dxa"/>
          </w:tcPr>
          <w:p w14:paraId="7ECB5FF7" w14:textId="77777777" w:rsidR="009E5C0C" w:rsidRDefault="009E5C0C" w:rsidP="009E5C0C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5B2D79AB" w14:textId="77777777" w:rsidR="009E5C0C" w:rsidRDefault="009E5C0C" w:rsidP="009E5C0C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9E5C0C" w14:paraId="1E14307A" w14:textId="77777777" w:rsidTr="009E5C0C">
        <w:trPr>
          <w:trHeight w:val="257"/>
        </w:trPr>
        <w:tc>
          <w:tcPr>
            <w:tcW w:w="530" w:type="dxa"/>
          </w:tcPr>
          <w:p w14:paraId="35261184" w14:textId="376B883D" w:rsidR="009E5C0C" w:rsidRDefault="009E5C0C" w:rsidP="009E5C0C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  <w:vAlign w:val="center"/>
          </w:tcPr>
          <w:p w14:paraId="107AC43B" w14:textId="335651C5" w:rsidR="009E5C0C" w:rsidRDefault="009E5C0C" w:rsidP="009E5C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Pusapvalis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lęšis</w:t>
            </w:r>
          </w:p>
        </w:tc>
        <w:tc>
          <w:tcPr>
            <w:tcW w:w="5243" w:type="dxa"/>
          </w:tcPr>
          <w:p w14:paraId="50C6C5A7" w14:textId="118BC298" w:rsidR="009E5C0C" w:rsidRDefault="009E5C0C" w:rsidP="009E5C0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749976AD" w14:textId="77777777" w:rsidR="009E5C0C" w:rsidRDefault="009E5C0C" w:rsidP="009E5C0C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3E6AB0FA" w14:textId="77777777" w:rsidR="009E5C0C" w:rsidRDefault="009E5C0C" w:rsidP="009E5C0C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BC0F76" w14:paraId="36F7331C" w14:textId="77777777" w:rsidTr="00BC0F76">
        <w:trPr>
          <w:trHeight w:val="257"/>
        </w:trPr>
        <w:tc>
          <w:tcPr>
            <w:tcW w:w="530" w:type="dxa"/>
            <w:vMerge w:val="restart"/>
            <w:vAlign w:val="center"/>
          </w:tcPr>
          <w:p w14:paraId="0669E62D" w14:textId="197A3DF0" w:rsidR="00BC0F76" w:rsidRDefault="00BC0F76" w:rsidP="00BC0F76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  <w:vMerge w:val="restart"/>
            <w:vAlign w:val="center"/>
          </w:tcPr>
          <w:p w14:paraId="27AFF7BC" w14:textId="58D7F041" w:rsidR="00BC0F76" w:rsidRDefault="00BC0F76" w:rsidP="00BC0F76">
            <w:pPr>
              <w:pStyle w:val="TableParagraph"/>
              <w:spacing w:line="275" w:lineRule="exact"/>
              <w:rPr>
                <w:sz w:val="24"/>
              </w:rPr>
            </w:pPr>
            <w:r w:rsidRPr="00BC0F76">
              <w:rPr>
                <w:sz w:val="24"/>
              </w:rPr>
              <w:t>Plokščiai išgaubtas lęšis</w:t>
            </w:r>
          </w:p>
        </w:tc>
        <w:tc>
          <w:tcPr>
            <w:tcW w:w="5243" w:type="dxa"/>
          </w:tcPr>
          <w:p w14:paraId="24BFA14B" w14:textId="6E9BA83A" w:rsidR="00BC0F76" w:rsidRDefault="00BC0F76" w:rsidP="00BC0F7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669B8459" w14:textId="77777777" w:rsidR="00BC0F76" w:rsidRDefault="00BC0F76" w:rsidP="00BC0F76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77313CD2" w14:textId="77777777" w:rsidR="00BC0F76" w:rsidRDefault="00BC0F76" w:rsidP="00BC0F7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BC0F76" w14:paraId="2908DAF7" w14:textId="77777777" w:rsidTr="009E5C0C">
        <w:trPr>
          <w:trHeight w:val="257"/>
        </w:trPr>
        <w:tc>
          <w:tcPr>
            <w:tcW w:w="530" w:type="dxa"/>
            <w:vMerge/>
          </w:tcPr>
          <w:p w14:paraId="2CAD37A0" w14:textId="77777777" w:rsidR="00BC0F76" w:rsidRDefault="00BC0F76" w:rsidP="00BC0F76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</w:p>
        </w:tc>
        <w:tc>
          <w:tcPr>
            <w:tcW w:w="3120" w:type="dxa"/>
            <w:vMerge/>
            <w:vAlign w:val="center"/>
          </w:tcPr>
          <w:p w14:paraId="0C3BB7BD" w14:textId="77777777" w:rsidR="00BC0F76" w:rsidRDefault="00BC0F76" w:rsidP="00BC0F7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5243" w:type="dxa"/>
          </w:tcPr>
          <w:p w14:paraId="6A04937E" w14:textId="64919FB8" w:rsidR="00BC0F76" w:rsidRDefault="00BC0F76" w:rsidP="00BC0F7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vnt.</w:t>
            </w:r>
          </w:p>
        </w:tc>
        <w:tc>
          <w:tcPr>
            <w:tcW w:w="3375" w:type="dxa"/>
          </w:tcPr>
          <w:p w14:paraId="4C9B2DB4" w14:textId="77777777" w:rsidR="00BC0F76" w:rsidRDefault="00BC0F76" w:rsidP="00BC0F76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78351F90" w14:textId="77777777" w:rsidR="00BC0F76" w:rsidRDefault="00BC0F76" w:rsidP="00BC0F7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8278DC" w14:paraId="0B8A675F" w14:textId="77777777" w:rsidTr="00A16BED">
        <w:trPr>
          <w:trHeight w:val="257"/>
        </w:trPr>
        <w:tc>
          <w:tcPr>
            <w:tcW w:w="530" w:type="dxa"/>
          </w:tcPr>
          <w:p w14:paraId="6161DFAA" w14:textId="343143CE" w:rsidR="008278DC" w:rsidRDefault="008278DC" w:rsidP="008278DC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02CE69C8" w14:textId="610302C9" w:rsidR="008278DC" w:rsidRDefault="008278DC" w:rsidP="008278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Plokščiai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įgaubtas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lęšis</w:t>
            </w:r>
          </w:p>
        </w:tc>
        <w:tc>
          <w:tcPr>
            <w:tcW w:w="5243" w:type="dxa"/>
          </w:tcPr>
          <w:p w14:paraId="43BCDC26" w14:textId="4B8EC7C3" w:rsidR="008278DC" w:rsidRDefault="008278DC" w:rsidP="008278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3F566404" w14:textId="77777777" w:rsidR="008278DC" w:rsidRDefault="008278DC" w:rsidP="008278DC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7047BF7F" w14:textId="77777777" w:rsidR="008278DC" w:rsidRDefault="008278DC" w:rsidP="008278DC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8278DC" w14:paraId="2E104853" w14:textId="77777777" w:rsidTr="00A16BED">
        <w:trPr>
          <w:trHeight w:val="257"/>
        </w:trPr>
        <w:tc>
          <w:tcPr>
            <w:tcW w:w="530" w:type="dxa"/>
          </w:tcPr>
          <w:p w14:paraId="7141F15E" w14:textId="3F926F83" w:rsidR="008278DC" w:rsidRDefault="008278DC" w:rsidP="008278DC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09D587EE" w14:textId="6FCCCF1A" w:rsidR="008278DC" w:rsidRDefault="008278DC" w:rsidP="008278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Trapecijos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prizmė</w:t>
            </w:r>
          </w:p>
        </w:tc>
        <w:tc>
          <w:tcPr>
            <w:tcW w:w="5243" w:type="dxa"/>
          </w:tcPr>
          <w:p w14:paraId="5FCC74C6" w14:textId="1F320279" w:rsidR="008278DC" w:rsidRDefault="008278DC" w:rsidP="008278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41A8BC6D" w14:textId="77777777" w:rsidR="008278DC" w:rsidRDefault="008278DC" w:rsidP="008278DC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01517C0A" w14:textId="77777777" w:rsidR="008278DC" w:rsidRDefault="008278DC" w:rsidP="008278DC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8278DC" w14:paraId="18969E06" w14:textId="77777777" w:rsidTr="00A16BED">
        <w:trPr>
          <w:trHeight w:val="257"/>
        </w:trPr>
        <w:tc>
          <w:tcPr>
            <w:tcW w:w="530" w:type="dxa"/>
          </w:tcPr>
          <w:p w14:paraId="597E7162" w14:textId="5C959055" w:rsidR="008278DC" w:rsidRDefault="008278DC" w:rsidP="008278DC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62D0B41C" w14:textId="70CEE571" w:rsidR="008278DC" w:rsidRDefault="008278DC" w:rsidP="008278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Prizmė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stačiu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kampu</w:t>
            </w:r>
          </w:p>
        </w:tc>
        <w:tc>
          <w:tcPr>
            <w:tcW w:w="5243" w:type="dxa"/>
          </w:tcPr>
          <w:p w14:paraId="7B9A8B82" w14:textId="4C4514B7" w:rsidR="008278DC" w:rsidRDefault="008278DC" w:rsidP="008278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</w:t>
            </w:r>
          </w:p>
        </w:tc>
        <w:tc>
          <w:tcPr>
            <w:tcW w:w="3375" w:type="dxa"/>
          </w:tcPr>
          <w:p w14:paraId="72E6E54C" w14:textId="77777777" w:rsidR="008278DC" w:rsidRDefault="008278DC" w:rsidP="008278DC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1EF7842E" w14:textId="77777777" w:rsidR="008278DC" w:rsidRDefault="008278DC" w:rsidP="008278DC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8278DC" w14:paraId="66A85DB1" w14:textId="77777777" w:rsidTr="00A16BED">
        <w:trPr>
          <w:trHeight w:val="257"/>
        </w:trPr>
        <w:tc>
          <w:tcPr>
            <w:tcW w:w="530" w:type="dxa"/>
          </w:tcPr>
          <w:p w14:paraId="65390054" w14:textId="11388348" w:rsidR="008278DC" w:rsidRDefault="008278DC" w:rsidP="008278DC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56CE808A" w14:textId="4011099E" w:rsidR="008278DC" w:rsidRDefault="008278DC" w:rsidP="008278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Optinis </w:t>
            </w:r>
            <w:r>
              <w:rPr>
                <w:spacing w:val="-2"/>
                <w:sz w:val="24"/>
              </w:rPr>
              <w:t>diskas</w:t>
            </w:r>
          </w:p>
        </w:tc>
        <w:tc>
          <w:tcPr>
            <w:tcW w:w="5243" w:type="dxa"/>
          </w:tcPr>
          <w:p w14:paraId="4B2608CC" w14:textId="68AACF88" w:rsidR="008278DC" w:rsidRDefault="008278DC" w:rsidP="008278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Su </w:t>
            </w:r>
            <w:r>
              <w:rPr>
                <w:spacing w:val="-2"/>
                <w:sz w:val="24"/>
              </w:rPr>
              <w:t>gradacija</w:t>
            </w:r>
          </w:p>
        </w:tc>
        <w:tc>
          <w:tcPr>
            <w:tcW w:w="3375" w:type="dxa"/>
          </w:tcPr>
          <w:p w14:paraId="0D2C4BB6" w14:textId="77777777" w:rsidR="008278DC" w:rsidRDefault="008278DC" w:rsidP="008278DC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7761312C" w14:textId="77777777" w:rsidR="008278DC" w:rsidRDefault="008278DC" w:rsidP="008278DC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8278DC" w14:paraId="2B079892" w14:textId="77777777" w:rsidTr="00A16BED">
        <w:trPr>
          <w:trHeight w:val="257"/>
        </w:trPr>
        <w:tc>
          <w:tcPr>
            <w:tcW w:w="530" w:type="dxa"/>
            <w:vAlign w:val="center"/>
          </w:tcPr>
          <w:p w14:paraId="0AB71D66" w14:textId="7BE88C23" w:rsidR="008278DC" w:rsidRDefault="008278DC" w:rsidP="008278DC">
            <w:pPr>
              <w:pStyle w:val="TableParagraph"/>
              <w:spacing w:line="275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2DEF7E30" w14:textId="235524F6" w:rsidR="008278DC" w:rsidRDefault="008278DC" w:rsidP="008278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Dėžutė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skirta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rinkinio komponentų laikymui</w:t>
            </w:r>
          </w:p>
        </w:tc>
        <w:tc>
          <w:tcPr>
            <w:tcW w:w="5243" w:type="dxa"/>
          </w:tcPr>
          <w:p w14:paraId="57C8D0C0" w14:textId="1477A9CB" w:rsidR="008278DC" w:rsidRDefault="008278DC" w:rsidP="008278D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būti su įdėklu komponentų išrūšiavimui ir su dangčiu</w:t>
            </w:r>
          </w:p>
        </w:tc>
        <w:tc>
          <w:tcPr>
            <w:tcW w:w="3375" w:type="dxa"/>
          </w:tcPr>
          <w:p w14:paraId="4DFD435F" w14:textId="77777777" w:rsidR="008278DC" w:rsidRDefault="008278DC" w:rsidP="008278DC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4006" w:type="dxa"/>
          </w:tcPr>
          <w:p w14:paraId="080E6364" w14:textId="77777777" w:rsidR="008278DC" w:rsidRDefault="008278DC" w:rsidP="008278DC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45953667" w14:textId="77777777" w:rsidTr="00CC56F2">
        <w:trPr>
          <w:trHeight w:val="340"/>
        </w:trPr>
        <w:tc>
          <w:tcPr>
            <w:tcW w:w="530" w:type="dxa"/>
            <w:shd w:val="clear" w:color="auto" w:fill="B8CCE4" w:themeFill="accent1" w:themeFillTint="66"/>
          </w:tcPr>
          <w:p w14:paraId="7A8C0530" w14:textId="3AB10099" w:rsidR="00016A66" w:rsidRDefault="00394800" w:rsidP="00EA281B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ab/>
            </w:r>
            <w:r w:rsidR="0073710A">
              <w:rPr>
                <w:b/>
                <w:spacing w:val="-5"/>
                <w:sz w:val="24"/>
              </w:rPr>
              <w:t>2</w:t>
            </w:r>
            <w:r w:rsidR="00D27078">
              <w:rPr>
                <w:b/>
                <w:spacing w:val="-5"/>
                <w:sz w:val="24"/>
              </w:rPr>
              <w:t>0</w:t>
            </w:r>
            <w:r w:rsidR="0073710A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68AFEC62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Akumuliatoriaus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modulis</w:t>
            </w:r>
          </w:p>
        </w:tc>
        <w:tc>
          <w:tcPr>
            <w:tcW w:w="5243" w:type="dxa"/>
            <w:shd w:val="clear" w:color="auto" w:fill="B8CCE4" w:themeFill="accent1" w:themeFillTint="66"/>
          </w:tcPr>
          <w:p w14:paraId="400C65CF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36AA99DB" w14:textId="71546952" w:rsidR="00016A66" w:rsidRDefault="00016A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4006" w:type="dxa"/>
            <w:shd w:val="clear" w:color="auto" w:fill="B8CCE4" w:themeFill="accent1" w:themeFillTint="66"/>
          </w:tcPr>
          <w:p w14:paraId="49DD305D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79DB623A" w14:textId="77777777" w:rsidTr="00CC56F2">
        <w:trPr>
          <w:trHeight w:val="275"/>
        </w:trPr>
        <w:tc>
          <w:tcPr>
            <w:tcW w:w="530" w:type="dxa"/>
          </w:tcPr>
          <w:p w14:paraId="0854E65D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3C162233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243" w:type="dxa"/>
          </w:tcPr>
          <w:p w14:paraId="382AE302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60538D74" w14:textId="7CFC055D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00669128" w14:textId="7F2D03E9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7285E480" w14:textId="77777777" w:rsidTr="00CC56F2">
        <w:trPr>
          <w:trHeight w:val="277"/>
        </w:trPr>
        <w:tc>
          <w:tcPr>
            <w:tcW w:w="530" w:type="dxa"/>
          </w:tcPr>
          <w:p w14:paraId="70543BD6" w14:textId="77777777" w:rsidR="00016A66" w:rsidRDefault="0073710A" w:rsidP="00EA281B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6A887734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243" w:type="dxa"/>
          </w:tcPr>
          <w:p w14:paraId="1051E67A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31038EF8" w14:textId="61E965EE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70907FDB" w14:textId="6B66CD93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01EBDAF5" w14:textId="77777777" w:rsidTr="00CC56F2">
        <w:trPr>
          <w:trHeight w:val="276"/>
        </w:trPr>
        <w:tc>
          <w:tcPr>
            <w:tcW w:w="530" w:type="dxa"/>
          </w:tcPr>
          <w:p w14:paraId="159BEABA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1988AE86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Akumuliatoriaus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talpa</w:t>
            </w:r>
          </w:p>
        </w:tc>
        <w:tc>
          <w:tcPr>
            <w:tcW w:w="5243" w:type="dxa"/>
          </w:tcPr>
          <w:p w14:paraId="2B9C131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2200 </w:t>
            </w:r>
            <w:r>
              <w:rPr>
                <w:spacing w:val="-5"/>
                <w:sz w:val="24"/>
              </w:rPr>
              <w:t>mAh</w:t>
            </w:r>
          </w:p>
        </w:tc>
        <w:tc>
          <w:tcPr>
            <w:tcW w:w="3375" w:type="dxa"/>
          </w:tcPr>
          <w:p w14:paraId="1D941220" w14:textId="3AD9945E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548809C6" w14:textId="51F83A18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2F93519" w14:textId="77777777" w:rsidTr="00CC56F2">
        <w:trPr>
          <w:trHeight w:val="275"/>
        </w:trPr>
        <w:tc>
          <w:tcPr>
            <w:tcW w:w="530" w:type="dxa"/>
          </w:tcPr>
          <w:p w14:paraId="503B9D4E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1A0E8AF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Maks.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išėjimo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srovė</w:t>
            </w:r>
          </w:p>
        </w:tc>
        <w:tc>
          <w:tcPr>
            <w:tcW w:w="5243" w:type="dxa"/>
          </w:tcPr>
          <w:p w14:paraId="3AF4DC4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0.5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375" w:type="dxa"/>
          </w:tcPr>
          <w:p w14:paraId="5EB24C87" w14:textId="37357B15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792EC99B" w14:textId="481DB855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1F27F6FA" w14:textId="77777777" w:rsidTr="00CC56F2">
        <w:trPr>
          <w:trHeight w:val="275"/>
        </w:trPr>
        <w:tc>
          <w:tcPr>
            <w:tcW w:w="530" w:type="dxa"/>
          </w:tcPr>
          <w:p w14:paraId="7D76C83C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50ECA2ED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Modulio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išėjimo </w:t>
            </w:r>
            <w:r>
              <w:rPr>
                <w:spacing w:val="-2"/>
                <w:sz w:val="24"/>
              </w:rPr>
              <w:t>įtampa</w:t>
            </w:r>
          </w:p>
        </w:tc>
        <w:tc>
          <w:tcPr>
            <w:tcW w:w="5243" w:type="dxa"/>
          </w:tcPr>
          <w:p w14:paraId="21334520" w14:textId="72774FC5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 w:rsidR="00F161F2">
              <w:rPr>
                <w:spacing w:val="-1"/>
                <w:sz w:val="24"/>
              </w:rPr>
              <w:t>4.</w:t>
            </w:r>
            <w:r w:rsidR="007A2268"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375" w:type="dxa"/>
          </w:tcPr>
          <w:p w14:paraId="46EFAD19" w14:textId="6830934D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73D07511" w14:textId="19BFA52E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2E0D024C" w14:textId="77777777" w:rsidTr="00CC56F2">
        <w:trPr>
          <w:trHeight w:val="551"/>
        </w:trPr>
        <w:tc>
          <w:tcPr>
            <w:tcW w:w="530" w:type="dxa"/>
          </w:tcPr>
          <w:p w14:paraId="5B3A9A94" w14:textId="77777777" w:rsidR="00016A66" w:rsidRDefault="0073710A" w:rsidP="00EA281B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7248FDB9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Modulio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įėjimo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krovimo </w:t>
            </w:r>
            <w:r>
              <w:rPr>
                <w:spacing w:val="-2"/>
                <w:sz w:val="24"/>
              </w:rPr>
              <w:t>įtampa</w:t>
            </w:r>
          </w:p>
        </w:tc>
        <w:tc>
          <w:tcPr>
            <w:tcW w:w="5243" w:type="dxa"/>
          </w:tcPr>
          <w:p w14:paraId="753A99DD" w14:textId="17273675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 w:rsidR="00F161F2">
              <w:rPr>
                <w:sz w:val="24"/>
              </w:rPr>
              <w:t>4.5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375" w:type="dxa"/>
          </w:tcPr>
          <w:p w14:paraId="642DB6A2" w14:textId="6B2A8ACC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48C44EBA" w14:textId="2A8FD6A7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51FC7E8B" w14:textId="77777777" w:rsidTr="00CC56F2">
        <w:trPr>
          <w:trHeight w:val="275"/>
        </w:trPr>
        <w:tc>
          <w:tcPr>
            <w:tcW w:w="530" w:type="dxa"/>
          </w:tcPr>
          <w:p w14:paraId="441DF773" w14:textId="77777777" w:rsidR="00016A66" w:rsidRDefault="0073710A" w:rsidP="00EA281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4CAAC873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Įkrovimo</w:t>
            </w:r>
            <w:r>
              <w:rPr>
                <w:spacing w:val="-2"/>
                <w:sz w:val="24"/>
              </w:rPr>
              <w:t xml:space="preserve"> laikas</w:t>
            </w:r>
          </w:p>
        </w:tc>
        <w:tc>
          <w:tcPr>
            <w:tcW w:w="5243" w:type="dxa"/>
          </w:tcPr>
          <w:p w14:paraId="4ED8BD2B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ilgesnis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val.</w:t>
            </w:r>
          </w:p>
        </w:tc>
        <w:tc>
          <w:tcPr>
            <w:tcW w:w="3375" w:type="dxa"/>
          </w:tcPr>
          <w:p w14:paraId="6BDDE8D8" w14:textId="73F831C6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3B3A9896" w14:textId="5A1BB4E9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0CC0B021" w14:textId="77777777" w:rsidTr="00CC56F2">
        <w:trPr>
          <w:trHeight w:val="554"/>
        </w:trPr>
        <w:tc>
          <w:tcPr>
            <w:tcW w:w="530" w:type="dxa"/>
            <w:shd w:val="clear" w:color="auto" w:fill="B8CCE4" w:themeFill="accent1" w:themeFillTint="66"/>
          </w:tcPr>
          <w:p w14:paraId="5E8F8258" w14:textId="292F4D09" w:rsidR="00016A66" w:rsidRDefault="0073710A" w:rsidP="00EA281B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</w:t>
            </w:r>
            <w:r w:rsidR="00D27078">
              <w:rPr>
                <w:b/>
                <w:spacing w:val="-4"/>
                <w:sz w:val="24"/>
              </w:rPr>
              <w:t>0</w:t>
            </w:r>
            <w:r>
              <w:rPr>
                <w:b/>
                <w:spacing w:val="-4"/>
                <w:sz w:val="24"/>
              </w:rPr>
              <w:t>.1</w:t>
            </w:r>
            <w:r w:rsidR="00EA281B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428860BB" w14:textId="77777777" w:rsidR="00016A66" w:rsidRDefault="0073710A">
            <w:pPr>
              <w:pStyle w:val="TableParagraph"/>
              <w:spacing w:line="270" w:lineRule="atLeast"/>
              <w:ind w:right="577"/>
              <w:rPr>
                <w:b/>
                <w:sz w:val="24"/>
              </w:rPr>
            </w:pPr>
            <w:r>
              <w:rPr>
                <w:b/>
                <w:sz w:val="24"/>
              </w:rPr>
              <w:t>Įtampos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registratoriaus </w:t>
            </w:r>
            <w:r>
              <w:rPr>
                <w:b/>
                <w:spacing w:val="-2"/>
                <w:sz w:val="24"/>
              </w:rPr>
              <w:t>jutiklis</w:t>
            </w:r>
          </w:p>
        </w:tc>
        <w:tc>
          <w:tcPr>
            <w:tcW w:w="5243" w:type="dxa"/>
            <w:shd w:val="clear" w:color="auto" w:fill="B8CCE4" w:themeFill="accent1" w:themeFillTint="66"/>
          </w:tcPr>
          <w:p w14:paraId="04F3BBF5" w14:textId="77777777" w:rsidR="00016A66" w:rsidRDefault="0073710A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157E4733" w14:textId="08B79E21" w:rsidR="00016A66" w:rsidRDefault="00016A66">
            <w:pPr>
              <w:pStyle w:val="TableParagraph"/>
              <w:spacing w:before="1" w:line="240" w:lineRule="auto"/>
              <w:rPr>
                <w:b/>
                <w:sz w:val="24"/>
              </w:rPr>
            </w:pPr>
          </w:p>
        </w:tc>
        <w:tc>
          <w:tcPr>
            <w:tcW w:w="4006" w:type="dxa"/>
            <w:shd w:val="clear" w:color="auto" w:fill="B8CCE4" w:themeFill="accent1" w:themeFillTint="66"/>
          </w:tcPr>
          <w:p w14:paraId="287E34EA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5638CC1C" w14:textId="77777777" w:rsidTr="00CC56F2">
        <w:trPr>
          <w:trHeight w:val="275"/>
        </w:trPr>
        <w:tc>
          <w:tcPr>
            <w:tcW w:w="530" w:type="dxa"/>
            <w:tcBorders>
              <w:bottom w:val="single" w:sz="4" w:space="0" w:color="000000"/>
            </w:tcBorders>
          </w:tcPr>
          <w:p w14:paraId="5731A187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260E931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</w:tcPr>
          <w:p w14:paraId="182D5AB5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</w:tcPr>
          <w:p w14:paraId="1EFD8F92" w14:textId="242F2CD4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bottom w:val="single" w:sz="4" w:space="0" w:color="000000"/>
            </w:tcBorders>
          </w:tcPr>
          <w:p w14:paraId="0079A843" w14:textId="139A5EAF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629CEE16" w14:textId="77777777" w:rsidTr="00483B14">
        <w:trPr>
          <w:trHeight w:val="276"/>
        </w:trPr>
        <w:tc>
          <w:tcPr>
            <w:tcW w:w="530" w:type="dxa"/>
          </w:tcPr>
          <w:p w14:paraId="5BFB29BC" w14:textId="77777777" w:rsidR="00016A66" w:rsidRDefault="0073710A" w:rsidP="00EA281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4D7CF54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243" w:type="dxa"/>
          </w:tcPr>
          <w:p w14:paraId="4DD97DED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2BC0D998" w14:textId="262C6579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206876A9" w14:textId="40D77EE8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483B14" w14:paraId="74BF5C59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82C81" w14:textId="77777777" w:rsidR="00483B14" w:rsidRPr="00483B14" w:rsidRDefault="00483B14" w:rsidP="00817438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FFC8C" w14:textId="77777777" w:rsidR="00483B14" w:rsidRPr="00483B14" w:rsidRDefault="00483B14" w:rsidP="00817438">
            <w:pPr>
              <w:pStyle w:val="TableParagraph"/>
              <w:rPr>
                <w:spacing w:val="-2"/>
                <w:sz w:val="24"/>
              </w:rPr>
            </w:pPr>
            <w:r w:rsidRPr="00483B14">
              <w:rPr>
                <w:spacing w:val="-2"/>
                <w:sz w:val="24"/>
              </w:rPr>
              <w:t xml:space="preserve">Matavimo </w:t>
            </w:r>
            <w:r>
              <w:rPr>
                <w:spacing w:val="-2"/>
                <w:sz w:val="24"/>
              </w:rPr>
              <w:t>ribos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85CBA" w14:textId="77777777" w:rsidR="00483B14" w:rsidRDefault="00483B14" w:rsidP="008174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±20 </w:t>
            </w:r>
            <w:r w:rsidRPr="00483B14">
              <w:rPr>
                <w:sz w:val="24"/>
              </w:rPr>
              <w:t>V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A2B8E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5B436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</w:tr>
      <w:tr w:rsidR="00483B14" w14:paraId="6403E7B6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46AF47" w14:textId="77777777" w:rsidR="00483B14" w:rsidRPr="00483B14" w:rsidRDefault="00483B14" w:rsidP="00483B14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F14D3" w14:textId="77777777" w:rsidR="00483B14" w:rsidRPr="00483B14" w:rsidRDefault="00483B14" w:rsidP="00483B14">
            <w:pPr>
              <w:pStyle w:val="TableParagraph"/>
              <w:rPr>
                <w:spacing w:val="-2"/>
                <w:sz w:val="24"/>
              </w:rPr>
            </w:pPr>
            <w:r w:rsidRPr="00483B14">
              <w:rPr>
                <w:spacing w:val="-2"/>
                <w:sz w:val="24"/>
              </w:rPr>
              <w:t xml:space="preserve">Analoginis skaitmeninis </w:t>
            </w:r>
            <w:r>
              <w:rPr>
                <w:spacing w:val="-2"/>
                <w:sz w:val="24"/>
              </w:rPr>
              <w:t>konvertavimas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EE15B" w14:textId="77777777" w:rsidR="00483B14" w:rsidRDefault="00483B14" w:rsidP="00483B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 w:rsidRPr="00483B14">
              <w:rPr>
                <w:sz w:val="24"/>
              </w:rPr>
              <w:t xml:space="preserve"> bitų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83FE5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7F3E2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</w:tr>
      <w:tr w:rsidR="00483B14" w14:paraId="236F0DE7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D1D51" w14:textId="77777777" w:rsidR="00483B14" w:rsidRPr="00483B14" w:rsidRDefault="00483B14" w:rsidP="00483B14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A6AFE" w14:textId="77777777" w:rsidR="00483B14" w:rsidRPr="00483B14" w:rsidRDefault="00483B14" w:rsidP="00483B14">
            <w:pPr>
              <w:pStyle w:val="TableParagraph"/>
              <w:rPr>
                <w:spacing w:val="-2"/>
                <w:sz w:val="24"/>
              </w:rPr>
            </w:pPr>
            <w:r w:rsidRPr="00483B14">
              <w:rPr>
                <w:spacing w:val="-2"/>
                <w:sz w:val="24"/>
              </w:rPr>
              <w:t xml:space="preserve">Maks. pavyzdžių ėmimo </w:t>
            </w:r>
            <w:r>
              <w:rPr>
                <w:spacing w:val="-2"/>
                <w:sz w:val="24"/>
              </w:rPr>
              <w:t>greitis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75F73" w14:textId="77777777" w:rsidR="00483B14" w:rsidRDefault="00483B14" w:rsidP="00483B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 w:rsidRPr="00483B14">
              <w:rPr>
                <w:sz w:val="24"/>
              </w:rPr>
              <w:t xml:space="preserve"> pvz./sek.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059C10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0F11F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</w:tr>
      <w:tr w:rsidR="00483B14" w14:paraId="6A40AAB1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51003" w14:textId="77777777" w:rsidR="00483B14" w:rsidRPr="00483B14" w:rsidRDefault="00483B14" w:rsidP="00483B14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42CAB" w14:textId="77777777" w:rsidR="00483B14" w:rsidRPr="00483B14" w:rsidRDefault="00483B14" w:rsidP="00483B1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Tikslumas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24D0D" w14:textId="77777777" w:rsidR="00483B14" w:rsidRDefault="00483B14" w:rsidP="00483B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didesnis kaip </w:t>
            </w:r>
            <w:r w:rsidRPr="00483B14">
              <w:rPr>
                <w:sz w:val="24"/>
              </w:rPr>
              <w:t>1%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2B6A6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5F0B8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</w:tr>
      <w:tr w:rsidR="00483B14" w14:paraId="4E83E238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13F10" w14:textId="77777777" w:rsidR="00483B14" w:rsidRPr="00483B14" w:rsidRDefault="00483B14" w:rsidP="00817438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D1ED4" w14:textId="77777777" w:rsidR="00483B14" w:rsidRPr="00483B14" w:rsidRDefault="00483B14" w:rsidP="0081743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Rezoliucija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498F0" w14:textId="77777777" w:rsidR="00483B14" w:rsidRDefault="00483B14" w:rsidP="008174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didesnė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kaip 0.01</w:t>
            </w:r>
            <w:r w:rsidRPr="00483B14">
              <w:rPr>
                <w:sz w:val="24"/>
              </w:rPr>
              <w:t xml:space="preserve"> V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BF493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26684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</w:tr>
      <w:tr w:rsidR="00483B14" w14:paraId="7F884B04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</w:tcPr>
          <w:p w14:paraId="348A5962" w14:textId="40017D42" w:rsidR="00483B14" w:rsidRPr="00483B14" w:rsidRDefault="00483B14" w:rsidP="00483B14">
            <w:pPr>
              <w:pStyle w:val="TableParagraph"/>
              <w:ind w:left="4"/>
              <w:jc w:val="center"/>
              <w:rPr>
                <w:b/>
                <w:bCs/>
                <w:spacing w:val="-5"/>
                <w:sz w:val="24"/>
              </w:rPr>
            </w:pPr>
            <w:r w:rsidRPr="00483B14">
              <w:rPr>
                <w:b/>
                <w:bCs/>
                <w:spacing w:val="-5"/>
                <w:sz w:val="24"/>
              </w:rPr>
              <w:t>2</w:t>
            </w:r>
            <w:r w:rsidR="00D27078">
              <w:rPr>
                <w:b/>
                <w:bCs/>
                <w:spacing w:val="-5"/>
                <w:sz w:val="24"/>
              </w:rPr>
              <w:t>0</w:t>
            </w:r>
            <w:r w:rsidRPr="00483B14">
              <w:rPr>
                <w:b/>
                <w:bCs/>
                <w:spacing w:val="-5"/>
                <w:sz w:val="24"/>
              </w:rPr>
              <w:t>.2.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</w:tcPr>
          <w:p w14:paraId="3A93D2AD" w14:textId="77777777" w:rsidR="00483B14" w:rsidRPr="00483B14" w:rsidRDefault="00483B14" w:rsidP="00483B14">
            <w:pPr>
              <w:pStyle w:val="TableParagraph"/>
              <w:rPr>
                <w:b/>
                <w:bCs/>
                <w:spacing w:val="-2"/>
                <w:sz w:val="24"/>
              </w:rPr>
            </w:pPr>
            <w:r w:rsidRPr="00483B14">
              <w:rPr>
                <w:b/>
                <w:bCs/>
                <w:spacing w:val="-2"/>
                <w:sz w:val="24"/>
              </w:rPr>
              <w:t>Jėgos registravimo jutiklis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</w:tcPr>
          <w:p w14:paraId="54061B07" w14:textId="77777777" w:rsidR="00483B14" w:rsidRPr="00483B14" w:rsidRDefault="00483B14" w:rsidP="00483B14">
            <w:pPr>
              <w:pStyle w:val="TableParagraph"/>
              <w:rPr>
                <w:b/>
                <w:bCs/>
                <w:sz w:val="24"/>
              </w:rPr>
            </w:pPr>
            <w:r w:rsidRPr="00483B14">
              <w:rPr>
                <w:b/>
                <w:bCs/>
                <w:sz w:val="24"/>
              </w:rPr>
              <w:t>6 vnt.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</w:tcPr>
          <w:p w14:paraId="0947AFC4" w14:textId="77777777" w:rsidR="00483B14" w:rsidRPr="00483B14" w:rsidRDefault="00483B14" w:rsidP="00483B14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 w:themeFill="accent1" w:themeFillTint="66"/>
          </w:tcPr>
          <w:p w14:paraId="1E2EABFA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</w:tr>
      <w:tr w:rsidR="00483B14" w14:paraId="15AA0B98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2D74F" w14:textId="77777777" w:rsidR="00483B14" w:rsidRPr="00483B14" w:rsidRDefault="00483B14" w:rsidP="00817438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AB91C" w14:textId="77777777" w:rsidR="00483B14" w:rsidRPr="00483B14" w:rsidRDefault="00483B14" w:rsidP="0081743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C1E9F" w14:textId="77777777" w:rsidR="00483B14" w:rsidRDefault="00483B14" w:rsidP="008174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 w:rsidRPr="00483B14">
              <w:rPr>
                <w:sz w:val="24"/>
              </w:rPr>
              <w:t xml:space="preserve"> gamintoją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F7D20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FF36B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</w:tr>
      <w:tr w:rsidR="00483B14" w14:paraId="54DCF094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8B70C7" w14:textId="77777777" w:rsidR="00483B14" w:rsidRPr="00483B14" w:rsidRDefault="00483B14" w:rsidP="00817438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262B9" w14:textId="77777777" w:rsidR="00483B14" w:rsidRPr="00483B14" w:rsidRDefault="00483B14" w:rsidP="0081743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24AA4" w14:textId="77777777" w:rsidR="00483B14" w:rsidRDefault="00483B14" w:rsidP="008174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 w:rsidRPr="00483B14">
              <w:rPr>
                <w:sz w:val="24"/>
              </w:rPr>
              <w:t xml:space="preserve"> modelį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6641A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AE9ED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</w:tr>
      <w:tr w:rsidR="00483B14" w14:paraId="3E9803C5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650EE" w14:textId="77777777" w:rsidR="00483B14" w:rsidRPr="00483B14" w:rsidRDefault="00483B14" w:rsidP="00817438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B9B44" w14:textId="77777777" w:rsidR="00483B14" w:rsidRPr="00483B14" w:rsidRDefault="00483B14" w:rsidP="0081743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Rezoliucija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0739E" w14:textId="77777777" w:rsidR="00483B14" w:rsidRDefault="00483B14" w:rsidP="008174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didesnė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kaip 0.02</w:t>
            </w:r>
            <w:r w:rsidRPr="00483B14">
              <w:rPr>
                <w:sz w:val="24"/>
              </w:rPr>
              <w:t xml:space="preserve"> N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04E3D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64BD5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</w:tr>
      <w:tr w:rsidR="00483B14" w14:paraId="3AB470CA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56ACA" w14:textId="77777777" w:rsidR="00483B14" w:rsidRPr="00483B14" w:rsidRDefault="00483B14" w:rsidP="00817438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EB97F" w14:textId="77777777" w:rsidR="00483B14" w:rsidRPr="00483B14" w:rsidRDefault="00483B14" w:rsidP="0081743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Tikslumas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F2F7A" w14:textId="77777777" w:rsidR="00483B14" w:rsidRDefault="00483B14" w:rsidP="008174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daugiau kaip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± </w:t>
            </w:r>
            <w:r w:rsidRPr="00483B14">
              <w:rPr>
                <w:sz w:val="24"/>
              </w:rPr>
              <w:t>2%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D3C34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B6B69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</w:tr>
      <w:tr w:rsidR="00483B14" w14:paraId="37B30025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7C076" w14:textId="77777777" w:rsidR="00483B14" w:rsidRPr="00483B14" w:rsidRDefault="00483B14" w:rsidP="00483B14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7F48DB" w14:textId="77777777" w:rsidR="00483B14" w:rsidRPr="00483B14" w:rsidRDefault="00483B14" w:rsidP="00483B14">
            <w:pPr>
              <w:pStyle w:val="TableParagraph"/>
              <w:rPr>
                <w:spacing w:val="-2"/>
                <w:sz w:val="24"/>
              </w:rPr>
            </w:pPr>
            <w:r w:rsidRPr="00483B14">
              <w:rPr>
                <w:spacing w:val="-2"/>
                <w:sz w:val="24"/>
              </w:rPr>
              <w:t xml:space="preserve">Maks. pavyzdžių ėmimo </w:t>
            </w:r>
            <w:r>
              <w:rPr>
                <w:spacing w:val="-2"/>
                <w:sz w:val="24"/>
              </w:rPr>
              <w:t>greitis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AD92A" w14:textId="77777777" w:rsidR="00483B14" w:rsidRDefault="00483B14" w:rsidP="00483B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Esant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didesnei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ribai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kaip 3000 pvz./sek., o esant ne mažesnei kaip 50 N</w:t>
            </w:r>
          </w:p>
          <w:p w14:paraId="730A17C4" w14:textId="77777777" w:rsidR="00483B14" w:rsidRDefault="00483B14" w:rsidP="00483B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ribai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ne mažiau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kaip 3000 </w:t>
            </w:r>
            <w:r w:rsidRPr="00483B14">
              <w:rPr>
                <w:sz w:val="24"/>
              </w:rPr>
              <w:t>pvz./sek.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EAF9D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E40C27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</w:tr>
      <w:tr w:rsidR="00483B14" w14:paraId="04BC29DF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96C52" w14:textId="77777777" w:rsidR="00483B14" w:rsidRPr="00483B14" w:rsidRDefault="00483B14" w:rsidP="00483B14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D80AD" w14:textId="77777777" w:rsidR="00483B14" w:rsidRPr="00483B14" w:rsidRDefault="00483B14" w:rsidP="00483B14">
            <w:pPr>
              <w:pStyle w:val="TableParagraph"/>
              <w:rPr>
                <w:spacing w:val="-2"/>
                <w:sz w:val="24"/>
              </w:rPr>
            </w:pPr>
            <w:r w:rsidRPr="00483B14">
              <w:rPr>
                <w:spacing w:val="-2"/>
                <w:sz w:val="24"/>
              </w:rPr>
              <w:t>Analoginė skaitmeninė konvertavimo rezoliucija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1E1C21" w14:textId="77777777" w:rsidR="00483B14" w:rsidRDefault="00483B14" w:rsidP="00483B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 w:rsidRPr="00483B14">
              <w:rPr>
                <w:sz w:val="24"/>
              </w:rPr>
              <w:t>bitų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9E911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DF0B2B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</w:tr>
      <w:tr w:rsidR="00483B14" w14:paraId="31C1AA95" w14:textId="77777777" w:rsidTr="00C441DD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FACC" w14:textId="77777777" w:rsidR="00483B14" w:rsidRPr="00483B14" w:rsidRDefault="00483B14" w:rsidP="00483B14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3316" w14:textId="77777777" w:rsidR="00483B14" w:rsidRPr="00483B14" w:rsidRDefault="00483B14" w:rsidP="00483B14">
            <w:pPr>
              <w:pStyle w:val="TableParagraph"/>
              <w:rPr>
                <w:spacing w:val="-2"/>
                <w:sz w:val="24"/>
              </w:rPr>
            </w:pPr>
            <w:r w:rsidRPr="00483B14">
              <w:rPr>
                <w:spacing w:val="-2"/>
                <w:sz w:val="24"/>
              </w:rPr>
              <w:t xml:space="preserve">Eksperimentų trukmės </w:t>
            </w:r>
            <w:r>
              <w:rPr>
                <w:spacing w:val="-2"/>
                <w:sz w:val="24"/>
              </w:rPr>
              <w:t>diapazonas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97B3" w14:textId="77777777" w:rsidR="00483B14" w:rsidRDefault="00483B14" w:rsidP="00483B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Nuo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 w:rsidRPr="00483B14">
              <w:rPr>
                <w:sz w:val="24"/>
              </w:rPr>
              <w:t>dienų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9D86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DBF3" w14:textId="77777777" w:rsidR="00483B14" w:rsidRDefault="00483B14" w:rsidP="00483B14">
            <w:pPr>
              <w:pStyle w:val="TableParagraph"/>
              <w:rPr>
                <w:sz w:val="24"/>
              </w:rPr>
            </w:pPr>
          </w:p>
        </w:tc>
      </w:tr>
      <w:tr w:rsidR="00483B14" w14:paraId="7F04F2AF" w14:textId="77777777" w:rsidTr="00483B14">
        <w:trPr>
          <w:trHeight w:val="27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B9DD88" w14:textId="77777777" w:rsidR="00483B14" w:rsidRPr="00483B14" w:rsidRDefault="00483B14" w:rsidP="00817438">
            <w:pPr>
              <w:pStyle w:val="TableParagraph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4AE95" w14:textId="77777777" w:rsidR="00483B14" w:rsidRPr="00483B14" w:rsidRDefault="00483B14" w:rsidP="00817438">
            <w:pPr>
              <w:pStyle w:val="TableParagraph"/>
              <w:rPr>
                <w:spacing w:val="-2"/>
                <w:sz w:val="24"/>
              </w:rPr>
            </w:pPr>
            <w:r w:rsidRPr="00483B14">
              <w:rPr>
                <w:spacing w:val="-2"/>
                <w:sz w:val="24"/>
              </w:rPr>
              <w:t xml:space="preserve">Nulinės vertės </w:t>
            </w:r>
            <w:r>
              <w:rPr>
                <w:spacing w:val="-2"/>
                <w:sz w:val="24"/>
              </w:rPr>
              <w:t>nustatymas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A4D7E" w14:textId="77777777" w:rsidR="00483B14" w:rsidRDefault="00483B14" w:rsidP="008174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Bet</w:t>
            </w:r>
            <w:r w:rsidRPr="00483B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kuriuo </w:t>
            </w:r>
            <w:r w:rsidRPr="00483B14">
              <w:rPr>
                <w:sz w:val="24"/>
              </w:rPr>
              <w:t>metu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B998F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F0B64" w14:textId="77777777" w:rsidR="00483B14" w:rsidRDefault="00483B14" w:rsidP="00817438">
            <w:pPr>
              <w:pStyle w:val="TableParagraph"/>
              <w:rPr>
                <w:sz w:val="24"/>
              </w:rPr>
            </w:pPr>
          </w:p>
        </w:tc>
      </w:tr>
      <w:tr w:rsidR="00016A66" w14:paraId="04E94517" w14:textId="77777777" w:rsidTr="00CC56F2">
        <w:trPr>
          <w:trHeight w:val="551"/>
        </w:trPr>
        <w:tc>
          <w:tcPr>
            <w:tcW w:w="530" w:type="dxa"/>
            <w:shd w:val="clear" w:color="auto" w:fill="B8CCE4" w:themeFill="accent1" w:themeFillTint="66"/>
          </w:tcPr>
          <w:p w14:paraId="79FB9E0F" w14:textId="6F053C33" w:rsidR="00016A66" w:rsidRDefault="0073710A" w:rsidP="00CC56F2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</w:t>
            </w:r>
            <w:r w:rsidR="00D27078">
              <w:rPr>
                <w:b/>
                <w:spacing w:val="-4"/>
                <w:sz w:val="24"/>
              </w:rPr>
              <w:t>0</w:t>
            </w:r>
            <w:r w:rsidR="00CC56F2">
              <w:rPr>
                <w:b/>
                <w:spacing w:val="-4"/>
                <w:sz w:val="24"/>
              </w:rPr>
              <w:t>.3.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44EB91B8" w14:textId="77777777" w:rsidR="00016A66" w:rsidRDefault="0073710A">
            <w:pPr>
              <w:pStyle w:val="TableParagraph"/>
              <w:spacing w:line="276" w:lineRule="exact"/>
              <w:ind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Pagreičio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registravimo </w:t>
            </w:r>
            <w:r>
              <w:rPr>
                <w:b/>
                <w:spacing w:val="-2"/>
                <w:sz w:val="24"/>
              </w:rPr>
              <w:t>jutiklis</w:t>
            </w:r>
          </w:p>
        </w:tc>
        <w:tc>
          <w:tcPr>
            <w:tcW w:w="5243" w:type="dxa"/>
            <w:shd w:val="clear" w:color="auto" w:fill="B8CCE4" w:themeFill="accent1" w:themeFillTint="66"/>
          </w:tcPr>
          <w:p w14:paraId="1C422BD1" w14:textId="77777777" w:rsidR="00016A66" w:rsidRDefault="0073710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3197C0F3" w14:textId="001B08F4" w:rsidR="00016A66" w:rsidRDefault="00016A66" w:rsidP="00CC56F2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</w:p>
        </w:tc>
        <w:tc>
          <w:tcPr>
            <w:tcW w:w="4006" w:type="dxa"/>
            <w:shd w:val="clear" w:color="auto" w:fill="B8CCE4" w:themeFill="accent1" w:themeFillTint="66"/>
          </w:tcPr>
          <w:p w14:paraId="25D203D2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7431122C" w14:textId="77777777" w:rsidTr="00CC56F2">
        <w:trPr>
          <w:trHeight w:val="275"/>
        </w:trPr>
        <w:tc>
          <w:tcPr>
            <w:tcW w:w="530" w:type="dxa"/>
          </w:tcPr>
          <w:p w14:paraId="040C46DF" w14:textId="77777777" w:rsidR="00016A66" w:rsidRDefault="0073710A" w:rsidP="00B119C2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66077F5F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243" w:type="dxa"/>
          </w:tcPr>
          <w:p w14:paraId="48AE5FB7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649AC127" w14:textId="09E02450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1FF0CE8F" w14:textId="63C7FA74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5FD59BDD" w14:textId="77777777" w:rsidTr="00CC56F2">
        <w:trPr>
          <w:trHeight w:val="275"/>
        </w:trPr>
        <w:tc>
          <w:tcPr>
            <w:tcW w:w="530" w:type="dxa"/>
          </w:tcPr>
          <w:p w14:paraId="1993141A" w14:textId="77777777" w:rsidR="00016A66" w:rsidRDefault="0073710A" w:rsidP="00B119C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</w:tcPr>
          <w:p w14:paraId="3A76F580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243" w:type="dxa"/>
          </w:tcPr>
          <w:p w14:paraId="00B4F0FE" w14:textId="77777777" w:rsidR="00016A66" w:rsidRDefault="00737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</w:tcPr>
          <w:p w14:paraId="388DEA4F" w14:textId="344E195E" w:rsidR="00016A66" w:rsidRDefault="00016A66">
            <w:pPr>
              <w:pStyle w:val="TableParagraph"/>
              <w:rPr>
                <w:sz w:val="24"/>
              </w:rPr>
            </w:pPr>
          </w:p>
        </w:tc>
        <w:tc>
          <w:tcPr>
            <w:tcW w:w="4006" w:type="dxa"/>
          </w:tcPr>
          <w:p w14:paraId="3762AEB8" w14:textId="76DDC150" w:rsidR="00016A66" w:rsidRDefault="00016A66">
            <w:pPr>
              <w:pStyle w:val="TableParagraph"/>
              <w:rPr>
                <w:sz w:val="24"/>
              </w:rPr>
            </w:pPr>
          </w:p>
        </w:tc>
      </w:tr>
      <w:tr w:rsidR="00016A66" w14:paraId="5468CD47" w14:textId="77777777" w:rsidTr="00CC56F2">
        <w:trPr>
          <w:trHeight w:val="278"/>
        </w:trPr>
        <w:tc>
          <w:tcPr>
            <w:tcW w:w="530" w:type="dxa"/>
          </w:tcPr>
          <w:p w14:paraId="20C95104" w14:textId="77777777" w:rsidR="00016A66" w:rsidRDefault="0073710A" w:rsidP="00B119C2">
            <w:pPr>
              <w:pStyle w:val="TableParagraph"/>
              <w:spacing w:before="1"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</w:tcPr>
          <w:p w14:paraId="6635D739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Dimensijos</w:t>
            </w:r>
          </w:p>
        </w:tc>
        <w:tc>
          <w:tcPr>
            <w:tcW w:w="5243" w:type="dxa"/>
          </w:tcPr>
          <w:p w14:paraId="3A8E9E91" w14:textId="77777777" w:rsidR="00016A66" w:rsidRDefault="007371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kaip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75" w:type="dxa"/>
          </w:tcPr>
          <w:p w14:paraId="0C65F9FE" w14:textId="51FD4972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3F344C88" w14:textId="332FF601" w:rsidR="00016A66" w:rsidRDefault="00016A66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016A66" w14:paraId="2EE668DB" w14:textId="77777777" w:rsidTr="00CC56F2">
        <w:trPr>
          <w:trHeight w:val="551"/>
        </w:trPr>
        <w:tc>
          <w:tcPr>
            <w:tcW w:w="530" w:type="dxa"/>
          </w:tcPr>
          <w:p w14:paraId="53980EC2" w14:textId="77777777" w:rsidR="00016A66" w:rsidRDefault="0073710A" w:rsidP="00B119C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</w:tcPr>
          <w:p w14:paraId="0B7B0CE2" w14:textId="77777777" w:rsidR="00016A66" w:rsidRDefault="0073710A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Maks.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pavyzdžių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ėmimo </w:t>
            </w:r>
            <w:r>
              <w:rPr>
                <w:spacing w:val="-2"/>
                <w:sz w:val="24"/>
              </w:rPr>
              <w:t>greitis</w:t>
            </w:r>
          </w:p>
        </w:tc>
        <w:tc>
          <w:tcPr>
            <w:tcW w:w="5243" w:type="dxa"/>
          </w:tcPr>
          <w:p w14:paraId="0AA9FCDE" w14:textId="68856666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pvz./sek</w:t>
            </w:r>
            <w:r w:rsidR="00383AD9">
              <w:rPr>
                <w:spacing w:val="-2"/>
                <w:sz w:val="24"/>
              </w:rPr>
              <w:t>.</w:t>
            </w:r>
          </w:p>
        </w:tc>
        <w:tc>
          <w:tcPr>
            <w:tcW w:w="3375" w:type="dxa"/>
          </w:tcPr>
          <w:p w14:paraId="36567E0E" w14:textId="3EEB53FD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2F2EBBC6" w14:textId="7CF78662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33AA2700" w14:textId="77777777" w:rsidTr="00CC56F2">
        <w:trPr>
          <w:trHeight w:val="275"/>
        </w:trPr>
        <w:tc>
          <w:tcPr>
            <w:tcW w:w="530" w:type="dxa"/>
          </w:tcPr>
          <w:p w14:paraId="58516FCD" w14:textId="77777777" w:rsidR="00016A66" w:rsidRDefault="0073710A" w:rsidP="00B119C2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</w:tcPr>
          <w:p w14:paraId="473AE7EF" w14:textId="77777777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Rezoliucija</w:t>
            </w:r>
          </w:p>
        </w:tc>
        <w:tc>
          <w:tcPr>
            <w:tcW w:w="5243" w:type="dxa"/>
          </w:tcPr>
          <w:p w14:paraId="39E09B35" w14:textId="1E3C8582" w:rsidR="00016A66" w:rsidRDefault="0073710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m/s</w:t>
            </w:r>
            <w:r w:rsidR="00C149AC">
              <w:rPr>
                <w:spacing w:val="-4"/>
                <w:sz w:val="24"/>
              </w:rPr>
              <w:t>²</w:t>
            </w:r>
          </w:p>
        </w:tc>
        <w:tc>
          <w:tcPr>
            <w:tcW w:w="3375" w:type="dxa"/>
          </w:tcPr>
          <w:p w14:paraId="78AF22DB" w14:textId="158C19F1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71D92D42" w14:textId="6501EA73" w:rsidR="00016A66" w:rsidRDefault="00016A66">
            <w:pPr>
              <w:pStyle w:val="TableParagraph"/>
              <w:spacing w:line="255" w:lineRule="exact"/>
              <w:rPr>
                <w:sz w:val="24"/>
              </w:rPr>
            </w:pPr>
          </w:p>
        </w:tc>
      </w:tr>
      <w:tr w:rsidR="00016A66" w14:paraId="727676EC" w14:textId="77777777" w:rsidTr="00CC56F2">
        <w:trPr>
          <w:trHeight w:val="552"/>
        </w:trPr>
        <w:tc>
          <w:tcPr>
            <w:tcW w:w="530" w:type="dxa"/>
          </w:tcPr>
          <w:p w14:paraId="21A705BE" w14:textId="77777777" w:rsidR="00016A66" w:rsidRDefault="0073710A" w:rsidP="00B119C2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</w:tcPr>
          <w:p w14:paraId="1F93FC3A" w14:textId="77777777" w:rsidR="00016A66" w:rsidRDefault="0073710A">
            <w:pPr>
              <w:pStyle w:val="TableParagraph"/>
              <w:spacing w:line="276" w:lineRule="exact"/>
              <w:ind w:right="591"/>
              <w:rPr>
                <w:sz w:val="24"/>
              </w:rPr>
            </w:pPr>
            <w:r>
              <w:rPr>
                <w:sz w:val="24"/>
              </w:rPr>
              <w:t>Analoginė skaitmeninė konvertavimo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rezoliucija</w:t>
            </w:r>
          </w:p>
        </w:tc>
        <w:tc>
          <w:tcPr>
            <w:tcW w:w="5243" w:type="dxa"/>
          </w:tcPr>
          <w:p w14:paraId="0B400B60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bitų</w:t>
            </w:r>
          </w:p>
        </w:tc>
        <w:tc>
          <w:tcPr>
            <w:tcW w:w="3375" w:type="dxa"/>
          </w:tcPr>
          <w:p w14:paraId="33010E3C" w14:textId="3DAB908A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4A8BDBA7" w14:textId="3ACBF610" w:rsidR="00016A66" w:rsidRDefault="00016A66">
            <w:pPr>
              <w:pStyle w:val="TableParagraph"/>
              <w:spacing w:line="276" w:lineRule="exact"/>
              <w:rPr>
                <w:sz w:val="24"/>
              </w:rPr>
            </w:pPr>
          </w:p>
        </w:tc>
      </w:tr>
      <w:tr w:rsidR="00016A66" w14:paraId="3A2EB29A" w14:textId="77777777" w:rsidTr="00CC56F2">
        <w:trPr>
          <w:trHeight w:val="551"/>
        </w:trPr>
        <w:tc>
          <w:tcPr>
            <w:tcW w:w="530" w:type="dxa"/>
          </w:tcPr>
          <w:p w14:paraId="45BD3318" w14:textId="77777777" w:rsidR="00016A66" w:rsidRDefault="0073710A" w:rsidP="00B119C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065E0733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Matavimų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diapazonas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X,Y,Z </w:t>
            </w:r>
            <w:r>
              <w:rPr>
                <w:spacing w:val="-2"/>
                <w:sz w:val="24"/>
              </w:rPr>
              <w:t>ašyse</w:t>
            </w:r>
          </w:p>
        </w:tc>
        <w:tc>
          <w:tcPr>
            <w:tcW w:w="5243" w:type="dxa"/>
          </w:tcPr>
          <w:p w14:paraId="6046DD15" w14:textId="66BA8785" w:rsidR="00016A66" w:rsidRDefault="007371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±75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m/s</w:t>
            </w:r>
            <w:r w:rsidR="00C149AC">
              <w:rPr>
                <w:spacing w:val="-4"/>
                <w:sz w:val="24"/>
              </w:rPr>
              <w:t>²</w:t>
            </w:r>
          </w:p>
        </w:tc>
        <w:tc>
          <w:tcPr>
            <w:tcW w:w="3375" w:type="dxa"/>
          </w:tcPr>
          <w:p w14:paraId="199C5941" w14:textId="756E3D20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1E18D84D" w14:textId="79D4D7F8" w:rsidR="00016A66" w:rsidRDefault="00016A66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016A66" w14:paraId="717D8A7A" w14:textId="77777777" w:rsidTr="00CC56F2">
        <w:trPr>
          <w:trHeight w:val="551"/>
        </w:trPr>
        <w:tc>
          <w:tcPr>
            <w:tcW w:w="530" w:type="dxa"/>
          </w:tcPr>
          <w:p w14:paraId="2C86935D" w14:textId="77777777" w:rsidR="00016A66" w:rsidRDefault="0073710A" w:rsidP="00B119C2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41D03352" w14:textId="77777777" w:rsidR="00016A66" w:rsidRDefault="0073710A">
            <w:pPr>
              <w:pStyle w:val="TableParagraph"/>
              <w:spacing w:line="276" w:lineRule="exact"/>
              <w:ind w:right="830"/>
              <w:rPr>
                <w:sz w:val="24"/>
              </w:rPr>
            </w:pPr>
            <w:r>
              <w:rPr>
                <w:sz w:val="24"/>
              </w:rPr>
              <w:t>Eksperimentų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trukmės </w:t>
            </w:r>
            <w:r>
              <w:rPr>
                <w:spacing w:val="-2"/>
                <w:sz w:val="24"/>
              </w:rPr>
              <w:t>diapazonas</w:t>
            </w:r>
          </w:p>
        </w:tc>
        <w:tc>
          <w:tcPr>
            <w:tcW w:w="5243" w:type="dxa"/>
          </w:tcPr>
          <w:p w14:paraId="6B4DB724" w14:textId="77777777" w:rsidR="00016A66" w:rsidRDefault="0073710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Nuo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dienų</w:t>
            </w:r>
          </w:p>
        </w:tc>
        <w:tc>
          <w:tcPr>
            <w:tcW w:w="3375" w:type="dxa"/>
          </w:tcPr>
          <w:p w14:paraId="1F77BE91" w14:textId="2E50BB48" w:rsidR="00016A66" w:rsidRDefault="00016A66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4FD67619" w14:textId="212BF488" w:rsidR="00016A66" w:rsidRDefault="00016A66" w:rsidP="00CC56F2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</w:tc>
      </w:tr>
      <w:tr w:rsidR="00016A66" w14:paraId="1064752E" w14:textId="77777777" w:rsidTr="00CC56F2">
        <w:trPr>
          <w:trHeight w:val="550"/>
        </w:trPr>
        <w:tc>
          <w:tcPr>
            <w:tcW w:w="530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78364BA6" w14:textId="4D3D9521" w:rsidR="00016A66" w:rsidRDefault="0073710A" w:rsidP="00CC56F2">
            <w:pPr>
              <w:pStyle w:val="TableParagraph"/>
              <w:spacing w:line="274" w:lineRule="exact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</w:t>
            </w:r>
            <w:r w:rsidR="00D27078">
              <w:rPr>
                <w:b/>
                <w:spacing w:val="-4"/>
                <w:sz w:val="24"/>
              </w:rPr>
              <w:t>0</w:t>
            </w:r>
            <w:r>
              <w:rPr>
                <w:b/>
                <w:spacing w:val="-4"/>
                <w:sz w:val="24"/>
              </w:rPr>
              <w:t>.4</w:t>
            </w:r>
            <w:r w:rsidR="00CC56F2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56011DB5" w14:textId="77777777" w:rsidR="00016A66" w:rsidRDefault="0073710A">
            <w:pPr>
              <w:pStyle w:val="TableParagraph"/>
              <w:spacing w:line="276" w:lineRule="exact"/>
              <w:ind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>Srovės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registratoriaus </w:t>
            </w:r>
            <w:r>
              <w:rPr>
                <w:b/>
                <w:spacing w:val="-2"/>
                <w:sz w:val="24"/>
              </w:rPr>
              <w:t>jutiklis</w:t>
            </w:r>
          </w:p>
        </w:tc>
        <w:tc>
          <w:tcPr>
            <w:tcW w:w="5243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03DD9315" w14:textId="77777777" w:rsidR="00016A66" w:rsidRDefault="0073710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4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66603670" w14:textId="6D4D3C70" w:rsidR="00016A66" w:rsidRDefault="00016A66" w:rsidP="00CC56F2">
            <w:pPr>
              <w:pStyle w:val="TableParagraph"/>
              <w:spacing w:line="274" w:lineRule="exact"/>
              <w:ind w:left="0"/>
              <w:rPr>
                <w:b/>
                <w:sz w:val="24"/>
              </w:rPr>
            </w:pPr>
          </w:p>
        </w:tc>
        <w:tc>
          <w:tcPr>
            <w:tcW w:w="4006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14:paraId="14154E2B" w14:textId="77777777" w:rsidR="00016A66" w:rsidRDefault="00016A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16A66" w14:paraId="54D5B1E4" w14:textId="77777777" w:rsidTr="00934094">
        <w:trPr>
          <w:trHeight w:val="277"/>
        </w:trPr>
        <w:tc>
          <w:tcPr>
            <w:tcW w:w="530" w:type="dxa"/>
          </w:tcPr>
          <w:p w14:paraId="78F029F8" w14:textId="77777777" w:rsidR="00016A66" w:rsidRDefault="0073710A" w:rsidP="00B119C2">
            <w:pPr>
              <w:pStyle w:val="TableParagraph"/>
              <w:spacing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</w:tcPr>
          <w:p w14:paraId="3086FB24" w14:textId="77777777" w:rsidR="00016A66" w:rsidRDefault="007371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243" w:type="dxa"/>
          </w:tcPr>
          <w:p w14:paraId="455D6B38" w14:textId="77777777" w:rsidR="00016A66" w:rsidRDefault="007371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</w:tcPr>
          <w:p w14:paraId="2BE726B3" w14:textId="6F1FCCD1" w:rsidR="00016A66" w:rsidRDefault="00016A66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5DC47552" w14:textId="6A2D83A2" w:rsidR="00016A66" w:rsidRDefault="00016A66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6CAFD00A" w14:textId="77777777" w:rsidTr="00CC56F2">
        <w:trPr>
          <w:trHeight w:val="277"/>
        </w:trPr>
        <w:tc>
          <w:tcPr>
            <w:tcW w:w="530" w:type="dxa"/>
            <w:tcBorders>
              <w:bottom w:val="nil"/>
            </w:tcBorders>
          </w:tcPr>
          <w:p w14:paraId="19659812" w14:textId="73A5A45A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  <w:tcBorders>
              <w:bottom w:val="nil"/>
            </w:tcBorders>
          </w:tcPr>
          <w:p w14:paraId="6987A7FA" w14:textId="349F1073" w:rsidR="00934094" w:rsidRDefault="00934094" w:rsidP="00934094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243" w:type="dxa"/>
            <w:tcBorders>
              <w:bottom w:val="nil"/>
            </w:tcBorders>
          </w:tcPr>
          <w:p w14:paraId="14441FED" w14:textId="5546DA14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  <w:tcBorders>
              <w:bottom w:val="nil"/>
            </w:tcBorders>
          </w:tcPr>
          <w:p w14:paraId="1489957A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7D381CA5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5A81A093" w14:textId="77777777" w:rsidTr="00CC56F2">
        <w:trPr>
          <w:trHeight w:val="277"/>
        </w:trPr>
        <w:tc>
          <w:tcPr>
            <w:tcW w:w="530" w:type="dxa"/>
            <w:tcBorders>
              <w:bottom w:val="nil"/>
            </w:tcBorders>
          </w:tcPr>
          <w:p w14:paraId="42EA3CE4" w14:textId="39FA1865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  <w:tcBorders>
              <w:bottom w:val="nil"/>
            </w:tcBorders>
          </w:tcPr>
          <w:p w14:paraId="2F2EBF36" w14:textId="4A86B13C" w:rsidR="00934094" w:rsidRDefault="00934094" w:rsidP="00934094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Srovė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matavimo </w:t>
            </w:r>
            <w:r>
              <w:rPr>
                <w:spacing w:val="-2"/>
                <w:sz w:val="24"/>
              </w:rPr>
              <w:t>ribos</w:t>
            </w:r>
          </w:p>
        </w:tc>
        <w:tc>
          <w:tcPr>
            <w:tcW w:w="5243" w:type="dxa"/>
            <w:tcBorders>
              <w:bottom w:val="nil"/>
            </w:tcBorders>
          </w:tcPr>
          <w:p w14:paraId="2F6A56EE" w14:textId="2C4A1CC5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kaip ± 2400 </w:t>
            </w:r>
            <w:r>
              <w:rPr>
                <w:spacing w:val="-5"/>
                <w:sz w:val="24"/>
              </w:rPr>
              <w:t>mA</w:t>
            </w:r>
          </w:p>
        </w:tc>
        <w:tc>
          <w:tcPr>
            <w:tcW w:w="3375" w:type="dxa"/>
            <w:tcBorders>
              <w:bottom w:val="nil"/>
            </w:tcBorders>
          </w:tcPr>
          <w:p w14:paraId="1D95B9E9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1409E422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1B3D54C5" w14:textId="77777777" w:rsidTr="00CC56F2">
        <w:trPr>
          <w:trHeight w:val="277"/>
        </w:trPr>
        <w:tc>
          <w:tcPr>
            <w:tcW w:w="530" w:type="dxa"/>
            <w:tcBorders>
              <w:bottom w:val="nil"/>
            </w:tcBorders>
          </w:tcPr>
          <w:p w14:paraId="2E013BF2" w14:textId="1AE9BC12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  <w:tcBorders>
              <w:bottom w:val="nil"/>
            </w:tcBorders>
          </w:tcPr>
          <w:p w14:paraId="00658EDB" w14:textId="13E0C25A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Analoginis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skaitmeninis </w:t>
            </w:r>
            <w:r>
              <w:rPr>
                <w:spacing w:val="-2"/>
                <w:sz w:val="24"/>
              </w:rPr>
              <w:t>konvertavimas</w:t>
            </w:r>
          </w:p>
        </w:tc>
        <w:tc>
          <w:tcPr>
            <w:tcW w:w="5243" w:type="dxa"/>
            <w:tcBorders>
              <w:bottom w:val="nil"/>
            </w:tcBorders>
          </w:tcPr>
          <w:p w14:paraId="5326162A" w14:textId="308CB8EF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bitų</w:t>
            </w:r>
          </w:p>
        </w:tc>
        <w:tc>
          <w:tcPr>
            <w:tcW w:w="3375" w:type="dxa"/>
            <w:tcBorders>
              <w:bottom w:val="nil"/>
            </w:tcBorders>
          </w:tcPr>
          <w:p w14:paraId="772D2259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198B9770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45F67023" w14:textId="77777777" w:rsidTr="00CC56F2">
        <w:trPr>
          <w:trHeight w:val="277"/>
        </w:trPr>
        <w:tc>
          <w:tcPr>
            <w:tcW w:w="530" w:type="dxa"/>
            <w:tcBorders>
              <w:bottom w:val="nil"/>
            </w:tcBorders>
          </w:tcPr>
          <w:p w14:paraId="51EDAEDC" w14:textId="1A38B813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  <w:tcBorders>
              <w:bottom w:val="nil"/>
            </w:tcBorders>
          </w:tcPr>
          <w:p w14:paraId="265A1912" w14:textId="0CFA5DB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Tikslumas</w:t>
            </w:r>
          </w:p>
        </w:tc>
        <w:tc>
          <w:tcPr>
            <w:tcW w:w="5243" w:type="dxa"/>
            <w:tcBorders>
              <w:bottom w:val="nil"/>
            </w:tcBorders>
          </w:tcPr>
          <w:p w14:paraId="698097A3" w14:textId="22AB1D14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didesnis kaip </w:t>
            </w:r>
            <w:r>
              <w:rPr>
                <w:spacing w:val="-5"/>
                <w:sz w:val="24"/>
              </w:rPr>
              <w:t>1</w:t>
            </w:r>
            <w:r w:rsidR="00383AD9">
              <w:rPr>
                <w:spacing w:val="-5"/>
                <w:sz w:val="24"/>
              </w:rPr>
              <w:t> </w:t>
            </w:r>
            <w:r w:rsidR="00811E64">
              <w:rPr>
                <w:spacing w:val="-5"/>
                <w:sz w:val="24"/>
              </w:rPr>
              <w:t>proc.</w:t>
            </w:r>
          </w:p>
        </w:tc>
        <w:tc>
          <w:tcPr>
            <w:tcW w:w="3375" w:type="dxa"/>
            <w:tcBorders>
              <w:bottom w:val="nil"/>
            </w:tcBorders>
          </w:tcPr>
          <w:p w14:paraId="054628BA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6F95193F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1037AB2A" w14:textId="77777777" w:rsidTr="00CC56F2">
        <w:trPr>
          <w:trHeight w:val="277"/>
        </w:trPr>
        <w:tc>
          <w:tcPr>
            <w:tcW w:w="530" w:type="dxa"/>
            <w:tcBorders>
              <w:bottom w:val="nil"/>
            </w:tcBorders>
          </w:tcPr>
          <w:p w14:paraId="50841A27" w14:textId="42AE3317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  <w:tcBorders>
              <w:bottom w:val="nil"/>
            </w:tcBorders>
          </w:tcPr>
          <w:p w14:paraId="76EC232E" w14:textId="2FEAC21D" w:rsidR="00934094" w:rsidRDefault="00934094" w:rsidP="00934094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Maks.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pavyzdžių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ėmimo </w:t>
            </w:r>
            <w:r>
              <w:rPr>
                <w:spacing w:val="-2"/>
                <w:sz w:val="24"/>
              </w:rPr>
              <w:t>greitis</w:t>
            </w:r>
          </w:p>
        </w:tc>
        <w:tc>
          <w:tcPr>
            <w:tcW w:w="5243" w:type="dxa"/>
            <w:tcBorders>
              <w:bottom w:val="nil"/>
            </w:tcBorders>
          </w:tcPr>
          <w:p w14:paraId="5C0E93D2" w14:textId="5C259452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pvz./sek.</w:t>
            </w:r>
          </w:p>
        </w:tc>
        <w:tc>
          <w:tcPr>
            <w:tcW w:w="3375" w:type="dxa"/>
            <w:tcBorders>
              <w:bottom w:val="nil"/>
            </w:tcBorders>
          </w:tcPr>
          <w:p w14:paraId="3649BFB9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464CED48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6096B78E" w14:textId="77777777" w:rsidTr="00934094">
        <w:trPr>
          <w:trHeight w:val="277"/>
        </w:trPr>
        <w:tc>
          <w:tcPr>
            <w:tcW w:w="530" w:type="dxa"/>
          </w:tcPr>
          <w:p w14:paraId="006A030C" w14:textId="110CBB39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7E039542" w14:textId="30773E1E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Matavimo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rezoliucija</w:t>
            </w:r>
          </w:p>
        </w:tc>
        <w:tc>
          <w:tcPr>
            <w:tcW w:w="5243" w:type="dxa"/>
          </w:tcPr>
          <w:p w14:paraId="6A820421" w14:textId="6996D884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didesnė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kaip 1 </w:t>
            </w:r>
            <w:r>
              <w:rPr>
                <w:spacing w:val="-5"/>
                <w:sz w:val="24"/>
              </w:rPr>
              <w:t>mA</w:t>
            </w:r>
          </w:p>
        </w:tc>
        <w:tc>
          <w:tcPr>
            <w:tcW w:w="3375" w:type="dxa"/>
          </w:tcPr>
          <w:p w14:paraId="18E557A8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31609090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5DA1560F" w14:textId="77777777" w:rsidTr="00934094">
        <w:trPr>
          <w:trHeight w:val="277"/>
        </w:trPr>
        <w:tc>
          <w:tcPr>
            <w:tcW w:w="530" w:type="dxa"/>
            <w:tcBorders>
              <w:bottom w:val="nil"/>
            </w:tcBorders>
            <w:shd w:val="clear" w:color="auto" w:fill="B8CCE4" w:themeFill="accent1" w:themeFillTint="66"/>
          </w:tcPr>
          <w:p w14:paraId="68E62D20" w14:textId="5E175C0E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b/>
                <w:spacing w:val="-4"/>
                <w:sz w:val="24"/>
              </w:rPr>
              <w:t>2</w:t>
            </w:r>
            <w:r w:rsidR="00D27078">
              <w:rPr>
                <w:b/>
                <w:spacing w:val="-4"/>
                <w:sz w:val="24"/>
              </w:rPr>
              <w:t>0</w:t>
            </w:r>
            <w:r>
              <w:rPr>
                <w:b/>
                <w:spacing w:val="-4"/>
                <w:sz w:val="24"/>
              </w:rPr>
              <w:t>.5.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B8CCE4" w:themeFill="accent1" w:themeFillTint="66"/>
          </w:tcPr>
          <w:p w14:paraId="615E164A" w14:textId="7CA9ADEB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Judesio/atstumo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jutiklio </w:t>
            </w:r>
            <w:r>
              <w:rPr>
                <w:b/>
                <w:spacing w:val="-2"/>
                <w:sz w:val="24"/>
              </w:rPr>
              <w:t>modulis</w:t>
            </w:r>
          </w:p>
        </w:tc>
        <w:tc>
          <w:tcPr>
            <w:tcW w:w="5243" w:type="dxa"/>
            <w:tcBorders>
              <w:bottom w:val="nil"/>
            </w:tcBorders>
            <w:shd w:val="clear" w:color="auto" w:fill="B8CCE4" w:themeFill="accent1" w:themeFillTint="66"/>
          </w:tcPr>
          <w:p w14:paraId="718A03C6" w14:textId="0E8FB4FC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6 </w:t>
            </w:r>
            <w:r w:rsidR="00383AD9">
              <w:rPr>
                <w:b/>
                <w:spacing w:val="-2"/>
                <w:sz w:val="24"/>
              </w:rPr>
              <w:t>vnt.</w:t>
            </w:r>
          </w:p>
        </w:tc>
        <w:tc>
          <w:tcPr>
            <w:tcW w:w="3375" w:type="dxa"/>
            <w:tcBorders>
              <w:bottom w:val="nil"/>
            </w:tcBorders>
            <w:shd w:val="clear" w:color="auto" w:fill="B8CCE4" w:themeFill="accent1" w:themeFillTint="66"/>
          </w:tcPr>
          <w:p w14:paraId="56BFBC8A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  <w:shd w:val="clear" w:color="auto" w:fill="B8CCE4" w:themeFill="accent1" w:themeFillTint="66"/>
          </w:tcPr>
          <w:p w14:paraId="14B0CC7B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04292A54" w14:textId="77777777" w:rsidTr="00CC56F2">
        <w:trPr>
          <w:trHeight w:val="277"/>
        </w:trPr>
        <w:tc>
          <w:tcPr>
            <w:tcW w:w="530" w:type="dxa"/>
            <w:tcBorders>
              <w:bottom w:val="nil"/>
            </w:tcBorders>
          </w:tcPr>
          <w:p w14:paraId="095FF598" w14:textId="3A4987DF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b/>
                <w:spacing w:val="-4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0" w:type="dxa"/>
            <w:tcBorders>
              <w:bottom w:val="nil"/>
            </w:tcBorders>
          </w:tcPr>
          <w:p w14:paraId="415D813D" w14:textId="31EE480F" w:rsidR="00934094" w:rsidRDefault="00934094" w:rsidP="00934094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Gamintojas</w:t>
            </w:r>
          </w:p>
        </w:tc>
        <w:tc>
          <w:tcPr>
            <w:tcW w:w="5243" w:type="dxa"/>
            <w:tcBorders>
              <w:bottom w:val="nil"/>
            </w:tcBorders>
          </w:tcPr>
          <w:p w14:paraId="3B33E3C4" w14:textId="1D4F3D52" w:rsidR="00934094" w:rsidRDefault="00934094" w:rsidP="00934094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gamintoją</w:t>
            </w:r>
          </w:p>
        </w:tc>
        <w:tc>
          <w:tcPr>
            <w:tcW w:w="3375" w:type="dxa"/>
            <w:tcBorders>
              <w:bottom w:val="nil"/>
            </w:tcBorders>
          </w:tcPr>
          <w:p w14:paraId="50B5B18A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6568E514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47718BB0" w14:textId="77777777" w:rsidTr="00CC56F2">
        <w:trPr>
          <w:trHeight w:val="277"/>
        </w:trPr>
        <w:tc>
          <w:tcPr>
            <w:tcW w:w="530" w:type="dxa"/>
            <w:tcBorders>
              <w:bottom w:val="nil"/>
            </w:tcBorders>
          </w:tcPr>
          <w:p w14:paraId="55C88007" w14:textId="6A08CCC8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0" w:type="dxa"/>
            <w:tcBorders>
              <w:bottom w:val="nil"/>
            </w:tcBorders>
          </w:tcPr>
          <w:p w14:paraId="07E46556" w14:textId="6EA4F96F" w:rsidR="00934094" w:rsidRDefault="00934094" w:rsidP="00934094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Modelis</w:t>
            </w:r>
          </w:p>
        </w:tc>
        <w:tc>
          <w:tcPr>
            <w:tcW w:w="5243" w:type="dxa"/>
            <w:tcBorders>
              <w:bottom w:val="nil"/>
            </w:tcBorders>
          </w:tcPr>
          <w:p w14:paraId="60105115" w14:textId="4A01FCED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Nurodyti</w:t>
            </w:r>
            <w:r>
              <w:rPr>
                <w:spacing w:val="-2"/>
                <w:sz w:val="24"/>
              </w:rPr>
              <w:t xml:space="preserve"> modelį</w:t>
            </w:r>
          </w:p>
        </w:tc>
        <w:tc>
          <w:tcPr>
            <w:tcW w:w="3375" w:type="dxa"/>
            <w:tcBorders>
              <w:bottom w:val="nil"/>
            </w:tcBorders>
          </w:tcPr>
          <w:p w14:paraId="6D037F59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3A3968AD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16AF2B1B" w14:textId="77777777" w:rsidTr="00CC56F2">
        <w:trPr>
          <w:trHeight w:val="277"/>
        </w:trPr>
        <w:tc>
          <w:tcPr>
            <w:tcW w:w="530" w:type="dxa"/>
            <w:tcBorders>
              <w:bottom w:val="nil"/>
            </w:tcBorders>
          </w:tcPr>
          <w:p w14:paraId="38818D99" w14:textId="59156A6C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0" w:type="dxa"/>
            <w:tcBorders>
              <w:bottom w:val="nil"/>
            </w:tcBorders>
          </w:tcPr>
          <w:p w14:paraId="5D21F8C7" w14:textId="25A0933E" w:rsidR="00934094" w:rsidRDefault="00934094" w:rsidP="00934094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Ilgo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atstumo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ribos</w:t>
            </w:r>
          </w:p>
        </w:tc>
        <w:tc>
          <w:tcPr>
            <w:tcW w:w="5243" w:type="dxa"/>
            <w:tcBorders>
              <w:bottom w:val="nil"/>
            </w:tcBorders>
          </w:tcPr>
          <w:p w14:paraId="1C3D7B7B" w14:textId="77777777" w:rsidR="00934094" w:rsidRDefault="00934094" w:rsidP="009340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0.2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 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kaip </w:t>
            </w:r>
            <w:r>
              <w:rPr>
                <w:spacing w:val="-5"/>
                <w:sz w:val="24"/>
              </w:rPr>
              <w:t>10</w:t>
            </w:r>
          </w:p>
          <w:p w14:paraId="7B51CE18" w14:textId="7DB6DBDF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rezoliucija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didesne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  <w:tcBorders>
              <w:bottom w:val="nil"/>
            </w:tcBorders>
          </w:tcPr>
          <w:p w14:paraId="0C5C6CD4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50C7A91A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5E16BFFE" w14:textId="77777777" w:rsidTr="00CC56F2">
        <w:trPr>
          <w:trHeight w:val="277"/>
        </w:trPr>
        <w:tc>
          <w:tcPr>
            <w:tcW w:w="530" w:type="dxa"/>
            <w:tcBorders>
              <w:bottom w:val="nil"/>
            </w:tcBorders>
          </w:tcPr>
          <w:p w14:paraId="0BB6ACCE" w14:textId="29D05030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0" w:type="dxa"/>
            <w:tcBorders>
              <w:bottom w:val="nil"/>
            </w:tcBorders>
          </w:tcPr>
          <w:p w14:paraId="7A0FFF53" w14:textId="37A0FDE8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Ilgo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sukimosi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ribos</w:t>
            </w:r>
          </w:p>
        </w:tc>
        <w:tc>
          <w:tcPr>
            <w:tcW w:w="5243" w:type="dxa"/>
            <w:tcBorders>
              <w:bottom w:val="nil"/>
            </w:tcBorders>
          </w:tcPr>
          <w:p w14:paraId="52C2FE99" w14:textId="36397729" w:rsidR="00934094" w:rsidRDefault="00934094" w:rsidP="009340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±10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m/s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rezoliucija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didesne kaip 0.15 m/s</w:t>
            </w:r>
          </w:p>
        </w:tc>
        <w:tc>
          <w:tcPr>
            <w:tcW w:w="3375" w:type="dxa"/>
            <w:tcBorders>
              <w:bottom w:val="nil"/>
            </w:tcBorders>
          </w:tcPr>
          <w:p w14:paraId="1DAE1FB5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3C031A5A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01BE4F91" w14:textId="77777777" w:rsidTr="00CC56F2">
        <w:trPr>
          <w:trHeight w:val="277"/>
        </w:trPr>
        <w:tc>
          <w:tcPr>
            <w:tcW w:w="530" w:type="dxa"/>
            <w:tcBorders>
              <w:bottom w:val="nil"/>
            </w:tcBorders>
          </w:tcPr>
          <w:p w14:paraId="3417491E" w14:textId="7CFF1B3B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0" w:type="dxa"/>
            <w:tcBorders>
              <w:bottom w:val="nil"/>
            </w:tcBorders>
          </w:tcPr>
          <w:p w14:paraId="7C5CC71B" w14:textId="61C4910F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Trumpos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akceleracijos </w:t>
            </w:r>
            <w:r>
              <w:rPr>
                <w:sz w:val="24"/>
              </w:rPr>
              <w:lastRenderedPageBreak/>
              <w:t>matavimo ribos</w:t>
            </w:r>
          </w:p>
        </w:tc>
        <w:tc>
          <w:tcPr>
            <w:tcW w:w="5243" w:type="dxa"/>
            <w:tcBorders>
              <w:bottom w:val="nil"/>
            </w:tcBorders>
          </w:tcPr>
          <w:p w14:paraId="0E4F5464" w14:textId="6E58A261" w:rsidR="00934094" w:rsidRDefault="00934094" w:rsidP="009340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±100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m/s</w:t>
            </w:r>
            <w:r w:rsidR="00383AD9">
              <w:rPr>
                <w:sz w:val="24"/>
              </w:rPr>
              <w:t>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rezoliucija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ne didesne </w:t>
            </w:r>
            <w:r>
              <w:rPr>
                <w:sz w:val="24"/>
              </w:rPr>
              <w:lastRenderedPageBreak/>
              <w:t>kaip 2.5 m/s</w:t>
            </w:r>
            <w:r w:rsidR="00383AD9">
              <w:rPr>
                <w:sz w:val="24"/>
              </w:rPr>
              <w:t>²</w:t>
            </w:r>
          </w:p>
        </w:tc>
        <w:tc>
          <w:tcPr>
            <w:tcW w:w="3375" w:type="dxa"/>
            <w:tcBorders>
              <w:bottom w:val="nil"/>
            </w:tcBorders>
          </w:tcPr>
          <w:p w14:paraId="1465444B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0BF99B0F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0153AEE9" w14:textId="77777777" w:rsidTr="00CC56F2">
        <w:trPr>
          <w:trHeight w:val="277"/>
        </w:trPr>
        <w:tc>
          <w:tcPr>
            <w:tcW w:w="530" w:type="dxa"/>
            <w:tcBorders>
              <w:bottom w:val="nil"/>
            </w:tcBorders>
          </w:tcPr>
          <w:p w14:paraId="2340EB4A" w14:textId="0269C24B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20" w:type="dxa"/>
            <w:tcBorders>
              <w:bottom w:val="nil"/>
            </w:tcBorders>
          </w:tcPr>
          <w:p w14:paraId="0C8F3C52" w14:textId="2E4F59B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Trumpo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sukimosi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matavimo </w:t>
            </w:r>
            <w:r>
              <w:rPr>
                <w:spacing w:val="-2"/>
                <w:sz w:val="24"/>
              </w:rPr>
              <w:t>ribos</w:t>
            </w:r>
          </w:p>
        </w:tc>
        <w:tc>
          <w:tcPr>
            <w:tcW w:w="5243" w:type="dxa"/>
            <w:tcBorders>
              <w:bottom w:val="nil"/>
            </w:tcBorders>
          </w:tcPr>
          <w:p w14:paraId="6E09BF5F" w14:textId="353195BC" w:rsidR="00934094" w:rsidRDefault="00934094" w:rsidP="009340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±10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m/s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rezoliucija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didesne kaip 0.50 m/s</w:t>
            </w:r>
          </w:p>
        </w:tc>
        <w:tc>
          <w:tcPr>
            <w:tcW w:w="3375" w:type="dxa"/>
            <w:tcBorders>
              <w:bottom w:val="nil"/>
            </w:tcBorders>
          </w:tcPr>
          <w:p w14:paraId="06FF9873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tcBorders>
              <w:bottom w:val="nil"/>
            </w:tcBorders>
          </w:tcPr>
          <w:p w14:paraId="16882DDA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1A450206" w14:textId="77777777" w:rsidTr="00934094">
        <w:trPr>
          <w:trHeight w:val="277"/>
        </w:trPr>
        <w:tc>
          <w:tcPr>
            <w:tcW w:w="530" w:type="dxa"/>
          </w:tcPr>
          <w:p w14:paraId="4FA5835E" w14:textId="646B72AD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20" w:type="dxa"/>
          </w:tcPr>
          <w:p w14:paraId="1BAD8B43" w14:textId="091B302A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Trumpo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atstumo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matavimo </w:t>
            </w:r>
            <w:r>
              <w:rPr>
                <w:spacing w:val="-2"/>
                <w:sz w:val="24"/>
              </w:rPr>
              <w:t>ribos</w:t>
            </w:r>
          </w:p>
        </w:tc>
        <w:tc>
          <w:tcPr>
            <w:tcW w:w="5243" w:type="dxa"/>
          </w:tcPr>
          <w:p w14:paraId="73138283" w14:textId="77777777" w:rsidR="00934094" w:rsidRDefault="00934094" w:rsidP="009340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0.2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 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kaip </w:t>
            </w:r>
            <w:r>
              <w:rPr>
                <w:spacing w:val="-10"/>
                <w:sz w:val="24"/>
              </w:rPr>
              <w:t>2</w:t>
            </w:r>
          </w:p>
          <w:p w14:paraId="6BC44235" w14:textId="180F5A31" w:rsidR="00934094" w:rsidRDefault="00934094" w:rsidP="009340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rezoliucija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didesne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mm</w:t>
            </w:r>
          </w:p>
        </w:tc>
        <w:tc>
          <w:tcPr>
            <w:tcW w:w="3375" w:type="dxa"/>
          </w:tcPr>
          <w:p w14:paraId="632CE649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4C8B6240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25682B82" w14:textId="77777777" w:rsidTr="00934094">
        <w:trPr>
          <w:trHeight w:val="277"/>
        </w:trPr>
        <w:tc>
          <w:tcPr>
            <w:tcW w:w="530" w:type="dxa"/>
          </w:tcPr>
          <w:p w14:paraId="3CAB2057" w14:textId="197C93C2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20" w:type="dxa"/>
          </w:tcPr>
          <w:p w14:paraId="0C048399" w14:textId="5B3D272E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Ilgos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akceleracijos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matavimo </w:t>
            </w:r>
            <w:r>
              <w:rPr>
                <w:spacing w:val="-2"/>
                <w:sz w:val="24"/>
              </w:rPr>
              <w:t>ribos</w:t>
            </w:r>
          </w:p>
        </w:tc>
        <w:tc>
          <w:tcPr>
            <w:tcW w:w="5243" w:type="dxa"/>
          </w:tcPr>
          <w:p w14:paraId="24393DD4" w14:textId="57C14FFA" w:rsidR="00934094" w:rsidRDefault="00934094" w:rsidP="009340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±100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m/s</w:t>
            </w:r>
            <w:r w:rsidR="00383AD9">
              <w:rPr>
                <w:sz w:val="24"/>
              </w:rPr>
              <w:t>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rezoliucija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 didesne kaip 0.25 m/s</w:t>
            </w:r>
            <w:r w:rsidR="005B1012">
              <w:rPr>
                <w:sz w:val="24"/>
              </w:rPr>
              <w:t>²</w:t>
            </w:r>
          </w:p>
        </w:tc>
        <w:tc>
          <w:tcPr>
            <w:tcW w:w="3375" w:type="dxa"/>
          </w:tcPr>
          <w:p w14:paraId="4305BF2A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4E837D3B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3221F7D0" w14:textId="77777777" w:rsidTr="00934094">
        <w:trPr>
          <w:trHeight w:val="277"/>
        </w:trPr>
        <w:tc>
          <w:tcPr>
            <w:tcW w:w="530" w:type="dxa"/>
          </w:tcPr>
          <w:p w14:paraId="311D2658" w14:textId="4BB05192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20" w:type="dxa"/>
          </w:tcPr>
          <w:p w14:paraId="4654CB72" w14:textId="46361D63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Maks.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pavyzdžių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ėmimo </w:t>
            </w:r>
            <w:r>
              <w:rPr>
                <w:spacing w:val="-2"/>
                <w:sz w:val="24"/>
              </w:rPr>
              <w:t>greitis</w:t>
            </w:r>
          </w:p>
        </w:tc>
        <w:tc>
          <w:tcPr>
            <w:tcW w:w="5243" w:type="dxa"/>
          </w:tcPr>
          <w:p w14:paraId="3E0DA736" w14:textId="25124685" w:rsidR="00934094" w:rsidRDefault="00934094" w:rsidP="009340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pvz./sek.</w:t>
            </w:r>
          </w:p>
        </w:tc>
        <w:tc>
          <w:tcPr>
            <w:tcW w:w="3375" w:type="dxa"/>
          </w:tcPr>
          <w:p w14:paraId="2CD49171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71DC792F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34094" w14:paraId="07665430" w14:textId="77777777" w:rsidTr="009F48E8">
        <w:trPr>
          <w:trHeight w:val="277"/>
        </w:trPr>
        <w:tc>
          <w:tcPr>
            <w:tcW w:w="530" w:type="dxa"/>
          </w:tcPr>
          <w:p w14:paraId="3F9D50A1" w14:textId="32B6EFBD" w:rsidR="00934094" w:rsidRDefault="00934094" w:rsidP="00934094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20" w:type="dxa"/>
          </w:tcPr>
          <w:p w14:paraId="112B053C" w14:textId="2F17F336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Rezoliucija</w:t>
            </w:r>
          </w:p>
        </w:tc>
        <w:tc>
          <w:tcPr>
            <w:tcW w:w="5243" w:type="dxa"/>
          </w:tcPr>
          <w:p w14:paraId="3A7492FB" w14:textId="44DA3862" w:rsidR="00934094" w:rsidRDefault="00934094" w:rsidP="0093409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bitų</w:t>
            </w:r>
          </w:p>
        </w:tc>
        <w:tc>
          <w:tcPr>
            <w:tcW w:w="3375" w:type="dxa"/>
          </w:tcPr>
          <w:p w14:paraId="25378C44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</w:tcPr>
          <w:p w14:paraId="5F0CC173" w14:textId="77777777" w:rsidR="00934094" w:rsidRDefault="00934094" w:rsidP="00934094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9F48E8" w14:paraId="2DD1F017" w14:textId="77777777" w:rsidTr="00A04546">
        <w:trPr>
          <w:trHeight w:val="277"/>
        </w:trPr>
        <w:tc>
          <w:tcPr>
            <w:tcW w:w="530" w:type="dxa"/>
            <w:shd w:val="clear" w:color="auto" w:fill="B8CCE4" w:themeFill="accent1" w:themeFillTint="66"/>
          </w:tcPr>
          <w:p w14:paraId="48CAAB80" w14:textId="6BE44F39" w:rsidR="009F48E8" w:rsidRDefault="009F48E8" w:rsidP="009F48E8">
            <w:pPr>
              <w:pStyle w:val="TableParagraph"/>
              <w:spacing w:line="257" w:lineRule="exact"/>
              <w:ind w:left="4"/>
              <w:jc w:val="center"/>
              <w:rPr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D27078"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3120" w:type="dxa"/>
            <w:shd w:val="clear" w:color="auto" w:fill="B8CCE4" w:themeFill="accent1" w:themeFillTint="66"/>
          </w:tcPr>
          <w:p w14:paraId="22222DB6" w14:textId="3AD642B7" w:rsidR="009F48E8" w:rsidRDefault="009F48E8" w:rsidP="009F48E8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Reikalavimas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dėl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CE </w:t>
            </w:r>
            <w:r>
              <w:rPr>
                <w:b/>
                <w:spacing w:val="-2"/>
                <w:sz w:val="24"/>
              </w:rPr>
              <w:t>ženklinimo</w:t>
            </w:r>
          </w:p>
        </w:tc>
        <w:tc>
          <w:tcPr>
            <w:tcW w:w="5243" w:type="dxa"/>
            <w:shd w:val="clear" w:color="auto" w:fill="B8CCE4" w:themeFill="accent1" w:themeFillTint="66"/>
          </w:tcPr>
          <w:p w14:paraId="48CA30A9" w14:textId="77777777" w:rsidR="009F48E8" w:rsidRDefault="009F48E8" w:rsidP="009F48E8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Prekės turi atitikti efektyvumo, tvarumo, ilgaamžiškumo reikalavimus pagal Direktyvą 2009/125/EC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Direktyvą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2011/65/EU,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prekės paženklintos CE ženklu.</w:t>
            </w:r>
          </w:p>
          <w:p w14:paraId="0FB9967E" w14:textId="77777777" w:rsidR="009F48E8" w:rsidRDefault="009F48E8" w:rsidP="009F48E8">
            <w:pPr>
              <w:pStyle w:val="TableParagraph"/>
              <w:spacing w:before="275"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„Kartu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pasiūlymu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nereikalaujama</w:t>
            </w:r>
            <w:r>
              <w:rPr>
                <w:i/>
                <w:spacing w:val="-2"/>
                <w:sz w:val="24"/>
              </w:rPr>
              <w:t xml:space="preserve"> tiekėjų</w:t>
            </w:r>
          </w:p>
          <w:p w14:paraId="5DCF241B" w14:textId="77777777" w:rsidR="009F48E8" w:rsidRDefault="009F48E8" w:rsidP="009F48E8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pateikti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ženklinimą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įrodančių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dokumentų.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CE ženklinimą įrodančius dokumentus - CE</w:t>
            </w:r>
          </w:p>
          <w:p w14:paraId="6EA912D2" w14:textId="77777777" w:rsidR="009F48E8" w:rsidRDefault="009F48E8" w:rsidP="009F48E8">
            <w:pPr>
              <w:pStyle w:val="TableParagraph"/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sertifikatą, jei prekė privalo būti sertifikuojama notifikuojančios institucijos, arba EB atitikties deklaraciją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tiekėjas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turės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pateikti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pristatydamas prekę. Šis reikalavimas yra Sutarties vykdymo</w:t>
            </w:r>
          </w:p>
          <w:p w14:paraId="14405B4A" w14:textId="6743FB85" w:rsidR="009F48E8" w:rsidRDefault="009F48E8" w:rsidP="009F48E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i/>
                <w:sz w:val="24"/>
              </w:rPr>
              <w:t>sąlyga,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numatyta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Sutarties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projekto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4.5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punkte.“</w:t>
            </w:r>
          </w:p>
        </w:tc>
        <w:tc>
          <w:tcPr>
            <w:tcW w:w="3375" w:type="dxa"/>
            <w:shd w:val="clear" w:color="auto" w:fill="B8CCE4" w:themeFill="accent1" w:themeFillTint="66"/>
          </w:tcPr>
          <w:p w14:paraId="03FAD3E5" w14:textId="77777777" w:rsidR="009F48E8" w:rsidRDefault="009F48E8" w:rsidP="009F48E8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006" w:type="dxa"/>
            <w:shd w:val="clear" w:color="auto" w:fill="B8CCE4" w:themeFill="accent1" w:themeFillTint="66"/>
          </w:tcPr>
          <w:p w14:paraId="489F9989" w14:textId="77777777" w:rsidR="009F48E8" w:rsidRDefault="009F48E8" w:rsidP="009F48E8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</w:tbl>
    <w:p w14:paraId="0B0F9B62" w14:textId="77777777" w:rsidR="00016A66" w:rsidRDefault="00016A66" w:rsidP="00F161F2">
      <w:pPr>
        <w:pStyle w:val="BodyText"/>
        <w:spacing w:before="172"/>
        <w:rPr>
          <w:i/>
        </w:rPr>
      </w:pPr>
    </w:p>
    <w:sectPr w:rsidR="00016A66" w:rsidSect="00167583">
      <w:type w:val="continuous"/>
      <w:pgSz w:w="16840" w:h="11910" w:orient="landscape"/>
      <w:pgMar w:top="5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31DEC"/>
    <w:multiLevelType w:val="multilevel"/>
    <w:tmpl w:val="71089E7C"/>
    <w:lvl w:ilvl="0">
      <w:start w:val="1"/>
      <w:numFmt w:val="decimal"/>
      <w:lvlText w:val="%1."/>
      <w:lvlJc w:val="left"/>
      <w:pPr>
        <w:ind w:left="2487" w:hanging="360"/>
        <w:jc w:val="right"/>
      </w:pPr>
      <w:rPr>
        <w:rFonts w:hint="default"/>
        <w:b w:val="0"/>
        <w:bCs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8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4481" w:hanging="42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6185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889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9594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1298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13002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4706" w:hanging="428"/>
      </w:pPr>
      <w:rPr>
        <w:rFonts w:hint="default"/>
        <w:lang w:val="lt-LT" w:eastAsia="en-US" w:bidi="ar-SA"/>
      </w:rPr>
    </w:lvl>
  </w:abstractNum>
  <w:num w:numId="1" w16cid:durableId="183163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66"/>
    <w:rsid w:val="00016A66"/>
    <w:rsid w:val="00032F10"/>
    <w:rsid w:val="00066DA8"/>
    <w:rsid w:val="000A528A"/>
    <w:rsid w:val="0010485E"/>
    <w:rsid w:val="0013029F"/>
    <w:rsid w:val="00167583"/>
    <w:rsid w:val="0019747C"/>
    <w:rsid w:val="001F2EB4"/>
    <w:rsid w:val="001F5191"/>
    <w:rsid w:val="002132C7"/>
    <w:rsid w:val="002151E7"/>
    <w:rsid w:val="00234EBA"/>
    <w:rsid w:val="002665D9"/>
    <w:rsid w:val="00275E57"/>
    <w:rsid w:val="002A6EF7"/>
    <w:rsid w:val="002C0439"/>
    <w:rsid w:val="00374256"/>
    <w:rsid w:val="00383AD9"/>
    <w:rsid w:val="003870C4"/>
    <w:rsid w:val="00394800"/>
    <w:rsid w:val="003A6561"/>
    <w:rsid w:val="003C569E"/>
    <w:rsid w:val="004713B3"/>
    <w:rsid w:val="00483B14"/>
    <w:rsid w:val="004A21E0"/>
    <w:rsid w:val="004A7B37"/>
    <w:rsid w:val="00501E2A"/>
    <w:rsid w:val="005774EC"/>
    <w:rsid w:val="0059405A"/>
    <w:rsid w:val="005A4E59"/>
    <w:rsid w:val="005B1012"/>
    <w:rsid w:val="00601BA9"/>
    <w:rsid w:val="00620251"/>
    <w:rsid w:val="006621D8"/>
    <w:rsid w:val="00666678"/>
    <w:rsid w:val="00723947"/>
    <w:rsid w:val="0073710A"/>
    <w:rsid w:val="007A2268"/>
    <w:rsid w:val="007F17F7"/>
    <w:rsid w:val="00811E64"/>
    <w:rsid w:val="008278DC"/>
    <w:rsid w:val="00880335"/>
    <w:rsid w:val="008E6670"/>
    <w:rsid w:val="00934094"/>
    <w:rsid w:val="009464A8"/>
    <w:rsid w:val="00950FE2"/>
    <w:rsid w:val="00952EB3"/>
    <w:rsid w:val="00996931"/>
    <w:rsid w:val="009A17D1"/>
    <w:rsid w:val="009D746B"/>
    <w:rsid w:val="009E5C0C"/>
    <w:rsid w:val="009F48E8"/>
    <w:rsid w:val="00AD0799"/>
    <w:rsid w:val="00B119C2"/>
    <w:rsid w:val="00B71225"/>
    <w:rsid w:val="00BC0F76"/>
    <w:rsid w:val="00BD01D8"/>
    <w:rsid w:val="00C149AC"/>
    <w:rsid w:val="00C3271F"/>
    <w:rsid w:val="00C441DD"/>
    <w:rsid w:val="00C450B1"/>
    <w:rsid w:val="00CC56F2"/>
    <w:rsid w:val="00CE2FE7"/>
    <w:rsid w:val="00D214A1"/>
    <w:rsid w:val="00D27078"/>
    <w:rsid w:val="00E2083F"/>
    <w:rsid w:val="00E21A1D"/>
    <w:rsid w:val="00E67299"/>
    <w:rsid w:val="00E93BD6"/>
    <w:rsid w:val="00E944A6"/>
    <w:rsid w:val="00EA281B"/>
    <w:rsid w:val="00ED4AEB"/>
    <w:rsid w:val="00ED55C3"/>
    <w:rsid w:val="00EF1220"/>
    <w:rsid w:val="00F161F2"/>
    <w:rsid w:val="00F833C0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26CB"/>
  <w15:docId w15:val="{7B611050-390D-4BEF-95E2-C3006602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1" w:firstLine="127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  <w:style w:type="character" w:styleId="CommentReference">
    <w:name w:val="annotation reference"/>
    <w:basedOn w:val="DefaultParagraphFont"/>
    <w:uiPriority w:val="99"/>
    <w:semiHidden/>
    <w:unhideWhenUsed/>
    <w:rsid w:val="00EF1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2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220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220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DE831-8C4A-4D24-9382-BB9F7B96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4786</Words>
  <Characters>27282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Liubivė</dc:creator>
  <cp:lastModifiedBy>Audronė Nikšaitė</cp:lastModifiedBy>
  <cp:revision>4</cp:revision>
  <dcterms:created xsi:type="dcterms:W3CDTF">2025-01-14T14:12:00Z</dcterms:created>
  <dcterms:modified xsi:type="dcterms:W3CDTF">2025-01-24T09:36:00Z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2021; modified using iText® 5.5.13.1 ©2000-2019 iText Group NV (AGPL-version)</vt:lpwstr>
  </property>
</Properties>
</file>