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77777777" w:rsidR="00DE3ABB" w:rsidRPr="004A75B3" w:rsidRDefault="00DE3ABB">
      <w:pPr>
        <w:pStyle w:val="Default"/>
      </w:pPr>
    </w:p>
    <w:p w14:paraId="697A229B" w14:textId="77777777" w:rsidR="00DE3ABB" w:rsidRPr="004A75B3" w:rsidRDefault="00DE3ABB">
      <w:pPr>
        <w:pStyle w:val="Default"/>
      </w:pPr>
    </w:p>
    <w:p w14:paraId="0D8E7CC3" w14:textId="77777777" w:rsidR="00DE3ABB" w:rsidRPr="004A75B3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4A75B3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4A75B3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4A75B3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10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43"/>
        <w:gridCol w:w="1719"/>
        <w:gridCol w:w="2001"/>
      </w:tblGrid>
      <w:tr w:rsidR="00497052" w:rsidRPr="00F40424" w14:paraId="5DAEEB62" w14:textId="77777777" w:rsidTr="002A47FD">
        <w:trPr>
          <w:trHeight w:val="373"/>
        </w:trPr>
        <w:tc>
          <w:tcPr>
            <w:tcW w:w="6443" w:type="dxa"/>
          </w:tcPr>
          <w:p w14:paraId="00C6D4C0" w14:textId="63BCD6BE" w:rsidR="00497052" w:rsidRPr="00F40424" w:rsidRDefault="00EC29DE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F40424">
              <w:rPr>
                <w:sz w:val="22"/>
                <w:szCs w:val="22"/>
              </w:rPr>
              <w:t>Pirkimo dalyvėms</w:t>
            </w:r>
          </w:p>
        </w:tc>
        <w:tc>
          <w:tcPr>
            <w:tcW w:w="1719" w:type="dxa"/>
          </w:tcPr>
          <w:p w14:paraId="66DC8936" w14:textId="42569D6D" w:rsidR="00497052" w:rsidRPr="00F40424" w:rsidRDefault="006D0793" w:rsidP="006D0793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F40424">
              <w:rPr>
                <w:sz w:val="22"/>
                <w:szCs w:val="22"/>
              </w:rPr>
              <w:t xml:space="preserve">   </w:t>
            </w:r>
            <w:r w:rsidR="00F40424">
              <w:rPr>
                <w:sz w:val="22"/>
                <w:szCs w:val="22"/>
              </w:rPr>
              <w:t xml:space="preserve"> </w:t>
            </w:r>
            <w:r w:rsidR="00D13B67" w:rsidRPr="00F40424">
              <w:rPr>
                <w:sz w:val="22"/>
                <w:szCs w:val="22"/>
              </w:rPr>
              <w:t>202</w:t>
            </w:r>
            <w:r w:rsidR="006C0111">
              <w:rPr>
                <w:sz w:val="22"/>
                <w:szCs w:val="22"/>
              </w:rPr>
              <w:t>5</w:t>
            </w:r>
            <w:r w:rsidR="00D13B67" w:rsidRPr="00F40424">
              <w:rPr>
                <w:sz w:val="22"/>
                <w:szCs w:val="22"/>
              </w:rPr>
              <w:t>-</w:t>
            </w:r>
            <w:r w:rsidR="006C0111">
              <w:rPr>
                <w:sz w:val="22"/>
                <w:szCs w:val="22"/>
              </w:rPr>
              <w:t>01</w:t>
            </w:r>
            <w:r w:rsidR="00E80E5F">
              <w:rPr>
                <w:sz w:val="22"/>
                <w:szCs w:val="22"/>
              </w:rPr>
              <w:t>-</w:t>
            </w:r>
            <w:r w:rsidR="003C43C2">
              <w:rPr>
                <w:sz w:val="22"/>
                <w:szCs w:val="22"/>
              </w:rPr>
              <w:t>24</w:t>
            </w:r>
          </w:p>
        </w:tc>
        <w:tc>
          <w:tcPr>
            <w:tcW w:w="2001" w:type="dxa"/>
          </w:tcPr>
          <w:p w14:paraId="3588D70D" w14:textId="71B2DDCC" w:rsidR="00497052" w:rsidRPr="00F40424" w:rsidRDefault="00497052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F40424">
              <w:rPr>
                <w:sz w:val="22"/>
                <w:szCs w:val="22"/>
              </w:rPr>
              <w:t xml:space="preserve">Nr. </w:t>
            </w:r>
          </w:p>
        </w:tc>
      </w:tr>
      <w:tr w:rsidR="00A17991" w:rsidRPr="00F40424" w14:paraId="55F36D5F" w14:textId="77777777" w:rsidTr="002A47FD">
        <w:trPr>
          <w:trHeight w:val="1495"/>
        </w:trPr>
        <w:tc>
          <w:tcPr>
            <w:tcW w:w="6443" w:type="dxa"/>
          </w:tcPr>
          <w:p w14:paraId="6CA287FB" w14:textId="77777777" w:rsidR="00A17991" w:rsidRPr="00F40424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9" w:type="dxa"/>
          </w:tcPr>
          <w:p w14:paraId="2BFFC518" w14:textId="2A6D5E91" w:rsidR="00E318EB" w:rsidRDefault="00A17991" w:rsidP="00314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F40424">
              <w:rPr>
                <w:sz w:val="22"/>
                <w:szCs w:val="22"/>
              </w:rPr>
              <w:t xml:space="preserve">Į </w:t>
            </w:r>
            <w:r w:rsidR="003147D2">
              <w:rPr>
                <w:sz w:val="22"/>
                <w:szCs w:val="22"/>
              </w:rPr>
              <w:t xml:space="preserve">   </w:t>
            </w:r>
          </w:p>
          <w:p w14:paraId="092210B7" w14:textId="5D12E098" w:rsidR="00547E63" w:rsidRPr="00F40424" w:rsidRDefault="00916203" w:rsidP="002A47F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3247ACA8" w14:textId="396D397F" w:rsidR="00F40424" w:rsidRPr="00F40424" w:rsidRDefault="006D0793" w:rsidP="00BF4FE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</w:rPr>
            </w:pPr>
            <w:r w:rsidRPr="00F40424">
              <w:rPr>
                <w:sz w:val="22"/>
                <w:szCs w:val="22"/>
              </w:rPr>
              <w:t xml:space="preserve"> </w:t>
            </w:r>
            <w:r w:rsidR="00F40424" w:rsidRPr="00F404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01" w:type="dxa"/>
          </w:tcPr>
          <w:p w14:paraId="7BCEC497" w14:textId="40D1A05D" w:rsidR="004B79DA" w:rsidRPr="00F40424" w:rsidRDefault="00A17991" w:rsidP="004B79DA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F40424">
              <w:rPr>
                <w:sz w:val="22"/>
                <w:szCs w:val="22"/>
              </w:rPr>
              <w:t xml:space="preserve">Nr. </w:t>
            </w:r>
          </w:p>
          <w:p w14:paraId="02B78845" w14:textId="3A74149F" w:rsidR="00547E63" w:rsidRPr="00F40424" w:rsidRDefault="00547E63" w:rsidP="002A47F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1108C66" w14:textId="7D1CE121" w:rsidR="00423EC3" w:rsidRPr="004A75B3" w:rsidRDefault="00423EC3" w:rsidP="00423EC3">
      <w:pPr>
        <w:pStyle w:val="Default"/>
        <w:rPr>
          <w:rFonts w:eastAsia="Arial Unicode MS" w:cs="Arial Unicode MS"/>
          <w:b/>
          <w:bCs/>
          <w:sz w:val="24"/>
          <w:szCs w:val="24"/>
        </w:rPr>
      </w:pPr>
      <w:r w:rsidRPr="004A75B3">
        <w:rPr>
          <w:rFonts w:eastAsia="Arial Unicode MS" w:cs="Arial Unicode MS"/>
          <w:b/>
          <w:bCs/>
          <w:sz w:val="24"/>
          <w:szCs w:val="24"/>
        </w:rPr>
        <w:t>DĖL PIRKIMO DOKUMENTŲ</w:t>
      </w:r>
      <w:r w:rsidR="003147D2">
        <w:rPr>
          <w:rFonts w:eastAsia="Arial Unicode MS" w:cs="Arial Unicode MS"/>
          <w:b/>
          <w:bCs/>
          <w:sz w:val="24"/>
          <w:szCs w:val="24"/>
        </w:rPr>
        <w:t xml:space="preserve"> PATIKSLINIMO</w:t>
      </w:r>
      <w:r w:rsidRPr="004A75B3">
        <w:rPr>
          <w:rFonts w:eastAsia="Arial Unicode MS" w:cs="Arial Unicode MS"/>
          <w:b/>
          <w:bCs/>
          <w:sz w:val="24"/>
          <w:szCs w:val="24"/>
        </w:rPr>
        <w:t xml:space="preserve"> </w:t>
      </w:r>
      <w:r w:rsidR="001F2297">
        <w:rPr>
          <w:rFonts w:eastAsia="Arial Unicode MS" w:cs="Arial Unicode MS"/>
          <w:b/>
          <w:bCs/>
          <w:sz w:val="24"/>
          <w:szCs w:val="24"/>
        </w:rPr>
        <w:t xml:space="preserve">Nr. </w:t>
      </w:r>
      <w:r w:rsidR="003147D2">
        <w:rPr>
          <w:rFonts w:eastAsia="Arial Unicode MS" w:cs="Arial Unicode MS"/>
          <w:b/>
          <w:bCs/>
          <w:sz w:val="24"/>
          <w:szCs w:val="24"/>
        </w:rPr>
        <w:t>2</w:t>
      </w:r>
    </w:p>
    <w:p w14:paraId="73920697" w14:textId="77777777" w:rsidR="00D40FE5" w:rsidRPr="004A75B3" w:rsidRDefault="00D40FE5" w:rsidP="00B672CF">
      <w:pPr>
        <w:pStyle w:val="Default"/>
        <w:spacing w:line="360" w:lineRule="auto"/>
        <w:rPr>
          <w:sz w:val="18"/>
          <w:szCs w:val="18"/>
        </w:rPr>
      </w:pPr>
    </w:p>
    <w:p w14:paraId="577FE89C" w14:textId="6C264022" w:rsidR="003147D2" w:rsidRDefault="003147D2" w:rsidP="00BC26C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B30A76">
        <w:rPr>
          <w:rFonts w:ascii="Arial" w:hAnsi="Arial" w:cs="Arial"/>
          <w:sz w:val="22"/>
          <w:szCs w:val="22"/>
        </w:rPr>
        <w:t>Akcinė bendrovė Via Lietuva (toliau – Perkančioji organizacija) vykdo tarptautinį atvirą konkursą (Centrinėje viešųjų pirkimų informacinėje sistemoje</w:t>
      </w:r>
      <w:r w:rsidR="00C3100F">
        <w:rPr>
          <w:rFonts w:ascii="Arial" w:hAnsi="Arial" w:cs="Arial"/>
          <w:sz w:val="22"/>
          <w:szCs w:val="22"/>
        </w:rPr>
        <w:t xml:space="preserve"> </w:t>
      </w:r>
      <w:r w:rsidR="00C3100F" w:rsidRPr="00B30A76">
        <w:rPr>
          <w:rFonts w:ascii="Arial" w:hAnsi="Arial" w:cs="Arial"/>
          <w:sz w:val="22"/>
          <w:szCs w:val="22"/>
        </w:rPr>
        <w:t xml:space="preserve">pirkimo ID </w:t>
      </w:r>
      <w:r w:rsidRPr="00B30A76">
        <w:rPr>
          <w:rFonts w:ascii="Arial" w:hAnsi="Arial" w:cs="Arial"/>
          <w:sz w:val="22"/>
          <w:szCs w:val="22"/>
        </w:rPr>
        <w:t>534544)</w:t>
      </w:r>
      <w:r w:rsidRPr="00B30A76">
        <w:rPr>
          <w:rFonts w:ascii="Arial" w:hAnsi="Arial" w:cs="Arial"/>
          <w:b/>
          <w:bCs/>
          <w:i/>
          <w:iCs/>
          <w:sz w:val="22"/>
          <w:szCs w:val="22"/>
        </w:rPr>
        <w:t xml:space="preserve"> „Transporto statinių, esančių valstybinės reikšmės kelių tinkle, taisymo darbų pirkimas (Tarptautinis atviras konkursas)“ </w:t>
      </w:r>
      <w:r w:rsidRPr="00B30A76">
        <w:rPr>
          <w:rFonts w:ascii="Arial" w:hAnsi="Arial" w:cs="Arial"/>
          <w:sz w:val="22"/>
          <w:szCs w:val="22"/>
        </w:rPr>
        <w:t>ir vadovaudamasi Bendrųjų pirkimo sąlygų 34 p.</w:t>
      </w:r>
      <w:r w:rsidR="006720FF" w:rsidRPr="00B30A76">
        <w:rPr>
          <w:rFonts w:ascii="Arial" w:hAnsi="Arial" w:cs="Arial"/>
          <w:sz w:val="22"/>
          <w:szCs w:val="22"/>
        </w:rPr>
        <w:t xml:space="preserve"> nuostata,</w:t>
      </w:r>
      <w:r w:rsidRPr="00B30A76">
        <w:rPr>
          <w:rFonts w:ascii="Arial" w:hAnsi="Arial" w:cs="Arial"/>
          <w:sz w:val="22"/>
          <w:szCs w:val="22"/>
        </w:rPr>
        <w:t xml:space="preserve"> Perkančioji organizacija savo inciatyva </w:t>
      </w:r>
      <w:r w:rsidR="006720FF" w:rsidRPr="00B30A76">
        <w:rPr>
          <w:rFonts w:ascii="Arial" w:hAnsi="Arial" w:cs="Arial"/>
          <w:sz w:val="22"/>
          <w:szCs w:val="22"/>
        </w:rPr>
        <w:t xml:space="preserve">teikia </w:t>
      </w:r>
      <w:r w:rsidR="008644F9" w:rsidRPr="00B30A76">
        <w:rPr>
          <w:rFonts w:ascii="Arial" w:hAnsi="Arial" w:cs="Arial"/>
          <w:sz w:val="22"/>
          <w:szCs w:val="22"/>
        </w:rPr>
        <w:t>pagal</w:t>
      </w:r>
      <w:r w:rsidR="00B30A76" w:rsidRPr="00B30A76">
        <w:rPr>
          <w:rFonts w:ascii="Arial" w:eastAsia="Times New Roman" w:hAnsi="Arial" w:cs="Arial"/>
          <w:sz w:val="22"/>
          <w:szCs w:val="22"/>
          <w:lang w:val="lt"/>
        </w:rPr>
        <w:t xml:space="preserve"> Viešųjų pirkimų tarnybos</w:t>
      </w:r>
      <w:r w:rsidR="00B30A76" w:rsidRPr="00B30A76">
        <w:rPr>
          <w:rFonts w:ascii="Arial" w:hAnsi="Arial" w:cs="Arial"/>
          <w:sz w:val="22"/>
          <w:szCs w:val="22"/>
        </w:rPr>
        <w:t xml:space="preserve"> </w:t>
      </w:r>
      <w:r w:rsidR="008644F9" w:rsidRPr="00B30A76">
        <w:rPr>
          <w:rFonts w:ascii="Arial" w:hAnsi="Arial" w:cs="Arial"/>
          <w:sz w:val="22"/>
          <w:szCs w:val="22"/>
        </w:rPr>
        <w:t xml:space="preserve">pastebėjimus </w:t>
      </w:r>
      <w:r w:rsidR="006720FF" w:rsidRPr="00B30A76">
        <w:rPr>
          <w:rFonts w:ascii="Arial" w:hAnsi="Arial" w:cs="Arial"/>
          <w:sz w:val="22"/>
          <w:szCs w:val="22"/>
        </w:rPr>
        <w:t>patikslint</w:t>
      </w:r>
      <w:r w:rsidR="008644F9" w:rsidRPr="00B30A76">
        <w:rPr>
          <w:rFonts w:ascii="Arial" w:hAnsi="Arial" w:cs="Arial"/>
          <w:sz w:val="22"/>
          <w:szCs w:val="22"/>
        </w:rPr>
        <w:t>ą</w:t>
      </w:r>
      <w:r w:rsidR="006720FF" w:rsidRPr="00B30A76">
        <w:rPr>
          <w:rFonts w:ascii="Arial" w:hAnsi="Arial" w:cs="Arial"/>
          <w:sz w:val="22"/>
          <w:szCs w:val="22"/>
        </w:rPr>
        <w:t xml:space="preserve"> </w:t>
      </w:r>
      <w:r w:rsidR="008644F9" w:rsidRPr="00B30A76">
        <w:rPr>
          <w:rFonts w:ascii="Arial" w:hAnsi="Arial" w:cs="Arial"/>
          <w:sz w:val="22"/>
          <w:szCs w:val="22"/>
        </w:rPr>
        <w:t>Sutarties projektą</w:t>
      </w:r>
      <w:r w:rsidR="00C3100F">
        <w:rPr>
          <w:rFonts w:ascii="Arial" w:hAnsi="Arial" w:cs="Arial"/>
          <w:sz w:val="22"/>
          <w:szCs w:val="22"/>
        </w:rPr>
        <w:t xml:space="preserve"> (patikslinimai pažymėti </w:t>
      </w:r>
      <w:r w:rsidR="00C3100F" w:rsidRPr="00C3100F">
        <w:rPr>
          <w:rFonts w:ascii="Arial" w:hAnsi="Arial" w:cs="Arial"/>
          <w:color w:val="0070C0"/>
          <w:sz w:val="22"/>
          <w:szCs w:val="22"/>
        </w:rPr>
        <w:t>mėlyna spalva</w:t>
      </w:r>
      <w:r w:rsidR="00C3100F">
        <w:rPr>
          <w:rFonts w:ascii="Arial" w:hAnsi="Arial" w:cs="Arial"/>
          <w:sz w:val="22"/>
          <w:szCs w:val="22"/>
        </w:rPr>
        <w:t>)</w:t>
      </w:r>
      <w:r w:rsidR="008644F9" w:rsidRPr="00B30A76">
        <w:rPr>
          <w:rFonts w:ascii="Arial" w:hAnsi="Arial" w:cs="Arial"/>
          <w:sz w:val="22"/>
          <w:szCs w:val="22"/>
        </w:rPr>
        <w:t>.</w:t>
      </w:r>
      <w:r w:rsidR="00C3100F">
        <w:rPr>
          <w:rFonts w:ascii="Arial" w:hAnsi="Arial" w:cs="Arial"/>
          <w:sz w:val="22"/>
          <w:szCs w:val="22"/>
        </w:rPr>
        <w:t xml:space="preserve"> </w:t>
      </w:r>
    </w:p>
    <w:p w14:paraId="17D9E9B7" w14:textId="5B734D61" w:rsidR="002A345C" w:rsidRDefault="00C3100F" w:rsidP="00BC26C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2A345C">
        <w:rPr>
          <w:rFonts w:ascii="Arial" w:hAnsi="Arial" w:cs="Arial"/>
          <w:b/>
          <w:bCs/>
          <w:sz w:val="22"/>
          <w:szCs w:val="22"/>
        </w:rPr>
        <w:t>PRIDEDAMA</w:t>
      </w:r>
      <w:r w:rsidR="002A345C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F60E0EE" w14:textId="1DDEB114" w:rsidR="00C3100F" w:rsidRPr="00B30A76" w:rsidRDefault="002A345C" w:rsidP="00BC26C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2A345C">
        <w:rPr>
          <w:rFonts w:ascii="Arial" w:hAnsi="Arial" w:cs="Arial"/>
          <w:sz w:val="22"/>
          <w:szCs w:val="22"/>
        </w:rPr>
        <w:t>2.10 SPS Priedas Nr. 10 Sutarties projektas (aktualus</w:t>
      </w:r>
      <w:r w:rsidR="004600F5">
        <w:rPr>
          <w:rFonts w:ascii="Arial" w:hAnsi="Arial" w:cs="Arial"/>
          <w:sz w:val="22"/>
          <w:szCs w:val="22"/>
        </w:rPr>
        <w:t xml:space="preserve"> 01-24</w:t>
      </w:r>
      <w:r w:rsidRPr="002A345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122786EE" w14:textId="77777777" w:rsidR="003147D2" w:rsidRDefault="003147D2" w:rsidP="00BC26C0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778B3477" w14:textId="77777777" w:rsidR="00BE7E37" w:rsidRDefault="00BE7E37" w:rsidP="00423EC3">
      <w:pPr>
        <w:pStyle w:val="Default"/>
        <w:jc w:val="both"/>
        <w:rPr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287"/>
        <w:gridCol w:w="3378"/>
      </w:tblGrid>
      <w:tr w:rsidR="002720C8" w:rsidRPr="00D079E2" w14:paraId="60101915" w14:textId="77777777" w:rsidTr="00DB61C1">
        <w:tc>
          <w:tcPr>
            <w:tcW w:w="4390" w:type="dxa"/>
          </w:tcPr>
          <w:p w14:paraId="1648AF7F" w14:textId="77777777" w:rsidR="002720C8" w:rsidRPr="00D079E2" w:rsidRDefault="002720C8" w:rsidP="00DB61C1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 w:rsidRPr="00E06F02">
              <w:rPr>
                <w:sz w:val="22"/>
                <w:szCs w:val="22"/>
              </w:rPr>
              <w:t xml:space="preserve">Viešųjų pirkimų </w:t>
            </w:r>
            <w:r>
              <w:rPr>
                <w:sz w:val="22"/>
                <w:szCs w:val="22"/>
              </w:rPr>
              <w:t>skyriaus vadovė</w:t>
            </w:r>
          </w:p>
        </w:tc>
        <w:tc>
          <w:tcPr>
            <w:tcW w:w="2287" w:type="dxa"/>
          </w:tcPr>
          <w:p w14:paraId="7D8156ED" w14:textId="77777777" w:rsidR="002720C8" w:rsidRDefault="002720C8" w:rsidP="00DB61C1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3378" w:type="dxa"/>
          </w:tcPr>
          <w:p w14:paraId="65F0C05A" w14:textId="77777777" w:rsidR="002720C8" w:rsidRPr="00D079E2" w:rsidRDefault="002720C8" w:rsidP="00DB61C1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Lijana Palšienė</w:t>
            </w:r>
          </w:p>
        </w:tc>
      </w:tr>
    </w:tbl>
    <w:p w14:paraId="749C2024" w14:textId="77777777" w:rsidR="00BE7E37" w:rsidRDefault="00BE7E37" w:rsidP="00423EC3">
      <w:pPr>
        <w:pStyle w:val="Default"/>
        <w:jc w:val="both"/>
        <w:rPr>
          <w:sz w:val="24"/>
          <w:szCs w:val="24"/>
        </w:rPr>
      </w:pPr>
    </w:p>
    <w:sectPr w:rsidR="00BE7E37" w:rsidSect="00FF212E">
      <w:headerReference w:type="default" r:id="rId11"/>
      <w:footerReference w:type="default" r:id="rId12"/>
      <w:headerReference w:type="first" r:id="rId13"/>
      <w:pgSz w:w="11906" w:h="16838"/>
      <w:pgMar w:top="1134" w:right="707" w:bottom="1134" w:left="1134" w:header="709" w:footer="85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A2A73" w14:textId="77777777" w:rsidR="00BE599D" w:rsidRPr="004A75B3" w:rsidRDefault="00BE599D">
      <w:r w:rsidRPr="004A75B3">
        <w:separator/>
      </w:r>
    </w:p>
  </w:endnote>
  <w:endnote w:type="continuationSeparator" w:id="0">
    <w:p w14:paraId="786C361D" w14:textId="77777777" w:rsidR="00BE599D" w:rsidRPr="004A75B3" w:rsidRDefault="00BE599D">
      <w:r w:rsidRPr="004A75B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:rsidRPr="004A75B3" w14:paraId="70B4E72D" w14:textId="77777777" w:rsidTr="00640992">
      <w:tc>
        <w:tcPr>
          <w:tcW w:w="3351" w:type="dxa"/>
        </w:tcPr>
        <w:p w14:paraId="5F6730A4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El. p. info@vialietuva.lt</w:t>
          </w:r>
        </w:p>
      </w:tc>
      <w:tc>
        <w:tcPr>
          <w:tcW w:w="3352" w:type="dxa"/>
        </w:tcPr>
        <w:p w14:paraId="1223BBFB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4A75B3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14FAC" w14:textId="77777777" w:rsidR="00BE599D" w:rsidRPr="004A75B3" w:rsidRDefault="00BE599D">
      <w:r w:rsidRPr="004A75B3">
        <w:separator/>
      </w:r>
    </w:p>
  </w:footnote>
  <w:footnote w:type="continuationSeparator" w:id="0">
    <w:p w14:paraId="170B4378" w14:textId="77777777" w:rsidR="00BE599D" w:rsidRPr="004A75B3" w:rsidRDefault="00BE599D">
      <w:r w:rsidRPr="004A75B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4DB951B2" w:rsidR="00DE3ABB" w:rsidRPr="004A75B3" w:rsidRDefault="00DE3ABB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5BEA" w14:textId="34DE63F9" w:rsidR="00423EC3" w:rsidRPr="004A75B3" w:rsidRDefault="00423EC3">
    <w:pPr>
      <w:pStyle w:val="Antrats"/>
    </w:pPr>
    <w:r w:rsidRPr="004A75B3">
      <w:rPr>
        <w:noProof/>
      </w:rPr>
      <w:drawing>
        <wp:inline distT="0" distB="0" distL="0" distR="0" wp14:anchorId="1C0994E9" wp14:editId="36A26664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E6570"/>
    <w:multiLevelType w:val="hybridMultilevel"/>
    <w:tmpl w:val="1568AC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36B28"/>
    <w:multiLevelType w:val="hybridMultilevel"/>
    <w:tmpl w:val="2864FF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1035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622307">
    <w:abstractNumId w:val="0"/>
  </w:num>
  <w:num w:numId="3" w16cid:durableId="292712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name" w:val="6_20250122_klausimai_su atsakymais"/>
  </w:docVars>
  <w:rsids>
    <w:rsidRoot w:val="00DE3ABB"/>
    <w:rsid w:val="00012A60"/>
    <w:rsid w:val="00042405"/>
    <w:rsid w:val="000435E0"/>
    <w:rsid w:val="000569C8"/>
    <w:rsid w:val="00061B99"/>
    <w:rsid w:val="000707D3"/>
    <w:rsid w:val="00073749"/>
    <w:rsid w:val="00075E35"/>
    <w:rsid w:val="00081308"/>
    <w:rsid w:val="00084E6E"/>
    <w:rsid w:val="000B002B"/>
    <w:rsid w:val="000B7E1F"/>
    <w:rsid w:val="000C3D42"/>
    <w:rsid w:val="000D22DB"/>
    <w:rsid w:val="000D635F"/>
    <w:rsid w:val="000E0062"/>
    <w:rsid w:val="001035A3"/>
    <w:rsid w:val="00104985"/>
    <w:rsid w:val="0010708D"/>
    <w:rsid w:val="0011487E"/>
    <w:rsid w:val="00130A08"/>
    <w:rsid w:val="00153BCD"/>
    <w:rsid w:val="00157C4A"/>
    <w:rsid w:val="00163220"/>
    <w:rsid w:val="00184643"/>
    <w:rsid w:val="0019602A"/>
    <w:rsid w:val="001C3BA3"/>
    <w:rsid w:val="001E3D1A"/>
    <w:rsid w:val="001F2297"/>
    <w:rsid w:val="00207CA3"/>
    <w:rsid w:val="00210EAD"/>
    <w:rsid w:val="002169AA"/>
    <w:rsid w:val="00221565"/>
    <w:rsid w:val="002229FD"/>
    <w:rsid w:val="00243106"/>
    <w:rsid w:val="00244E72"/>
    <w:rsid w:val="00245FEE"/>
    <w:rsid w:val="00246A7E"/>
    <w:rsid w:val="00263B95"/>
    <w:rsid w:val="002720C8"/>
    <w:rsid w:val="00280633"/>
    <w:rsid w:val="00295724"/>
    <w:rsid w:val="002A345C"/>
    <w:rsid w:val="002A4419"/>
    <w:rsid w:val="002A47FD"/>
    <w:rsid w:val="002B243F"/>
    <w:rsid w:val="002B749E"/>
    <w:rsid w:val="002C3700"/>
    <w:rsid w:val="002C6E1A"/>
    <w:rsid w:val="002E78FA"/>
    <w:rsid w:val="00306E0B"/>
    <w:rsid w:val="00307923"/>
    <w:rsid w:val="003115C4"/>
    <w:rsid w:val="003147D2"/>
    <w:rsid w:val="00331B82"/>
    <w:rsid w:val="00332263"/>
    <w:rsid w:val="0034229E"/>
    <w:rsid w:val="003425BE"/>
    <w:rsid w:val="0034750B"/>
    <w:rsid w:val="0035178A"/>
    <w:rsid w:val="00352B1C"/>
    <w:rsid w:val="0035384F"/>
    <w:rsid w:val="00360FA3"/>
    <w:rsid w:val="00361B9C"/>
    <w:rsid w:val="00363CCA"/>
    <w:rsid w:val="003850F6"/>
    <w:rsid w:val="003A70D4"/>
    <w:rsid w:val="003B4F5F"/>
    <w:rsid w:val="003B69C6"/>
    <w:rsid w:val="003C43C2"/>
    <w:rsid w:val="003C6FB1"/>
    <w:rsid w:val="003E1E6E"/>
    <w:rsid w:val="003E3497"/>
    <w:rsid w:val="003E507D"/>
    <w:rsid w:val="003F71A1"/>
    <w:rsid w:val="003F726E"/>
    <w:rsid w:val="0040072F"/>
    <w:rsid w:val="00401898"/>
    <w:rsid w:val="00402342"/>
    <w:rsid w:val="0041220A"/>
    <w:rsid w:val="004146E3"/>
    <w:rsid w:val="00417E7C"/>
    <w:rsid w:val="004227D4"/>
    <w:rsid w:val="00423EC3"/>
    <w:rsid w:val="00425780"/>
    <w:rsid w:val="004330A5"/>
    <w:rsid w:val="00433DFD"/>
    <w:rsid w:val="00456F35"/>
    <w:rsid w:val="004600F5"/>
    <w:rsid w:val="00472A16"/>
    <w:rsid w:val="004770B8"/>
    <w:rsid w:val="00483C0D"/>
    <w:rsid w:val="004944D2"/>
    <w:rsid w:val="00497052"/>
    <w:rsid w:val="004A43C0"/>
    <w:rsid w:val="004A75B3"/>
    <w:rsid w:val="004B197A"/>
    <w:rsid w:val="004B2B66"/>
    <w:rsid w:val="004B79DA"/>
    <w:rsid w:val="004C5CB9"/>
    <w:rsid w:val="004D7D50"/>
    <w:rsid w:val="004E6C0E"/>
    <w:rsid w:val="004F26CE"/>
    <w:rsid w:val="005011CE"/>
    <w:rsid w:val="00506BA0"/>
    <w:rsid w:val="005140FB"/>
    <w:rsid w:val="00520506"/>
    <w:rsid w:val="00523EEC"/>
    <w:rsid w:val="00547E63"/>
    <w:rsid w:val="00553142"/>
    <w:rsid w:val="00554B38"/>
    <w:rsid w:val="00565DC0"/>
    <w:rsid w:val="00566F18"/>
    <w:rsid w:val="0057292C"/>
    <w:rsid w:val="00574CD4"/>
    <w:rsid w:val="00586CAF"/>
    <w:rsid w:val="00593569"/>
    <w:rsid w:val="00593A5F"/>
    <w:rsid w:val="005A05B7"/>
    <w:rsid w:val="005C5E28"/>
    <w:rsid w:val="005D3497"/>
    <w:rsid w:val="005E1928"/>
    <w:rsid w:val="005F1DAD"/>
    <w:rsid w:val="005F3303"/>
    <w:rsid w:val="006062C6"/>
    <w:rsid w:val="00610B06"/>
    <w:rsid w:val="00631BB2"/>
    <w:rsid w:val="0064047C"/>
    <w:rsid w:val="006404A5"/>
    <w:rsid w:val="00640992"/>
    <w:rsid w:val="00643984"/>
    <w:rsid w:val="00651214"/>
    <w:rsid w:val="006527E9"/>
    <w:rsid w:val="006622A3"/>
    <w:rsid w:val="0066483C"/>
    <w:rsid w:val="00665751"/>
    <w:rsid w:val="006720FF"/>
    <w:rsid w:val="00674DB8"/>
    <w:rsid w:val="00676703"/>
    <w:rsid w:val="006A009B"/>
    <w:rsid w:val="006A168E"/>
    <w:rsid w:val="006A5432"/>
    <w:rsid w:val="006B014D"/>
    <w:rsid w:val="006C0111"/>
    <w:rsid w:val="006D0793"/>
    <w:rsid w:val="006E6A7F"/>
    <w:rsid w:val="00713449"/>
    <w:rsid w:val="00716EEA"/>
    <w:rsid w:val="007309D1"/>
    <w:rsid w:val="007433EC"/>
    <w:rsid w:val="0075581C"/>
    <w:rsid w:val="00757DA8"/>
    <w:rsid w:val="00757FE9"/>
    <w:rsid w:val="007652F2"/>
    <w:rsid w:val="007779A0"/>
    <w:rsid w:val="00794768"/>
    <w:rsid w:val="007A2E4B"/>
    <w:rsid w:val="007A4073"/>
    <w:rsid w:val="007B0A7E"/>
    <w:rsid w:val="007B6F84"/>
    <w:rsid w:val="007D005B"/>
    <w:rsid w:val="007D09AE"/>
    <w:rsid w:val="007E2DB9"/>
    <w:rsid w:val="007E6E6E"/>
    <w:rsid w:val="007F144D"/>
    <w:rsid w:val="007F43ED"/>
    <w:rsid w:val="0080047D"/>
    <w:rsid w:val="00801DAF"/>
    <w:rsid w:val="008028F8"/>
    <w:rsid w:val="008270A5"/>
    <w:rsid w:val="00850CD6"/>
    <w:rsid w:val="00857AFB"/>
    <w:rsid w:val="008609DD"/>
    <w:rsid w:val="008644F9"/>
    <w:rsid w:val="008817DC"/>
    <w:rsid w:val="008B1A2F"/>
    <w:rsid w:val="008C325B"/>
    <w:rsid w:val="008C41D4"/>
    <w:rsid w:val="008C4485"/>
    <w:rsid w:val="008D192F"/>
    <w:rsid w:val="008D6A38"/>
    <w:rsid w:val="008F355D"/>
    <w:rsid w:val="00905F80"/>
    <w:rsid w:val="009106DB"/>
    <w:rsid w:val="00910BCF"/>
    <w:rsid w:val="00916203"/>
    <w:rsid w:val="009225F4"/>
    <w:rsid w:val="0092584C"/>
    <w:rsid w:val="00927EA8"/>
    <w:rsid w:val="00930179"/>
    <w:rsid w:val="009339AF"/>
    <w:rsid w:val="00962D14"/>
    <w:rsid w:val="0096657C"/>
    <w:rsid w:val="00967415"/>
    <w:rsid w:val="00970EAB"/>
    <w:rsid w:val="00974FF6"/>
    <w:rsid w:val="00975514"/>
    <w:rsid w:val="00980C8D"/>
    <w:rsid w:val="00983DA8"/>
    <w:rsid w:val="00991263"/>
    <w:rsid w:val="00991DE8"/>
    <w:rsid w:val="009A743F"/>
    <w:rsid w:val="009B7145"/>
    <w:rsid w:val="009C00F5"/>
    <w:rsid w:val="009D5DD4"/>
    <w:rsid w:val="009E07EB"/>
    <w:rsid w:val="009E50EF"/>
    <w:rsid w:val="009F0151"/>
    <w:rsid w:val="009F5BCC"/>
    <w:rsid w:val="009F5F5D"/>
    <w:rsid w:val="009F7CE7"/>
    <w:rsid w:val="00A122C7"/>
    <w:rsid w:val="00A15316"/>
    <w:rsid w:val="00A17991"/>
    <w:rsid w:val="00A245E9"/>
    <w:rsid w:val="00A26873"/>
    <w:rsid w:val="00A426F2"/>
    <w:rsid w:val="00A46C1D"/>
    <w:rsid w:val="00A50815"/>
    <w:rsid w:val="00A5487A"/>
    <w:rsid w:val="00A605BB"/>
    <w:rsid w:val="00A759B3"/>
    <w:rsid w:val="00A75AF3"/>
    <w:rsid w:val="00A77003"/>
    <w:rsid w:val="00A97A7C"/>
    <w:rsid w:val="00AB27F8"/>
    <w:rsid w:val="00AB5C32"/>
    <w:rsid w:val="00AC03DC"/>
    <w:rsid w:val="00AC3DA7"/>
    <w:rsid w:val="00AD51DB"/>
    <w:rsid w:val="00AF144E"/>
    <w:rsid w:val="00B017F4"/>
    <w:rsid w:val="00B11AF6"/>
    <w:rsid w:val="00B22BB5"/>
    <w:rsid w:val="00B30A76"/>
    <w:rsid w:val="00B43CEB"/>
    <w:rsid w:val="00B467C1"/>
    <w:rsid w:val="00B4723B"/>
    <w:rsid w:val="00B6682B"/>
    <w:rsid w:val="00B672CF"/>
    <w:rsid w:val="00B75CEE"/>
    <w:rsid w:val="00B76653"/>
    <w:rsid w:val="00B9223A"/>
    <w:rsid w:val="00B93C53"/>
    <w:rsid w:val="00BB1BBB"/>
    <w:rsid w:val="00BB20D3"/>
    <w:rsid w:val="00BB5230"/>
    <w:rsid w:val="00BB56E2"/>
    <w:rsid w:val="00BC26C0"/>
    <w:rsid w:val="00BC7238"/>
    <w:rsid w:val="00BD2B1E"/>
    <w:rsid w:val="00BD2BBA"/>
    <w:rsid w:val="00BE10E4"/>
    <w:rsid w:val="00BE3D84"/>
    <w:rsid w:val="00BE599D"/>
    <w:rsid w:val="00BE7E37"/>
    <w:rsid w:val="00BF4FEE"/>
    <w:rsid w:val="00C0580B"/>
    <w:rsid w:val="00C13EDB"/>
    <w:rsid w:val="00C21B6E"/>
    <w:rsid w:val="00C30AF5"/>
    <w:rsid w:val="00C3100F"/>
    <w:rsid w:val="00C36691"/>
    <w:rsid w:val="00C45DB5"/>
    <w:rsid w:val="00C60148"/>
    <w:rsid w:val="00C6200F"/>
    <w:rsid w:val="00C663C7"/>
    <w:rsid w:val="00C87DAF"/>
    <w:rsid w:val="00C93FCD"/>
    <w:rsid w:val="00C95B85"/>
    <w:rsid w:val="00C96ADA"/>
    <w:rsid w:val="00C97339"/>
    <w:rsid w:val="00CB4339"/>
    <w:rsid w:val="00CC751E"/>
    <w:rsid w:val="00CC7D0C"/>
    <w:rsid w:val="00CF7001"/>
    <w:rsid w:val="00D13B67"/>
    <w:rsid w:val="00D169B4"/>
    <w:rsid w:val="00D234CA"/>
    <w:rsid w:val="00D24B59"/>
    <w:rsid w:val="00D40FE5"/>
    <w:rsid w:val="00D452CB"/>
    <w:rsid w:val="00D47DB8"/>
    <w:rsid w:val="00D560C3"/>
    <w:rsid w:val="00D5748E"/>
    <w:rsid w:val="00D666D5"/>
    <w:rsid w:val="00D8465B"/>
    <w:rsid w:val="00D85A10"/>
    <w:rsid w:val="00D935C3"/>
    <w:rsid w:val="00D93B9D"/>
    <w:rsid w:val="00DA3F18"/>
    <w:rsid w:val="00DB032E"/>
    <w:rsid w:val="00DC720F"/>
    <w:rsid w:val="00DD135E"/>
    <w:rsid w:val="00DE3ABB"/>
    <w:rsid w:val="00DE5909"/>
    <w:rsid w:val="00E16A8C"/>
    <w:rsid w:val="00E17685"/>
    <w:rsid w:val="00E30D02"/>
    <w:rsid w:val="00E318EB"/>
    <w:rsid w:val="00E41FEB"/>
    <w:rsid w:val="00E50BA0"/>
    <w:rsid w:val="00E53978"/>
    <w:rsid w:val="00E618FA"/>
    <w:rsid w:val="00E72B49"/>
    <w:rsid w:val="00E746DC"/>
    <w:rsid w:val="00E75465"/>
    <w:rsid w:val="00E77DA1"/>
    <w:rsid w:val="00E80E5F"/>
    <w:rsid w:val="00E93311"/>
    <w:rsid w:val="00EA2C40"/>
    <w:rsid w:val="00EA318C"/>
    <w:rsid w:val="00EA53DB"/>
    <w:rsid w:val="00EA5B0E"/>
    <w:rsid w:val="00EC0BEE"/>
    <w:rsid w:val="00EC29DE"/>
    <w:rsid w:val="00EC2CE6"/>
    <w:rsid w:val="00ED01F5"/>
    <w:rsid w:val="00ED1054"/>
    <w:rsid w:val="00EF3459"/>
    <w:rsid w:val="00F276A2"/>
    <w:rsid w:val="00F40424"/>
    <w:rsid w:val="00F46361"/>
    <w:rsid w:val="00F65EE4"/>
    <w:rsid w:val="00F87C0E"/>
    <w:rsid w:val="00F87CFC"/>
    <w:rsid w:val="00FA6A2B"/>
    <w:rsid w:val="00FB37F4"/>
    <w:rsid w:val="00FB493E"/>
    <w:rsid w:val="00FB6BD2"/>
    <w:rsid w:val="00FD5A33"/>
    <w:rsid w:val="00FD766B"/>
    <w:rsid w:val="00FF212E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3115C4"/>
  </w:style>
  <w:style w:type="paragraph" w:styleId="prastasiniatinklio">
    <w:name w:val="Normal (Web)"/>
    <w:basedOn w:val="prastasis"/>
    <w:uiPriority w:val="99"/>
    <w:unhideWhenUsed/>
    <w:rsid w:val="00A426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lt-LT"/>
    </w:rPr>
  </w:style>
  <w:style w:type="paragraph" w:styleId="Sraopastraipa">
    <w:name w:val="List Paragraph"/>
    <w:basedOn w:val="prastasis"/>
    <w:uiPriority w:val="34"/>
    <w:qFormat/>
    <w:rsid w:val="00A426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styleId="Grietas">
    <w:name w:val="Strong"/>
    <w:basedOn w:val="Numatytasispastraiposriftas"/>
    <w:uiPriority w:val="22"/>
    <w:qFormat/>
    <w:rsid w:val="00A426F2"/>
    <w:rPr>
      <w:b/>
      <w:bCs/>
    </w:rPr>
  </w:style>
  <w:style w:type="character" w:styleId="Emfaz">
    <w:name w:val="Emphasis"/>
    <w:basedOn w:val="Numatytasispastraiposriftas"/>
    <w:uiPriority w:val="20"/>
    <w:qFormat/>
    <w:rsid w:val="00A426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A792B-16F4-448A-AA34-30876F525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85035-1272-4ECE-A4FE-C86F1429AF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866DDE-352A-4D71-A751-9BBC0C519935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EB7563D5-9379-4A9B-BA83-DFE991D45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Aiškutė Tranienė</dc:creator>
  <cp:lastModifiedBy>Marina Urbietė</cp:lastModifiedBy>
  <cp:revision>9</cp:revision>
  <dcterms:created xsi:type="dcterms:W3CDTF">2025-01-23T09:14:00Z</dcterms:created>
  <dcterms:modified xsi:type="dcterms:W3CDTF">2025-01-24T12:06:00Z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