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446086" w:rsidRDefault="00217944" w:rsidP="00217944">
      <w:pPr>
        <w:pStyle w:val="Antrats"/>
        <w:jc w:val="center"/>
        <w:rPr>
          <w:rFonts w:ascii="Times New Roman" w:hAnsi="Times New Roman"/>
          <w:b/>
          <w:sz w:val="24"/>
          <w:szCs w:val="24"/>
        </w:rPr>
      </w:pPr>
      <w:r w:rsidRPr="00446086">
        <w:rPr>
          <w:rFonts w:ascii="Times New Roman" w:hAnsi="Times New Roman"/>
          <w:b/>
          <w:sz w:val="24"/>
          <w:szCs w:val="24"/>
        </w:rPr>
        <w:t>KVIETIMAS SUTEIKTI RINKOS KONSULTACIJĄ</w:t>
      </w:r>
    </w:p>
    <w:p w14:paraId="451F95BC" w14:textId="77777777" w:rsidR="00217944" w:rsidRPr="009D67FF" w:rsidRDefault="00217944" w:rsidP="00217944">
      <w:pPr>
        <w:pStyle w:val="Antrats"/>
        <w:jc w:val="center"/>
        <w:rPr>
          <w:rFonts w:ascii="Times New Roman" w:hAnsi="Times New Roman"/>
          <w:b/>
          <w:sz w:val="24"/>
          <w:szCs w:val="24"/>
        </w:rPr>
      </w:pPr>
    </w:p>
    <w:p w14:paraId="67C029C2" w14:textId="6C932537" w:rsidR="00217944" w:rsidRPr="009D67FF" w:rsidRDefault="00217944" w:rsidP="00217944">
      <w:pPr>
        <w:pStyle w:val="Antrats"/>
        <w:jc w:val="center"/>
        <w:rPr>
          <w:rFonts w:ascii="Times New Roman" w:hAnsi="Times New Roman"/>
          <w:b/>
          <w:sz w:val="24"/>
          <w:szCs w:val="24"/>
        </w:rPr>
      </w:pPr>
      <w:r w:rsidRPr="009D67FF">
        <w:rPr>
          <w:rFonts w:ascii="Times New Roman" w:hAnsi="Times New Roman"/>
          <w:b/>
          <w:sz w:val="24"/>
          <w:szCs w:val="24"/>
        </w:rPr>
        <w:t>20</w:t>
      </w:r>
      <w:r w:rsidR="00500165" w:rsidRPr="009D67FF">
        <w:rPr>
          <w:rFonts w:ascii="Times New Roman" w:hAnsi="Times New Roman"/>
          <w:b/>
          <w:sz w:val="24"/>
          <w:szCs w:val="24"/>
        </w:rPr>
        <w:t>2</w:t>
      </w:r>
      <w:r w:rsidR="00C4384A">
        <w:rPr>
          <w:rFonts w:ascii="Times New Roman" w:hAnsi="Times New Roman"/>
          <w:b/>
          <w:sz w:val="24"/>
          <w:szCs w:val="24"/>
        </w:rPr>
        <w:t xml:space="preserve">5 </w:t>
      </w:r>
      <w:r w:rsidRPr="009D67FF">
        <w:rPr>
          <w:rFonts w:ascii="Times New Roman" w:hAnsi="Times New Roman"/>
          <w:b/>
          <w:sz w:val="24"/>
          <w:szCs w:val="24"/>
        </w:rPr>
        <w:t xml:space="preserve">m. </w:t>
      </w:r>
      <w:proofErr w:type="spellStart"/>
      <w:r w:rsidR="00C4384A">
        <w:rPr>
          <w:rFonts w:ascii="Times New Roman" w:hAnsi="Times New Roman"/>
          <w:b/>
          <w:sz w:val="24"/>
          <w:szCs w:val="24"/>
        </w:rPr>
        <w:t>sausio</w:t>
      </w:r>
      <w:proofErr w:type="spellEnd"/>
      <w:r w:rsidR="00E2181A" w:rsidRPr="009D67FF">
        <w:rPr>
          <w:rFonts w:ascii="Times New Roman" w:hAnsi="Times New Roman"/>
          <w:b/>
          <w:sz w:val="24"/>
          <w:szCs w:val="24"/>
        </w:rPr>
        <w:t xml:space="preserve"> </w:t>
      </w:r>
      <w:proofErr w:type="spellStart"/>
      <w:r w:rsidRPr="009D67FF">
        <w:rPr>
          <w:rFonts w:ascii="Times New Roman" w:hAnsi="Times New Roman"/>
          <w:b/>
          <w:sz w:val="24"/>
          <w:szCs w:val="24"/>
        </w:rPr>
        <w:t>mėn</w:t>
      </w:r>
      <w:proofErr w:type="spellEnd"/>
      <w:r w:rsidRPr="009D67FF">
        <w:rPr>
          <w:rFonts w:ascii="Times New Roman" w:hAnsi="Times New Roman"/>
          <w:b/>
          <w:sz w:val="24"/>
          <w:szCs w:val="24"/>
        </w:rPr>
        <w:t xml:space="preserve">. </w:t>
      </w:r>
      <w:r w:rsidR="00C4384A">
        <w:rPr>
          <w:rFonts w:ascii="Times New Roman" w:hAnsi="Times New Roman"/>
          <w:b/>
          <w:sz w:val="24"/>
          <w:szCs w:val="24"/>
        </w:rPr>
        <w:t>24</w:t>
      </w:r>
      <w:r w:rsidR="00C54756" w:rsidRPr="009D67FF">
        <w:rPr>
          <w:rFonts w:ascii="Times New Roman" w:hAnsi="Times New Roman"/>
          <w:b/>
          <w:sz w:val="24"/>
          <w:szCs w:val="24"/>
        </w:rPr>
        <w:t xml:space="preserve"> </w:t>
      </w:r>
      <w:r w:rsidRPr="009D67FF">
        <w:rPr>
          <w:rFonts w:ascii="Times New Roman" w:hAnsi="Times New Roman"/>
          <w:b/>
          <w:sz w:val="24"/>
          <w:szCs w:val="24"/>
        </w:rPr>
        <w:t xml:space="preserve">d. </w:t>
      </w:r>
    </w:p>
    <w:p w14:paraId="520ED6DC" w14:textId="77777777" w:rsidR="00217944" w:rsidRPr="00446086" w:rsidRDefault="00217944" w:rsidP="00217944">
      <w:pPr>
        <w:pStyle w:val="Antrats"/>
        <w:jc w:val="center"/>
        <w:rPr>
          <w:b/>
          <w:sz w:val="24"/>
          <w:szCs w:val="24"/>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446086" w:rsidRDefault="00217944">
      <w:pPr>
        <w:rPr>
          <w:sz w:val="24"/>
          <w:szCs w:val="24"/>
        </w:rPr>
      </w:pPr>
    </w:p>
    <w:p w14:paraId="21187674" w14:textId="77777777" w:rsidR="00217944" w:rsidRPr="00446086" w:rsidRDefault="00217944">
      <w:pPr>
        <w:rPr>
          <w:sz w:val="24"/>
          <w:szCs w:val="24"/>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446086"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C24F3D" w14:textId="77777777" w:rsidR="00217944" w:rsidRPr="00446086" w:rsidRDefault="00217944" w:rsidP="00CF5B5A">
            <w:pPr>
              <w:rPr>
                <w:sz w:val="24"/>
                <w:szCs w:val="24"/>
                <w:lang w:val="lt-LT" w:eastAsia="lt-LT"/>
              </w:rPr>
            </w:pPr>
          </w:p>
        </w:tc>
      </w:tr>
      <w:tr w:rsidR="00217944" w:rsidRPr="00446086"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DA91BE" w14:textId="77777777" w:rsidR="00217944" w:rsidRPr="00446086" w:rsidRDefault="00217944" w:rsidP="00CF5B5A">
            <w:pPr>
              <w:rPr>
                <w:sz w:val="24"/>
                <w:szCs w:val="24"/>
                <w:lang w:val="lt-LT" w:eastAsia="lt-LT"/>
              </w:rPr>
            </w:pPr>
          </w:p>
        </w:tc>
      </w:tr>
      <w:tr w:rsidR="00217944" w:rsidRPr="00446086"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47AFEA" w14:textId="77777777" w:rsidR="00217944" w:rsidRPr="00446086"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4145D1" w14:textId="77777777" w:rsidR="00217944" w:rsidRPr="00446086"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D87B39" w14:textId="77777777"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77777777" w:rsidR="00217944" w:rsidRPr="004B6CCC"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p>
    <w:p w14:paraId="398EF529" w14:textId="52D39AA5" w:rsidR="004B6CCC" w:rsidRDefault="004B6CCC" w:rsidP="00C4384A">
      <w:pPr>
        <w:pStyle w:val="Body2"/>
        <w:spacing w:after="0"/>
        <w:ind w:left="720"/>
        <w:rPr>
          <w:rFonts w:cs="Times New Roman"/>
          <w:color w:val="00000A"/>
          <w:shd w:val="clear" w:color="auto" w:fill="FFFFFF"/>
          <w:lang w:val="lt-LT"/>
        </w:rPr>
      </w:pPr>
    </w:p>
    <w:p w14:paraId="2C3DEDB2" w14:textId="677C47E4" w:rsidR="00893247" w:rsidRPr="004B6CCC" w:rsidRDefault="00893247" w:rsidP="00486705">
      <w:pPr>
        <w:pStyle w:val="Body2"/>
        <w:spacing w:after="0"/>
        <w:ind w:left="72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147318"/>
    <w:rsid w:val="00164656"/>
    <w:rsid w:val="002048A8"/>
    <w:rsid w:val="00217944"/>
    <w:rsid w:val="003E4802"/>
    <w:rsid w:val="00436890"/>
    <w:rsid w:val="00446086"/>
    <w:rsid w:val="00456293"/>
    <w:rsid w:val="00486705"/>
    <w:rsid w:val="00486977"/>
    <w:rsid w:val="004B6CCC"/>
    <w:rsid w:val="00500165"/>
    <w:rsid w:val="005022C7"/>
    <w:rsid w:val="005C10C4"/>
    <w:rsid w:val="0060625E"/>
    <w:rsid w:val="00640139"/>
    <w:rsid w:val="007B17A9"/>
    <w:rsid w:val="007B3CEA"/>
    <w:rsid w:val="007C63FF"/>
    <w:rsid w:val="00893247"/>
    <w:rsid w:val="008C3BD9"/>
    <w:rsid w:val="009D67FF"/>
    <w:rsid w:val="00A420C4"/>
    <w:rsid w:val="00A436FE"/>
    <w:rsid w:val="00A741CC"/>
    <w:rsid w:val="00B115E6"/>
    <w:rsid w:val="00B932E7"/>
    <w:rsid w:val="00C4384A"/>
    <w:rsid w:val="00C54756"/>
    <w:rsid w:val="00C7473E"/>
    <w:rsid w:val="00CA0D78"/>
    <w:rsid w:val="00CB43AA"/>
    <w:rsid w:val="00E2181A"/>
    <w:rsid w:val="00E8208A"/>
    <w:rsid w:val="00F53A53"/>
    <w:rsid w:val="00F81E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2551</Words>
  <Characters>1455</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48</cp:revision>
  <dcterms:created xsi:type="dcterms:W3CDTF">2023-05-02T04:37:00Z</dcterms:created>
  <dcterms:modified xsi:type="dcterms:W3CDTF">2025-01-24T12:03:00Z</dcterms:modified>
</cp:coreProperties>
</file>