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7931E" w14:textId="50FA75FC" w:rsidR="00F072DD" w:rsidRDefault="00F072DD" w:rsidP="00F072DD">
      <w:pPr>
        <w:tabs>
          <w:tab w:val="left" w:pos="494"/>
          <w:tab w:val="left" w:pos="4233"/>
          <w:tab w:val="left" w:pos="54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TECHNINĖ SPECIFIKACIJA</w:t>
      </w:r>
    </w:p>
    <w:p w14:paraId="72F895F0" w14:textId="77777777" w:rsidR="00F072DD" w:rsidRDefault="00F072DD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644CB82" w14:textId="77777777" w:rsidR="00F072DD" w:rsidRDefault="00F072DD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867A59C" w14:textId="459D153E" w:rsid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27DE7">
        <w:rPr>
          <w:rFonts w:ascii="Times New Roman" w:eastAsia="Calibri" w:hAnsi="Times New Roman" w:cs="Times New Roman"/>
          <w:b/>
          <w:bCs/>
          <w:kern w:val="0"/>
          <w14:ligatures w14:val="none"/>
        </w:rPr>
        <w:t>Pirkimo dalis Nr. 1. Fungicidai bendrai pasėlių priežiūrai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70"/>
        <w:gridCol w:w="4481"/>
        <w:gridCol w:w="1602"/>
        <w:gridCol w:w="882"/>
        <w:gridCol w:w="1292"/>
        <w:gridCol w:w="223"/>
      </w:tblGrid>
      <w:tr w:rsidR="007761D8" w:rsidRPr="007761D8" w14:paraId="0B82C94D" w14:textId="77777777" w:rsidTr="007761D8">
        <w:trPr>
          <w:gridAfter w:val="1"/>
          <w:wAfter w:w="119" w:type="pct"/>
          <w:trHeight w:val="579"/>
        </w:trPr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4733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Eil. Nr.</w:t>
            </w:r>
          </w:p>
        </w:tc>
        <w:tc>
          <w:tcPr>
            <w:tcW w:w="2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5A27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Prekės pavadinimas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4FEE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Orientacinis plotas, ha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7150F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Norma, l/ha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FB1BF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Orientacinis kiekis, L, Kg</w:t>
            </w:r>
          </w:p>
        </w:tc>
      </w:tr>
      <w:tr w:rsidR="007761D8" w:rsidRPr="007761D8" w14:paraId="13590804" w14:textId="77777777" w:rsidTr="007761D8">
        <w:trPr>
          <w:trHeight w:val="288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4B71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2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F7EF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430C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BF82F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CC7DE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C4A3D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</w:tr>
      <w:tr w:rsidR="007761D8" w:rsidRPr="007761D8" w14:paraId="6B22027F" w14:textId="77777777" w:rsidTr="007761D8">
        <w:trPr>
          <w:trHeight w:val="288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2CAF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1.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02E5C" w14:textId="0887D3E5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Delaro</w:t>
            </w:r>
            <w:proofErr w:type="spellEnd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forte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*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51C5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331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BDF3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BC69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430</w:t>
            </w:r>
          </w:p>
        </w:tc>
        <w:tc>
          <w:tcPr>
            <w:tcW w:w="119" w:type="pct"/>
            <w:vAlign w:val="center"/>
            <w:hideMark/>
          </w:tcPr>
          <w:p w14:paraId="2B2FFDA2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41244532" w14:textId="77777777" w:rsidTr="007761D8">
        <w:trPr>
          <w:trHeight w:val="288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A964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2.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207E" w14:textId="2258020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Orius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6056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7F8F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A7341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450</w:t>
            </w:r>
          </w:p>
        </w:tc>
        <w:tc>
          <w:tcPr>
            <w:tcW w:w="119" w:type="pct"/>
            <w:vAlign w:val="center"/>
            <w:hideMark/>
          </w:tcPr>
          <w:p w14:paraId="44746A71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125F57F5" w14:textId="77777777" w:rsidTr="007761D8">
        <w:trPr>
          <w:trHeight w:val="288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6855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3.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3E33" w14:textId="326E5B99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Mirador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02A4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3ECC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DD32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225</w:t>
            </w:r>
          </w:p>
        </w:tc>
        <w:tc>
          <w:tcPr>
            <w:tcW w:w="119" w:type="pct"/>
            <w:vAlign w:val="center"/>
            <w:hideMark/>
          </w:tcPr>
          <w:p w14:paraId="13828CC7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5EAB2F60" w14:textId="77777777" w:rsidTr="007761D8">
        <w:trPr>
          <w:trHeight w:val="288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052D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4.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91E0" w14:textId="3BDCD188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Input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0209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EDEF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BB6C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9" w:type="pct"/>
            <w:vAlign w:val="center"/>
            <w:hideMark/>
          </w:tcPr>
          <w:p w14:paraId="48E6F0A8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484AF263" w14:textId="77777777" w:rsidTr="007761D8">
        <w:trPr>
          <w:trHeight w:val="288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679D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5.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E7E6" w14:textId="5778AE83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Bontoc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31AE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B2DB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62CF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9" w:type="pct"/>
            <w:vAlign w:val="center"/>
            <w:hideMark/>
          </w:tcPr>
          <w:p w14:paraId="28E08494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08F53F52" w14:textId="77777777" w:rsidTr="007761D8">
        <w:trPr>
          <w:trHeight w:val="288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AAE2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6.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5A806" w14:textId="5F882476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Propulse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B4D6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5A98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65CA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9" w:type="pct"/>
            <w:vAlign w:val="center"/>
            <w:hideMark/>
          </w:tcPr>
          <w:p w14:paraId="46BAD7CA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70AF79DA" w14:textId="77777777" w:rsidTr="007761D8">
        <w:trPr>
          <w:trHeight w:val="288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E596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7.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7931" w14:textId="5EC7D356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Signum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3481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FB54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7D6A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19" w:type="pct"/>
            <w:vAlign w:val="center"/>
            <w:hideMark/>
          </w:tcPr>
          <w:p w14:paraId="28341251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15849BA8" w14:textId="77777777" w:rsidTr="007761D8">
        <w:trPr>
          <w:trHeight w:val="288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8487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8.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2EAEA" w14:textId="27A422F4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Infinito</w:t>
            </w:r>
            <w:proofErr w:type="spellEnd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687 5SL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CB82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EC0D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5A6E9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19" w:type="pct"/>
            <w:vAlign w:val="center"/>
            <w:hideMark/>
          </w:tcPr>
          <w:p w14:paraId="3850F99C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1941FF88" w14:textId="77777777" w:rsidTr="007761D8">
        <w:trPr>
          <w:trHeight w:val="288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4889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9.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F74B5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Fluazinamo</w:t>
            </w:r>
            <w:proofErr w:type="spellEnd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veiklią medžiagą turintys fungicidai 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FB6D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5CDD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6313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9" w:type="pct"/>
            <w:vAlign w:val="center"/>
            <w:hideMark/>
          </w:tcPr>
          <w:p w14:paraId="3EF6B31C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6B400AE1" w14:textId="77777777" w:rsidR="007761D8" w:rsidRPr="00927DE7" w:rsidRDefault="007761D8" w:rsidP="007761D8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27DE7">
        <w:rPr>
          <w:rFonts w:ascii="Times New Roman" w:eastAsia="Calibri" w:hAnsi="Times New Roman" w:cs="Times New Roman"/>
          <w:kern w:val="0"/>
          <w14:ligatures w14:val="none"/>
        </w:rPr>
        <w:t xml:space="preserve">*- analogiško produkto kiekis turi būti pateiktas toks, kad būtų galima nupurkšti ne mažesnį kaip nurodyta orientacinį plotą vidutine registruota norma. </w:t>
      </w:r>
    </w:p>
    <w:p w14:paraId="05F08435" w14:textId="77777777" w:rsidR="007761D8" w:rsidRDefault="007761D8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97E5D58" w14:textId="77777777" w:rsidR="007761D8" w:rsidRDefault="007761D8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E2C9302" w14:textId="77777777" w:rsid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27DE7">
        <w:rPr>
          <w:rFonts w:ascii="Times New Roman" w:eastAsia="Calibri" w:hAnsi="Times New Roman" w:cs="Times New Roman"/>
          <w:b/>
          <w:bCs/>
          <w:kern w:val="0"/>
          <w14:ligatures w14:val="none"/>
        </w:rPr>
        <w:t>Pirkimo dalis Nr. 2. Insekticidai bendrai pasėlių priežiūrai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70"/>
        <w:gridCol w:w="4410"/>
        <w:gridCol w:w="1640"/>
        <w:gridCol w:w="882"/>
        <w:gridCol w:w="1326"/>
        <w:gridCol w:w="222"/>
      </w:tblGrid>
      <w:tr w:rsidR="007761D8" w:rsidRPr="007761D8" w14:paraId="7D9A8C43" w14:textId="77777777" w:rsidTr="007761D8">
        <w:trPr>
          <w:gridAfter w:val="1"/>
          <w:wAfter w:w="99" w:type="pct"/>
          <w:trHeight w:val="450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BBBB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Eil. Nr.</w:t>
            </w:r>
          </w:p>
        </w:tc>
        <w:tc>
          <w:tcPr>
            <w:tcW w:w="2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1DF69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Prekės pavadinimas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76E4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Orientacinis plotas, ha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1E811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Norma, l/ha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0827C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Orientacinis kiekis, L, Kg</w:t>
            </w:r>
          </w:p>
        </w:tc>
      </w:tr>
      <w:tr w:rsidR="007761D8" w:rsidRPr="007761D8" w14:paraId="2CDA0C67" w14:textId="77777777" w:rsidTr="007761D8">
        <w:trPr>
          <w:trHeight w:val="288"/>
        </w:trPr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CF8A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2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BBE0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3295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A2611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32CE6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E3B6A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</w:tr>
      <w:tr w:rsidR="007761D8" w:rsidRPr="007761D8" w14:paraId="306C3977" w14:textId="77777777" w:rsidTr="007761D8">
        <w:trPr>
          <w:trHeight w:val="288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9C6A" w14:textId="77777777" w:rsidR="007761D8" w:rsidRPr="007761D8" w:rsidRDefault="007761D8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75E9" w14:textId="2C3FD926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Canardine</w:t>
            </w:r>
            <w:proofErr w:type="spellEnd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Extra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*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3899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0DF6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0,25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F820A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99" w:type="pct"/>
            <w:vAlign w:val="center"/>
            <w:hideMark/>
          </w:tcPr>
          <w:p w14:paraId="311C9426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230D1998" w14:textId="77777777" w:rsidTr="007761D8">
        <w:trPr>
          <w:trHeight w:val="288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64E5" w14:textId="77777777" w:rsidR="007761D8" w:rsidRPr="007761D8" w:rsidRDefault="007761D8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76C9" w14:textId="78B23748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Sivanto</w:t>
            </w:r>
            <w:proofErr w:type="spellEnd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Energy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F5CD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267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B22E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8088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99" w:type="pct"/>
            <w:vAlign w:val="center"/>
            <w:hideMark/>
          </w:tcPr>
          <w:p w14:paraId="73DA9182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0B737D47" w14:textId="77777777" w:rsidTr="007761D8">
        <w:trPr>
          <w:trHeight w:val="288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AF50" w14:textId="77777777" w:rsidR="007761D8" w:rsidRPr="007761D8" w:rsidRDefault="007761D8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7AC3" w14:textId="01EB2FA1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Kaiso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577E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153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4FA6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0,15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42BB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23</w:t>
            </w:r>
          </w:p>
        </w:tc>
        <w:tc>
          <w:tcPr>
            <w:tcW w:w="99" w:type="pct"/>
            <w:vAlign w:val="center"/>
            <w:hideMark/>
          </w:tcPr>
          <w:p w14:paraId="0874FF51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14952C1A" w14:textId="77777777" w:rsidTr="007761D8">
        <w:trPr>
          <w:trHeight w:val="288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BEC5" w14:textId="77777777" w:rsidR="007761D8" w:rsidRPr="007761D8" w:rsidRDefault="007761D8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6B53" w14:textId="216238E0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Cyperkill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2E3D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700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A0F7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0,05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1686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35</w:t>
            </w:r>
          </w:p>
        </w:tc>
        <w:tc>
          <w:tcPr>
            <w:tcW w:w="99" w:type="pct"/>
            <w:vAlign w:val="center"/>
            <w:hideMark/>
          </w:tcPr>
          <w:p w14:paraId="1714D0A6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51A39B4D" w14:textId="77777777" w:rsidTr="007761D8">
        <w:trPr>
          <w:trHeight w:val="288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9E7A" w14:textId="77777777" w:rsidR="007761D8" w:rsidRPr="007761D8" w:rsidRDefault="007761D8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72EC" w14:textId="5CF42D10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Mavrik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7332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0621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E5F9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</w:t>
            </w:r>
          </w:p>
        </w:tc>
        <w:tc>
          <w:tcPr>
            <w:tcW w:w="99" w:type="pct"/>
            <w:vAlign w:val="center"/>
            <w:hideMark/>
          </w:tcPr>
          <w:p w14:paraId="58084DF5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59289E49" w14:textId="77777777" w:rsidTr="007761D8">
        <w:trPr>
          <w:trHeight w:val="288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9B703" w14:textId="77777777" w:rsidR="007761D8" w:rsidRPr="007761D8" w:rsidRDefault="007761D8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6.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9FFF" w14:textId="065BF775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Karate </w:t>
            </w: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Zeon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927DE7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  <w:t>(arba analogiškas)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AC10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C506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172C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9</w:t>
            </w:r>
          </w:p>
        </w:tc>
        <w:tc>
          <w:tcPr>
            <w:tcW w:w="99" w:type="pct"/>
            <w:vAlign w:val="center"/>
            <w:hideMark/>
          </w:tcPr>
          <w:p w14:paraId="47E5E254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2DFE6240" w14:textId="74E3CB11" w:rsidR="003C1D57" w:rsidRPr="00927DE7" w:rsidRDefault="003C1D57" w:rsidP="003C1D5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27DE7">
        <w:rPr>
          <w:rFonts w:ascii="Times New Roman" w:eastAsia="Calibri" w:hAnsi="Times New Roman" w:cs="Times New Roman"/>
          <w:kern w:val="0"/>
          <w14:ligatures w14:val="none"/>
        </w:rPr>
        <w:t xml:space="preserve">*- analogiško produkto kiekis turi būti pateiktas toks, kad būtų galima nupurkšti ne mažesnį kaip nurodyta orientacinį plotą vidutine registruota norma. </w:t>
      </w:r>
    </w:p>
    <w:p w14:paraId="3546086D" w14:textId="77777777" w:rsidR="00927DE7" w:rsidRP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169D9638" w14:textId="77777777" w:rsidR="00927DE7" w:rsidRDefault="00927DE7">
      <w:pPr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br w:type="page"/>
      </w:r>
    </w:p>
    <w:p w14:paraId="5ABE1EEE" w14:textId="4C5FE9EA" w:rsid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27DE7">
        <w:rPr>
          <w:rFonts w:ascii="Times New Roman" w:eastAsia="Calibri" w:hAnsi="Times New Roman" w:cs="Times New Roman"/>
          <w:b/>
          <w:bCs/>
          <w:kern w:val="0"/>
          <w14:ligatures w14:val="none"/>
        </w:rPr>
        <w:lastRenderedPageBreak/>
        <w:t>Pirkimo dalis Nr. 3. Herbicidai bendrai pasėlių priežiūrai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77"/>
        <w:gridCol w:w="4284"/>
        <w:gridCol w:w="1293"/>
        <w:gridCol w:w="882"/>
        <w:gridCol w:w="1292"/>
        <w:gridCol w:w="222"/>
      </w:tblGrid>
      <w:tr w:rsidR="00342E83" w:rsidRPr="00342E83" w14:paraId="4A2E783A" w14:textId="77777777" w:rsidTr="00342E83">
        <w:trPr>
          <w:gridAfter w:val="1"/>
          <w:wAfter w:w="99" w:type="pct"/>
          <w:trHeight w:val="579"/>
        </w:trPr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C1AA832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Eil. Nr.</w:t>
            </w:r>
          </w:p>
        </w:tc>
        <w:tc>
          <w:tcPr>
            <w:tcW w:w="2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639B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Prekės pavadinimas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D1D4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Orientacinis plotas, ha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E856A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Norma, l/ha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0ED5A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Orientacinis kiekis, L, Kg</w:t>
            </w:r>
          </w:p>
        </w:tc>
      </w:tr>
      <w:tr w:rsidR="00342E83" w:rsidRPr="00342E83" w14:paraId="0368AD0B" w14:textId="77777777" w:rsidTr="00342E83">
        <w:trPr>
          <w:trHeight w:val="288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71D70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2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3FC2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C8DF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1F338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C8DDF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9ED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</w:tr>
      <w:tr w:rsidR="00342E83" w:rsidRPr="00342E83" w14:paraId="63CDBC9B" w14:textId="77777777" w:rsidTr="00342E83">
        <w:trPr>
          <w:trHeight w:val="288"/>
        </w:trPr>
        <w:tc>
          <w:tcPr>
            <w:tcW w:w="2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2ECC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Javams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43F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3E3D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6607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99" w:type="pct"/>
            <w:vAlign w:val="center"/>
            <w:hideMark/>
          </w:tcPr>
          <w:p w14:paraId="18D5F968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472E4A83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7E7E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8F19" w14:textId="620DC1B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Starane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333 HL</w:t>
            </w:r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*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9E6E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AE76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FD02A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65</w:t>
            </w:r>
          </w:p>
        </w:tc>
        <w:tc>
          <w:tcPr>
            <w:tcW w:w="99" w:type="pct"/>
            <w:vAlign w:val="center"/>
            <w:hideMark/>
          </w:tcPr>
          <w:p w14:paraId="7201B94A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591A6601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5C87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9830" w14:textId="77407B64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Trimmer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500 WG</w:t>
            </w:r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278E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3C50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ABF1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99" w:type="pct"/>
            <w:vAlign w:val="center"/>
            <w:hideMark/>
          </w:tcPr>
          <w:p w14:paraId="44B1190A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3E5CD9FC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183E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E13B" w14:textId="4AF62EE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Legasy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pro</w:t>
            </w:r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850C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1DDC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1,80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6E8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420</w:t>
            </w:r>
          </w:p>
        </w:tc>
        <w:tc>
          <w:tcPr>
            <w:tcW w:w="99" w:type="pct"/>
            <w:vAlign w:val="center"/>
            <w:hideMark/>
          </w:tcPr>
          <w:p w14:paraId="44279A72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3CED817A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78D5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4683" w14:textId="65BFE971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Elegant</w:t>
            </w:r>
            <w:proofErr w:type="spellEnd"/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0634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C10C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C020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99" w:type="pct"/>
            <w:vAlign w:val="center"/>
            <w:hideMark/>
          </w:tcPr>
          <w:p w14:paraId="58187280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6CC56B79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EB26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61C18" w14:textId="3D6A41AE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Cleave</w:t>
            </w:r>
            <w:proofErr w:type="spellEnd"/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B855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7935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1,20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C87D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240</w:t>
            </w:r>
          </w:p>
        </w:tc>
        <w:tc>
          <w:tcPr>
            <w:tcW w:w="99" w:type="pct"/>
            <w:vAlign w:val="center"/>
            <w:hideMark/>
          </w:tcPr>
          <w:p w14:paraId="57121BE8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2EDF5F56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E9C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6.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7BFF" w14:textId="6A4043CA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MCPA 750</w:t>
            </w:r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8D21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D3E6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FF2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330</w:t>
            </w:r>
          </w:p>
        </w:tc>
        <w:tc>
          <w:tcPr>
            <w:tcW w:w="99" w:type="pct"/>
            <w:vAlign w:val="center"/>
            <w:hideMark/>
          </w:tcPr>
          <w:p w14:paraId="61A5C0B9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24ED78C8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2FD2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7.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735D" w14:textId="63DA5E6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Avoxa</w:t>
            </w:r>
            <w:proofErr w:type="spellEnd"/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9C16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E804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1,30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83C6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260</w:t>
            </w:r>
          </w:p>
        </w:tc>
        <w:tc>
          <w:tcPr>
            <w:tcW w:w="99" w:type="pct"/>
            <w:vAlign w:val="center"/>
            <w:hideMark/>
          </w:tcPr>
          <w:p w14:paraId="41A2FDC0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4B27742B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55D1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8.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FF81" w14:textId="7E8FAF1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Nuance</w:t>
            </w:r>
            <w:proofErr w:type="spellEnd"/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C3C5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101D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2789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0,1</w:t>
            </w:r>
          </w:p>
        </w:tc>
        <w:tc>
          <w:tcPr>
            <w:tcW w:w="99" w:type="pct"/>
            <w:vAlign w:val="center"/>
            <w:hideMark/>
          </w:tcPr>
          <w:p w14:paraId="1E58AE67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02630334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6BCA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Rapsams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F9DF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E9E1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3EF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8EF4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99" w:type="pct"/>
            <w:vAlign w:val="center"/>
            <w:hideMark/>
          </w:tcPr>
          <w:p w14:paraId="275EFED5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43E12040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A2D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718C" w14:textId="585952A3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Butisan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star</w:t>
            </w:r>
            <w:proofErr w:type="spellEnd"/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C500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155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733A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2,25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7D4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350</w:t>
            </w:r>
          </w:p>
        </w:tc>
        <w:tc>
          <w:tcPr>
            <w:tcW w:w="99" w:type="pct"/>
            <w:vAlign w:val="center"/>
            <w:hideMark/>
          </w:tcPr>
          <w:p w14:paraId="578C7E96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53DDEE4E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1656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A7FA" w14:textId="6833E9B3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Korvetto</w:t>
            </w:r>
            <w:proofErr w:type="spellEnd"/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E74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773F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674E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99" w:type="pct"/>
            <w:vAlign w:val="center"/>
            <w:hideMark/>
          </w:tcPr>
          <w:p w14:paraId="17C3F6C0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6669C77A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F5EA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C1BC" w14:textId="765A61F6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Belkar</w:t>
            </w:r>
            <w:proofErr w:type="spellEnd"/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3E2F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78B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0,25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4CE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99" w:type="pct"/>
            <w:vAlign w:val="center"/>
            <w:hideMark/>
          </w:tcPr>
          <w:p w14:paraId="39755C7C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3B536A31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89A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DE6D" w14:textId="6A8892E8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Metazamix</w:t>
            </w:r>
            <w:proofErr w:type="spellEnd"/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B585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8975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0,80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114B0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99" w:type="pct"/>
            <w:vAlign w:val="center"/>
            <w:hideMark/>
          </w:tcPr>
          <w:p w14:paraId="02636CD9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0490E45D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DBDD6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Pupiniams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71AA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6612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75CF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8C05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99" w:type="pct"/>
            <w:vAlign w:val="center"/>
            <w:hideMark/>
          </w:tcPr>
          <w:p w14:paraId="3175858B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5B957D24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8679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9CC3" w14:textId="2ED8A7D4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Fenix</w:t>
            </w:r>
            <w:proofErr w:type="spellEnd"/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9F4A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811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694E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180</w:t>
            </w:r>
          </w:p>
        </w:tc>
        <w:tc>
          <w:tcPr>
            <w:tcW w:w="99" w:type="pct"/>
            <w:vAlign w:val="center"/>
            <w:hideMark/>
          </w:tcPr>
          <w:p w14:paraId="07F1A00B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792F948F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C24C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8685" w14:textId="1883F981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Corum+Dash</w:t>
            </w:r>
            <w:proofErr w:type="spellEnd"/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7CE6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6291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2,00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1471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99" w:type="pct"/>
            <w:vAlign w:val="center"/>
            <w:hideMark/>
          </w:tcPr>
          <w:p w14:paraId="26F3FCA2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3735BF73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3D9E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A00E" w14:textId="2E5AF4E6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Stomp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01C4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62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9D62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EA911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180</w:t>
            </w:r>
          </w:p>
        </w:tc>
        <w:tc>
          <w:tcPr>
            <w:tcW w:w="99" w:type="pct"/>
            <w:vAlign w:val="center"/>
            <w:hideMark/>
          </w:tcPr>
          <w:p w14:paraId="31A8E3BE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0FEE5B81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66EF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Runkeliams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B597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48B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16E9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AE79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99" w:type="pct"/>
            <w:vAlign w:val="center"/>
            <w:hideMark/>
          </w:tcPr>
          <w:p w14:paraId="59EA633F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32D45536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21C1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C44E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Betasana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99FD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2,2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347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4,55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4E04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99" w:type="pct"/>
            <w:vAlign w:val="center"/>
            <w:hideMark/>
          </w:tcPr>
          <w:p w14:paraId="1102C88C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1714AA9E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D4D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A00A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Goltix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Queen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683D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3,3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C660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1F07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99" w:type="pct"/>
            <w:vAlign w:val="center"/>
            <w:hideMark/>
          </w:tcPr>
          <w:p w14:paraId="552C1454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44D53DDE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2298C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918A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Kontakt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1F05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CC06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2,50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C769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99" w:type="pct"/>
            <w:vAlign w:val="center"/>
            <w:hideMark/>
          </w:tcPr>
          <w:p w14:paraId="7620010D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0B0194B1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4816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Kukurūzams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570C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4626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CAA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B1B4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99" w:type="pct"/>
            <w:vAlign w:val="center"/>
            <w:hideMark/>
          </w:tcPr>
          <w:p w14:paraId="49FD06FB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50A64FA9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050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606D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Elumis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105 OD 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D88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0C27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29F4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99" w:type="pct"/>
            <w:vAlign w:val="center"/>
            <w:hideMark/>
          </w:tcPr>
          <w:p w14:paraId="49836429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3F9A48FB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ED46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58F8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Maister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power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OD 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E0F5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000E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E5E4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99" w:type="pct"/>
            <w:vAlign w:val="center"/>
            <w:hideMark/>
          </w:tcPr>
          <w:p w14:paraId="44A31646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4B5EAFAD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9EF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Bulvėms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9AFC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6CB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B684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EB53B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99" w:type="pct"/>
            <w:vAlign w:val="center"/>
            <w:hideMark/>
          </w:tcPr>
          <w:p w14:paraId="36BB52A7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0D8BE3C4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65FA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2F166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Boxer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800 EC 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BE21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DD4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5,00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4FE7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99" w:type="pct"/>
            <w:vAlign w:val="center"/>
            <w:hideMark/>
          </w:tcPr>
          <w:p w14:paraId="4CBD1999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1BDFC52A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A03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Graminicidai</w:t>
            </w:r>
            <w:proofErr w:type="spellEnd"/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E2F6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9D94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290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08D4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99" w:type="pct"/>
            <w:vAlign w:val="center"/>
            <w:hideMark/>
          </w:tcPr>
          <w:p w14:paraId="5713563A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555CA0BB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AAC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A248" w14:textId="7658B3D6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Leopard</w:t>
            </w:r>
            <w:proofErr w:type="spellEnd"/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8617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E35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2,00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6949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540</w:t>
            </w:r>
          </w:p>
        </w:tc>
        <w:tc>
          <w:tcPr>
            <w:tcW w:w="99" w:type="pct"/>
            <w:vAlign w:val="center"/>
            <w:hideMark/>
          </w:tcPr>
          <w:p w14:paraId="3E36BF7B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73A75478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17F9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796D4" w14:textId="1EF61845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Fusilade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Forte 150 EC</w:t>
            </w:r>
            <w:r w:rsidR="0091764F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="0091764F"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(arba analogiškas)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2805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1BF7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1,60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858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240</w:t>
            </w:r>
          </w:p>
        </w:tc>
        <w:tc>
          <w:tcPr>
            <w:tcW w:w="99" w:type="pct"/>
            <w:vAlign w:val="center"/>
            <w:hideMark/>
          </w:tcPr>
          <w:p w14:paraId="762E9216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026F1256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70CF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Glifosatai</w:t>
            </w:r>
            <w:proofErr w:type="spellEnd"/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A0B9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A5D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BBC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30B1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99" w:type="pct"/>
            <w:vAlign w:val="center"/>
            <w:hideMark/>
          </w:tcPr>
          <w:p w14:paraId="0842B6E5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18C9CF7B" w14:textId="77777777" w:rsidTr="00342E83">
        <w:trPr>
          <w:trHeight w:val="288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27FC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D7FA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Glifosato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veiklią medžiagą turintys herbicidai 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4BBD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7B2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A424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1500</w:t>
            </w:r>
          </w:p>
        </w:tc>
        <w:tc>
          <w:tcPr>
            <w:tcW w:w="99" w:type="pct"/>
            <w:vAlign w:val="center"/>
            <w:hideMark/>
          </w:tcPr>
          <w:p w14:paraId="2087E786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5E3F8322" w14:textId="248AF949" w:rsidR="00927DE7" w:rsidRP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27DE7">
        <w:rPr>
          <w:rFonts w:ascii="Times New Roman" w:eastAsia="Calibri" w:hAnsi="Times New Roman" w:cs="Times New Roman"/>
          <w:kern w:val="0"/>
          <w14:ligatures w14:val="none"/>
        </w:rPr>
        <w:t xml:space="preserve">*- analogiško produkto kiekis turi būti pateiktas toks, kad būtų galima nupurkšti ne mažesnį kaip nurodyta orientacinį plotą vidutine registruota norma. </w:t>
      </w:r>
    </w:p>
    <w:p w14:paraId="45969F85" w14:textId="77777777" w:rsidR="00927DE7" w:rsidRP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E7287EF" w14:textId="77777777" w:rsidR="00927DE7" w:rsidRP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27DE7">
        <w:rPr>
          <w:rFonts w:ascii="Times New Roman" w:eastAsia="Calibri" w:hAnsi="Times New Roman" w:cs="Times New Roman"/>
          <w:kern w:val="0"/>
          <w14:ligatures w14:val="none"/>
        </w:rPr>
        <w:br w:type="page"/>
      </w:r>
    </w:p>
    <w:p w14:paraId="4AD5B4C4" w14:textId="77777777" w:rsidR="00927DE7" w:rsidRP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03848DFC" w14:textId="77777777" w:rsid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27DE7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Pirkimo dalis Nr. 4. Beicai sėklų apdorojimui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70"/>
        <w:gridCol w:w="4410"/>
        <w:gridCol w:w="1640"/>
        <w:gridCol w:w="882"/>
        <w:gridCol w:w="1326"/>
        <w:gridCol w:w="222"/>
      </w:tblGrid>
      <w:tr w:rsidR="007761D8" w:rsidRPr="007761D8" w14:paraId="606DC9BB" w14:textId="77777777" w:rsidTr="007761D8">
        <w:trPr>
          <w:gridAfter w:val="1"/>
          <w:wAfter w:w="99" w:type="pct"/>
          <w:trHeight w:val="579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9414B53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Eil. Nr.</w:t>
            </w:r>
          </w:p>
        </w:tc>
        <w:tc>
          <w:tcPr>
            <w:tcW w:w="2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86E5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Prekės pavadinimas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CD91" w14:textId="2DE08559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Orientacinis apdorojamų </w:t>
            </w:r>
            <w:r w:rsid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sėklų</w:t>
            </w: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kiekis, t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D0D5E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Norma, l/t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692E1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Orientacinis kiekis, L, Kg</w:t>
            </w:r>
          </w:p>
        </w:tc>
      </w:tr>
      <w:tr w:rsidR="007761D8" w:rsidRPr="007761D8" w14:paraId="39FF2412" w14:textId="77777777" w:rsidTr="007761D8">
        <w:trPr>
          <w:trHeight w:val="288"/>
        </w:trPr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0FED8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2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A499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4C6F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129C6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C568B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C28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</w:tr>
      <w:tr w:rsidR="007761D8" w:rsidRPr="007761D8" w14:paraId="50C9C2F0" w14:textId="77777777" w:rsidTr="007761D8">
        <w:trPr>
          <w:trHeight w:val="288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7A2B4" w14:textId="0503E75E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</w:t>
            </w:r>
            <w:r w:rsid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96E8" w14:textId="785D197F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Vibrance</w:t>
            </w:r>
            <w:proofErr w:type="spellEnd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Duo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C0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(arba analogiškas)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E8A5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DBC9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7055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180</w:t>
            </w:r>
          </w:p>
        </w:tc>
        <w:tc>
          <w:tcPr>
            <w:tcW w:w="99" w:type="pct"/>
            <w:vAlign w:val="center"/>
            <w:hideMark/>
          </w:tcPr>
          <w:p w14:paraId="53C53D33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1D8" w:rsidRPr="007761D8" w14:paraId="58A97DE4" w14:textId="77777777" w:rsidTr="007761D8">
        <w:trPr>
          <w:trHeight w:val="288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633A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2.</w:t>
            </w:r>
          </w:p>
        </w:tc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9371" w14:textId="5BE196A5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Kinto </w:t>
            </w:r>
            <w:proofErr w:type="spellStart"/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plus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C0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(arba analogiškas)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3B0F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5C3B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1C98" w14:textId="77777777" w:rsidR="007761D8" w:rsidRPr="007761D8" w:rsidRDefault="007761D8" w:rsidP="0077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7761D8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99" w:type="pct"/>
            <w:vAlign w:val="center"/>
            <w:hideMark/>
          </w:tcPr>
          <w:p w14:paraId="312AF944" w14:textId="77777777" w:rsidR="007761D8" w:rsidRPr="007761D8" w:rsidRDefault="007761D8" w:rsidP="007761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431DDB6A" w14:textId="028A1F5E" w:rsidR="00927DE7" w:rsidRP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70587">
        <w:rPr>
          <w:rFonts w:ascii="Times New Roman" w:eastAsia="Calibri" w:hAnsi="Times New Roman" w:cs="Times New Roman"/>
          <w:kern w:val="0"/>
          <w14:ligatures w14:val="none"/>
        </w:rPr>
        <w:t>* - analogiško produkto kiekis turi būti pateiktas toks, kad būtų galima</w:t>
      </w:r>
      <w:r w:rsidR="00470587" w:rsidRPr="00470587">
        <w:rPr>
          <w:rFonts w:ascii="Times New Roman" w:eastAsia="Calibri" w:hAnsi="Times New Roman" w:cs="Times New Roman"/>
          <w:kern w:val="0"/>
          <w14:ligatures w14:val="none"/>
        </w:rPr>
        <w:t xml:space="preserve"> apdoroti </w:t>
      </w:r>
      <w:r w:rsidRPr="00470587">
        <w:rPr>
          <w:rFonts w:ascii="Times New Roman" w:eastAsia="Calibri" w:hAnsi="Times New Roman" w:cs="Times New Roman"/>
          <w:kern w:val="0"/>
          <w14:ligatures w14:val="none"/>
        </w:rPr>
        <w:t>nurodyt</w:t>
      </w:r>
      <w:r w:rsidR="00470587" w:rsidRPr="00470587">
        <w:rPr>
          <w:rFonts w:ascii="Times New Roman" w:eastAsia="Calibri" w:hAnsi="Times New Roman" w:cs="Times New Roman"/>
          <w:kern w:val="0"/>
          <w14:ligatures w14:val="none"/>
        </w:rPr>
        <w:t>ą</w:t>
      </w:r>
      <w:r w:rsidRPr="00470587">
        <w:rPr>
          <w:rFonts w:ascii="Times New Roman" w:eastAsia="Calibri" w:hAnsi="Times New Roman" w:cs="Times New Roman"/>
          <w:kern w:val="0"/>
          <w14:ligatures w14:val="none"/>
        </w:rPr>
        <w:t xml:space="preserve"> orientacinį</w:t>
      </w:r>
      <w:r w:rsidR="00470587" w:rsidRPr="00470587">
        <w:rPr>
          <w:rFonts w:ascii="Times New Roman" w:eastAsia="Calibri" w:hAnsi="Times New Roman" w:cs="Times New Roman"/>
          <w:kern w:val="0"/>
          <w14:ligatures w14:val="none"/>
        </w:rPr>
        <w:t xml:space="preserve"> sėklų kiekį </w:t>
      </w:r>
      <w:r w:rsidRPr="00470587">
        <w:rPr>
          <w:rFonts w:ascii="Times New Roman" w:eastAsia="Calibri" w:hAnsi="Times New Roman" w:cs="Times New Roman"/>
          <w:kern w:val="0"/>
          <w14:ligatures w14:val="none"/>
        </w:rPr>
        <w:t>vidutine registruota norma.</w:t>
      </w:r>
      <w:r w:rsidRPr="00927DE7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6B774EF1" w14:textId="77777777" w:rsid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5B1C60CB" w14:textId="77777777" w:rsid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27DE7">
        <w:rPr>
          <w:rFonts w:ascii="Times New Roman" w:eastAsia="Calibri" w:hAnsi="Times New Roman" w:cs="Times New Roman"/>
          <w:b/>
          <w:bCs/>
          <w:kern w:val="0"/>
          <w14:ligatures w14:val="none"/>
        </w:rPr>
        <w:t>Pirkimo dalis Nr. 5. Augimo reguliatoriai bendrai pasėlių priežiūrai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70"/>
        <w:gridCol w:w="4333"/>
        <w:gridCol w:w="1746"/>
        <w:gridCol w:w="882"/>
        <w:gridCol w:w="1297"/>
        <w:gridCol w:w="222"/>
      </w:tblGrid>
      <w:tr w:rsidR="00342E83" w:rsidRPr="00342E83" w14:paraId="0248AB1A" w14:textId="77777777" w:rsidTr="00342E83">
        <w:trPr>
          <w:gridAfter w:val="1"/>
          <w:wAfter w:w="97" w:type="pct"/>
          <w:trHeight w:val="450"/>
        </w:trPr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502AE21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Eil. Nr.</w:t>
            </w:r>
          </w:p>
        </w:tc>
        <w:tc>
          <w:tcPr>
            <w:tcW w:w="2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0281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Prekės pavadinimas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D287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Orientacinis plotas, ha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C395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Norma, l/ha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0B690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Orientacinis kiekis, L, Kg</w:t>
            </w:r>
          </w:p>
        </w:tc>
      </w:tr>
      <w:tr w:rsidR="00342E83" w:rsidRPr="00342E83" w14:paraId="4ACFF534" w14:textId="77777777" w:rsidTr="00342E83">
        <w:trPr>
          <w:trHeight w:val="288"/>
        </w:trPr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8B06E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2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53757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EB1C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0573B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F45E7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9961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</w:tr>
      <w:tr w:rsidR="00342E83" w:rsidRPr="00342E83" w14:paraId="0486EB5F" w14:textId="77777777" w:rsidTr="00342E83">
        <w:trPr>
          <w:trHeight w:val="288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A79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1.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A560" w14:textId="6B0268E1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Stabilan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C0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(arba analogiškas)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12F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220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655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E19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220</w:t>
            </w:r>
          </w:p>
        </w:tc>
        <w:tc>
          <w:tcPr>
            <w:tcW w:w="97" w:type="pct"/>
            <w:vAlign w:val="center"/>
            <w:hideMark/>
          </w:tcPr>
          <w:p w14:paraId="2AE73FCA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241B8793" w14:textId="77777777" w:rsidTr="00342E83">
        <w:trPr>
          <w:trHeight w:val="288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5DD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2.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37F9" w14:textId="0439872B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Medax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C0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(arba analogiškas)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40DE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322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76C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0,7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0941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225</w:t>
            </w:r>
          </w:p>
        </w:tc>
        <w:tc>
          <w:tcPr>
            <w:tcW w:w="97" w:type="pct"/>
            <w:vAlign w:val="center"/>
            <w:hideMark/>
          </w:tcPr>
          <w:p w14:paraId="2CFDEA8A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4B56781C" w14:textId="77777777" w:rsidTr="00342E83">
        <w:trPr>
          <w:trHeight w:val="288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CEB44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3.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79E1" w14:textId="4D898789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Terpal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C0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(arba analogiškas)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6EF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362C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32F84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97" w:type="pct"/>
            <w:vAlign w:val="center"/>
            <w:hideMark/>
          </w:tcPr>
          <w:p w14:paraId="4A62CCC5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2D6BAC66" w14:textId="77777777" w:rsidTr="00342E83">
        <w:trPr>
          <w:trHeight w:val="288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9C25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4.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0656" w14:textId="0D8CCBA2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Caryx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C0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(arba analogiškas)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1BB5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E25F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1,2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91466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97" w:type="pct"/>
            <w:vAlign w:val="center"/>
            <w:hideMark/>
          </w:tcPr>
          <w:p w14:paraId="21008E9C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421D2037" w14:textId="77777777" w:rsidTr="00342E83">
        <w:trPr>
          <w:trHeight w:val="288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18199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  <w:t>5.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59B6F" w14:textId="7D84CEE7" w:rsidR="00342E83" w:rsidRPr="00342E83" w:rsidRDefault="00342E83" w:rsidP="00342E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  <w:t>Moddus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C0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(arba analogiškas)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8A46D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  <w:t>33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8BEC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  <w:t>0,3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3961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97" w:type="pct"/>
            <w:vAlign w:val="center"/>
            <w:hideMark/>
          </w:tcPr>
          <w:p w14:paraId="2FC20A97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5D4FEAD4" w14:textId="6CEAA8CF" w:rsidR="00927DE7" w:rsidRP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27DE7">
        <w:rPr>
          <w:rFonts w:ascii="Times New Roman" w:eastAsia="Calibri" w:hAnsi="Times New Roman" w:cs="Times New Roman"/>
          <w:kern w:val="0"/>
          <w14:ligatures w14:val="none"/>
        </w:rPr>
        <w:t xml:space="preserve">* - analogiško produkto kiekis turi būti pateiktas toks, kad būtų galima nupurkšti ne mažesnį kaip nurodyta orientacinį plotą vidutine registruota norma. </w:t>
      </w:r>
    </w:p>
    <w:p w14:paraId="5DF0C1D2" w14:textId="77777777" w:rsid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D010BC4" w14:textId="77777777" w:rsidR="00342E83" w:rsidRPr="00927DE7" w:rsidRDefault="00342E83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78488A53" w14:textId="77777777" w:rsidR="00927DE7" w:rsidRDefault="00927DE7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27DE7">
        <w:rPr>
          <w:rFonts w:ascii="Times New Roman" w:eastAsia="Calibri" w:hAnsi="Times New Roman" w:cs="Times New Roman"/>
          <w:b/>
          <w:bCs/>
          <w:kern w:val="0"/>
          <w14:ligatures w14:val="none"/>
        </w:rPr>
        <w:t>Pirkimo dalis Nr. 6. Kitos medžiagos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74"/>
        <w:gridCol w:w="5335"/>
        <w:gridCol w:w="2792"/>
        <w:gridCol w:w="249"/>
      </w:tblGrid>
      <w:tr w:rsidR="00342E83" w:rsidRPr="00342E83" w14:paraId="43F48DCE" w14:textId="77777777" w:rsidTr="00342E83">
        <w:trPr>
          <w:gridAfter w:val="1"/>
          <w:wAfter w:w="133" w:type="pct"/>
          <w:trHeight w:val="450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96C2080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Eil. Nr.</w:t>
            </w:r>
          </w:p>
        </w:tc>
        <w:tc>
          <w:tcPr>
            <w:tcW w:w="2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A1C0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Prekės pavadinimas</w:t>
            </w:r>
          </w:p>
        </w:tc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4EEA8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Orientacinis kiekis, L, Kg</w:t>
            </w:r>
          </w:p>
        </w:tc>
      </w:tr>
      <w:tr w:rsidR="00342E83" w:rsidRPr="00342E83" w14:paraId="41E13BAE" w14:textId="77777777" w:rsidTr="00342E83">
        <w:trPr>
          <w:trHeight w:val="288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0EB89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2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9621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41BAB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66B5A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</w:tr>
      <w:tr w:rsidR="00342E83" w:rsidRPr="00342E83" w14:paraId="0950F90F" w14:textId="77777777" w:rsidTr="00342E83">
        <w:trPr>
          <w:trHeight w:val="288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4FD5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1.</w:t>
            </w:r>
          </w:p>
        </w:tc>
        <w:tc>
          <w:tcPr>
            <w:tcW w:w="2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A57A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Lignum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(arba analogiškas)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FFFB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300</w:t>
            </w:r>
          </w:p>
        </w:tc>
        <w:tc>
          <w:tcPr>
            <w:tcW w:w="133" w:type="pct"/>
            <w:vAlign w:val="center"/>
            <w:hideMark/>
          </w:tcPr>
          <w:p w14:paraId="72E2FEAC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43C06E25" w14:textId="77777777" w:rsidTr="00342E83">
        <w:trPr>
          <w:trHeight w:val="288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6F92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2.</w:t>
            </w:r>
          </w:p>
        </w:tc>
        <w:tc>
          <w:tcPr>
            <w:tcW w:w="2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F395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Emundo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(arba analogiškas)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4FCF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300</w:t>
            </w:r>
          </w:p>
        </w:tc>
        <w:tc>
          <w:tcPr>
            <w:tcW w:w="133" w:type="pct"/>
            <w:vAlign w:val="center"/>
            <w:hideMark/>
          </w:tcPr>
          <w:p w14:paraId="004A76E9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26DDE27C" w14:textId="77777777" w:rsidTr="00342E83">
        <w:trPr>
          <w:trHeight w:val="288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6B0E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3.</w:t>
            </w:r>
          </w:p>
        </w:tc>
        <w:tc>
          <w:tcPr>
            <w:tcW w:w="2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CDF5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Faomex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(arba analogiškas)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E9A0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33" w:type="pct"/>
            <w:vAlign w:val="center"/>
            <w:hideMark/>
          </w:tcPr>
          <w:p w14:paraId="07496CC1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62652F30" w14:textId="77777777" w:rsidTr="00342E83">
        <w:trPr>
          <w:trHeight w:val="288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75A2" w14:textId="295034BC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4.</w:t>
            </w:r>
          </w:p>
        </w:tc>
        <w:tc>
          <w:tcPr>
            <w:tcW w:w="2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7F60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Adjuvantas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pH </w:t>
            </w:r>
            <w:proofErr w:type="spellStart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Water</w:t>
            </w:r>
            <w:proofErr w:type="spellEnd"/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Power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25035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33" w:type="pct"/>
            <w:vAlign w:val="center"/>
            <w:hideMark/>
          </w:tcPr>
          <w:p w14:paraId="66FBBBEC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42E83" w:rsidRPr="00342E83" w14:paraId="4E318D48" w14:textId="77777777" w:rsidTr="00342E83">
        <w:trPr>
          <w:trHeight w:val="288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3833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  <w:t>5.</w:t>
            </w:r>
          </w:p>
        </w:tc>
        <w:tc>
          <w:tcPr>
            <w:tcW w:w="2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8EEB7" w14:textId="77777777" w:rsidR="00342E83" w:rsidRPr="00342E83" w:rsidRDefault="00342E83" w:rsidP="00342E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342E83"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  <w:t>Metaldehido</w:t>
            </w:r>
            <w:proofErr w:type="spellEnd"/>
            <w:r w:rsidRPr="00342E83"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  <w:t xml:space="preserve"> veiklią medžiagą turintys </w:t>
            </w:r>
            <w:proofErr w:type="spellStart"/>
            <w:r w:rsidRPr="00342E83"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  <w:t>moliuskocidai</w:t>
            </w:r>
            <w:proofErr w:type="spellEnd"/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ADBC9" w14:textId="77777777" w:rsidR="00342E83" w:rsidRPr="00342E83" w:rsidRDefault="00342E83" w:rsidP="00342E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</w:pPr>
            <w:r w:rsidRPr="00342E83">
              <w:rPr>
                <w:rFonts w:ascii="Aptos Narrow" w:eastAsia="Times New Roman" w:hAnsi="Aptos Narrow" w:cs="Times New Roman"/>
                <w:color w:val="000000"/>
                <w:kern w:val="0"/>
                <w:lang w:eastAsia="lt-LT"/>
                <w14:ligatures w14:val="none"/>
              </w:rPr>
              <w:t>300</w:t>
            </w:r>
          </w:p>
        </w:tc>
        <w:tc>
          <w:tcPr>
            <w:tcW w:w="133" w:type="pct"/>
            <w:vAlign w:val="center"/>
            <w:hideMark/>
          </w:tcPr>
          <w:p w14:paraId="058EB139" w14:textId="77777777" w:rsidR="00342E83" w:rsidRPr="00342E83" w:rsidRDefault="00342E83" w:rsidP="00342E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11C73F31" w14:textId="77777777" w:rsidR="00342E83" w:rsidRDefault="00342E83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7B6AC629" w14:textId="77777777" w:rsidR="00342E83" w:rsidRDefault="00342E83" w:rsidP="00927DE7">
      <w:pPr>
        <w:tabs>
          <w:tab w:val="left" w:pos="494"/>
          <w:tab w:val="left" w:pos="4233"/>
          <w:tab w:val="left" w:pos="5493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sectPr w:rsidR="00342E83" w:rsidSect="001302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B1026"/>
    <w:multiLevelType w:val="multilevel"/>
    <w:tmpl w:val="6ACA5B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num w:numId="1" w16cid:durableId="519398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DE7"/>
    <w:rsid w:val="000052C0"/>
    <w:rsid w:val="00130219"/>
    <w:rsid w:val="001476B7"/>
    <w:rsid w:val="00164183"/>
    <w:rsid w:val="00173119"/>
    <w:rsid w:val="00342E83"/>
    <w:rsid w:val="003C1D57"/>
    <w:rsid w:val="003C32EF"/>
    <w:rsid w:val="00470587"/>
    <w:rsid w:val="004825E1"/>
    <w:rsid w:val="00606366"/>
    <w:rsid w:val="00606CD0"/>
    <w:rsid w:val="00616172"/>
    <w:rsid w:val="006C7AF2"/>
    <w:rsid w:val="00722BEE"/>
    <w:rsid w:val="007761D8"/>
    <w:rsid w:val="00861057"/>
    <w:rsid w:val="008847E3"/>
    <w:rsid w:val="008A2145"/>
    <w:rsid w:val="008E07F7"/>
    <w:rsid w:val="0091764F"/>
    <w:rsid w:val="00927DE7"/>
    <w:rsid w:val="00A94EE1"/>
    <w:rsid w:val="00C02A3B"/>
    <w:rsid w:val="00C862F1"/>
    <w:rsid w:val="00D72B0E"/>
    <w:rsid w:val="00E23219"/>
    <w:rsid w:val="00E32656"/>
    <w:rsid w:val="00E52D4D"/>
    <w:rsid w:val="00F072DD"/>
    <w:rsid w:val="00FB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5ABB"/>
  <w15:chartTrackingRefBased/>
  <w15:docId w15:val="{B1BABFCB-9DAF-4B5C-B060-7893BF00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C1D57"/>
  </w:style>
  <w:style w:type="paragraph" w:styleId="Antrat1">
    <w:name w:val="heading 1"/>
    <w:basedOn w:val="prastasis"/>
    <w:next w:val="prastasis"/>
    <w:link w:val="Antrat1Diagrama"/>
    <w:uiPriority w:val="9"/>
    <w:qFormat/>
    <w:rsid w:val="00927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27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27D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27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27D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27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27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27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27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27D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27D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27D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27DE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27DE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27DE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27DE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27DE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27DE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27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27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27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27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27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27DE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27DE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27DE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27D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27DE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27DE7"/>
    <w:rPr>
      <w:b/>
      <w:bCs/>
      <w:smallCaps/>
      <w:color w:val="2F5496" w:themeColor="accent1" w:themeShade="BF"/>
      <w:spacing w:val="5"/>
    </w:rPr>
  </w:style>
  <w:style w:type="paragraph" w:customStyle="1" w:styleId="CharCharCharDiagramaCharCharDiagramaDiagramaDiagramaDiagramaDiagramaDiagrama1DiagramaChar">
    <w:name w:val="Char Char Char Diagrama Char Char Diagrama Diagrama Diagrama Diagrama Diagrama Diagrama1 Diagrama Char"/>
    <w:basedOn w:val="prastasis"/>
    <w:semiHidden/>
    <w:rsid w:val="00927DE7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CDB5B-2B5F-4A3B-940B-3F6E7DE16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2672</Words>
  <Characters>1524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 Ronis</dc:creator>
  <cp:keywords/>
  <dc:description/>
  <cp:lastModifiedBy>Neringa Bartuševičiūtė</cp:lastModifiedBy>
  <cp:revision>6</cp:revision>
  <dcterms:created xsi:type="dcterms:W3CDTF">2025-05-18T18:11:00Z</dcterms:created>
  <dcterms:modified xsi:type="dcterms:W3CDTF">2026-07-24T07:58:00Z</dcterms:modified>
</cp:coreProperties>
</file>