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338B" w14:textId="77777777" w:rsidR="00CE7E8A" w:rsidRDefault="00CE7E8A" w:rsidP="00CE7E8A">
      <w:pPr>
        <w:spacing w:line="257" w:lineRule="atLeast"/>
        <w:jc w:val="right"/>
        <w:rPr>
          <w:color w:val="000000"/>
          <w:szCs w:val="24"/>
        </w:rPr>
      </w:pPr>
      <w:r>
        <w:rPr>
          <w:color w:val="000000"/>
          <w:szCs w:val="24"/>
        </w:rPr>
        <w:t>Atviro konkurso sąlygų</w:t>
      </w:r>
    </w:p>
    <w:p w14:paraId="433B2334" w14:textId="77777777" w:rsidR="00CE7E8A" w:rsidRPr="00C8797A" w:rsidRDefault="00CE7E8A" w:rsidP="00CE7E8A">
      <w:pPr>
        <w:spacing w:line="257" w:lineRule="atLeast"/>
        <w:jc w:val="right"/>
        <w:rPr>
          <w:caps/>
          <w:color w:val="000000"/>
          <w:szCs w:val="24"/>
        </w:rPr>
      </w:pPr>
      <w:r>
        <w:rPr>
          <w:color w:val="000000"/>
          <w:szCs w:val="24"/>
          <w:lang w:val="en-US"/>
        </w:rPr>
        <w:t xml:space="preserve">                                                                                                                            3 </w:t>
      </w:r>
      <w:r>
        <w:rPr>
          <w:color w:val="000000"/>
          <w:szCs w:val="24"/>
        </w:rPr>
        <w:t>priedas</w:t>
      </w:r>
    </w:p>
    <w:p w14:paraId="5C5D670B" w14:textId="77777777" w:rsidR="00CE7E8A" w:rsidRDefault="00CE7E8A" w:rsidP="005118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0418991C" w14:textId="7A319CE8" w:rsidR="005A4AFF" w:rsidRDefault="004107ED" w:rsidP="005118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(</w:t>
      </w:r>
      <w:r w:rsidR="009B320C">
        <w:rPr>
          <w:b/>
          <w:szCs w:val="24"/>
        </w:rPr>
        <w:t>Sutarties specialiųjų sąlygų projektas</w:t>
      </w:r>
      <w:r>
        <w:rPr>
          <w:b/>
          <w:caps/>
          <w:szCs w:val="24"/>
        </w:rPr>
        <w:t>)</w:t>
      </w:r>
    </w:p>
    <w:p w14:paraId="03643B8B" w14:textId="77777777" w:rsidR="004107ED" w:rsidRDefault="004107ED" w:rsidP="005118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b/>
          <w:caps/>
          <w:szCs w:val="24"/>
        </w:rPr>
      </w:pPr>
    </w:p>
    <w:p w14:paraId="3EB67793" w14:textId="7FABF85E" w:rsidR="005A4AFF" w:rsidRDefault="009A47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Prekių pirkimo-pardavimo sutarties </w:t>
      </w:r>
      <w:r>
        <w:rPr>
          <w:b/>
          <w:bCs/>
          <w:caps/>
          <w:szCs w:val="24"/>
        </w:rPr>
        <w:t>Specialiosios</w:t>
      </w:r>
      <w:r>
        <w:rPr>
          <w:b/>
          <w:caps/>
          <w:szCs w:val="24"/>
        </w:rPr>
        <w:t xml:space="preserve"> sąlygos</w:t>
      </w:r>
    </w:p>
    <w:p w14:paraId="79162947" w14:textId="77777777" w:rsidR="005A4AFF" w:rsidRDefault="005A4A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58D0B1AB" w14:textId="77777777" w:rsidR="005A4AFF" w:rsidRDefault="005A4AFF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5A4AFF" w14:paraId="33B7C985" w14:textId="77777777" w:rsidTr="00F76760">
        <w:tc>
          <w:tcPr>
            <w:tcW w:w="2448" w:type="dxa"/>
          </w:tcPr>
          <w:p w14:paraId="593CDBDD" w14:textId="77777777" w:rsidR="005A4AFF" w:rsidRDefault="009A4791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  <w:vAlign w:val="center"/>
          </w:tcPr>
          <w:p w14:paraId="0ECB98F6" w14:textId="15FA4211" w:rsidR="005A4AFF" w:rsidRDefault="00F33D94" w:rsidP="00F76760">
            <w:pPr>
              <w:rPr>
                <w:kern w:val="2"/>
                <w:szCs w:val="24"/>
              </w:rPr>
            </w:pPr>
            <w:bookmarkStart w:id="0" w:name="_Hlk202278659"/>
            <w:bookmarkStart w:id="1" w:name="_Hlk165544028"/>
            <w:r>
              <w:rPr>
                <w:color w:val="000000"/>
                <w:szCs w:val="24"/>
              </w:rPr>
              <w:t>K</w:t>
            </w:r>
            <w:r w:rsidR="00E64234">
              <w:rPr>
                <w:color w:val="000000"/>
                <w:szCs w:val="24"/>
              </w:rPr>
              <w:t>onvojavimo automobil</w:t>
            </w:r>
            <w:r>
              <w:rPr>
                <w:color w:val="000000"/>
                <w:szCs w:val="24"/>
              </w:rPr>
              <w:t>io</w:t>
            </w:r>
            <w:r w:rsidR="00E64234">
              <w:rPr>
                <w:color w:val="000000"/>
                <w:szCs w:val="24"/>
              </w:rPr>
              <w:t xml:space="preserve"> </w:t>
            </w:r>
            <w:bookmarkEnd w:id="0"/>
            <w:bookmarkEnd w:id="1"/>
            <w:r w:rsidR="00433752">
              <w:rPr>
                <w:bCs/>
                <w:szCs w:val="24"/>
              </w:rPr>
              <w:t>viešojo pirkimo-pardavimo sutartis</w:t>
            </w:r>
            <w:r w:rsidR="007128F3">
              <w:rPr>
                <w:bCs/>
                <w:szCs w:val="24"/>
              </w:rPr>
              <w:t xml:space="preserve"> (toliau – Sutartis)</w:t>
            </w:r>
          </w:p>
        </w:tc>
      </w:tr>
      <w:tr w:rsidR="005A4AFF" w14:paraId="1C67DF22" w14:textId="77777777">
        <w:tc>
          <w:tcPr>
            <w:tcW w:w="2448" w:type="dxa"/>
          </w:tcPr>
          <w:p w14:paraId="2CBAB6FA" w14:textId="77777777" w:rsidR="005A4AFF" w:rsidRDefault="009A4791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120A6F7D" w14:textId="77777777" w:rsidR="005A4AFF" w:rsidRDefault="005A4AFF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3563B9A5" w14:textId="77777777" w:rsidR="005A4AFF" w:rsidRDefault="009A4791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4DD5C15D" w14:textId="77777777" w:rsidR="005A4AFF" w:rsidRDefault="005A4AFF">
            <w:pPr>
              <w:jc w:val="both"/>
              <w:rPr>
                <w:kern w:val="2"/>
                <w:szCs w:val="24"/>
              </w:rPr>
            </w:pPr>
          </w:p>
        </w:tc>
      </w:tr>
    </w:tbl>
    <w:p w14:paraId="57E7E6BA" w14:textId="77777777" w:rsidR="005A4AFF" w:rsidRDefault="005A4AFF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5A4AFF" w14:paraId="5C726872" w14:textId="77777777">
        <w:tc>
          <w:tcPr>
            <w:tcW w:w="9558" w:type="dxa"/>
            <w:gridSpan w:val="3"/>
          </w:tcPr>
          <w:p w14:paraId="768B636E" w14:textId="77777777" w:rsidR="005A4AFF" w:rsidRDefault="009A4791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5A4AFF" w14:paraId="26EC047E" w14:textId="77777777">
        <w:tc>
          <w:tcPr>
            <w:tcW w:w="2808" w:type="dxa"/>
            <w:vMerge w:val="restart"/>
          </w:tcPr>
          <w:p w14:paraId="2C1DD66D" w14:textId="77777777" w:rsidR="005A4AFF" w:rsidRDefault="005A4AFF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FB7D47D" w14:textId="77777777" w:rsidR="005A4AFF" w:rsidRDefault="005A4AFF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1A5F7E6D" w14:textId="77777777" w:rsidR="005A4AFF" w:rsidRDefault="005A4AFF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5C81EC38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  <w:p w14:paraId="7F500B43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3CCD1143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221BFE00" w14:textId="561ED4E5" w:rsidR="005A4AFF" w:rsidRDefault="00690797" w:rsidP="00C912E7">
            <w:pPr>
              <w:jc w:val="both"/>
              <w:rPr>
                <w:kern w:val="2"/>
                <w:szCs w:val="24"/>
              </w:rPr>
            </w:pPr>
            <w:r w:rsidRPr="00CF5D6B">
              <w:rPr>
                <w:szCs w:val="24"/>
              </w:rPr>
              <w:t>Lietuvos kalėjimų tarnyba</w:t>
            </w:r>
          </w:p>
        </w:tc>
      </w:tr>
      <w:tr w:rsidR="005A4AFF" w14:paraId="02F6BC9F" w14:textId="77777777">
        <w:tc>
          <w:tcPr>
            <w:tcW w:w="2808" w:type="dxa"/>
            <w:vMerge/>
          </w:tcPr>
          <w:p w14:paraId="47751BFB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72BF4D96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301078CA" w14:textId="77086BFE" w:rsidR="005A4AFF" w:rsidRDefault="00690797" w:rsidP="00C912E7">
            <w:pPr>
              <w:jc w:val="both"/>
              <w:rPr>
                <w:kern w:val="2"/>
                <w:szCs w:val="24"/>
              </w:rPr>
            </w:pPr>
            <w:r w:rsidRPr="00CF5D6B">
              <w:rPr>
                <w:szCs w:val="24"/>
              </w:rPr>
              <w:t>288697120</w:t>
            </w:r>
          </w:p>
        </w:tc>
      </w:tr>
      <w:tr w:rsidR="005A4AFF" w14:paraId="0BC6DE1A" w14:textId="77777777">
        <w:tc>
          <w:tcPr>
            <w:tcW w:w="2808" w:type="dxa"/>
            <w:vMerge/>
          </w:tcPr>
          <w:p w14:paraId="4EAECE11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32445C3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4194FD51" w14:textId="54A07A80" w:rsidR="005A4AFF" w:rsidRDefault="00690797" w:rsidP="00C912E7">
            <w:pPr>
              <w:jc w:val="both"/>
              <w:rPr>
                <w:kern w:val="2"/>
                <w:szCs w:val="24"/>
              </w:rPr>
            </w:pPr>
            <w:r w:rsidRPr="00CF5D6B">
              <w:rPr>
                <w:szCs w:val="24"/>
              </w:rPr>
              <w:t>L. Sapiegos g. 1, LT-10312, Vilnius</w:t>
            </w:r>
          </w:p>
        </w:tc>
      </w:tr>
      <w:tr w:rsidR="005A4AFF" w14:paraId="3C5FF4FE" w14:textId="77777777">
        <w:tc>
          <w:tcPr>
            <w:tcW w:w="2808" w:type="dxa"/>
            <w:vMerge/>
          </w:tcPr>
          <w:p w14:paraId="67433E78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9C0762F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0782B4D5" w14:textId="5C050443" w:rsidR="005A4AFF" w:rsidRDefault="00690797" w:rsidP="00C912E7">
            <w:pPr>
              <w:jc w:val="both"/>
              <w:rPr>
                <w:kern w:val="2"/>
                <w:szCs w:val="24"/>
              </w:rPr>
            </w:pPr>
            <w:r w:rsidRPr="00CF5D6B">
              <w:rPr>
                <w:szCs w:val="24"/>
              </w:rPr>
              <w:t>LT100015743114</w:t>
            </w:r>
          </w:p>
        </w:tc>
      </w:tr>
      <w:tr w:rsidR="005A4AFF" w14:paraId="12811D3B" w14:textId="77777777">
        <w:tc>
          <w:tcPr>
            <w:tcW w:w="2808" w:type="dxa"/>
            <w:vMerge/>
          </w:tcPr>
          <w:p w14:paraId="48469528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6D4F40D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42A36C5E" w14:textId="3D14FC5A" w:rsidR="005A4AFF" w:rsidRDefault="00690797" w:rsidP="00C912E7">
            <w:pPr>
              <w:jc w:val="both"/>
              <w:rPr>
                <w:kern w:val="2"/>
                <w:szCs w:val="24"/>
              </w:rPr>
            </w:pPr>
            <w:r w:rsidRPr="00413218">
              <w:rPr>
                <w:szCs w:val="24"/>
              </w:rPr>
              <w:t>LT714040063610000334</w:t>
            </w:r>
          </w:p>
        </w:tc>
      </w:tr>
      <w:tr w:rsidR="005A4AFF" w14:paraId="50D6478E" w14:textId="77777777">
        <w:tc>
          <w:tcPr>
            <w:tcW w:w="2808" w:type="dxa"/>
            <w:vMerge/>
          </w:tcPr>
          <w:p w14:paraId="7E4B140E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14D630F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30DE0799" w14:textId="2035DB9F" w:rsidR="005A4AFF" w:rsidRDefault="00690797" w:rsidP="00C912E7">
            <w:pPr>
              <w:jc w:val="both"/>
              <w:rPr>
                <w:kern w:val="2"/>
                <w:szCs w:val="24"/>
              </w:rPr>
            </w:pPr>
            <w:r w:rsidRPr="00D66430">
              <w:rPr>
                <w:kern w:val="2"/>
                <w:szCs w:val="24"/>
              </w:rPr>
              <w:t>Lietuvos Respublikos finansų ministerijos bankas Banko kodas 40400</w:t>
            </w:r>
          </w:p>
        </w:tc>
      </w:tr>
      <w:tr w:rsidR="005A4AFF" w14:paraId="3CDD105E" w14:textId="77777777">
        <w:tc>
          <w:tcPr>
            <w:tcW w:w="2808" w:type="dxa"/>
            <w:vMerge/>
          </w:tcPr>
          <w:p w14:paraId="4783FDA9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A70587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7B8BCA4E" w14:textId="1CB4F979" w:rsidR="005A4AFF" w:rsidRDefault="00D80A21" w:rsidP="00C912E7">
            <w:pPr>
              <w:jc w:val="both"/>
              <w:rPr>
                <w:kern w:val="2"/>
                <w:szCs w:val="24"/>
              </w:rPr>
            </w:pPr>
            <w:r w:rsidRPr="00454441">
              <w:t>+370 602 15704</w:t>
            </w:r>
          </w:p>
        </w:tc>
      </w:tr>
      <w:tr w:rsidR="00690797" w14:paraId="0FE63212" w14:textId="77777777">
        <w:tc>
          <w:tcPr>
            <w:tcW w:w="2808" w:type="dxa"/>
            <w:vMerge/>
          </w:tcPr>
          <w:p w14:paraId="07C9ADB5" w14:textId="77777777" w:rsidR="00690797" w:rsidRDefault="00690797" w:rsidP="00690797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19BE23" w14:textId="77777777" w:rsidR="00690797" w:rsidRDefault="00690797" w:rsidP="0069079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79A02631" w14:textId="41E53BE5" w:rsidR="00690797" w:rsidRDefault="00690797" w:rsidP="00C912E7">
            <w:pPr>
              <w:jc w:val="both"/>
              <w:rPr>
                <w:kern w:val="2"/>
                <w:szCs w:val="24"/>
              </w:rPr>
            </w:pPr>
            <w:hyperlink r:id="rId10" w:history="1">
              <w:r w:rsidRPr="00543912">
                <w:rPr>
                  <w:rStyle w:val="Hipersaitas"/>
                  <w:szCs w:val="24"/>
                </w:rPr>
                <w:t>info@kalejimai.lt</w:t>
              </w:r>
            </w:hyperlink>
          </w:p>
        </w:tc>
      </w:tr>
      <w:tr w:rsidR="005A4AFF" w14:paraId="384B2F00" w14:textId="77777777">
        <w:tc>
          <w:tcPr>
            <w:tcW w:w="2808" w:type="dxa"/>
            <w:vMerge/>
          </w:tcPr>
          <w:p w14:paraId="0D1B9138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9EB90E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652E3243" w14:textId="77777777" w:rsidR="005A4AFF" w:rsidRDefault="005A4AFF" w:rsidP="00C912E7">
            <w:pPr>
              <w:jc w:val="both"/>
              <w:rPr>
                <w:kern w:val="2"/>
                <w:szCs w:val="24"/>
              </w:rPr>
            </w:pPr>
          </w:p>
        </w:tc>
      </w:tr>
      <w:tr w:rsidR="005A4AFF" w14:paraId="4C3FDFDF" w14:textId="77777777">
        <w:tc>
          <w:tcPr>
            <w:tcW w:w="2808" w:type="dxa"/>
            <w:vMerge/>
          </w:tcPr>
          <w:p w14:paraId="3756D3BD" w14:textId="77777777" w:rsidR="005A4AFF" w:rsidRDefault="005A4AFF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905D11B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0F33AB50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75666BBC" w14:textId="77777777">
        <w:tc>
          <w:tcPr>
            <w:tcW w:w="2808" w:type="dxa"/>
            <w:vMerge w:val="restart"/>
          </w:tcPr>
          <w:p w14:paraId="5824AACD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1.2. Tiekėjas</w:t>
            </w:r>
          </w:p>
          <w:p w14:paraId="11B9695F" w14:textId="77777777" w:rsidR="005A4AFF" w:rsidRDefault="009A4791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(jei Tiekėjas yra fizinis asmuo, skiltys atitinkamai pakoreguojamos.</w:t>
            </w:r>
          </w:p>
          <w:p w14:paraId="13CF6694" w14:textId="047EFFCE" w:rsidR="005A4AFF" w:rsidRDefault="009A4791" w:rsidP="00BC6010">
            <w:pPr>
              <w:rPr>
                <w:b/>
                <w:bCs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Jei Tiekėjas yra tiekėjų grupė, skiltys pildomos įterpiant kiekvieno grupės nario informaciją)</w:t>
            </w:r>
          </w:p>
        </w:tc>
        <w:tc>
          <w:tcPr>
            <w:tcW w:w="3240" w:type="dxa"/>
          </w:tcPr>
          <w:p w14:paraId="169EE8F3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695B7A0E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54249832" w14:textId="77777777">
        <w:tc>
          <w:tcPr>
            <w:tcW w:w="2808" w:type="dxa"/>
            <w:vMerge/>
          </w:tcPr>
          <w:p w14:paraId="754006C7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450E752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1EC70557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4B4853BB" w14:textId="77777777">
        <w:tc>
          <w:tcPr>
            <w:tcW w:w="2808" w:type="dxa"/>
            <w:vMerge/>
          </w:tcPr>
          <w:p w14:paraId="1AEF9BD8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3A7399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5E71B562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00D4DDB6" w14:textId="77777777">
        <w:tc>
          <w:tcPr>
            <w:tcW w:w="2808" w:type="dxa"/>
            <w:vMerge/>
          </w:tcPr>
          <w:p w14:paraId="30C112B0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9F6B709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08D8D0F4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24526192" w14:textId="77777777">
        <w:tc>
          <w:tcPr>
            <w:tcW w:w="2808" w:type="dxa"/>
            <w:vMerge/>
          </w:tcPr>
          <w:p w14:paraId="014A4405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9203070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02EEF5A5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4A9E35AB" w14:textId="77777777">
        <w:tc>
          <w:tcPr>
            <w:tcW w:w="2808" w:type="dxa"/>
            <w:vMerge/>
          </w:tcPr>
          <w:p w14:paraId="0775D6BA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4EBB64A4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0610B937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6F958F1F" w14:textId="77777777">
        <w:tc>
          <w:tcPr>
            <w:tcW w:w="2808" w:type="dxa"/>
            <w:vMerge/>
          </w:tcPr>
          <w:p w14:paraId="327DADEC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A86178B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2541FD0D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15914EDC" w14:textId="77777777">
        <w:tc>
          <w:tcPr>
            <w:tcW w:w="2808" w:type="dxa"/>
            <w:vMerge/>
          </w:tcPr>
          <w:p w14:paraId="57A08954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44C1391A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43B86F44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245FCCDC" w14:textId="77777777">
        <w:tc>
          <w:tcPr>
            <w:tcW w:w="2808" w:type="dxa"/>
            <w:vMerge/>
          </w:tcPr>
          <w:p w14:paraId="028B0885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AD28B71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6A3C3F93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  <w:tr w:rsidR="005A4AFF" w14:paraId="4B7936C0" w14:textId="77777777">
        <w:tc>
          <w:tcPr>
            <w:tcW w:w="2808" w:type="dxa"/>
            <w:vMerge/>
          </w:tcPr>
          <w:p w14:paraId="0A42E154" w14:textId="77777777" w:rsidR="005A4AFF" w:rsidRDefault="005A4AFF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42CAF8FB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7FBE8820" w14:textId="77777777" w:rsidR="005A4AFF" w:rsidRDefault="005A4AFF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043638CC" w14:textId="77777777" w:rsidR="005A4AFF" w:rsidRDefault="005A4AFF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2255"/>
        <w:gridCol w:w="4748"/>
      </w:tblGrid>
      <w:tr w:rsidR="005A4AFF" w14:paraId="04F1EA6F" w14:textId="77777777">
        <w:trPr>
          <w:trHeight w:val="300"/>
        </w:trPr>
        <w:tc>
          <w:tcPr>
            <w:tcW w:w="9535" w:type="dxa"/>
            <w:gridSpan w:val="3"/>
          </w:tcPr>
          <w:p w14:paraId="2F2DA3CE" w14:textId="77777777" w:rsidR="005A4AFF" w:rsidRDefault="009A4791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5A4AFF" w14:paraId="32DF23C9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A92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805C" w14:textId="2C1E89EA" w:rsidR="005A4AFF" w:rsidRPr="003D783F" w:rsidRDefault="003D783F">
            <w:pPr>
              <w:rPr>
                <w:color w:val="5B9BD5" w:themeColor="accent1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 xml:space="preserve">(nurodyti padalinį / skyrių, pareigas, vardą, pavardę, tel., el. paštą) </w:t>
            </w:r>
          </w:p>
        </w:tc>
      </w:tr>
      <w:tr w:rsidR="005A4AFF" w14:paraId="73647553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B21B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2.2. Tiekėjo kontaktiniai asmenys, </w:t>
            </w:r>
            <w:r>
              <w:rPr>
                <w:b/>
                <w:bCs/>
                <w:kern w:val="2"/>
                <w:szCs w:val="24"/>
              </w:rPr>
              <w:lastRenderedPageBreak/>
              <w:t>atsakingi už Sutarties vykdymą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8B7" w14:textId="77777777" w:rsidR="005A4AFF" w:rsidRDefault="009A4791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lastRenderedPageBreak/>
              <w:t>(nurodyti padalinį / skyrių, pareigas, vardą, pavardę, tel., el. paštą)</w:t>
            </w:r>
          </w:p>
        </w:tc>
      </w:tr>
      <w:tr w:rsidR="005A4AFF" w14:paraId="492AA287" w14:textId="77777777">
        <w:trPr>
          <w:trHeight w:val="300"/>
        </w:trPr>
        <w:tc>
          <w:tcPr>
            <w:tcW w:w="9535" w:type="dxa"/>
            <w:gridSpan w:val="3"/>
          </w:tcPr>
          <w:p w14:paraId="6FF5F0FA" w14:textId="77777777" w:rsidR="005A4AFF" w:rsidRDefault="009A4791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0B20D3" w14:paraId="6EB3EAA8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EAB1" w14:textId="77777777" w:rsidR="000B20D3" w:rsidRDefault="000B20D3" w:rsidP="000B20D3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3.1. Sutarties dalykas 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CC71" w14:textId="2342EFAE" w:rsidR="000B20D3" w:rsidRDefault="000B20D3" w:rsidP="00E270EA">
            <w:pPr>
              <w:jc w:val="both"/>
              <w:rPr>
                <w:color w:val="000000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Tiekėjas įsipareigoja Sutartyje numatytomis sąlygomis </w:t>
            </w:r>
            <w:r w:rsidR="00443B7F">
              <w:rPr>
                <w:kern w:val="2"/>
                <w:szCs w:val="24"/>
              </w:rPr>
              <w:t>parduoti</w:t>
            </w:r>
            <w:r w:rsidR="00222330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 xml:space="preserve">Pirkėjui </w:t>
            </w:r>
            <w:r w:rsidR="00443B7F">
              <w:rPr>
                <w:kern w:val="2"/>
                <w:szCs w:val="24"/>
              </w:rPr>
              <w:t>1</w:t>
            </w:r>
            <w:r w:rsidR="00591EFE" w:rsidRPr="00A2398D">
              <w:rPr>
                <w:kern w:val="2"/>
                <w:szCs w:val="24"/>
              </w:rPr>
              <w:t xml:space="preserve"> </w:t>
            </w:r>
            <w:r w:rsidR="00A2398D">
              <w:rPr>
                <w:kern w:val="2"/>
                <w:szCs w:val="24"/>
              </w:rPr>
              <w:t>(</w:t>
            </w:r>
            <w:r w:rsidR="00443B7F">
              <w:rPr>
                <w:kern w:val="2"/>
                <w:szCs w:val="24"/>
              </w:rPr>
              <w:t>vieną</w:t>
            </w:r>
            <w:r w:rsidR="00A2398D">
              <w:rPr>
                <w:kern w:val="2"/>
                <w:szCs w:val="24"/>
              </w:rPr>
              <w:t xml:space="preserve">) </w:t>
            </w:r>
            <w:r w:rsidR="00771460">
              <w:rPr>
                <w:kern w:val="2"/>
                <w:szCs w:val="24"/>
              </w:rPr>
              <w:t>k</w:t>
            </w:r>
            <w:r w:rsidR="00443B7F">
              <w:rPr>
                <w:kern w:val="2"/>
                <w:szCs w:val="24"/>
              </w:rPr>
              <w:t>onvojavimo automobilį</w:t>
            </w:r>
            <w:r w:rsidRPr="009F15E6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 xml:space="preserve">(toliau </w:t>
            </w:r>
            <w:r w:rsidRPr="0023231B">
              <w:t>–</w:t>
            </w:r>
            <w:r>
              <w:t xml:space="preserve"> Prekė</w:t>
            </w:r>
            <w:r w:rsidR="00A2398D">
              <w:t xml:space="preserve"> arba Automobilis</w:t>
            </w:r>
            <w:r w:rsidR="0016689B">
              <w:t xml:space="preserve"> arba </w:t>
            </w:r>
            <w:r w:rsidR="00ED3215">
              <w:t>t</w:t>
            </w:r>
            <w:r w:rsidR="0016689B">
              <w:t>ransporto priemonė</w:t>
            </w:r>
            <w:r>
              <w:t xml:space="preserve">) </w:t>
            </w:r>
            <w:r w:rsidR="00FD0AE7" w:rsidRPr="00BA49F3">
              <w:rPr>
                <w:color w:val="0070C0"/>
              </w:rPr>
              <w:t>(įraš</w:t>
            </w:r>
            <w:r w:rsidR="001B16BA" w:rsidRPr="00BA49F3">
              <w:rPr>
                <w:color w:val="0070C0"/>
              </w:rPr>
              <w:t>yti</w:t>
            </w:r>
            <w:r w:rsidR="00FD0AE7" w:rsidRPr="00BA49F3">
              <w:rPr>
                <w:color w:val="0070C0"/>
              </w:rPr>
              <w:t xml:space="preserve"> </w:t>
            </w:r>
            <w:r w:rsidR="00CA1147">
              <w:rPr>
                <w:color w:val="0070C0"/>
              </w:rPr>
              <w:t>A</w:t>
            </w:r>
            <w:r w:rsidR="00FD0AE7" w:rsidRPr="00BA49F3">
              <w:rPr>
                <w:color w:val="0070C0"/>
              </w:rPr>
              <w:t>utomobili</w:t>
            </w:r>
            <w:r w:rsidR="00443B7F">
              <w:rPr>
                <w:color w:val="0070C0"/>
              </w:rPr>
              <w:t>o</w:t>
            </w:r>
            <w:r w:rsidR="00FD0AE7" w:rsidRPr="00BA49F3">
              <w:rPr>
                <w:color w:val="0070C0"/>
              </w:rPr>
              <w:t xml:space="preserve"> pavadinim</w:t>
            </w:r>
            <w:r w:rsidR="00443B7F">
              <w:rPr>
                <w:color w:val="0070C0"/>
              </w:rPr>
              <w:t>ą</w:t>
            </w:r>
            <w:r w:rsidR="00FD0AE7" w:rsidRPr="00BA49F3">
              <w:rPr>
                <w:color w:val="0070C0"/>
              </w:rPr>
              <w:t xml:space="preserve">). </w:t>
            </w:r>
            <w:r>
              <w:rPr>
                <w:color w:val="000000"/>
                <w:kern w:val="2"/>
                <w:szCs w:val="24"/>
              </w:rPr>
              <w:t xml:space="preserve">Išsamus </w:t>
            </w:r>
            <w:r w:rsidR="00443B7F">
              <w:rPr>
                <w:color w:val="000000"/>
                <w:kern w:val="2"/>
                <w:szCs w:val="24"/>
              </w:rPr>
              <w:t xml:space="preserve">perkamos </w:t>
            </w:r>
            <w:r>
              <w:rPr>
                <w:color w:val="000000"/>
                <w:kern w:val="2"/>
                <w:szCs w:val="24"/>
              </w:rPr>
              <w:t>Prek</w:t>
            </w:r>
            <w:r w:rsidR="00443B7F">
              <w:rPr>
                <w:color w:val="000000"/>
                <w:kern w:val="2"/>
                <w:szCs w:val="24"/>
              </w:rPr>
              <w:t>ės</w:t>
            </w:r>
            <w:r>
              <w:rPr>
                <w:color w:val="000000"/>
                <w:kern w:val="2"/>
                <w:szCs w:val="24"/>
              </w:rPr>
              <w:t xml:space="preserve"> aprašymas ir kiti reikalavimai Prek</w:t>
            </w:r>
            <w:r w:rsidR="00443B7F">
              <w:rPr>
                <w:color w:val="000000"/>
                <w:kern w:val="2"/>
                <w:szCs w:val="24"/>
              </w:rPr>
              <w:t>ei</w:t>
            </w:r>
            <w:r w:rsidR="00E270EA">
              <w:rPr>
                <w:color w:val="000000"/>
                <w:kern w:val="2"/>
                <w:szCs w:val="24"/>
              </w:rPr>
              <w:t xml:space="preserve"> nurodyti</w:t>
            </w:r>
            <w:r>
              <w:rPr>
                <w:color w:val="000000"/>
                <w:kern w:val="2"/>
                <w:szCs w:val="24"/>
              </w:rPr>
              <w:t xml:space="preserve"> Sutarties priede Nr. 1 „</w:t>
            </w:r>
            <w:r w:rsidR="00443B7F">
              <w:rPr>
                <w:color w:val="000000"/>
                <w:kern w:val="2"/>
                <w:szCs w:val="24"/>
              </w:rPr>
              <w:t xml:space="preserve">Konvojavimo automobilio </w:t>
            </w:r>
            <w:r w:rsidRPr="00611C53">
              <w:rPr>
                <w:color w:val="000000"/>
                <w:kern w:val="2"/>
                <w:szCs w:val="24"/>
              </w:rPr>
              <w:t>techninė specifikacija</w:t>
            </w:r>
            <w:r>
              <w:rPr>
                <w:color w:val="000000"/>
                <w:kern w:val="2"/>
                <w:szCs w:val="24"/>
              </w:rPr>
              <w:t>“ (toliau – Techninė specifikacija) ir Sutarties priede Nr</w:t>
            </w:r>
            <w:r w:rsidRPr="00F56E5D">
              <w:rPr>
                <w:color w:val="000000"/>
                <w:kern w:val="2"/>
                <w:szCs w:val="24"/>
              </w:rPr>
              <w:t>.</w:t>
            </w:r>
            <w:r w:rsidR="00097566" w:rsidRPr="00F56E5D">
              <w:rPr>
                <w:color w:val="000000"/>
                <w:kern w:val="2"/>
                <w:szCs w:val="24"/>
              </w:rPr>
              <w:t xml:space="preserve"> 4</w:t>
            </w:r>
            <w:r>
              <w:rPr>
                <w:color w:val="000000"/>
                <w:kern w:val="2"/>
                <w:szCs w:val="24"/>
              </w:rPr>
              <w:t xml:space="preserve">  „ </w:t>
            </w:r>
            <w:r w:rsidR="00D8604B">
              <w:rPr>
                <w:color w:val="000000"/>
                <w:kern w:val="2"/>
                <w:szCs w:val="24"/>
              </w:rPr>
              <w:t xml:space="preserve">Tiekėjo </w:t>
            </w:r>
            <w:r>
              <w:rPr>
                <w:color w:val="000000"/>
                <w:kern w:val="2"/>
                <w:szCs w:val="24"/>
              </w:rPr>
              <w:t>pasiūlymas“.</w:t>
            </w:r>
          </w:p>
        </w:tc>
      </w:tr>
      <w:tr w:rsidR="005A4AFF" w14:paraId="6065D389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68C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718B" w14:textId="483850C4" w:rsidR="005A4AFF" w:rsidRDefault="00443B7F">
            <w:pPr>
              <w:rPr>
                <w:kern w:val="2"/>
                <w:szCs w:val="24"/>
              </w:rPr>
            </w:pPr>
            <w:r w:rsidRPr="00325779">
              <w:rPr>
                <w:kern w:val="2"/>
                <w:szCs w:val="24"/>
              </w:rPr>
              <w:t>Konvojavimo automobilis</w:t>
            </w:r>
          </w:p>
        </w:tc>
      </w:tr>
      <w:tr w:rsidR="005A4AFF" w14:paraId="226E447A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1A4B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7BD3" w14:textId="77777777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83D198E" w14:textId="77777777" w:rsidR="005A4AFF" w:rsidRDefault="005A4AFF">
            <w:pPr>
              <w:rPr>
                <w:kern w:val="2"/>
                <w:szCs w:val="24"/>
              </w:rPr>
            </w:pPr>
          </w:p>
          <w:p w14:paraId="580712EF" w14:textId="2C554E5F" w:rsidR="005A4AFF" w:rsidRDefault="005A4AFF">
            <w:pPr>
              <w:rPr>
                <w:kern w:val="2"/>
                <w:szCs w:val="24"/>
              </w:rPr>
            </w:pPr>
          </w:p>
        </w:tc>
      </w:tr>
      <w:tr w:rsidR="005A4AFF" w14:paraId="3C1CAF48" w14:textId="77777777">
        <w:trPr>
          <w:trHeight w:val="300"/>
        </w:trPr>
        <w:tc>
          <w:tcPr>
            <w:tcW w:w="9535" w:type="dxa"/>
            <w:gridSpan w:val="3"/>
          </w:tcPr>
          <w:p w14:paraId="7B45B423" w14:textId="77777777" w:rsidR="005A4AFF" w:rsidRDefault="009A4791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5A4AFF" w14:paraId="1947CD67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9EDC" w14:textId="052AD411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terminas, kai Prekės pristatomos vienu kartu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E243" w14:textId="59F1A586" w:rsidR="005A4AFF" w:rsidRPr="00A34617" w:rsidRDefault="009A4791" w:rsidP="008400F3">
            <w:pPr>
              <w:jc w:val="both"/>
              <w:rPr>
                <w:szCs w:val="24"/>
              </w:rPr>
            </w:pPr>
            <w:r w:rsidRPr="00A34617">
              <w:rPr>
                <w:kern w:val="2"/>
                <w:szCs w:val="24"/>
              </w:rPr>
              <w:t xml:space="preserve">Tiekėjas </w:t>
            </w:r>
            <w:r w:rsidR="00A82FF2" w:rsidRPr="00A34617">
              <w:rPr>
                <w:kern w:val="2"/>
                <w:szCs w:val="24"/>
              </w:rPr>
              <w:t xml:space="preserve">1 (vieną) </w:t>
            </w:r>
            <w:r w:rsidRPr="00A34617">
              <w:rPr>
                <w:kern w:val="2"/>
                <w:szCs w:val="24"/>
              </w:rPr>
              <w:t>Prek</w:t>
            </w:r>
            <w:r w:rsidR="00A82FF2" w:rsidRPr="00A34617">
              <w:rPr>
                <w:kern w:val="2"/>
                <w:szCs w:val="24"/>
              </w:rPr>
              <w:t>ę</w:t>
            </w:r>
            <w:r w:rsidRPr="00A34617">
              <w:rPr>
                <w:kern w:val="2"/>
                <w:szCs w:val="24"/>
              </w:rPr>
              <w:t xml:space="preserve"> įsipareigoja pristatyti</w:t>
            </w:r>
            <w:r w:rsidRPr="00A34617">
              <w:rPr>
                <w:color w:val="000000"/>
                <w:kern w:val="2"/>
                <w:szCs w:val="24"/>
              </w:rPr>
              <w:t xml:space="preserve"> </w:t>
            </w:r>
            <w:r w:rsidR="00A94958" w:rsidRPr="00A34617">
              <w:rPr>
                <w:color w:val="000000"/>
                <w:kern w:val="2"/>
                <w:szCs w:val="24"/>
              </w:rPr>
              <w:t xml:space="preserve">per </w:t>
            </w:r>
            <w:r w:rsidR="006E248A" w:rsidRPr="00A34617">
              <w:rPr>
                <w:color w:val="000000"/>
                <w:kern w:val="2"/>
                <w:szCs w:val="24"/>
              </w:rPr>
              <w:t>90</w:t>
            </w:r>
            <w:r w:rsidR="00A94958" w:rsidRPr="00A34617">
              <w:rPr>
                <w:color w:val="000000"/>
                <w:kern w:val="2"/>
                <w:szCs w:val="24"/>
              </w:rPr>
              <w:t xml:space="preserve"> </w:t>
            </w:r>
            <w:r w:rsidR="00B04260" w:rsidRPr="00A34617">
              <w:rPr>
                <w:color w:val="000000"/>
                <w:kern w:val="2"/>
                <w:szCs w:val="24"/>
              </w:rPr>
              <w:t>(</w:t>
            </w:r>
            <w:r w:rsidR="006E248A" w:rsidRPr="00A34617">
              <w:rPr>
                <w:color w:val="000000"/>
                <w:kern w:val="2"/>
                <w:szCs w:val="24"/>
              </w:rPr>
              <w:t>devyniasdešimt</w:t>
            </w:r>
            <w:r w:rsidR="00F31FED" w:rsidRPr="00A34617">
              <w:rPr>
                <w:color w:val="000000"/>
                <w:kern w:val="2"/>
                <w:szCs w:val="24"/>
              </w:rPr>
              <w:t xml:space="preserve">) </w:t>
            </w:r>
            <w:r w:rsidR="00872728" w:rsidRPr="00A34617">
              <w:rPr>
                <w:color w:val="000000"/>
                <w:kern w:val="2"/>
                <w:szCs w:val="24"/>
              </w:rPr>
              <w:t xml:space="preserve">kalendorinių </w:t>
            </w:r>
            <w:r w:rsidR="00A94958" w:rsidRPr="00A34617">
              <w:rPr>
                <w:color w:val="000000"/>
                <w:kern w:val="2"/>
                <w:szCs w:val="24"/>
              </w:rPr>
              <w:t xml:space="preserve">dienų nuo </w:t>
            </w:r>
            <w:r w:rsidR="00437161" w:rsidRPr="00A34617">
              <w:rPr>
                <w:color w:val="000000"/>
                <w:kern w:val="2"/>
                <w:szCs w:val="24"/>
              </w:rPr>
              <w:t>S</w:t>
            </w:r>
            <w:r w:rsidR="00A94958" w:rsidRPr="00A34617">
              <w:rPr>
                <w:color w:val="000000"/>
                <w:kern w:val="2"/>
                <w:szCs w:val="24"/>
              </w:rPr>
              <w:t xml:space="preserve">utarties pasirašymo dienos </w:t>
            </w:r>
            <w:r w:rsidRPr="00A34617">
              <w:rPr>
                <w:color w:val="000000"/>
                <w:kern w:val="2"/>
                <w:szCs w:val="24"/>
              </w:rPr>
              <w:t xml:space="preserve">adresu: </w:t>
            </w:r>
            <w:r w:rsidR="006C366C" w:rsidRPr="00A34617">
              <w:rPr>
                <w:color w:val="000000"/>
                <w:kern w:val="2"/>
                <w:szCs w:val="24"/>
              </w:rPr>
              <w:t>L. Sapiegos g.</w:t>
            </w:r>
            <w:r w:rsidR="0011413D" w:rsidRPr="00A34617">
              <w:rPr>
                <w:color w:val="000000"/>
                <w:kern w:val="2"/>
                <w:szCs w:val="24"/>
              </w:rPr>
              <w:t xml:space="preserve"> </w:t>
            </w:r>
            <w:r w:rsidR="006C366C" w:rsidRPr="00A34617">
              <w:rPr>
                <w:color w:val="000000"/>
                <w:kern w:val="2"/>
                <w:szCs w:val="24"/>
              </w:rPr>
              <w:t>1 Vilnius</w:t>
            </w:r>
            <w:r w:rsidRPr="00A34617">
              <w:rPr>
                <w:color w:val="000000"/>
                <w:kern w:val="2"/>
                <w:szCs w:val="24"/>
              </w:rPr>
              <w:t>.</w:t>
            </w:r>
          </w:p>
        </w:tc>
      </w:tr>
      <w:tr w:rsidR="005A4AFF" w14:paraId="719F9CEE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A1A" w14:textId="77777777" w:rsidR="005A4AFF" w:rsidRDefault="009A4791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4FB4" w14:textId="044DC96D" w:rsidR="005A4AFF" w:rsidRDefault="009A479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052CBDBF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FEC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3A0C" w14:textId="4F68A4D7" w:rsidR="000340DD" w:rsidRDefault="00031228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</w:tc>
      </w:tr>
      <w:tr w:rsidR="000340DD" w14:paraId="0934AD9C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4A2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FD" w14:textId="69E1273A" w:rsidR="000340DD" w:rsidRDefault="00400C30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</w:tc>
      </w:tr>
      <w:tr w:rsidR="000340DD" w14:paraId="685E0736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A27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6D3A" w14:textId="4865E934" w:rsidR="000340DD" w:rsidRPr="00D264A0" w:rsidRDefault="000340DD" w:rsidP="009176AB">
            <w:pPr>
              <w:jc w:val="both"/>
              <w:rPr>
                <w:kern w:val="2"/>
                <w:szCs w:val="24"/>
              </w:rPr>
            </w:pPr>
            <w:r w:rsidRPr="00D264A0">
              <w:rPr>
                <w:kern w:val="2"/>
                <w:szCs w:val="24"/>
              </w:rPr>
              <w:t xml:space="preserve">Turi būti pateikiami šie dokumentai: </w:t>
            </w:r>
            <w:r w:rsidR="00443B7F">
              <w:rPr>
                <w:kern w:val="2"/>
                <w:szCs w:val="24"/>
              </w:rPr>
              <w:t xml:space="preserve">Konvojavimo automobilio </w:t>
            </w:r>
            <w:r w:rsidRPr="00D264A0">
              <w:rPr>
                <w:kern w:val="2"/>
                <w:szCs w:val="24"/>
              </w:rPr>
              <w:t>perdavimo-priėmimo aktas</w:t>
            </w:r>
            <w:r w:rsidR="00E52291" w:rsidRPr="00D264A0">
              <w:rPr>
                <w:kern w:val="2"/>
                <w:szCs w:val="24"/>
              </w:rPr>
              <w:t xml:space="preserve">, </w:t>
            </w:r>
            <w:r w:rsidR="00A94958" w:rsidRPr="009F15E6">
              <w:rPr>
                <w:szCs w:val="24"/>
              </w:rPr>
              <w:t>Automobilio</w:t>
            </w:r>
            <w:r w:rsidR="00A94958">
              <w:rPr>
                <w:szCs w:val="24"/>
              </w:rPr>
              <w:t xml:space="preserve"> </w:t>
            </w:r>
            <w:r w:rsidR="00A94958" w:rsidRPr="009F15E6">
              <w:rPr>
                <w:szCs w:val="24"/>
              </w:rPr>
              <w:t>registravimo pažymėjima</w:t>
            </w:r>
            <w:r w:rsidR="00A94958">
              <w:rPr>
                <w:szCs w:val="24"/>
              </w:rPr>
              <w:t>s</w:t>
            </w:r>
            <w:r w:rsidR="00A94958" w:rsidRPr="009F15E6">
              <w:rPr>
                <w:szCs w:val="24"/>
              </w:rPr>
              <w:t>, valstybinės techninės apžiūros talonas</w:t>
            </w:r>
            <w:r w:rsidR="00E937DE">
              <w:rPr>
                <w:szCs w:val="24"/>
              </w:rPr>
              <w:t xml:space="preserve">, </w:t>
            </w:r>
            <w:r w:rsidR="00E937DE" w:rsidRPr="009F15E6">
              <w:rPr>
                <w:szCs w:val="24"/>
              </w:rPr>
              <w:t>garantinio aptarnavimo kortelė (knygelė)</w:t>
            </w:r>
            <w:r w:rsidR="009176AB">
              <w:rPr>
                <w:szCs w:val="24"/>
              </w:rPr>
              <w:t>.</w:t>
            </w:r>
            <w:r w:rsidR="00A94958" w:rsidRPr="009F15E6">
              <w:rPr>
                <w:szCs w:val="24"/>
              </w:rPr>
              <w:t xml:space="preserve"> </w:t>
            </w:r>
            <w:r w:rsidRPr="00D264A0">
              <w:rPr>
                <w:kern w:val="2"/>
                <w:szCs w:val="24"/>
              </w:rPr>
              <w:t xml:space="preserve">Tiekėjui nepateikus nurodytų dokumentų, laikoma, kad </w:t>
            </w:r>
            <w:r w:rsidR="00CA4DF6" w:rsidRPr="00D264A0">
              <w:rPr>
                <w:kern w:val="2"/>
                <w:szCs w:val="24"/>
              </w:rPr>
              <w:t>Prekės</w:t>
            </w:r>
            <w:r w:rsidRPr="00D264A0">
              <w:rPr>
                <w:kern w:val="2"/>
                <w:szCs w:val="24"/>
              </w:rPr>
              <w:t xml:space="preserve"> neatitinka Sutartyje nustatytų reikalavimų.</w:t>
            </w:r>
          </w:p>
        </w:tc>
      </w:tr>
      <w:tr w:rsidR="000340DD" w14:paraId="24C057B1" w14:textId="77777777">
        <w:trPr>
          <w:trHeight w:val="300"/>
        </w:trPr>
        <w:tc>
          <w:tcPr>
            <w:tcW w:w="9535" w:type="dxa"/>
            <w:gridSpan w:val="3"/>
          </w:tcPr>
          <w:p w14:paraId="7A4784D8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 SUTARTIES KAINA IR ATSISKAITYMO TVARKA</w:t>
            </w:r>
          </w:p>
        </w:tc>
      </w:tr>
      <w:tr w:rsidR="000340DD" w14:paraId="5BBC1D07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9A5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5.1. Sutarčiai taikomas kainos apskaičiavimo būdas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C12" w14:textId="08879FD6" w:rsidR="000340DD" w:rsidRPr="00155AEB" w:rsidRDefault="00DD3527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Fiksuotos kainos</w:t>
            </w:r>
            <w:r w:rsidR="000340DD">
              <w:rPr>
                <w:kern w:val="2"/>
                <w:szCs w:val="24"/>
              </w:rPr>
              <w:t xml:space="preserve"> kainodara</w:t>
            </w:r>
          </w:p>
        </w:tc>
      </w:tr>
      <w:tr w:rsidR="000340DD" w14:paraId="69466283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54B" w14:textId="16761CC7" w:rsidR="00241628" w:rsidRPr="00325779" w:rsidRDefault="000340DD" w:rsidP="00241628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5.2. Pradinės Sutarties vertė ir Sutarties kaina, kai taikoma </w:t>
            </w:r>
            <w:r w:rsidR="00241628"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 w:rsidR="00241628">
              <w:rPr>
                <w:b/>
                <w:bCs/>
                <w:kern w:val="2"/>
                <w:szCs w:val="24"/>
              </w:rPr>
              <w:t xml:space="preserve"> </w:t>
            </w:r>
          </w:p>
          <w:p w14:paraId="773C156B" w14:textId="5D12A17B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kainodara</w:t>
            </w:r>
          </w:p>
          <w:p w14:paraId="570E91A5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</w:p>
          <w:p w14:paraId="64F656CF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</w:p>
          <w:p w14:paraId="596D244E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</w:p>
          <w:p w14:paraId="59507E63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BEAC" w14:textId="480EDC29" w:rsidR="00034834" w:rsidRPr="00464E7B" w:rsidDel="00244DDC" w:rsidRDefault="00034834" w:rsidP="00034834">
            <w:pPr>
              <w:jc w:val="both"/>
              <w:rPr>
                <w:kern w:val="2"/>
                <w:szCs w:val="24"/>
              </w:rPr>
            </w:pPr>
            <w:r w:rsidRPr="009176AB" w:rsidDel="00244DDC">
              <w:rPr>
                <w:color w:val="EE0000"/>
                <w:kern w:val="2"/>
                <w:szCs w:val="24"/>
              </w:rPr>
              <w:lastRenderedPageBreak/>
              <w:t xml:space="preserve"> </w:t>
            </w:r>
            <w:r w:rsidRPr="00464E7B" w:rsidDel="00244DDC">
              <w:rPr>
                <w:kern w:val="2"/>
                <w:szCs w:val="24"/>
              </w:rPr>
              <w:t xml:space="preserve">Pradinės Sutarties vertė yra (nurodyti sumą skaičiais) Eur, (nurodyti sumą žodžiais) be pridėtinės vertės mokesčio (toliau – PVM). </w:t>
            </w:r>
          </w:p>
          <w:p w14:paraId="2992AF8B" w14:textId="77777777" w:rsidR="00034834" w:rsidRPr="00464E7B" w:rsidDel="00244DDC" w:rsidRDefault="00034834" w:rsidP="00034834">
            <w:pPr>
              <w:jc w:val="both"/>
              <w:rPr>
                <w:kern w:val="2"/>
                <w:szCs w:val="24"/>
              </w:rPr>
            </w:pPr>
            <w:r w:rsidRPr="00464E7B" w:rsidDel="00244DDC">
              <w:rPr>
                <w:kern w:val="2"/>
                <w:szCs w:val="24"/>
              </w:rPr>
              <w:t>PVM sudaro (nurodyti sumą skaičiais) Eur, (nurodyti sumą žodžiais).</w:t>
            </w:r>
          </w:p>
          <w:p w14:paraId="13C7BCD5" w14:textId="77777777" w:rsidR="00B92BD2" w:rsidRPr="00464E7B" w:rsidRDefault="00034834" w:rsidP="00A5790E">
            <w:pPr>
              <w:pStyle w:val="Komentarotekstas"/>
              <w:jc w:val="both"/>
              <w:rPr>
                <w:kern w:val="2"/>
                <w:sz w:val="24"/>
                <w:szCs w:val="24"/>
              </w:rPr>
            </w:pPr>
            <w:r w:rsidRPr="00464E7B" w:rsidDel="00244DDC">
              <w:rPr>
                <w:kern w:val="2"/>
                <w:sz w:val="24"/>
                <w:szCs w:val="24"/>
              </w:rPr>
              <w:t>Sutarties kaina yra (nurodyti sumą skaičiais) Eur, (nurodyti sumą žodžiais) Eur su PVM.</w:t>
            </w:r>
          </w:p>
          <w:p w14:paraId="32B664C0" w14:textId="4503D08F" w:rsidR="000340DD" w:rsidRPr="00980399" w:rsidRDefault="000340DD" w:rsidP="00980399">
            <w:pPr>
              <w:pStyle w:val="Komentarotekstas"/>
              <w:jc w:val="both"/>
              <w:rPr>
                <w:sz w:val="24"/>
                <w:szCs w:val="24"/>
              </w:rPr>
            </w:pPr>
            <w:r w:rsidRPr="00464E7B">
              <w:rPr>
                <w:kern w:val="2"/>
                <w:sz w:val="24"/>
                <w:szCs w:val="24"/>
              </w:rPr>
              <w:lastRenderedPageBreak/>
              <w:t>Šioje Sutartyje Pradinės Sutarties vertė yra lygi</w:t>
            </w:r>
            <w:r w:rsidR="00E80A94" w:rsidRPr="00464E7B">
              <w:rPr>
                <w:kern w:val="2"/>
                <w:sz w:val="24"/>
                <w:szCs w:val="24"/>
              </w:rPr>
              <w:t xml:space="preserve"> </w:t>
            </w:r>
            <w:r w:rsidRPr="00464E7B">
              <w:rPr>
                <w:kern w:val="2"/>
                <w:sz w:val="24"/>
                <w:szCs w:val="24"/>
              </w:rPr>
              <w:t xml:space="preserve">Tiekėjo pasiūlymo kainai be PVM, </w:t>
            </w:r>
            <w:r w:rsidR="00A74DB4" w:rsidRPr="00464E7B">
              <w:rPr>
                <w:kern w:val="2"/>
                <w:sz w:val="24"/>
                <w:szCs w:val="24"/>
              </w:rPr>
              <w:t>nurodytai už visą pirkimo dokumentuose ir Sutartyje nurodytą Prekių kiekį ir (ar) apimtį.</w:t>
            </w:r>
          </w:p>
          <w:p w14:paraId="6C1E80F7" w14:textId="63FC4FDF" w:rsidR="007173C5" w:rsidRPr="009176AB" w:rsidRDefault="007173C5" w:rsidP="00F3312A">
            <w:pPr>
              <w:jc w:val="both"/>
              <w:rPr>
                <w:color w:val="EE0000"/>
                <w:kern w:val="2"/>
                <w:szCs w:val="24"/>
              </w:rPr>
            </w:pPr>
            <w:r w:rsidRPr="00464E7B">
              <w:rPr>
                <w:szCs w:val="24"/>
              </w:rPr>
              <w:t xml:space="preserve">Į Sutarties kainą įskaityti visi </w:t>
            </w:r>
            <w:r w:rsidR="006F597D" w:rsidRPr="00464E7B">
              <w:rPr>
                <w:szCs w:val="24"/>
              </w:rPr>
              <w:t>Tiekėjo</w:t>
            </w:r>
            <w:r w:rsidRPr="00464E7B">
              <w:rPr>
                <w:szCs w:val="24"/>
              </w:rPr>
              <w:t xml:space="preserve"> mokami mokesčiai:</w:t>
            </w:r>
            <w:r w:rsidRPr="00464E7B">
              <w:rPr>
                <w:noProof/>
                <w:szCs w:val="24"/>
              </w:rPr>
              <w:t xml:space="preserve"> </w:t>
            </w:r>
            <w:r w:rsidR="00E17658" w:rsidRPr="00464E7B">
              <w:rPr>
                <w:noProof/>
                <w:szCs w:val="24"/>
              </w:rPr>
              <w:t>transporto priemonių</w:t>
            </w:r>
            <w:r w:rsidRPr="00464E7B">
              <w:rPr>
                <w:noProof/>
                <w:szCs w:val="24"/>
              </w:rPr>
              <w:t xml:space="preserve"> taršos mokesčiai, administraciniai Sutarties mokesčiai,</w:t>
            </w:r>
            <w:r w:rsidRPr="00464E7B">
              <w:rPr>
                <w:szCs w:val="24"/>
              </w:rPr>
              <w:t xml:space="preserve"> techninės apžiūros</w:t>
            </w:r>
            <w:r w:rsidR="008A2717" w:rsidRPr="00464E7B">
              <w:rPr>
                <w:szCs w:val="24"/>
              </w:rPr>
              <w:t xml:space="preserve"> ir</w:t>
            </w:r>
            <w:r w:rsidRPr="00464E7B">
              <w:rPr>
                <w:szCs w:val="24"/>
              </w:rPr>
              <w:t xml:space="preserve"> valstybinės registracijos</w:t>
            </w:r>
            <w:r w:rsidR="00E80A94" w:rsidRPr="00464E7B">
              <w:rPr>
                <w:szCs w:val="24"/>
              </w:rPr>
              <w:t>,</w:t>
            </w:r>
            <w:r w:rsidR="00A94958" w:rsidRPr="00464E7B" w:rsidDel="00A94958">
              <w:rPr>
                <w:noProof/>
              </w:rPr>
              <w:t xml:space="preserve"> </w:t>
            </w:r>
            <w:r w:rsidRPr="00464E7B">
              <w:rPr>
                <w:szCs w:val="24"/>
              </w:rPr>
              <w:t>bei visos su Sutarties vykdymu susijusios išlaidos.</w:t>
            </w:r>
          </w:p>
        </w:tc>
      </w:tr>
      <w:tr w:rsidR="000340DD" w14:paraId="27D693A7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EC5D" w14:textId="2B29AE9A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5.3. Sutarties kainos / įkainių perskaičiavimas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peržiūros</w:t>
            </w:r>
            <w:r>
              <w:rPr>
                <w:b/>
                <w:bCs/>
                <w:kern w:val="2"/>
                <w:szCs w:val="24"/>
              </w:rPr>
              <w:t xml:space="preserve"> taisykles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91EB" w14:textId="4D203C13" w:rsidR="000340DD" w:rsidRPr="00543912" w:rsidRDefault="000340DD" w:rsidP="000340DD">
            <w:pPr>
              <w:rPr>
                <w:kern w:val="2"/>
                <w:szCs w:val="24"/>
              </w:rPr>
            </w:pPr>
            <w:r w:rsidRPr="0009057B">
              <w:rPr>
                <w:kern w:val="2"/>
                <w:szCs w:val="24"/>
              </w:rPr>
              <w:t xml:space="preserve">Sutarties </w:t>
            </w:r>
            <w:r w:rsidR="00553CE7">
              <w:rPr>
                <w:kern w:val="2"/>
                <w:szCs w:val="24"/>
              </w:rPr>
              <w:t>kaina</w:t>
            </w:r>
            <w:r w:rsidRPr="0009057B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bus perskaičiuojam</w:t>
            </w:r>
            <w:r w:rsidR="00553CE7">
              <w:rPr>
                <w:kern w:val="2"/>
                <w:szCs w:val="24"/>
              </w:rPr>
              <w:t>a</w:t>
            </w:r>
            <w:r>
              <w:rPr>
                <w:kern w:val="2"/>
                <w:szCs w:val="24"/>
              </w:rPr>
              <w:t>:</w:t>
            </w:r>
          </w:p>
          <w:p w14:paraId="3A99CE8C" w14:textId="77777777" w:rsidR="000340DD" w:rsidRPr="00543912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5.3.1. dėl PVM tarifo pasikeitimo;</w:t>
            </w:r>
          </w:p>
          <w:p w14:paraId="77E13CAF" w14:textId="2D3C3BC0" w:rsidR="00C17861" w:rsidRDefault="000340DD" w:rsidP="000340DD">
            <w:pPr>
              <w:rPr>
                <w:kern w:val="2"/>
                <w:szCs w:val="24"/>
              </w:rPr>
            </w:pPr>
            <w:r w:rsidRPr="00543912">
              <w:rPr>
                <w:kern w:val="2"/>
                <w:szCs w:val="24"/>
              </w:rPr>
              <w:t xml:space="preserve">5.3.2. </w:t>
            </w:r>
            <w:r w:rsidR="00C17861">
              <w:rPr>
                <w:kern w:val="2"/>
                <w:szCs w:val="24"/>
              </w:rPr>
              <w:t>netaikoma;</w:t>
            </w:r>
          </w:p>
          <w:p w14:paraId="59E44F71" w14:textId="63A787E6" w:rsidR="00AE4B07" w:rsidRDefault="00C17861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5</w:t>
            </w:r>
            <w:r w:rsidR="00AE4B07">
              <w:rPr>
                <w:kern w:val="2"/>
                <w:szCs w:val="24"/>
              </w:rPr>
              <w:t>.3.3.</w:t>
            </w:r>
            <w:r w:rsidR="003B5975">
              <w:rPr>
                <w:kern w:val="2"/>
                <w:szCs w:val="24"/>
              </w:rPr>
              <w:t xml:space="preserve"> netaikoma</w:t>
            </w:r>
            <w:r w:rsidR="00AE4B07">
              <w:rPr>
                <w:kern w:val="2"/>
                <w:szCs w:val="24"/>
              </w:rPr>
              <w:t>;</w:t>
            </w:r>
          </w:p>
          <w:p w14:paraId="1CDB65A1" w14:textId="2934652C" w:rsidR="000340DD" w:rsidRDefault="00AE4B07" w:rsidP="000340DD">
            <w:pPr>
              <w:rPr>
                <w:color w:val="FF0000"/>
                <w:kern w:val="2"/>
              </w:rPr>
            </w:pPr>
            <w:r>
              <w:rPr>
                <w:kern w:val="2"/>
                <w:szCs w:val="24"/>
              </w:rPr>
              <w:t>5.3.</w:t>
            </w:r>
            <w:r w:rsidR="00946EDD">
              <w:rPr>
                <w:kern w:val="2"/>
                <w:szCs w:val="24"/>
              </w:rPr>
              <w:t>4. netaikoma.</w:t>
            </w:r>
          </w:p>
        </w:tc>
      </w:tr>
      <w:tr w:rsidR="000340DD" w14:paraId="27763944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300D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7351" w14:textId="2D15769F" w:rsidR="002E35B0" w:rsidRDefault="002E35B0" w:rsidP="002E35B0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Jeigu Sutarties vykdymo metu pasikeičia PVM mokėjimą reglamentuojantys teisės aktai, darantys tiesioginę įtaką Sutartyje nurodytai Prekės kainai, Sutarties kaina perskaičiuojama nekeičiant Prekės kainos be PVM.</w:t>
            </w:r>
          </w:p>
          <w:p w14:paraId="152AD691" w14:textId="2B74731A" w:rsidR="00325779" w:rsidRDefault="002E35B0" w:rsidP="003B5975">
            <w:pPr>
              <w:jc w:val="both"/>
              <w:rPr>
                <w:kern w:val="2"/>
                <w:szCs w:val="24"/>
              </w:rPr>
            </w:pPr>
            <w:r w:rsidRPr="00D86419">
              <w:rPr>
                <w:kern w:val="2"/>
                <w:szCs w:val="24"/>
              </w:rPr>
              <w:t>Perskaičiavimas įforminamas Susitarimu</w:t>
            </w:r>
            <w:r>
              <w:rPr>
                <w:kern w:val="2"/>
                <w:szCs w:val="24"/>
              </w:rPr>
              <w:t xml:space="preserve"> </w:t>
            </w:r>
            <w:r w:rsidRPr="00D86419">
              <w:rPr>
                <w:kern w:val="2"/>
                <w:szCs w:val="24"/>
              </w:rPr>
              <w:t xml:space="preserve">ne vėliau kaip per </w:t>
            </w:r>
            <w:r w:rsidRPr="00543912">
              <w:rPr>
                <w:kern w:val="2"/>
                <w:szCs w:val="24"/>
              </w:rPr>
              <w:t xml:space="preserve">15 (penkiolika) </w:t>
            </w:r>
            <w:r>
              <w:rPr>
                <w:kern w:val="2"/>
                <w:szCs w:val="24"/>
              </w:rPr>
              <w:t xml:space="preserve">dienų </w:t>
            </w:r>
            <w:r w:rsidRPr="00D86419">
              <w:rPr>
                <w:kern w:val="2"/>
                <w:szCs w:val="24"/>
              </w:rPr>
              <w:t xml:space="preserve">nuo PVM mokėjimą reglamentuojančių teisės aktų pasikeitimo, kuris tampa neatskiriama Sutarties dalimi. </w:t>
            </w:r>
          </w:p>
        </w:tc>
      </w:tr>
      <w:tr w:rsidR="004256BF" w14:paraId="1148BA1A" w14:textId="77777777" w:rsidTr="00A94958">
        <w:trPr>
          <w:trHeight w:val="1726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0D950" w14:textId="6EA3E0B6" w:rsidR="004256BF" w:rsidRDefault="004256BF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> 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DA53B" w14:textId="6926886B" w:rsidR="004256BF" w:rsidRDefault="004256BF" w:rsidP="000340DD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3D825FA3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447" w14:textId="37777EB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566C" w14:textId="6FA6BA0B" w:rsidR="00EC038F" w:rsidRDefault="00EC038F" w:rsidP="000340DD">
            <w:pPr>
              <w:jc w:val="both"/>
              <w:rPr>
                <w:color w:val="000000"/>
                <w:szCs w:val="24"/>
              </w:rPr>
            </w:pPr>
            <w:r w:rsidRPr="006E248A">
              <w:rPr>
                <w:color w:val="000000"/>
                <w:szCs w:val="24"/>
              </w:rPr>
              <w:t>Netaikoma</w:t>
            </w:r>
          </w:p>
          <w:p w14:paraId="5E13ED45" w14:textId="113DBDC0" w:rsidR="000340DD" w:rsidRPr="00BE269C" w:rsidRDefault="000340DD" w:rsidP="000340DD">
            <w:pPr>
              <w:jc w:val="both"/>
              <w:rPr>
                <w:color w:val="000000"/>
                <w:kern w:val="2"/>
                <w:szCs w:val="24"/>
                <w:bdr w:val="none" w:sz="0" w:space="0" w:color="auto" w:frame="1"/>
              </w:rPr>
            </w:pPr>
          </w:p>
        </w:tc>
      </w:tr>
      <w:tr w:rsidR="000340DD" w14:paraId="3E30B923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B573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6CB2" w14:textId="48B9550E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E5195C" w14:paraId="0D9400D2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7D50" w14:textId="40DDCBCD" w:rsidR="00E5195C" w:rsidRDefault="00E5195C" w:rsidP="00E5195C">
            <w:pPr>
              <w:rPr>
                <w:b/>
                <w:bCs/>
                <w:kern w:val="2"/>
                <w:szCs w:val="24"/>
              </w:rPr>
            </w:pPr>
            <w:r w:rsidRPr="008A5BE4"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 w:rsidRPr="008A5BE4"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 w:rsidRPr="008A5BE4"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A3D" w14:textId="4AFB089F" w:rsidR="00E5195C" w:rsidRDefault="002861A5" w:rsidP="00E5195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617D76F2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7DDF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5.5. Atsiskaitymo su Tiekėju terminas ir tvarka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8DD" w14:textId="3D2ED6DB" w:rsidR="000525E8" w:rsidRPr="00A34617" w:rsidRDefault="00AC2949" w:rsidP="000B4F7D">
            <w:pPr>
              <w:jc w:val="both"/>
              <w:rPr>
                <w:kern w:val="2"/>
                <w:szCs w:val="24"/>
              </w:rPr>
            </w:pPr>
            <w:r w:rsidRPr="00A34617">
              <w:rPr>
                <w:kern w:val="2"/>
                <w:szCs w:val="24"/>
              </w:rPr>
              <w:t xml:space="preserve">Apmokėjimo sąlygos: </w:t>
            </w:r>
            <w:r w:rsidR="000B4F7D" w:rsidRPr="00A34617">
              <w:rPr>
                <w:kern w:val="2"/>
                <w:szCs w:val="24"/>
              </w:rPr>
              <w:t>Specialiųjų sąlygų 5.2 punkte nurodyta</w:t>
            </w:r>
            <w:r w:rsidR="001F0CDD" w:rsidRPr="00A34617">
              <w:rPr>
                <w:kern w:val="2"/>
                <w:szCs w:val="24"/>
              </w:rPr>
              <w:t xml:space="preserve"> Sutarties kaina</w:t>
            </w:r>
            <w:r w:rsidR="000B4F7D" w:rsidRPr="00A34617">
              <w:rPr>
                <w:kern w:val="2"/>
                <w:szCs w:val="24"/>
              </w:rPr>
              <w:t xml:space="preserve"> </w:t>
            </w:r>
            <w:r w:rsidR="00A34617" w:rsidRPr="00A34617">
              <w:rPr>
                <w:kern w:val="2"/>
                <w:szCs w:val="24"/>
              </w:rPr>
              <w:t xml:space="preserve">su PVM </w:t>
            </w:r>
            <w:r w:rsidR="000B4F7D" w:rsidRPr="00A34617">
              <w:rPr>
                <w:kern w:val="2"/>
                <w:szCs w:val="24"/>
              </w:rPr>
              <w:t>arba likusi 70 procentų suma sumokama</w:t>
            </w:r>
            <w:r w:rsidR="000525E8" w:rsidRPr="00A34617">
              <w:rPr>
                <w:kern w:val="2"/>
                <w:szCs w:val="24"/>
              </w:rPr>
              <w:t xml:space="preserve"> per 30 kalendorinių dien</w:t>
            </w:r>
            <w:r w:rsidRPr="00A34617">
              <w:rPr>
                <w:kern w:val="2"/>
                <w:szCs w:val="24"/>
              </w:rPr>
              <w:t xml:space="preserve">ų </w:t>
            </w:r>
            <w:r w:rsidR="000B4F7D" w:rsidRPr="00A34617">
              <w:rPr>
                <w:kern w:val="2"/>
                <w:szCs w:val="24"/>
              </w:rPr>
              <w:t>nuo sąskaitos faktūros išrašymo dienos prieš tai pasirašius Prekės perdavimo priėmimo aktą.</w:t>
            </w:r>
          </w:p>
        </w:tc>
      </w:tr>
      <w:tr w:rsidR="000340DD" w14:paraId="78F354DF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8C1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5.6. Avansas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DBFF" w14:textId="680EEA98" w:rsidR="00E26050" w:rsidRDefault="00A82FF2" w:rsidP="007826A6">
            <w:pPr>
              <w:jc w:val="both"/>
              <w:rPr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Tiekėjui mokėtino avanso </w:t>
            </w:r>
            <w:r w:rsidRPr="009147D1">
              <w:rPr>
                <w:szCs w:val="24"/>
                <w:shd w:val="clear" w:color="auto" w:fill="FFFFFF"/>
              </w:rPr>
              <w:t>dydis</w:t>
            </w:r>
            <w:r w:rsidRPr="009147D1">
              <w:rPr>
                <w:kern w:val="2"/>
                <w:szCs w:val="24"/>
                <w:shd w:val="clear" w:color="auto" w:fill="FFFFFF"/>
              </w:rPr>
              <w:t xml:space="preserve"> </w:t>
            </w:r>
            <w:r w:rsidR="000512A9">
              <w:rPr>
                <w:kern w:val="2"/>
                <w:szCs w:val="24"/>
                <w:shd w:val="clear" w:color="auto" w:fill="FFFFFF"/>
              </w:rPr>
              <w:t xml:space="preserve">yra </w:t>
            </w:r>
            <w:r w:rsidR="005370C7" w:rsidRPr="009147D1">
              <w:rPr>
                <w:kern w:val="2"/>
                <w:szCs w:val="24"/>
                <w:shd w:val="clear" w:color="auto" w:fill="FFFFFF"/>
              </w:rPr>
              <w:t xml:space="preserve">30 (trisdešimt) procentų </w:t>
            </w:r>
            <w:r w:rsidRPr="009147D1">
              <w:rPr>
                <w:kern w:val="2"/>
                <w:szCs w:val="24"/>
                <w:shd w:val="clear" w:color="auto" w:fill="FFFFFF"/>
              </w:rPr>
              <w:t xml:space="preserve">nuo Sutarties </w:t>
            </w:r>
            <w:r w:rsidR="001F0CDD">
              <w:rPr>
                <w:kern w:val="2"/>
                <w:szCs w:val="24"/>
                <w:shd w:val="clear" w:color="auto" w:fill="FFFFFF"/>
              </w:rPr>
              <w:t xml:space="preserve"> kainos </w:t>
            </w:r>
            <w:r w:rsidR="00A34617">
              <w:rPr>
                <w:kern w:val="2"/>
                <w:szCs w:val="24"/>
                <w:shd w:val="clear" w:color="auto" w:fill="FFFFFF"/>
              </w:rPr>
              <w:t>su</w:t>
            </w:r>
            <w:r w:rsidR="00A34617" w:rsidRPr="009147D1">
              <w:rPr>
                <w:kern w:val="2"/>
                <w:szCs w:val="24"/>
                <w:shd w:val="clear" w:color="auto" w:fill="FFFFFF"/>
              </w:rPr>
              <w:t xml:space="preserve"> </w:t>
            </w:r>
            <w:r w:rsidRPr="009147D1">
              <w:rPr>
                <w:kern w:val="2"/>
                <w:szCs w:val="24"/>
                <w:shd w:val="clear" w:color="auto" w:fill="FFFFFF"/>
              </w:rPr>
              <w:t>PVM,</w:t>
            </w:r>
            <w:r w:rsidRPr="009147D1">
              <w:rPr>
                <w:kern w:val="2"/>
                <w:szCs w:val="24"/>
              </w:rPr>
              <w:t xml:space="preserve"> </w:t>
            </w:r>
            <w:r w:rsidRPr="009147D1">
              <w:rPr>
                <w:kern w:val="2"/>
                <w:szCs w:val="24"/>
                <w:shd w:val="clear" w:color="auto" w:fill="FFFFFF"/>
              </w:rPr>
              <w:t xml:space="preserve">nurodytos </w:t>
            </w:r>
            <w:r w:rsidRPr="009147D1">
              <w:rPr>
                <w:kern w:val="2"/>
                <w:szCs w:val="24"/>
              </w:rPr>
              <w:t xml:space="preserve">Specialiųjų sąlygų </w:t>
            </w:r>
            <w:r w:rsidRPr="009147D1">
              <w:rPr>
                <w:kern w:val="2"/>
                <w:szCs w:val="24"/>
                <w:shd w:val="clear" w:color="auto" w:fill="FFFFFF"/>
              </w:rPr>
              <w:t>5.2 punkte</w:t>
            </w:r>
            <w:r w:rsidR="00E26050" w:rsidRPr="009147D1">
              <w:rPr>
                <w:kern w:val="2"/>
                <w:szCs w:val="24"/>
                <w:shd w:val="clear" w:color="auto" w:fill="FFFFFF"/>
              </w:rPr>
              <w:t xml:space="preserve">. 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Pirkėjas sumoka Tiekėjui avansą pagal Tiekėjo pateiktą prašymą ir išankstinio mokėjimo sąskaitą ne vėliau kaip per</w:t>
            </w:r>
            <w:r>
              <w:rPr>
                <w:color w:val="FF0000"/>
                <w:kern w:val="2"/>
                <w:szCs w:val="24"/>
                <w:shd w:val="clear" w:color="auto" w:fill="FFFFFF"/>
              </w:rPr>
              <w:t xml:space="preserve"> </w:t>
            </w:r>
            <w:r w:rsidR="00E26050" w:rsidRPr="00E26050">
              <w:rPr>
                <w:color w:val="000000"/>
                <w:kern w:val="2"/>
                <w:szCs w:val="24"/>
                <w:shd w:val="clear" w:color="auto" w:fill="FFFFFF"/>
              </w:rPr>
              <w:t xml:space="preserve">30 (trisdešimt) </w:t>
            </w:r>
            <w:r w:rsidR="00E26050" w:rsidRPr="00E26050">
              <w:rPr>
                <w:color w:val="000000"/>
                <w:kern w:val="2"/>
                <w:szCs w:val="24"/>
                <w:shd w:val="clear" w:color="auto" w:fill="FFFFFF"/>
              </w:rPr>
              <w:lastRenderedPageBreak/>
              <w:t>kalendorinių dienų</w:t>
            </w:r>
            <w:r w:rsidR="00E26050"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nuo Tiekėjo prašymo ir išankstinio mokėjimo sąskaitos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gavimo dienos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147D1">
              <w:rPr>
                <w:kern w:val="2"/>
                <w:szCs w:val="24"/>
              </w:rPr>
              <w:t>ir Avanso užtikrinimo</w:t>
            </w:r>
            <w:r w:rsidRPr="009147D1">
              <w:rPr>
                <w:kern w:val="2"/>
                <w:szCs w:val="24"/>
                <w:shd w:val="clear" w:color="auto" w:fill="FFFFFF"/>
              </w:rPr>
              <w:t xml:space="preserve"> gavimo dienos.</w:t>
            </w:r>
          </w:p>
          <w:p w14:paraId="0DBBCEA5" w14:textId="69E47975" w:rsidR="00672592" w:rsidRPr="00672592" w:rsidRDefault="00672592" w:rsidP="007826A6">
            <w:pPr>
              <w:jc w:val="both"/>
              <w:rPr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Reikalavimai Avansui nustatyti Bendrųjų sąlygų 12.1 poskyryje</w:t>
            </w:r>
          </w:p>
        </w:tc>
      </w:tr>
      <w:tr w:rsidR="000340DD" w14:paraId="4CBF59EA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369" w14:textId="77777777" w:rsidR="000340DD" w:rsidRDefault="000340DD" w:rsidP="000340DD">
            <w:pPr>
              <w:ind w:right="-91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5.7. Avanso užtikrinimas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602C" w14:textId="7F12168C" w:rsidR="00C03B06" w:rsidRDefault="00C03B06" w:rsidP="007826A6">
            <w:pPr>
              <w:jc w:val="both"/>
              <w:rPr>
                <w:kern w:val="2"/>
                <w:szCs w:val="24"/>
              </w:rPr>
            </w:pPr>
            <w:r w:rsidRPr="009147D1">
              <w:rPr>
                <w:kern w:val="2"/>
              </w:rPr>
              <w:t xml:space="preserve">Avanso užtikrinimo dydis </w:t>
            </w:r>
            <w:r w:rsidR="009147D1" w:rsidRPr="009147D1">
              <w:rPr>
                <w:kern w:val="2"/>
                <w:szCs w:val="24"/>
                <w:shd w:val="clear" w:color="auto" w:fill="FFFFFF"/>
              </w:rPr>
              <w:t xml:space="preserve">visai avanso sumai </w:t>
            </w:r>
            <w:r w:rsidRPr="009147D1">
              <w:t>nurodyt</w:t>
            </w:r>
            <w:r w:rsidR="009147D1" w:rsidRPr="009147D1">
              <w:t>ai</w:t>
            </w:r>
            <w:r w:rsidRPr="009147D1">
              <w:t xml:space="preserve"> Specialiųjų sąlygų 5.6 punkte</w:t>
            </w:r>
            <w:r w:rsidR="009147D1">
              <w:t xml:space="preserve"> 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Reikalavimai Avanso užtikrinimui nustatyti Bendrųjų sąlygų 12.1 poskyryje.</w:t>
            </w:r>
          </w:p>
        </w:tc>
      </w:tr>
      <w:tr w:rsidR="000340DD" w14:paraId="08963EBD" w14:textId="77777777">
        <w:trPr>
          <w:trHeight w:val="300"/>
        </w:trPr>
        <w:tc>
          <w:tcPr>
            <w:tcW w:w="9535" w:type="dxa"/>
            <w:gridSpan w:val="3"/>
          </w:tcPr>
          <w:p w14:paraId="63E94F5B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0340DD" w14:paraId="44C27474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82A0" w14:textId="77777777" w:rsidR="000340DD" w:rsidRDefault="000340DD" w:rsidP="000340DD">
            <w:pPr>
              <w:ind w:right="-91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0812" w14:textId="7649942D" w:rsidR="000340DD" w:rsidRPr="00A94958" w:rsidRDefault="001F0CDD" w:rsidP="00BC0AAB">
            <w:pPr>
              <w:jc w:val="both"/>
              <w:rPr>
                <w:kern w:val="2"/>
                <w:szCs w:val="24"/>
              </w:rPr>
            </w:pPr>
            <w:r w:rsidRPr="001F0CDD">
              <w:t>Automobiliui suteik</w:t>
            </w:r>
            <w:r w:rsidR="008125B1">
              <w:t>iama</w:t>
            </w:r>
            <w:r w:rsidRPr="001F0CDD">
              <w:t xml:space="preserve"> </w:t>
            </w:r>
            <w:r w:rsidR="0046569D">
              <w:t>_____________</w:t>
            </w:r>
            <w:r w:rsidRPr="001F0CDD">
              <w:t xml:space="preserve">mėnesių ir/arba </w:t>
            </w:r>
            <w:r w:rsidR="0046569D">
              <w:t>__________</w:t>
            </w:r>
            <w:r w:rsidRPr="001F0CDD">
              <w:t xml:space="preserve">km ridos garantija. Kėbulo garantija nuo kiauryminio prarūdijimo </w:t>
            </w:r>
            <w:r w:rsidR="00167160">
              <w:t>______________</w:t>
            </w:r>
            <w:r w:rsidRPr="001F0CDD">
              <w:t xml:space="preserve">metų </w:t>
            </w:r>
            <w:r w:rsidR="00167160">
              <w:t>(</w:t>
            </w:r>
            <w:r w:rsidR="00D57E82">
              <w:t>g</w:t>
            </w:r>
            <w:r w:rsidR="00167160">
              <w:t>aranti</w:t>
            </w:r>
            <w:r w:rsidR="00D57E82">
              <w:t>nis terminas</w:t>
            </w:r>
            <w:r w:rsidR="00167160">
              <w:t xml:space="preserve"> įrašoma</w:t>
            </w:r>
            <w:r w:rsidR="00D57E82">
              <w:t>s</w:t>
            </w:r>
            <w:r w:rsidR="00167160">
              <w:t xml:space="preserve"> iš tiekėjo pasiūlymo). </w:t>
            </w:r>
            <w:r w:rsidRPr="001F0CDD">
              <w:t>Dažų dangos garantija – pagal siūlomo automobilio gamintojo garantijos sąlygas.</w:t>
            </w:r>
          </w:p>
        </w:tc>
      </w:tr>
      <w:tr w:rsidR="000340DD" w14:paraId="55FC2548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5EC7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CC79" w14:textId="32F452BD" w:rsidR="000340DD" w:rsidRPr="00E80A94" w:rsidRDefault="001F0CDD" w:rsidP="001F0CDD">
            <w:pPr>
              <w:jc w:val="both"/>
              <w:rPr>
                <w:kern w:val="2"/>
                <w:szCs w:val="24"/>
              </w:rPr>
            </w:pPr>
            <w:r w:rsidRPr="001F0CDD">
              <w:rPr>
                <w:kern w:val="2"/>
                <w:szCs w:val="24"/>
              </w:rPr>
              <w:t xml:space="preserve">Pardavėjas ar jo įgaliotas atstovas </w:t>
            </w:r>
            <w:r w:rsidR="00A34617">
              <w:t xml:space="preserve">automobilio </w:t>
            </w:r>
            <w:r w:rsidR="00E80A94">
              <w:rPr>
                <w:kern w:val="2"/>
                <w:szCs w:val="24"/>
              </w:rPr>
              <w:t xml:space="preserve">garantiniu laikotarpiu </w:t>
            </w:r>
            <w:r w:rsidRPr="001F0CDD">
              <w:rPr>
                <w:kern w:val="2"/>
                <w:szCs w:val="24"/>
              </w:rPr>
              <w:t xml:space="preserve">privalo užtikrinti automobilio gamintojo numatytą priežiūrą pardavėjo ar jo atstovo nurodytose automobilių techninės priežiūros dirbtuvėse Lietuvos Respublikoje, Vilniuje. </w:t>
            </w:r>
          </w:p>
        </w:tc>
      </w:tr>
      <w:tr w:rsidR="000340DD" w14:paraId="7A421556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2781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16D7" w14:textId="0300D7A2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</w:tc>
      </w:tr>
      <w:tr w:rsidR="000340DD" w14:paraId="3CD48429" w14:textId="77777777">
        <w:trPr>
          <w:trHeight w:val="300"/>
        </w:trPr>
        <w:tc>
          <w:tcPr>
            <w:tcW w:w="9535" w:type="dxa"/>
            <w:gridSpan w:val="3"/>
          </w:tcPr>
          <w:p w14:paraId="54397F46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 SUTARTIES VYKDYMUI PASITELKIAMI SUBTIEKĖJAI</w:t>
            </w:r>
          </w:p>
        </w:tc>
      </w:tr>
      <w:tr w:rsidR="000340DD" w14:paraId="4CAEA9EA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E9AB" w14:textId="37F839E4" w:rsidR="000340DD" w:rsidRDefault="002853FA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  <w:lang w:val="en-US"/>
              </w:rPr>
              <w:t xml:space="preserve">7.1. </w:t>
            </w:r>
            <w:r w:rsidR="000340DD"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79D" w14:textId="77777777" w:rsidR="000340DD" w:rsidRDefault="000340DD" w:rsidP="00BC0AA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subtiekėjai ir (ar) specialistai nepasitelkiami.</w:t>
            </w:r>
          </w:p>
          <w:p w14:paraId="3C11E1B7" w14:textId="77777777" w:rsidR="000340DD" w:rsidRDefault="000340DD" w:rsidP="00BC0AAB">
            <w:pPr>
              <w:jc w:val="both"/>
              <w:rPr>
                <w:kern w:val="2"/>
                <w:szCs w:val="24"/>
              </w:rPr>
            </w:pPr>
          </w:p>
          <w:p w14:paraId="150CF0BD" w14:textId="77777777" w:rsidR="000340DD" w:rsidRDefault="000340DD" w:rsidP="00BC0AAB">
            <w:pPr>
              <w:jc w:val="both"/>
              <w:rPr>
                <w:color w:val="FF0000"/>
                <w:kern w:val="2"/>
                <w:szCs w:val="24"/>
              </w:rPr>
            </w:pPr>
            <w:r>
              <w:rPr>
                <w:color w:val="FF0000"/>
                <w:kern w:val="2"/>
                <w:szCs w:val="24"/>
              </w:rPr>
              <w:t>arba</w:t>
            </w:r>
          </w:p>
          <w:p w14:paraId="2C7C5289" w14:textId="77777777" w:rsidR="000340DD" w:rsidRDefault="000340DD" w:rsidP="00BC0AAB">
            <w:pPr>
              <w:jc w:val="both"/>
              <w:rPr>
                <w:kern w:val="2"/>
                <w:szCs w:val="24"/>
              </w:rPr>
            </w:pPr>
          </w:p>
          <w:p w14:paraId="38771D5F" w14:textId="4AB4CBFE" w:rsidR="000340DD" w:rsidRDefault="000340DD" w:rsidP="00BC0AAB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vykdymui pasitelkiami subtiekėjai ir (ar) specialistai </w:t>
            </w:r>
            <w:r w:rsidR="00D87323" w:rsidRPr="000D4F2E">
              <w:rPr>
                <w:color w:val="5B9BD5" w:themeColor="accent1"/>
                <w:kern w:val="2"/>
                <w:szCs w:val="24"/>
              </w:rPr>
              <w:t>(nurodyti</w:t>
            </w:r>
            <w:r w:rsidR="000D4F2E" w:rsidRPr="000D4F2E">
              <w:rPr>
                <w:color w:val="5B9BD5" w:themeColor="accent1"/>
                <w:kern w:val="2"/>
                <w:szCs w:val="24"/>
              </w:rPr>
              <w:t xml:space="preserve">) </w:t>
            </w:r>
          </w:p>
        </w:tc>
      </w:tr>
      <w:tr w:rsidR="000340DD" w14:paraId="59836F1F" w14:textId="77777777">
        <w:trPr>
          <w:trHeight w:val="300"/>
        </w:trPr>
        <w:tc>
          <w:tcPr>
            <w:tcW w:w="9535" w:type="dxa"/>
            <w:gridSpan w:val="3"/>
          </w:tcPr>
          <w:p w14:paraId="63B95F21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0340DD" w14:paraId="746D32A7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4F3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8.1. Prievolių pagal Sutartį įvykdymo užtikrinimas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3C34" w14:textId="3E19F1AF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užtikrinamas:</w:t>
            </w:r>
          </w:p>
          <w:p w14:paraId="35C57D85" w14:textId="733D3B66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Netesybomis (delspinigiais, bauda).</w:t>
            </w:r>
          </w:p>
        </w:tc>
      </w:tr>
      <w:tr w:rsidR="000340DD" w14:paraId="68993916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1A9E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5B02" w14:textId="13C00D71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7F6CF08E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E745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8.3. Sutarties įvykdymo užtikrinimo pateikimas 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5ABD" w14:textId="5BC7E1FA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.</w:t>
            </w:r>
          </w:p>
        </w:tc>
      </w:tr>
      <w:tr w:rsidR="000340DD" w14:paraId="145D6F1A" w14:textId="77777777">
        <w:trPr>
          <w:trHeight w:val="300"/>
        </w:trPr>
        <w:tc>
          <w:tcPr>
            <w:tcW w:w="9535" w:type="dxa"/>
            <w:gridSpan w:val="3"/>
          </w:tcPr>
          <w:p w14:paraId="11556702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 ŠALIŲ ATSAKOMYBĖ</w:t>
            </w:r>
            <w:r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0340DD" w14:paraId="06DE24AD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4D6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C85B" w14:textId="7EE49743" w:rsidR="00565F0F" w:rsidRPr="00B425B2" w:rsidRDefault="000340DD" w:rsidP="00D97F48">
            <w:pPr>
              <w:jc w:val="both"/>
              <w:rPr>
                <w:bCs/>
                <w:kern w:val="2"/>
                <w:szCs w:val="24"/>
              </w:rPr>
            </w:pPr>
            <w:r w:rsidRPr="00543912">
              <w:rPr>
                <w:bCs/>
                <w:kern w:val="2"/>
                <w:szCs w:val="24"/>
              </w:rPr>
              <w:t xml:space="preserve">Jei Pirkėjas, gavęs tinkamai pateiktą ir užpildytą Sąskaitą, uždelsia atsiskaityti už tinkamai Tiekėjo </w:t>
            </w:r>
            <w:r w:rsidR="00CA0068">
              <w:rPr>
                <w:bCs/>
                <w:kern w:val="2"/>
                <w:szCs w:val="24"/>
              </w:rPr>
              <w:t>perduot</w:t>
            </w:r>
            <w:r w:rsidR="003C1D35">
              <w:rPr>
                <w:bCs/>
                <w:kern w:val="2"/>
                <w:szCs w:val="24"/>
              </w:rPr>
              <w:t>ą</w:t>
            </w:r>
            <w:r w:rsidR="00CA0068">
              <w:rPr>
                <w:bCs/>
                <w:kern w:val="2"/>
                <w:szCs w:val="24"/>
              </w:rPr>
              <w:t xml:space="preserve"> kokybišk</w:t>
            </w:r>
            <w:r w:rsidR="003C1D35">
              <w:rPr>
                <w:bCs/>
                <w:kern w:val="2"/>
                <w:szCs w:val="24"/>
              </w:rPr>
              <w:t>ą</w:t>
            </w:r>
            <w:r w:rsidR="00CA0068">
              <w:rPr>
                <w:bCs/>
                <w:kern w:val="2"/>
                <w:szCs w:val="24"/>
              </w:rPr>
              <w:t xml:space="preserve"> Prek</w:t>
            </w:r>
            <w:r w:rsidR="003C1D35">
              <w:rPr>
                <w:bCs/>
                <w:kern w:val="2"/>
                <w:szCs w:val="24"/>
              </w:rPr>
              <w:t>ę</w:t>
            </w:r>
            <w:r w:rsidR="00CA0068">
              <w:rPr>
                <w:bCs/>
                <w:kern w:val="2"/>
                <w:szCs w:val="24"/>
              </w:rPr>
              <w:t xml:space="preserve"> </w:t>
            </w:r>
            <w:r w:rsidRPr="00543912">
              <w:rPr>
                <w:bCs/>
                <w:kern w:val="2"/>
                <w:szCs w:val="24"/>
              </w:rPr>
              <w:t>per Sutartyje nurodytą terminą, Tiekėjas nuo kitos nei nustatytas terminas dienos skaičiuoja Pirkėjui 0,</w:t>
            </w:r>
            <w:r w:rsidR="005034C4" w:rsidRPr="00543912">
              <w:rPr>
                <w:bCs/>
                <w:kern w:val="2"/>
                <w:szCs w:val="24"/>
              </w:rPr>
              <w:t>0</w:t>
            </w:r>
            <w:r w:rsidR="005034C4">
              <w:rPr>
                <w:bCs/>
                <w:kern w:val="2"/>
                <w:szCs w:val="24"/>
              </w:rPr>
              <w:t>3</w:t>
            </w:r>
            <w:r w:rsidR="005034C4" w:rsidRPr="00543912">
              <w:rPr>
                <w:bCs/>
                <w:kern w:val="2"/>
                <w:szCs w:val="24"/>
              </w:rPr>
              <w:t xml:space="preserve"> </w:t>
            </w:r>
            <w:r w:rsidRPr="00543912">
              <w:rPr>
                <w:bCs/>
                <w:kern w:val="2"/>
                <w:szCs w:val="24"/>
              </w:rPr>
              <w:t>(</w:t>
            </w:r>
            <w:r w:rsidR="005034C4">
              <w:rPr>
                <w:bCs/>
                <w:kern w:val="2"/>
                <w:szCs w:val="24"/>
              </w:rPr>
              <w:t>trys</w:t>
            </w:r>
            <w:r w:rsidR="005034C4" w:rsidRPr="00543912">
              <w:rPr>
                <w:bCs/>
                <w:kern w:val="2"/>
                <w:szCs w:val="24"/>
              </w:rPr>
              <w:t xml:space="preserve"> </w:t>
            </w:r>
            <w:r w:rsidRPr="00543912">
              <w:rPr>
                <w:bCs/>
                <w:kern w:val="2"/>
                <w:szCs w:val="24"/>
              </w:rPr>
              <w:t>šimtosios) procento</w:t>
            </w:r>
            <w:r w:rsidRPr="00D41592">
              <w:rPr>
                <w:bCs/>
                <w:kern w:val="2"/>
                <w:szCs w:val="24"/>
              </w:rPr>
              <w:t xml:space="preserve"> </w:t>
            </w:r>
            <w:r w:rsidRPr="00543912">
              <w:rPr>
                <w:bCs/>
                <w:kern w:val="2"/>
                <w:szCs w:val="24"/>
              </w:rPr>
              <w:t>dydžio delspinigius nuo neapmokėtos sumos be PVM už kiekvieną vėlavimo dieną.  </w:t>
            </w:r>
          </w:p>
        </w:tc>
      </w:tr>
      <w:tr w:rsidR="000340DD" w14:paraId="7D411D15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D9E" w14:textId="77777777" w:rsidR="000340DD" w:rsidRPr="00F841CB" w:rsidRDefault="000340DD" w:rsidP="000340DD">
            <w:pPr>
              <w:rPr>
                <w:b/>
                <w:bCs/>
                <w:kern w:val="2"/>
                <w:szCs w:val="24"/>
              </w:rPr>
            </w:pPr>
            <w:r w:rsidRPr="00F841CB"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E603" w14:textId="3AA1E7C6" w:rsidR="000340DD" w:rsidRPr="00F841CB" w:rsidRDefault="000340DD" w:rsidP="000340DD">
            <w:pPr>
              <w:jc w:val="both"/>
            </w:pPr>
            <w:r w:rsidRPr="00F841CB">
              <w:rPr>
                <w:color w:val="000000"/>
                <w:szCs w:val="24"/>
                <w:lang w:val="lt"/>
              </w:rPr>
              <w:t xml:space="preserve">9.2.1. Jeigu Tiekėjas vėluoja </w:t>
            </w:r>
            <w:r w:rsidR="002E636B" w:rsidRPr="00F841CB">
              <w:rPr>
                <w:color w:val="000000"/>
                <w:szCs w:val="24"/>
                <w:lang w:val="lt"/>
              </w:rPr>
              <w:t>perduoti Prek</w:t>
            </w:r>
            <w:r w:rsidR="00E97C87">
              <w:rPr>
                <w:color w:val="000000"/>
                <w:szCs w:val="24"/>
                <w:lang w:val="lt"/>
              </w:rPr>
              <w:t>ę</w:t>
            </w:r>
            <w:r w:rsidR="002E636B" w:rsidRPr="00F841CB">
              <w:rPr>
                <w:color w:val="000000"/>
                <w:szCs w:val="24"/>
                <w:lang w:val="lt"/>
              </w:rPr>
              <w:t xml:space="preserve"> </w:t>
            </w:r>
            <w:r w:rsidR="009B39D6" w:rsidRPr="00F841CB">
              <w:rPr>
                <w:color w:val="000000"/>
                <w:szCs w:val="24"/>
                <w:lang w:val="lt"/>
              </w:rPr>
              <w:t xml:space="preserve">iki </w:t>
            </w:r>
            <w:r w:rsidR="00541B3E" w:rsidRPr="00F841CB">
              <w:rPr>
                <w:szCs w:val="24"/>
                <w:lang w:val="lt"/>
              </w:rPr>
              <w:t xml:space="preserve">5 </w:t>
            </w:r>
            <w:r w:rsidR="00FF5B67" w:rsidRPr="00001F45">
              <w:rPr>
                <w:szCs w:val="24"/>
                <w:lang w:val="lt"/>
              </w:rPr>
              <w:t>(penki</w:t>
            </w:r>
            <w:r w:rsidR="004D6894" w:rsidRPr="00F841CB">
              <w:rPr>
                <w:szCs w:val="24"/>
                <w:lang w:val="lt"/>
              </w:rPr>
              <w:t>ų</w:t>
            </w:r>
            <w:r w:rsidR="00FF5B67" w:rsidRPr="00F841CB">
              <w:rPr>
                <w:szCs w:val="24"/>
                <w:lang w:val="lt"/>
              </w:rPr>
              <w:t xml:space="preserve">) </w:t>
            </w:r>
            <w:r w:rsidR="00541B3E" w:rsidRPr="00F841CB">
              <w:rPr>
                <w:szCs w:val="24"/>
                <w:lang w:val="lt"/>
              </w:rPr>
              <w:t>d</w:t>
            </w:r>
            <w:r w:rsidR="00FF5B67" w:rsidRPr="00001F45">
              <w:rPr>
                <w:szCs w:val="24"/>
                <w:lang w:val="lt"/>
              </w:rPr>
              <w:t>arbo</w:t>
            </w:r>
            <w:r w:rsidR="00541B3E" w:rsidRPr="00F841CB">
              <w:rPr>
                <w:szCs w:val="24"/>
                <w:lang w:val="lt"/>
              </w:rPr>
              <w:t xml:space="preserve"> d</w:t>
            </w:r>
            <w:r w:rsidR="00FF5B67" w:rsidRPr="00F841CB">
              <w:rPr>
                <w:szCs w:val="24"/>
                <w:lang w:val="lt"/>
              </w:rPr>
              <w:t>ien</w:t>
            </w:r>
            <w:r w:rsidR="004D6894" w:rsidRPr="00F841CB">
              <w:rPr>
                <w:szCs w:val="24"/>
                <w:lang w:val="lt"/>
              </w:rPr>
              <w:t>ų</w:t>
            </w:r>
            <w:r w:rsidR="00CF06B1" w:rsidRPr="00F841CB">
              <w:rPr>
                <w:szCs w:val="24"/>
                <w:lang w:val="lt"/>
              </w:rPr>
              <w:t>,</w:t>
            </w:r>
            <w:r w:rsidR="00380D07" w:rsidRPr="00F841CB">
              <w:rPr>
                <w:szCs w:val="24"/>
                <w:lang w:val="lt"/>
              </w:rPr>
              <w:t xml:space="preserve"> </w:t>
            </w:r>
            <w:r w:rsidRPr="00F841CB">
              <w:rPr>
                <w:szCs w:val="24"/>
                <w:lang w:val="lt"/>
              </w:rPr>
              <w:t>Pirkėjas nuo kitos nei nustatytas terminas dienos Tiekėjui skaičiuoja 0,</w:t>
            </w:r>
            <w:r w:rsidR="005034C4" w:rsidRPr="00F841CB">
              <w:rPr>
                <w:szCs w:val="24"/>
                <w:lang w:val="lt"/>
              </w:rPr>
              <w:t xml:space="preserve">03 </w:t>
            </w:r>
            <w:r w:rsidRPr="00F841CB">
              <w:rPr>
                <w:szCs w:val="24"/>
                <w:lang w:val="lt"/>
              </w:rPr>
              <w:t>(</w:t>
            </w:r>
            <w:r w:rsidR="005034C4" w:rsidRPr="00F841CB">
              <w:rPr>
                <w:szCs w:val="24"/>
                <w:lang w:val="lt"/>
              </w:rPr>
              <w:t xml:space="preserve">trys </w:t>
            </w:r>
            <w:r w:rsidRPr="00F841CB">
              <w:rPr>
                <w:szCs w:val="24"/>
                <w:lang w:val="lt"/>
              </w:rPr>
              <w:t xml:space="preserve">šimtosios) procento dydžio delspinigius už kiekvieną </w:t>
            </w:r>
            <w:r w:rsidRPr="00F841CB">
              <w:rPr>
                <w:szCs w:val="24"/>
                <w:lang w:val="lt"/>
              </w:rPr>
              <w:lastRenderedPageBreak/>
              <w:t xml:space="preserve">uždelstą dieną nuo </w:t>
            </w:r>
            <w:r w:rsidR="007128F3">
              <w:rPr>
                <w:szCs w:val="24"/>
                <w:lang w:val="lt"/>
              </w:rPr>
              <w:t xml:space="preserve">Pradinės sutarties vertės, nurodytos Sutarties </w:t>
            </w:r>
            <w:r w:rsidR="007128F3">
              <w:rPr>
                <w:szCs w:val="24"/>
              </w:rPr>
              <w:t>5.2 papunktyje</w:t>
            </w:r>
            <w:r w:rsidR="00B85DC8" w:rsidRPr="00F841CB">
              <w:rPr>
                <w:szCs w:val="24"/>
                <w:lang w:val="lt"/>
              </w:rPr>
              <w:t>.</w:t>
            </w:r>
            <w:r w:rsidR="005A733C" w:rsidRPr="00F841CB">
              <w:rPr>
                <w:szCs w:val="24"/>
                <w:lang w:val="lt"/>
              </w:rPr>
              <w:t xml:space="preserve"> </w:t>
            </w:r>
          </w:p>
          <w:p w14:paraId="701CC01A" w14:textId="1DED93D7" w:rsidR="000340DD" w:rsidRPr="00F841CB" w:rsidRDefault="000340DD" w:rsidP="000340DD">
            <w:pPr>
              <w:jc w:val="both"/>
              <w:rPr>
                <w:kern w:val="2"/>
                <w:szCs w:val="24"/>
              </w:rPr>
            </w:pPr>
            <w:r w:rsidRPr="00F841CB">
              <w:rPr>
                <w:szCs w:val="24"/>
                <w:lang w:val="lt"/>
              </w:rPr>
              <w:t>9.2.2. Jeigu Tiekėjas vėluoja grąžinti dėl Tiekėjui mokėtinos sumos sumažinimo susidariusią permoką pagal Bendrųjų sąlygų 7.4.1.2 papunktį, Pirkėjas nuo kitos nei nustatytas terminas dienos Tiekėjui skaičiuoja 0,</w:t>
            </w:r>
            <w:r w:rsidR="005034C4" w:rsidRPr="00F841CB">
              <w:rPr>
                <w:szCs w:val="24"/>
                <w:lang w:val="lt"/>
              </w:rPr>
              <w:t xml:space="preserve">03 </w:t>
            </w:r>
            <w:r w:rsidRPr="00F841CB">
              <w:rPr>
                <w:szCs w:val="24"/>
                <w:lang w:val="lt"/>
              </w:rPr>
              <w:t>(</w:t>
            </w:r>
            <w:r w:rsidR="005034C4" w:rsidRPr="00F841CB">
              <w:rPr>
                <w:szCs w:val="24"/>
                <w:lang w:val="lt"/>
              </w:rPr>
              <w:t xml:space="preserve">trys </w:t>
            </w:r>
            <w:r w:rsidRPr="00F841CB">
              <w:rPr>
                <w:szCs w:val="24"/>
                <w:lang w:val="lt"/>
              </w:rPr>
              <w:t>šimtosios) procento dydžio delspinigius už kiekvieną uždelstą dieną nuo laiku negrąžintos permokos kainos be PVM.</w:t>
            </w:r>
            <w:r w:rsidR="00146B4B" w:rsidRPr="00F841CB">
              <w:rPr>
                <w:color w:val="000000"/>
                <w:szCs w:val="24"/>
                <w:lang w:val="lt"/>
              </w:rPr>
              <w:t xml:space="preserve"> </w:t>
            </w:r>
          </w:p>
          <w:p w14:paraId="28667271" w14:textId="1311B92A" w:rsidR="006B6A8B" w:rsidRPr="00765182" w:rsidRDefault="000340DD" w:rsidP="000340DD">
            <w:pPr>
              <w:jc w:val="both"/>
            </w:pPr>
            <w:r w:rsidRPr="00F841CB">
              <w:rPr>
                <w:color w:val="000000"/>
                <w:kern w:val="2"/>
              </w:rPr>
              <w:t>9.2.3</w:t>
            </w:r>
            <w:r w:rsidRPr="00F841CB">
              <w:rPr>
                <w:kern w:val="2"/>
              </w:rPr>
              <w:t>. Tiekėjas privalo sumokėti Pirkėjui netesybas per 30 kalendorinių</w:t>
            </w:r>
            <w:r w:rsidRPr="00F841CB">
              <w:rPr>
                <w:bCs/>
                <w:kern w:val="2"/>
                <w:szCs w:val="24"/>
              </w:rPr>
              <w:t xml:space="preserve"> </w:t>
            </w:r>
            <w:r w:rsidRPr="00F841CB">
              <w:rPr>
                <w:kern w:val="2"/>
              </w:rPr>
              <w:t xml:space="preserve">dienų nuo Pirkėjo pareikalavimo, jeigu netesybų suma nėra </w:t>
            </w:r>
            <w:r w:rsidRPr="00F841CB">
              <w:t>išskaitoma iš Tiekėjui mokėtinos sumos.</w:t>
            </w:r>
          </w:p>
        </w:tc>
      </w:tr>
      <w:tr w:rsidR="000340DD" w14:paraId="303B60DD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C22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 w:rsidRPr="00F841CB">
              <w:rPr>
                <w:b/>
                <w:bCs/>
                <w:kern w:val="2"/>
                <w:szCs w:val="24"/>
              </w:rPr>
              <w:lastRenderedPageBreak/>
              <w:t>9.3. Tiekėjui</w:t>
            </w:r>
            <w:r>
              <w:rPr>
                <w:b/>
                <w:bCs/>
                <w:kern w:val="2"/>
                <w:szCs w:val="24"/>
              </w:rPr>
              <w:t xml:space="preserve">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BF0" w14:textId="23C424D4" w:rsidR="00D42F1A" w:rsidRDefault="00D42F1A" w:rsidP="00EB1A58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9.3.1. Nutraukus Sutartį dėl esminio Sutarties pažeidimo, nustatyto Sutarties Specialiosiose sąlygose, </w:t>
            </w:r>
            <w:r w:rsidR="004B2EA4">
              <w:rPr>
                <w:kern w:val="2"/>
                <w:szCs w:val="24"/>
              </w:rPr>
              <w:t xml:space="preserve">mokama </w:t>
            </w:r>
            <w:r w:rsidR="004433BE">
              <w:rPr>
                <w:kern w:val="2"/>
                <w:szCs w:val="24"/>
              </w:rPr>
              <w:t>4 (keturi</w:t>
            </w:r>
            <w:r w:rsidR="00D636B3">
              <w:rPr>
                <w:kern w:val="2"/>
                <w:szCs w:val="24"/>
              </w:rPr>
              <w:t>ų</w:t>
            </w:r>
            <w:r w:rsidR="004433BE">
              <w:rPr>
                <w:kern w:val="2"/>
                <w:szCs w:val="24"/>
              </w:rPr>
              <w:t xml:space="preserve">) proc. </w:t>
            </w:r>
            <w:r w:rsidR="004433BE" w:rsidRPr="00862B95">
              <w:rPr>
                <w:kern w:val="2"/>
                <w:szCs w:val="24"/>
              </w:rPr>
              <w:t>dydžio bauda</w:t>
            </w:r>
            <w:r w:rsidR="004433BE" w:rsidDel="004433BE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 xml:space="preserve">nuo Pradinės Sutarties vertės be PVM, nurodytos Specialiųjų sąlygų 5.2 punkte. </w:t>
            </w:r>
          </w:p>
          <w:p w14:paraId="15096C05" w14:textId="09CD8279" w:rsidR="00D42F1A" w:rsidRDefault="00CF2AF6" w:rsidP="003571C5">
            <w:pPr>
              <w:jc w:val="both"/>
              <w:rPr>
                <w:kern w:val="2"/>
                <w:szCs w:val="24"/>
              </w:rPr>
            </w:pPr>
            <w:bookmarkStart w:id="2" w:name="_Hlk219361359"/>
            <w:r w:rsidRPr="00CF2AF6">
              <w:rPr>
                <w:szCs w:val="24"/>
              </w:rPr>
              <w:t>9.</w:t>
            </w:r>
            <w:r>
              <w:rPr>
                <w:szCs w:val="24"/>
              </w:rPr>
              <w:t>3.</w:t>
            </w:r>
            <w:r w:rsidR="00D8067D" w:rsidRPr="00325779">
              <w:rPr>
                <w:szCs w:val="24"/>
              </w:rPr>
              <w:t>2</w:t>
            </w:r>
            <w:r>
              <w:rPr>
                <w:szCs w:val="24"/>
              </w:rPr>
              <w:t xml:space="preserve">. </w:t>
            </w:r>
            <w:r w:rsidR="00340159" w:rsidRPr="00862B95">
              <w:rPr>
                <w:szCs w:val="24"/>
              </w:rPr>
              <w:t>Nepagrįstai nutraukus Sutarties vykdymą ne Sutartyje nustatyta tvarka, mokama</w:t>
            </w:r>
            <w:r w:rsidR="00340159" w:rsidRPr="00862B95">
              <w:rPr>
                <w:kern w:val="2"/>
                <w:szCs w:val="24"/>
              </w:rPr>
              <w:t xml:space="preserve"> </w:t>
            </w:r>
            <w:r w:rsidR="00340159">
              <w:rPr>
                <w:kern w:val="2"/>
                <w:szCs w:val="24"/>
              </w:rPr>
              <w:t>4 (keturi</w:t>
            </w:r>
            <w:r w:rsidR="00D636B3">
              <w:rPr>
                <w:kern w:val="2"/>
                <w:szCs w:val="24"/>
              </w:rPr>
              <w:t>ų</w:t>
            </w:r>
            <w:r w:rsidR="00340159">
              <w:rPr>
                <w:kern w:val="2"/>
                <w:szCs w:val="24"/>
              </w:rPr>
              <w:t xml:space="preserve">) proc. </w:t>
            </w:r>
            <w:r w:rsidR="00340159" w:rsidRPr="00862B95">
              <w:rPr>
                <w:kern w:val="2"/>
                <w:szCs w:val="24"/>
              </w:rPr>
              <w:t>dydžio bauda</w:t>
            </w:r>
            <w:r w:rsidR="00A91089">
              <w:rPr>
                <w:kern w:val="2"/>
                <w:szCs w:val="24"/>
              </w:rPr>
              <w:t xml:space="preserve"> </w:t>
            </w:r>
            <w:bookmarkEnd w:id="2"/>
            <w:r w:rsidR="003571C5" w:rsidRPr="003571C5">
              <w:rPr>
                <w:kern w:val="2"/>
                <w:szCs w:val="24"/>
              </w:rPr>
              <w:t xml:space="preserve">nuo Pradinės Sutarties vertės be PVM, nurodytos Specialiųjų sąlygų 5.2 punkte. </w:t>
            </w:r>
          </w:p>
          <w:p w14:paraId="5FFE0CBC" w14:textId="1622DA4A" w:rsidR="00D42F1A" w:rsidRDefault="00D42F1A" w:rsidP="00BA5211">
            <w:pPr>
              <w:jc w:val="both"/>
              <w:rPr>
                <w:kern w:val="2"/>
                <w:szCs w:val="24"/>
              </w:rPr>
            </w:pPr>
          </w:p>
        </w:tc>
      </w:tr>
      <w:tr w:rsidR="000340DD" w14:paraId="21C96248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CC95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5F5E" w14:textId="0BF551C6" w:rsidR="000340DD" w:rsidRPr="007F6697" w:rsidRDefault="000340DD" w:rsidP="000340DD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Netaikoma</w:t>
            </w:r>
          </w:p>
        </w:tc>
      </w:tr>
      <w:tr w:rsidR="000340DD" w14:paraId="33AA8E3C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26C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C7C5" w14:textId="4892A172" w:rsidR="000340DD" w:rsidRDefault="008108BD" w:rsidP="000340DD">
            <w:pPr>
              <w:rPr>
                <w:color w:val="4472C4"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Netaikoma</w:t>
            </w:r>
          </w:p>
        </w:tc>
      </w:tr>
      <w:tr w:rsidR="000340DD" w14:paraId="566DDF7F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5A15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04AA" w14:textId="18B299B9" w:rsidR="000340DD" w:rsidRDefault="005E11D6" w:rsidP="00BC0AAB">
            <w:pPr>
              <w:jc w:val="both"/>
              <w:rPr>
                <w:color w:val="4472C4"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Netaikoma</w:t>
            </w:r>
          </w:p>
        </w:tc>
      </w:tr>
      <w:tr w:rsidR="000340DD" w14:paraId="3071BD28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0100" w14:textId="77777777" w:rsidR="000340DD" w:rsidRDefault="000340DD" w:rsidP="000340DD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9.7. Tiekėjui taikomos netesybos dėl pirkimo dokumentuose nustatytų Kokybinių kriterijų </w:t>
            </w:r>
            <w:proofErr w:type="spellStart"/>
            <w:r>
              <w:rPr>
                <w:b/>
                <w:bCs/>
                <w:kern w:val="2"/>
              </w:rPr>
              <w:t>nepasiekimo</w:t>
            </w:r>
            <w:proofErr w:type="spellEnd"/>
            <w:r>
              <w:rPr>
                <w:b/>
                <w:bCs/>
                <w:kern w:val="2"/>
              </w:rPr>
              <w:t xml:space="preserve"> Sutarties vykdymo metu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E6E" w14:textId="484B2577" w:rsidR="000340DD" w:rsidRDefault="000340DD" w:rsidP="000340DD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</w:tc>
      </w:tr>
      <w:tr w:rsidR="000340DD" w14:paraId="4593128B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E0B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9.8. Tiekėjui taikomos netesybos dėl Sutarties įvykdymo užtikrinimo nepratęsimo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02B" w14:textId="4D2D3B53" w:rsidR="000340DD" w:rsidRDefault="000340DD" w:rsidP="000340DD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381DA0A7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EEE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080" w14:textId="5B49BF22" w:rsidR="000340DD" w:rsidRDefault="000340DD" w:rsidP="000340DD">
            <w:pPr>
              <w:spacing w:line="259" w:lineRule="auto"/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15208448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EDC6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 w:rsidRPr="00057D83">
              <w:rPr>
                <w:b/>
                <w:bCs/>
                <w:kern w:val="2"/>
                <w:szCs w:val="24"/>
              </w:rPr>
              <w:t>9.10. Kitos netesybos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AD3A" w14:textId="29F93E3A" w:rsidR="000340DD" w:rsidRDefault="001D7A9D" w:rsidP="001D7A9D">
            <w:pPr>
              <w:jc w:val="both"/>
              <w:rPr>
                <w:color w:val="4472C4"/>
                <w:kern w:val="2"/>
                <w:szCs w:val="24"/>
              </w:rPr>
            </w:pPr>
            <w:r>
              <w:t>J</w:t>
            </w:r>
            <w:r w:rsidRPr="001D7A9D">
              <w:rPr>
                <w:kern w:val="2"/>
                <w:szCs w:val="24"/>
              </w:rPr>
              <w:t>ei Tiekėjas vėluoja pristatyti Prekę ilgiau nei 5 darbo dienas, Tiekėjui taikoma 1000 (vieno tūkstančio) Eur bauda.</w:t>
            </w:r>
          </w:p>
        </w:tc>
      </w:tr>
      <w:tr w:rsidR="000340DD" w14:paraId="04AFB496" w14:textId="77777777">
        <w:trPr>
          <w:trHeight w:val="300"/>
        </w:trPr>
        <w:tc>
          <w:tcPr>
            <w:tcW w:w="9535" w:type="dxa"/>
            <w:gridSpan w:val="3"/>
          </w:tcPr>
          <w:p w14:paraId="1B7F7B73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0340DD" w14:paraId="4633ECB7" w14:textId="77777777" w:rsidTr="000340DD">
        <w:trPr>
          <w:trHeight w:val="300"/>
        </w:trPr>
        <w:tc>
          <w:tcPr>
            <w:tcW w:w="2532" w:type="dxa"/>
          </w:tcPr>
          <w:p w14:paraId="63AF8EBF" w14:textId="77777777" w:rsidR="000340DD" w:rsidRDefault="000340DD" w:rsidP="000340DD">
            <w:pPr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10.1. Esminės Sutarties sąlygos</w:t>
            </w:r>
          </w:p>
        </w:tc>
        <w:tc>
          <w:tcPr>
            <w:tcW w:w="7003" w:type="dxa"/>
            <w:gridSpan w:val="2"/>
          </w:tcPr>
          <w:p w14:paraId="1B7DDA7F" w14:textId="60670C2A" w:rsidR="003951B2" w:rsidRPr="00C53A96" w:rsidRDefault="003951B2" w:rsidP="00C53A96">
            <w:pPr>
              <w:rPr>
                <w:kern w:val="2"/>
                <w:szCs w:val="24"/>
              </w:rPr>
            </w:pPr>
            <w:r w:rsidRPr="00C53A96">
              <w:rPr>
                <w:rFonts w:eastAsia="Aptos"/>
                <w:iCs/>
                <w:kern w:val="2"/>
                <w:szCs w:val="24"/>
                <w14:ligatures w14:val="standardContextual"/>
              </w:rPr>
              <w:t>Prek</w:t>
            </w:r>
            <w:r w:rsidR="00132193">
              <w:rPr>
                <w:rFonts w:eastAsia="Aptos"/>
                <w:iCs/>
                <w:kern w:val="2"/>
                <w:szCs w:val="24"/>
                <w14:ligatures w14:val="standardContextual"/>
              </w:rPr>
              <w:t>ės</w:t>
            </w:r>
            <w:r w:rsidRPr="00C53A96">
              <w:rPr>
                <w:rFonts w:eastAsia="Aptos"/>
                <w:iCs/>
                <w:kern w:val="2"/>
                <w:szCs w:val="24"/>
                <w14:ligatures w14:val="standardContextual"/>
              </w:rPr>
              <w:t xml:space="preserve"> pristatymo terminas.</w:t>
            </w:r>
          </w:p>
        </w:tc>
      </w:tr>
      <w:tr w:rsidR="000340DD" w14:paraId="6B067205" w14:textId="77777777" w:rsidTr="000340DD">
        <w:trPr>
          <w:trHeight w:val="300"/>
        </w:trPr>
        <w:tc>
          <w:tcPr>
            <w:tcW w:w="2532" w:type="dxa"/>
          </w:tcPr>
          <w:p w14:paraId="510CF342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7003" w:type="dxa"/>
            <w:gridSpan w:val="2"/>
          </w:tcPr>
          <w:p w14:paraId="5F6CC675" w14:textId="6C4A7F5F" w:rsidR="00B1423D" w:rsidRDefault="00E0743D" w:rsidP="00C53A96">
            <w:pPr>
              <w:jc w:val="both"/>
              <w:rPr>
                <w:kern w:val="2"/>
                <w:szCs w:val="24"/>
              </w:rPr>
            </w:pPr>
            <w:r w:rsidRPr="00B91917">
              <w:rPr>
                <w:kern w:val="2"/>
                <w:szCs w:val="24"/>
              </w:rPr>
              <w:t>J</w:t>
            </w:r>
            <w:r w:rsidR="00D623FA" w:rsidRPr="00B91917">
              <w:rPr>
                <w:kern w:val="2"/>
                <w:szCs w:val="24"/>
              </w:rPr>
              <w:t>ei</w:t>
            </w:r>
            <w:r w:rsidR="00BF1DB3" w:rsidRPr="00B91917">
              <w:rPr>
                <w:kern w:val="2"/>
                <w:szCs w:val="24"/>
              </w:rPr>
              <w:t>gu</w:t>
            </w:r>
            <w:r w:rsidR="00D623FA" w:rsidRPr="00B91917">
              <w:rPr>
                <w:kern w:val="2"/>
                <w:szCs w:val="24"/>
              </w:rPr>
              <w:t xml:space="preserve"> Tiekėjas vėluoja pristatyti Prek</w:t>
            </w:r>
            <w:r w:rsidR="00132193">
              <w:rPr>
                <w:kern w:val="2"/>
                <w:szCs w:val="24"/>
              </w:rPr>
              <w:t>ę</w:t>
            </w:r>
            <w:r w:rsidR="00D623FA" w:rsidRPr="00B91917">
              <w:rPr>
                <w:kern w:val="2"/>
                <w:szCs w:val="24"/>
              </w:rPr>
              <w:t xml:space="preserve"> ilgiau</w:t>
            </w:r>
            <w:r w:rsidR="00D623FA" w:rsidRPr="00BF3CA0">
              <w:rPr>
                <w:kern w:val="2"/>
                <w:szCs w:val="24"/>
              </w:rPr>
              <w:t xml:space="preserve"> nei </w:t>
            </w:r>
            <w:r w:rsidR="00D623FA">
              <w:rPr>
                <w:kern w:val="2"/>
                <w:szCs w:val="24"/>
              </w:rPr>
              <w:t>5</w:t>
            </w:r>
            <w:r w:rsidR="00D623FA" w:rsidRPr="00BF3CA0">
              <w:rPr>
                <w:kern w:val="2"/>
                <w:szCs w:val="24"/>
              </w:rPr>
              <w:t xml:space="preserve"> (</w:t>
            </w:r>
            <w:r w:rsidR="00D623FA">
              <w:rPr>
                <w:kern w:val="2"/>
                <w:szCs w:val="24"/>
              </w:rPr>
              <w:t>penkias</w:t>
            </w:r>
            <w:r w:rsidR="00D623FA" w:rsidRPr="00BF3CA0">
              <w:rPr>
                <w:kern w:val="2"/>
                <w:szCs w:val="24"/>
              </w:rPr>
              <w:t>) darbo diena</w:t>
            </w:r>
            <w:r w:rsidR="00E712D8">
              <w:rPr>
                <w:kern w:val="2"/>
                <w:szCs w:val="24"/>
              </w:rPr>
              <w:t>s</w:t>
            </w:r>
            <w:r w:rsidR="00D623FA" w:rsidRPr="00BF3CA0">
              <w:rPr>
                <w:kern w:val="2"/>
                <w:szCs w:val="24"/>
              </w:rPr>
              <w:t>.</w:t>
            </w:r>
          </w:p>
        </w:tc>
      </w:tr>
      <w:tr w:rsidR="000340DD" w14:paraId="5166F7E8" w14:textId="77777777">
        <w:trPr>
          <w:trHeight w:val="300"/>
        </w:trPr>
        <w:tc>
          <w:tcPr>
            <w:tcW w:w="9535" w:type="dxa"/>
            <w:gridSpan w:val="3"/>
          </w:tcPr>
          <w:p w14:paraId="7151278B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0340DD" w14:paraId="660CE714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5539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BE42" w14:textId="7B6A07EB" w:rsidR="0071222C" w:rsidRPr="0071222C" w:rsidRDefault="0071222C" w:rsidP="0071222C">
            <w:pPr>
              <w:jc w:val="both"/>
              <w:rPr>
                <w:kern w:val="2"/>
                <w:szCs w:val="24"/>
              </w:rPr>
            </w:pPr>
            <w:r w:rsidRPr="0071222C">
              <w:rPr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2948B9CE" w14:textId="703FF44B" w:rsidR="000340DD" w:rsidRDefault="0071222C" w:rsidP="009646DE">
            <w:pPr>
              <w:jc w:val="both"/>
              <w:rPr>
                <w:color w:val="4472C4"/>
                <w:kern w:val="2"/>
                <w:szCs w:val="24"/>
              </w:rPr>
            </w:pPr>
            <w:r w:rsidRPr="0071222C">
              <w:rPr>
                <w:kern w:val="2"/>
                <w:szCs w:val="24"/>
              </w:rPr>
              <w:t>Sutartis galioja iki visiško prievolių įvykdymo</w:t>
            </w:r>
            <w:r w:rsidR="00505400">
              <w:rPr>
                <w:kern w:val="2"/>
                <w:szCs w:val="24"/>
              </w:rPr>
              <w:t>.</w:t>
            </w:r>
            <w:r w:rsidRPr="0071222C">
              <w:rPr>
                <w:kern w:val="2"/>
                <w:szCs w:val="24"/>
              </w:rPr>
              <w:t xml:space="preserve"> </w:t>
            </w:r>
            <w:r w:rsidR="006B411D" w:rsidRPr="00285EAB">
              <w:rPr>
                <w:szCs w:val="24"/>
              </w:rPr>
              <w:t>Maksimalus Sutarties galiojim</w:t>
            </w:r>
            <w:r w:rsidR="006B411D">
              <w:rPr>
                <w:szCs w:val="24"/>
              </w:rPr>
              <w:t>o terminas</w:t>
            </w:r>
            <w:r w:rsidR="006B411D" w:rsidRPr="00285EAB">
              <w:rPr>
                <w:szCs w:val="24"/>
              </w:rPr>
              <w:t xml:space="preserve"> </w:t>
            </w:r>
            <w:r w:rsidR="006E248A" w:rsidRPr="006E248A">
              <w:rPr>
                <w:szCs w:val="24"/>
              </w:rPr>
              <w:t>120</w:t>
            </w:r>
            <w:r w:rsidR="006B411D" w:rsidRPr="006E248A">
              <w:rPr>
                <w:szCs w:val="24"/>
              </w:rPr>
              <w:t xml:space="preserve"> </w:t>
            </w:r>
            <w:r w:rsidR="00C802D3" w:rsidRPr="006E248A">
              <w:rPr>
                <w:szCs w:val="24"/>
              </w:rPr>
              <w:t>(</w:t>
            </w:r>
            <w:r w:rsidR="001D7A9D">
              <w:rPr>
                <w:szCs w:val="24"/>
              </w:rPr>
              <w:t xml:space="preserve">vienas </w:t>
            </w:r>
            <w:r w:rsidR="006E248A" w:rsidRPr="006E248A">
              <w:rPr>
                <w:szCs w:val="24"/>
              </w:rPr>
              <w:t>šimt</w:t>
            </w:r>
            <w:r w:rsidR="001D7A9D">
              <w:rPr>
                <w:szCs w:val="24"/>
              </w:rPr>
              <w:t>as</w:t>
            </w:r>
            <w:r w:rsidR="006E248A" w:rsidRPr="006E248A">
              <w:rPr>
                <w:szCs w:val="24"/>
              </w:rPr>
              <w:t xml:space="preserve"> dvi</w:t>
            </w:r>
            <w:r w:rsidR="00C802D3" w:rsidRPr="006E248A">
              <w:rPr>
                <w:szCs w:val="24"/>
              </w:rPr>
              <w:t xml:space="preserve">dešimt) kalendorinių dienų </w:t>
            </w:r>
            <w:r w:rsidR="008701D6" w:rsidRPr="006E248A">
              <w:rPr>
                <w:szCs w:val="24"/>
              </w:rPr>
              <w:t>(</w:t>
            </w:r>
            <w:r w:rsidR="006E248A" w:rsidRPr="006E248A">
              <w:rPr>
                <w:szCs w:val="24"/>
              </w:rPr>
              <w:t>9</w:t>
            </w:r>
            <w:r w:rsidR="00C802D3" w:rsidRPr="006E248A">
              <w:rPr>
                <w:szCs w:val="24"/>
              </w:rPr>
              <w:t>0 (</w:t>
            </w:r>
            <w:r w:rsidR="006E248A" w:rsidRPr="006E248A">
              <w:rPr>
                <w:szCs w:val="24"/>
              </w:rPr>
              <w:t>devynias</w:t>
            </w:r>
            <w:r w:rsidR="00C802D3" w:rsidRPr="006E248A">
              <w:rPr>
                <w:szCs w:val="24"/>
              </w:rPr>
              <w:t>dešimt) kalendorinių dienų</w:t>
            </w:r>
            <w:r w:rsidR="002B152C" w:rsidRPr="006E248A">
              <w:rPr>
                <w:szCs w:val="24"/>
              </w:rPr>
              <w:t xml:space="preserve"> </w:t>
            </w:r>
            <w:r w:rsidR="001D7A9D">
              <w:rPr>
                <w:szCs w:val="24"/>
              </w:rPr>
              <w:t>P</w:t>
            </w:r>
            <w:r w:rsidR="00C802D3" w:rsidRPr="006E248A">
              <w:rPr>
                <w:szCs w:val="24"/>
              </w:rPr>
              <w:t xml:space="preserve">rekės </w:t>
            </w:r>
            <w:r w:rsidR="008701D6" w:rsidRPr="006E248A">
              <w:rPr>
                <w:szCs w:val="24"/>
              </w:rPr>
              <w:t>pristatym</w:t>
            </w:r>
            <w:r w:rsidR="00C802D3" w:rsidRPr="006E248A">
              <w:rPr>
                <w:szCs w:val="24"/>
              </w:rPr>
              <w:t xml:space="preserve">ui, 30 (trisdešimt) kalendorinių dienų </w:t>
            </w:r>
            <w:r w:rsidR="006B411D" w:rsidRPr="006E248A">
              <w:rPr>
                <w:szCs w:val="24"/>
              </w:rPr>
              <w:t xml:space="preserve"> atsiskaitym</w:t>
            </w:r>
            <w:r w:rsidR="00C802D3" w:rsidRPr="006E248A">
              <w:rPr>
                <w:szCs w:val="24"/>
              </w:rPr>
              <w:t>ui</w:t>
            </w:r>
            <w:r w:rsidR="006B411D" w:rsidRPr="006E248A">
              <w:rPr>
                <w:szCs w:val="24"/>
              </w:rPr>
              <w:t>).</w:t>
            </w:r>
          </w:p>
        </w:tc>
      </w:tr>
      <w:tr w:rsidR="000340DD" w14:paraId="298F91CF" w14:textId="77777777" w:rsidTr="000340DD">
        <w:trPr>
          <w:trHeight w:val="30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2E7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7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0C8F" w14:textId="5DADFF31" w:rsidR="000340DD" w:rsidRDefault="000340DD" w:rsidP="000340D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340DD" w14:paraId="473B02B7" w14:textId="77777777">
        <w:trPr>
          <w:trHeight w:val="300"/>
        </w:trPr>
        <w:tc>
          <w:tcPr>
            <w:tcW w:w="9535" w:type="dxa"/>
            <w:gridSpan w:val="3"/>
          </w:tcPr>
          <w:p w14:paraId="03D96D19" w14:textId="77777777" w:rsidR="000340DD" w:rsidRDefault="000340DD" w:rsidP="000340DD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0340DD" w14:paraId="7DF7911A" w14:textId="77777777">
        <w:trPr>
          <w:trHeight w:val="300"/>
        </w:trPr>
        <w:tc>
          <w:tcPr>
            <w:tcW w:w="2532" w:type="dxa"/>
          </w:tcPr>
          <w:p w14:paraId="3DE40DE2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2"/>
          </w:tcPr>
          <w:p w14:paraId="341753D3" w14:textId="18806A83" w:rsidR="000340DD" w:rsidRPr="00A76C54" w:rsidRDefault="000340DD" w:rsidP="00B818AF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0340DD" w14:paraId="4918A5AD" w14:textId="77777777">
        <w:trPr>
          <w:trHeight w:val="300"/>
        </w:trPr>
        <w:tc>
          <w:tcPr>
            <w:tcW w:w="2532" w:type="dxa"/>
          </w:tcPr>
          <w:p w14:paraId="4E3361F2" w14:textId="6669BFD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 w:rsidRPr="00F841CB">
              <w:rPr>
                <w:b/>
                <w:bCs/>
                <w:kern w:val="2"/>
                <w:szCs w:val="24"/>
              </w:rPr>
              <w:t>12.2.</w:t>
            </w:r>
            <w:r>
              <w:rPr>
                <w:b/>
                <w:bCs/>
                <w:kern w:val="2"/>
                <w:szCs w:val="24"/>
              </w:rPr>
              <w:t> Esminiai Sutarties pažeidimai</w:t>
            </w:r>
          </w:p>
        </w:tc>
        <w:tc>
          <w:tcPr>
            <w:tcW w:w="7003" w:type="dxa"/>
            <w:gridSpan w:val="2"/>
          </w:tcPr>
          <w:p w14:paraId="289DCEF0" w14:textId="653B50E1" w:rsidR="00051329" w:rsidRPr="00F841CB" w:rsidRDefault="00B378B9" w:rsidP="00B962D5">
            <w:pPr>
              <w:jc w:val="both"/>
              <w:rPr>
                <w:kern w:val="2"/>
                <w:szCs w:val="24"/>
              </w:rPr>
            </w:pPr>
            <w:r w:rsidRPr="00F841CB">
              <w:rPr>
                <w:kern w:val="2"/>
                <w:szCs w:val="24"/>
              </w:rPr>
              <w:t>J</w:t>
            </w:r>
            <w:r w:rsidR="00B962D5" w:rsidRPr="00F841CB">
              <w:rPr>
                <w:kern w:val="2"/>
                <w:szCs w:val="24"/>
              </w:rPr>
              <w:t xml:space="preserve">eigu Tiekėjas nevykdo prisiimtų įsipareigojimų už Sutartyje nustatytą Sutarties </w:t>
            </w:r>
            <w:r w:rsidR="00B67FD7" w:rsidRPr="00F841CB">
              <w:rPr>
                <w:kern w:val="2"/>
                <w:szCs w:val="24"/>
              </w:rPr>
              <w:t>kainą</w:t>
            </w:r>
            <w:r w:rsidR="000556ED" w:rsidRPr="00F841CB">
              <w:rPr>
                <w:kern w:val="2"/>
                <w:szCs w:val="24"/>
              </w:rPr>
              <w:t>.</w:t>
            </w:r>
          </w:p>
        </w:tc>
      </w:tr>
      <w:tr w:rsidR="000340DD" w14:paraId="6DC56A56" w14:textId="77777777">
        <w:trPr>
          <w:trHeight w:val="300"/>
        </w:trPr>
        <w:tc>
          <w:tcPr>
            <w:tcW w:w="9535" w:type="dxa"/>
            <w:gridSpan w:val="3"/>
          </w:tcPr>
          <w:p w14:paraId="5198CB8B" w14:textId="57C588A1" w:rsidR="000340DD" w:rsidRDefault="000340DD" w:rsidP="000340DD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13. APLINKOSAUGINIAI IR SOCIALINIAI KRITERIJAI </w:t>
            </w:r>
          </w:p>
        </w:tc>
      </w:tr>
      <w:tr w:rsidR="000340DD" w14:paraId="556EEE3D" w14:textId="77777777">
        <w:trPr>
          <w:trHeight w:val="300"/>
        </w:trPr>
        <w:tc>
          <w:tcPr>
            <w:tcW w:w="2532" w:type="dxa"/>
          </w:tcPr>
          <w:p w14:paraId="498D5316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2"/>
          </w:tcPr>
          <w:p w14:paraId="2000B00F" w14:textId="25D99085" w:rsidR="000340DD" w:rsidRDefault="007537D1" w:rsidP="00C42C73">
            <w:pPr>
              <w:jc w:val="both"/>
              <w:rPr>
                <w:b/>
                <w:bCs/>
                <w:kern w:val="2"/>
                <w:szCs w:val="24"/>
              </w:rPr>
            </w:pPr>
            <w:r w:rsidRPr="007537D1">
              <w:rPr>
                <w:szCs w:val="24"/>
                <w:lang w:eastAsia="lt-LT"/>
              </w:rPr>
              <w:t xml:space="preserve">Perkami </w:t>
            </w:r>
            <w:r w:rsidRPr="007537D1">
              <w:rPr>
                <w:rFonts w:eastAsia="Calibri"/>
                <w:szCs w:val="28"/>
                <w:lang w:eastAsia="lt-LT"/>
              </w:rPr>
              <w:t>konvojavimo automobiliai</w:t>
            </w:r>
            <w:r w:rsidRPr="007537D1">
              <w:rPr>
                <w:rFonts w:eastAsia="Calibri"/>
                <w:color w:val="2B2E2F"/>
                <w:szCs w:val="24"/>
                <w:lang w:eastAsia="lt-LT"/>
              </w:rPr>
              <w:t xml:space="preserve"> patenka į </w:t>
            </w:r>
            <w:r w:rsidRPr="007537D1">
              <w:rPr>
                <w:szCs w:val="24"/>
                <w:lang w:eastAsia="lt-LT"/>
              </w:rPr>
              <w:t xml:space="preserve">Lietuvos Respublikos alternatyviųjų degalų įstatymo </w:t>
            </w:r>
            <w:r w:rsidRPr="007537D1">
              <w:rPr>
                <w:rFonts w:eastAsia="Calibri"/>
                <w:color w:val="2B2E2F"/>
                <w:szCs w:val="24"/>
                <w:lang w:eastAsia="lt-LT"/>
              </w:rPr>
              <w:t xml:space="preserve">(toliau – ADĮ) 15 str. 7 d. </w:t>
            </w:r>
            <w:r w:rsidR="001A4877">
              <w:rPr>
                <w:rFonts w:eastAsia="Calibri"/>
                <w:color w:val="2B2E2F"/>
                <w:szCs w:val="24"/>
                <w:lang w:eastAsia="lt-LT"/>
              </w:rPr>
              <w:t>7</w:t>
            </w:r>
            <w:r w:rsidRPr="007537D1">
              <w:rPr>
                <w:rFonts w:eastAsia="Calibri"/>
                <w:color w:val="2B2E2F"/>
                <w:szCs w:val="24"/>
                <w:lang w:eastAsia="lt-LT"/>
              </w:rPr>
              <w:t xml:space="preserve"> p. išimtį </w:t>
            </w:r>
            <w:r w:rsidRPr="007537D1">
              <w:rPr>
                <w:rFonts w:eastAsia="Calibri"/>
                <w:i/>
                <w:iCs/>
                <w:color w:val="2B2E2F"/>
                <w:szCs w:val="24"/>
                <w:lang w:eastAsia="lt-LT"/>
              </w:rPr>
              <w:t>„</w:t>
            </w:r>
            <w:r w:rsidRPr="007537D1">
              <w:rPr>
                <w:rFonts w:eastAsia="Calibri"/>
                <w:i/>
                <w:iCs/>
                <w:color w:val="000000"/>
                <w:szCs w:val="24"/>
                <w:lang w:eastAsia="lt-LT"/>
              </w:rPr>
              <w:t xml:space="preserve">transporto priemonėms, suprojektuotoms ir pagamintoms naudoti civilinei saugai, gaisrinei saugai ir viešajai tvarkai užtikrinti;“ </w:t>
            </w:r>
            <w:r w:rsidRPr="007537D1">
              <w:rPr>
                <w:rFonts w:eastAsia="Calibri"/>
                <w:color w:val="000000"/>
                <w:szCs w:val="24"/>
                <w:lang w:eastAsia="lt-LT"/>
              </w:rPr>
              <w:t xml:space="preserve">ir jiems </w:t>
            </w:r>
            <w:r w:rsidRPr="007537D1">
              <w:rPr>
                <w:rFonts w:eastAsia="Calibri"/>
                <w:szCs w:val="24"/>
                <w:lang w:eastAsia="lt-LT"/>
              </w:rPr>
              <w:lastRenderedPageBreak/>
              <w:t>netaikomi ADĮ viešiesiems pirkimams keliami reikalavimai. Perkančioji organizacija savarankiškai nustato aplinkos apsaugos kriterijų, kaip techninės specifikacijos reikalavimą (</w:t>
            </w:r>
            <w:r w:rsidR="00C802D3">
              <w:rPr>
                <w:rFonts w:eastAsia="Calibri"/>
                <w:szCs w:val="24"/>
                <w:lang w:eastAsia="lt-LT"/>
              </w:rPr>
              <w:t xml:space="preserve">Konvojavimo automobilio </w:t>
            </w:r>
            <w:r w:rsidRPr="007537D1">
              <w:rPr>
                <w:rFonts w:eastAsia="Calibri"/>
                <w:szCs w:val="24"/>
                <w:lang w:eastAsia="lt-LT"/>
              </w:rPr>
              <w:t>techninės specifikacijos 25 </w:t>
            </w:r>
            <w:proofErr w:type="spellStart"/>
            <w:r w:rsidRPr="007537D1">
              <w:rPr>
                <w:rFonts w:eastAsia="Calibri"/>
                <w:szCs w:val="24"/>
                <w:lang w:eastAsia="lt-LT"/>
              </w:rPr>
              <w:t>poz</w:t>
            </w:r>
            <w:proofErr w:type="spellEnd"/>
            <w:r w:rsidRPr="007537D1">
              <w:rPr>
                <w:rFonts w:eastAsia="Calibri"/>
                <w:szCs w:val="24"/>
                <w:lang w:eastAsia="lt-LT"/>
              </w:rPr>
              <w:t>.)</w:t>
            </w:r>
          </w:p>
        </w:tc>
      </w:tr>
      <w:tr w:rsidR="000340DD" w14:paraId="20561E8F" w14:textId="77777777">
        <w:trPr>
          <w:trHeight w:val="300"/>
        </w:trPr>
        <w:tc>
          <w:tcPr>
            <w:tcW w:w="2532" w:type="dxa"/>
          </w:tcPr>
          <w:p w14:paraId="1BB67C3E" w14:textId="77777777" w:rsidR="000340DD" w:rsidRDefault="000340DD" w:rsidP="000340DD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13.2.  Su perkamomis Prekėmis susiję socialiniai kriterijai</w:t>
            </w:r>
          </w:p>
        </w:tc>
        <w:tc>
          <w:tcPr>
            <w:tcW w:w="7003" w:type="dxa"/>
            <w:gridSpan w:val="2"/>
          </w:tcPr>
          <w:p w14:paraId="1CB67FEB" w14:textId="1670A39F" w:rsidR="000340DD" w:rsidRPr="00A76C54" w:rsidRDefault="000340DD" w:rsidP="000340DD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</w:tc>
      </w:tr>
      <w:tr w:rsidR="000340DD" w14:paraId="2801E60F" w14:textId="77777777">
        <w:trPr>
          <w:trHeight w:val="300"/>
        </w:trPr>
        <w:tc>
          <w:tcPr>
            <w:tcW w:w="9535" w:type="dxa"/>
            <w:gridSpan w:val="3"/>
          </w:tcPr>
          <w:p w14:paraId="0D42BF0E" w14:textId="77777777" w:rsidR="000340DD" w:rsidRDefault="000340DD" w:rsidP="001D2A0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  <w:p w14:paraId="62DBDEDE" w14:textId="5DD33AC1" w:rsidR="00F10877" w:rsidRDefault="00F10877" w:rsidP="001D2A02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361CCC" w14:paraId="6C77BEB0" w14:textId="77777777" w:rsidTr="00361CCC">
        <w:trPr>
          <w:trHeight w:val="444"/>
        </w:trPr>
        <w:tc>
          <w:tcPr>
            <w:tcW w:w="9535" w:type="dxa"/>
            <w:gridSpan w:val="3"/>
            <w:tcBorders>
              <w:bottom w:val="single" w:sz="4" w:space="0" w:color="auto"/>
            </w:tcBorders>
          </w:tcPr>
          <w:p w14:paraId="031C3707" w14:textId="77777777" w:rsidR="00361CCC" w:rsidRDefault="00361CCC" w:rsidP="0031383A">
            <w:pPr>
              <w:jc w:val="center"/>
              <w:rPr>
                <w:color w:val="0070C0"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 SUTARTIES PRIEDAI</w:t>
            </w:r>
          </w:p>
        </w:tc>
      </w:tr>
      <w:tr w:rsidR="0031383A" w14:paraId="0E8B0616" w14:textId="77777777">
        <w:trPr>
          <w:trHeight w:val="300"/>
        </w:trPr>
        <w:tc>
          <w:tcPr>
            <w:tcW w:w="2532" w:type="dxa"/>
          </w:tcPr>
          <w:p w14:paraId="32EC6996" w14:textId="16042CF6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2"/>
          </w:tcPr>
          <w:p w14:paraId="329B6554" w14:textId="6EEE9CA9" w:rsidR="0031383A" w:rsidRPr="000B20D3" w:rsidRDefault="007537D1" w:rsidP="0031383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Konvojavimo automobilio </w:t>
            </w:r>
            <w:r w:rsidR="0031383A" w:rsidRPr="000B20D3">
              <w:rPr>
                <w:kern w:val="2"/>
                <w:szCs w:val="24"/>
              </w:rPr>
              <w:t>techninė specifikacija</w:t>
            </w:r>
            <w:r w:rsidR="0031383A">
              <w:rPr>
                <w:kern w:val="2"/>
                <w:szCs w:val="24"/>
              </w:rPr>
              <w:t>, 3 lapai</w:t>
            </w:r>
            <w:r w:rsidR="00C32F1C">
              <w:rPr>
                <w:kern w:val="2"/>
                <w:szCs w:val="24"/>
              </w:rPr>
              <w:t>.</w:t>
            </w:r>
          </w:p>
        </w:tc>
      </w:tr>
      <w:tr w:rsidR="0031383A" w14:paraId="6272F092" w14:textId="77777777">
        <w:trPr>
          <w:trHeight w:val="300"/>
        </w:trPr>
        <w:tc>
          <w:tcPr>
            <w:tcW w:w="2532" w:type="dxa"/>
          </w:tcPr>
          <w:p w14:paraId="067520CF" w14:textId="0B629E02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2"/>
          </w:tcPr>
          <w:p w14:paraId="56785C1F" w14:textId="36F9E6BC" w:rsidR="0031383A" w:rsidRPr="000B20D3" w:rsidRDefault="007537D1" w:rsidP="0031383A">
            <w:pPr>
              <w:rPr>
                <w:bCs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Konvojavimo automobilio </w:t>
            </w:r>
            <w:r w:rsidR="0031383A">
              <w:rPr>
                <w:iCs/>
                <w:kern w:val="2"/>
                <w:szCs w:val="24"/>
              </w:rPr>
              <w:t>perdavimo - priėmimo akto</w:t>
            </w:r>
            <w:r w:rsidR="0031383A" w:rsidRPr="00591EFE">
              <w:rPr>
                <w:iCs/>
                <w:kern w:val="2"/>
                <w:szCs w:val="24"/>
              </w:rPr>
              <w:t xml:space="preserve"> forma, 1 lapas</w:t>
            </w:r>
            <w:r w:rsidR="00C32F1C">
              <w:rPr>
                <w:iCs/>
                <w:kern w:val="2"/>
                <w:szCs w:val="24"/>
              </w:rPr>
              <w:t>.</w:t>
            </w:r>
            <w:r w:rsidR="0031383A">
              <w:rPr>
                <w:bCs/>
                <w:kern w:val="2"/>
                <w:szCs w:val="24"/>
              </w:rPr>
              <w:t xml:space="preserve"> </w:t>
            </w:r>
          </w:p>
        </w:tc>
      </w:tr>
      <w:tr w:rsidR="0031383A" w14:paraId="241C4936" w14:textId="77777777">
        <w:trPr>
          <w:trHeight w:val="300"/>
        </w:trPr>
        <w:tc>
          <w:tcPr>
            <w:tcW w:w="2532" w:type="dxa"/>
          </w:tcPr>
          <w:p w14:paraId="00E0DE9B" w14:textId="436984CA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15.4. Priedas Nr. </w:t>
            </w:r>
            <w:r w:rsidR="009176AB">
              <w:rPr>
                <w:b/>
                <w:bCs/>
                <w:kern w:val="2"/>
                <w:szCs w:val="24"/>
              </w:rPr>
              <w:t>3</w:t>
            </w:r>
          </w:p>
        </w:tc>
        <w:tc>
          <w:tcPr>
            <w:tcW w:w="7003" w:type="dxa"/>
            <w:gridSpan w:val="2"/>
          </w:tcPr>
          <w:p w14:paraId="4DC89C2D" w14:textId="34BF9F77" w:rsidR="0031383A" w:rsidRDefault="007537D1" w:rsidP="0031383A">
            <w:pPr>
              <w:rPr>
                <w:b/>
                <w:bCs/>
                <w:kern w:val="2"/>
                <w:szCs w:val="24"/>
              </w:rPr>
            </w:pPr>
            <w:r>
              <w:rPr>
                <w:iCs/>
                <w:kern w:val="2"/>
                <w:szCs w:val="24"/>
              </w:rPr>
              <w:t>Tiekėjo</w:t>
            </w:r>
            <w:r w:rsidRPr="000B20D3">
              <w:rPr>
                <w:iCs/>
                <w:kern w:val="2"/>
                <w:szCs w:val="24"/>
              </w:rPr>
              <w:t xml:space="preserve"> pasiūlymas,____ lapų.</w:t>
            </w:r>
          </w:p>
        </w:tc>
      </w:tr>
      <w:tr w:rsidR="0031383A" w14:paraId="6D64F985" w14:textId="77777777">
        <w:tc>
          <w:tcPr>
            <w:tcW w:w="9535" w:type="dxa"/>
            <w:gridSpan w:val="3"/>
          </w:tcPr>
          <w:p w14:paraId="4D8E7680" w14:textId="43A3DC57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31383A" w14:paraId="0724A6F4" w14:textId="77777777"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82B" w14:textId="77777777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658" w14:textId="77777777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31383A" w14:paraId="77090D05" w14:textId="77777777"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EF9" w14:textId="77777777" w:rsidR="0031383A" w:rsidRDefault="0031383A" w:rsidP="0031383A">
            <w:pPr>
              <w:jc w:val="center"/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A000" w14:textId="77777777" w:rsidR="0031383A" w:rsidRDefault="0031383A" w:rsidP="0031383A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31383A" w:rsidRPr="001365D2" w14:paraId="4C05E10F" w14:textId="77777777"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5DAC" w14:textId="77777777" w:rsidR="0031383A" w:rsidRDefault="0031383A" w:rsidP="0031383A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4D2755D7" w14:textId="77777777" w:rsidR="0031383A" w:rsidRDefault="0031383A" w:rsidP="0031383A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  <w:p w14:paraId="79150872" w14:textId="77777777" w:rsidR="0031383A" w:rsidRDefault="0031383A" w:rsidP="0031383A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36F1FA78" w14:textId="77777777" w:rsidR="0031383A" w:rsidRDefault="0031383A" w:rsidP="0031383A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AD93" w14:textId="77777777" w:rsidR="0031383A" w:rsidRDefault="0031383A" w:rsidP="0031383A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5969D464" w14:textId="77777777" w:rsidR="0031383A" w:rsidRDefault="0031383A" w:rsidP="0031383A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1897E966" w14:textId="77777777" w:rsidR="005A4AFF" w:rsidRDefault="005A4A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64049810" w14:textId="76ADBA73" w:rsidR="003571C5" w:rsidRDefault="00155239" w:rsidP="00F7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  <w:r>
        <w:rPr>
          <w:b/>
          <w:bCs/>
          <w:caps/>
          <w:kern w:val="2"/>
          <w:szCs w:val="24"/>
        </w:rPr>
        <w:t>_________________</w:t>
      </w:r>
    </w:p>
    <w:p w14:paraId="098EF44E" w14:textId="77777777" w:rsidR="003571C5" w:rsidRDefault="003571C5" w:rsidP="00F74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10461486" w14:textId="77777777" w:rsidR="00155239" w:rsidRPr="00155239" w:rsidRDefault="00155239" w:rsidP="00155239"/>
    <w:p w14:paraId="40A629AD" w14:textId="77777777" w:rsidR="00155239" w:rsidRPr="00155239" w:rsidRDefault="00155239" w:rsidP="00155239"/>
    <w:p w14:paraId="2B85315F" w14:textId="77777777" w:rsidR="00155239" w:rsidRPr="00155239" w:rsidRDefault="00155239" w:rsidP="00155239"/>
    <w:p w14:paraId="069FFA93" w14:textId="77777777" w:rsidR="00155239" w:rsidRPr="00155239" w:rsidRDefault="00155239" w:rsidP="00155239"/>
    <w:p w14:paraId="0B4C7BAF" w14:textId="77777777" w:rsidR="00155239" w:rsidRPr="00155239" w:rsidRDefault="00155239" w:rsidP="00155239"/>
    <w:p w14:paraId="51AD52B2" w14:textId="77777777" w:rsidR="00155239" w:rsidRPr="00155239" w:rsidRDefault="00155239" w:rsidP="00155239"/>
    <w:p w14:paraId="14A81E87" w14:textId="77777777" w:rsidR="00155239" w:rsidRPr="00155239" w:rsidRDefault="00155239" w:rsidP="00155239"/>
    <w:p w14:paraId="10CD4CC9" w14:textId="77777777" w:rsidR="00155239" w:rsidRPr="00155239" w:rsidRDefault="00155239" w:rsidP="00155239"/>
    <w:p w14:paraId="4CD5FC69" w14:textId="77777777" w:rsidR="00155239" w:rsidRPr="00155239" w:rsidRDefault="00155239" w:rsidP="00155239"/>
    <w:p w14:paraId="05099A80" w14:textId="77777777" w:rsidR="00155239" w:rsidRPr="00155239" w:rsidRDefault="00155239" w:rsidP="00155239"/>
    <w:p w14:paraId="219FB88C" w14:textId="77777777" w:rsidR="00155239" w:rsidRPr="00155239" w:rsidRDefault="00155239" w:rsidP="00155239"/>
    <w:p w14:paraId="79DCFD0C" w14:textId="77777777" w:rsidR="00155239" w:rsidRDefault="00155239" w:rsidP="00155239"/>
    <w:p w14:paraId="50494348" w14:textId="77777777" w:rsidR="008A2717" w:rsidRDefault="008A2717" w:rsidP="00155239"/>
    <w:p w14:paraId="1284B3FA" w14:textId="77777777" w:rsidR="008A2717" w:rsidRDefault="008A2717" w:rsidP="00155239"/>
    <w:p w14:paraId="7C4FB483" w14:textId="77777777" w:rsidR="008A2717" w:rsidRDefault="008A2717" w:rsidP="00155239"/>
    <w:p w14:paraId="0D2A657F" w14:textId="77777777" w:rsidR="008A2717" w:rsidRDefault="008A2717" w:rsidP="00155239"/>
    <w:p w14:paraId="2C978E8F" w14:textId="77777777" w:rsidR="008A2717" w:rsidRDefault="008A2717" w:rsidP="00155239"/>
    <w:p w14:paraId="61F56E7B" w14:textId="77777777" w:rsidR="008A2717" w:rsidRDefault="008A2717" w:rsidP="00155239"/>
    <w:p w14:paraId="4B44E7C0" w14:textId="77777777" w:rsidR="008A2717" w:rsidRDefault="008A2717" w:rsidP="00155239"/>
    <w:p w14:paraId="7AE1CD99" w14:textId="77777777" w:rsidR="008A2717" w:rsidRDefault="008A2717" w:rsidP="00155239"/>
    <w:p w14:paraId="6D0C35BB" w14:textId="77777777" w:rsidR="008A2717" w:rsidRDefault="008A2717" w:rsidP="00155239"/>
    <w:p w14:paraId="38EDA591" w14:textId="77777777" w:rsidR="008A2717" w:rsidRDefault="008A2717" w:rsidP="00155239"/>
    <w:p w14:paraId="5A93F92A" w14:textId="77777777" w:rsidR="008A2717" w:rsidRPr="00155239" w:rsidRDefault="008A2717" w:rsidP="00155239"/>
    <w:p w14:paraId="26DCC132" w14:textId="5127C382" w:rsidR="00155239" w:rsidRPr="00927215" w:rsidRDefault="00155239" w:rsidP="00155239">
      <w:pPr>
        <w:keepNext/>
        <w:ind w:left="5103" w:right="49"/>
        <w:jc w:val="both"/>
        <w:outlineLvl w:val="1"/>
        <w:rPr>
          <w:bCs/>
          <w:iCs/>
          <w:szCs w:val="24"/>
        </w:rPr>
      </w:pPr>
      <w:r>
        <w:rPr>
          <w:bCs/>
          <w:szCs w:val="24"/>
        </w:rPr>
        <w:lastRenderedPageBreak/>
        <w:t>2026</w:t>
      </w:r>
      <w:r w:rsidRPr="00927215">
        <w:rPr>
          <w:bCs/>
          <w:szCs w:val="24"/>
        </w:rPr>
        <w:t xml:space="preserve">-___-___ </w:t>
      </w:r>
      <w:r>
        <w:rPr>
          <w:bCs/>
          <w:szCs w:val="24"/>
        </w:rPr>
        <w:t xml:space="preserve">Konvojavimo automobilio </w:t>
      </w:r>
      <w:r w:rsidRPr="004A1F0F">
        <w:rPr>
          <w:iCs/>
          <w:szCs w:val="24"/>
        </w:rPr>
        <w:t xml:space="preserve"> </w:t>
      </w:r>
      <w:r>
        <w:rPr>
          <w:szCs w:val="24"/>
        </w:rPr>
        <w:t xml:space="preserve">viešojo pirkimo-pardavimo sutarties </w:t>
      </w:r>
      <w:r w:rsidRPr="00927215">
        <w:rPr>
          <w:bCs/>
          <w:iCs/>
          <w:szCs w:val="24"/>
        </w:rPr>
        <w:t>Nr. _________/___________</w:t>
      </w:r>
    </w:p>
    <w:p w14:paraId="7DEC5767" w14:textId="109E5A22" w:rsidR="00155239" w:rsidRDefault="00155239" w:rsidP="00155239">
      <w:pPr>
        <w:keepNext/>
        <w:ind w:left="5103" w:right="-441"/>
        <w:outlineLvl w:val="1"/>
        <w:rPr>
          <w:bCs/>
          <w:iCs/>
          <w:szCs w:val="24"/>
        </w:rPr>
      </w:pPr>
      <w:r>
        <w:rPr>
          <w:bCs/>
          <w:iCs/>
          <w:szCs w:val="24"/>
        </w:rPr>
        <w:t>1</w:t>
      </w:r>
      <w:r w:rsidRPr="00927215">
        <w:rPr>
          <w:bCs/>
          <w:iCs/>
          <w:szCs w:val="24"/>
        </w:rPr>
        <w:t xml:space="preserve"> priedas</w:t>
      </w:r>
    </w:p>
    <w:p w14:paraId="408C02F1" w14:textId="77777777" w:rsidR="00155239" w:rsidRDefault="00155239" w:rsidP="00155239">
      <w:pPr>
        <w:keepNext/>
        <w:ind w:left="5103" w:right="-441"/>
        <w:outlineLvl w:val="1"/>
        <w:rPr>
          <w:bCs/>
          <w:iCs/>
          <w:szCs w:val="24"/>
        </w:rPr>
      </w:pPr>
    </w:p>
    <w:p w14:paraId="4A805B5E" w14:textId="508488DD" w:rsidR="00155239" w:rsidRDefault="00155239" w:rsidP="00155239">
      <w:pPr>
        <w:keepNext/>
        <w:ind w:right="-441"/>
        <w:jc w:val="center"/>
        <w:outlineLvl w:val="1"/>
        <w:rPr>
          <w:b/>
          <w:iCs/>
          <w:szCs w:val="24"/>
        </w:rPr>
      </w:pPr>
      <w:r w:rsidRPr="00155239">
        <w:rPr>
          <w:b/>
          <w:iCs/>
          <w:szCs w:val="24"/>
        </w:rPr>
        <w:t>KONVOJAVIMO AUTOMOBILIO TECHNINĖ SPECIFIKACIJA</w:t>
      </w:r>
    </w:p>
    <w:p w14:paraId="2CD926C8" w14:textId="77777777" w:rsidR="00155239" w:rsidRDefault="00155239" w:rsidP="00155239">
      <w:pPr>
        <w:keepNext/>
        <w:ind w:right="-441"/>
        <w:jc w:val="center"/>
        <w:outlineLvl w:val="1"/>
        <w:rPr>
          <w:b/>
          <w:iCs/>
          <w:szCs w:val="24"/>
        </w:rPr>
      </w:pPr>
    </w:p>
    <w:p w14:paraId="28A46950" w14:textId="77777777" w:rsidR="00155239" w:rsidRDefault="00155239" w:rsidP="00155239">
      <w:pPr>
        <w:keepNext/>
        <w:ind w:right="-441"/>
        <w:jc w:val="center"/>
        <w:outlineLvl w:val="1"/>
        <w:rPr>
          <w:b/>
          <w:iCs/>
          <w:szCs w:val="24"/>
        </w:rPr>
      </w:pPr>
    </w:p>
    <w:p w14:paraId="1127B8F8" w14:textId="517EA3AA" w:rsidR="00155239" w:rsidRDefault="00155239" w:rsidP="00155239">
      <w:pPr>
        <w:keepNext/>
        <w:ind w:right="-441"/>
        <w:jc w:val="center"/>
        <w:outlineLvl w:val="1"/>
        <w:rPr>
          <w:bCs/>
          <w:i/>
          <w:szCs w:val="24"/>
        </w:rPr>
      </w:pPr>
      <w:r w:rsidRPr="00155239">
        <w:rPr>
          <w:bCs/>
          <w:i/>
          <w:szCs w:val="24"/>
        </w:rPr>
        <w:t>Dėstymas</w:t>
      </w:r>
    </w:p>
    <w:p w14:paraId="42BC4422" w14:textId="77777777" w:rsidR="00155239" w:rsidRDefault="00155239" w:rsidP="00155239">
      <w:pPr>
        <w:keepNext/>
        <w:ind w:right="-441"/>
        <w:jc w:val="center"/>
        <w:outlineLvl w:val="1"/>
        <w:rPr>
          <w:bCs/>
          <w:i/>
          <w:szCs w:val="24"/>
        </w:rPr>
      </w:pPr>
    </w:p>
    <w:p w14:paraId="55896812" w14:textId="227A51EC" w:rsidR="00155239" w:rsidRPr="00155239" w:rsidRDefault="00155239" w:rsidP="00155239">
      <w:pPr>
        <w:keepNext/>
        <w:ind w:right="-441"/>
        <w:jc w:val="center"/>
        <w:outlineLvl w:val="1"/>
        <w:rPr>
          <w:bCs/>
          <w:i/>
          <w:szCs w:val="24"/>
        </w:rPr>
      </w:pPr>
      <w:r>
        <w:rPr>
          <w:bCs/>
          <w:i/>
          <w:szCs w:val="24"/>
        </w:rPr>
        <w:t>_____________________</w:t>
      </w:r>
    </w:p>
    <w:p w14:paraId="1BD00F12" w14:textId="77777777" w:rsidR="00155239" w:rsidRDefault="00155239" w:rsidP="00AD1A82">
      <w:pPr>
        <w:keepNext/>
        <w:ind w:left="5103" w:right="49"/>
        <w:jc w:val="both"/>
        <w:outlineLvl w:val="1"/>
        <w:rPr>
          <w:bCs/>
          <w:szCs w:val="24"/>
        </w:rPr>
      </w:pPr>
    </w:p>
    <w:p w14:paraId="3EB7FD90" w14:textId="77777777" w:rsidR="00155239" w:rsidRDefault="00155239" w:rsidP="00AD1A82">
      <w:pPr>
        <w:keepNext/>
        <w:ind w:left="5103" w:right="49"/>
        <w:jc w:val="both"/>
        <w:outlineLvl w:val="1"/>
        <w:rPr>
          <w:bCs/>
          <w:szCs w:val="24"/>
        </w:rPr>
      </w:pPr>
    </w:p>
    <w:p w14:paraId="1C3EA2D4" w14:textId="19566470" w:rsidR="00AD1A82" w:rsidRPr="00927215" w:rsidRDefault="00AD1A82" w:rsidP="00AD1A82">
      <w:pPr>
        <w:keepNext/>
        <w:ind w:left="5103" w:right="49"/>
        <w:jc w:val="both"/>
        <w:outlineLvl w:val="1"/>
        <w:rPr>
          <w:bCs/>
          <w:iCs/>
          <w:szCs w:val="24"/>
        </w:rPr>
      </w:pPr>
      <w:r>
        <w:rPr>
          <w:bCs/>
          <w:szCs w:val="24"/>
        </w:rPr>
        <w:t>202</w:t>
      </w:r>
      <w:r w:rsidR="00845142">
        <w:rPr>
          <w:bCs/>
          <w:szCs w:val="24"/>
        </w:rPr>
        <w:t>6</w:t>
      </w:r>
      <w:r w:rsidRPr="00927215">
        <w:rPr>
          <w:bCs/>
          <w:szCs w:val="24"/>
        </w:rPr>
        <w:t xml:space="preserve">-___-___ </w:t>
      </w:r>
      <w:r w:rsidR="00845142">
        <w:rPr>
          <w:bCs/>
          <w:szCs w:val="24"/>
        </w:rPr>
        <w:t xml:space="preserve">Konvojavimo automobilio </w:t>
      </w:r>
      <w:r w:rsidRPr="004A1F0F">
        <w:rPr>
          <w:iCs/>
          <w:szCs w:val="24"/>
        </w:rPr>
        <w:t xml:space="preserve"> </w:t>
      </w:r>
      <w:r>
        <w:rPr>
          <w:szCs w:val="24"/>
        </w:rPr>
        <w:t xml:space="preserve">viešojo pirkimo-pardavimo sutarties </w:t>
      </w:r>
      <w:r w:rsidRPr="00927215">
        <w:rPr>
          <w:bCs/>
          <w:iCs/>
          <w:szCs w:val="24"/>
        </w:rPr>
        <w:t>Nr. _________/___________</w:t>
      </w:r>
    </w:p>
    <w:p w14:paraId="29F96CA5" w14:textId="77777777" w:rsidR="00AD1A82" w:rsidRPr="00927215" w:rsidRDefault="00AD1A82" w:rsidP="00AD1A82">
      <w:pPr>
        <w:keepNext/>
        <w:ind w:left="5103" w:right="-441"/>
        <w:outlineLvl w:val="1"/>
        <w:rPr>
          <w:bCs/>
          <w:iCs/>
          <w:szCs w:val="24"/>
        </w:rPr>
      </w:pPr>
      <w:r>
        <w:rPr>
          <w:bCs/>
          <w:iCs/>
          <w:szCs w:val="24"/>
        </w:rPr>
        <w:t>2</w:t>
      </w:r>
      <w:r w:rsidRPr="00927215">
        <w:rPr>
          <w:bCs/>
          <w:iCs/>
          <w:szCs w:val="24"/>
        </w:rPr>
        <w:t xml:space="preserve"> priedas</w:t>
      </w:r>
    </w:p>
    <w:p w14:paraId="60C9B04F" w14:textId="77777777" w:rsidR="00AD1A82" w:rsidRPr="00927215" w:rsidRDefault="00AD1A82" w:rsidP="00AD1A82">
      <w:pPr>
        <w:ind w:right="-441"/>
        <w:jc w:val="center"/>
        <w:rPr>
          <w:szCs w:val="24"/>
          <w:lang w:val="es-ES"/>
        </w:rPr>
      </w:pPr>
    </w:p>
    <w:p w14:paraId="347DB3A5" w14:textId="77777777" w:rsidR="00AD1A82" w:rsidRPr="00927215" w:rsidRDefault="00AD1A82" w:rsidP="00AD1A82">
      <w:pPr>
        <w:ind w:right="-441"/>
        <w:jc w:val="center"/>
        <w:rPr>
          <w:szCs w:val="24"/>
          <w:lang w:val="es-ES"/>
        </w:rPr>
      </w:pPr>
    </w:p>
    <w:p w14:paraId="55619ED3" w14:textId="202132AE" w:rsidR="00AD1A82" w:rsidRPr="009F15E6" w:rsidRDefault="00AD1A82" w:rsidP="00AD1A82">
      <w:pPr>
        <w:ind w:right="-441"/>
        <w:jc w:val="center"/>
        <w:rPr>
          <w:b/>
          <w:bCs/>
          <w:iCs/>
          <w:szCs w:val="24"/>
        </w:rPr>
      </w:pPr>
      <w:r w:rsidRPr="00325779">
        <w:rPr>
          <w:i/>
          <w:szCs w:val="24"/>
        </w:rPr>
        <w:t>(</w:t>
      </w:r>
      <w:r w:rsidR="00845142" w:rsidRPr="00325779">
        <w:rPr>
          <w:i/>
          <w:szCs w:val="24"/>
        </w:rPr>
        <w:t>Konvojavimo automobilio</w:t>
      </w:r>
      <w:r w:rsidR="00845142">
        <w:rPr>
          <w:b/>
          <w:bCs/>
          <w:iCs/>
          <w:szCs w:val="24"/>
        </w:rPr>
        <w:t xml:space="preserve"> </w:t>
      </w:r>
      <w:r w:rsidR="00CB6440" w:rsidRPr="00CB6440">
        <w:rPr>
          <w:i/>
          <w:szCs w:val="24"/>
        </w:rPr>
        <w:t>perdavimo - priėmimo akto forma</w:t>
      </w:r>
      <w:r w:rsidRPr="009F15E6">
        <w:rPr>
          <w:b/>
          <w:bCs/>
          <w:iCs/>
          <w:szCs w:val="24"/>
        </w:rPr>
        <w:t>)</w:t>
      </w:r>
    </w:p>
    <w:p w14:paraId="14CF1201" w14:textId="77777777" w:rsidR="00AD1A82" w:rsidRPr="009F15E6" w:rsidRDefault="00AD1A82" w:rsidP="00325779">
      <w:pPr>
        <w:ind w:right="-441"/>
        <w:rPr>
          <w:b/>
          <w:bCs/>
          <w:szCs w:val="24"/>
        </w:rPr>
      </w:pPr>
    </w:p>
    <w:p w14:paraId="66F26C74" w14:textId="352991E5" w:rsidR="00AD1A82" w:rsidRPr="009F15E6" w:rsidRDefault="00845142" w:rsidP="00AD1A82">
      <w:pPr>
        <w:ind w:right="-441"/>
        <w:jc w:val="center"/>
        <w:rPr>
          <w:b/>
          <w:bCs/>
          <w:iCs/>
          <w:szCs w:val="24"/>
        </w:rPr>
      </w:pPr>
      <w:r w:rsidRPr="00325779">
        <w:rPr>
          <w:b/>
          <w:bCs/>
          <w:iCs/>
          <w:kern w:val="2"/>
          <w:szCs w:val="24"/>
        </w:rPr>
        <w:t>KONVOJAVIMO AUTOMOBILIO</w:t>
      </w:r>
      <w:r w:rsidRPr="00776693">
        <w:rPr>
          <w:iCs/>
          <w:kern w:val="2"/>
          <w:szCs w:val="24"/>
        </w:rPr>
        <w:t xml:space="preserve"> </w:t>
      </w:r>
      <w:r w:rsidR="00AD1A82" w:rsidRPr="009F15E6">
        <w:rPr>
          <w:b/>
          <w:bCs/>
          <w:iCs/>
          <w:szCs w:val="24"/>
        </w:rPr>
        <w:t xml:space="preserve">PERDAVIMO - PRIĖMIMO AKTAS </w:t>
      </w:r>
    </w:p>
    <w:p w14:paraId="7D3791E7" w14:textId="77777777" w:rsidR="00AD1A82" w:rsidRPr="009F15E6" w:rsidRDefault="00AD1A82" w:rsidP="00AD1A82">
      <w:pPr>
        <w:ind w:right="-441"/>
        <w:jc w:val="center"/>
        <w:rPr>
          <w:szCs w:val="24"/>
        </w:rPr>
      </w:pPr>
    </w:p>
    <w:tbl>
      <w:tblPr>
        <w:tblW w:w="9807" w:type="dxa"/>
        <w:tblInd w:w="108" w:type="dxa"/>
        <w:tblLook w:val="04A0" w:firstRow="1" w:lastRow="0" w:firstColumn="1" w:lastColumn="0" w:noHBand="0" w:noVBand="1"/>
      </w:tblPr>
      <w:tblGrid>
        <w:gridCol w:w="9807"/>
      </w:tblGrid>
      <w:tr w:rsidR="00AD1A82" w:rsidRPr="009F15E6" w14:paraId="10662E1F" w14:textId="77777777" w:rsidTr="006705E8">
        <w:trPr>
          <w:trHeight w:val="570"/>
        </w:trPr>
        <w:tc>
          <w:tcPr>
            <w:tcW w:w="9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53D1C" w14:textId="57FECCF5" w:rsidR="00AD1A82" w:rsidRPr="009F15E6" w:rsidRDefault="005E11D6">
            <w:pPr>
              <w:ind w:right="-441"/>
              <w:rPr>
                <w:szCs w:val="24"/>
              </w:rPr>
            </w:pPr>
            <w:r>
              <w:rPr>
                <w:szCs w:val="24"/>
              </w:rPr>
              <w:t>Pirkėjas</w:t>
            </w:r>
            <w:r w:rsidR="00AD1A82" w:rsidRPr="009F15E6">
              <w:rPr>
                <w:szCs w:val="24"/>
              </w:rPr>
              <w:t>:</w:t>
            </w:r>
          </w:p>
        </w:tc>
      </w:tr>
      <w:tr w:rsidR="00AD1A82" w:rsidRPr="009F15E6" w14:paraId="27A2CA02" w14:textId="77777777" w:rsidTr="006705E8">
        <w:trPr>
          <w:trHeight w:val="570"/>
        </w:trPr>
        <w:tc>
          <w:tcPr>
            <w:tcW w:w="9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554A" w14:textId="29B106AB" w:rsidR="00AD1A82" w:rsidRPr="00F841CB" w:rsidRDefault="005E11D6">
            <w:pPr>
              <w:ind w:right="-441"/>
              <w:rPr>
                <w:szCs w:val="24"/>
              </w:rPr>
            </w:pPr>
            <w:r w:rsidRPr="00F841CB">
              <w:rPr>
                <w:szCs w:val="24"/>
              </w:rPr>
              <w:t>Tiekėjas</w:t>
            </w:r>
            <w:r w:rsidR="00AD1A82" w:rsidRPr="00F841CB">
              <w:rPr>
                <w:szCs w:val="24"/>
              </w:rPr>
              <w:t>:</w:t>
            </w:r>
          </w:p>
        </w:tc>
      </w:tr>
      <w:tr w:rsidR="00AD1A82" w:rsidRPr="009F15E6" w14:paraId="3F8C4EBA" w14:textId="77777777" w:rsidTr="006705E8">
        <w:trPr>
          <w:trHeight w:val="480"/>
        </w:trPr>
        <w:tc>
          <w:tcPr>
            <w:tcW w:w="9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C6533" w14:textId="1A82A2D4" w:rsidR="00AD1A82" w:rsidRPr="009F15E6" w:rsidRDefault="00845142">
            <w:pPr>
              <w:ind w:right="-441"/>
              <w:rPr>
                <w:szCs w:val="24"/>
              </w:rPr>
            </w:pPr>
            <w:r w:rsidRPr="00325779">
              <w:rPr>
                <w:kern w:val="2"/>
                <w:szCs w:val="24"/>
              </w:rPr>
              <w:t>Konvojavimo automobilis</w:t>
            </w:r>
            <w:r w:rsidR="00355B72">
              <w:rPr>
                <w:kern w:val="2"/>
                <w:szCs w:val="24"/>
              </w:rPr>
              <w:t xml:space="preserve"> </w:t>
            </w:r>
            <w:r w:rsidR="001F6699">
              <w:rPr>
                <w:kern w:val="2"/>
                <w:szCs w:val="24"/>
              </w:rPr>
              <w:t>(toliau – Automobilis)</w:t>
            </w:r>
            <w:r>
              <w:rPr>
                <w:kern w:val="2"/>
                <w:szCs w:val="24"/>
              </w:rPr>
              <w:t xml:space="preserve"> pirkimo-pardavimo</w:t>
            </w:r>
            <w:r w:rsidR="00AD1A82" w:rsidRPr="009F15E6">
              <w:rPr>
                <w:szCs w:val="24"/>
              </w:rPr>
              <w:t xml:space="preserve"> sutarties Nr. __________</w:t>
            </w:r>
          </w:p>
          <w:p w14:paraId="03FA9755" w14:textId="77777777" w:rsidR="00AD1A82" w:rsidRPr="009F15E6" w:rsidRDefault="00AD1A82">
            <w:pPr>
              <w:ind w:right="-441"/>
              <w:rPr>
                <w:szCs w:val="24"/>
              </w:rPr>
            </w:pPr>
          </w:p>
        </w:tc>
      </w:tr>
      <w:tr w:rsidR="00AD1A82" w:rsidRPr="009F15E6" w14:paraId="2334E581" w14:textId="77777777" w:rsidTr="006705E8">
        <w:trPr>
          <w:trHeight w:val="480"/>
        </w:trPr>
        <w:tc>
          <w:tcPr>
            <w:tcW w:w="9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0DEA" w14:textId="77777777" w:rsidR="00AD1A82" w:rsidRPr="009F15E6" w:rsidRDefault="00AD1A82">
            <w:pPr>
              <w:ind w:right="-441"/>
              <w:rPr>
                <w:szCs w:val="24"/>
              </w:rPr>
            </w:pPr>
            <w:r w:rsidRPr="009F15E6">
              <w:rPr>
                <w:szCs w:val="24"/>
              </w:rPr>
              <w:t xml:space="preserve">Sutarties pavadinimas: </w:t>
            </w:r>
          </w:p>
          <w:p w14:paraId="30E38367" w14:textId="77777777" w:rsidR="00AD1A82" w:rsidRPr="009F15E6" w:rsidRDefault="00AD1A82">
            <w:pPr>
              <w:ind w:right="-441"/>
              <w:rPr>
                <w:szCs w:val="24"/>
              </w:rPr>
            </w:pPr>
          </w:p>
        </w:tc>
      </w:tr>
    </w:tbl>
    <w:p w14:paraId="3F554C99" w14:textId="77777777" w:rsidR="00AD1A82" w:rsidRPr="009F15E6" w:rsidRDefault="00AD1A82" w:rsidP="00AD1A82">
      <w:pPr>
        <w:ind w:right="-441"/>
        <w:jc w:val="center"/>
        <w:rPr>
          <w:szCs w:val="24"/>
        </w:rPr>
      </w:pPr>
    </w:p>
    <w:p w14:paraId="46684F0A" w14:textId="0DEED5A8" w:rsidR="00AD1A82" w:rsidRPr="009F15E6" w:rsidRDefault="005E11D6" w:rsidP="00AD1A82">
      <w:pPr>
        <w:ind w:right="49"/>
        <w:jc w:val="both"/>
        <w:rPr>
          <w:szCs w:val="24"/>
        </w:rPr>
      </w:pPr>
      <w:r w:rsidRPr="00F841CB">
        <w:rPr>
          <w:szCs w:val="24"/>
        </w:rPr>
        <w:t>Tiekėjas</w:t>
      </w:r>
      <w:r w:rsidR="00AD1A82" w:rsidRPr="00F841CB">
        <w:rPr>
          <w:szCs w:val="24"/>
        </w:rPr>
        <w:t>,</w:t>
      </w:r>
      <w:r w:rsidR="00AD1A82" w:rsidRPr="009F15E6">
        <w:rPr>
          <w:szCs w:val="24"/>
        </w:rPr>
        <w:t xml:space="preserve"> vykdydamas 202</w:t>
      </w:r>
      <w:r w:rsidR="00BB08A4">
        <w:rPr>
          <w:szCs w:val="24"/>
        </w:rPr>
        <w:t>_</w:t>
      </w:r>
      <w:r w:rsidR="00AD1A82" w:rsidRPr="009F15E6">
        <w:rPr>
          <w:szCs w:val="24"/>
        </w:rPr>
        <w:t xml:space="preserve"> m.  _____ sudarytą </w:t>
      </w:r>
      <w:r w:rsidR="00845142" w:rsidRPr="00325779">
        <w:rPr>
          <w:iCs/>
          <w:szCs w:val="24"/>
        </w:rPr>
        <w:t xml:space="preserve">Konvojavimo automobilio </w:t>
      </w:r>
      <w:r w:rsidR="00AD1A82" w:rsidRPr="004A1F0F">
        <w:rPr>
          <w:iCs/>
          <w:szCs w:val="24"/>
        </w:rPr>
        <w:t xml:space="preserve"> </w:t>
      </w:r>
      <w:r w:rsidR="00845142">
        <w:rPr>
          <w:szCs w:val="24"/>
        </w:rPr>
        <w:t>viešojo pirkimo-pardavimo</w:t>
      </w:r>
      <w:r w:rsidR="00845142" w:rsidRPr="009F15E6">
        <w:rPr>
          <w:szCs w:val="24"/>
        </w:rPr>
        <w:t xml:space="preserve"> </w:t>
      </w:r>
      <w:r w:rsidR="00AD1A82" w:rsidRPr="009F15E6">
        <w:rPr>
          <w:szCs w:val="24"/>
        </w:rPr>
        <w:t xml:space="preserve">sutartį Nr. ________ (toliau – Sutartis) tarp </w:t>
      </w:r>
      <w:r>
        <w:rPr>
          <w:szCs w:val="24"/>
        </w:rPr>
        <w:t>Tiekėjo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>ir</w:t>
      </w:r>
      <w:r>
        <w:rPr>
          <w:szCs w:val="24"/>
        </w:rPr>
        <w:t xml:space="preserve"> Pirkėjo</w:t>
      </w:r>
      <w:r w:rsidR="00AD1A82" w:rsidRPr="009F15E6">
        <w:rPr>
          <w:szCs w:val="24"/>
        </w:rPr>
        <w:t>, p</w:t>
      </w:r>
      <w:r w:rsidR="001F0CDD">
        <w:rPr>
          <w:szCs w:val="24"/>
        </w:rPr>
        <w:t>a</w:t>
      </w:r>
      <w:r w:rsidR="00AD1A82" w:rsidRPr="009F15E6">
        <w:rPr>
          <w:szCs w:val="24"/>
        </w:rPr>
        <w:t>rduo</w:t>
      </w:r>
      <w:r w:rsidR="001F0CDD">
        <w:rPr>
          <w:szCs w:val="24"/>
        </w:rPr>
        <w:t>da</w:t>
      </w:r>
      <w:r w:rsidR="00AD1A82" w:rsidRPr="009F15E6">
        <w:rPr>
          <w:szCs w:val="24"/>
        </w:rPr>
        <w:t xml:space="preserve"> </w:t>
      </w:r>
      <w:r>
        <w:rPr>
          <w:szCs w:val="24"/>
        </w:rPr>
        <w:t>Pirkėjui</w:t>
      </w:r>
      <w:r w:rsidRPr="009F15E6" w:rsidDel="005E11D6">
        <w:rPr>
          <w:szCs w:val="24"/>
        </w:rPr>
        <w:t xml:space="preserve"> </w:t>
      </w:r>
      <w:r w:rsidR="00AD1A82" w:rsidRPr="009F15E6">
        <w:rPr>
          <w:szCs w:val="24"/>
        </w:rPr>
        <w:t>Automobilį</w:t>
      </w:r>
      <w:r w:rsidR="00DF5FAC">
        <w:rPr>
          <w:szCs w:val="24"/>
        </w:rPr>
        <w:t xml:space="preserve"> </w:t>
      </w:r>
      <w:r w:rsidR="001D46DE">
        <w:rPr>
          <w:szCs w:val="24"/>
        </w:rPr>
        <w:t>(</w:t>
      </w:r>
      <w:r w:rsidR="00F41863" w:rsidRPr="001D2A02">
        <w:rPr>
          <w:color w:val="0070C0"/>
          <w:szCs w:val="24"/>
        </w:rPr>
        <w:t xml:space="preserve">įrašyti </w:t>
      </w:r>
      <w:r w:rsidR="001D2A02">
        <w:rPr>
          <w:color w:val="0070C0"/>
          <w:szCs w:val="24"/>
          <w:u w:val="single"/>
        </w:rPr>
        <w:t>m</w:t>
      </w:r>
      <w:r w:rsidRPr="00F41863">
        <w:rPr>
          <w:color w:val="0070C0"/>
          <w:szCs w:val="24"/>
          <w:u w:val="single"/>
        </w:rPr>
        <w:t>ark</w:t>
      </w:r>
      <w:r w:rsidR="00F41863" w:rsidRPr="00F41863">
        <w:rPr>
          <w:color w:val="0070C0"/>
          <w:szCs w:val="24"/>
          <w:u w:val="single"/>
        </w:rPr>
        <w:t>ę</w:t>
      </w:r>
      <w:r w:rsidRPr="00F41863">
        <w:rPr>
          <w:color w:val="0070C0"/>
          <w:szCs w:val="24"/>
          <w:u w:val="single"/>
        </w:rPr>
        <w:t>, model</w:t>
      </w:r>
      <w:r w:rsidR="00F41863" w:rsidRPr="00F41863">
        <w:rPr>
          <w:color w:val="0070C0"/>
          <w:szCs w:val="24"/>
          <w:u w:val="single"/>
        </w:rPr>
        <w:t>į</w:t>
      </w:r>
      <w:r w:rsidRPr="00F41863">
        <w:rPr>
          <w:color w:val="0070C0"/>
          <w:szCs w:val="24"/>
          <w:u w:val="single"/>
        </w:rPr>
        <w:t>, valstybin</w:t>
      </w:r>
      <w:r w:rsidR="00F41863" w:rsidRPr="00F41863">
        <w:rPr>
          <w:color w:val="0070C0"/>
          <w:szCs w:val="24"/>
          <w:u w:val="single"/>
        </w:rPr>
        <w:t>į</w:t>
      </w:r>
      <w:r w:rsidRPr="00F41863">
        <w:rPr>
          <w:color w:val="0070C0"/>
          <w:szCs w:val="24"/>
          <w:u w:val="single"/>
        </w:rPr>
        <w:t xml:space="preserve"> Nr.</w:t>
      </w:r>
      <w:r w:rsidR="00DF5FAC" w:rsidRPr="00F41863">
        <w:rPr>
          <w:color w:val="0070C0"/>
          <w:szCs w:val="24"/>
          <w:u w:val="single"/>
        </w:rPr>
        <w:t>__________</w:t>
      </w:r>
      <w:r w:rsidR="00F41863" w:rsidRPr="00F41863">
        <w:rPr>
          <w:color w:val="0070C0"/>
          <w:szCs w:val="24"/>
          <w:u w:val="single"/>
        </w:rPr>
        <w:t>)</w:t>
      </w:r>
      <w:r w:rsidR="00AD1A82" w:rsidRPr="009F15E6">
        <w:rPr>
          <w:szCs w:val="24"/>
        </w:rPr>
        <w:t xml:space="preserve">. </w:t>
      </w:r>
      <w:r>
        <w:rPr>
          <w:szCs w:val="24"/>
        </w:rPr>
        <w:t>Pirkėjui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>kartu su Automobiliu perduodami: raktai (_____ vnt.) ir signalizacijos pultelis (___ vnt.), Automobilio registravimo pažymėjimas, valstybinės techninės apžiūros talonas, garantinio aptarnavimo kortelė (knygelė).</w:t>
      </w:r>
      <w:r w:rsidR="008858F2" w:rsidRPr="008858F2">
        <w:rPr>
          <w:szCs w:val="24"/>
        </w:rPr>
        <w:t xml:space="preserve"> </w:t>
      </w:r>
      <w:r w:rsidR="008858F2" w:rsidRPr="00391BC8">
        <w:rPr>
          <w:szCs w:val="24"/>
        </w:rPr>
        <w:t>Automobil</w:t>
      </w:r>
      <w:r w:rsidR="008858F2">
        <w:rPr>
          <w:szCs w:val="24"/>
        </w:rPr>
        <w:t>is</w:t>
      </w:r>
      <w:r w:rsidR="008858F2" w:rsidRPr="00391BC8">
        <w:rPr>
          <w:szCs w:val="24"/>
        </w:rPr>
        <w:t xml:space="preserve"> </w:t>
      </w:r>
      <w:r w:rsidR="008858F2">
        <w:rPr>
          <w:szCs w:val="24"/>
        </w:rPr>
        <w:t xml:space="preserve">perduodamas </w:t>
      </w:r>
      <w:r w:rsidR="008858F2" w:rsidRPr="00391BC8">
        <w:rPr>
          <w:szCs w:val="24"/>
        </w:rPr>
        <w:t xml:space="preserve">su </w:t>
      </w:r>
      <w:r w:rsidR="008A2717">
        <w:rPr>
          <w:szCs w:val="24"/>
        </w:rPr>
        <w:t>____litrai</w:t>
      </w:r>
      <w:r w:rsidR="008858F2" w:rsidRPr="00391BC8">
        <w:rPr>
          <w:szCs w:val="24"/>
        </w:rPr>
        <w:t xml:space="preserve"> degalų</w:t>
      </w:r>
      <w:r w:rsidR="008A2717">
        <w:rPr>
          <w:szCs w:val="24"/>
        </w:rPr>
        <w:t xml:space="preserve"> (</w:t>
      </w:r>
      <w:r w:rsidR="008A2717" w:rsidRPr="001D2A02">
        <w:rPr>
          <w:color w:val="0070C0"/>
          <w:szCs w:val="24"/>
        </w:rPr>
        <w:t>įrašyti</w:t>
      </w:r>
      <w:r w:rsidR="008A2717">
        <w:rPr>
          <w:color w:val="0070C0"/>
          <w:szCs w:val="24"/>
        </w:rPr>
        <w:t xml:space="preserve"> kiekį, ir įsigijimo kainą)</w:t>
      </w:r>
      <w:r w:rsidR="008858F2">
        <w:rPr>
          <w:szCs w:val="24"/>
        </w:rPr>
        <w:t>.</w:t>
      </w:r>
    </w:p>
    <w:p w14:paraId="2AAD1B16" w14:textId="77777777" w:rsidR="00AD1A82" w:rsidRPr="009F15E6" w:rsidRDefault="00AD1A82" w:rsidP="00AD1A82">
      <w:pPr>
        <w:ind w:right="49"/>
        <w:jc w:val="both"/>
        <w:rPr>
          <w:szCs w:val="24"/>
        </w:rPr>
      </w:pPr>
      <w:r w:rsidRPr="009F15E6">
        <w:rPr>
          <w:szCs w:val="24"/>
        </w:rPr>
        <w:t>Šalys patvirtina, kad Automobilis yra techniškai tvarkingas.</w:t>
      </w:r>
    </w:p>
    <w:p w14:paraId="4DF4D669" w14:textId="77777777" w:rsidR="00AD1A82" w:rsidRPr="009F15E6" w:rsidRDefault="00AD1A82" w:rsidP="00AD1A82">
      <w:pPr>
        <w:ind w:right="-441"/>
        <w:jc w:val="center"/>
        <w:rPr>
          <w:szCs w:val="24"/>
        </w:rPr>
      </w:pPr>
    </w:p>
    <w:p w14:paraId="44D2558F" w14:textId="5D7DC553" w:rsidR="00AD1A82" w:rsidRPr="009F15E6" w:rsidRDefault="005E11D6" w:rsidP="00AD1A82">
      <w:pPr>
        <w:ind w:right="49"/>
        <w:jc w:val="both"/>
        <w:rPr>
          <w:szCs w:val="24"/>
        </w:rPr>
      </w:pPr>
      <w:r>
        <w:rPr>
          <w:szCs w:val="24"/>
        </w:rPr>
        <w:t>Pirkėjas</w:t>
      </w:r>
      <w:r w:rsidR="00AD1A82" w:rsidRPr="009F15E6">
        <w:rPr>
          <w:szCs w:val="24"/>
        </w:rPr>
        <w:t xml:space="preserve">, pasirašydamas šį aktą patvirtina, kad Automobilį priėmė  ir patvirtina, kad Automobilis atitinka Sutarties sąlygas, Automobilio specifikacija atitinka nurodytai Sutartyje, atitinka </w:t>
      </w:r>
      <w:r>
        <w:rPr>
          <w:szCs w:val="24"/>
        </w:rPr>
        <w:t>Pirkėjo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 xml:space="preserve">poreikius bei </w:t>
      </w:r>
      <w:r>
        <w:rPr>
          <w:szCs w:val="24"/>
        </w:rPr>
        <w:t>Pirkėjas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 xml:space="preserve">neturi jokių pretenzijų dėl Automobilio </w:t>
      </w:r>
      <w:r>
        <w:rPr>
          <w:szCs w:val="24"/>
        </w:rPr>
        <w:t>Pirkėjui</w:t>
      </w:r>
      <w:r w:rsidR="00AD1A82" w:rsidRPr="009F15E6">
        <w:rPr>
          <w:szCs w:val="24"/>
        </w:rPr>
        <w:t xml:space="preserve">. </w:t>
      </w:r>
    </w:p>
    <w:p w14:paraId="54291981" w14:textId="77777777" w:rsidR="00AD1A82" w:rsidRPr="009F15E6" w:rsidRDefault="00AD1A82" w:rsidP="00AD1A82">
      <w:pPr>
        <w:ind w:right="-441"/>
        <w:jc w:val="center"/>
        <w:rPr>
          <w:szCs w:val="24"/>
        </w:rPr>
      </w:pPr>
    </w:p>
    <w:p w14:paraId="47C43970" w14:textId="77777777" w:rsidR="00AD1A82" w:rsidRPr="009F15E6" w:rsidRDefault="00AD1A82" w:rsidP="00AD1A82">
      <w:pPr>
        <w:ind w:right="-441"/>
        <w:jc w:val="both"/>
        <w:rPr>
          <w:szCs w:val="24"/>
        </w:rPr>
      </w:pPr>
      <w:r w:rsidRPr="009F15E6">
        <w:rPr>
          <w:szCs w:val="24"/>
        </w:rPr>
        <w:t>Automobilis perduodamas adresu: _____________ .</w:t>
      </w:r>
    </w:p>
    <w:p w14:paraId="4DDC53C8" w14:textId="77777777" w:rsidR="00AD1A82" w:rsidRPr="009F15E6" w:rsidRDefault="00AD1A82" w:rsidP="00AD1A82">
      <w:pPr>
        <w:ind w:right="-441"/>
        <w:jc w:val="both"/>
        <w:rPr>
          <w:szCs w:val="24"/>
        </w:rPr>
      </w:pPr>
    </w:p>
    <w:p w14:paraId="1886EE2F" w14:textId="19E787BD" w:rsidR="00AD1A82" w:rsidRPr="009F15E6" w:rsidRDefault="005E11D6" w:rsidP="00AD1A82">
      <w:pPr>
        <w:ind w:right="49"/>
        <w:jc w:val="both"/>
        <w:rPr>
          <w:szCs w:val="24"/>
        </w:rPr>
      </w:pPr>
      <w:r>
        <w:rPr>
          <w:szCs w:val="24"/>
        </w:rPr>
        <w:t>Pirkėjas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 xml:space="preserve">patvirtina, kad jis yra susipažinęs su Sutartyje numatytomis pareigomis ir atsakomybe už priimamo Automobilio naudojimo bei valdymo sąlygų laikymąsi, Automobilio išsaugojimą, už </w:t>
      </w:r>
      <w:r w:rsidR="00AD1A82" w:rsidRPr="009F15E6">
        <w:rPr>
          <w:szCs w:val="24"/>
        </w:rPr>
        <w:lastRenderedPageBreak/>
        <w:t xml:space="preserve">Automobilio kokybę, funkcionavimą, komplektiškumą, techninį aptarnavimą ir kt. Nuo akto pasirašymo momento </w:t>
      </w:r>
      <w:r>
        <w:rPr>
          <w:szCs w:val="24"/>
        </w:rPr>
        <w:t>Pirkėjui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>pereina Automobilio atsitiktinio žuvimo ir sugedimo rizika.</w:t>
      </w:r>
    </w:p>
    <w:p w14:paraId="0B6C4257" w14:textId="77777777" w:rsidR="00AD1A82" w:rsidRPr="009F15E6" w:rsidRDefault="00AD1A82" w:rsidP="00AD1A82">
      <w:pPr>
        <w:ind w:right="-441"/>
        <w:jc w:val="both"/>
        <w:rPr>
          <w:szCs w:val="24"/>
        </w:rPr>
      </w:pPr>
    </w:p>
    <w:p w14:paraId="5339BF19" w14:textId="4FC08B81" w:rsidR="00AD1A82" w:rsidRPr="009F15E6" w:rsidRDefault="005E11D6" w:rsidP="00AD1A82">
      <w:pPr>
        <w:ind w:right="-441"/>
        <w:jc w:val="both"/>
        <w:rPr>
          <w:szCs w:val="24"/>
        </w:rPr>
      </w:pPr>
      <w:r>
        <w:rPr>
          <w:szCs w:val="24"/>
        </w:rPr>
        <w:t>Pirkėjas</w:t>
      </w:r>
      <w:r w:rsidRPr="009F15E6">
        <w:rPr>
          <w:szCs w:val="24"/>
        </w:rPr>
        <w:t xml:space="preserve"> </w:t>
      </w:r>
      <w:r w:rsidR="00AD1A82" w:rsidRPr="009F15E6">
        <w:rPr>
          <w:szCs w:val="24"/>
        </w:rPr>
        <w:tab/>
      </w:r>
      <w:r w:rsidR="00AD1A82">
        <w:rPr>
          <w:szCs w:val="24"/>
        </w:rPr>
        <w:tab/>
      </w:r>
      <w:r w:rsidR="00AD1A82">
        <w:rPr>
          <w:szCs w:val="24"/>
        </w:rPr>
        <w:tab/>
      </w:r>
      <w:r w:rsidR="00AD1A82">
        <w:rPr>
          <w:szCs w:val="24"/>
        </w:rPr>
        <w:tab/>
      </w:r>
      <w:r>
        <w:rPr>
          <w:szCs w:val="24"/>
        </w:rPr>
        <w:t>Tiekėjas</w:t>
      </w:r>
      <w:r w:rsidRPr="009F15E6">
        <w:rPr>
          <w:szCs w:val="24"/>
        </w:rPr>
        <w:t xml:space="preserve"> </w:t>
      </w:r>
    </w:p>
    <w:p w14:paraId="69650476" w14:textId="77777777" w:rsidR="00AD1A82" w:rsidRPr="009F15E6" w:rsidRDefault="00AD1A82" w:rsidP="00AD1A82">
      <w:pPr>
        <w:ind w:right="-441"/>
        <w:jc w:val="both"/>
        <w:rPr>
          <w:szCs w:val="24"/>
        </w:rPr>
      </w:pPr>
    </w:p>
    <w:p w14:paraId="63690FA9" w14:textId="77777777" w:rsidR="00AD1A82" w:rsidRPr="009F15E6" w:rsidRDefault="00AD1A82" w:rsidP="00AD1A82">
      <w:pPr>
        <w:ind w:right="-441"/>
        <w:jc w:val="center"/>
        <w:rPr>
          <w:szCs w:val="24"/>
        </w:rPr>
      </w:pPr>
      <w:r w:rsidRPr="009F15E6">
        <w:rPr>
          <w:szCs w:val="24"/>
        </w:rPr>
        <w:tab/>
      </w:r>
    </w:p>
    <w:p w14:paraId="508ABCB5" w14:textId="77777777" w:rsidR="00AD1A82" w:rsidRPr="009F15E6" w:rsidRDefault="00AD1A82" w:rsidP="00AD1A82">
      <w:pPr>
        <w:ind w:right="-441"/>
        <w:jc w:val="center"/>
        <w:rPr>
          <w:szCs w:val="24"/>
        </w:rPr>
      </w:pPr>
    </w:p>
    <w:p w14:paraId="75763E52" w14:textId="77777777" w:rsidR="00AD1A82" w:rsidRPr="009F15E6" w:rsidRDefault="00AD1A82" w:rsidP="00AD1A82">
      <w:pPr>
        <w:ind w:right="-441"/>
        <w:rPr>
          <w:szCs w:val="24"/>
        </w:rPr>
      </w:pPr>
      <w:r w:rsidRPr="009F15E6">
        <w:rPr>
          <w:szCs w:val="24"/>
        </w:rPr>
        <w:t>A.V.</w:t>
      </w:r>
      <w:r w:rsidRPr="009F15E6">
        <w:rPr>
          <w:szCs w:val="24"/>
        </w:rPr>
        <w:tab/>
        <w:t xml:space="preserve">                                                      </w:t>
      </w:r>
      <w:r w:rsidRPr="009F15E6">
        <w:rPr>
          <w:szCs w:val="24"/>
        </w:rPr>
        <w:tab/>
        <w:t xml:space="preserve">A.V.         </w:t>
      </w:r>
    </w:p>
    <w:p w14:paraId="370690AB" w14:textId="77777777" w:rsidR="00AD1A82" w:rsidRDefault="00AD1A82" w:rsidP="00AD1A82">
      <w:pPr>
        <w:tabs>
          <w:tab w:val="left" w:pos="5400"/>
        </w:tabs>
        <w:jc w:val="center"/>
        <w:textAlignment w:val="center"/>
      </w:pPr>
    </w:p>
    <w:p w14:paraId="77B09DE5" w14:textId="77777777" w:rsidR="008A2717" w:rsidRDefault="008A2717" w:rsidP="00AD1A82">
      <w:pPr>
        <w:tabs>
          <w:tab w:val="left" w:pos="5400"/>
        </w:tabs>
        <w:jc w:val="center"/>
        <w:textAlignment w:val="center"/>
      </w:pPr>
    </w:p>
    <w:p w14:paraId="01CFA77A" w14:textId="77777777" w:rsidR="008A2717" w:rsidRDefault="008A2717" w:rsidP="00AD1A82">
      <w:pPr>
        <w:tabs>
          <w:tab w:val="left" w:pos="5400"/>
        </w:tabs>
        <w:jc w:val="center"/>
        <w:textAlignment w:val="center"/>
      </w:pPr>
    </w:p>
    <w:p w14:paraId="474708EC" w14:textId="77777777" w:rsidR="008A2717" w:rsidRDefault="008A2717" w:rsidP="00AD1A82">
      <w:pPr>
        <w:tabs>
          <w:tab w:val="left" w:pos="5400"/>
        </w:tabs>
        <w:jc w:val="center"/>
        <w:textAlignment w:val="center"/>
      </w:pPr>
    </w:p>
    <w:p w14:paraId="29122CF2" w14:textId="77777777" w:rsidR="008A2717" w:rsidRDefault="008A2717" w:rsidP="00AD1A82">
      <w:pPr>
        <w:tabs>
          <w:tab w:val="left" w:pos="5400"/>
        </w:tabs>
        <w:jc w:val="center"/>
        <w:textAlignment w:val="center"/>
      </w:pPr>
    </w:p>
    <w:p w14:paraId="4736D160" w14:textId="77777777" w:rsidR="008A2717" w:rsidRDefault="008A2717" w:rsidP="00AD1A82">
      <w:pPr>
        <w:tabs>
          <w:tab w:val="left" w:pos="5400"/>
        </w:tabs>
        <w:jc w:val="center"/>
        <w:textAlignment w:val="center"/>
      </w:pPr>
    </w:p>
    <w:p w14:paraId="11E8BA4E" w14:textId="76906009" w:rsidR="00AD1A82" w:rsidRPr="00927215" w:rsidRDefault="00AD1A82" w:rsidP="00AD1A82">
      <w:pPr>
        <w:keepNext/>
        <w:ind w:left="4962"/>
        <w:rPr>
          <w:bCs/>
          <w:szCs w:val="24"/>
        </w:rPr>
      </w:pPr>
      <w:r>
        <w:rPr>
          <w:bCs/>
          <w:szCs w:val="24"/>
        </w:rPr>
        <w:t>202</w:t>
      </w:r>
      <w:r w:rsidR="00845142">
        <w:rPr>
          <w:bCs/>
          <w:szCs w:val="24"/>
        </w:rPr>
        <w:t>6</w:t>
      </w:r>
      <w:r w:rsidRPr="00927215">
        <w:rPr>
          <w:bCs/>
          <w:szCs w:val="24"/>
        </w:rPr>
        <w:t xml:space="preserve">-___-___ </w:t>
      </w:r>
      <w:r w:rsidR="00845142">
        <w:rPr>
          <w:bCs/>
          <w:szCs w:val="24"/>
        </w:rPr>
        <w:t xml:space="preserve">Konvojavimo automobilio </w:t>
      </w:r>
      <w:r>
        <w:rPr>
          <w:szCs w:val="24"/>
        </w:rPr>
        <w:t>viešojo pirkimo-pardavimo</w:t>
      </w:r>
      <w:r w:rsidDel="003F1AC3">
        <w:rPr>
          <w:bCs/>
          <w:szCs w:val="24"/>
        </w:rPr>
        <w:t xml:space="preserve"> </w:t>
      </w:r>
      <w:r w:rsidRPr="00D257D6">
        <w:rPr>
          <w:bCs/>
          <w:szCs w:val="24"/>
        </w:rPr>
        <w:t xml:space="preserve">sutarties </w:t>
      </w:r>
      <w:r w:rsidRPr="00927215">
        <w:rPr>
          <w:bCs/>
          <w:szCs w:val="24"/>
        </w:rPr>
        <w:t xml:space="preserve">Nr. </w:t>
      </w:r>
      <w:r w:rsidRPr="00D257D6">
        <w:rPr>
          <w:bCs/>
          <w:szCs w:val="24"/>
        </w:rPr>
        <w:t>_________/___________</w:t>
      </w:r>
    </w:p>
    <w:p w14:paraId="283FEF12" w14:textId="5B2FBF79" w:rsidR="00AD1A82" w:rsidRPr="00927215" w:rsidRDefault="00F00C74" w:rsidP="00AD1A82">
      <w:pPr>
        <w:keepNext/>
        <w:ind w:left="4962"/>
        <w:rPr>
          <w:bCs/>
          <w:szCs w:val="24"/>
        </w:rPr>
      </w:pPr>
      <w:r>
        <w:rPr>
          <w:bCs/>
          <w:szCs w:val="24"/>
        </w:rPr>
        <w:t>3</w:t>
      </w:r>
      <w:r w:rsidR="00AD1A82" w:rsidRPr="00927215">
        <w:rPr>
          <w:bCs/>
          <w:szCs w:val="24"/>
        </w:rPr>
        <w:t xml:space="preserve"> priedas</w:t>
      </w:r>
    </w:p>
    <w:p w14:paraId="37C349E0" w14:textId="77777777" w:rsidR="00AD1A82" w:rsidRDefault="00AD1A82" w:rsidP="00AD1A82">
      <w:pPr>
        <w:tabs>
          <w:tab w:val="left" w:pos="5400"/>
        </w:tabs>
        <w:jc w:val="center"/>
        <w:textAlignment w:val="center"/>
      </w:pPr>
    </w:p>
    <w:p w14:paraId="59F5E306" w14:textId="77777777" w:rsidR="00AD1A82" w:rsidRDefault="00AD1A82" w:rsidP="00AD1A82">
      <w:pPr>
        <w:tabs>
          <w:tab w:val="left" w:pos="5400"/>
        </w:tabs>
        <w:jc w:val="center"/>
        <w:textAlignment w:val="center"/>
      </w:pPr>
    </w:p>
    <w:p w14:paraId="0883C0FE" w14:textId="77777777" w:rsidR="00AD1A82" w:rsidRPr="003F1AC3" w:rsidRDefault="00AD1A82" w:rsidP="00AD1A82">
      <w:pPr>
        <w:tabs>
          <w:tab w:val="left" w:pos="5400"/>
        </w:tabs>
        <w:jc w:val="center"/>
        <w:textAlignment w:val="center"/>
        <w:rPr>
          <w:b/>
        </w:rPr>
      </w:pPr>
    </w:p>
    <w:p w14:paraId="680A9238" w14:textId="0AEFA088" w:rsidR="00AD1A82" w:rsidRPr="003F1AC3" w:rsidRDefault="0094507A" w:rsidP="00325779">
      <w:pPr>
        <w:jc w:val="center"/>
        <w:rPr>
          <w:b/>
        </w:rPr>
      </w:pPr>
      <w:r>
        <w:rPr>
          <w:b/>
        </w:rPr>
        <w:t>TIEKĖJO</w:t>
      </w:r>
      <w:r w:rsidR="00AD1A82" w:rsidRPr="003F1AC3">
        <w:rPr>
          <w:b/>
        </w:rPr>
        <w:t xml:space="preserve"> PASIŪLYMAS</w:t>
      </w:r>
    </w:p>
    <w:p w14:paraId="78986819" w14:textId="77777777" w:rsidR="00AD1A82" w:rsidRPr="003F1AC3" w:rsidRDefault="00AD1A82" w:rsidP="00AD1A82">
      <w:pPr>
        <w:tabs>
          <w:tab w:val="left" w:pos="5400"/>
        </w:tabs>
        <w:jc w:val="center"/>
        <w:textAlignment w:val="center"/>
        <w:rPr>
          <w:b/>
        </w:rPr>
      </w:pPr>
    </w:p>
    <w:p w14:paraId="09DE8DA8" w14:textId="77777777" w:rsidR="00AD1A82" w:rsidRPr="003F1AC3" w:rsidRDefault="00AD1A82" w:rsidP="00AD1A82">
      <w:pPr>
        <w:tabs>
          <w:tab w:val="left" w:pos="5400"/>
        </w:tabs>
        <w:jc w:val="center"/>
        <w:textAlignment w:val="center"/>
        <w:rPr>
          <w:bCs/>
          <w:i/>
          <w:iCs/>
        </w:rPr>
      </w:pPr>
      <w:r w:rsidRPr="003F1AC3">
        <w:rPr>
          <w:bCs/>
          <w:i/>
          <w:iCs/>
        </w:rPr>
        <w:t>Dėstymas</w:t>
      </w:r>
    </w:p>
    <w:p w14:paraId="50901EC0" w14:textId="77777777" w:rsidR="005A4AFF" w:rsidRDefault="005A4AFF"/>
    <w:sectPr w:rsidR="005A4AFF" w:rsidSect="001552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3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F6F5" w14:textId="77777777" w:rsidR="0057714D" w:rsidRDefault="0057714D">
      <w:r>
        <w:separator/>
      </w:r>
    </w:p>
  </w:endnote>
  <w:endnote w:type="continuationSeparator" w:id="0">
    <w:p w14:paraId="625F8F61" w14:textId="77777777" w:rsidR="0057714D" w:rsidRDefault="0057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E44D" w14:textId="77777777" w:rsidR="005A4AFF" w:rsidRDefault="005A4AFF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E090" w14:textId="77777777" w:rsidR="005A4AFF" w:rsidRDefault="005A4AFF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0814" w14:textId="77777777" w:rsidR="005A4AFF" w:rsidRDefault="005A4AFF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ED60" w14:textId="77777777" w:rsidR="0057714D" w:rsidRDefault="0057714D">
      <w:r>
        <w:separator/>
      </w:r>
    </w:p>
  </w:footnote>
  <w:footnote w:type="continuationSeparator" w:id="0">
    <w:p w14:paraId="599B67CD" w14:textId="77777777" w:rsidR="0057714D" w:rsidRDefault="00577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949A" w14:textId="77777777" w:rsidR="005A4AFF" w:rsidRDefault="005A4AFF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423158"/>
      <w:docPartObj>
        <w:docPartGallery w:val="Page Numbers (Top of Page)"/>
        <w:docPartUnique/>
      </w:docPartObj>
    </w:sdtPr>
    <w:sdtEndPr/>
    <w:sdtContent>
      <w:p w14:paraId="31387C1D" w14:textId="582AB763" w:rsidR="00361CCC" w:rsidRDefault="00361C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E85DB6" w14:textId="77777777" w:rsidR="005A4AFF" w:rsidRDefault="005A4AFF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9FEA" w14:textId="77777777" w:rsidR="005A4AFF" w:rsidRDefault="005A4AFF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0059A"/>
    <w:rsid w:val="000032B5"/>
    <w:rsid w:val="000044AB"/>
    <w:rsid w:val="000111A5"/>
    <w:rsid w:val="00012663"/>
    <w:rsid w:val="00012C2B"/>
    <w:rsid w:val="00013CA2"/>
    <w:rsid w:val="00020AA9"/>
    <w:rsid w:val="000211D3"/>
    <w:rsid w:val="000213BC"/>
    <w:rsid w:val="00024D66"/>
    <w:rsid w:val="00025DF1"/>
    <w:rsid w:val="00027DE4"/>
    <w:rsid w:val="00031228"/>
    <w:rsid w:val="00031661"/>
    <w:rsid w:val="000325D5"/>
    <w:rsid w:val="00032C32"/>
    <w:rsid w:val="000340DD"/>
    <w:rsid w:val="00034834"/>
    <w:rsid w:val="000353DE"/>
    <w:rsid w:val="0003641F"/>
    <w:rsid w:val="000377E4"/>
    <w:rsid w:val="000476A6"/>
    <w:rsid w:val="000512A9"/>
    <w:rsid w:val="00051329"/>
    <w:rsid w:val="000525E8"/>
    <w:rsid w:val="000541E6"/>
    <w:rsid w:val="000556ED"/>
    <w:rsid w:val="000567C0"/>
    <w:rsid w:val="00057577"/>
    <w:rsid w:val="00057D83"/>
    <w:rsid w:val="00065D0C"/>
    <w:rsid w:val="0007055D"/>
    <w:rsid w:val="00071C7B"/>
    <w:rsid w:val="00076736"/>
    <w:rsid w:val="0007684E"/>
    <w:rsid w:val="00076CB4"/>
    <w:rsid w:val="00086298"/>
    <w:rsid w:val="00086EF3"/>
    <w:rsid w:val="00090442"/>
    <w:rsid w:val="00090481"/>
    <w:rsid w:val="00090CDC"/>
    <w:rsid w:val="00096EFC"/>
    <w:rsid w:val="00097566"/>
    <w:rsid w:val="000A1262"/>
    <w:rsid w:val="000A1822"/>
    <w:rsid w:val="000A4075"/>
    <w:rsid w:val="000A6BAE"/>
    <w:rsid w:val="000B17A0"/>
    <w:rsid w:val="000B20D3"/>
    <w:rsid w:val="000B228E"/>
    <w:rsid w:val="000B4F7D"/>
    <w:rsid w:val="000B6795"/>
    <w:rsid w:val="000C3A67"/>
    <w:rsid w:val="000C5F97"/>
    <w:rsid w:val="000C6F2A"/>
    <w:rsid w:val="000D25E1"/>
    <w:rsid w:val="000D346F"/>
    <w:rsid w:val="000D3AAF"/>
    <w:rsid w:val="000D4F2E"/>
    <w:rsid w:val="000D5491"/>
    <w:rsid w:val="000D5CAC"/>
    <w:rsid w:val="000E04FB"/>
    <w:rsid w:val="000E1AE1"/>
    <w:rsid w:val="000E4419"/>
    <w:rsid w:val="000E443E"/>
    <w:rsid w:val="000E7E6C"/>
    <w:rsid w:val="000F1EE3"/>
    <w:rsid w:val="000F2BB2"/>
    <w:rsid w:val="000F5CF0"/>
    <w:rsid w:val="00100D65"/>
    <w:rsid w:val="0010329F"/>
    <w:rsid w:val="001068EF"/>
    <w:rsid w:val="0011413D"/>
    <w:rsid w:val="00116BEE"/>
    <w:rsid w:val="00117C10"/>
    <w:rsid w:val="001209EA"/>
    <w:rsid w:val="00121E35"/>
    <w:rsid w:val="00124C14"/>
    <w:rsid w:val="0013076B"/>
    <w:rsid w:val="00130E96"/>
    <w:rsid w:val="00131DC6"/>
    <w:rsid w:val="00132193"/>
    <w:rsid w:val="00133112"/>
    <w:rsid w:val="00134127"/>
    <w:rsid w:val="001365D2"/>
    <w:rsid w:val="00146B4B"/>
    <w:rsid w:val="0015146E"/>
    <w:rsid w:val="00151F5F"/>
    <w:rsid w:val="0015275F"/>
    <w:rsid w:val="0015308D"/>
    <w:rsid w:val="00153CB0"/>
    <w:rsid w:val="00155239"/>
    <w:rsid w:val="001553E5"/>
    <w:rsid w:val="001556DF"/>
    <w:rsid w:val="00155AEB"/>
    <w:rsid w:val="00155E92"/>
    <w:rsid w:val="0015697F"/>
    <w:rsid w:val="00160B53"/>
    <w:rsid w:val="00161B50"/>
    <w:rsid w:val="00163B31"/>
    <w:rsid w:val="001643AC"/>
    <w:rsid w:val="001644E9"/>
    <w:rsid w:val="001652F9"/>
    <w:rsid w:val="0016689B"/>
    <w:rsid w:val="00167160"/>
    <w:rsid w:val="0017209B"/>
    <w:rsid w:val="001753E1"/>
    <w:rsid w:val="0017545B"/>
    <w:rsid w:val="00175E6A"/>
    <w:rsid w:val="00182014"/>
    <w:rsid w:val="001839DB"/>
    <w:rsid w:val="001854C8"/>
    <w:rsid w:val="001861C9"/>
    <w:rsid w:val="00187E86"/>
    <w:rsid w:val="0019027E"/>
    <w:rsid w:val="00190870"/>
    <w:rsid w:val="00192E29"/>
    <w:rsid w:val="00194987"/>
    <w:rsid w:val="00195F40"/>
    <w:rsid w:val="001A1BF5"/>
    <w:rsid w:val="001A4877"/>
    <w:rsid w:val="001A62C7"/>
    <w:rsid w:val="001B07F6"/>
    <w:rsid w:val="001B16BA"/>
    <w:rsid w:val="001C0192"/>
    <w:rsid w:val="001C229D"/>
    <w:rsid w:val="001C36F3"/>
    <w:rsid w:val="001D0C6E"/>
    <w:rsid w:val="001D15A3"/>
    <w:rsid w:val="001D2A02"/>
    <w:rsid w:val="001D35B9"/>
    <w:rsid w:val="001D46DE"/>
    <w:rsid w:val="001D70D8"/>
    <w:rsid w:val="001D79AC"/>
    <w:rsid w:val="001D7A9D"/>
    <w:rsid w:val="001E0794"/>
    <w:rsid w:val="001E2F8F"/>
    <w:rsid w:val="001E31B9"/>
    <w:rsid w:val="001E3222"/>
    <w:rsid w:val="001E64ED"/>
    <w:rsid w:val="001E6A27"/>
    <w:rsid w:val="001E7027"/>
    <w:rsid w:val="001F0CDD"/>
    <w:rsid w:val="001F1F7F"/>
    <w:rsid w:val="001F5DDD"/>
    <w:rsid w:val="001F6699"/>
    <w:rsid w:val="001F7571"/>
    <w:rsid w:val="00200D60"/>
    <w:rsid w:val="00202273"/>
    <w:rsid w:val="00203717"/>
    <w:rsid w:val="00203BB3"/>
    <w:rsid w:val="00204C82"/>
    <w:rsid w:val="00206308"/>
    <w:rsid w:val="0021012C"/>
    <w:rsid w:val="00210A7C"/>
    <w:rsid w:val="0021203B"/>
    <w:rsid w:val="002123E7"/>
    <w:rsid w:val="002133DD"/>
    <w:rsid w:val="00217E53"/>
    <w:rsid w:val="00221023"/>
    <w:rsid w:val="00222330"/>
    <w:rsid w:val="0022234A"/>
    <w:rsid w:val="002224BA"/>
    <w:rsid w:val="00223506"/>
    <w:rsid w:val="002255C9"/>
    <w:rsid w:val="00225765"/>
    <w:rsid w:val="002265E1"/>
    <w:rsid w:val="00226B4C"/>
    <w:rsid w:val="00230C07"/>
    <w:rsid w:val="00230CD0"/>
    <w:rsid w:val="002313C1"/>
    <w:rsid w:val="0023653E"/>
    <w:rsid w:val="00236F56"/>
    <w:rsid w:val="00241628"/>
    <w:rsid w:val="0024305D"/>
    <w:rsid w:val="00252455"/>
    <w:rsid w:val="00252519"/>
    <w:rsid w:val="00253E5D"/>
    <w:rsid w:val="002615AC"/>
    <w:rsid w:val="002626AE"/>
    <w:rsid w:val="00266A1C"/>
    <w:rsid w:val="00267137"/>
    <w:rsid w:val="00271CCA"/>
    <w:rsid w:val="002772D8"/>
    <w:rsid w:val="00277F0B"/>
    <w:rsid w:val="00281349"/>
    <w:rsid w:val="002818F5"/>
    <w:rsid w:val="00283AD8"/>
    <w:rsid w:val="00283ED6"/>
    <w:rsid w:val="0028514C"/>
    <w:rsid w:val="002853FA"/>
    <w:rsid w:val="00285768"/>
    <w:rsid w:val="002861A5"/>
    <w:rsid w:val="0028665C"/>
    <w:rsid w:val="002940E2"/>
    <w:rsid w:val="0029600F"/>
    <w:rsid w:val="00296D32"/>
    <w:rsid w:val="00297C8D"/>
    <w:rsid w:val="002A1113"/>
    <w:rsid w:val="002A1722"/>
    <w:rsid w:val="002A1F94"/>
    <w:rsid w:val="002A3DDD"/>
    <w:rsid w:val="002B010E"/>
    <w:rsid w:val="002B0FAA"/>
    <w:rsid w:val="002B0FC3"/>
    <w:rsid w:val="002B152C"/>
    <w:rsid w:val="002B40E5"/>
    <w:rsid w:val="002B6AD8"/>
    <w:rsid w:val="002C0200"/>
    <w:rsid w:val="002C14D9"/>
    <w:rsid w:val="002C18B9"/>
    <w:rsid w:val="002C376D"/>
    <w:rsid w:val="002C758A"/>
    <w:rsid w:val="002D1B10"/>
    <w:rsid w:val="002D1F8A"/>
    <w:rsid w:val="002D2A92"/>
    <w:rsid w:val="002D32A6"/>
    <w:rsid w:val="002D3493"/>
    <w:rsid w:val="002D6915"/>
    <w:rsid w:val="002E14FA"/>
    <w:rsid w:val="002E1714"/>
    <w:rsid w:val="002E35B0"/>
    <w:rsid w:val="002E636B"/>
    <w:rsid w:val="002F0948"/>
    <w:rsid w:val="002F0B5F"/>
    <w:rsid w:val="002F107C"/>
    <w:rsid w:val="002F1154"/>
    <w:rsid w:val="002F4A37"/>
    <w:rsid w:val="002F4E43"/>
    <w:rsid w:val="002F5335"/>
    <w:rsid w:val="002F7F60"/>
    <w:rsid w:val="00300BA5"/>
    <w:rsid w:val="0030484D"/>
    <w:rsid w:val="003061F7"/>
    <w:rsid w:val="00306EFC"/>
    <w:rsid w:val="003102CF"/>
    <w:rsid w:val="0031383A"/>
    <w:rsid w:val="0031465E"/>
    <w:rsid w:val="00314DF7"/>
    <w:rsid w:val="003165CE"/>
    <w:rsid w:val="00322C4E"/>
    <w:rsid w:val="00325779"/>
    <w:rsid w:val="00325C2F"/>
    <w:rsid w:val="00327C38"/>
    <w:rsid w:val="0033056E"/>
    <w:rsid w:val="00340159"/>
    <w:rsid w:val="00340707"/>
    <w:rsid w:val="00343023"/>
    <w:rsid w:val="00343708"/>
    <w:rsid w:val="003500D3"/>
    <w:rsid w:val="00354D5B"/>
    <w:rsid w:val="00354DDB"/>
    <w:rsid w:val="00355468"/>
    <w:rsid w:val="00355B72"/>
    <w:rsid w:val="003563EC"/>
    <w:rsid w:val="003571C5"/>
    <w:rsid w:val="00357933"/>
    <w:rsid w:val="00361CCC"/>
    <w:rsid w:val="00367605"/>
    <w:rsid w:val="00376C79"/>
    <w:rsid w:val="00376F38"/>
    <w:rsid w:val="00376FC9"/>
    <w:rsid w:val="00380D07"/>
    <w:rsid w:val="0038261D"/>
    <w:rsid w:val="003857A9"/>
    <w:rsid w:val="00386993"/>
    <w:rsid w:val="00386D9D"/>
    <w:rsid w:val="003907A5"/>
    <w:rsid w:val="00392C20"/>
    <w:rsid w:val="003943E8"/>
    <w:rsid w:val="003947EE"/>
    <w:rsid w:val="003951B2"/>
    <w:rsid w:val="003953A8"/>
    <w:rsid w:val="003A02D5"/>
    <w:rsid w:val="003A035C"/>
    <w:rsid w:val="003A53E9"/>
    <w:rsid w:val="003A6630"/>
    <w:rsid w:val="003A7D95"/>
    <w:rsid w:val="003B4700"/>
    <w:rsid w:val="003B5975"/>
    <w:rsid w:val="003C0516"/>
    <w:rsid w:val="003C0997"/>
    <w:rsid w:val="003C1A14"/>
    <w:rsid w:val="003C1D35"/>
    <w:rsid w:val="003C4594"/>
    <w:rsid w:val="003C7DAE"/>
    <w:rsid w:val="003D2CE3"/>
    <w:rsid w:val="003D3685"/>
    <w:rsid w:val="003D5242"/>
    <w:rsid w:val="003D53A7"/>
    <w:rsid w:val="003D5FCA"/>
    <w:rsid w:val="003D783F"/>
    <w:rsid w:val="003E27D0"/>
    <w:rsid w:val="003E3E6C"/>
    <w:rsid w:val="003E5860"/>
    <w:rsid w:val="003E739A"/>
    <w:rsid w:val="003F15DA"/>
    <w:rsid w:val="00400C30"/>
    <w:rsid w:val="00402A6D"/>
    <w:rsid w:val="00403FED"/>
    <w:rsid w:val="00404EEE"/>
    <w:rsid w:val="00405E21"/>
    <w:rsid w:val="004067C8"/>
    <w:rsid w:val="00410132"/>
    <w:rsid w:val="004107ED"/>
    <w:rsid w:val="00410B05"/>
    <w:rsid w:val="00410FD8"/>
    <w:rsid w:val="00411241"/>
    <w:rsid w:val="00414D76"/>
    <w:rsid w:val="0042012C"/>
    <w:rsid w:val="004256BF"/>
    <w:rsid w:val="00425ABA"/>
    <w:rsid w:val="00430237"/>
    <w:rsid w:val="00433752"/>
    <w:rsid w:val="00433753"/>
    <w:rsid w:val="00437161"/>
    <w:rsid w:val="00440838"/>
    <w:rsid w:val="0044254F"/>
    <w:rsid w:val="004432A2"/>
    <w:rsid w:val="004433BE"/>
    <w:rsid w:val="00443B7F"/>
    <w:rsid w:val="00445221"/>
    <w:rsid w:val="004454AD"/>
    <w:rsid w:val="00445E5C"/>
    <w:rsid w:val="004505DD"/>
    <w:rsid w:val="00454FD1"/>
    <w:rsid w:val="00461198"/>
    <w:rsid w:val="0046268F"/>
    <w:rsid w:val="00464E7B"/>
    <w:rsid w:val="0046569D"/>
    <w:rsid w:val="004665B0"/>
    <w:rsid w:val="004747C9"/>
    <w:rsid w:val="00480151"/>
    <w:rsid w:val="004806FC"/>
    <w:rsid w:val="00481E1A"/>
    <w:rsid w:val="004848C9"/>
    <w:rsid w:val="004849C5"/>
    <w:rsid w:val="004852EF"/>
    <w:rsid w:val="004879E9"/>
    <w:rsid w:val="0049279A"/>
    <w:rsid w:val="00493027"/>
    <w:rsid w:val="00494BC2"/>
    <w:rsid w:val="004A3647"/>
    <w:rsid w:val="004A3C6D"/>
    <w:rsid w:val="004A484E"/>
    <w:rsid w:val="004A61CD"/>
    <w:rsid w:val="004A65F9"/>
    <w:rsid w:val="004A783F"/>
    <w:rsid w:val="004A7BA1"/>
    <w:rsid w:val="004B2EA4"/>
    <w:rsid w:val="004B2EFA"/>
    <w:rsid w:val="004B5F73"/>
    <w:rsid w:val="004C3220"/>
    <w:rsid w:val="004C360B"/>
    <w:rsid w:val="004C4596"/>
    <w:rsid w:val="004D0484"/>
    <w:rsid w:val="004D5CF5"/>
    <w:rsid w:val="004D6894"/>
    <w:rsid w:val="004E4475"/>
    <w:rsid w:val="004E7E9A"/>
    <w:rsid w:val="004F16CE"/>
    <w:rsid w:val="004F32EF"/>
    <w:rsid w:val="00500228"/>
    <w:rsid w:val="005021EC"/>
    <w:rsid w:val="005034C4"/>
    <w:rsid w:val="00504346"/>
    <w:rsid w:val="005051B3"/>
    <w:rsid w:val="00505400"/>
    <w:rsid w:val="00505BBF"/>
    <w:rsid w:val="0050627D"/>
    <w:rsid w:val="00506514"/>
    <w:rsid w:val="0051187E"/>
    <w:rsid w:val="00511CF1"/>
    <w:rsid w:val="00514562"/>
    <w:rsid w:val="00515409"/>
    <w:rsid w:val="005155D8"/>
    <w:rsid w:val="005164E7"/>
    <w:rsid w:val="005173CB"/>
    <w:rsid w:val="0052019F"/>
    <w:rsid w:val="005205FC"/>
    <w:rsid w:val="00523A7A"/>
    <w:rsid w:val="00527FBB"/>
    <w:rsid w:val="005309C1"/>
    <w:rsid w:val="00530F68"/>
    <w:rsid w:val="0053152D"/>
    <w:rsid w:val="00535338"/>
    <w:rsid w:val="005370C7"/>
    <w:rsid w:val="00541B3E"/>
    <w:rsid w:val="00542952"/>
    <w:rsid w:val="00542F73"/>
    <w:rsid w:val="00543C15"/>
    <w:rsid w:val="00544CE1"/>
    <w:rsid w:val="00545674"/>
    <w:rsid w:val="00547F51"/>
    <w:rsid w:val="0055096A"/>
    <w:rsid w:val="00551058"/>
    <w:rsid w:val="00551A32"/>
    <w:rsid w:val="00553CE7"/>
    <w:rsid w:val="005550C9"/>
    <w:rsid w:val="005562EF"/>
    <w:rsid w:val="005601D7"/>
    <w:rsid w:val="00561EAC"/>
    <w:rsid w:val="0056296F"/>
    <w:rsid w:val="00563630"/>
    <w:rsid w:val="00564EE4"/>
    <w:rsid w:val="00565AAE"/>
    <w:rsid w:val="00565F0F"/>
    <w:rsid w:val="00567F29"/>
    <w:rsid w:val="00570949"/>
    <w:rsid w:val="00571CAB"/>
    <w:rsid w:val="00572919"/>
    <w:rsid w:val="00573D6C"/>
    <w:rsid w:val="00574968"/>
    <w:rsid w:val="00575BC5"/>
    <w:rsid w:val="00576F5F"/>
    <w:rsid w:val="0057714D"/>
    <w:rsid w:val="00580B0F"/>
    <w:rsid w:val="00581DCF"/>
    <w:rsid w:val="00582570"/>
    <w:rsid w:val="00585A42"/>
    <w:rsid w:val="00587A86"/>
    <w:rsid w:val="00590C80"/>
    <w:rsid w:val="00591323"/>
    <w:rsid w:val="00591EC8"/>
    <w:rsid w:val="00591EFE"/>
    <w:rsid w:val="00592489"/>
    <w:rsid w:val="00593133"/>
    <w:rsid w:val="0059501E"/>
    <w:rsid w:val="00595851"/>
    <w:rsid w:val="005A4AFF"/>
    <w:rsid w:val="005A6E56"/>
    <w:rsid w:val="005A733C"/>
    <w:rsid w:val="005B1C02"/>
    <w:rsid w:val="005B28CE"/>
    <w:rsid w:val="005C16E2"/>
    <w:rsid w:val="005C3E55"/>
    <w:rsid w:val="005C411F"/>
    <w:rsid w:val="005D04F0"/>
    <w:rsid w:val="005D3507"/>
    <w:rsid w:val="005D76C1"/>
    <w:rsid w:val="005E11D6"/>
    <w:rsid w:val="005E2916"/>
    <w:rsid w:val="005E336C"/>
    <w:rsid w:val="005E4232"/>
    <w:rsid w:val="005E5A44"/>
    <w:rsid w:val="005F25B0"/>
    <w:rsid w:val="005F4343"/>
    <w:rsid w:val="0060172E"/>
    <w:rsid w:val="00605D19"/>
    <w:rsid w:val="00611C90"/>
    <w:rsid w:val="0061319E"/>
    <w:rsid w:val="00613F4F"/>
    <w:rsid w:val="00626403"/>
    <w:rsid w:val="00627DE3"/>
    <w:rsid w:val="00635F74"/>
    <w:rsid w:val="006375BC"/>
    <w:rsid w:val="00640143"/>
    <w:rsid w:val="00640201"/>
    <w:rsid w:val="0064120A"/>
    <w:rsid w:val="00641380"/>
    <w:rsid w:val="006426EF"/>
    <w:rsid w:val="00643B3C"/>
    <w:rsid w:val="0064444D"/>
    <w:rsid w:val="00646E51"/>
    <w:rsid w:val="00647694"/>
    <w:rsid w:val="00650690"/>
    <w:rsid w:val="006602E5"/>
    <w:rsid w:val="00661122"/>
    <w:rsid w:val="00661190"/>
    <w:rsid w:val="0066223C"/>
    <w:rsid w:val="006705E8"/>
    <w:rsid w:val="00672592"/>
    <w:rsid w:val="00672D87"/>
    <w:rsid w:val="00673D16"/>
    <w:rsid w:val="0067523C"/>
    <w:rsid w:val="00680853"/>
    <w:rsid w:val="00682352"/>
    <w:rsid w:val="0068406A"/>
    <w:rsid w:val="00684B34"/>
    <w:rsid w:val="00686223"/>
    <w:rsid w:val="006905A3"/>
    <w:rsid w:val="00690797"/>
    <w:rsid w:val="00691426"/>
    <w:rsid w:val="00691778"/>
    <w:rsid w:val="00691A31"/>
    <w:rsid w:val="00693F00"/>
    <w:rsid w:val="006940F9"/>
    <w:rsid w:val="00696524"/>
    <w:rsid w:val="006A12A6"/>
    <w:rsid w:val="006A3080"/>
    <w:rsid w:val="006B1AFE"/>
    <w:rsid w:val="006B1B56"/>
    <w:rsid w:val="006B1BB6"/>
    <w:rsid w:val="006B1ECA"/>
    <w:rsid w:val="006B37F7"/>
    <w:rsid w:val="006B3FBC"/>
    <w:rsid w:val="006B411D"/>
    <w:rsid w:val="006B4C11"/>
    <w:rsid w:val="006B64AA"/>
    <w:rsid w:val="006B6A8B"/>
    <w:rsid w:val="006B7D87"/>
    <w:rsid w:val="006C1D36"/>
    <w:rsid w:val="006C2CBE"/>
    <w:rsid w:val="006C366C"/>
    <w:rsid w:val="006C47CE"/>
    <w:rsid w:val="006C49E1"/>
    <w:rsid w:val="006D25D3"/>
    <w:rsid w:val="006D313B"/>
    <w:rsid w:val="006D3C68"/>
    <w:rsid w:val="006D63DB"/>
    <w:rsid w:val="006E1B1A"/>
    <w:rsid w:val="006E248A"/>
    <w:rsid w:val="006E2BB7"/>
    <w:rsid w:val="006E3955"/>
    <w:rsid w:val="006E6CE6"/>
    <w:rsid w:val="006E6D15"/>
    <w:rsid w:val="006E7B72"/>
    <w:rsid w:val="006F0861"/>
    <w:rsid w:val="006F1D2C"/>
    <w:rsid w:val="006F23FE"/>
    <w:rsid w:val="006F3131"/>
    <w:rsid w:val="006F597D"/>
    <w:rsid w:val="006F6F48"/>
    <w:rsid w:val="006F7147"/>
    <w:rsid w:val="00705334"/>
    <w:rsid w:val="007058D2"/>
    <w:rsid w:val="00706361"/>
    <w:rsid w:val="00706B25"/>
    <w:rsid w:val="00710AB0"/>
    <w:rsid w:val="0071222C"/>
    <w:rsid w:val="00712385"/>
    <w:rsid w:val="007128F3"/>
    <w:rsid w:val="0071465E"/>
    <w:rsid w:val="00715743"/>
    <w:rsid w:val="007158E9"/>
    <w:rsid w:val="00716474"/>
    <w:rsid w:val="007173C5"/>
    <w:rsid w:val="00722F4A"/>
    <w:rsid w:val="00723994"/>
    <w:rsid w:val="007249FD"/>
    <w:rsid w:val="00726C19"/>
    <w:rsid w:val="00731A79"/>
    <w:rsid w:val="007325BB"/>
    <w:rsid w:val="00737B0A"/>
    <w:rsid w:val="00742658"/>
    <w:rsid w:val="0074460B"/>
    <w:rsid w:val="00744A47"/>
    <w:rsid w:val="007525A1"/>
    <w:rsid w:val="007537D1"/>
    <w:rsid w:val="00754DA7"/>
    <w:rsid w:val="00757412"/>
    <w:rsid w:val="007576E1"/>
    <w:rsid w:val="00762F56"/>
    <w:rsid w:val="0076354D"/>
    <w:rsid w:val="00763D3B"/>
    <w:rsid w:val="00765182"/>
    <w:rsid w:val="00766FE2"/>
    <w:rsid w:val="00771460"/>
    <w:rsid w:val="007759BA"/>
    <w:rsid w:val="00780D6E"/>
    <w:rsid w:val="00781904"/>
    <w:rsid w:val="007826A6"/>
    <w:rsid w:val="00783C66"/>
    <w:rsid w:val="00786879"/>
    <w:rsid w:val="00790EA4"/>
    <w:rsid w:val="007910E9"/>
    <w:rsid w:val="00794445"/>
    <w:rsid w:val="00797DB2"/>
    <w:rsid w:val="007A1363"/>
    <w:rsid w:val="007A1A63"/>
    <w:rsid w:val="007A4203"/>
    <w:rsid w:val="007A43DB"/>
    <w:rsid w:val="007A54A2"/>
    <w:rsid w:val="007A5CB9"/>
    <w:rsid w:val="007A6674"/>
    <w:rsid w:val="007A76BC"/>
    <w:rsid w:val="007A7D3F"/>
    <w:rsid w:val="007B43A7"/>
    <w:rsid w:val="007B43E4"/>
    <w:rsid w:val="007B48C7"/>
    <w:rsid w:val="007B608A"/>
    <w:rsid w:val="007B7852"/>
    <w:rsid w:val="007B78C6"/>
    <w:rsid w:val="007C18FE"/>
    <w:rsid w:val="007C3AFE"/>
    <w:rsid w:val="007C41ED"/>
    <w:rsid w:val="007C43CB"/>
    <w:rsid w:val="007C4C87"/>
    <w:rsid w:val="007C6334"/>
    <w:rsid w:val="007C67F3"/>
    <w:rsid w:val="007C7105"/>
    <w:rsid w:val="007D07C5"/>
    <w:rsid w:val="007D1C60"/>
    <w:rsid w:val="007D433F"/>
    <w:rsid w:val="007D5902"/>
    <w:rsid w:val="007E058C"/>
    <w:rsid w:val="007E518F"/>
    <w:rsid w:val="007F353B"/>
    <w:rsid w:val="007F3DB2"/>
    <w:rsid w:val="007F6697"/>
    <w:rsid w:val="007F69F5"/>
    <w:rsid w:val="0080115E"/>
    <w:rsid w:val="008020F7"/>
    <w:rsid w:val="008108BD"/>
    <w:rsid w:val="00811308"/>
    <w:rsid w:val="008125B1"/>
    <w:rsid w:val="008136DC"/>
    <w:rsid w:val="008141C0"/>
    <w:rsid w:val="008145A6"/>
    <w:rsid w:val="008152E3"/>
    <w:rsid w:val="00816E3F"/>
    <w:rsid w:val="00820A8C"/>
    <w:rsid w:val="00820EB9"/>
    <w:rsid w:val="00821C69"/>
    <w:rsid w:val="00821D77"/>
    <w:rsid w:val="008253F2"/>
    <w:rsid w:val="00827759"/>
    <w:rsid w:val="00830437"/>
    <w:rsid w:val="008311D3"/>
    <w:rsid w:val="00836928"/>
    <w:rsid w:val="00836C9C"/>
    <w:rsid w:val="008400F3"/>
    <w:rsid w:val="00841652"/>
    <w:rsid w:val="00841C1E"/>
    <w:rsid w:val="008424DA"/>
    <w:rsid w:val="00843638"/>
    <w:rsid w:val="0084378D"/>
    <w:rsid w:val="00843C22"/>
    <w:rsid w:val="008443FA"/>
    <w:rsid w:val="00845142"/>
    <w:rsid w:val="008515D8"/>
    <w:rsid w:val="00851D75"/>
    <w:rsid w:val="00855036"/>
    <w:rsid w:val="008603BA"/>
    <w:rsid w:val="008625B4"/>
    <w:rsid w:val="008627E0"/>
    <w:rsid w:val="008653CA"/>
    <w:rsid w:val="008701D6"/>
    <w:rsid w:val="00870D3A"/>
    <w:rsid w:val="00872728"/>
    <w:rsid w:val="008747E1"/>
    <w:rsid w:val="008752B8"/>
    <w:rsid w:val="00876E12"/>
    <w:rsid w:val="008808EB"/>
    <w:rsid w:val="00883424"/>
    <w:rsid w:val="0088476E"/>
    <w:rsid w:val="00885466"/>
    <w:rsid w:val="008858F2"/>
    <w:rsid w:val="0089028D"/>
    <w:rsid w:val="00891547"/>
    <w:rsid w:val="00891672"/>
    <w:rsid w:val="00891776"/>
    <w:rsid w:val="008955C8"/>
    <w:rsid w:val="008961A6"/>
    <w:rsid w:val="008969BD"/>
    <w:rsid w:val="008A1298"/>
    <w:rsid w:val="008A2717"/>
    <w:rsid w:val="008B25B4"/>
    <w:rsid w:val="008B310B"/>
    <w:rsid w:val="008B4425"/>
    <w:rsid w:val="008B659E"/>
    <w:rsid w:val="008B7899"/>
    <w:rsid w:val="008C37ED"/>
    <w:rsid w:val="008C464C"/>
    <w:rsid w:val="008C531F"/>
    <w:rsid w:val="008C55AA"/>
    <w:rsid w:val="008C7515"/>
    <w:rsid w:val="008C777F"/>
    <w:rsid w:val="008D24DA"/>
    <w:rsid w:val="008D446B"/>
    <w:rsid w:val="008D7A7F"/>
    <w:rsid w:val="008D7AF5"/>
    <w:rsid w:val="008E09D4"/>
    <w:rsid w:val="008E30C4"/>
    <w:rsid w:val="008E6840"/>
    <w:rsid w:val="008E6BF2"/>
    <w:rsid w:val="008F365A"/>
    <w:rsid w:val="008F3C5F"/>
    <w:rsid w:val="008F6026"/>
    <w:rsid w:val="008F6AB4"/>
    <w:rsid w:val="0090041A"/>
    <w:rsid w:val="0090093C"/>
    <w:rsid w:val="00900B74"/>
    <w:rsid w:val="009076D9"/>
    <w:rsid w:val="00910815"/>
    <w:rsid w:val="009147D1"/>
    <w:rsid w:val="009176AB"/>
    <w:rsid w:val="00925630"/>
    <w:rsid w:val="009256BE"/>
    <w:rsid w:val="00926ABD"/>
    <w:rsid w:val="00926D70"/>
    <w:rsid w:val="00934079"/>
    <w:rsid w:val="00937DF9"/>
    <w:rsid w:val="00940A02"/>
    <w:rsid w:val="00940A16"/>
    <w:rsid w:val="00940BBB"/>
    <w:rsid w:val="00943147"/>
    <w:rsid w:val="009441A1"/>
    <w:rsid w:val="00944612"/>
    <w:rsid w:val="00944EED"/>
    <w:rsid w:val="0094507A"/>
    <w:rsid w:val="00946EDD"/>
    <w:rsid w:val="00947B98"/>
    <w:rsid w:val="0095563E"/>
    <w:rsid w:val="00955672"/>
    <w:rsid w:val="00961122"/>
    <w:rsid w:val="009646DE"/>
    <w:rsid w:val="00966127"/>
    <w:rsid w:val="009669B0"/>
    <w:rsid w:val="009679DE"/>
    <w:rsid w:val="00971DDD"/>
    <w:rsid w:val="009731FC"/>
    <w:rsid w:val="0097631B"/>
    <w:rsid w:val="00977EC6"/>
    <w:rsid w:val="00980399"/>
    <w:rsid w:val="00983664"/>
    <w:rsid w:val="009844DB"/>
    <w:rsid w:val="00984C64"/>
    <w:rsid w:val="00990087"/>
    <w:rsid w:val="009911CE"/>
    <w:rsid w:val="00995D7B"/>
    <w:rsid w:val="009964DB"/>
    <w:rsid w:val="009A232C"/>
    <w:rsid w:val="009A45E2"/>
    <w:rsid w:val="009A4791"/>
    <w:rsid w:val="009A66EF"/>
    <w:rsid w:val="009A753F"/>
    <w:rsid w:val="009B2480"/>
    <w:rsid w:val="009B320C"/>
    <w:rsid w:val="009B39D6"/>
    <w:rsid w:val="009B47F8"/>
    <w:rsid w:val="009B4D2F"/>
    <w:rsid w:val="009B582A"/>
    <w:rsid w:val="009B7D93"/>
    <w:rsid w:val="009C345E"/>
    <w:rsid w:val="009C59B8"/>
    <w:rsid w:val="009D04A2"/>
    <w:rsid w:val="009D1A7A"/>
    <w:rsid w:val="009D4A49"/>
    <w:rsid w:val="009D6B99"/>
    <w:rsid w:val="009D6ED5"/>
    <w:rsid w:val="009D7EAA"/>
    <w:rsid w:val="009E3801"/>
    <w:rsid w:val="009E42B2"/>
    <w:rsid w:val="009E6CF2"/>
    <w:rsid w:val="009E6E48"/>
    <w:rsid w:val="009F4380"/>
    <w:rsid w:val="009F4B28"/>
    <w:rsid w:val="009F5BA1"/>
    <w:rsid w:val="009F61EA"/>
    <w:rsid w:val="009F7DF0"/>
    <w:rsid w:val="00A00199"/>
    <w:rsid w:val="00A01B39"/>
    <w:rsid w:val="00A028D5"/>
    <w:rsid w:val="00A061F7"/>
    <w:rsid w:val="00A07320"/>
    <w:rsid w:val="00A12DDC"/>
    <w:rsid w:val="00A142A0"/>
    <w:rsid w:val="00A152FD"/>
    <w:rsid w:val="00A2398D"/>
    <w:rsid w:val="00A24935"/>
    <w:rsid w:val="00A2537F"/>
    <w:rsid w:val="00A277E6"/>
    <w:rsid w:val="00A278A8"/>
    <w:rsid w:val="00A279D9"/>
    <w:rsid w:val="00A30FC3"/>
    <w:rsid w:val="00A34401"/>
    <w:rsid w:val="00A34617"/>
    <w:rsid w:val="00A34702"/>
    <w:rsid w:val="00A35BCD"/>
    <w:rsid w:val="00A36DC7"/>
    <w:rsid w:val="00A42500"/>
    <w:rsid w:val="00A4453C"/>
    <w:rsid w:val="00A44622"/>
    <w:rsid w:val="00A51D34"/>
    <w:rsid w:val="00A56EEB"/>
    <w:rsid w:val="00A5790E"/>
    <w:rsid w:val="00A60547"/>
    <w:rsid w:val="00A66617"/>
    <w:rsid w:val="00A667C3"/>
    <w:rsid w:val="00A67D85"/>
    <w:rsid w:val="00A726D7"/>
    <w:rsid w:val="00A72CC9"/>
    <w:rsid w:val="00A72EE3"/>
    <w:rsid w:val="00A73FD7"/>
    <w:rsid w:val="00A74816"/>
    <w:rsid w:val="00A74D56"/>
    <w:rsid w:val="00A74DB4"/>
    <w:rsid w:val="00A74EA9"/>
    <w:rsid w:val="00A7509C"/>
    <w:rsid w:val="00A75D0F"/>
    <w:rsid w:val="00A76C54"/>
    <w:rsid w:val="00A76D66"/>
    <w:rsid w:val="00A80EA3"/>
    <w:rsid w:val="00A82FA5"/>
    <w:rsid w:val="00A82FF2"/>
    <w:rsid w:val="00A87079"/>
    <w:rsid w:val="00A8776D"/>
    <w:rsid w:val="00A8798C"/>
    <w:rsid w:val="00A91089"/>
    <w:rsid w:val="00A947A7"/>
    <w:rsid w:val="00A94958"/>
    <w:rsid w:val="00A94F93"/>
    <w:rsid w:val="00A95BDA"/>
    <w:rsid w:val="00A95D1A"/>
    <w:rsid w:val="00A96FFF"/>
    <w:rsid w:val="00AA1BDF"/>
    <w:rsid w:val="00AA419D"/>
    <w:rsid w:val="00AA4F81"/>
    <w:rsid w:val="00AA703E"/>
    <w:rsid w:val="00AB1D67"/>
    <w:rsid w:val="00AB6197"/>
    <w:rsid w:val="00AB787D"/>
    <w:rsid w:val="00AC05F3"/>
    <w:rsid w:val="00AC23F1"/>
    <w:rsid w:val="00AC2949"/>
    <w:rsid w:val="00AC2B7C"/>
    <w:rsid w:val="00AD1A82"/>
    <w:rsid w:val="00AD4453"/>
    <w:rsid w:val="00AE056F"/>
    <w:rsid w:val="00AE33CF"/>
    <w:rsid w:val="00AE3C4C"/>
    <w:rsid w:val="00AE4B07"/>
    <w:rsid w:val="00AE4EBE"/>
    <w:rsid w:val="00AF0088"/>
    <w:rsid w:val="00AF0F01"/>
    <w:rsid w:val="00AF3468"/>
    <w:rsid w:val="00B00241"/>
    <w:rsid w:val="00B009AC"/>
    <w:rsid w:val="00B027A9"/>
    <w:rsid w:val="00B04260"/>
    <w:rsid w:val="00B10128"/>
    <w:rsid w:val="00B116A9"/>
    <w:rsid w:val="00B12070"/>
    <w:rsid w:val="00B1423D"/>
    <w:rsid w:val="00B2235F"/>
    <w:rsid w:val="00B234F2"/>
    <w:rsid w:val="00B30265"/>
    <w:rsid w:val="00B30340"/>
    <w:rsid w:val="00B34AE7"/>
    <w:rsid w:val="00B3554D"/>
    <w:rsid w:val="00B378B9"/>
    <w:rsid w:val="00B404D3"/>
    <w:rsid w:val="00B41ABE"/>
    <w:rsid w:val="00B41E6E"/>
    <w:rsid w:val="00B421AC"/>
    <w:rsid w:val="00B42270"/>
    <w:rsid w:val="00B425B2"/>
    <w:rsid w:val="00B43CD9"/>
    <w:rsid w:val="00B45E90"/>
    <w:rsid w:val="00B46365"/>
    <w:rsid w:val="00B50C40"/>
    <w:rsid w:val="00B51B6D"/>
    <w:rsid w:val="00B5478A"/>
    <w:rsid w:val="00B55710"/>
    <w:rsid w:val="00B5596C"/>
    <w:rsid w:val="00B55B4D"/>
    <w:rsid w:val="00B55EA5"/>
    <w:rsid w:val="00B60B1C"/>
    <w:rsid w:val="00B6666B"/>
    <w:rsid w:val="00B67FD7"/>
    <w:rsid w:val="00B70546"/>
    <w:rsid w:val="00B7215E"/>
    <w:rsid w:val="00B75B5F"/>
    <w:rsid w:val="00B77E19"/>
    <w:rsid w:val="00B818AF"/>
    <w:rsid w:val="00B83C99"/>
    <w:rsid w:val="00B8427A"/>
    <w:rsid w:val="00B84696"/>
    <w:rsid w:val="00B84A47"/>
    <w:rsid w:val="00B84B4D"/>
    <w:rsid w:val="00B85DC8"/>
    <w:rsid w:val="00B879A2"/>
    <w:rsid w:val="00B87A7D"/>
    <w:rsid w:val="00B90622"/>
    <w:rsid w:val="00B91917"/>
    <w:rsid w:val="00B921A7"/>
    <w:rsid w:val="00B92BD2"/>
    <w:rsid w:val="00B962D5"/>
    <w:rsid w:val="00B9710B"/>
    <w:rsid w:val="00B97632"/>
    <w:rsid w:val="00BA184C"/>
    <w:rsid w:val="00BA49F3"/>
    <w:rsid w:val="00BA5211"/>
    <w:rsid w:val="00BA7FC1"/>
    <w:rsid w:val="00BB050B"/>
    <w:rsid w:val="00BB08A4"/>
    <w:rsid w:val="00BB44E6"/>
    <w:rsid w:val="00BB563D"/>
    <w:rsid w:val="00BC0AAB"/>
    <w:rsid w:val="00BC31F2"/>
    <w:rsid w:val="00BC56A6"/>
    <w:rsid w:val="00BC6010"/>
    <w:rsid w:val="00BD2234"/>
    <w:rsid w:val="00BD23B1"/>
    <w:rsid w:val="00BD6ABF"/>
    <w:rsid w:val="00BE269C"/>
    <w:rsid w:val="00BE65DD"/>
    <w:rsid w:val="00BE78E5"/>
    <w:rsid w:val="00BF1440"/>
    <w:rsid w:val="00BF1DB3"/>
    <w:rsid w:val="00BF1FC0"/>
    <w:rsid w:val="00BF2615"/>
    <w:rsid w:val="00BF3194"/>
    <w:rsid w:val="00BF3494"/>
    <w:rsid w:val="00BF460B"/>
    <w:rsid w:val="00BF4E8F"/>
    <w:rsid w:val="00BF58E4"/>
    <w:rsid w:val="00BF77DE"/>
    <w:rsid w:val="00C009CA"/>
    <w:rsid w:val="00C03911"/>
    <w:rsid w:val="00C03B06"/>
    <w:rsid w:val="00C048E5"/>
    <w:rsid w:val="00C05753"/>
    <w:rsid w:val="00C07B54"/>
    <w:rsid w:val="00C1094C"/>
    <w:rsid w:val="00C10FF4"/>
    <w:rsid w:val="00C12D08"/>
    <w:rsid w:val="00C1382F"/>
    <w:rsid w:val="00C13B83"/>
    <w:rsid w:val="00C17861"/>
    <w:rsid w:val="00C20012"/>
    <w:rsid w:val="00C20BDC"/>
    <w:rsid w:val="00C21F67"/>
    <w:rsid w:val="00C24705"/>
    <w:rsid w:val="00C25524"/>
    <w:rsid w:val="00C256F9"/>
    <w:rsid w:val="00C316D9"/>
    <w:rsid w:val="00C31AA9"/>
    <w:rsid w:val="00C32F1C"/>
    <w:rsid w:val="00C33433"/>
    <w:rsid w:val="00C351A0"/>
    <w:rsid w:val="00C41126"/>
    <w:rsid w:val="00C42C73"/>
    <w:rsid w:val="00C44578"/>
    <w:rsid w:val="00C476F4"/>
    <w:rsid w:val="00C477F2"/>
    <w:rsid w:val="00C50660"/>
    <w:rsid w:val="00C506EA"/>
    <w:rsid w:val="00C51F14"/>
    <w:rsid w:val="00C521D4"/>
    <w:rsid w:val="00C524F9"/>
    <w:rsid w:val="00C53A96"/>
    <w:rsid w:val="00C55592"/>
    <w:rsid w:val="00C5614F"/>
    <w:rsid w:val="00C57D2F"/>
    <w:rsid w:val="00C606D0"/>
    <w:rsid w:val="00C606DB"/>
    <w:rsid w:val="00C65718"/>
    <w:rsid w:val="00C65DF8"/>
    <w:rsid w:val="00C66BBE"/>
    <w:rsid w:val="00C71BA7"/>
    <w:rsid w:val="00C720CC"/>
    <w:rsid w:val="00C72692"/>
    <w:rsid w:val="00C73177"/>
    <w:rsid w:val="00C73260"/>
    <w:rsid w:val="00C73592"/>
    <w:rsid w:val="00C73F8E"/>
    <w:rsid w:val="00C7473E"/>
    <w:rsid w:val="00C76605"/>
    <w:rsid w:val="00C802D3"/>
    <w:rsid w:val="00C8038A"/>
    <w:rsid w:val="00C85C18"/>
    <w:rsid w:val="00C912E7"/>
    <w:rsid w:val="00C92A47"/>
    <w:rsid w:val="00C93181"/>
    <w:rsid w:val="00C941AF"/>
    <w:rsid w:val="00C950BE"/>
    <w:rsid w:val="00C97747"/>
    <w:rsid w:val="00CA0068"/>
    <w:rsid w:val="00CA1147"/>
    <w:rsid w:val="00CA16E6"/>
    <w:rsid w:val="00CA3115"/>
    <w:rsid w:val="00CA4DF6"/>
    <w:rsid w:val="00CA721B"/>
    <w:rsid w:val="00CA7A42"/>
    <w:rsid w:val="00CB1849"/>
    <w:rsid w:val="00CB3C3E"/>
    <w:rsid w:val="00CB3E6D"/>
    <w:rsid w:val="00CB46C4"/>
    <w:rsid w:val="00CB6440"/>
    <w:rsid w:val="00CB7195"/>
    <w:rsid w:val="00CB7AFC"/>
    <w:rsid w:val="00CB7E9D"/>
    <w:rsid w:val="00CB7F46"/>
    <w:rsid w:val="00CC30CB"/>
    <w:rsid w:val="00CC61A5"/>
    <w:rsid w:val="00CC623D"/>
    <w:rsid w:val="00CC646F"/>
    <w:rsid w:val="00CC7F8A"/>
    <w:rsid w:val="00CD3AAF"/>
    <w:rsid w:val="00CD465D"/>
    <w:rsid w:val="00CD5CD9"/>
    <w:rsid w:val="00CD7693"/>
    <w:rsid w:val="00CD7A7A"/>
    <w:rsid w:val="00CE16C9"/>
    <w:rsid w:val="00CE1E64"/>
    <w:rsid w:val="00CE2DE8"/>
    <w:rsid w:val="00CE3817"/>
    <w:rsid w:val="00CE5233"/>
    <w:rsid w:val="00CE5D34"/>
    <w:rsid w:val="00CE74EE"/>
    <w:rsid w:val="00CE7520"/>
    <w:rsid w:val="00CE7E8A"/>
    <w:rsid w:val="00CF06B1"/>
    <w:rsid w:val="00CF256D"/>
    <w:rsid w:val="00CF2AF6"/>
    <w:rsid w:val="00CF486B"/>
    <w:rsid w:val="00D0054F"/>
    <w:rsid w:val="00D023FE"/>
    <w:rsid w:val="00D02E7C"/>
    <w:rsid w:val="00D03DDD"/>
    <w:rsid w:val="00D04378"/>
    <w:rsid w:val="00D04766"/>
    <w:rsid w:val="00D05C13"/>
    <w:rsid w:val="00D076AD"/>
    <w:rsid w:val="00D112AD"/>
    <w:rsid w:val="00D1453F"/>
    <w:rsid w:val="00D15D08"/>
    <w:rsid w:val="00D15F14"/>
    <w:rsid w:val="00D166E4"/>
    <w:rsid w:val="00D21F43"/>
    <w:rsid w:val="00D225C9"/>
    <w:rsid w:val="00D2489F"/>
    <w:rsid w:val="00D24F95"/>
    <w:rsid w:val="00D2518F"/>
    <w:rsid w:val="00D2529B"/>
    <w:rsid w:val="00D260CA"/>
    <w:rsid w:val="00D264A0"/>
    <w:rsid w:val="00D27FF2"/>
    <w:rsid w:val="00D31DDD"/>
    <w:rsid w:val="00D331D6"/>
    <w:rsid w:val="00D34047"/>
    <w:rsid w:val="00D3453C"/>
    <w:rsid w:val="00D37363"/>
    <w:rsid w:val="00D379E8"/>
    <w:rsid w:val="00D4026D"/>
    <w:rsid w:val="00D4048A"/>
    <w:rsid w:val="00D42F1A"/>
    <w:rsid w:val="00D44E94"/>
    <w:rsid w:val="00D46464"/>
    <w:rsid w:val="00D47236"/>
    <w:rsid w:val="00D53CC1"/>
    <w:rsid w:val="00D56382"/>
    <w:rsid w:val="00D57E82"/>
    <w:rsid w:val="00D623FA"/>
    <w:rsid w:val="00D62E17"/>
    <w:rsid w:val="00D636B3"/>
    <w:rsid w:val="00D64703"/>
    <w:rsid w:val="00D6646A"/>
    <w:rsid w:val="00D724A5"/>
    <w:rsid w:val="00D760A8"/>
    <w:rsid w:val="00D77BEE"/>
    <w:rsid w:val="00D8067D"/>
    <w:rsid w:val="00D80A21"/>
    <w:rsid w:val="00D82733"/>
    <w:rsid w:val="00D82D96"/>
    <w:rsid w:val="00D8604B"/>
    <w:rsid w:val="00D87323"/>
    <w:rsid w:val="00D924A9"/>
    <w:rsid w:val="00D94E71"/>
    <w:rsid w:val="00D95A1F"/>
    <w:rsid w:val="00D966AD"/>
    <w:rsid w:val="00D97F48"/>
    <w:rsid w:val="00DA0389"/>
    <w:rsid w:val="00DA0685"/>
    <w:rsid w:val="00DA1C22"/>
    <w:rsid w:val="00DA64AE"/>
    <w:rsid w:val="00DA6649"/>
    <w:rsid w:val="00DB0493"/>
    <w:rsid w:val="00DB0CC0"/>
    <w:rsid w:val="00DB17D0"/>
    <w:rsid w:val="00DB1841"/>
    <w:rsid w:val="00DB4FD8"/>
    <w:rsid w:val="00DC06D0"/>
    <w:rsid w:val="00DC2FA0"/>
    <w:rsid w:val="00DC4D72"/>
    <w:rsid w:val="00DD039B"/>
    <w:rsid w:val="00DD03F1"/>
    <w:rsid w:val="00DD2893"/>
    <w:rsid w:val="00DD3527"/>
    <w:rsid w:val="00DD53BD"/>
    <w:rsid w:val="00DD63B2"/>
    <w:rsid w:val="00DD6444"/>
    <w:rsid w:val="00DD7DAF"/>
    <w:rsid w:val="00DE187B"/>
    <w:rsid w:val="00DE3E37"/>
    <w:rsid w:val="00DF1648"/>
    <w:rsid w:val="00DF2566"/>
    <w:rsid w:val="00DF34E0"/>
    <w:rsid w:val="00DF3941"/>
    <w:rsid w:val="00DF5FAC"/>
    <w:rsid w:val="00DF6DE4"/>
    <w:rsid w:val="00DF73F8"/>
    <w:rsid w:val="00DF7B3E"/>
    <w:rsid w:val="00E00CB1"/>
    <w:rsid w:val="00E03CEC"/>
    <w:rsid w:val="00E050F2"/>
    <w:rsid w:val="00E0743D"/>
    <w:rsid w:val="00E116B8"/>
    <w:rsid w:val="00E11A50"/>
    <w:rsid w:val="00E15497"/>
    <w:rsid w:val="00E17658"/>
    <w:rsid w:val="00E21988"/>
    <w:rsid w:val="00E26050"/>
    <w:rsid w:val="00E270EA"/>
    <w:rsid w:val="00E30D89"/>
    <w:rsid w:val="00E3431D"/>
    <w:rsid w:val="00E34C43"/>
    <w:rsid w:val="00E35A05"/>
    <w:rsid w:val="00E369BC"/>
    <w:rsid w:val="00E44E6F"/>
    <w:rsid w:val="00E51071"/>
    <w:rsid w:val="00E510F0"/>
    <w:rsid w:val="00E5195C"/>
    <w:rsid w:val="00E52291"/>
    <w:rsid w:val="00E5655E"/>
    <w:rsid w:val="00E61F34"/>
    <w:rsid w:val="00E63B85"/>
    <w:rsid w:val="00E64025"/>
    <w:rsid w:val="00E64234"/>
    <w:rsid w:val="00E66946"/>
    <w:rsid w:val="00E70FDA"/>
    <w:rsid w:val="00E712D8"/>
    <w:rsid w:val="00E7624F"/>
    <w:rsid w:val="00E7642D"/>
    <w:rsid w:val="00E80511"/>
    <w:rsid w:val="00E80A94"/>
    <w:rsid w:val="00E80DFF"/>
    <w:rsid w:val="00E82652"/>
    <w:rsid w:val="00E86B5F"/>
    <w:rsid w:val="00E91141"/>
    <w:rsid w:val="00E936FF"/>
    <w:rsid w:val="00E937DE"/>
    <w:rsid w:val="00E97C87"/>
    <w:rsid w:val="00EA1EFB"/>
    <w:rsid w:val="00EA4851"/>
    <w:rsid w:val="00EA5E3F"/>
    <w:rsid w:val="00EA7845"/>
    <w:rsid w:val="00EB1A58"/>
    <w:rsid w:val="00EB5D35"/>
    <w:rsid w:val="00EB7165"/>
    <w:rsid w:val="00EC038F"/>
    <w:rsid w:val="00EC0DED"/>
    <w:rsid w:val="00EC36AC"/>
    <w:rsid w:val="00EC62A3"/>
    <w:rsid w:val="00ED190D"/>
    <w:rsid w:val="00ED1E71"/>
    <w:rsid w:val="00ED2E29"/>
    <w:rsid w:val="00ED3215"/>
    <w:rsid w:val="00ED6BBD"/>
    <w:rsid w:val="00EE1B3A"/>
    <w:rsid w:val="00EE62C4"/>
    <w:rsid w:val="00EE6651"/>
    <w:rsid w:val="00EF055D"/>
    <w:rsid w:val="00EF1C19"/>
    <w:rsid w:val="00EF30DF"/>
    <w:rsid w:val="00EF3313"/>
    <w:rsid w:val="00EF49C2"/>
    <w:rsid w:val="00EF62A4"/>
    <w:rsid w:val="00EF6E1D"/>
    <w:rsid w:val="00F00C74"/>
    <w:rsid w:val="00F0336F"/>
    <w:rsid w:val="00F10877"/>
    <w:rsid w:val="00F16948"/>
    <w:rsid w:val="00F17671"/>
    <w:rsid w:val="00F224C4"/>
    <w:rsid w:val="00F26504"/>
    <w:rsid w:val="00F30F39"/>
    <w:rsid w:val="00F31FED"/>
    <w:rsid w:val="00F3312A"/>
    <w:rsid w:val="00F33D94"/>
    <w:rsid w:val="00F3739C"/>
    <w:rsid w:val="00F37869"/>
    <w:rsid w:val="00F41863"/>
    <w:rsid w:val="00F46D28"/>
    <w:rsid w:val="00F50784"/>
    <w:rsid w:val="00F514A3"/>
    <w:rsid w:val="00F53008"/>
    <w:rsid w:val="00F53E73"/>
    <w:rsid w:val="00F54F2E"/>
    <w:rsid w:val="00F5536C"/>
    <w:rsid w:val="00F56E5D"/>
    <w:rsid w:val="00F579B6"/>
    <w:rsid w:val="00F57A2A"/>
    <w:rsid w:val="00F57DBE"/>
    <w:rsid w:val="00F6299A"/>
    <w:rsid w:val="00F63470"/>
    <w:rsid w:val="00F66C57"/>
    <w:rsid w:val="00F708A2"/>
    <w:rsid w:val="00F72250"/>
    <w:rsid w:val="00F726F4"/>
    <w:rsid w:val="00F744C7"/>
    <w:rsid w:val="00F74B0D"/>
    <w:rsid w:val="00F74FA2"/>
    <w:rsid w:val="00F759D2"/>
    <w:rsid w:val="00F76648"/>
    <w:rsid w:val="00F76760"/>
    <w:rsid w:val="00F80626"/>
    <w:rsid w:val="00F82481"/>
    <w:rsid w:val="00F825F2"/>
    <w:rsid w:val="00F841CB"/>
    <w:rsid w:val="00F86C89"/>
    <w:rsid w:val="00F86CC9"/>
    <w:rsid w:val="00F87F70"/>
    <w:rsid w:val="00F917C6"/>
    <w:rsid w:val="00F94261"/>
    <w:rsid w:val="00F94BAC"/>
    <w:rsid w:val="00F95EDC"/>
    <w:rsid w:val="00F977CE"/>
    <w:rsid w:val="00FA15E2"/>
    <w:rsid w:val="00FA2652"/>
    <w:rsid w:val="00FA410A"/>
    <w:rsid w:val="00FA5633"/>
    <w:rsid w:val="00FB3619"/>
    <w:rsid w:val="00FB6BB2"/>
    <w:rsid w:val="00FB7603"/>
    <w:rsid w:val="00FC418F"/>
    <w:rsid w:val="00FC5826"/>
    <w:rsid w:val="00FD02EE"/>
    <w:rsid w:val="00FD0AE7"/>
    <w:rsid w:val="00FD58F3"/>
    <w:rsid w:val="00FE47B9"/>
    <w:rsid w:val="00FE7936"/>
    <w:rsid w:val="00FF02F2"/>
    <w:rsid w:val="00FF0E63"/>
    <w:rsid w:val="00FF3A8D"/>
    <w:rsid w:val="00FF5216"/>
    <w:rsid w:val="00FF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9AAE"/>
  <w15:chartTrackingRefBased/>
  <w15:docId w15:val="{D38E5798-6A1F-4C88-B2A3-65A6BB86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90797"/>
    <w:rPr>
      <w:color w:val="0563C1" w:themeColor="hyperlink"/>
      <w:u w:val="single"/>
    </w:rPr>
  </w:style>
  <w:style w:type="character" w:styleId="Komentaronuoroda">
    <w:name w:val="annotation reference"/>
    <w:basedOn w:val="Numatytasispastraiposriftas"/>
    <w:unhideWhenUsed/>
    <w:rsid w:val="000B20D3"/>
    <w:rPr>
      <w:sz w:val="16"/>
      <w:szCs w:val="16"/>
    </w:rPr>
  </w:style>
  <w:style w:type="paragraph" w:styleId="Komentarotekstas">
    <w:name w:val="annotation text"/>
    <w:aliases w:val="Diagrama,Diagrama Diagrama Diagrama Diagrama,Diagrama Diagrama Diagrama,Diagrama Diagrama Char Char,Diagrama Diagrama Char, Diagrama Diagrama Diagrama, Diagrama Diagrama,Diagrama Diagrama, Diagrama Diagrama Char Char, Char3, Char1"/>
    <w:basedOn w:val="prastasis"/>
    <w:link w:val="KomentarotekstasDiagrama"/>
    <w:unhideWhenUsed/>
    <w:qFormat/>
    <w:rsid w:val="000B20D3"/>
    <w:rPr>
      <w:sz w:val="20"/>
    </w:rPr>
  </w:style>
  <w:style w:type="character" w:customStyle="1" w:styleId="KomentarotekstasDiagrama">
    <w:name w:val="Komentaro tekstas Diagrama"/>
    <w:aliases w:val="Diagrama Diagrama1,Diagrama Diagrama Diagrama Diagrama Diagrama,Diagrama Diagrama Diagrama Diagrama1,Diagrama Diagrama Char Char Diagrama,Diagrama Diagrama Char Diagrama, Diagrama Diagrama Diagrama Diagrama, Char3 Diagrama"/>
    <w:basedOn w:val="Numatytasispastraiposriftas"/>
    <w:link w:val="Komentarotekstas"/>
    <w:qFormat/>
    <w:rsid w:val="000B20D3"/>
    <w:rPr>
      <w:sz w:val="20"/>
    </w:rPr>
  </w:style>
  <w:style w:type="paragraph" w:styleId="Pataisymai">
    <w:name w:val="Revision"/>
    <w:hidden/>
    <w:semiHidden/>
    <w:rsid w:val="00C65718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446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4460B"/>
    <w:rPr>
      <w:b/>
      <w:bCs/>
      <w:sz w:val="20"/>
    </w:rPr>
  </w:style>
  <w:style w:type="character" w:styleId="Puslapioinaosnuoroda">
    <w:name w:val="footnote reference"/>
    <w:uiPriority w:val="99"/>
    <w:unhideWhenUsed/>
    <w:rsid w:val="009A45E2"/>
    <w:rPr>
      <w:vertAlign w:val="superscript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100D65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100D65"/>
    <w:rPr>
      <w:sz w:val="20"/>
    </w:rPr>
  </w:style>
  <w:style w:type="character" w:styleId="Grietas">
    <w:name w:val="Strong"/>
    <w:basedOn w:val="Numatytasispastraiposriftas"/>
    <w:uiPriority w:val="22"/>
    <w:qFormat/>
    <w:rsid w:val="005B28CE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61CCC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61CCC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kalejimai.l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04B3667A226BA45BEAD27E3E44397EB" ma:contentTypeVersion="17" ma:contentTypeDescription="Kurkite naują dokumentą." ma:contentTypeScope="" ma:versionID="8f9f18352a6bf567ca5baebd26dfa3c3">
  <xsd:schema xmlns:xsd="http://www.w3.org/2001/XMLSchema" xmlns:xs="http://www.w3.org/2001/XMLSchema" xmlns:p="http://schemas.microsoft.com/office/2006/metadata/properties" xmlns:ns2="e6a19158-d0d1-40c5-9a1c-07b30edafd5b" xmlns:ns3="63c83698-8997-4e50-a507-89ca86912937" targetNamespace="http://schemas.microsoft.com/office/2006/metadata/properties" ma:root="true" ma:fieldsID="6483ab9f8174b4ad8de1b39adc7282f8" ns2:_="" ns3:_="">
    <xsd:import namespace="e6a19158-d0d1-40c5-9a1c-07b30edafd5b"/>
    <xsd:import namespace="63c83698-8997-4e50-a507-89ca86912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Skai_x010d_iu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9158-d0d1-40c5-9a1c-07b30edaf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c1375f84-8723-4cca-993f-d8caf4e18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kai_x010d_ius" ma:index="22" nillable="true" ma:displayName="Skaičius" ma:format="Dropdown" ma:internalName="Skai_x010d_iu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tsijungimo būsena" ma:internalName="Atsijungimo_x0020_b_x016b_sen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3698-8997-4e50-a507-89ca869129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bccb03-f967-4ddc-938e-11d7396dc1b2}" ma:internalName="TaxCatchAll" ma:showField="CatchAllData" ma:web="63c83698-8997-4e50-a507-89ca86912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ai_x010d_ius xmlns="e6a19158-d0d1-40c5-9a1c-07b30edafd5b" xsi:nil="true"/>
    <TaxCatchAll xmlns="63c83698-8997-4e50-a507-89ca86912937" xsi:nil="true"/>
    <lcf76f155ced4ddcb4097134ff3c332f xmlns="e6a19158-d0d1-40c5-9a1c-07b30edafd5b">
      <Terms xmlns="http://schemas.microsoft.com/office/infopath/2007/PartnerControls"/>
    </lcf76f155ced4ddcb4097134ff3c332f>
    <_Flow_SignoffStatus xmlns="e6a19158-d0d1-40c5-9a1c-07b30edafd5b" xsi:nil="true"/>
  </documentManagement>
</p:properties>
</file>

<file path=customXml/itemProps1.xml><?xml version="1.0" encoding="utf-8"?>
<ds:datastoreItem xmlns:ds="http://schemas.openxmlformats.org/officeDocument/2006/customXml" ds:itemID="{B037C300-BBAC-4097-AF09-E7F6E75A22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850E2D-6706-475B-8654-F1EAEE9A1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AEB06-B559-4E71-9064-0AAB3CB32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19158-d0d1-40c5-9a1c-07b30edafd5b"/>
    <ds:schemaRef ds:uri="63c83698-8997-4e50-a507-89ca86912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F450CF-6C22-4C80-AF18-E55565551920}">
  <ds:schemaRefs>
    <ds:schemaRef ds:uri="http://schemas.microsoft.com/office/2006/metadata/properties"/>
    <ds:schemaRef ds:uri="http://schemas.microsoft.com/office/infopath/2007/PartnerControls"/>
    <ds:schemaRef ds:uri="e6a19158-d0d1-40c5-9a1c-07b30edafd5b"/>
    <ds:schemaRef ds:uri="63c83698-8997-4e50-a507-89ca869129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9310</Words>
  <Characters>5307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PAPINIGIENĖ Augustė</dc:creator>
  <cp:lastModifiedBy>Orinta Kazėnienė</cp:lastModifiedBy>
  <cp:revision>12</cp:revision>
  <dcterms:created xsi:type="dcterms:W3CDTF">2026-07-30T11:53:00Z</dcterms:created>
  <dcterms:modified xsi:type="dcterms:W3CDTF">2026-08-03T07:06:00Z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0x010100C04B3667A226BA45BEAD27E3E44397EB</vt:lpwstr>
  </property>
  <property fmtid="{D5CDD505-2E9C-101B-9397-08002B2CF9AE}" pid="3" name="MediaServiceImageTags">
    <vt:lpwstr/>
  </property>
</Properties>
</file>