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E0299" w14:textId="7D686D82" w:rsidR="001B12F9" w:rsidRPr="001C408C" w:rsidRDefault="001C408C" w:rsidP="001C408C">
      <w:pPr>
        <w:jc w:val="right"/>
        <w:rPr>
          <w:b/>
          <w:bCs/>
          <w:color w:val="FF0000"/>
        </w:rPr>
      </w:pPr>
      <w:r w:rsidRPr="001C408C">
        <w:rPr>
          <w:b/>
          <w:bCs/>
          <w:color w:val="FF0000"/>
        </w:rPr>
        <w:t>Sąlygų</w:t>
      </w:r>
      <w:r w:rsidR="005B6014">
        <w:rPr>
          <w:b/>
          <w:bCs/>
          <w:color w:val="FF0000"/>
        </w:rPr>
        <w:t xml:space="preserve"> priedas Nr.</w:t>
      </w:r>
      <w:r w:rsidRPr="001C408C">
        <w:rPr>
          <w:b/>
          <w:bCs/>
          <w:color w:val="FF0000"/>
        </w:rPr>
        <w:t xml:space="preserve"> 2 </w:t>
      </w:r>
    </w:p>
    <w:p w14:paraId="398E029A" w14:textId="77777777" w:rsidR="001B12F9" w:rsidRDefault="001B12F9" w:rsidP="00733A9B">
      <w:pPr>
        <w:jc w:val="center"/>
        <w:rPr>
          <w:b/>
          <w:bCs/>
        </w:rPr>
      </w:pPr>
    </w:p>
    <w:p w14:paraId="398E029B" w14:textId="77777777" w:rsidR="00733A9B" w:rsidRPr="00FD1AF4" w:rsidRDefault="00733A9B" w:rsidP="00733A9B">
      <w:pPr>
        <w:jc w:val="center"/>
        <w:rPr>
          <w:b/>
          <w:bCs/>
        </w:rPr>
      </w:pPr>
      <w:r w:rsidRPr="00FD1AF4">
        <w:rPr>
          <w:b/>
          <w:bCs/>
        </w:rPr>
        <w:t>GENEROLO JONO ŽEMAIČIO LIETUVOS KARO AKADEMIJA</w:t>
      </w:r>
    </w:p>
    <w:p w14:paraId="398E029D" w14:textId="197129A0" w:rsidR="00733A9B" w:rsidRPr="00FD1AF4" w:rsidRDefault="00453509" w:rsidP="00733A9B">
      <w:pPr>
        <w:jc w:val="center"/>
        <w:rPr>
          <w:b/>
          <w:bCs/>
        </w:rPr>
      </w:pPr>
      <w:r w:rsidRPr="00FD1AF4">
        <w:rPr>
          <w:b/>
          <w:bCs/>
        </w:rPr>
        <w:br/>
      </w:r>
      <w:r w:rsidR="001C408C">
        <w:rPr>
          <w:b/>
          <w:bCs/>
        </w:rPr>
        <w:t xml:space="preserve">PREKIŲ </w:t>
      </w:r>
      <w:r w:rsidR="00733A9B" w:rsidRPr="00FD1AF4">
        <w:rPr>
          <w:b/>
          <w:bCs/>
        </w:rPr>
        <w:t>TECHNINĖ SPECIFIKACIJA</w:t>
      </w:r>
    </w:p>
    <w:p w14:paraId="398E029E" w14:textId="2F54AEF3" w:rsidR="00733A9B" w:rsidRPr="00FD1AF4" w:rsidRDefault="00E528C2" w:rsidP="00733A9B">
      <w:pPr>
        <w:jc w:val="center"/>
        <w:outlineLvl w:val="0"/>
        <w:rPr>
          <w:bCs/>
          <w:spacing w:val="3"/>
          <w:u w:val="single"/>
        </w:rPr>
      </w:pPr>
      <w:r w:rsidRPr="00FD1AF4">
        <w:rPr>
          <w:bCs/>
          <w:u w:val="single"/>
        </w:rPr>
        <w:t xml:space="preserve">   </w:t>
      </w:r>
      <w:r w:rsidR="00035251" w:rsidRPr="00FD1AF4">
        <w:rPr>
          <w:bCs/>
          <w:u w:val="single"/>
        </w:rPr>
        <w:t>202</w:t>
      </w:r>
      <w:r w:rsidR="001C408C">
        <w:rPr>
          <w:bCs/>
          <w:u w:val="single"/>
        </w:rPr>
        <w:t>6</w:t>
      </w:r>
      <w:r w:rsidR="004719F7" w:rsidRPr="00FD1AF4">
        <w:rPr>
          <w:bCs/>
          <w:u w:val="single"/>
        </w:rPr>
        <w:t xml:space="preserve"> m</w:t>
      </w:r>
      <w:r w:rsidRPr="00FD1AF4">
        <w:rPr>
          <w:bCs/>
          <w:u w:val="single"/>
        </w:rPr>
        <w:t xml:space="preserve">.                                     </w:t>
      </w:r>
    </w:p>
    <w:p w14:paraId="398E029F" w14:textId="77777777" w:rsidR="00733A9B" w:rsidRPr="00FD1AF4" w:rsidRDefault="00733A9B" w:rsidP="00733A9B">
      <w:pPr>
        <w:jc w:val="center"/>
        <w:outlineLvl w:val="0"/>
        <w:rPr>
          <w:bCs/>
        </w:rPr>
      </w:pPr>
      <w:r w:rsidRPr="00FD1AF4">
        <w:rPr>
          <w:bCs/>
        </w:rPr>
        <w:t>(data, Nr.)</w:t>
      </w:r>
    </w:p>
    <w:p w14:paraId="398E02A0" w14:textId="54709276" w:rsidR="00733A9B" w:rsidRPr="00FD1AF4" w:rsidRDefault="00E528C2" w:rsidP="00733A9B">
      <w:pPr>
        <w:jc w:val="center"/>
        <w:outlineLvl w:val="0"/>
        <w:rPr>
          <w:bCs/>
          <w:u w:val="single"/>
        </w:rPr>
      </w:pPr>
      <w:r w:rsidRPr="00FD1AF4">
        <w:rPr>
          <w:bCs/>
          <w:u w:val="single"/>
        </w:rPr>
        <w:t xml:space="preserve">    </w:t>
      </w:r>
      <w:r w:rsidR="004719F7" w:rsidRPr="00FD1AF4">
        <w:rPr>
          <w:bCs/>
          <w:u w:val="single"/>
        </w:rPr>
        <w:t>Vilnius</w:t>
      </w:r>
      <w:r w:rsidR="00727800" w:rsidRPr="00FD1AF4">
        <w:rPr>
          <w:bCs/>
          <w:u w:val="single"/>
        </w:rPr>
        <w:tab/>
      </w:r>
    </w:p>
    <w:p w14:paraId="23642971" w14:textId="285E7ACF" w:rsidR="009C0AEA" w:rsidRDefault="00733A9B" w:rsidP="009C0AEA">
      <w:pPr>
        <w:jc w:val="center"/>
        <w:outlineLvl w:val="0"/>
        <w:rPr>
          <w:bCs/>
        </w:rPr>
      </w:pPr>
      <w:r w:rsidRPr="00FD1AF4">
        <w:rPr>
          <w:bCs/>
        </w:rPr>
        <w:t>(vieta)</w:t>
      </w:r>
    </w:p>
    <w:p w14:paraId="40A1132F" w14:textId="1AD36A83" w:rsidR="00AD663E" w:rsidRDefault="00AD663E" w:rsidP="00AD663E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>1</w:t>
      </w:r>
      <w:r w:rsidRPr="004B5F7C">
        <w:rPr>
          <w:b/>
          <w:bCs/>
          <w:lang w:val="pt-BR"/>
        </w:rPr>
        <w:t xml:space="preserve"> pirkimo dalis. Multifunkcin</w:t>
      </w:r>
      <w:r w:rsidRPr="004B5F7C">
        <w:rPr>
          <w:b/>
          <w:bCs/>
        </w:rPr>
        <w:t>ė</w:t>
      </w:r>
      <w:r w:rsidRPr="004B5F7C">
        <w:rPr>
          <w:b/>
          <w:bCs/>
          <w:lang w:val="pt-BR"/>
        </w:rPr>
        <w:t>s sporto salės įrenginiai</w:t>
      </w:r>
      <w:r>
        <w:rPr>
          <w:b/>
          <w:bCs/>
          <w:lang w:val="pt-BR"/>
        </w:rPr>
        <w:t>:</w:t>
      </w:r>
    </w:p>
    <w:p w14:paraId="7E69C205" w14:textId="77777777" w:rsidR="00AD663E" w:rsidRDefault="00AD663E" w:rsidP="00AD663E">
      <w:pPr>
        <w:jc w:val="both"/>
        <w:rPr>
          <w:b/>
          <w:bCs/>
          <w:lang w:val="pt-BR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567"/>
        <w:gridCol w:w="7655"/>
      </w:tblGrid>
      <w:tr w:rsidR="00AD663E" w:rsidRPr="00DE5C0E" w14:paraId="399CB5D0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532C0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/>
                <w:bCs/>
                <w:lang w:eastAsia="en-US"/>
              </w:rPr>
            </w:pPr>
            <w:bookmarkStart w:id="0" w:name="_Hlk236738643"/>
            <w:r w:rsidRPr="00DE5C0E">
              <w:rPr>
                <w:b/>
                <w:bCs/>
                <w:lang w:eastAsia="en-US"/>
              </w:rPr>
              <w:t>Eil. Nr.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8D030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/>
                <w:bCs/>
                <w:lang w:eastAsia="en-US"/>
              </w:rPr>
            </w:pPr>
            <w:r w:rsidRPr="00DE5C0E">
              <w:rPr>
                <w:b/>
                <w:bCs/>
                <w:lang w:eastAsia="en-US"/>
              </w:rPr>
              <w:t>Pirkimo objekto pavadinimas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6C25" w14:textId="77777777" w:rsidR="00AD663E" w:rsidRPr="00DE5C0E" w:rsidRDefault="00AD663E" w:rsidP="004826B6">
            <w:pPr>
              <w:jc w:val="center"/>
            </w:pPr>
            <w:r w:rsidRPr="00DE5C0E">
              <w:rPr>
                <w:b/>
                <w:bCs/>
                <w:lang w:eastAsia="en-US"/>
              </w:rPr>
              <w:t>Pirkimo objekto techniniai reikalavimai</w:t>
            </w:r>
            <w:r w:rsidRPr="00DE5C0E">
              <w:rPr>
                <w:b/>
                <w:bCs/>
                <w:lang w:eastAsia="en-US"/>
              </w:rPr>
              <w:br/>
              <w:t xml:space="preserve"> </w:t>
            </w:r>
            <w:r w:rsidRPr="004B5F7C">
              <w:rPr>
                <w:bCs/>
                <w:sz w:val="22"/>
                <w:szCs w:val="22"/>
                <w:lang w:eastAsia="en-US"/>
              </w:rPr>
              <w:t>(</w:t>
            </w:r>
            <w:r w:rsidRPr="004B5F7C">
              <w:rPr>
                <w:sz w:val="22"/>
                <w:szCs w:val="22"/>
              </w:rPr>
              <w:t>įrašomi esminiai techniniai duomenys (pvz. prekės dydžio matmenys, su galimais nuokrypiais „nuo“ „iki“, prekės medžiaginė sudėtis, kiti būtini specifiniai techniniai parametrai, paslaugoms keliami reikalavimai, darbų apimtys, nurodoma ar į prekės kainą turi būti įskaičiuotas prekės atvežimas, jos montavimas  ir kt.</w:t>
            </w:r>
            <w:r w:rsidRPr="004B5F7C">
              <w:rPr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AD663E" w:rsidRPr="00DE5C0E" w14:paraId="2A427991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7B564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 w:rsidRPr="00DE5C0E">
              <w:rPr>
                <w:bCs/>
                <w:lang w:eastAsia="en-US"/>
              </w:rPr>
              <w:t>1.</w:t>
            </w:r>
          </w:p>
        </w:tc>
        <w:tc>
          <w:tcPr>
            <w:tcW w:w="9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AC72" w14:textId="77777777" w:rsidR="00AD663E" w:rsidRPr="00FF3A0F" w:rsidRDefault="00AD663E" w:rsidP="004826B6">
            <w:pPr>
              <w:rPr>
                <w:b/>
                <w:bCs/>
                <w:lang w:eastAsia="en-US"/>
              </w:rPr>
            </w:pPr>
            <w:r w:rsidRPr="00FF3A0F">
              <w:rPr>
                <w:b/>
              </w:rPr>
              <w:t>Multifunkcinės sporto salės įrenginiai:</w:t>
            </w:r>
          </w:p>
        </w:tc>
      </w:tr>
      <w:tr w:rsidR="00AD663E" w:rsidRPr="00DE5C0E" w14:paraId="2CB5649C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75BC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 w:rsidRPr="00DE5C0E">
              <w:rPr>
                <w:bCs/>
                <w:lang w:eastAsia="en-US"/>
              </w:rPr>
              <w:t>1.1.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80C5" w14:textId="77777777" w:rsidR="00AD663E" w:rsidRPr="004745EE" w:rsidRDefault="00AD663E" w:rsidP="004826B6">
            <w:pPr>
              <w:spacing w:before="240" w:line="276" w:lineRule="auto"/>
              <w:jc w:val="center"/>
              <w:rPr>
                <w:color w:val="000000"/>
              </w:rPr>
            </w:pPr>
            <w:r w:rsidRPr="004745EE">
              <w:rPr>
                <w:color w:val="000000"/>
              </w:rPr>
              <w:t xml:space="preserve">Pastatoma skersinių sistema – 1 vnt.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C661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</w:rPr>
              <w:t xml:space="preserve">Pastatoma skersinių sistema </w:t>
            </w:r>
            <w:r>
              <w:rPr>
                <w:noProof/>
              </w:rPr>
              <w:t xml:space="preserve">- </w:t>
            </w:r>
            <w:r w:rsidRPr="00DE5C0E">
              <w:rPr>
                <w:noProof/>
              </w:rPr>
              <w:t xml:space="preserve">daugiafunkcinė konkstrukcija, kuri </w:t>
            </w:r>
            <w:r>
              <w:rPr>
                <w:noProof/>
              </w:rPr>
              <w:t xml:space="preserve">turi </w:t>
            </w:r>
            <w:r w:rsidRPr="00DE5C0E">
              <w:rPr>
                <w:noProof/>
              </w:rPr>
              <w:t>suteik</w:t>
            </w:r>
            <w:r>
              <w:rPr>
                <w:noProof/>
              </w:rPr>
              <w:t>t</w:t>
            </w:r>
            <w:r w:rsidRPr="00DE5C0E">
              <w:rPr>
                <w:noProof/>
              </w:rPr>
              <w:t>i galimybę atlikti įvairius pratimus, įskaitant prisitraukimus, pritūpimus, štangos spaudimą, kamuolio mėtym</w:t>
            </w:r>
            <w:r>
              <w:rPr>
                <w:noProof/>
              </w:rPr>
              <w:t xml:space="preserve">ą </w:t>
            </w:r>
            <w:r w:rsidRPr="00DE5C0E">
              <w:rPr>
                <w:noProof/>
              </w:rPr>
              <w:t>į taikinį, bei kitus jėgos ir ištvermės pratimus;</w:t>
            </w:r>
          </w:p>
          <w:p w14:paraId="72EE55A5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3C58960D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  <w:r>
              <w:rPr>
                <w:noProof/>
              </w:rPr>
              <w:t>PVZ. (Vizualizacija, p</w:t>
            </w:r>
            <w:proofErr w:type="spellStart"/>
            <w:r w:rsidRPr="00E71E99">
              <w:t>ateikiama</w:t>
            </w:r>
            <w:proofErr w:type="spellEnd"/>
            <w:r w:rsidRPr="00E71E99">
              <w:t xml:space="preserve"> tik informaciniais tikslais</w:t>
            </w:r>
            <w:r w:rsidRPr="00E71E99">
              <w:rPr>
                <w:noProof/>
              </w:rPr>
              <w:t>)</w:t>
            </w:r>
          </w:p>
          <w:p w14:paraId="2D8134FC" w14:textId="77777777" w:rsidR="00AD663E" w:rsidRPr="00C2296B" w:rsidRDefault="00AD663E" w:rsidP="004826B6">
            <w:pPr>
              <w:widowControl w:val="0"/>
              <w:snapToGrid w:val="0"/>
              <w:rPr>
                <w:noProof/>
                <w:lang w:val="pt-BR"/>
                <w14:ligatures w14:val="standardContextual"/>
              </w:rPr>
            </w:pPr>
            <w:r w:rsidRPr="00C2296B">
              <w:rPr>
                <w:noProof/>
                <w:lang w:val="pt-BR"/>
                <w14:ligatures w14:val="standardContextual"/>
              </w:rPr>
              <w:t xml:space="preserve"> </w:t>
            </w:r>
          </w:p>
          <w:p w14:paraId="50DA6D3B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>
              <w:rPr>
                <w:noProof/>
                <w:lang w:val="en-US" w:eastAsia="en-US"/>
                <w14:ligatures w14:val="standardContextual"/>
              </w:rPr>
              <w:drawing>
                <wp:inline distT="0" distB="0" distL="0" distR="0" wp14:anchorId="29143EC6" wp14:editId="08B8F166">
                  <wp:extent cx="4095750" cy="1866900"/>
                  <wp:effectExtent l="0" t="0" r="0" b="0"/>
                  <wp:docPr id="7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F499A9-4AB8-2904-C6EE-028893EA6A1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E3F499A9-4AB8-2904-C6EE-028893EA6A1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074" cy="1875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9D476C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3AC9F604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70EFD3FD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3BA47743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2F8023FA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</w:rPr>
              <w:t xml:space="preserve">Skersinių sistemą </w:t>
            </w:r>
            <w:r>
              <w:rPr>
                <w:noProof/>
              </w:rPr>
              <w:t xml:space="preserve">turi sudaryti </w:t>
            </w:r>
            <w:r w:rsidRPr="00DE5C0E">
              <w:rPr>
                <w:noProof/>
              </w:rPr>
              <w:t>žemiau nurodytos dalys:</w:t>
            </w:r>
          </w:p>
          <w:tbl>
            <w:tblPr>
              <w:tblStyle w:val="TableGrid"/>
              <w:tblW w:w="7685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581"/>
              <w:gridCol w:w="850"/>
              <w:gridCol w:w="709"/>
              <w:gridCol w:w="4545"/>
            </w:tblGrid>
            <w:tr w:rsidR="00AD663E" w:rsidRPr="00DE5C0E" w14:paraId="66B3549A" w14:textId="77777777" w:rsidTr="004826B6">
              <w:tc>
                <w:tcPr>
                  <w:tcW w:w="1581" w:type="dxa"/>
                </w:tcPr>
                <w:p w14:paraId="61F0F11B" w14:textId="77777777" w:rsidR="00AD663E" w:rsidRPr="00FF3A0F" w:rsidRDefault="00AD663E" w:rsidP="004826B6">
                  <w:pPr>
                    <w:jc w:val="center"/>
                    <w:rPr>
                      <w:bCs/>
                      <w:color w:val="000000"/>
                    </w:rPr>
                  </w:pPr>
                  <w:r w:rsidRPr="00FF3A0F">
                    <w:rPr>
                      <w:bCs/>
                      <w:color w:val="000000"/>
                    </w:rPr>
                    <w:t>PAVYZDYS</w:t>
                  </w:r>
                </w:p>
              </w:tc>
              <w:tc>
                <w:tcPr>
                  <w:tcW w:w="850" w:type="dxa"/>
                </w:tcPr>
                <w:p w14:paraId="735E76FE" w14:textId="77777777" w:rsidR="00AD663E" w:rsidRPr="00FF3A0F" w:rsidRDefault="00AD663E" w:rsidP="004826B6">
                  <w:pPr>
                    <w:jc w:val="center"/>
                    <w:rPr>
                      <w:bCs/>
                      <w:color w:val="000000"/>
                    </w:rPr>
                  </w:pPr>
                  <w:r w:rsidRPr="00FF3A0F">
                    <w:rPr>
                      <w:bCs/>
                      <w:color w:val="000000"/>
                    </w:rPr>
                    <w:t>MATAS</w:t>
                  </w:r>
                </w:p>
              </w:tc>
              <w:tc>
                <w:tcPr>
                  <w:tcW w:w="709" w:type="dxa"/>
                </w:tcPr>
                <w:p w14:paraId="0A07D47B" w14:textId="77777777" w:rsidR="00AD663E" w:rsidRPr="00FF3A0F" w:rsidRDefault="00AD663E" w:rsidP="004826B6">
                  <w:pPr>
                    <w:jc w:val="center"/>
                    <w:rPr>
                      <w:bCs/>
                      <w:color w:val="000000"/>
                    </w:rPr>
                  </w:pPr>
                  <w:r w:rsidRPr="00FF3A0F">
                    <w:rPr>
                      <w:bCs/>
                      <w:color w:val="000000"/>
                    </w:rPr>
                    <w:t>KIEKIS</w:t>
                  </w:r>
                </w:p>
              </w:tc>
              <w:tc>
                <w:tcPr>
                  <w:tcW w:w="4545" w:type="dxa"/>
                </w:tcPr>
                <w:p w14:paraId="696F1CDE" w14:textId="77777777" w:rsidR="00AD663E" w:rsidRPr="00FF3A0F" w:rsidRDefault="00AD663E" w:rsidP="004826B6">
                  <w:pPr>
                    <w:jc w:val="center"/>
                    <w:rPr>
                      <w:bCs/>
                      <w:color w:val="000000"/>
                    </w:rPr>
                  </w:pPr>
                  <w:r w:rsidRPr="00FF3A0F">
                    <w:rPr>
                      <w:bCs/>
                      <w:color w:val="000000"/>
                    </w:rPr>
                    <w:t>APRAŠYMAS</w:t>
                  </w:r>
                </w:p>
              </w:tc>
            </w:tr>
            <w:tr w:rsidR="00AD663E" w:rsidRPr="00DE5C0E" w14:paraId="1B8F1EDF" w14:textId="77777777" w:rsidTr="004826B6">
              <w:trPr>
                <w:trHeight w:val="2600"/>
              </w:trPr>
              <w:tc>
                <w:tcPr>
                  <w:tcW w:w="1581" w:type="dxa"/>
                </w:tcPr>
                <w:p w14:paraId="08C17DA0" w14:textId="77777777" w:rsidR="00AD663E" w:rsidRPr="00DE5C0E" w:rsidRDefault="00AD663E" w:rsidP="004826B6">
                  <w:pPr>
                    <w:ind w:right="488"/>
                    <w:jc w:val="center"/>
                    <w:rPr>
                      <w:color w:val="000000"/>
                    </w:rPr>
                  </w:pPr>
                  <w:r w:rsidRPr="00DE5C0E">
                    <w:rPr>
                      <w:noProof/>
                      <w:lang w:val="en-US" w:eastAsia="en-US"/>
                    </w:rPr>
                    <w:drawing>
                      <wp:anchor distT="0" distB="0" distL="114300" distR="114300" simplePos="0" relativeHeight="251659264" behindDoc="1" locked="0" layoutInCell="1" allowOverlap="1" wp14:anchorId="3A1183C3" wp14:editId="4CF8A209">
                        <wp:simplePos x="0" y="0"/>
                        <wp:positionH relativeFrom="column">
                          <wp:posOffset>388620</wp:posOffset>
                        </wp:positionH>
                        <wp:positionV relativeFrom="paragraph">
                          <wp:posOffset>341630</wp:posOffset>
                        </wp:positionV>
                        <wp:extent cx="108585" cy="962025"/>
                        <wp:effectExtent l="0" t="0" r="5715" b="9525"/>
                        <wp:wrapTight wrapText="bothSides">
                          <wp:wrapPolygon edited="0">
                            <wp:start x="0" y="0"/>
                            <wp:lineTo x="0" y="21386"/>
                            <wp:lineTo x="18947" y="21386"/>
                            <wp:lineTo x="18947" y="0"/>
                            <wp:lineTo x="0" y="0"/>
                          </wp:wrapPolygon>
                        </wp:wrapTight>
                        <wp:docPr id="783861365" name="Picture 7838613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585" cy="962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850" w:type="dxa"/>
                </w:tcPr>
                <w:p w14:paraId="01FD2943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6824A36A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609DFC90" w14:textId="77777777" w:rsidR="00AD663E" w:rsidRPr="00DE5C0E" w:rsidRDefault="00AD663E" w:rsidP="004826B6">
                  <w:pPr>
                    <w:ind w:firstLine="7"/>
                    <w:jc w:val="center"/>
                    <w:rPr>
                      <w:color w:val="000000"/>
                    </w:rPr>
                  </w:pPr>
                </w:p>
                <w:p w14:paraId="27EF161A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1A2FAB9B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VNT</w:t>
                  </w:r>
                </w:p>
              </w:tc>
              <w:tc>
                <w:tcPr>
                  <w:tcW w:w="709" w:type="dxa"/>
                </w:tcPr>
                <w:p w14:paraId="31D709B7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219C71FF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09CE062D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3FCFAB36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1CE81FAB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 w:rsidRPr="00017FF8"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4545" w:type="dxa"/>
                </w:tcPr>
                <w:p w14:paraId="1013AFED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Vertikali jungiamoji dalis</w:t>
                  </w:r>
                </w:p>
                <w:p w14:paraId="5E50D18A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 xml:space="preserve">*Ilgis – </w:t>
                  </w:r>
                  <w:r>
                    <w:rPr>
                      <w:color w:val="000000"/>
                    </w:rPr>
                    <w:t xml:space="preserve">ne </w:t>
                  </w:r>
                  <w:proofErr w:type="spellStart"/>
                  <w:r>
                    <w:rPr>
                      <w:color w:val="000000"/>
                    </w:rPr>
                    <w:t>maženis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r w:rsidRPr="00536A9E">
                    <w:rPr>
                      <w:color w:val="000000" w:themeColor="text1"/>
                    </w:rPr>
                    <w:t xml:space="preserve">nei </w:t>
                  </w:r>
                  <w:r w:rsidRPr="00DE5C0E">
                    <w:rPr>
                      <w:color w:val="000000"/>
                    </w:rPr>
                    <w:t>2</w:t>
                  </w:r>
                  <w:r>
                    <w:rPr>
                      <w:color w:val="000000"/>
                    </w:rPr>
                    <w:t>3</w:t>
                  </w:r>
                  <w:r w:rsidRPr="00DE5C0E">
                    <w:rPr>
                      <w:color w:val="000000"/>
                    </w:rPr>
                    <w:t xml:space="preserve">0 cm ; </w:t>
                  </w:r>
                </w:p>
                <w:p w14:paraId="5D838F0C" w14:textId="77777777" w:rsidR="00AD663E" w:rsidRPr="00536A9E" w:rsidRDefault="00AD663E" w:rsidP="004826B6">
                  <w:pPr>
                    <w:rPr>
                      <w:color w:val="000000"/>
                    </w:rPr>
                  </w:pPr>
                  <w:r w:rsidRPr="00536A9E">
                    <w:rPr>
                      <w:color w:val="000000"/>
                    </w:rPr>
                    <w:t>*Miltelinis dažymas antikoroziniais dažais;</w:t>
                  </w:r>
                </w:p>
                <w:p w14:paraId="1B139920" w14:textId="77777777" w:rsidR="00AD663E" w:rsidRPr="00536A9E" w:rsidRDefault="00AD663E" w:rsidP="004826B6">
                  <w:pPr>
                    <w:rPr>
                      <w:color w:val="000000"/>
                    </w:rPr>
                  </w:pPr>
                  <w:r w:rsidRPr="00536A9E">
                    <w:rPr>
                      <w:color w:val="000000"/>
                    </w:rPr>
                    <w:t>*Rėmo išmatavimai ne mažesni nei 75 x 75 mm;</w:t>
                  </w:r>
                </w:p>
                <w:p w14:paraId="59E62B54" w14:textId="77777777" w:rsidR="00AD663E" w:rsidRPr="00536A9E" w:rsidRDefault="00AD663E" w:rsidP="004826B6">
                  <w:pPr>
                    <w:rPr>
                      <w:color w:val="000000"/>
                    </w:rPr>
                  </w:pPr>
                  <w:r w:rsidRPr="00536A9E">
                    <w:rPr>
                      <w:color w:val="000000"/>
                    </w:rPr>
                    <w:t>*Metalo storis ne mažesnis nei – 3 mm;</w:t>
                  </w:r>
                </w:p>
                <w:p w14:paraId="6E191306" w14:textId="77777777" w:rsidR="00AD663E" w:rsidRPr="00536A9E" w:rsidRDefault="00AD663E" w:rsidP="004826B6">
                  <w:pPr>
                    <w:rPr>
                      <w:color w:val="000000"/>
                    </w:rPr>
                  </w:pPr>
                  <w:r w:rsidRPr="00536A9E">
                    <w:rPr>
                      <w:color w:val="000000"/>
                    </w:rPr>
                    <w:t>*Svoris ne mažesnis nei 15 kg;</w:t>
                  </w:r>
                </w:p>
                <w:p w14:paraId="52FBC165" w14:textId="77777777" w:rsidR="00AD663E" w:rsidRPr="00536A9E" w:rsidRDefault="00AD663E" w:rsidP="004826B6">
                  <w:pPr>
                    <w:rPr>
                      <w:color w:val="000000"/>
                    </w:rPr>
                  </w:pPr>
                  <w:r w:rsidRPr="00536A9E">
                    <w:rPr>
                      <w:color w:val="000000"/>
                    </w:rPr>
                    <w:t>*Atstumas tarp skylių ne didesnis nei 55 mm;</w:t>
                  </w:r>
                </w:p>
                <w:p w14:paraId="1F370F0B" w14:textId="77777777" w:rsidR="00AD663E" w:rsidRPr="00536A9E" w:rsidRDefault="00AD663E" w:rsidP="004826B6">
                  <w:pPr>
                    <w:rPr>
                      <w:color w:val="000000"/>
                    </w:rPr>
                  </w:pPr>
                  <w:r w:rsidRPr="00536A9E">
                    <w:rPr>
                      <w:color w:val="000000"/>
                    </w:rPr>
                    <w:t>*Skylių diametras ne mažesnis nei 20 mm;</w:t>
                  </w:r>
                </w:p>
                <w:p w14:paraId="1E48DA30" w14:textId="77777777" w:rsidR="00AD663E" w:rsidRPr="00536A9E" w:rsidRDefault="00AD663E" w:rsidP="004826B6">
                  <w:pPr>
                    <w:rPr>
                      <w:color w:val="000000"/>
                    </w:rPr>
                  </w:pPr>
                  <w:r w:rsidRPr="00536A9E">
                    <w:rPr>
                      <w:color w:val="000000"/>
                    </w:rPr>
                    <w:t>*Skylių žymėjimas turi užtikrinti patogų reguliavimą;</w:t>
                  </w:r>
                </w:p>
                <w:p w14:paraId="6BE717F6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536A9E">
                    <w:rPr>
                      <w:color w:val="000000"/>
                    </w:rPr>
                    <w:t>*Skylės iš visų 4 pusių.</w:t>
                  </w:r>
                </w:p>
              </w:tc>
            </w:tr>
            <w:tr w:rsidR="00AD663E" w:rsidRPr="00DE5C0E" w14:paraId="298B0403" w14:textId="77777777" w:rsidTr="004826B6">
              <w:trPr>
                <w:trHeight w:val="2384"/>
              </w:trPr>
              <w:tc>
                <w:tcPr>
                  <w:tcW w:w="1581" w:type="dxa"/>
                </w:tcPr>
                <w:p w14:paraId="5CA01711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04A1E103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5141F0E7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69C3AC53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 xml:space="preserve">      </w:t>
                  </w:r>
                  <w:r w:rsidRPr="00DE5C0E">
                    <w:rPr>
                      <w:noProof/>
                      <w:color w:val="000000"/>
                      <w:lang w:val="en-US" w:eastAsia="en-US"/>
                    </w:rPr>
                    <w:drawing>
                      <wp:inline distT="0" distB="0" distL="0" distR="0" wp14:anchorId="796D1712" wp14:editId="691B0BA4">
                        <wp:extent cx="775335" cy="453390"/>
                        <wp:effectExtent l="0" t="0" r="5715" b="3810"/>
                        <wp:docPr id="79338171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93381714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5358" cy="4592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50" w:type="dxa"/>
                </w:tcPr>
                <w:p w14:paraId="12B6E743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0DD2B987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</w:p>
                <w:p w14:paraId="68242EC1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4F22A397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VNT</w:t>
                  </w:r>
                </w:p>
              </w:tc>
              <w:tc>
                <w:tcPr>
                  <w:tcW w:w="709" w:type="dxa"/>
                </w:tcPr>
                <w:p w14:paraId="7EEAACE5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0BF7D39E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</w:p>
                <w:p w14:paraId="3D7E02C8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263D76D8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4545" w:type="dxa"/>
                </w:tcPr>
                <w:p w14:paraId="1F04FB30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</w:p>
                <w:p w14:paraId="1D251531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 xml:space="preserve">Dvigubas horizontalus skersinis </w:t>
                  </w:r>
                </w:p>
                <w:p w14:paraId="32AAA77B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*Miltelinis dažymas antikoroziniais dažais;</w:t>
                  </w:r>
                </w:p>
                <w:p w14:paraId="57E7F9BE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 xml:space="preserve">*Diametras </w:t>
                  </w:r>
                  <w:r>
                    <w:rPr>
                      <w:color w:val="000000"/>
                    </w:rPr>
                    <w:t xml:space="preserve">ne </w:t>
                  </w:r>
                  <w:proofErr w:type="spellStart"/>
                  <w:r>
                    <w:rPr>
                      <w:color w:val="000000"/>
                    </w:rPr>
                    <w:t>maženis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r w:rsidRPr="00536A9E">
                    <w:rPr>
                      <w:color w:val="000000" w:themeColor="text1"/>
                    </w:rPr>
                    <w:t xml:space="preserve">nei </w:t>
                  </w:r>
                  <w:r w:rsidRPr="00DE5C0E">
                    <w:rPr>
                      <w:color w:val="000000"/>
                    </w:rPr>
                    <w:t>32 mm;</w:t>
                  </w:r>
                </w:p>
                <w:p w14:paraId="7964C29D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 xml:space="preserve">*Ilgis – </w:t>
                  </w:r>
                  <w:r>
                    <w:rPr>
                      <w:color w:val="000000"/>
                    </w:rPr>
                    <w:t xml:space="preserve">ne </w:t>
                  </w:r>
                  <w:proofErr w:type="spellStart"/>
                  <w:r>
                    <w:rPr>
                      <w:color w:val="000000"/>
                    </w:rPr>
                    <w:t>maženis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r w:rsidRPr="00536A9E">
                    <w:rPr>
                      <w:color w:val="000000" w:themeColor="text1"/>
                    </w:rPr>
                    <w:t>nei 110 mm.</w:t>
                  </w:r>
                </w:p>
              </w:tc>
            </w:tr>
            <w:tr w:rsidR="00AD663E" w:rsidRPr="00DE5C0E" w14:paraId="1FC879F2" w14:textId="77777777" w:rsidTr="004826B6">
              <w:trPr>
                <w:trHeight w:val="2690"/>
              </w:trPr>
              <w:tc>
                <w:tcPr>
                  <w:tcW w:w="1581" w:type="dxa"/>
                </w:tcPr>
                <w:p w14:paraId="5525AE0C" w14:textId="77777777" w:rsidR="00AD663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2192DCBA" w14:textId="77777777" w:rsidR="00AD663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1A2A814C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 w:rsidRPr="00E401D4">
                    <w:rPr>
                      <w:noProof/>
                      <w:color w:val="000000"/>
                      <w:lang w:val="en-US" w:eastAsia="en-US"/>
                    </w:rPr>
                    <w:drawing>
                      <wp:inline distT="0" distB="0" distL="0" distR="0" wp14:anchorId="4D9A8764" wp14:editId="3C48E7FC">
                        <wp:extent cx="775335" cy="314181"/>
                        <wp:effectExtent l="0" t="0" r="5715" b="0"/>
                        <wp:docPr id="1798345200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9834520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804723" cy="3260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50" w:type="dxa"/>
                </w:tcPr>
                <w:p w14:paraId="6BAEFD26" w14:textId="77777777" w:rsidR="00AD663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33329204" w14:textId="77777777" w:rsidR="00AD663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36187CFE" w14:textId="77777777" w:rsidR="00AD663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647FF86F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 w:rsidRPr="006E60EE">
                    <w:rPr>
                      <w:color w:val="000000"/>
                    </w:rPr>
                    <w:t>VNT</w:t>
                  </w:r>
                </w:p>
              </w:tc>
              <w:tc>
                <w:tcPr>
                  <w:tcW w:w="709" w:type="dxa"/>
                </w:tcPr>
                <w:p w14:paraId="1C6AA433" w14:textId="77777777" w:rsidR="00AD663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422A0541" w14:textId="77777777" w:rsidR="00AD663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61186873" w14:textId="77777777" w:rsidR="00AD663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006BFBD1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4545" w:type="dxa"/>
                </w:tcPr>
                <w:p w14:paraId="49A833F4" w14:textId="77777777" w:rsidR="00AD663E" w:rsidRDefault="00AD663E" w:rsidP="004826B6">
                  <w:pPr>
                    <w:rPr>
                      <w:color w:val="000000"/>
                    </w:rPr>
                  </w:pPr>
                </w:p>
                <w:p w14:paraId="54DDE5DE" w14:textId="77777777" w:rsidR="00AD663E" w:rsidRPr="006E60EE" w:rsidRDefault="00AD663E" w:rsidP="004826B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H</w:t>
                  </w:r>
                  <w:r w:rsidRPr="006E60EE">
                    <w:rPr>
                      <w:color w:val="000000"/>
                    </w:rPr>
                    <w:t xml:space="preserve">orizontalus skersinis </w:t>
                  </w:r>
                </w:p>
                <w:p w14:paraId="5FC84CDD" w14:textId="77777777" w:rsidR="00AD663E" w:rsidRPr="006E60EE" w:rsidRDefault="00AD663E" w:rsidP="004826B6">
                  <w:pPr>
                    <w:rPr>
                      <w:color w:val="000000"/>
                    </w:rPr>
                  </w:pPr>
                  <w:r w:rsidRPr="006E60EE">
                    <w:rPr>
                      <w:color w:val="000000"/>
                    </w:rPr>
                    <w:t>*Miltelinis dažymas antikoroziniais dažais;</w:t>
                  </w:r>
                </w:p>
                <w:p w14:paraId="2239A49C" w14:textId="77777777" w:rsidR="00AD663E" w:rsidRPr="006E60EE" w:rsidRDefault="00AD663E" w:rsidP="004826B6">
                  <w:pPr>
                    <w:rPr>
                      <w:color w:val="000000"/>
                    </w:rPr>
                  </w:pPr>
                  <w:r w:rsidRPr="006E60EE">
                    <w:rPr>
                      <w:color w:val="000000"/>
                    </w:rPr>
                    <w:t xml:space="preserve">*Diametras </w:t>
                  </w:r>
                  <w:r>
                    <w:rPr>
                      <w:color w:val="000000"/>
                    </w:rPr>
                    <w:t xml:space="preserve">ne </w:t>
                  </w:r>
                  <w:proofErr w:type="spellStart"/>
                  <w:r>
                    <w:rPr>
                      <w:color w:val="000000"/>
                    </w:rPr>
                    <w:t>maženis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r w:rsidRPr="00536A9E">
                    <w:rPr>
                      <w:color w:val="000000" w:themeColor="text1"/>
                    </w:rPr>
                    <w:t xml:space="preserve">nei </w:t>
                  </w:r>
                  <w:r w:rsidRPr="006E60EE">
                    <w:rPr>
                      <w:color w:val="000000"/>
                    </w:rPr>
                    <w:t>32 mm;</w:t>
                  </w:r>
                </w:p>
                <w:p w14:paraId="186CC4D9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6E60EE">
                    <w:rPr>
                      <w:color w:val="000000"/>
                    </w:rPr>
                    <w:t xml:space="preserve">*Ilgis – </w:t>
                  </w:r>
                  <w:r>
                    <w:rPr>
                      <w:color w:val="000000"/>
                    </w:rPr>
                    <w:t xml:space="preserve">ne </w:t>
                  </w:r>
                  <w:proofErr w:type="spellStart"/>
                  <w:r>
                    <w:rPr>
                      <w:color w:val="000000"/>
                    </w:rPr>
                    <w:t>maženis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r w:rsidRPr="00536A9E">
                    <w:rPr>
                      <w:color w:val="000000" w:themeColor="text1"/>
                    </w:rPr>
                    <w:t>nei 110 mm.</w:t>
                  </w:r>
                </w:p>
              </w:tc>
            </w:tr>
            <w:tr w:rsidR="00AD663E" w:rsidRPr="00DE5C0E" w14:paraId="447AD05B" w14:textId="77777777" w:rsidTr="004826B6">
              <w:trPr>
                <w:trHeight w:val="2690"/>
              </w:trPr>
              <w:tc>
                <w:tcPr>
                  <w:tcW w:w="1581" w:type="dxa"/>
                </w:tcPr>
                <w:p w14:paraId="68FB0CD5" w14:textId="77777777" w:rsidR="00AD663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02283202" w14:textId="77777777" w:rsidR="00AD663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5B13160C" w14:textId="77777777" w:rsidR="00AD663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0641A15B" w14:textId="77777777" w:rsidR="00AD663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1ED7E61E" w14:textId="77777777" w:rsidR="00AD663E" w:rsidRDefault="00AD663E" w:rsidP="004826B6">
                  <w:pPr>
                    <w:jc w:val="center"/>
                    <w:rPr>
                      <w:color w:val="000000"/>
                    </w:rPr>
                  </w:pPr>
                  <w:r w:rsidRPr="00E401D4">
                    <w:rPr>
                      <w:noProof/>
                      <w:color w:val="000000"/>
                      <w:lang w:val="en-US" w:eastAsia="en-US"/>
                    </w:rPr>
                    <w:drawing>
                      <wp:inline distT="0" distB="0" distL="0" distR="0" wp14:anchorId="53F89486" wp14:editId="0266BAB1">
                        <wp:extent cx="775335" cy="447660"/>
                        <wp:effectExtent l="0" t="0" r="5715" b="0"/>
                        <wp:docPr id="1837687847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7687847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 rot="10800000" flipV="1">
                                  <a:off x="0" y="0"/>
                                  <a:ext cx="798853" cy="4612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50" w:type="dxa"/>
                </w:tcPr>
                <w:p w14:paraId="5BA3E05E" w14:textId="77777777" w:rsidR="00AD663E" w:rsidRPr="006E60E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38E35D53" w14:textId="77777777" w:rsidR="00AD663E" w:rsidRPr="006E60EE" w:rsidRDefault="00AD663E" w:rsidP="004826B6">
                  <w:pPr>
                    <w:rPr>
                      <w:color w:val="000000"/>
                    </w:rPr>
                  </w:pPr>
                </w:p>
                <w:p w14:paraId="05801791" w14:textId="77777777" w:rsidR="00AD663E" w:rsidRPr="006E60E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1E14C40F" w14:textId="77777777" w:rsidR="00AD663E" w:rsidRPr="006E60E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1DB237A3" w14:textId="77777777" w:rsidR="00AD663E" w:rsidRDefault="00AD663E" w:rsidP="004826B6">
                  <w:pPr>
                    <w:jc w:val="center"/>
                    <w:rPr>
                      <w:color w:val="000000"/>
                    </w:rPr>
                  </w:pPr>
                  <w:r w:rsidRPr="006E60EE">
                    <w:rPr>
                      <w:color w:val="000000"/>
                    </w:rPr>
                    <w:t>VNT</w:t>
                  </w:r>
                </w:p>
              </w:tc>
              <w:tc>
                <w:tcPr>
                  <w:tcW w:w="709" w:type="dxa"/>
                </w:tcPr>
                <w:p w14:paraId="590D26EE" w14:textId="77777777" w:rsidR="00AD663E" w:rsidRPr="006E60E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689B5392" w14:textId="77777777" w:rsidR="00AD663E" w:rsidRPr="006E60E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29E20373" w14:textId="77777777" w:rsidR="00AD663E" w:rsidRPr="006E60E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5EAB0C78" w14:textId="77777777" w:rsidR="00AD663E" w:rsidRPr="006E60E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630A528D" w14:textId="77777777" w:rsidR="00AD663E" w:rsidRDefault="00AD663E" w:rsidP="004826B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4545" w:type="dxa"/>
                </w:tcPr>
                <w:p w14:paraId="1E0DC7D6" w14:textId="77777777" w:rsidR="00AD663E" w:rsidRPr="006E60EE" w:rsidRDefault="00AD663E" w:rsidP="004826B6">
                  <w:pPr>
                    <w:rPr>
                      <w:color w:val="000000"/>
                    </w:rPr>
                  </w:pPr>
                </w:p>
                <w:p w14:paraId="11B823B4" w14:textId="77777777" w:rsidR="00AD663E" w:rsidRPr="006E60EE" w:rsidRDefault="00AD663E" w:rsidP="004826B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H</w:t>
                  </w:r>
                  <w:r w:rsidRPr="006E60EE">
                    <w:rPr>
                      <w:color w:val="000000"/>
                    </w:rPr>
                    <w:t xml:space="preserve">orizontalus skersinis </w:t>
                  </w:r>
                </w:p>
                <w:p w14:paraId="603E6464" w14:textId="77777777" w:rsidR="00AD663E" w:rsidRPr="006E60EE" w:rsidRDefault="00AD663E" w:rsidP="004826B6">
                  <w:pPr>
                    <w:rPr>
                      <w:color w:val="000000"/>
                    </w:rPr>
                  </w:pPr>
                  <w:r w:rsidRPr="006E60EE">
                    <w:rPr>
                      <w:color w:val="000000"/>
                    </w:rPr>
                    <w:t>*Miltelinis dažymas antikoroziniais dažais;</w:t>
                  </w:r>
                </w:p>
                <w:p w14:paraId="549E2C6A" w14:textId="77777777" w:rsidR="00AD663E" w:rsidRPr="006E60EE" w:rsidRDefault="00AD663E" w:rsidP="004826B6">
                  <w:pPr>
                    <w:rPr>
                      <w:color w:val="000000"/>
                    </w:rPr>
                  </w:pPr>
                  <w:r w:rsidRPr="006E60EE">
                    <w:rPr>
                      <w:color w:val="000000"/>
                    </w:rPr>
                    <w:t xml:space="preserve">*Diametras </w:t>
                  </w:r>
                  <w:r>
                    <w:rPr>
                      <w:color w:val="000000"/>
                    </w:rPr>
                    <w:t xml:space="preserve">ne </w:t>
                  </w:r>
                  <w:proofErr w:type="spellStart"/>
                  <w:r>
                    <w:rPr>
                      <w:color w:val="000000"/>
                    </w:rPr>
                    <w:t>maženis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r w:rsidRPr="00536A9E">
                    <w:rPr>
                      <w:color w:val="000000" w:themeColor="text1"/>
                    </w:rPr>
                    <w:t xml:space="preserve">nei </w:t>
                  </w:r>
                  <w:r w:rsidRPr="006E60EE">
                    <w:rPr>
                      <w:color w:val="000000"/>
                    </w:rPr>
                    <w:t>32 mm;</w:t>
                  </w:r>
                </w:p>
                <w:p w14:paraId="531AC16A" w14:textId="77777777" w:rsidR="00AD663E" w:rsidRDefault="00AD663E" w:rsidP="004826B6">
                  <w:pPr>
                    <w:rPr>
                      <w:color w:val="000000"/>
                    </w:rPr>
                  </w:pPr>
                  <w:r w:rsidRPr="006E60EE">
                    <w:rPr>
                      <w:color w:val="000000"/>
                    </w:rPr>
                    <w:t xml:space="preserve">*Ilgis – </w:t>
                  </w:r>
                  <w:r>
                    <w:rPr>
                      <w:color w:val="000000"/>
                    </w:rPr>
                    <w:t xml:space="preserve">ne </w:t>
                  </w:r>
                  <w:proofErr w:type="spellStart"/>
                  <w:r>
                    <w:rPr>
                      <w:color w:val="000000"/>
                    </w:rPr>
                    <w:t>maženis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r w:rsidRPr="00536A9E">
                    <w:rPr>
                      <w:color w:val="000000" w:themeColor="text1"/>
                    </w:rPr>
                    <w:t>nei</w:t>
                  </w:r>
                  <w:r>
                    <w:rPr>
                      <w:color w:val="000000" w:themeColor="text1"/>
                    </w:rPr>
                    <w:t xml:space="preserve"> </w:t>
                  </w:r>
                  <w:r w:rsidRPr="00536A9E">
                    <w:rPr>
                      <w:color w:val="000000" w:themeColor="text1"/>
                    </w:rPr>
                    <w:t>180 cm.</w:t>
                  </w:r>
                </w:p>
              </w:tc>
            </w:tr>
            <w:tr w:rsidR="00AD663E" w:rsidRPr="00DE5C0E" w14:paraId="34246987" w14:textId="77777777" w:rsidTr="004826B6">
              <w:trPr>
                <w:trHeight w:val="2420"/>
              </w:trPr>
              <w:tc>
                <w:tcPr>
                  <w:tcW w:w="1581" w:type="dxa"/>
                </w:tcPr>
                <w:p w14:paraId="36980C86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022545E1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6AF66A01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0A4D9B16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 w:rsidRPr="00DE5C0E">
                    <w:rPr>
                      <w:noProof/>
                      <w:color w:val="000000"/>
                      <w:lang w:val="en-US" w:eastAsia="en-US"/>
                    </w:rPr>
                    <w:drawing>
                      <wp:inline distT="0" distB="0" distL="0" distR="0" wp14:anchorId="3A14BBE4" wp14:editId="4878FE62">
                        <wp:extent cx="685800" cy="724535"/>
                        <wp:effectExtent l="0" t="0" r="0" b="0"/>
                        <wp:docPr id="1731096563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31096563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3331" cy="7324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50" w:type="dxa"/>
                </w:tcPr>
                <w:p w14:paraId="5E4342A1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555FF7B3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5DAE665E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069A03E9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VNT</w:t>
                  </w:r>
                </w:p>
              </w:tc>
              <w:tc>
                <w:tcPr>
                  <w:tcW w:w="709" w:type="dxa"/>
                </w:tcPr>
                <w:p w14:paraId="5D94BA5D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2DBE6EE2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7DB0998F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7AFFEB65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4545" w:type="dxa"/>
                </w:tcPr>
                <w:p w14:paraId="46F689FC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Vertikalios jungiamosios dalies prailginimas</w:t>
                  </w:r>
                </w:p>
                <w:p w14:paraId="7B1871F8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*Miltelinis dažymas antikoroziniais dažais;</w:t>
                  </w:r>
                </w:p>
                <w:p w14:paraId="73D926BC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 xml:space="preserve">*Skirta pailginti </w:t>
                  </w:r>
                  <w:proofErr w:type="spellStart"/>
                  <w:r w:rsidRPr="00DE5C0E">
                    <w:rPr>
                      <w:color w:val="000000"/>
                    </w:rPr>
                    <w:t>vertikaliają</w:t>
                  </w:r>
                  <w:proofErr w:type="spellEnd"/>
                  <w:r w:rsidRPr="00DE5C0E">
                    <w:rPr>
                      <w:color w:val="000000"/>
                    </w:rPr>
                    <w:t xml:space="preserve"> jungiamąją dalį;</w:t>
                  </w:r>
                </w:p>
                <w:p w14:paraId="6CAFED02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</w:p>
              </w:tc>
            </w:tr>
            <w:tr w:rsidR="00AD663E" w:rsidRPr="00DE5C0E" w14:paraId="02966865" w14:textId="77777777" w:rsidTr="004826B6">
              <w:trPr>
                <w:trHeight w:val="1970"/>
              </w:trPr>
              <w:tc>
                <w:tcPr>
                  <w:tcW w:w="1581" w:type="dxa"/>
                </w:tcPr>
                <w:p w14:paraId="73F126FF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 w:rsidRPr="00DE5C0E">
                    <w:rPr>
                      <w:noProof/>
                      <w:lang w:val="en-US" w:eastAsia="en-US"/>
                      <w14:ligatures w14:val="standardContextual"/>
                    </w:rPr>
                    <w:drawing>
                      <wp:anchor distT="0" distB="0" distL="114300" distR="114300" simplePos="0" relativeHeight="251661312" behindDoc="1" locked="0" layoutInCell="1" allowOverlap="1" wp14:anchorId="64C3DD4D" wp14:editId="490DBBCC">
                        <wp:simplePos x="0" y="0"/>
                        <wp:positionH relativeFrom="column">
                          <wp:posOffset>-61595</wp:posOffset>
                        </wp:positionH>
                        <wp:positionV relativeFrom="paragraph">
                          <wp:posOffset>170180</wp:posOffset>
                        </wp:positionV>
                        <wp:extent cx="778510" cy="786765"/>
                        <wp:effectExtent l="0" t="0" r="2540" b="0"/>
                        <wp:wrapTight wrapText="bothSides">
                          <wp:wrapPolygon edited="0">
                            <wp:start x="0" y="0"/>
                            <wp:lineTo x="0" y="20920"/>
                            <wp:lineTo x="21142" y="20920"/>
                            <wp:lineTo x="21142" y="0"/>
                            <wp:lineTo x="0" y="0"/>
                          </wp:wrapPolygon>
                        </wp:wrapTight>
                        <wp:docPr id="1537912887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7912887" name="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8510" cy="7867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850" w:type="dxa"/>
                </w:tcPr>
                <w:p w14:paraId="0572055E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02449D07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1D48B9A9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0A075102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VNT</w:t>
                  </w:r>
                </w:p>
              </w:tc>
              <w:tc>
                <w:tcPr>
                  <w:tcW w:w="709" w:type="dxa"/>
                </w:tcPr>
                <w:p w14:paraId="55BB5E37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101A4F6E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5C65F491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4E645510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4545" w:type="dxa"/>
                </w:tcPr>
                <w:p w14:paraId="7A202059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Lygiagrečių priedas</w:t>
                  </w:r>
                </w:p>
                <w:p w14:paraId="3D85F8DC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*Miltelinis dažymas antikoroziniais dažais;</w:t>
                  </w:r>
                </w:p>
                <w:p w14:paraId="57A8D395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*Tvirtinamos prie narvų sistemos;</w:t>
                  </w:r>
                </w:p>
                <w:p w14:paraId="02C9D5CC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*Svoris ne mažesnis nei 12 kg;</w:t>
                  </w:r>
                </w:p>
                <w:p w14:paraId="141B9E59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</w:p>
              </w:tc>
            </w:tr>
            <w:tr w:rsidR="00AD663E" w:rsidRPr="00DE5C0E" w14:paraId="41EAFD82" w14:textId="77777777" w:rsidTr="004826B6">
              <w:trPr>
                <w:trHeight w:val="2672"/>
              </w:trPr>
              <w:tc>
                <w:tcPr>
                  <w:tcW w:w="1581" w:type="dxa"/>
                </w:tcPr>
                <w:p w14:paraId="5F2FADAD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4326AE86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3E023202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75453CB5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 w:rsidRPr="00DE5C0E">
                    <w:rPr>
                      <w:noProof/>
                      <w:color w:val="000000"/>
                      <w:lang w:val="en-US" w:eastAsia="en-US"/>
                    </w:rPr>
                    <w:drawing>
                      <wp:inline distT="0" distB="0" distL="0" distR="0" wp14:anchorId="2EEA5F5F" wp14:editId="70598651">
                        <wp:extent cx="771525" cy="727710"/>
                        <wp:effectExtent l="0" t="0" r="9525" b="0"/>
                        <wp:docPr id="163975763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39757632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265" cy="7331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50" w:type="dxa"/>
                </w:tcPr>
                <w:p w14:paraId="7C36DE9E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60073EC5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10FFF0A6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45BFC50E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68F77F21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VNT</w:t>
                  </w:r>
                </w:p>
              </w:tc>
              <w:tc>
                <w:tcPr>
                  <w:tcW w:w="709" w:type="dxa"/>
                </w:tcPr>
                <w:p w14:paraId="79D4F50B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79C9A1F3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4756EA54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6C686683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7C31B329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4545" w:type="dxa"/>
                </w:tcPr>
                <w:p w14:paraId="19B32A9A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</w:p>
                <w:p w14:paraId="09760F6B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</w:p>
                <w:p w14:paraId="113A3B90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Universalus tvirtinimų prailginimas</w:t>
                  </w:r>
                </w:p>
                <w:p w14:paraId="020BC5EE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*Konstrukcija pagaminta iš plieno</w:t>
                  </w:r>
                  <w:r>
                    <w:rPr>
                      <w:color w:val="000000"/>
                    </w:rPr>
                    <w:t xml:space="preserve"> arba lygiavertės medžiagos</w:t>
                  </w:r>
                  <w:r w:rsidRPr="00DE5C0E">
                    <w:rPr>
                      <w:color w:val="000000"/>
                    </w:rPr>
                    <w:t>;</w:t>
                  </w:r>
                </w:p>
                <w:p w14:paraId="18B4DAEF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*Miltelinis dažymas antikoroziniais dažais;</w:t>
                  </w:r>
                </w:p>
                <w:p w14:paraId="6D3FC164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</w:p>
              </w:tc>
            </w:tr>
            <w:tr w:rsidR="00AD663E" w:rsidRPr="00DE5C0E" w14:paraId="0AB50063" w14:textId="77777777" w:rsidTr="004826B6">
              <w:trPr>
                <w:trHeight w:val="2429"/>
              </w:trPr>
              <w:tc>
                <w:tcPr>
                  <w:tcW w:w="1581" w:type="dxa"/>
                </w:tcPr>
                <w:p w14:paraId="6F0C3885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 w:rsidRPr="00DE5C0E">
                    <w:rPr>
                      <w:noProof/>
                      <w:lang w:val="en-US" w:eastAsia="en-US"/>
                      <w14:ligatures w14:val="standardContextual"/>
                    </w:rPr>
                    <w:lastRenderedPageBreak/>
                    <w:drawing>
                      <wp:anchor distT="0" distB="0" distL="114300" distR="114300" simplePos="0" relativeHeight="251662336" behindDoc="1" locked="0" layoutInCell="1" allowOverlap="1" wp14:anchorId="3582C438" wp14:editId="74AE564E">
                        <wp:simplePos x="0" y="0"/>
                        <wp:positionH relativeFrom="column">
                          <wp:posOffset>-61595</wp:posOffset>
                        </wp:positionH>
                        <wp:positionV relativeFrom="paragraph">
                          <wp:posOffset>276860</wp:posOffset>
                        </wp:positionV>
                        <wp:extent cx="876300" cy="826135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0919"/>
                            <wp:lineTo x="21130" y="20919"/>
                            <wp:lineTo x="21130" y="0"/>
                            <wp:lineTo x="0" y="0"/>
                          </wp:wrapPolygon>
                        </wp:wrapTight>
                        <wp:docPr id="6218740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187404" name="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76300" cy="8261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</wp:anchor>
                    </w:drawing>
                  </w:r>
                </w:p>
              </w:tc>
              <w:tc>
                <w:tcPr>
                  <w:tcW w:w="850" w:type="dxa"/>
                </w:tcPr>
                <w:p w14:paraId="42E12D6B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53983950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11DB8AEE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2E6D9046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PORA</w:t>
                  </w:r>
                </w:p>
              </w:tc>
              <w:tc>
                <w:tcPr>
                  <w:tcW w:w="709" w:type="dxa"/>
                </w:tcPr>
                <w:p w14:paraId="3C448FAB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2D485C7A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4C10877E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312AB814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4545" w:type="dxa"/>
                </w:tcPr>
                <w:p w14:paraId="4EE49FCC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</w:p>
                <w:p w14:paraId="33D3285B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Štangos laikikliai</w:t>
                  </w:r>
                </w:p>
                <w:p w14:paraId="46BFFD54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*Miltelinis dažymas antikoroziniais dažais;</w:t>
                  </w:r>
                </w:p>
                <w:p w14:paraId="4E666A4A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*Komplektą</w:t>
                  </w:r>
                  <w:r>
                    <w:rPr>
                      <w:color w:val="000000"/>
                    </w:rPr>
                    <w:t xml:space="preserve"> turi sudaryti </w:t>
                  </w:r>
                  <w:r w:rsidRPr="00DE5C0E">
                    <w:rPr>
                      <w:color w:val="000000"/>
                    </w:rPr>
                    <w:t xml:space="preserve"> 2 vienetai;</w:t>
                  </w:r>
                </w:p>
                <w:p w14:paraId="4A086C81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*Komplekto svoris ne mažesnis nei 6 kg;</w:t>
                  </w:r>
                </w:p>
                <w:p w14:paraId="40375F9D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*Tvirtinamas prie narvų sistemos;</w:t>
                  </w:r>
                </w:p>
                <w:p w14:paraId="275BE034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*Pagamintas iš metalo</w:t>
                  </w:r>
                  <w:r>
                    <w:rPr>
                      <w:color w:val="000000"/>
                    </w:rPr>
                    <w:t xml:space="preserve"> ir tvirto apsauginio plastiko arba lygiaverčių medžiagų.</w:t>
                  </w:r>
                </w:p>
              </w:tc>
            </w:tr>
            <w:tr w:rsidR="00AD663E" w:rsidRPr="00DE5C0E" w14:paraId="2AB9E645" w14:textId="77777777" w:rsidTr="004826B6">
              <w:trPr>
                <w:trHeight w:val="2690"/>
              </w:trPr>
              <w:tc>
                <w:tcPr>
                  <w:tcW w:w="1581" w:type="dxa"/>
                </w:tcPr>
                <w:p w14:paraId="5CDC931B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 w:rsidRPr="00DE5C0E">
                    <w:rPr>
                      <w:noProof/>
                      <w:lang w:val="en-US" w:eastAsia="en-US"/>
                      <w14:ligatures w14:val="standardContextual"/>
                    </w:rPr>
                    <w:drawing>
                      <wp:anchor distT="0" distB="0" distL="114300" distR="114300" simplePos="0" relativeHeight="251663360" behindDoc="1" locked="0" layoutInCell="1" allowOverlap="1" wp14:anchorId="5F31F6DB" wp14:editId="1AD8079A">
                        <wp:simplePos x="0" y="0"/>
                        <wp:positionH relativeFrom="column">
                          <wp:posOffset>-61595</wp:posOffset>
                        </wp:positionH>
                        <wp:positionV relativeFrom="paragraph">
                          <wp:posOffset>213995</wp:posOffset>
                        </wp:positionV>
                        <wp:extent cx="778510" cy="1124585"/>
                        <wp:effectExtent l="0" t="0" r="2540" b="0"/>
                        <wp:wrapTight wrapText="bothSides">
                          <wp:wrapPolygon edited="0">
                            <wp:start x="0" y="0"/>
                            <wp:lineTo x="0" y="21222"/>
                            <wp:lineTo x="21142" y="21222"/>
                            <wp:lineTo x="21142" y="0"/>
                            <wp:lineTo x="0" y="0"/>
                          </wp:wrapPolygon>
                        </wp:wrapTight>
                        <wp:docPr id="1698526065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8526065" name=""/>
                                <pic:cNvPicPr/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8510" cy="11245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850" w:type="dxa"/>
                </w:tcPr>
                <w:p w14:paraId="1504550B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623F3F7E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2F739CF7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0159818E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61CBE58C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VNT</w:t>
                  </w:r>
                </w:p>
              </w:tc>
              <w:tc>
                <w:tcPr>
                  <w:tcW w:w="709" w:type="dxa"/>
                </w:tcPr>
                <w:p w14:paraId="66321834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2AD78139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288524A0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16DADB74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6521B5FF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4545" w:type="dxa"/>
                </w:tcPr>
                <w:p w14:paraId="594FF511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</w:p>
                <w:p w14:paraId="6B79698F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 xml:space="preserve">Vertikalus </w:t>
                  </w:r>
                  <w:r>
                    <w:rPr>
                      <w:color w:val="000000"/>
                    </w:rPr>
                    <w:t>štangos strypo (</w:t>
                  </w:r>
                  <w:r w:rsidRPr="00DE5C0E">
                    <w:rPr>
                      <w:color w:val="000000"/>
                    </w:rPr>
                    <w:t>grifo</w:t>
                  </w:r>
                  <w:r>
                    <w:rPr>
                      <w:color w:val="000000"/>
                    </w:rPr>
                    <w:t>)</w:t>
                  </w:r>
                  <w:r w:rsidRPr="00DE5C0E">
                    <w:rPr>
                      <w:color w:val="000000"/>
                    </w:rPr>
                    <w:t xml:space="preserve"> laikiklis</w:t>
                  </w:r>
                </w:p>
                <w:p w14:paraId="2BD391BB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*Miltelinis dažymas antikoroziniais dažais;</w:t>
                  </w:r>
                </w:p>
                <w:p w14:paraId="6E8A734B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*Tvirtinasi prie narvų sistemos;</w:t>
                  </w:r>
                </w:p>
                <w:p w14:paraId="50760592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*Skirtas vertikaliai laikyti olimpini grifą;</w:t>
                  </w:r>
                </w:p>
                <w:p w14:paraId="5AC09FA8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*Skylės diametras – 51 mm.</w:t>
                  </w:r>
                </w:p>
              </w:tc>
            </w:tr>
            <w:tr w:rsidR="00AD663E" w:rsidRPr="00DE5C0E" w14:paraId="7E39E6B5" w14:textId="77777777" w:rsidTr="004826B6">
              <w:trPr>
                <w:trHeight w:val="2690"/>
              </w:trPr>
              <w:tc>
                <w:tcPr>
                  <w:tcW w:w="1581" w:type="dxa"/>
                </w:tcPr>
                <w:p w14:paraId="38C3B0AB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465D7486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 w:rsidRPr="00DE5C0E">
                    <w:rPr>
                      <w:noProof/>
                      <w:color w:val="000000"/>
                      <w:lang w:val="en-US" w:eastAsia="en-US"/>
                    </w:rPr>
                    <w:drawing>
                      <wp:inline distT="0" distB="0" distL="0" distR="0" wp14:anchorId="6CA862D4" wp14:editId="12E44E96">
                        <wp:extent cx="569343" cy="1317871"/>
                        <wp:effectExtent l="0" t="0" r="2540" b="0"/>
                        <wp:docPr id="328135030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3503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8763" cy="13396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50" w:type="dxa"/>
                </w:tcPr>
                <w:p w14:paraId="0A4C21CF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25B9AF9C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5F92A9FE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18906991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772E8F8D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VNT</w:t>
                  </w:r>
                </w:p>
              </w:tc>
              <w:tc>
                <w:tcPr>
                  <w:tcW w:w="709" w:type="dxa"/>
                </w:tcPr>
                <w:p w14:paraId="5046170C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2BEF06E5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0BE84960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6953949B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4678E902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noProof/>
                      <w14:ligatures w14:val="standardContextual"/>
                    </w:rPr>
                    <w:t>7</w:t>
                  </w:r>
                  <w:r w:rsidRPr="00DE5C0E">
                    <w:rPr>
                      <w:noProof/>
                      <w14:ligatures w14:val="standardContextual"/>
                    </w:rPr>
                    <w:t xml:space="preserve"> </w:t>
                  </w:r>
                </w:p>
              </w:tc>
              <w:tc>
                <w:tcPr>
                  <w:tcW w:w="4545" w:type="dxa"/>
                </w:tcPr>
                <w:p w14:paraId="278FBE61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</w:p>
                <w:p w14:paraId="5087621C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Pasunkintų kamuolių dvigubas taikinys</w:t>
                  </w:r>
                </w:p>
                <w:p w14:paraId="74CBA1F6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*Miltelinis dažymas antikoroziniais dažais;</w:t>
                  </w:r>
                </w:p>
                <w:p w14:paraId="431159BF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*Tvirtinamas prie narvų sistemos;</w:t>
                  </w:r>
                </w:p>
                <w:p w14:paraId="0BACC623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*Svoris ne mažesnis nei 10 kg.</w:t>
                  </w:r>
                </w:p>
              </w:tc>
            </w:tr>
            <w:tr w:rsidR="00AD663E" w:rsidRPr="00DE5C0E" w14:paraId="468EC12F" w14:textId="77777777" w:rsidTr="004826B6">
              <w:trPr>
                <w:trHeight w:val="2501"/>
              </w:trPr>
              <w:tc>
                <w:tcPr>
                  <w:tcW w:w="1581" w:type="dxa"/>
                </w:tcPr>
                <w:p w14:paraId="0E549E3A" w14:textId="77777777" w:rsidR="00AD663E" w:rsidRPr="00DE5C0E" w:rsidRDefault="00AD663E" w:rsidP="004826B6">
                  <w:pPr>
                    <w:jc w:val="center"/>
                    <w:rPr>
                      <w:noProof/>
                      <w14:ligatures w14:val="standardContextual"/>
                    </w:rPr>
                  </w:pPr>
                  <w:r w:rsidRPr="00DE5C0E">
                    <w:rPr>
                      <w:noProof/>
                      <w:lang w:val="en-US" w:eastAsia="en-US"/>
                    </w:rPr>
                    <w:drawing>
                      <wp:anchor distT="0" distB="0" distL="114300" distR="114300" simplePos="0" relativeHeight="251664384" behindDoc="1" locked="0" layoutInCell="1" allowOverlap="1" wp14:anchorId="5BA795CD" wp14:editId="472AB3FC">
                        <wp:simplePos x="0" y="0"/>
                        <wp:positionH relativeFrom="column">
                          <wp:posOffset>-61595</wp:posOffset>
                        </wp:positionH>
                        <wp:positionV relativeFrom="paragraph">
                          <wp:posOffset>414020</wp:posOffset>
                        </wp:positionV>
                        <wp:extent cx="876300" cy="559435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0595"/>
                            <wp:lineTo x="21130" y="20595"/>
                            <wp:lineTo x="21130" y="0"/>
                            <wp:lineTo x="0" y="0"/>
                          </wp:wrapPolygon>
                        </wp:wrapTight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6300" cy="559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</wp:anchor>
                    </w:drawing>
                  </w:r>
                </w:p>
              </w:tc>
              <w:tc>
                <w:tcPr>
                  <w:tcW w:w="850" w:type="dxa"/>
                </w:tcPr>
                <w:p w14:paraId="5F46BCE8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37CA0612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5C57A8B2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29EF8B6F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65C4E1D6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VNT</w:t>
                  </w:r>
                </w:p>
              </w:tc>
              <w:tc>
                <w:tcPr>
                  <w:tcW w:w="709" w:type="dxa"/>
                </w:tcPr>
                <w:p w14:paraId="4D18B7A4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4849F3CE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581B0EE2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2116E745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06B2FC84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4545" w:type="dxa"/>
                </w:tcPr>
                <w:p w14:paraId="1B8DFB25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</w:p>
                <w:p w14:paraId="30E86DD8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proofErr w:type="spellStart"/>
                  <w:r w:rsidRPr="00DE5C0E">
                    <w:rPr>
                      <w:color w:val="000000"/>
                    </w:rPr>
                    <w:t>Multifunkcinis</w:t>
                  </w:r>
                  <w:proofErr w:type="spellEnd"/>
                  <w:r w:rsidRPr="00DE5C0E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štangos strypo (</w:t>
                  </w:r>
                  <w:r w:rsidRPr="00DE5C0E">
                    <w:rPr>
                      <w:color w:val="000000"/>
                    </w:rPr>
                    <w:t>grifo</w:t>
                  </w:r>
                  <w:r>
                    <w:rPr>
                      <w:color w:val="000000"/>
                    </w:rPr>
                    <w:t>)</w:t>
                  </w:r>
                  <w:r w:rsidRPr="00DE5C0E">
                    <w:rPr>
                      <w:color w:val="000000"/>
                    </w:rPr>
                    <w:t xml:space="preserve"> laikiklis</w:t>
                  </w:r>
                </w:p>
                <w:p w14:paraId="5FCAC22C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*Miltelinis dažymas antikoroziniais dažais;</w:t>
                  </w:r>
                </w:p>
                <w:p w14:paraId="0087EF80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*Skirtas</w:t>
                  </w:r>
                  <w:r w:rsidRPr="00DE5C0E">
                    <w:rPr>
                      <w:color w:val="000000"/>
                    </w:rPr>
                    <w:t xml:space="preserve"> jėgos treniruotėms su štanga;</w:t>
                  </w:r>
                </w:p>
                <w:p w14:paraId="79FBA8FC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*Tvirtinamas prie narvų sistemos.</w:t>
                  </w:r>
                </w:p>
              </w:tc>
            </w:tr>
            <w:tr w:rsidR="00AD663E" w:rsidRPr="00DE5C0E" w14:paraId="7DFCABCA" w14:textId="77777777" w:rsidTr="004826B6">
              <w:trPr>
                <w:trHeight w:val="2501"/>
              </w:trPr>
              <w:tc>
                <w:tcPr>
                  <w:tcW w:w="1581" w:type="dxa"/>
                </w:tcPr>
                <w:p w14:paraId="6D961431" w14:textId="77777777" w:rsidR="00AD663E" w:rsidRPr="00DE5C0E" w:rsidRDefault="00AD663E" w:rsidP="004826B6">
                  <w:pPr>
                    <w:jc w:val="center"/>
                    <w:rPr>
                      <w:noProof/>
                      <w14:ligatures w14:val="standardContextual"/>
                    </w:rPr>
                  </w:pPr>
                  <w:r w:rsidRPr="00DE5C0E">
                    <w:rPr>
                      <w:noProof/>
                      <w:lang w:val="en-US" w:eastAsia="en-US"/>
                      <w14:ligatures w14:val="standardContextual"/>
                    </w:rPr>
                    <w:drawing>
                      <wp:anchor distT="0" distB="0" distL="114300" distR="114300" simplePos="0" relativeHeight="251665408" behindDoc="0" locked="0" layoutInCell="1" allowOverlap="1" wp14:anchorId="4C47B492" wp14:editId="75E71FB3">
                        <wp:simplePos x="0" y="0"/>
                        <wp:positionH relativeFrom="column">
                          <wp:posOffset>-61595</wp:posOffset>
                        </wp:positionH>
                        <wp:positionV relativeFrom="paragraph">
                          <wp:posOffset>189230</wp:posOffset>
                        </wp:positionV>
                        <wp:extent cx="834390" cy="961390"/>
                        <wp:effectExtent l="0" t="0" r="3810" b="0"/>
                        <wp:wrapTopAndBottom/>
                        <wp:docPr id="312065679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2065679" name=""/>
                                <pic:cNvPicPr/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4390" cy="9613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850" w:type="dxa"/>
                </w:tcPr>
                <w:p w14:paraId="3191A020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3AB8BD13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5C3A4663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42AB1E8E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KOMPL</w:t>
                  </w:r>
                </w:p>
              </w:tc>
              <w:tc>
                <w:tcPr>
                  <w:tcW w:w="709" w:type="dxa"/>
                </w:tcPr>
                <w:p w14:paraId="39BFF837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14A22C87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2C92E2A7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1A0DEF92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4545" w:type="dxa"/>
                </w:tcPr>
                <w:p w14:paraId="23AC71C8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</w:p>
                <w:p w14:paraId="2995D2E9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Pritūpimų ir štangos spaudimo apsaugų komplektas</w:t>
                  </w:r>
                </w:p>
                <w:p w14:paraId="73C8F288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 xml:space="preserve">*Komplektą </w:t>
                  </w:r>
                  <w:r>
                    <w:rPr>
                      <w:color w:val="000000"/>
                    </w:rPr>
                    <w:t xml:space="preserve">turi sudaryti </w:t>
                  </w:r>
                  <w:r w:rsidRPr="00DE5C0E">
                    <w:rPr>
                      <w:color w:val="000000"/>
                    </w:rPr>
                    <w:t xml:space="preserve"> 2 vienetai;</w:t>
                  </w:r>
                </w:p>
                <w:p w14:paraId="7F0D4CF4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*Komplekto svoris ne mažesnis nei 15 kg;</w:t>
                  </w:r>
                </w:p>
                <w:p w14:paraId="3C4E2F17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*Miltelinis dažymas antikoroziniais dažais;</w:t>
                  </w:r>
                </w:p>
                <w:p w14:paraId="1E716857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*Tvirtinamas prie narvų sistemos;</w:t>
                  </w:r>
                </w:p>
                <w:p w14:paraId="7FBC830E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*Pagrindas dengtas plastiku arba lygiaverte medžiaga.</w:t>
                  </w:r>
                </w:p>
              </w:tc>
            </w:tr>
            <w:tr w:rsidR="00AD663E" w:rsidRPr="00DE5C0E" w14:paraId="607016C7" w14:textId="77777777" w:rsidTr="004826B6">
              <w:trPr>
                <w:trHeight w:val="2501"/>
              </w:trPr>
              <w:tc>
                <w:tcPr>
                  <w:tcW w:w="1581" w:type="dxa"/>
                </w:tcPr>
                <w:p w14:paraId="61576063" w14:textId="77777777" w:rsidR="00AD663E" w:rsidRPr="00DE5C0E" w:rsidRDefault="00AD663E" w:rsidP="004826B6">
                  <w:pPr>
                    <w:jc w:val="center"/>
                    <w:rPr>
                      <w:noProof/>
                      <w14:ligatures w14:val="standardContextual"/>
                    </w:rPr>
                  </w:pPr>
                </w:p>
                <w:p w14:paraId="7019A77B" w14:textId="77777777" w:rsidR="00AD663E" w:rsidRPr="00DE5C0E" w:rsidRDefault="00AD663E" w:rsidP="004826B6">
                  <w:pPr>
                    <w:jc w:val="center"/>
                    <w:rPr>
                      <w:noProof/>
                      <w14:ligatures w14:val="standardContextual"/>
                    </w:rPr>
                  </w:pPr>
                </w:p>
                <w:p w14:paraId="233AFAA5" w14:textId="77777777" w:rsidR="00AD663E" w:rsidRPr="00DE5C0E" w:rsidRDefault="00AD663E" w:rsidP="004826B6">
                  <w:pPr>
                    <w:jc w:val="center"/>
                    <w:rPr>
                      <w:noProof/>
                      <w14:ligatures w14:val="standardContextual"/>
                    </w:rPr>
                  </w:pPr>
                </w:p>
                <w:p w14:paraId="28AE4138" w14:textId="77777777" w:rsidR="00AD663E" w:rsidRPr="00DE5C0E" w:rsidRDefault="00AD663E" w:rsidP="004826B6">
                  <w:pPr>
                    <w:jc w:val="center"/>
                    <w:rPr>
                      <w:noProof/>
                      <w14:ligatures w14:val="standardContextual"/>
                    </w:rPr>
                  </w:pPr>
                  <w:r w:rsidRPr="00DE5C0E">
                    <w:rPr>
                      <w:noProof/>
                      <w:lang w:val="en-US" w:eastAsia="en-US"/>
                      <w14:ligatures w14:val="standardContextual"/>
                    </w:rPr>
                    <w:drawing>
                      <wp:inline distT="0" distB="0" distL="0" distR="0" wp14:anchorId="3EB80DFD" wp14:editId="35FD7568">
                        <wp:extent cx="672861" cy="849146"/>
                        <wp:effectExtent l="0" t="0" r="0" b="8255"/>
                        <wp:docPr id="144067513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40675131" name="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162" cy="8646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50" w:type="dxa"/>
                </w:tcPr>
                <w:p w14:paraId="4008BA70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29E54443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5B78958E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3C0E52E9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0C8F84D2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VNT</w:t>
                  </w:r>
                </w:p>
              </w:tc>
              <w:tc>
                <w:tcPr>
                  <w:tcW w:w="709" w:type="dxa"/>
                </w:tcPr>
                <w:p w14:paraId="78E72D66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57C59C56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530B79DD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7A4EFF54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</w:p>
                <w:p w14:paraId="43A636DF" w14:textId="77777777" w:rsidR="00AD663E" w:rsidRPr="00DE5C0E" w:rsidRDefault="00AD663E" w:rsidP="004826B6">
                  <w:pPr>
                    <w:jc w:val="center"/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4545" w:type="dxa"/>
                </w:tcPr>
                <w:p w14:paraId="5A93DE81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</w:p>
                <w:p w14:paraId="75CBDE5D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Virvės tvirtinimo laikiklis</w:t>
                  </w:r>
                </w:p>
                <w:p w14:paraId="291E9E62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*Konstrukcija pagaminta iš plieno</w:t>
                  </w:r>
                  <w:r>
                    <w:rPr>
                      <w:color w:val="000000"/>
                    </w:rPr>
                    <w:t xml:space="preserve"> arba lygiavertės medžiagos</w:t>
                  </w:r>
                  <w:r w:rsidRPr="00DE5C0E">
                    <w:rPr>
                      <w:color w:val="000000"/>
                    </w:rPr>
                    <w:t>;</w:t>
                  </w:r>
                </w:p>
                <w:p w14:paraId="16AECE2D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*Miltelinis dažymas, atsparus korozijai ir nusidėvėjimui;</w:t>
                  </w:r>
                </w:p>
                <w:p w14:paraId="4B284D25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  <w:r w:rsidRPr="00DE5C0E">
                    <w:rPr>
                      <w:color w:val="000000"/>
                    </w:rPr>
                    <w:t>*Skirtas</w:t>
                  </w:r>
                  <w:r>
                    <w:rPr>
                      <w:color w:val="000000"/>
                    </w:rPr>
                    <w:t xml:space="preserve"> treniruočių virvių </w:t>
                  </w:r>
                  <w:r w:rsidRPr="00DE5C0E">
                    <w:rPr>
                      <w:color w:val="000000"/>
                    </w:rPr>
                    <w:t xml:space="preserve"> tvirtinimui;</w:t>
                  </w:r>
                </w:p>
                <w:p w14:paraId="64245224" w14:textId="77777777" w:rsidR="00AD663E" w:rsidRPr="00DE5C0E" w:rsidRDefault="00AD663E" w:rsidP="004826B6">
                  <w:pPr>
                    <w:rPr>
                      <w:color w:val="000000"/>
                    </w:rPr>
                  </w:pPr>
                </w:p>
              </w:tc>
            </w:tr>
          </w:tbl>
          <w:p w14:paraId="4726B91E" w14:textId="77777777" w:rsidR="00AD663E" w:rsidRPr="00DE5C0E" w:rsidRDefault="00AD663E" w:rsidP="004826B6">
            <w:pPr>
              <w:widowControl w:val="0"/>
              <w:snapToGrid w:val="0"/>
              <w:ind w:right="169"/>
              <w:rPr>
                <w:noProof/>
              </w:rPr>
            </w:pPr>
          </w:p>
          <w:p w14:paraId="33989229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7F2BF5B3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</w:rPr>
              <w:t>Sujungus visas skersinių sistemos dalis turi gauti</w:t>
            </w:r>
            <w:r>
              <w:rPr>
                <w:noProof/>
              </w:rPr>
              <w:t>s</w:t>
            </w:r>
            <w:r w:rsidRPr="00DE5C0E">
              <w:rPr>
                <w:noProof/>
              </w:rPr>
              <w:t xml:space="preserve"> sistema kaip nurodyta </w:t>
            </w:r>
            <w:r>
              <w:rPr>
                <w:noProof/>
              </w:rPr>
              <w:t>PVZ. (</w:t>
            </w:r>
            <w:r w:rsidRPr="00DE5C0E">
              <w:rPr>
                <w:noProof/>
              </w:rPr>
              <w:t>vizualizacijoje</w:t>
            </w:r>
            <w:r>
              <w:rPr>
                <w:noProof/>
              </w:rPr>
              <w:t xml:space="preserve">, </w:t>
            </w:r>
            <w:r w:rsidRPr="00E50E17">
              <w:rPr>
                <w:noProof/>
              </w:rPr>
              <w:t>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  <w:r w:rsidRPr="00E50E17">
              <w:rPr>
                <w:noProof/>
              </w:rPr>
              <w:t>):</w:t>
            </w:r>
          </w:p>
          <w:p w14:paraId="547DC6D1" w14:textId="77777777" w:rsidR="00AD663E" w:rsidRDefault="00AD663E" w:rsidP="004826B6">
            <w:pPr>
              <w:tabs>
                <w:tab w:val="left" w:pos="7948"/>
              </w:tabs>
            </w:pPr>
            <w:r w:rsidRPr="004017A3">
              <w:t xml:space="preserve">Išmatavimai apie  (i x p x a) – 1000 x 120 x 360 cm </w:t>
            </w:r>
            <w:r>
              <w:t>(±</w:t>
            </w:r>
            <w:r w:rsidRPr="004017A3">
              <w:t xml:space="preserve"> 30 cm</w:t>
            </w:r>
            <w:r>
              <w:t>)</w:t>
            </w:r>
            <w:r w:rsidRPr="004017A3">
              <w:t>;</w:t>
            </w:r>
          </w:p>
          <w:p w14:paraId="78412440" w14:textId="77777777" w:rsidR="00AD663E" w:rsidRDefault="00AD663E" w:rsidP="004826B6">
            <w:pPr>
              <w:tabs>
                <w:tab w:val="left" w:pos="7948"/>
              </w:tabs>
            </w:pPr>
          </w:p>
          <w:p w14:paraId="7618B3C4" w14:textId="77777777" w:rsidR="00AD663E" w:rsidRPr="00DE5C0E" w:rsidRDefault="00AD663E" w:rsidP="004826B6">
            <w:pPr>
              <w:tabs>
                <w:tab w:val="left" w:pos="7948"/>
              </w:tabs>
              <w:rPr>
                <w:noProof/>
              </w:rPr>
            </w:pPr>
          </w:p>
        </w:tc>
      </w:tr>
      <w:tr w:rsidR="00AD663E" w:rsidRPr="00DE5C0E" w14:paraId="6AFDEA4B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178A2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 w:rsidRPr="00DE5C0E">
              <w:rPr>
                <w:bCs/>
                <w:lang w:eastAsia="en-US"/>
              </w:rPr>
              <w:lastRenderedPageBreak/>
              <w:t>1.2.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AF06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color w:val="000000"/>
              </w:rPr>
            </w:pPr>
            <w:r w:rsidRPr="004745EE">
              <w:rPr>
                <w:color w:val="000000"/>
              </w:rPr>
              <w:t>Trijų Lygių svarmenų</w:t>
            </w:r>
            <w:r w:rsidRPr="004745EE">
              <w:rPr>
                <w:color w:val="FF0000"/>
              </w:rPr>
              <w:t xml:space="preserve"> </w:t>
            </w:r>
            <w:r w:rsidRPr="004745EE">
              <w:t>(</w:t>
            </w:r>
            <w:proofErr w:type="spellStart"/>
            <w:r w:rsidRPr="004745EE">
              <w:t>hantelių</w:t>
            </w:r>
            <w:proofErr w:type="spellEnd"/>
            <w:r w:rsidRPr="004745EE">
              <w:t xml:space="preserve">) </w:t>
            </w:r>
            <w:r w:rsidRPr="004745EE">
              <w:rPr>
                <w:color w:val="000000"/>
              </w:rPr>
              <w:t>stovas – 1 vnt.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60A8" w14:textId="77777777" w:rsidR="00AD663E" w:rsidRPr="00DE5C0E" w:rsidRDefault="00AD663E" w:rsidP="004826B6">
            <w:pPr>
              <w:pStyle w:val="ListParagraph"/>
              <w:ind w:left="60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•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ab/>
              <w:t xml:space="preserve">Trijų lygių horizontalus stovas skirtas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svarmenims (pageidautina pritaikytas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šešiakampiams </w:t>
            </w:r>
            <w:proofErr w:type="spellStart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hanteliams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sudėti;</w:t>
            </w:r>
          </w:p>
          <w:p w14:paraId="41D8E107" w14:textId="77777777" w:rsidR="00AD663E" w:rsidRPr="00DE5C0E" w:rsidRDefault="00AD663E" w:rsidP="004826B6">
            <w:pPr>
              <w:pStyle w:val="ListParagraph"/>
              <w:ind w:left="60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•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ab/>
              <w:t xml:space="preserve">Išmatavimai (i x p x a) – 160 x 60 x 110 cm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(±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 cm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383D94C6" w14:textId="77777777" w:rsidR="00AD663E" w:rsidRPr="00DE5C0E" w:rsidRDefault="00AD663E" w:rsidP="004826B6">
            <w:pPr>
              <w:pStyle w:val="ListParagraph"/>
              <w:ind w:left="60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•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ab/>
              <w:t>Maksimali apkrova ne mažesnė nei 400 kg;</w:t>
            </w:r>
          </w:p>
          <w:p w14:paraId="2D81317E" w14:textId="77777777" w:rsidR="00AD663E" w:rsidRPr="00DE5C0E" w:rsidRDefault="00AD663E" w:rsidP="004826B6">
            <w:pPr>
              <w:pStyle w:val="ListParagraph"/>
              <w:ind w:left="60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•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ab/>
            </w:r>
            <w:proofErr w:type="spellStart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Hantelių</w:t>
            </w:r>
            <w:proofErr w:type="spellEnd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padėjimo vieta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dengta guma arba lygiaverte medžiaga;</w:t>
            </w:r>
          </w:p>
          <w:p w14:paraId="50548624" w14:textId="77777777" w:rsidR="00AD663E" w:rsidRPr="00DE5C0E" w:rsidRDefault="00AD663E" w:rsidP="004826B6">
            <w:pPr>
              <w:pStyle w:val="ListParagraph"/>
              <w:ind w:left="60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•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s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tabilus plieninis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arba lygiavertės medžiagos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rėmas dažytas milteliniu būdu;</w:t>
            </w:r>
          </w:p>
          <w:p w14:paraId="55AAE4F9" w14:textId="77777777" w:rsidR="00AD663E" w:rsidRPr="00DE5C0E" w:rsidRDefault="00AD663E" w:rsidP="004826B6">
            <w:pPr>
              <w:pStyle w:val="ListParagraph"/>
              <w:ind w:left="60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ab/>
              <w:t xml:space="preserve">Treniruoklio atraminės dalys turi būti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dengt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os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guminėmis / plastikinėmis apsaugomis;</w:t>
            </w:r>
          </w:p>
          <w:p w14:paraId="181F12C1" w14:textId="77777777" w:rsidR="00AD663E" w:rsidRPr="00DE5C0E" w:rsidRDefault="00AD663E" w:rsidP="004826B6">
            <w:pPr>
              <w:pStyle w:val="ListParagraph"/>
              <w:spacing w:after="0" w:line="240" w:lineRule="auto"/>
              <w:ind w:left="60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•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ab/>
              <w:t>Garantija ne trumpesnė nei 2 metai;</w:t>
            </w:r>
          </w:p>
          <w:p w14:paraId="7B1F37F9" w14:textId="77777777" w:rsidR="00AD663E" w:rsidRPr="00DE5C0E" w:rsidRDefault="00AD663E" w:rsidP="004826B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77B33EB2" w14:textId="77777777" w:rsidR="00AD663E" w:rsidRPr="00E71E99" w:rsidRDefault="00AD663E" w:rsidP="004826B6">
            <w:pPr>
              <w:rPr>
                <w:color w:val="000000"/>
              </w:rPr>
            </w:pPr>
            <w:r w:rsidRPr="00E71E99">
              <w:rPr>
                <w:color w:val="000000"/>
              </w:rPr>
              <w:t xml:space="preserve">PVZ </w:t>
            </w:r>
            <w:r w:rsidRPr="00E50E17">
              <w:rPr>
                <w:noProof/>
              </w:rPr>
              <w:t>p</w:t>
            </w:r>
            <w:r w:rsidRPr="00E50E17">
              <w:t>ateikiama tik informaciniais tikslais</w:t>
            </w:r>
            <w:r w:rsidRPr="00E71E99">
              <w:rPr>
                <w:color w:val="000000"/>
              </w:rPr>
              <w:t>.</w:t>
            </w:r>
          </w:p>
          <w:p w14:paraId="32791A97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  <w:lang w:val="en-US" w:eastAsia="en-US"/>
              </w:rPr>
              <w:drawing>
                <wp:inline distT="0" distB="0" distL="0" distR="0" wp14:anchorId="578DF018" wp14:editId="7B40B656">
                  <wp:extent cx="700049" cy="1076325"/>
                  <wp:effectExtent l="0" t="0" r="5080" b="0"/>
                  <wp:docPr id="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905337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187" cy="1085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63E" w:rsidRPr="00DE5C0E" w14:paraId="5B706933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23E7A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 w:rsidRPr="00DE5C0E">
              <w:rPr>
                <w:bCs/>
                <w:lang w:eastAsia="en-US"/>
              </w:rPr>
              <w:t>1.3.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39248" w14:textId="77777777" w:rsidR="00AD663E" w:rsidRPr="00EB35E6" w:rsidRDefault="00AD663E" w:rsidP="004826B6">
            <w:pPr>
              <w:spacing w:before="240" w:line="276" w:lineRule="auto"/>
              <w:jc w:val="center"/>
              <w:rPr>
                <w:color w:val="000000"/>
                <w:highlight w:val="yellow"/>
              </w:rPr>
            </w:pPr>
            <w:r w:rsidRPr="004745EE">
              <w:rPr>
                <w:color w:val="000000"/>
              </w:rPr>
              <w:t xml:space="preserve">Horizontalus girų stovas – 1 vnt.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A454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Horizontalus stovas skirtas giroms sudėti;</w:t>
            </w:r>
          </w:p>
          <w:p w14:paraId="4B9011FE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Ant stovo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turi tilpti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ne mažiau nei 10 girų;</w:t>
            </w:r>
          </w:p>
          <w:p w14:paraId="710F1131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Girų lentynos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turi būti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išsidėsčiusios dviejuose skirtinguose aukščių lygiuose; </w:t>
            </w:r>
          </w:p>
          <w:p w14:paraId="6A136F6C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Išmatavimai (i x p x a) – 160 x 70 x 70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(±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 cm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06A66E5C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Maksimali apkrova ne mažesnė nei 300 kg;</w:t>
            </w:r>
          </w:p>
          <w:p w14:paraId="39E47705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s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tabilus plieninis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arba lygiavertės medžiagos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rėmas dažytas milteliniu būdu;</w:t>
            </w:r>
          </w:p>
          <w:p w14:paraId="0CB6CC1E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Treniruoklio atraminės dalys turi būti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dengt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os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guminėmis / plastikinėmis apsaugomis;</w:t>
            </w:r>
          </w:p>
          <w:p w14:paraId="5BC15172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Garantija ne trumpesnė nei 2 metai;</w:t>
            </w:r>
          </w:p>
          <w:p w14:paraId="225E653F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1A5EEBC5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</w:rPr>
              <w:t>PVZ.</w:t>
            </w:r>
            <w:r w:rsidRPr="00E50E17">
              <w:rPr>
                <w:noProof/>
              </w:rPr>
              <w:t xml:space="preserve"> 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46879BCA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  <w:lang w:val="en-US" w:eastAsia="en-US"/>
              </w:rPr>
              <w:drawing>
                <wp:inline distT="0" distB="0" distL="0" distR="0" wp14:anchorId="7C9FF77A" wp14:editId="1FE5F570">
                  <wp:extent cx="1228725" cy="1115908"/>
                  <wp:effectExtent l="0" t="0" r="0" b="8255"/>
                  <wp:docPr id="17618728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1872803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806" cy="1131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63E" w:rsidRPr="00DE5C0E" w14:paraId="130A90C4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BB0C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1.4</w:t>
            </w:r>
            <w:r w:rsidRPr="00DE5C0E">
              <w:rPr>
                <w:bCs/>
                <w:lang w:eastAsia="en-US"/>
              </w:rPr>
              <w:t>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475F5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color w:val="000000"/>
              </w:rPr>
            </w:pPr>
            <w:r w:rsidRPr="004745EE">
              <w:rPr>
                <w:color w:val="000000"/>
              </w:rPr>
              <w:t>Guminė danga – 210 m²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ED22" w14:textId="77777777" w:rsidR="00AD663E" w:rsidRPr="00E50E17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5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Guminė  arba lygiavertės medžiagos danga, skirta sporto klubams;</w:t>
            </w:r>
          </w:p>
          <w:p w14:paraId="02FEF384" w14:textId="77777777" w:rsidR="00AD663E" w:rsidRPr="00E50E17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5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Storis ne mažiau nei 1,5 cm;</w:t>
            </w:r>
          </w:p>
          <w:p w14:paraId="09D0D158" w14:textId="77777777" w:rsidR="00AD663E" w:rsidRPr="00E50E17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5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Tankis ne mažesnis nei 1000 kg / m3</w:t>
            </w:r>
          </w:p>
          <w:p w14:paraId="2AFBCDE7" w14:textId="77777777" w:rsidR="00AD663E" w:rsidRPr="00E50E17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5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Išmatavimai (i x p) - 100 x 100 cm (±1 cm);</w:t>
            </w:r>
          </w:p>
          <w:p w14:paraId="1916D27B" w14:textId="77777777" w:rsidR="00AD663E" w:rsidRPr="00E50E17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5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Pagaminta iš perdirbtos arba natūralios gumos arba lygiavertės medžiagos;</w:t>
            </w:r>
          </w:p>
          <w:p w14:paraId="1B956C6D" w14:textId="77777777" w:rsidR="00AD663E" w:rsidRPr="00E50E17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5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apsaugoti grindis nuo mėtomų svorių ir svarmenų (</w:t>
            </w:r>
            <w:proofErr w:type="spellStart"/>
            <w:r w:rsidRPr="00E5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hantelių</w:t>
            </w:r>
            <w:proofErr w:type="spellEnd"/>
            <w:r w:rsidRPr="00E5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);</w:t>
            </w:r>
          </w:p>
          <w:p w14:paraId="4E6D421D" w14:textId="77777777" w:rsidR="00AD663E" w:rsidRPr="00E50E17" w:rsidRDefault="00AD663E" w:rsidP="004826B6">
            <w:pPr>
              <w:pStyle w:val="ListParagraph"/>
              <w:widowControl w:val="0"/>
              <w:numPr>
                <w:ilvl w:val="0"/>
                <w:numId w:val="32"/>
              </w:numPr>
              <w:snapToGrid w:val="0"/>
              <w:spacing w:after="0" w:line="240" w:lineRule="auto"/>
              <w:rPr>
                <w:noProof/>
              </w:rPr>
            </w:pPr>
            <w:r w:rsidRPr="00E5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Guminė danga turėti specialų viršutinį, lygų užliejimą, kurio storis ne </w:t>
            </w:r>
            <w:r w:rsidRPr="00E5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 xml:space="preserve">mažesnis nei 2 mm. </w:t>
            </w:r>
          </w:p>
          <w:p w14:paraId="508E30AF" w14:textId="77777777" w:rsidR="00AD663E" w:rsidRDefault="00AD663E" w:rsidP="004826B6">
            <w:pPr>
              <w:pStyle w:val="ListParagraph"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79EE7925" w14:textId="77777777" w:rsidR="00AD663E" w:rsidRDefault="00AD663E" w:rsidP="004826B6">
            <w:pPr>
              <w:widowControl w:val="0"/>
              <w:snapToGrid w:val="0"/>
            </w:pPr>
            <w:r w:rsidRPr="00E71E99">
              <w:rPr>
                <w:noProof/>
              </w:rPr>
              <w:t>PVZ.</w:t>
            </w:r>
            <w:r w:rsidRPr="00E50E17">
              <w:rPr>
                <w:noProof/>
              </w:rPr>
              <w:t xml:space="preserve"> 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4CAA7CE6" w14:textId="77777777" w:rsidR="00AD663E" w:rsidRPr="00E71E99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43865228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  <w:lang w:val="en-US" w:eastAsia="en-US"/>
              </w:rPr>
              <w:drawing>
                <wp:inline distT="0" distB="0" distL="0" distR="0" wp14:anchorId="540595BD" wp14:editId="754E5B82">
                  <wp:extent cx="1171135" cy="742950"/>
                  <wp:effectExtent l="0" t="0" r="0" b="0"/>
                  <wp:docPr id="13633956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395614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211" cy="756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63E" w:rsidRPr="00DE5C0E" w14:paraId="08469C18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6694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1.5</w:t>
            </w:r>
            <w:r w:rsidRPr="00DE5C0E">
              <w:rPr>
                <w:bCs/>
                <w:lang w:eastAsia="en-US"/>
              </w:rPr>
              <w:t>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F828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color w:val="000000"/>
              </w:rPr>
            </w:pPr>
            <w:r w:rsidRPr="004745EE">
              <w:rPr>
                <w:color w:val="000000"/>
              </w:rPr>
              <w:t>Lygiagretės – 1 vnt.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FFCE" w14:textId="77777777" w:rsidR="00AD663E" w:rsidRPr="00DE5C0E" w:rsidRDefault="00AD663E" w:rsidP="004826B6">
            <w:pPr>
              <w:widowControl w:val="0"/>
              <w:tabs>
                <w:tab w:val="left" w:pos="761"/>
              </w:tabs>
              <w:snapToGrid w:val="0"/>
              <w:ind w:firstLine="478"/>
              <w:rPr>
                <w:noProof/>
              </w:rPr>
            </w:pPr>
            <w:r w:rsidRPr="00DE5C0E">
              <w:rPr>
                <w:noProof/>
              </w:rPr>
              <w:t>•</w:t>
            </w:r>
            <w:r w:rsidRPr="00DE5C0E">
              <w:rPr>
                <w:noProof/>
              </w:rPr>
              <w:tab/>
            </w:r>
            <w:r>
              <w:rPr>
                <w:noProof/>
              </w:rPr>
              <w:t>Treniruoklis, skirtas</w:t>
            </w:r>
            <w:r w:rsidRPr="00DE5C0E">
              <w:rPr>
                <w:noProof/>
              </w:rPr>
              <w:t xml:space="preserve"> treniruoti pilvo preso raumenis keliant kojas arba atlikti atsispaudimus tricepsui lygiagretėse;</w:t>
            </w:r>
          </w:p>
          <w:p w14:paraId="4111638B" w14:textId="77777777" w:rsidR="00AD663E" w:rsidRPr="00DE5C0E" w:rsidRDefault="00AD663E" w:rsidP="004826B6">
            <w:pPr>
              <w:widowControl w:val="0"/>
              <w:tabs>
                <w:tab w:val="left" w:pos="761"/>
              </w:tabs>
              <w:snapToGrid w:val="0"/>
              <w:ind w:firstLine="478"/>
              <w:rPr>
                <w:noProof/>
              </w:rPr>
            </w:pPr>
            <w:r w:rsidRPr="00DE5C0E">
              <w:rPr>
                <w:noProof/>
              </w:rPr>
              <w:t>•</w:t>
            </w:r>
            <w:r w:rsidRPr="00DE5C0E">
              <w:rPr>
                <w:noProof/>
              </w:rPr>
              <w:tab/>
              <w:t xml:space="preserve">Išmatavimai (i x p x a) 130 x 120 x 170 cm </w:t>
            </w:r>
            <w:r>
              <w:rPr>
                <w:noProof/>
              </w:rPr>
              <w:t>(±</w:t>
            </w:r>
            <w:r w:rsidRPr="00DE5C0E">
              <w:rPr>
                <w:noProof/>
              </w:rPr>
              <w:t>10 cm</w:t>
            </w:r>
            <w:r>
              <w:rPr>
                <w:noProof/>
              </w:rPr>
              <w:t>)</w:t>
            </w:r>
            <w:r w:rsidRPr="00DE5C0E">
              <w:rPr>
                <w:noProof/>
              </w:rPr>
              <w:t>;</w:t>
            </w:r>
          </w:p>
          <w:p w14:paraId="53249FF0" w14:textId="77777777" w:rsidR="00AD663E" w:rsidRPr="00DE5C0E" w:rsidRDefault="00AD663E" w:rsidP="004826B6">
            <w:pPr>
              <w:widowControl w:val="0"/>
              <w:tabs>
                <w:tab w:val="left" w:pos="761"/>
              </w:tabs>
              <w:snapToGrid w:val="0"/>
              <w:ind w:firstLine="478"/>
              <w:rPr>
                <w:noProof/>
              </w:rPr>
            </w:pPr>
            <w:r w:rsidRPr="00DE5C0E">
              <w:rPr>
                <w:noProof/>
              </w:rPr>
              <w:t>•</w:t>
            </w:r>
            <w:r w:rsidRPr="00DE5C0E">
              <w:rPr>
                <w:noProof/>
              </w:rPr>
              <w:tab/>
              <w:t>Maksimali apkrova ne mažesnė nei 250 kg;</w:t>
            </w:r>
          </w:p>
          <w:p w14:paraId="3F18AF3A" w14:textId="77777777" w:rsidR="00AD663E" w:rsidRPr="00DE5C0E" w:rsidRDefault="00AD663E" w:rsidP="004826B6">
            <w:pPr>
              <w:widowControl w:val="0"/>
              <w:tabs>
                <w:tab w:val="left" w:pos="761"/>
              </w:tabs>
              <w:snapToGrid w:val="0"/>
              <w:ind w:firstLine="478"/>
              <w:rPr>
                <w:noProof/>
              </w:rPr>
            </w:pPr>
            <w:r w:rsidRPr="00DE5C0E">
              <w:rPr>
                <w:noProof/>
              </w:rPr>
              <w:t>•</w:t>
            </w:r>
            <w:r w:rsidRPr="00DE5C0E">
              <w:rPr>
                <w:noProof/>
              </w:rPr>
              <w:tab/>
            </w:r>
            <w:r>
              <w:rPr>
                <w:noProof/>
              </w:rPr>
              <w:t>Turi būti v</w:t>
            </w:r>
            <w:r w:rsidRPr="00DE5C0E">
              <w:rPr>
                <w:noProof/>
              </w:rPr>
              <w:t>ertikalios ir horizontalios lygiagrečių rankenos;</w:t>
            </w:r>
          </w:p>
          <w:p w14:paraId="31071345" w14:textId="77777777" w:rsidR="00AD663E" w:rsidRPr="00DE5C0E" w:rsidRDefault="00AD663E" w:rsidP="004826B6">
            <w:pPr>
              <w:widowControl w:val="0"/>
              <w:tabs>
                <w:tab w:val="left" w:pos="761"/>
              </w:tabs>
              <w:snapToGrid w:val="0"/>
              <w:ind w:firstLine="478"/>
              <w:rPr>
                <w:noProof/>
              </w:rPr>
            </w:pPr>
            <w:r w:rsidRPr="00DE5C0E">
              <w:rPr>
                <w:noProof/>
              </w:rPr>
              <w:t>•</w:t>
            </w:r>
            <w:r w:rsidRPr="00DE5C0E">
              <w:rPr>
                <w:noProof/>
              </w:rPr>
              <w:tab/>
              <w:t>Papildomos neslystančios pakylos;</w:t>
            </w:r>
          </w:p>
          <w:p w14:paraId="777B17AD" w14:textId="77777777" w:rsidR="00AD663E" w:rsidRPr="00DE5C0E" w:rsidRDefault="00AD663E" w:rsidP="004826B6">
            <w:pPr>
              <w:widowControl w:val="0"/>
              <w:tabs>
                <w:tab w:val="left" w:pos="761"/>
              </w:tabs>
              <w:snapToGrid w:val="0"/>
              <w:ind w:firstLine="478"/>
              <w:rPr>
                <w:noProof/>
              </w:rPr>
            </w:pPr>
            <w:r w:rsidRPr="00DE5C0E">
              <w:rPr>
                <w:noProof/>
              </w:rPr>
              <w:t>•</w:t>
            </w:r>
            <w:r w:rsidRPr="00DE5C0E">
              <w:rPr>
                <w:noProof/>
              </w:rPr>
              <w:tab/>
            </w:r>
            <w:r>
              <w:rPr>
                <w:noProof/>
              </w:rPr>
              <w:t>Turi būti s</w:t>
            </w:r>
            <w:r w:rsidRPr="00DE5C0E">
              <w:rPr>
                <w:noProof/>
              </w:rPr>
              <w:t xml:space="preserve">tabilus plieninis </w:t>
            </w:r>
            <w:r>
              <w:rPr>
                <w:noProof/>
              </w:rPr>
              <w:t xml:space="preserve">arba lygiavertės medžiagos </w:t>
            </w:r>
            <w:r w:rsidRPr="00DE5C0E">
              <w:rPr>
                <w:noProof/>
              </w:rPr>
              <w:t>rėmas dažytas milteliniu būdu, padengtas dėvėjimuisi ir įbrėžimams atsparia medžiaga;</w:t>
            </w:r>
          </w:p>
          <w:p w14:paraId="48485157" w14:textId="77777777" w:rsidR="00AD663E" w:rsidRPr="00DE5C0E" w:rsidRDefault="00AD663E" w:rsidP="004826B6">
            <w:pPr>
              <w:widowControl w:val="0"/>
              <w:tabs>
                <w:tab w:val="left" w:pos="761"/>
              </w:tabs>
              <w:snapToGrid w:val="0"/>
              <w:ind w:firstLine="478"/>
              <w:rPr>
                <w:noProof/>
              </w:rPr>
            </w:pPr>
            <w:r w:rsidRPr="00DE5C0E">
              <w:rPr>
                <w:noProof/>
              </w:rPr>
              <w:t>•</w:t>
            </w:r>
            <w:r w:rsidRPr="00DE5C0E">
              <w:rPr>
                <w:noProof/>
              </w:rPr>
              <w:tab/>
              <w:t xml:space="preserve">Treniruoklio atraminės dalys </w:t>
            </w:r>
            <w:r>
              <w:rPr>
                <w:noProof/>
              </w:rPr>
              <w:t>turi būti pa</w:t>
            </w:r>
            <w:r w:rsidRPr="00DE5C0E">
              <w:rPr>
                <w:noProof/>
              </w:rPr>
              <w:t>dengt</w:t>
            </w:r>
            <w:r>
              <w:rPr>
                <w:noProof/>
              </w:rPr>
              <w:t>os</w:t>
            </w:r>
            <w:r w:rsidRPr="00DE5C0E">
              <w:rPr>
                <w:noProof/>
              </w:rPr>
              <w:t xml:space="preserve"> guminėmis / plastikinėmis apsaugomis.</w:t>
            </w:r>
          </w:p>
          <w:p w14:paraId="19655C70" w14:textId="77777777" w:rsidR="00AD663E" w:rsidRDefault="00AD663E" w:rsidP="004826B6">
            <w:pPr>
              <w:widowControl w:val="0"/>
              <w:tabs>
                <w:tab w:val="left" w:pos="761"/>
              </w:tabs>
              <w:snapToGrid w:val="0"/>
              <w:ind w:firstLine="478"/>
              <w:rPr>
                <w:noProof/>
              </w:rPr>
            </w:pPr>
            <w:r w:rsidRPr="00DE5C0E">
              <w:rPr>
                <w:noProof/>
              </w:rPr>
              <w:t>•</w:t>
            </w:r>
            <w:r w:rsidRPr="00DE5C0E">
              <w:rPr>
                <w:noProof/>
              </w:rPr>
              <w:tab/>
              <w:t>Su treniruokliu turi būti pateikiama instrukcija lietuvių ir anglų kalbomis;</w:t>
            </w:r>
          </w:p>
          <w:p w14:paraId="6097E264" w14:textId="77777777" w:rsidR="00AD663E" w:rsidRPr="00DE5C0E" w:rsidRDefault="00AD663E" w:rsidP="004826B6">
            <w:pPr>
              <w:widowControl w:val="0"/>
              <w:tabs>
                <w:tab w:val="left" w:pos="761"/>
              </w:tabs>
              <w:snapToGrid w:val="0"/>
              <w:ind w:firstLine="478"/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Pr="00DE5C0E">
              <w:rPr>
                <w:noProof/>
              </w:rPr>
              <w:t>Garantija ne trumpesnė nei 2 metai;</w:t>
            </w:r>
          </w:p>
          <w:p w14:paraId="3DD50EE3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31A8FE45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</w:rPr>
              <w:t>PVZ.</w:t>
            </w:r>
            <w:r w:rsidRPr="00E50E17">
              <w:rPr>
                <w:noProof/>
              </w:rPr>
              <w:t xml:space="preserve"> 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3B2F74CF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5A1980FD" wp14:editId="1F764001">
                  <wp:extent cx="1104900" cy="75247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A0F793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</w:tc>
      </w:tr>
      <w:tr w:rsidR="00AD663E" w:rsidRPr="00DE5C0E" w14:paraId="5F2686A6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F0875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1.6</w:t>
            </w:r>
            <w:r w:rsidRPr="00DE5C0E">
              <w:rPr>
                <w:bCs/>
                <w:lang w:eastAsia="en-US"/>
              </w:rPr>
              <w:t>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2BC5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color w:val="000000"/>
              </w:rPr>
            </w:pPr>
            <w:r w:rsidRPr="004745EE">
              <w:t>Reguliuojamo kampo nugaros suoliukas – 1 vnt.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1868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Nugaros suoliukas, skirtas treniruo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 nugaros, juosmens ir pilvo raumenis;</w:t>
            </w:r>
          </w:p>
          <w:p w14:paraId="34552094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Išmatavimai (i x p x a) 160 x 100 x 100 cm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(±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 cm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40CF9C97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Maksimali apkrova ne mažesnė nei 180 kg;</w:t>
            </w:r>
          </w:p>
          <w:p w14:paraId="77B729FD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Apmušalų storis ne mažiau nei 6 cm;</w:t>
            </w:r>
          </w:p>
          <w:p w14:paraId="48D2C6A5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k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eičiamas suoliuko kampas ne mažiau nei 5 skirtingos padėtys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taip pat galimybė nustatyti suoliuką horizontaliai;</w:t>
            </w:r>
          </w:p>
          <w:p w14:paraId="591B8BF8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Atitinkamai pagal vartotojo ūgį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turi būti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keičiamas šlaunų atramos ilgis, ne mažiau nei 7 padėtys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10D595BE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a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mortizatorius palengvinantis treniruoklio kampo keitimą;</w:t>
            </w:r>
          </w:p>
          <w:p w14:paraId="6CDE5C08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r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eguliavimo rankenėlės;</w:t>
            </w:r>
          </w:p>
          <w:p w14:paraId="297DA016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s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tabilus plieninis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arba lygiavertės medžiagos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rėmas dažytas milteliniu būdu, padengtas dėvėjimuisi ir įbrėžimams atsparia medžiaga;</w:t>
            </w:r>
          </w:p>
          <w:p w14:paraId="53732529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Treniruoklio atraminės dalys turi būti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dengt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os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guminėmis / plastikinėmis apsaugomis.</w:t>
            </w:r>
          </w:p>
          <w:p w14:paraId="03658671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Su treniruokliu turi būti pateikiama instrukcija lietuvių ir anglų kalbomis;</w:t>
            </w:r>
          </w:p>
          <w:p w14:paraId="68E349C8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Garantija ne trumpesnė nei 2 metai;</w:t>
            </w:r>
          </w:p>
          <w:p w14:paraId="7292685A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75BA37B5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</w:rPr>
              <w:t>PVZ.</w:t>
            </w:r>
            <w:r w:rsidRPr="00E50E17">
              <w:rPr>
                <w:noProof/>
              </w:rPr>
              <w:t xml:space="preserve"> 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03F81411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168234E4" wp14:editId="1C33D018">
                  <wp:extent cx="1390650" cy="10096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63E" w:rsidRPr="00DE5C0E" w14:paraId="0A6861ED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6A2A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1.7</w:t>
            </w:r>
            <w:r w:rsidRPr="00DE5C0E">
              <w:rPr>
                <w:bCs/>
                <w:lang w:eastAsia="en-US"/>
              </w:rPr>
              <w:t>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C19F" w14:textId="77777777" w:rsidR="00AD663E" w:rsidRPr="004745EE" w:rsidRDefault="00AD663E" w:rsidP="004826B6">
            <w:pPr>
              <w:spacing w:before="240" w:line="276" w:lineRule="auto"/>
              <w:jc w:val="center"/>
              <w:rPr>
                <w:color w:val="000000"/>
              </w:rPr>
            </w:pPr>
            <w:r w:rsidRPr="004745EE">
              <w:t xml:space="preserve">Universalus suoliukas – 2 vnt.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CDF9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Horizontalus suoliukas, skirtas treniruotis su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svarmenimis (</w:t>
            </w:r>
            <w:proofErr w:type="spellStart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hanteliais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arba štangomis;</w:t>
            </w:r>
          </w:p>
          <w:p w14:paraId="473FA1CC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r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eguliuojamas suoliuko kampas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6F2EEEDD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Išmatavimai (i x p x a) – 150 x 50 x 50 cm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(±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 cm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768E99BB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Maksimali apkrova ne mažesnė nei 250 kg;</w:t>
            </w:r>
          </w:p>
          <w:p w14:paraId="57AC881A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s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uoliuko reguliavimo galimybės ne mažiau nei nuo 0 laipsnių iki 80 laipsnių;</w:t>
            </w:r>
          </w:p>
          <w:p w14:paraId="10EE4050" w14:textId="77777777" w:rsidR="00AD663E" w:rsidRPr="00787F24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87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Suoliukas turi turėti transportavimo ratukus ir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transportavimo rankeną</w:t>
            </w:r>
            <w:r w:rsidRPr="00787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1F260200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Apmušalų storis ne mažiau nei 6 cm;</w:t>
            </w:r>
          </w:p>
          <w:p w14:paraId="102771AD" w14:textId="77777777" w:rsidR="00AD663E" w:rsidRPr="00787F24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s</w:t>
            </w:r>
            <w:r w:rsidRPr="00787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tabilus plieninis arba lygiavertės medžiagos rėmas, dažytas milteliniu būdu, padengtas dėvėjimuisi ir įbrėžimams atsparia medžiaga;</w:t>
            </w:r>
          </w:p>
          <w:p w14:paraId="5440ABC0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Treniruoklio atraminės dalys turi būti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dengt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os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guminėmis / plastikinėmis apsaugomis.</w:t>
            </w:r>
          </w:p>
          <w:p w14:paraId="5009BD8A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Su treniruokliu turi būti pateikiama instrukcija lietuvių ir anglų kalbomis;</w:t>
            </w:r>
          </w:p>
          <w:p w14:paraId="20B93A57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Garantija ne trumpesnė nei 2 metai;</w:t>
            </w:r>
          </w:p>
          <w:p w14:paraId="7CFFE1F6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7F8C89B5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</w:rPr>
              <w:t>PVZ.</w:t>
            </w:r>
            <w:r w:rsidRPr="00E50E17">
              <w:rPr>
                <w:noProof/>
              </w:rPr>
              <w:t xml:space="preserve"> 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4D8BE1F5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0AC2E437" wp14:editId="71B9CDFF">
                  <wp:extent cx="1085850" cy="7048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63E" w:rsidRPr="00DE5C0E" w14:paraId="77438FC3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867B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FE2A" w14:textId="77777777" w:rsidR="00AD663E" w:rsidRPr="004745EE" w:rsidRDefault="00AD663E" w:rsidP="004826B6">
            <w:pPr>
              <w:spacing w:before="240" w:line="276" w:lineRule="auto"/>
              <w:jc w:val="center"/>
            </w:pPr>
            <w:r w:rsidRPr="004745EE">
              <w:t>Plokščias suoliukas – 4 vnt.</w:t>
            </w:r>
          </w:p>
          <w:p w14:paraId="43F37729" w14:textId="77777777" w:rsidR="00AD663E" w:rsidRPr="004745EE" w:rsidRDefault="00AD663E" w:rsidP="004826B6">
            <w:pPr>
              <w:spacing w:before="240" w:line="276" w:lineRule="auto"/>
              <w:jc w:val="center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3AEE" w14:textId="77777777" w:rsidR="00AD663E" w:rsidRPr="00BE055D" w:rsidRDefault="00AD663E" w:rsidP="004826B6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Plokščias suoliukas, skirtas treniruotėms su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svarmenimis (</w:t>
            </w:r>
            <w:proofErr w:type="spellStart"/>
            <w:r w:rsidRPr="00BE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hanteliais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BE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štangomis ir laisvais svoriais;</w:t>
            </w:r>
          </w:p>
          <w:p w14:paraId="24F4B0E7" w14:textId="77777777" w:rsidR="00AD663E" w:rsidRPr="00BE055D" w:rsidRDefault="00AD663E" w:rsidP="004826B6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t</w:t>
            </w:r>
            <w:r w:rsidRPr="00BE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virtas plieninis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arba lygiavertės medžiagos </w:t>
            </w:r>
            <w:r w:rsidRPr="00BE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rėmas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</w:t>
            </w:r>
            <w:r w:rsidRPr="00BE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padengtas milteliniu būdu dažyta danga;</w:t>
            </w:r>
          </w:p>
          <w:p w14:paraId="5A334BE2" w14:textId="77777777" w:rsidR="00AD663E" w:rsidRPr="00BE055D" w:rsidRDefault="00AD663E" w:rsidP="004826B6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Apmušalai padengti dilimui ir prakaitui atsparia medžiaga;</w:t>
            </w:r>
          </w:p>
          <w:p w14:paraId="7CF2FF41" w14:textId="77777777" w:rsidR="00AD663E" w:rsidRPr="00BE055D" w:rsidRDefault="00AD663E" w:rsidP="004826B6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Neslystančios atraminės kojelės;</w:t>
            </w:r>
          </w:p>
          <w:p w14:paraId="11375EDF" w14:textId="77777777" w:rsidR="00AD663E" w:rsidRPr="00BE055D" w:rsidRDefault="00AD663E" w:rsidP="004826B6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Integruota transportavimo rankena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ir ratukai</w:t>
            </w:r>
            <w:r w:rsidRPr="00BE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143F470A" w14:textId="77777777" w:rsidR="00AD663E" w:rsidRPr="00BE055D" w:rsidRDefault="00AD663E" w:rsidP="004826B6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Suoliuko matmenys (i x p x a) – apie 1250 × 650 × 450 mm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( ± 5cm)</w:t>
            </w:r>
            <w:r w:rsidRPr="00BE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5A94FCAF" w14:textId="77777777" w:rsidR="00AD663E" w:rsidRPr="00BE055D" w:rsidRDefault="00AD663E" w:rsidP="004826B6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Paminkštinimo storis – apie 60 mm;</w:t>
            </w:r>
          </w:p>
          <w:p w14:paraId="20AEAC4E" w14:textId="77777777" w:rsidR="00AD663E" w:rsidRPr="00BE055D" w:rsidRDefault="00AD663E" w:rsidP="004826B6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Maksimali apkrova – ne mažesnė nei 300 kg;</w:t>
            </w:r>
          </w:p>
          <w:p w14:paraId="6814E0EF" w14:textId="77777777" w:rsidR="00AD663E" w:rsidRDefault="00AD663E" w:rsidP="004826B6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Garantija – ne trumpesnė nei 2 metai.</w:t>
            </w:r>
          </w:p>
          <w:p w14:paraId="04061E4C" w14:textId="77777777" w:rsidR="00AD663E" w:rsidRPr="00E71E99" w:rsidRDefault="00AD663E" w:rsidP="004826B6">
            <w:pPr>
              <w:rPr>
                <w:color w:val="000000"/>
              </w:rPr>
            </w:pPr>
            <w:r w:rsidRPr="00DE5C0E">
              <w:rPr>
                <w:noProof/>
              </w:rPr>
              <w:t>PVZ.</w:t>
            </w:r>
            <w:r w:rsidRPr="00E50E17">
              <w:rPr>
                <w:noProof/>
              </w:rPr>
              <w:t xml:space="preserve"> 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79C50B8B" w14:textId="77777777" w:rsidR="00AD663E" w:rsidRDefault="00AD663E" w:rsidP="004826B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1758CDB5" w14:textId="77777777" w:rsidR="00AD663E" w:rsidRDefault="00AD663E" w:rsidP="004826B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44D8561F" w14:textId="77777777" w:rsidR="00AD663E" w:rsidRDefault="00AD663E" w:rsidP="004826B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50A62">
              <w:rPr>
                <w:rFonts w:ascii="Times New Roman" w:hAnsi="Times New Roman" w:cs="Times New Roman"/>
                <w:noProof/>
                <w:sz w:val="28"/>
                <w:szCs w:val="32"/>
                <w:lang w:val="en-US"/>
              </w:rPr>
              <w:drawing>
                <wp:inline distT="0" distB="0" distL="0" distR="0" wp14:anchorId="00209C70" wp14:editId="7E1E1E45">
                  <wp:extent cx="1340485" cy="1000125"/>
                  <wp:effectExtent l="0" t="0" r="0" b="9525"/>
                  <wp:docPr id="1898437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43788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192" cy="1011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6CB409" w14:textId="77777777" w:rsidR="00AD663E" w:rsidRPr="00DE5C0E" w:rsidRDefault="00AD663E" w:rsidP="004826B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D663E" w:rsidRPr="00DE5C0E" w14:paraId="1DB8C766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2B84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1.9</w:t>
            </w:r>
            <w:r w:rsidRPr="000C4CA2">
              <w:rPr>
                <w:bCs/>
                <w:lang w:eastAsia="en-US"/>
              </w:rPr>
              <w:t>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5492" w14:textId="77777777" w:rsidR="00AD663E" w:rsidRPr="004745EE" w:rsidRDefault="00AD663E" w:rsidP="004826B6">
            <w:pPr>
              <w:spacing w:before="240" w:line="276" w:lineRule="auto"/>
              <w:jc w:val="center"/>
              <w:rPr>
                <w:color w:val="000000"/>
              </w:rPr>
            </w:pPr>
            <w:r w:rsidRPr="004745EE">
              <w:t>Štangos strypo (g</w:t>
            </w:r>
            <w:r w:rsidRPr="004745EE">
              <w:rPr>
                <w:color w:val="000000"/>
              </w:rPr>
              <w:t>rifo)</w:t>
            </w:r>
            <w:r w:rsidRPr="004745EE">
              <w:t xml:space="preserve"> užraktai –20 vnt.</w:t>
            </w:r>
          </w:p>
          <w:p w14:paraId="116A5B5B" w14:textId="77777777" w:rsidR="00AD663E" w:rsidRPr="004745EE" w:rsidRDefault="00AD663E" w:rsidP="004826B6">
            <w:pPr>
              <w:jc w:val="center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5E58" w14:textId="77777777" w:rsidR="00AD663E" w:rsidRPr="00515EF8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Štangos strypo (g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rifo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515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užraktai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p</w:t>
            </w:r>
            <w:r w:rsidRPr="00515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ritaikyt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</w:t>
            </w:r>
            <w:r w:rsidRPr="00515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olimpinio dydžio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štangos strypams (g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rifams)</w:t>
            </w:r>
            <w:r w:rsidRPr="00515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kurių svorių movos diametras ne mažesnis nei 50 mm;</w:t>
            </w:r>
          </w:p>
          <w:p w14:paraId="721316DB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u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žspaudžiamas mechanizmas;</w:t>
            </w:r>
          </w:p>
          <w:p w14:paraId="6160B4EF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Garantija ne trumpesnė nei 1 metai;</w:t>
            </w:r>
          </w:p>
          <w:p w14:paraId="560A2BE2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5F426EFE" w14:textId="77777777" w:rsidR="00AD663E" w:rsidRPr="00E50E17" w:rsidRDefault="00AD663E" w:rsidP="004826B6">
            <w:pPr>
              <w:rPr>
                <w:color w:val="000000"/>
              </w:rPr>
            </w:pPr>
            <w:r w:rsidRPr="00DE5C0E">
              <w:rPr>
                <w:noProof/>
              </w:rPr>
              <w:t>PVZ.</w:t>
            </w:r>
            <w:r>
              <w:rPr>
                <w:noProof/>
              </w:rPr>
              <w:t xml:space="preserve"> </w:t>
            </w:r>
            <w:r w:rsidRPr="00E50E17">
              <w:rPr>
                <w:noProof/>
              </w:rPr>
              <w:t>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12A8E3B6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743483FF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  <w:lang w:val="en-US" w:eastAsia="en-US"/>
              </w:rPr>
              <w:drawing>
                <wp:inline distT="0" distB="0" distL="0" distR="0" wp14:anchorId="647C3600" wp14:editId="0C308CAC">
                  <wp:extent cx="1485900" cy="1026444"/>
                  <wp:effectExtent l="0" t="0" r="0" b="2540"/>
                  <wp:docPr id="6703426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342646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60" cy="103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63E" w:rsidRPr="00DE5C0E" w14:paraId="7CB89E37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4DF9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1.10</w:t>
            </w:r>
            <w:r w:rsidRPr="00DE5C0E">
              <w:rPr>
                <w:bCs/>
                <w:lang w:eastAsia="en-US"/>
              </w:rPr>
              <w:t>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32F4" w14:textId="77777777" w:rsidR="00AD663E" w:rsidRPr="004745EE" w:rsidRDefault="00AD663E" w:rsidP="004826B6">
            <w:pPr>
              <w:spacing w:before="240" w:line="276" w:lineRule="auto"/>
              <w:jc w:val="center"/>
              <w:rPr>
                <w:color w:val="000000"/>
              </w:rPr>
            </w:pPr>
            <w:r w:rsidRPr="004745EE">
              <w:t xml:space="preserve">Štangos strypas  (moteriškas olimpinis </w:t>
            </w:r>
            <w:r w:rsidRPr="004745EE">
              <w:rPr>
                <w:color w:val="000000"/>
              </w:rPr>
              <w:t>grifas)</w:t>
            </w:r>
            <w:r w:rsidRPr="004745EE">
              <w:t xml:space="preserve"> – 8 vnt.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B140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727C70">
              <w:rPr>
                <w:rFonts w:ascii="Times New Roman" w:hAnsi="Times New Roman" w:cs="Times New Roman"/>
                <w:sz w:val="24"/>
                <w:szCs w:val="24"/>
              </w:rPr>
              <w:t>tangos strypas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(grifas) turi būti moteriško o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limpini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o dydžio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56A9D2B1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Štangos strypo (g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rifo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svorių movos diametras ne mažesnis nei 50 mm;</w:t>
            </w:r>
          </w:p>
          <w:p w14:paraId="4C04C676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Movos ilgis 320 mm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(±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 mm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6E3E87DD" w14:textId="77777777" w:rsidR="00AD663E" w:rsidRPr="006B7FBF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Štangos strypo (g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rifo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ilgis –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</w:t>
            </w:r>
            <w:r w:rsidRPr="006B7FB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;</w:t>
            </w:r>
          </w:p>
          <w:p w14:paraId="6FEF11CF" w14:textId="77777777" w:rsidR="00AD663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Maksimali apkrova ne mažesnė nei 900 kg;</w:t>
            </w:r>
          </w:p>
          <w:p w14:paraId="418B1B06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Rankenos diametras ne didesnis nei 25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mm;</w:t>
            </w:r>
          </w:p>
          <w:p w14:paraId="10989385" w14:textId="77777777" w:rsidR="00AD663E" w:rsidRPr="002B555D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555D">
              <w:rPr>
                <w:rFonts w:ascii="Times New Roman" w:hAnsi="Times New Roman" w:cs="Times New Roman"/>
                <w:sz w:val="24"/>
                <w:szCs w:val="24"/>
              </w:rPr>
              <w:t>Štangos strypo (g</w:t>
            </w:r>
            <w:r w:rsidRPr="002B55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rifo) centrinės dalies griovelių gylis ne mažesnis nei 1,5 mm;</w:t>
            </w:r>
          </w:p>
          <w:p w14:paraId="485FFCBA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n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 mažiau nei 8 adatiniai guoliai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arba lygiaverčiai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256F5A3E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Viršutinis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štangos strypo (g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rifo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paviršius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turi būti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padengtas chromu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arba lygiaverte medžiaga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3BE5BADD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Garantija ne trumpesnė nei 2 metai;</w:t>
            </w:r>
          </w:p>
          <w:p w14:paraId="773E8EEB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35FDB705" w14:textId="77777777" w:rsidR="00AD663E" w:rsidRPr="00E50E17" w:rsidRDefault="00AD663E" w:rsidP="004826B6">
            <w:pPr>
              <w:rPr>
                <w:color w:val="000000"/>
              </w:rPr>
            </w:pPr>
            <w:r w:rsidRPr="00DE5C0E">
              <w:rPr>
                <w:noProof/>
              </w:rPr>
              <w:t>PVZ.</w:t>
            </w:r>
            <w:r>
              <w:rPr>
                <w:noProof/>
              </w:rPr>
              <w:t xml:space="preserve"> </w:t>
            </w:r>
            <w:r w:rsidRPr="00E50E17">
              <w:rPr>
                <w:noProof/>
              </w:rPr>
              <w:t>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61631926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31C8BAF2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  <w:lang w:val="en-US" w:eastAsia="en-US"/>
              </w:rPr>
              <w:drawing>
                <wp:inline distT="0" distB="0" distL="0" distR="0" wp14:anchorId="3D9160D3" wp14:editId="0D3C5D4A">
                  <wp:extent cx="1312827" cy="895350"/>
                  <wp:effectExtent l="0" t="0" r="1905" b="0"/>
                  <wp:docPr id="52735106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941" cy="8988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63E" w:rsidRPr="00DE5C0E" w14:paraId="7A4E5136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AF0C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1.11</w:t>
            </w:r>
            <w:r w:rsidRPr="00DE5C0E">
              <w:rPr>
                <w:bCs/>
                <w:lang w:eastAsia="en-US"/>
              </w:rPr>
              <w:t>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3DFF" w14:textId="77777777" w:rsidR="00AD663E" w:rsidRPr="00AF2EA9" w:rsidRDefault="00AD663E" w:rsidP="004826B6">
            <w:pPr>
              <w:spacing w:before="240" w:line="276" w:lineRule="auto"/>
              <w:jc w:val="center"/>
              <w:rPr>
                <w:color w:val="000000"/>
                <w:highlight w:val="green"/>
              </w:rPr>
            </w:pPr>
            <w:r w:rsidRPr="004745EE">
              <w:t>Štangos strypas (vyriškas olimpinis</w:t>
            </w:r>
            <w:r w:rsidRPr="004745EE">
              <w:rPr>
                <w:color w:val="000000"/>
              </w:rPr>
              <w:t xml:space="preserve"> </w:t>
            </w:r>
            <w:r w:rsidRPr="004745EE">
              <w:t xml:space="preserve">grifas) – 10 vnt.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22EB" w14:textId="77777777" w:rsidR="00AD663E" w:rsidRPr="00727C70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727C70">
              <w:rPr>
                <w:rFonts w:ascii="Times New Roman" w:hAnsi="Times New Roman" w:cs="Times New Roman"/>
                <w:sz w:val="24"/>
                <w:szCs w:val="24"/>
              </w:rPr>
              <w:t>tangos strypas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(grifas) turi būti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vyrišk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o olimpinio dydžio</w:t>
            </w:r>
            <w:r w:rsidRPr="00727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236D95EC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Štangos strypo (g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rifo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svorių movos diametras ne mažesnis nei 50 mm;</w:t>
            </w:r>
          </w:p>
          <w:p w14:paraId="3E1D3EA6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Movos ilgis 415 mm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(±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 mm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02F93DD3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Štangos strypo (g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rifo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ilgis – 220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2EC58120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Maksimali apkrova ne mažesnė nei 1000 kg;</w:t>
            </w:r>
          </w:p>
          <w:p w14:paraId="69F76850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Rankenos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diametras ne didesnis nei 28 mm;</w:t>
            </w:r>
          </w:p>
          <w:p w14:paraId="5369C50A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Štangos strypo (g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rifo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centrinės dalies griovelių gylis ne mažesnis nei 1,5 mm;</w:t>
            </w:r>
          </w:p>
          <w:p w14:paraId="1BB8F3C4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n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 mažiau nei 8 adatiniai guoliai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arba lygiaverčiai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216C6598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Viršutinis 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tangos strypo (g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rifo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paviršius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turi būti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padengtas chromu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arba lygiaverte medžiaga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56824552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Garantija ne trumpesnė nei 2 metai;</w:t>
            </w:r>
          </w:p>
          <w:p w14:paraId="5EAA311B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422ABC3D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</w:rPr>
              <w:t>PVZ.</w:t>
            </w:r>
            <w:r>
              <w:rPr>
                <w:noProof/>
              </w:rPr>
              <w:t xml:space="preserve"> </w:t>
            </w:r>
            <w:r w:rsidRPr="00E50E17">
              <w:rPr>
                <w:noProof/>
              </w:rPr>
              <w:t>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7C844B6B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  <w:lang w:val="en-US" w:eastAsia="en-US"/>
                <w14:ligatures w14:val="standardContextual"/>
              </w:rPr>
              <w:drawing>
                <wp:anchor distT="0" distB="0" distL="114300" distR="114300" simplePos="0" relativeHeight="251660288" behindDoc="0" locked="0" layoutInCell="1" allowOverlap="1" wp14:anchorId="5FD3A32B" wp14:editId="552786CE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177165</wp:posOffset>
                  </wp:positionV>
                  <wp:extent cx="1276350" cy="1094447"/>
                  <wp:effectExtent l="0" t="0" r="0" b="0"/>
                  <wp:wrapTopAndBottom/>
                  <wp:docPr id="1583177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17718" name="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094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D663E" w:rsidRPr="00DE5C0E" w14:paraId="33BF555E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82E0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1.12</w:t>
            </w:r>
            <w:r w:rsidRPr="00DE5C0E">
              <w:rPr>
                <w:bCs/>
                <w:lang w:eastAsia="en-US"/>
              </w:rPr>
              <w:t>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8166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color w:val="000000"/>
              </w:rPr>
            </w:pPr>
            <w:r w:rsidRPr="004745EE">
              <w:rPr>
                <w:color w:val="000000"/>
              </w:rPr>
              <w:t xml:space="preserve">4 Lygių horizontalus stovas su </w:t>
            </w:r>
            <w:r w:rsidRPr="004745EE">
              <w:rPr>
                <w:color w:val="000000"/>
              </w:rPr>
              <w:lastRenderedPageBreak/>
              <w:t>laikikliais svarmenims (</w:t>
            </w:r>
            <w:proofErr w:type="spellStart"/>
            <w:r w:rsidRPr="004745EE">
              <w:rPr>
                <w:color w:val="000000"/>
              </w:rPr>
              <w:t>hanteliams</w:t>
            </w:r>
            <w:proofErr w:type="spellEnd"/>
            <w:r w:rsidRPr="004745EE">
              <w:rPr>
                <w:color w:val="000000"/>
              </w:rPr>
              <w:t>) – 1 vnt.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FE79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Lygių s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tovas su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svarmenų (</w:t>
            </w:r>
            <w:proofErr w:type="spellStart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ha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ntelių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 laikikliais įrangai sandė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liuoti;</w:t>
            </w:r>
          </w:p>
          <w:p w14:paraId="67562852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Stovą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turi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sudar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yti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elementai: 2 stovo kojos, kurių aukštis 200 cm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(±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 cm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2 lentynos, kurių ilgis 180 cm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(±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 cm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2 lentynos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 xml:space="preserve">laisviems svoriams, kurių ilgis 180 cm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(±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 cm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),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plotis ne mažesnis nei 35 cm;</w:t>
            </w:r>
          </w:p>
          <w:p w14:paraId="6F55ACC0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Maksimali apkrova ne mažiau nei 400 kg;</w:t>
            </w:r>
          </w:p>
          <w:p w14:paraId="44D12F38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Ant stovo kojų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turi būti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skylės tarp kurių atstumas ne didesnis nei 55 mm;</w:t>
            </w:r>
          </w:p>
          <w:p w14:paraId="280D5FB8" w14:textId="77777777" w:rsidR="00AD663E" w:rsidRPr="00783D96" w:rsidRDefault="00AD663E" w:rsidP="004826B6">
            <w:pPr>
              <w:pStyle w:val="ListParagraph"/>
              <w:widowControl w:val="0"/>
              <w:numPr>
                <w:ilvl w:val="0"/>
                <w:numId w:val="32"/>
              </w:numPr>
              <w:snapToGrid w:val="0"/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Skylių skersmuo 22 mm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(±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 mm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241DF0A9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Garantija ne trumpesnė nei 2 metai;</w:t>
            </w:r>
          </w:p>
          <w:p w14:paraId="2BA63C91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</w:rPr>
              <w:t>PVZ.</w:t>
            </w:r>
            <w:r w:rsidRPr="00E50E17">
              <w:rPr>
                <w:noProof/>
              </w:rPr>
              <w:t xml:space="preserve"> 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236E50DB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  <w:lang w:val="en-US" w:eastAsia="en-US"/>
              </w:rPr>
              <w:drawing>
                <wp:inline distT="0" distB="0" distL="0" distR="0" wp14:anchorId="686B7309" wp14:editId="7D29172D">
                  <wp:extent cx="1371600" cy="1224429"/>
                  <wp:effectExtent l="0" t="0" r="0" b="0"/>
                  <wp:docPr id="197726839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610" cy="12271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A20B4A7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</w:tc>
      </w:tr>
      <w:tr w:rsidR="00AD663E" w:rsidRPr="00DE5C0E" w14:paraId="2A85F4A0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C3CD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1.13</w:t>
            </w:r>
            <w:r w:rsidRPr="00DE5C0E">
              <w:rPr>
                <w:bCs/>
                <w:lang w:eastAsia="en-US"/>
              </w:rPr>
              <w:t>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6258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color w:val="000000"/>
              </w:rPr>
            </w:pPr>
            <w:r w:rsidRPr="004745EE">
              <w:t>Suolelis klubų kėlimo pratimams – 1 vnt.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9FC3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Suolelis skirtas intensyviam naudojimui klubų kėlimo ir apatinės kūno dalies jėgos treniruotėms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tinkamas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naudoti su laisvais svoriais (štangomis);</w:t>
            </w:r>
          </w:p>
          <w:p w14:paraId="28A8D4DB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p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agamintas iš tvirto plieno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arba lygiavertės medžiagos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6FFAA74E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m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inkštos, ergonomiškos atramos;</w:t>
            </w:r>
          </w:p>
          <w:p w14:paraId="7DF13BB1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Stabilus pagrindas;</w:t>
            </w:r>
          </w:p>
          <w:p w14:paraId="2A8BE5EB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Integruota platforma kojoms;</w:t>
            </w:r>
          </w:p>
          <w:p w14:paraId="54004282" w14:textId="77777777" w:rsidR="00AD663E" w:rsidRPr="00DE5C0E" w:rsidRDefault="00AD663E" w:rsidP="004826B6">
            <w:pPr>
              <w:pStyle w:val="ListParagraph"/>
              <w:widowControl w:val="0"/>
              <w:numPr>
                <w:ilvl w:val="0"/>
                <w:numId w:val="3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Garantija ne trumpesnė nei 2 metai;</w:t>
            </w:r>
          </w:p>
          <w:p w14:paraId="290462C6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284E0ED6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</w:rPr>
              <w:t>PVZ.</w:t>
            </w:r>
            <w:r>
              <w:rPr>
                <w:noProof/>
              </w:rPr>
              <w:t xml:space="preserve"> </w:t>
            </w:r>
            <w:r w:rsidRPr="00E50E17">
              <w:rPr>
                <w:noProof/>
              </w:rPr>
              <w:t>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559BF777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  <w:lang w:val="en-US" w:eastAsia="en-US"/>
              </w:rPr>
              <w:drawing>
                <wp:inline distT="0" distB="0" distL="0" distR="0" wp14:anchorId="2C6B23AB" wp14:editId="25441696">
                  <wp:extent cx="1590024" cy="993913"/>
                  <wp:effectExtent l="0" t="0" r="0" b="0"/>
                  <wp:docPr id="12270283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028393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565" cy="102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717442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</w:tc>
      </w:tr>
      <w:tr w:rsidR="00AD663E" w:rsidRPr="00DE5C0E" w14:paraId="03FE77ED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6022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1.14</w:t>
            </w:r>
            <w:r w:rsidRPr="00DE5C0E">
              <w:rPr>
                <w:bCs/>
                <w:lang w:eastAsia="en-US"/>
              </w:rPr>
              <w:t>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F987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color w:val="000000"/>
              </w:rPr>
            </w:pPr>
            <w:r w:rsidRPr="004745EE">
              <w:t>4 Lygių horizontalus stovas – 1 vnt.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8F93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 Lygių stovas įrangai sandė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liuoti;</w:t>
            </w:r>
          </w:p>
          <w:p w14:paraId="6FCFEAF1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Stovą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turi sudaryti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elementai: 2 stovo kojos, kurių aukštis 200 cm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(±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 cm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4 lentynos, kurių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plotis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ne mažesnis nei 110 cm, gylis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ne mažesnis nei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cm;</w:t>
            </w:r>
          </w:p>
          <w:p w14:paraId="16751903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Maksimali apkrova ne mažiau nei 400 kg;</w:t>
            </w:r>
          </w:p>
          <w:p w14:paraId="254D4C80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Ant stovo kojų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turi būti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skylės tarp kurių atstumas ne didesnis nei 55 mm;</w:t>
            </w:r>
          </w:p>
          <w:p w14:paraId="217C9E1F" w14:textId="77777777" w:rsidR="00AD663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Skylių skersmuo 22 mm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(±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 mm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44CADA03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Garantija ne trumpesnė nei 2 metai;</w:t>
            </w:r>
          </w:p>
          <w:p w14:paraId="351A7B42" w14:textId="77777777" w:rsidR="00AD663E" w:rsidRPr="00DE5C0E" w:rsidRDefault="00AD663E" w:rsidP="004826B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53F76878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</w:rPr>
              <w:t>PVZ.</w:t>
            </w:r>
            <w:r w:rsidRPr="00E50E17">
              <w:rPr>
                <w:noProof/>
              </w:rPr>
              <w:t xml:space="preserve"> 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556FA719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  <w:lang w:val="en-US" w:eastAsia="en-US"/>
                <w14:ligatures w14:val="standardContextual"/>
              </w:rPr>
              <w:drawing>
                <wp:inline distT="0" distB="0" distL="0" distR="0" wp14:anchorId="40234C90" wp14:editId="253D0283">
                  <wp:extent cx="1194179" cy="1389946"/>
                  <wp:effectExtent l="0" t="0" r="6350" b="1270"/>
                  <wp:docPr id="155" name="Picture 1578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D59E0FD-A018-4AA4-9BF4-9E4977AA11D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Picture 15788">
                            <a:extLst>
                              <a:ext uri="{FF2B5EF4-FFF2-40B4-BE49-F238E27FC236}">
                                <a16:creationId xmlns:a16="http://schemas.microsoft.com/office/drawing/2014/main" id="{0D59E0FD-A018-4AA4-9BF4-9E4977AA11D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179" cy="1389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5C0E">
              <w:rPr>
                <w:noProof/>
                <w:lang w:val="en-US" w:eastAsia="en-US"/>
                <w14:ligatures w14:val="standardContextual"/>
              </w:rPr>
              <w:drawing>
                <wp:inline distT="0" distB="0" distL="0" distR="0" wp14:anchorId="30961908" wp14:editId="094B1FA7">
                  <wp:extent cx="1407381" cy="1398905"/>
                  <wp:effectExtent l="0" t="0" r="2540" b="0"/>
                  <wp:docPr id="20488216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821643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982" cy="1420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6A4C50" w14:textId="77777777" w:rsidR="00AD663E" w:rsidRPr="00DE5C0E" w:rsidRDefault="00AD663E" w:rsidP="004826B6"/>
        </w:tc>
      </w:tr>
      <w:tr w:rsidR="00AD663E" w:rsidRPr="00DE5C0E" w14:paraId="606EE498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70ED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1.15</w:t>
            </w:r>
            <w:r w:rsidRPr="000C4CA2">
              <w:rPr>
                <w:bCs/>
                <w:lang w:eastAsia="en-US"/>
              </w:rPr>
              <w:t>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05EB" w14:textId="77777777" w:rsidR="00AD663E" w:rsidRPr="004745EE" w:rsidRDefault="00AD663E" w:rsidP="004826B6">
            <w:pPr>
              <w:spacing w:before="240" w:line="276" w:lineRule="auto"/>
              <w:jc w:val="center"/>
              <w:rPr>
                <w:color w:val="000000"/>
              </w:rPr>
            </w:pPr>
            <w:r w:rsidRPr="004745EE">
              <w:t>Pagrindo plokštė – 4 vnt.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EFB3" w14:textId="77777777" w:rsidR="00AD663E" w:rsidRPr="002F7F9B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F7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Plokštė skirta stabiliai tvirtinti metalines konstrukcijas prie grindų, nenaudojant specialių tvirtinimo elementų;</w:t>
            </w:r>
          </w:p>
          <w:p w14:paraId="77C36C15" w14:textId="77777777" w:rsidR="00AD663E" w:rsidRPr="002F7F9B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p</w:t>
            </w:r>
            <w:r w:rsidRPr="002F7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agaminta iš tvirto plieno arba lygiavertės medžiagos;</w:t>
            </w:r>
          </w:p>
          <w:p w14:paraId="1F165B77" w14:textId="77777777" w:rsidR="00AD663E" w:rsidRPr="002F7F9B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F7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Ilgis ne mažiau – 110 cm;</w:t>
            </w:r>
          </w:p>
          <w:p w14:paraId="37BFA532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Skirta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intensyviai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naudoti su įvairiomis treniruočių sistemomis (pvz., rėmais, stovais ar funkcinėmis konstrukcijomis);</w:t>
            </w:r>
          </w:p>
          <w:p w14:paraId="4E313526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virtinim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as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su 3 tvirtinimo sriegiais kiekvienoje pusėje;</w:t>
            </w:r>
          </w:p>
          <w:p w14:paraId="50D0BF4E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Garantija ne trumpesnė nei 2 metai; </w:t>
            </w:r>
          </w:p>
          <w:p w14:paraId="7347FEA1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2C006AE3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</w:rPr>
              <w:t>PVZ.</w:t>
            </w:r>
            <w:r w:rsidRPr="00E50E17">
              <w:rPr>
                <w:noProof/>
              </w:rPr>
              <w:t xml:space="preserve"> 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27115ECF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  <w:lang w:val="en-US" w:eastAsia="en-US"/>
              </w:rPr>
              <w:drawing>
                <wp:inline distT="0" distB="0" distL="0" distR="0" wp14:anchorId="2209F1AF" wp14:editId="728979E6">
                  <wp:extent cx="1860605" cy="636270"/>
                  <wp:effectExtent l="0" t="0" r="6350" b="0"/>
                  <wp:docPr id="14933309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3330946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601" cy="647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63E" w:rsidRPr="00DE5C0E" w14:paraId="47625AFA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7A4E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1.16</w:t>
            </w:r>
            <w:r w:rsidRPr="00DE5C0E">
              <w:rPr>
                <w:bCs/>
                <w:lang w:eastAsia="en-US"/>
              </w:rPr>
              <w:t>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C911" w14:textId="77777777" w:rsidR="00AD663E" w:rsidRPr="004745EE" w:rsidRDefault="00AD663E" w:rsidP="004826B6">
            <w:pPr>
              <w:spacing w:before="240" w:line="276" w:lineRule="auto"/>
              <w:jc w:val="center"/>
              <w:rPr>
                <w:color w:val="000000"/>
              </w:rPr>
            </w:pPr>
          </w:p>
          <w:p w14:paraId="7F727CFE" w14:textId="77777777" w:rsidR="00AD663E" w:rsidRPr="004745EE" w:rsidRDefault="00AD663E" w:rsidP="004826B6">
            <w:pPr>
              <w:jc w:val="center"/>
            </w:pPr>
            <w:r w:rsidRPr="004745EE">
              <w:t>Jėgos treniruočių maišai – 8 vnt.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2B29" w14:textId="77777777" w:rsidR="00AD663E" w:rsidRPr="0041414C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41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Jėgos treniruočių maiš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ai, skirti</w:t>
            </w:r>
            <w:r w:rsidRPr="0041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įvairiems jėgos, ištvermės ir sprogsta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mosios jėgos lavinimo pratimams</w:t>
            </w:r>
            <w:r w:rsidRPr="0041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2DAEACB8" w14:textId="77777777" w:rsidR="00AD663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</w:t>
            </w:r>
            <w:r w:rsidRPr="0041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aiš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o svoris: </w:t>
            </w:r>
            <w:r w:rsidRPr="0041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  <w:p w14:paraId="2124ED1B" w14:textId="77777777" w:rsidR="00AD663E" w:rsidRPr="00A96708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41414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 kg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  <w:r w:rsidRPr="0041414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vnt.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;</w:t>
            </w:r>
          </w:p>
          <w:p w14:paraId="20A8EB9E" w14:textId="77777777" w:rsidR="00AD663E" w:rsidRPr="0041414C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41414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25 kg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vnt.</w:t>
            </w:r>
            <w:r w:rsidRPr="0041414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;</w:t>
            </w:r>
          </w:p>
          <w:p w14:paraId="0B63D8D4" w14:textId="77777777" w:rsidR="00AD663E" w:rsidRPr="00A96708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96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Turi būti neslystančios,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</w:t>
            </w:r>
            <w:r w:rsidRPr="00A96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 mažiau nei trys rankenos;</w:t>
            </w:r>
          </w:p>
          <w:p w14:paraId="1081FAFC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Maišas turi būti s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 skylutėmis orui išeiti;</w:t>
            </w:r>
          </w:p>
          <w:p w14:paraId="65865156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Maišo vidus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turi būti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užpildytas smėliu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2F7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arba lygiaverte medžiaga;</w:t>
            </w:r>
          </w:p>
          <w:p w14:paraId="6CEB4E7E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Ant maišo kraštų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turi būti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pažymėtas jo svoris;</w:t>
            </w:r>
          </w:p>
          <w:p w14:paraId="1A2F3A73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Garantija ne trumpesnė nei 2 metai;</w:t>
            </w:r>
          </w:p>
          <w:p w14:paraId="20E21F3A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1DD4B88F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</w:rPr>
              <w:t>PVZ.</w:t>
            </w:r>
            <w:r w:rsidRPr="00E50E17">
              <w:rPr>
                <w:noProof/>
              </w:rPr>
              <w:t xml:space="preserve"> 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04B8FA2E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  <w:lang w:val="en-US" w:eastAsia="en-US"/>
              </w:rPr>
              <w:drawing>
                <wp:inline distT="0" distB="0" distL="0" distR="0" wp14:anchorId="1F1656A8" wp14:editId="3707264D">
                  <wp:extent cx="1533525" cy="866414"/>
                  <wp:effectExtent l="0" t="0" r="0" b="0"/>
                  <wp:docPr id="21366722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6672243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973" cy="881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63E" w:rsidRPr="00DE5C0E" w14:paraId="07213C07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FF5D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1.17</w:t>
            </w:r>
            <w:r w:rsidRPr="00DE5C0E">
              <w:rPr>
                <w:bCs/>
                <w:lang w:eastAsia="en-US"/>
              </w:rPr>
              <w:t>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64C2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color w:val="000000"/>
              </w:rPr>
            </w:pPr>
            <w:r w:rsidRPr="004745EE">
              <w:t>Giros – 26 vnt.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3560" w14:textId="77777777" w:rsidR="00AD663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Gir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os turi būti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sekan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čių svorių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:</w:t>
            </w:r>
          </w:p>
          <w:p w14:paraId="1CDB87FB" w14:textId="77777777" w:rsidR="00AD663E" w:rsidRPr="00DE5C0E" w:rsidRDefault="00AD663E" w:rsidP="004826B6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12 kg – 4 </w:t>
            </w:r>
            <w:proofErr w:type="spellStart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vnt</w:t>
            </w:r>
            <w:proofErr w:type="spellEnd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2CFC7570" w14:textId="77777777" w:rsidR="00AD663E" w:rsidRPr="00DE5C0E" w:rsidRDefault="00AD663E" w:rsidP="004826B6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16 kg – 4 </w:t>
            </w:r>
            <w:proofErr w:type="spellStart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vnt</w:t>
            </w:r>
            <w:proofErr w:type="spellEnd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6C320793" w14:textId="77777777" w:rsidR="00AD663E" w:rsidRPr="00DE5C0E" w:rsidRDefault="00AD663E" w:rsidP="004826B6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 kg – 6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vnt</w:t>
            </w:r>
            <w:proofErr w:type="spellEnd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565993F4" w14:textId="77777777" w:rsidR="00AD663E" w:rsidRPr="00DE5C0E" w:rsidRDefault="00AD663E" w:rsidP="004826B6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24 kg – 6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vnt</w:t>
            </w:r>
            <w:proofErr w:type="spellEnd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458DD3BA" w14:textId="77777777" w:rsidR="00AD663E" w:rsidRPr="00DE5C0E" w:rsidRDefault="00AD663E" w:rsidP="004826B6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32 kg – 6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vnt</w:t>
            </w:r>
            <w:proofErr w:type="spellEnd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6D006979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Girų šerdis turi būti pagaminta iš plieno </w:t>
            </w:r>
            <w:r w:rsidRPr="002F7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arba lygiavertės medžiagos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ir dengta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termoplastiniu</w:t>
            </w:r>
            <w:proofErr w:type="spellEnd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poliuretanu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arba lygiaverte medžiaga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43DB3E2B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Chromuota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arba lygiavertės medžiagos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rankena;</w:t>
            </w:r>
          </w:p>
          <w:p w14:paraId="4CECD129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Garantija ne trumpesnė nei 3 metai;</w:t>
            </w:r>
          </w:p>
          <w:p w14:paraId="3420EE0F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Ant šonų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turi būti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pažymėtas jo svoris;</w:t>
            </w:r>
          </w:p>
          <w:p w14:paraId="6E5978F5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Girų komplektą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turi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sudar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yti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sekantys svoriai:</w:t>
            </w:r>
          </w:p>
          <w:p w14:paraId="79824217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152E6C90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</w:rPr>
              <w:t>PVZ.</w:t>
            </w:r>
            <w:r w:rsidRPr="00E50E17">
              <w:rPr>
                <w:noProof/>
              </w:rPr>
              <w:t xml:space="preserve"> 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31077BB2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  <w:lang w:val="en-US" w:eastAsia="en-US"/>
              </w:rPr>
              <w:drawing>
                <wp:inline distT="0" distB="0" distL="0" distR="0" wp14:anchorId="28552573" wp14:editId="658A7F92">
                  <wp:extent cx="914400" cy="1145263"/>
                  <wp:effectExtent l="0" t="0" r="0" b="0"/>
                  <wp:docPr id="241730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73039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599" cy="1153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63E" w:rsidRPr="00DE5C0E" w14:paraId="196251CB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7C49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1.18.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C8A5" w14:textId="77777777" w:rsidR="00AD663E" w:rsidRPr="004745EE" w:rsidRDefault="00AD663E" w:rsidP="004826B6">
            <w:pPr>
              <w:spacing w:before="240" w:line="276" w:lineRule="auto"/>
              <w:jc w:val="center"/>
            </w:pPr>
            <w:r w:rsidRPr="004745EE">
              <w:t>Vertikalus štangos strypų (g</w:t>
            </w:r>
            <w:r w:rsidRPr="004745EE">
              <w:rPr>
                <w:color w:val="000000"/>
              </w:rPr>
              <w:t xml:space="preserve">rifų) </w:t>
            </w:r>
            <w:r w:rsidRPr="004745EE">
              <w:t xml:space="preserve">stovas – 2 vnt.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50C3" w14:textId="77777777" w:rsidR="00AD663E" w:rsidRPr="007346B6" w:rsidRDefault="00AD663E" w:rsidP="004826B6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34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Stovas laisvai pastatomas ant 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rindų, skirtas vertikaliai sandė</w:t>
            </w:r>
            <w:r w:rsidRPr="00734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liuoti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štangos strypus (</w:t>
            </w:r>
            <w:r w:rsidRPr="00734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grifus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734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su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ne mažiau kaip </w:t>
            </w:r>
            <w:r w:rsidRPr="00734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50 mm svorių movomis;</w:t>
            </w:r>
          </w:p>
          <w:p w14:paraId="1841151F" w14:textId="77777777" w:rsidR="00AD663E" w:rsidRPr="007346B6" w:rsidRDefault="00AD663E" w:rsidP="004826B6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34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uri ti</w:t>
            </w:r>
            <w:r w:rsidRPr="00734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ti</w:t>
            </w:r>
            <w:r w:rsidRPr="00734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ne mažiau nei 9 </w:t>
            </w:r>
            <w:proofErr w:type="spellStart"/>
            <w:r w:rsidRPr="00734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vnt</w:t>
            </w:r>
            <w:proofErr w:type="spellEnd"/>
            <w:r w:rsidRPr="00734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13D3F64B" w14:textId="77777777" w:rsidR="00AD663E" w:rsidRPr="007346B6" w:rsidRDefault="00AD663E" w:rsidP="004826B6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34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Išmatavimai (i x p x a) – 50 x 50 x 30 cm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(±</w:t>
            </w:r>
            <w:r w:rsidRPr="00734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 cm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734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459C5F48" w14:textId="77777777" w:rsidR="00AD663E" w:rsidRDefault="00AD663E" w:rsidP="004826B6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34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Dažytas milteliniu būdu;</w:t>
            </w:r>
          </w:p>
          <w:p w14:paraId="1B00244D" w14:textId="77777777" w:rsidR="00AD663E" w:rsidRPr="007346B6" w:rsidRDefault="00AD663E" w:rsidP="004826B6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34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Garantija ne trumpesnė nei 2 metai;</w:t>
            </w:r>
          </w:p>
          <w:p w14:paraId="6F7D5AF6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</w:rPr>
              <w:t>PVZ.</w:t>
            </w:r>
            <w:r w:rsidRPr="00E50E17">
              <w:rPr>
                <w:noProof/>
              </w:rPr>
              <w:t xml:space="preserve"> 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37178A07" w14:textId="77777777" w:rsidR="00AD663E" w:rsidRDefault="00AD663E" w:rsidP="004826B6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1D16EF5C" w14:textId="77777777" w:rsidR="00AD663E" w:rsidRPr="007346B6" w:rsidRDefault="00AD663E" w:rsidP="004826B6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2549A">
              <w:rPr>
                <w:rFonts w:ascii="Times New Roman" w:hAnsi="Times New Roman" w:cs="Times New Roman"/>
                <w:noProof/>
                <w:sz w:val="28"/>
                <w:szCs w:val="32"/>
                <w:lang w:val="en-US"/>
              </w:rPr>
              <w:drawing>
                <wp:inline distT="0" distB="0" distL="0" distR="0" wp14:anchorId="0D4CF93B" wp14:editId="5D020334">
                  <wp:extent cx="1190791" cy="905001"/>
                  <wp:effectExtent l="0" t="0" r="9525" b="9525"/>
                  <wp:docPr id="11019170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917075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791" cy="905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E95479" w14:textId="77777777" w:rsidR="00AD663E" w:rsidRPr="007346B6" w:rsidRDefault="00AD663E" w:rsidP="004826B6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795A5456" w14:textId="77777777" w:rsidR="00AD663E" w:rsidRDefault="00AD663E" w:rsidP="004826B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D663E" w:rsidRPr="00DE5C0E" w14:paraId="2366EA8B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979C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 w:rsidRPr="001669C4">
              <w:rPr>
                <w:bCs/>
                <w:lang w:eastAsia="en-US"/>
              </w:rPr>
              <w:t>1.19.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24B8" w14:textId="77777777" w:rsidR="00AD663E" w:rsidRPr="004745EE" w:rsidRDefault="00AD663E" w:rsidP="004826B6">
            <w:pPr>
              <w:spacing w:before="240" w:line="276" w:lineRule="auto"/>
              <w:jc w:val="center"/>
              <w:rPr>
                <w:color w:val="000000"/>
              </w:rPr>
            </w:pPr>
            <w:r w:rsidRPr="004745EE">
              <w:t>Pasunkinti kamuoliai – 16 vnt.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9A28" w14:textId="77777777" w:rsidR="00AD663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Pasunkint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 kamuoliai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skirt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įvairiems jėgos, ištvermės, koordinacijos ir sprogsta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mosios jėgos lavinimo pratimams:</w:t>
            </w:r>
          </w:p>
          <w:p w14:paraId="5394DF46" w14:textId="77777777" w:rsidR="00AD663E" w:rsidRPr="00DE5C0E" w:rsidRDefault="00AD663E" w:rsidP="004826B6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 kg – 4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vnt</w:t>
            </w:r>
            <w:proofErr w:type="spellEnd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11466C41" w14:textId="77777777" w:rsidR="00AD663E" w:rsidRPr="00DE5C0E" w:rsidRDefault="00AD663E" w:rsidP="004826B6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 kg – 6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vnt</w:t>
            </w:r>
            <w:proofErr w:type="spellEnd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55B3BBB3" w14:textId="77777777" w:rsidR="00AD663E" w:rsidRPr="00DE5C0E" w:rsidRDefault="00AD663E" w:rsidP="004826B6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9 kg – 6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vnt</w:t>
            </w:r>
            <w:proofErr w:type="spellEnd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6B34A3CE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Kamuoliai pritaikyti mėtymui į viršų ir/arba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į taikinius;</w:t>
            </w:r>
          </w:p>
          <w:p w14:paraId="5D7D179C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Su skylutėmis orui išeiti;</w:t>
            </w:r>
          </w:p>
          <w:p w14:paraId="22FFAC97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Kamuolių vidus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turi būti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užpildytas smėliu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2F7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arba lygiavert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</w:t>
            </w:r>
            <w:r w:rsidRPr="002F7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medžiag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458CEC6E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Ant kamuolio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turi būti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pažymėtas jo svoris;</w:t>
            </w:r>
          </w:p>
          <w:p w14:paraId="4A570E0E" w14:textId="77777777" w:rsidR="00AD663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Visų kamuolių diametras ne mažesnis nei 35 cm;</w:t>
            </w:r>
          </w:p>
          <w:p w14:paraId="08C2FD9D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Garantija ne trumpesnė nei 2 metai;</w:t>
            </w:r>
          </w:p>
          <w:p w14:paraId="3B88314C" w14:textId="77777777" w:rsidR="00AD663E" w:rsidRPr="00DE5C0E" w:rsidRDefault="00AD663E" w:rsidP="004826B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72D81277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</w:rPr>
              <w:t>PVZ.</w:t>
            </w:r>
            <w:r>
              <w:rPr>
                <w:noProof/>
              </w:rPr>
              <w:t xml:space="preserve"> </w:t>
            </w:r>
            <w:r w:rsidRPr="00E50E17">
              <w:rPr>
                <w:noProof/>
              </w:rPr>
              <w:t>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6649419C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  <w:lang w:val="en-US" w:eastAsia="en-US"/>
              </w:rPr>
              <w:drawing>
                <wp:inline distT="0" distB="0" distL="0" distR="0" wp14:anchorId="3141D9A1" wp14:editId="4646B301">
                  <wp:extent cx="1123350" cy="1028700"/>
                  <wp:effectExtent l="0" t="0" r="635" b="0"/>
                  <wp:docPr id="5770282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028295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034" cy="1051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63E" w:rsidRPr="00DE5C0E" w14:paraId="23551F39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AD6A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 w:rsidRPr="00DE5C0E">
              <w:rPr>
                <w:bCs/>
                <w:lang w:eastAsia="en-US"/>
              </w:rPr>
              <w:t>1.20.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89F5" w14:textId="77777777" w:rsidR="00AD663E" w:rsidRPr="00B63411" w:rsidRDefault="00AD663E" w:rsidP="004826B6">
            <w:pPr>
              <w:spacing w:before="240" w:line="276" w:lineRule="auto"/>
              <w:jc w:val="center"/>
              <w:rPr>
                <w:color w:val="000000"/>
                <w:highlight w:val="yellow"/>
              </w:rPr>
            </w:pPr>
            <w:r w:rsidRPr="004745EE">
              <w:rPr>
                <w:color w:val="000000"/>
              </w:rPr>
              <w:t>Svarmenys (</w:t>
            </w:r>
            <w:proofErr w:type="spellStart"/>
            <w:r w:rsidRPr="004745EE">
              <w:rPr>
                <w:color w:val="000000"/>
              </w:rPr>
              <w:t>hanteliai</w:t>
            </w:r>
            <w:proofErr w:type="spellEnd"/>
            <w:r w:rsidRPr="004745EE">
              <w:rPr>
                <w:color w:val="000000"/>
              </w:rPr>
              <w:t>) – 64 vnt.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5CA9" w14:textId="77777777" w:rsidR="00AD663E" w:rsidRDefault="00AD663E" w:rsidP="004826B6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Svarmenų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hantelių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 svoriai ir kiekiai:</w:t>
            </w:r>
          </w:p>
          <w:p w14:paraId="7575A55E" w14:textId="77777777" w:rsidR="00AD663E" w:rsidRDefault="00AD663E" w:rsidP="004826B6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1 kg – 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3D560F85" w14:textId="77777777" w:rsidR="00AD663E" w:rsidRDefault="00AD663E" w:rsidP="004826B6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2 kg – 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299E2B46" w14:textId="77777777" w:rsidR="00AD663E" w:rsidRDefault="00AD663E" w:rsidP="004826B6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12,5 kg – 8 vnt.;</w:t>
            </w:r>
          </w:p>
          <w:p w14:paraId="33EEDA9F" w14:textId="77777777" w:rsidR="00AD663E" w:rsidRDefault="00AD663E" w:rsidP="004826B6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15 kg – 8 vnt.;</w:t>
            </w:r>
          </w:p>
          <w:p w14:paraId="6D45D675" w14:textId="77777777" w:rsidR="00AD663E" w:rsidRDefault="00AD663E" w:rsidP="004826B6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17,5 kg – 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2B413866" w14:textId="77777777" w:rsidR="00AD663E" w:rsidRDefault="00AD663E" w:rsidP="004826B6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20 kg – 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001D5822" w14:textId="77777777" w:rsidR="00AD663E" w:rsidRPr="00DE5C0E" w:rsidRDefault="00AD663E" w:rsidP="004826B6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22,5 kg – 8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vnt</w:t>
            </w:r>
            <w:proofErr w:type="spellEnd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00CAB0E0" w14:textId="77777777" w:rsidR="00AD663E" w:rsidRPr="00DE5C0E" w:rsidRDefault="00AD663E" w:rsidP="004826B6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25 kg – 4 </w:t>
            </w:r>
            <w:proofErr w:type="spellStart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vnt</w:t>
            </w:r>
            <w:proofErr w:type="spellEnd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7AF02E68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Svarmenų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hantelių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šerdis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turi būti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pagaminta iš plieno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2F7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arba lygiavertės medžiagos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o išorė dengta </w:t>
            </w:r>
            <w:proofErr w:type="spellStart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termoplastiniu</w:t>
            </w:r>
            <w:proofErr w:type="spellEnd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poliuretanu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2F7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arba lygiavert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</w:t>
            </w:r>
            <w:r w:rsidRPr="002F7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medžiag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6B313A5C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Chromuota </w:t>
            </w:r>
            <w:r w:rsidRPr="002F7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arba lygiavertė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</w:t>
            </w:r>
            <w:r w:rsidRPr="002F7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medžiag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os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rankena;</w:t>
            </w:r>
          </w:p>
          <w:p w14:paraId="5A98D448" w14:textId="77777777" w:rsidR="00AD663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Ant kiekvieno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svarmens (</w:t>
            </w:r>
            <w:proofErr w:type="spellStart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hantelio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šono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viršaus ir apačios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turi būti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pažymėtas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svarmens (</w:t>
            </w:r>
            <w:proofErr w:type="spellStart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hantelio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svoris;</w:t>
            </w:r>
          </w:p>
          <w:p w14:paraId="3414A78C" w14:textId="77777777" w:rsidR="00AD663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Pageidaujami šešiakampiai arba lygiaverčiai svarmenys;</w:t>
            </w:r>
          </w:p>
          <w:p w14:paraId="176C7416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Garantija ne trumpesnė nei 2 metai;</w:t>
            </w:r>
          </w:p>
          <w:p w14:paraId="36AE3BBF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5536DA5D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</w:rPr>
              <w:t>PVZ.</w:t>
            </w:r>
            <w:r w:rsidRPr="00E50E17">
              <w:rPr>
                <w:noProof/>
              </w:rPr>
              <w:t xml:space="preserve"> 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346402AB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  <w:lang w:val="en-US" w:eastAsia="en-US"/>
              </w:rPr>
              <w:drawing>
                <wp:inline distT="0" distB="0" distL="0" distR="0" wp14:anchorId="214E0C13" wp14:editId="4A31FF28">
                  <wp:extent cx="1097986" cy="914400"/>
                  <wp:effectExtent l="0" t="0" r="0" b="0"/>
                  <wp:docPr id="13072686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7268633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986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C72EA3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</w:tc>
      </w:tr>
      <w:tr w:rsidR="00AD663E" w:rsidRPr="00DE5C0E" w14:paraId="393D0992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98DD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 w:rsidRPr="00DE5C0E">
              <w:rPr>
                <w:bCs/>
                <w:lang w:eastAsia="en-US"/>
              </w:rPr>
              <w:lastRenderedPageBreak/>
              <w:t>1.21.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10E1" w14:textId="77777777" w:rsidR="00AD663E" w:rsidRPr="00B63411" w:rsidRDefault="00AD663E" w:rsidP="004826B6">
            <w:pPr>
              <w:spacing w:before="240" w:line="276" w:lineRule="auto"/>
              <w:jc w:val="center"/>
              <w:rPr>
                <w:color w:val="000000"/>
                <w:highlight w:val="yellow"/>
              </w:rPr>
            </w:pPr>
            <w:r w:rsidRPr="004745EE">
              <w:t>Funkcinių treniruočių rogės – 2 vnt.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6339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Rogės skirtos stūmimo ir tempimo jėgos, ištvermės bei greičio treniruotėms;</w:t>
            </w:r>
          </w:p>
          <w:p w14:paraId="75137997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Pagamint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os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 tvirto plieno arba lygiavertės medžiagos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072C87AD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Pagrindo matmenys ne mažesni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nei 89 × 60 cm;</w:t>
            </w:r>
          </w:p>
          <w:p w14:paraId="525DA807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Rankenų aukštis ne mažesnis nei 94 cm;</w:t>
            </w:r>
          </w:p>
          <w:p w14:paraId="6E03E683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Integruoti svorio laikikliai papildomai apkrovai;</w:t>
            </w:r>
          </w:p>
          <w:p w14:paraId="26AF24DB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s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uderinamos su olimpiniais (50 mm) svorio diskais;</w:t>
            </w:r>
          </w:p>
          <w:p w14:paraId="2825A360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Komplekte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turi būti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diržas tempimo pratimams;</w:t>
            </w:r>
          </w:p>
          <w:p w14:paraId="46F96E18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užtikrinamas s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tabilus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ir tolygus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slydimas treniruočių metu;</w:t>
            </w:r>
          </w:p>
          <w:p w14:paraId="6A016ED9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Maksimali apkrova – iki 300 kg;</w:t>
            </w:r>
          </w:p>
          <w:p w14:paraId="54067CC2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Garantija ne trumpesnė nei 2 metai;</w:t>
            </w:r>
          </w:p>
          <w:p w14:paraId="17ECF6F8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78CB4F6C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</w:rPr>
              <w:t>PVZ.</w:t>
            </w:r>
            <w:r w:rsidRPr="00E50E17">
              <w:rPr>
                <w:noProof/>
              </w:rPr>
              <w:t xml:space="preserve"> 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2AB2DF71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2B32B99C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  <w:lang w:val="en-US" w:eastAsia="en-US"/>
              </w:rPr>
              <w:drawing>
                <wp:inline distT="0" distB="0" distL="0" distR="0" wp14:anchorId="7B167B97" wp14:editId="28905CCC">
                  <wp:extent cx="847725" cy="1038897"/>
                  <wp:effectExtent l="0" t="0" r="0" b="8890"/>
                  <wp:docPr id="4281067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106738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048" cy="1049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075B0E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</w:tc>
      </w:tr>
      <w:tr w:rsidR="00AD663E" w:rsidRPr="00DE5C0E" w14:paraId="33B0DC3C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E593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1.22</w:t>
            </w:r>
            <w:r w:rsidRPr="00DE5C0E">
              <w:rPr>
                <w:bCs/>
                <w:lang w:eastAsia="en-US"/>
              </w:rPr>
              <w:t>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39CD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color w:val="000000"/>
              </w:rPr>
            </w:pPr>
            <w:r w:rsidRPr="004745EE">
              <w:t>Mediniai gimnastikos žiedai – 2 vnt.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61FD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Žiedai skirti jėgos, stabilumo ir kūno svorio treniruotėms;</w:t>
            </w:r>
          </w:p>
          <w:p w14:paraId="7721EBB1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Pagaminti iš natūralios medienos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arba lygiavertės medžiagos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6B5BDBC3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Žiedų skersmuo ne mažesnis nei 23 cm;</w:t>
            </w:r>
          </w:p>
          <w:p w14:paraId="3E0AA86C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Rankenos storis ne mažesnis nei 32 mm;</w:t>
            </w:r>
          </w:p>
          <w:p w14:paraId="39EC1652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Tvirti, reguliuojamo ilgio diržai;</w:t>
            </w:r>
          </w:p>
          <w:p w14:paraId="31210E86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Diržų ilgis – ne mažesnis nei 4,5 m;</w:t>
            </w:r>
          </w:p>
          <w:p w14:paraId="5C36F023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metalinės sagtelės saugiam fiksavimui;</w:t>
            </w:r>
          </w:p>
          <w:p w14:paraId="42A7572A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Maksimali apkrova – iki 300 kg;</w:t>
            </w:r>
          </w:p>
          <w:p w14:paraId="28C7C80A" w14:textId="77777777" w:rsidR="00AD663E" w:rsidRPr="00DE5C0E" w:rsidRDefault="00AD663E" w:rsidP="004826B6">
            <w:pPr>
              <w:numPr>
                <w:ilvl w:val="0"/>
                <w:numId w:val="32"/>
              </w:numPr>
              <w:spacing w:before="100" w:beforeAutospacing="1" w:after="100" w:afterAutospacing="1"/>
            </w:pPr>
            <w:r w:rsidRPr="00DE5C0E">
              <w:rPr>
                <w:color w:val="000000"/>
              </w:rPr>
              <w:t>Garantija ne trumpesnė nei 2 metai;</w:t>
            </w:r>
          </w:p>
          <w:p w14:paraId="1352030C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</w:rPr>
              <w:t>PVZ.</w:t>
            </w:r>
            <w:r w:rsidRPr="00E50E17">
              <w:rPr>
                <w:noProof/>
              </w:rPr>
              <w:t xml:space="preserve"> 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4C4BADEA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0E5BB996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  <w:lang w:val="en-US" w:eastAsia="en-US"/>
              </w:rPr>
              <w:drawing>
                <wp:inline distT="0" distB="0" distL="0" distR="0" wp14:anchorId="4544CB36" wp14:editId="7B34ACEE">
                  <wp:extent cx="1209403" cy="1152525"/>
                  <wp:effectExtent l="0" t="0" r="0" b="0"/>
                  <wp:docPr id="3829616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961645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0528" cy="1182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EB5F38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</w:tc>
      </w:tr>
      <w:tr w:rsidR="00AD663E" w:rsidRPr="00DE5C0E" w14:paraId="7648157F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AB10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1.23</w:t>
            </w:r>
            <w:r w:rsidRPr="00DE5C0E">
              <w:rPr>
                <w:bCs/>
                <w:lang w:eastAsia="en-US"/>
              </w:rPr>
              <w:t>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404D" w14:textId="77777777" w:rsidR="00AD663E" w:rsidRPr="00DE5C0E" w:rsidRDefault="00AD663E" w:rsidP="004826B6">
            <w:pPr>
              <w:spacing w:before="240" w:line="276" w:lineRule="auto"/>
              <w:jc w:val="center"/>
            </w:pPr>
            <w:r w:rsidRPr="004745EE">
              <w:t>Irklavimo treniruoklis – 4 vnt.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D2B9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Irklavimo treniruoklis;</w:t>
            </w:r>
          </w:p>
          <w:p w14:paraId="6F8BA359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g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alimybė keisti pasipriešinimo lygius nuo 1 iki 10 lygio;</w:t>
            </w:r>
          </w:p>
          <w:p w14:paraId="5B068A9C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Konsolės rodmenys, ne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mažiau nei – laikas, atstumas, yriai per minutę, metrai per y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rį, kalorijos, galia vatais, širdies ritmas;</w:t>
            </w:r>
          </w:p>
          <w:p w14:paraId="2500777D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Treniruoklio išmatavimai (i x p x a) – 250 x 60 x 60 cm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(±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 cm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1DF4B0B5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 xml:space="preserve">Sėdynės aukštis 35 cm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(±</w:t>
            </w:r>
            <w:r w:rsidRPr="00DE5C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5 cm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DE5C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4F2BCF5E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Maksimalus vartotojo svoris ne mažesnis nei 210 kg;</w:t>
            </w:r>
          </w:p>
          <w:p w14:paraId="5EBF2B27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Konsolės maitinimo šaltinis – baterijos;</w:t>
            </w:r>
          </w:p>
          <w:p w14:paraId="66E7677C" w14:textId="77777777" w:rsidR="00AD663E" w:rsidRPr="00CF193B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CF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Integruota Bluetooth funkcija,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</w:t>
            </w:r>
            <w:r w:rsidRPr="00CF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uri būti suderinamas su ANT+ arba lygiavertė;</w:t>
            </w:r>
          </w:p>
          <w:p w14:paraId="5679E499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Integruoti transportavimo ratukai;</w:t>
            </w:r>
          </w:p>
          <w:p w14:paraId="1D43B8A5" w14:textId="77777777" w:rsidR="00AD663E" w:rsidRPr="00DE5C0E" w:rsidRDefault="00AD663E" w:rsidP="004826B6">
            <w:pPr>
              <w:pStyle w:val="ListParagraph"/>
              <w:widowControl w:val="0"/>
              <w:numPr>
                <w:ilvl w:val="0"/>
                <w:numId w:val="3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Garantija ne trumpesnė nei 2 metai;</w:t>
            </w:r>
          </w:p>
          <w:p w14:paraId="4A0F5D78" w14:textId="77777777" w:rsidR="00AD663E" w:rsidRPr="00DE5C0E" w:rsidRDefault="00AD663E" w:rsidP="004826B6">
            <w:pPr>
              <w:pStyle w:val="ListParagraph"/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4A81A207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</w:rPr>
              <w:t>PVZ.</w:t>
            </w:r>
            <w:r w:rsidRPr="00E50E17">
              <w:rPr>
                <w:noProof/>
              </w:rPr>
              <w:t xml:space="preserve"> 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6A31D3C9" w14:textId="77777777" w:rsidR="00AD663E" w:rsidRPr="00DE5C0E" w:rsidRDefault="00AD663E" w:rsidP="004826B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  <w14:ligatures w14:val="standardContextual"/>
              </w:rPr>
              <w:drawing>
                <wp:inline distT="0" distB="0" distL="0" distR="0" wp14:anchorId="2EDB3041" wp14:editId="29D708F4">
                  <wp:extent cx="1743075" cy="998061"/>
                  <wp:effectExtent l="0" t="0" r="0" b="0"/>
                  <wp:docPr id="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025267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125" cy="1007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96BFC8" w14:textId="77777777" w:rsidR="00AD663E" w:rsidRPr="00DE5C0E" w:rsidRDefault="00AD663E" w:rsidP="004826B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D663E" w:rsidRPr="00DE5C0E" w14:paraId="0571B422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DB208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1.24</w:t>
            </w:r>
            <w:r w:rsidRPr="00DE5C0E">
              <w:rPr>
                <w:bCs/>
                <w:lang w:eastAsia="en-US"/>
              </w:rPr>
              <w:t>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B159" w14:textId="77777777" w:rsidR="00AD663E" w:rsidRPr="00DE5C0E" w:rsidRDefault="00AD663E" w:rsidP="004826B6">
            <w:pPr>
              <w:spacing w:before="240" w:line="276" w:lineRule="auto"/>
              <w:jc w:val="center"/>
            </w:pPr>
            <w:r w:rsidRPr="004745EE">
              <w:t>Slidinėjimo treniruoklio stovas - 1 vnt.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985F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901AE">
              <w:rPr>
                <w:rFonts w:ascii="Times New Roman" w:hAnsi="Times New Roman" w:cs="Times New Roman"/>
                <w:sz w:val="24"/>
                <w:szCs w:val="24"/>
              </w:rPr>
              <w:t>Slidinėjimo treniruoklio stovas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kirtas slidinėjimo treniruokliui tvirtinti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kaip laisvai pastatomą įrenginį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  <w:p w14:paraId="762D43DC" w14:textId="77777777" w:rsidR="00AD663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Konstrukcija: plieninės atramos ir laminuotas medinis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arba lygiaverčių medžiagų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pagrindas.</w:t>
            </w:r>
          </w:p>
          <w:p w14:paraId="41913679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Pagrindo matmenys: ne mažesni nei 59 × 127 cm</w:t>
            </w:r>
          </w:p>
          <w:p w14:paraId="7AE39AFE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Turi būti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integruoti ratukai transportavimui ir neslystantis, dilimui atsparus pagrindas.</w:t>
            </w:r>
          </w:p>
          <w:p w14:paraId="08BDF6B7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Garantija ne trumpesnė nei 2 metai;</w:t>
            </w:r>
          </w:p>
          <w:p w14:paraId="7AAE8871" w14:textId="77777777" w:rsidR="00AD663E" w:rsidRPr="00DE5C0E" w:rsidRDefault="00AD663E" w:rsidP="004826B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14B55F93" w14:textId="77777777" w:rsidR="00AD663E" w:rsidRPr="00E50E17" w:rsidRDefault="00AD663E" w:rsidP="004826B6">
            <w:pPr>
              <w:rPr>
                <w:color w:val="000000"/>
              </w:rPr>
            </w:pPr>
            <w:r w:rsidRPr="00E50E17">
              <w:rPr>
                <w:color w:val="000000"/>
              </w:rPr>
              <w:t>PVZ.</w:t>
            </w:r>
            <w:r w:rsidRPr="00E50E17">
              <w:rPr>
                <w:noProof/>
              </w:rPr>
              <w:t xml:space="preserve"> 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0D203C15" w14:textId="77777777" w:rsidR="00AD663E" w:rsidRPr="00DE5C0E" w:rsidRDefault="00AD663E" w:rsidP="004826B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28ADB584" w14:textId="77777777" w:rsidR="00AD663E" w:rsidRPr="00DE5C0E" w:rsidRDefault="00AD663E" w:rsidP="004826B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  <w14:ligatures w14:val="standardContextual"/>
              </w:rPr>
              <w:drawing>
                <wp:inline distT="0" distB="0" distL="0" distR="0" wp14:anchorId="397F3C3A" wp14:editId="613650C3">
                  <wp:extent cx="1000125" cy="847725"/>
                  <wp:effectExtent l="0" t="0" r="9525" b="9525"/>
                  <wp:docPr id="25218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790B890-E631-E5EC-E2D6-0F194119586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18" name="Picture 3">
                            <a:extLst>
                              <a:ext uri="{FF2B5EF4-FFF2-40B4-BE49-F238E27FC236}">
                                <a16:creationId xmlns:a16="http://schemas.microsoft.com/office/drawing/2014/main" id="{9790B890-E631-E5EC-E2D6-0F194119586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B195229" w14:textId="77777777" w:rsidR="00AD663E" w:rsidRPr="00DE5C0E" w:rsidRDefault="00AD663E" w:rsidP="004826B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D663E" w:rsidRPr="00DE5C0E" w14:paraId="1457C073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2988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1.25</w:t>
            </w:r>
            <w:r w:rsidRPr="00DE5C0E">
              <w:rPr>
                <w:bCs/>
                <w:lang w:eastAsia="en-US"/>
              </w:rPr>
              <w:t>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348E" w14:textId="77777777" w:rsidR="00AD663E" w:rsidRPr="00DE5C0E" w:rsidRDefault="00AD663E" w:rsidP="004826B6">
            <w:pPr>
              <w:spacing w:before="240" w:line="276" w:lineRule="auto"/>
              <w:jc w:val="center"/>
            </w:pPr>
            <w:r w:rsidRPr="004745EE">
              <w:t>Slidinėjimo treniruoklis su stovu –  3 vnt</w:t>
            </w:r>
            <w: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DFAA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Slidinėjimo treniruoklis,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skirtas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imituoti slidinėjimo pratimus ir stiprinti viršutinę kūno dalį bei širdies ir kraujagyslių sistemą;</w:t>
            </w:r>
          </w:p>
          <w:p w14:paraId="50BB3973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Konsolės rodmenys, ne mažiau nei – </w:t>
            </w:r>
            <w:r w:rsidRPr="00DE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distancija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greitis, tempas, kalorijos,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galingumas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vatais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Watts</w:t>
            </w:r>
            <w:proofErr w:type="spellEnd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 kiekvienai treniruotei;</w:t>
            </w:r>
          </w:p>
          <w:p w14:paraId="3997CF90" w14:textId="77777777" w:rsidR="00AD663E" w:rsidRPr="00CF193B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CF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Integruota Bluetooth funkcija,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</w:t>
            </w:r>
            <w:r w:rsidRPr="00CF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uri būti suderinamas su ANT+ arba lygiavertė;</w:t>
            </w:r>
          </w:p>
          <w:p w14:paraId="1002988A" w14:textId="77777777" w:rsidR="00AD663E" w:rsidRPr="00CF193B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CF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Treniruoklis turi turėti integruotą platformą, turi būti </w:t>
            </w:r>
            <w:r w:rsidRPr="00CF193B">
              <w:rPr>
                <w:rFonts w:ascii="Times New Roman" w:hAnsi="Times New Roman" w:cs="Times New Roman"/>
                <w:sz w:val="24"/>
                <w:szCs w:val="24"/>
              </w:rPr>
              <w:t xml:space="preserve">stabilus ir gali stovėti be papildomo tvirtinimo </w:t>
            </w:r>
            <w:r w:rsidRPr="00CF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prie sienos;</w:t>
            </w:r>
          </w:p>
          <w:p w14:paraId="4EA295B6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Konsolės maitinimo šaltinis – baterijos;</w:t>
            </w:r>
          </w:p>
          <w:p w14:paraId="4E564E11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Integruoti transportavimo ratukai;</w:t>
            </w:r>
          </w:p>
          <w:p w14:paraId="5FFDD20B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Garantija ne trumpesnė nei 2 metai;</w:t>
            </w:r>
          </w:p>
          <w:p w14:paraId="276FD11B" w14:textId="77777777" w:rsidR="00AD663E" w:rsidRPr="00DE5C0E" w:rsidRDefault="00AD663E" w:rsidP="004826B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07B5BBE0" w14:textId="77777777" w:rsidR="00AD663E" w:rsidRPr="00E50E17" w:rsidRDefault="00AD663E" w:rsidP="004826B6">
            <w:pPr>
              <w:rPr>
                <w:color w:val="000000"/>
              </w:rPr>
            </w:pPr>
            <w:r w:rsidRPr="00E50E17">
              <w:rPr>
                <w:color w:val="000000"/>
              </w:rPr>
              <w:t>PVZ.</w:t>
            </w:r>
            <w:r w:rsidRPr="00E50E17">
              <w:rPr>
                <w:noProof/>
              </w:rPr>
              <w:t xml:space="preserve"> 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61F5234A" w14:textId="77777777" w:rsidR="00AD663E" w:rsidRPr="00DE5C0E" w:rsidRDefault="00AD663E" w:rsidP="004826B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  <w14:ligatures w14:val="standardContextual"/>
              </w:rPr>
              <w:drawing>
                <wp:inline distT="0" distB="0" distL="0" distR="0" wp14:anchorId="7BC544EB" wp14:editId="59F1E3C8">
                  <wp:extent cx="742903" cy="1143058"/>
                  <wp:effectExtent l="0" t="0" r="635" b="0"/>
                  <wp:docPr id="6552346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234660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955" cy="1167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63E" w:rsidRPr="00DE5C0E" w14:paraId="2F9A2777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CB35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1.26</w:t>
            </w:r>
            <w:r w:rsidRPr="00DE5C0E">
              <w:rPr>
                <w:bCs/>
                <w:lang w:eastAsia="en-US"/>
              </w:rPr>
              <w:t>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520B" w14:textId="77777777" w:rsidR="00AD663E" w:rsidRPr="004745EE" w:rsidRDefault="00AD663E" w:rsidP="004826B6">
            <w:pPr>
              <w:spacing w:before="240" w:line="276" w:lineRule="auto"/>
              <w:jc w:val="center"/>
            </w:pPr>
            <w:r w:rsidRPr="004745EE">
              <w:t>Dviratis treniruoklis su oro pasipriešinimu – 4 vnt.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6D20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Dviratis treniruoklis, kurio pasipriešinimas suteikiamas oro pagalba;</w:t>
            </w:r>
          </w:p>
          <w:p w14:paraId="37554BA7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n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 mažiau nei 10 pasipriešinimo lygių;</w:t>
            </w:r>
          </w:p>
          <w:p w14:paraId="5E441624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Kons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olės rodmenys, ne mažiau nei – distancija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greitis, tempas, kalorijos,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galingumas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vatais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Watts</w:t>
            </w:r>
            <w:proofErr w:type="spellEnd"/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 kiekvienai treniruotei;</w:t>
            </w:r>
          </w:p>
          <w:p w14:paraId="75124010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reguliuojama d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viračio sėdynė </w:t>
            </w:r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horizontaliai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ir vertikaliai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58308F9C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Treniruoklio išmatavimai (i x p) – 120 x 60 cm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(±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 cm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5A023FCB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Maksimalus vartotojo svoris ne mažesnis nei 160 kg;</w:t>
            </w:r>
          </w:p>
          <w:p w14:paraId="23562CB5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Integruoti transportavimo ratukai;</w:t>
            </w:r>
          </w:p>
          <w:p w14:paraId="3BFDED0D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Garantija ne trumpesnė nei 2 metai;</w:t>
            </w:r>
          </w:p>
          <w:p w14:paraId="177BE8A3" w14:textId="77777777" w:rsidR="00AD663E" w:rsidRPr="00DE5C0E" w:rsidRDefault="00AD663E" w:rsidP="004826B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079871B0" w14:textId="77777777" w:rsidR="00AD663E" w:rsidRPr="00E50E17" w:rsidRDefault="00AD663E" w:rsidP="004826B6">
            <w:pPr>
              <w:rPr>
                <w:color w:val="000000"/>
              </w:rPr>
            </w:pPr>
            <w:r w:rsidRPr="00E50E17">
              <w:rPr>
                <w:color w:val="000000"/>
              </w:rPr>
              <w:t>PVZ.</w:t>
            </w:r>
            <w:r w:rsidRPr="00E50E17">
              <w:rPr>
                <w:noProof/>
              </w:rPr>
              <w:t xml:space="preserve"> 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7E4E1073" w14:textId="77777777" w:rsidR="00AD663E" w:rsidRPr="00DE5C0E" w:rsidRDefault="00AD663E" w:rsidP="004826B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  <w14:ligatures w14:val="standardContextual"/>
              </w:rPr>
              <w:drawing>
                <wp:inline distT="0" distB="0" distL="0" distR="0" wp14:anchorId="2FBC459A" wp14:editId="64C6E588">
                  <wp:extent cx="1219110" cy="1082987"/>
                  <wp:effectExtent l="0" t="0" r="635" b="3175"/>
                  <wp:docPr id="15846485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4648597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670" cy="1111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DA0FBB" w14:textId="77777777" w:rsidR="00AD663E" w:rsidRPr="00DE5C0E" w:rsidRDefault="00AD663E" w:rsidP="004826B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D663E" w:rsidRPr="00DE5C0E" w14:paraId="1825FBB8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D25A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1.27.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A388" w14:textId="77777777" w:rsidR="00AD663E" w:rsidRPr="00DE5C0E" w:rsidRDefault="00AD663E" w:rsidP="004826B6">
            <w:pPr>
              <w:spacing w:before="240" w:line="276" w:lineRule="auto"/>
              <w:jc w:val="center"/>
            </w:pPr>
            <w:r w:rsidRPr="004745EE">
              <w:t>Dviratis treniruoklis su oro pasipriešinimu ir  LCD konsole – 2 vnt.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7444" w14:textId="77777777" w:rsidR="00AD663E" w:rsidRPr="007B0B23" w:rsidRDefault="00AD663E" w:rsidP="004826B6">
            <w:pPr>
              <w:pStyle w:val="ListParagraph"/>
              <w:numPr>
                <w:ilvl w:val="0"/>
                <w:numId w:val="32"/>
              </w:numPr>
              <w:ind w:left="595" w:hanging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9271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Dviratis treniruoklis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79271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kurio pasipriešinimas suteikiamas oro pagalba</w:t>
            </w:r>
            <w:r w:rsidRPr="0079271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skirtas intensyvioms </w:t>
            </w:r>
            <w:proofErr w:type="spellStart"/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kardio</w:t>
            </w:r>
            <w:proofErr w:type="spellEnd"/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ir intervalinėms treniruotėms; </w:t>
            </w:r>
          </w:p>
          <w:p w14:paraId="69394911" w14:textId="77777777" w:rsidR="00AD663E" w:rsidRPr="007B0B23" w:rsidRDefault="00AD663E" w:rsidP="004826B6">
            <w:pPr>
              <w:pStyle w:val="ListParagraph"/>
              <w:ind w:left="595" w:hanging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•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d</w:t>
            </w:r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iržinė pavaros sistema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</w:t>
            </w:r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užtikrina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nti</w:t>
            </w:r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sklandų, tylų ir patikimą veikimą; </w:t>
            </w:r>
          </w:p>
          <w:p w14:paraId="55B4EE63" w14:textId="77777777" w:rsidR="00AD663E" w:rsidRPr="007B0B23" w:rsidRDefault="00AD663E" w:rsidP="004826B6">
            <w:pPr>
              <w:pStyle w:val="ListParagraph"/>
              <w:ind w:left="595" w:hanging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•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Turi būti </w:t>
            </w:r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LCD konsolė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rod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anti</w:t>
            </w:r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laiką, atstumą, greitį, kalorijas, pulsą, apsukas per minutę ir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galingumą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vatais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Watts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; </w:t>
            </w:r>
          </w:p>
          <w:p w14:paraId="192A244F" w14:textId="77777777" w:rsidR="00AD663E" w:rsidRPr="007B0B23" w:rsidRDefault="00AD663E" w:rsidP="004826B6">
            <w:pPr>
              <w:pStyle w:val="ListParagraph"/>
              <w:ind w:left="595" w:hanging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•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r</w:t>
            </w:r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eguliuojama sėdynė horizontaliai ir vertikaliai; </w:t>
            </w:r>
          </w:p>
          <w:p w14:paraId="00BFA419" w14:textId="77777777" w:rsidR="00AD663E" w:rsidRPr="007B0B23" w:rsidRDefault="00AD663E" w:rsidP="004826B6">
            <w:pPr>
              <w:pStyle w:val="ListParagraph"/>
              <w:ind w:left="595" w:hanging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•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t</w:t>
            </w:r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virtas plieninis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arba lygiavertės medžiagos </w:t>
            </w:r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rėmas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užtikrina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ntis</w:t>
            </w:r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stabilumą intensyvaus naudojimo metu; </w:t>
            </w:r>
          </w:p>
          <w:p w14:paraId="53070BCD" w14:textId="77777777" w:rsidR="00AD663E" w:rsidRPr="007B0B23" w:rsidRDefault="00AD663E" w:rsidP="004826B6">
            <w:pPr>
              <w:pStyle w:val="ListParagraph"/>
              <w:ind w:left="595" w:hanging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•  Integruoti transportavimo ratukai; </w:t>
            </w:r>
          </w:p>
          <w:p w14:paraId="505CA492" w14:textId="77777777" w:rsidR="00AD663E" w:rsidRPr="007B0B23" w:rsidRDefault="00AD663E" w:rsidP="004826B6">
            <w:pPr>
              <w:pStyle w:val="ListParagraph"/>
              <w:ind w:left="595" w:hanging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•  Treniruoklio matmenys (i x p x a) – 1350 x 680 x 1350 mm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(±</w:t>
            </w:r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100 mm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; </w:t>
            </w:r>
          </w:p>
          <w:p w14:paraId="0D2245F7" w14:textId="77777777" w:rsidR="00AD663E" w:rsidRPr="007B0B23" w:rsidRDefault="00AD663E" w:rsidP="004826B6">
            <w:pPr>
              <w:pStyle w:val="ListParagraph"/>
              <w:ind w:left="595" w:hanging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•  Maksimalus vartotojo svoris – ne mažesnis nei 180 kg; </w:t>
            </w:r>
          </w:p>
          <w:p w14:paraId="76E2CECC" w14:textId="77777777" w:rsidR="00AD663E" w:rsidRPr="007B0B23" w:rsidRDefault="00AD663E" w:rsidP="004826B6">
            <w:pPr>
              <w:pStyle w:val="ListParagraph"/>
              <w:ind w:left="595" w:hanging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•  Konsolės maitinimo šaltinis – baterijos; </w:t>
            </w:r>
          </w:p>
          <w:p w14:paraId="76245F8B" w14:textId="77777777" w:rsidR="00AD663E" w:rsidRDefault="00AD663E" w:rsidP="004826B6">
            <w:pPr>
              <w:pStyle w:val="ListParagraph"/>
              <w:spacing w:after="0" w:line="240" w:lineRule="auto"/>
              <w:ind w:left="595" w:hanging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•  Garantija – ne trumpesnė nei 2 metai.</w:t>
            </w:r>
          </w:p>
          <w:p w14:paraId="6C724603" w14:textId="77777777" w:rsidR="00AD663E" w:rsidRDefault="00AD663E" w:rsidP="004826B6">
            <w:pPr>
              <w:pStyle w:val="ListParagraph"/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76F4DE4B" w14:textId="77777777" w:rsidR="00AD663E" w:rsidRPr="00C4230B" w:rsidRDefault="00AD663E" w:rsidP="004826B6">
            <w:pPr>
              <w:rPr>
                <w:color w:val="000000"/>
              </w:rPr>
            </w:pPr>
            <w:r>
              <w:rPr>
                <w:noProof/>
              </w:rPr>
              <w:t xml:space="preserve">PVZ. </w:t>
            </w:r>
            <w:r w:rsidRPr="00E50E17">
              <w:rPr>
                <w:noProof/>
              </w:rPr>
              <w:t>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2B00D12B" w14:textId="77777777" w:rsidR="00AD663E" w:rsidRDefault="00AD663E" w:rsidP="004826B6">
            <w:pPr>
              <w:pStyle w:val="ListParagraph"/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235FB5">
              <w:rPr>
                <w:rFonts w:ascii="Times New Roman" w:hAnsi="Times New Roman" w:cs="Times New Roman"/>
                <w:noProof/>
                <w:sz w:val="28"/>
                <w:szCs w:val="32"/>
                <w:lang w:val="en-US"/>
              </w:rPr>
              <w:drawing>
                <wp:inline distT="0" distB="0" distL="0" distR="0" wp14:anchorId="3D608246" wp14:editId="3A72988A">
                  <wp:extent cx="1070922" cy="1181100"/>
                  <wp:effectExtent l="0" t="0" r="0" b="0"/>
                  <wp:docPr id="14706457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64574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504" cy="1196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652414" w14:textId="77777777" w:rsidR="00AD663E" w:rsidRPr="00DE5C0E" w:rsidRDefault="00AD663E" w:rsidP="004826B6">
            <w:pPr>
              <w:pStyle w:val="ListParagraph"/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D663E" w:rsidRPr="00DE5C0E" w14:paraId="3276E05A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7D44" w14:textId="77777777" w:rsidR="00AD663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1.28.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4EC1" w14:textId="77777777" w:rsidR="00AD663E" w:rsidRPr="00451C07" w:rsidRDefault="00AD663E" w:rsidP="004826B6">
            <w:pPr>
              <w:spacing w:before="240" w:line="276" w:lineRule="auto"/>
              <w:jc w:val="center"/>
            </w:pPr>
            <w:r w:rsidRPr="004745EE">
              <w:t>Bėgimo takelis su LED konsole – 3 vnt.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0CAB" w14:textId="77777777" w:rsidR="00AD663E" w:rsidRPr="00073346" w:rsidRDefault="00AD663E" w:rsidP="004826B6">
            <w:pPr>
              <w:pStyle w:val="ListParagraph"/>
              <w:ind w:hanging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•  B</w:t>
            </w: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ėgimo takelis, skirtas intensyviam naudojimui treniruočių erdvėse; </w:t>
            </w:r>
          </w:p>
          <w:p w14:paraId="5F14CBB2" w14:textId="77777777" w:rsidR="00AD663E" w:rsidRPr="00073346" w:rsidRDefault="00AD663E" w:rsidP="004826B6">
            <w:pPr>
              <w:pStyle w:val="ListParagraph"/>
              <w:ind w:left="595" w:hanging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•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t</w:t>
            </w: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virtas ir stabilus rėmas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</w:t>
            </w:r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užtikrina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ntis</w:t>
            </w:r>
            <w:r w:rsidRPr="007B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stabilumą intensyvaus naudojimo metu; </w:t>
            </w: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  <w:p w14:paraId="3BD741C2" w14:textId="77777777" w:rsidR="00AD663E" w:rsidRPr="00073346" w:rsidRDefault="00AD663E" w:rsidP="004826B6">
            <w:pPr>
              <w:pStyle w:val="ListParagraph"/>
              <w:ind w:hanging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•  Bėgimo paviršiaus matmenys  ne mažesni nei – 590 x 1590 mm; </w:t>
            </w:r>
          </w:p>
          <w:p w14:paraId="4C027E00" w14:textId="77777777" w:rsidR="00AD663E" w:rsidRPr="00073346" w:rsidRDefault="00AD663E" w:rsidP="004826B6">
            <w:pPr>
              <w:pStyle w:val="ListParagraph"/>
              <w:ind w:hanging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•  Bėgimo juostos storis ne mažesnis nei – 2.3 mm; </w:t>
            </w:r>
          </w:p>
          <w:p w14:paraId="16A8ADA1" w14:textId="77777777" w:rsidR="00AD663E" w:rsidRPr="00073346" w:rsidRDefault="00AD663E" w:rsidP="004826B6">
            <w:pPr>
              <w:pStyle w:val="ListParagraph"/>
              <w:ind w:hanging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•  Maksimalus vartotojo svoris ne mažesnis nei – 200 kg; </w:t>
            </w:r>
          </w:p>
          <w:p w14:paraId="6019B4FB" w14:textId="77777777" w:rsidR="00AD663E" w:rsidRPr="00A959BE" w:rsidRDefault="00AD663E" w:rsidP="004826B6">
            <w:pPr>
              <w:pStyle w:val="ListParagraph"/>
              <w:ind w:hanging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•  </w:t>
            </w:r>
            <w:r w:rsidRPr="00A95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AC </w:t>
            </w:r>
            <w:r w:rsidRPr="00A959B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t-LT"/>
              </w:rPr>
              <w:t>(</w:t>
            </w:r>
            <w:r w:rsidRPr="00A959BE">
              <w:rPr>
                <w:rFonts w:ascii="Times New Roman" w:hAnsi="Times New Roman" w:cs="Times New Roman"/>
                <w:i/>
                <w:sz w:val="24"/>
                <w:szCs w:val="24"/>
              </w:rPr>
              <w:t>„</w:t>
            </w:r>
            <w:proofErr w:type="spellStart"/>
            <w:r w:rsidRPr="00A959BE">
              <w:rPr>
                <w:rFonts w:ascii="Times New Roman" w:hAnsi="Times New Roman" w:cs="Times New Roman"/>
                <w:i/>
                <w:sz w:val="24"/>
                <w:szCs w:val="24"/>
              </w:rPr>
              <w:t>Alternating</w:t>
            </w:r>
            <w:proofErr w:type="spellEnd"/>
            <w:r w:rsidRPr="00A959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959BE">
              <w:rPr>
                <w:rFonts w:ascii="Times New Roman" w:hAnsi="Times New Roman" w:cs="Times New Roman"/>
                <w:i/>
                <w:sz w:val="24"/>
                <w:szCs w:val="24"/>
              </w:rPr>
              <w:t>Current</w:t>
            </w:r>
            <w:proofErr w:type="spellEnd"/>
            <w:r w:rsidRPr="00A959BE">
              <w:rPr>
                <w:rFonts w:ascii="Times New Roman" w:hAnsi="Times New Roman" w:cs="Times New Roman"/>
                <w:i/>
                <w:sz w:val="24"/>
                <w:szCs w:val="24"/>
              </w:rPr>
              <w:t>“)</w:t>
            </w:r>
            <w:r w:rsidRPr="00A959BE">
              <w:rPr>
                <w:rFonts w:ascii="Times New Roman" w:hAnsi="Times New Roman" w:cs="Times New Roman"/>
                <w:sz w:val="24"/>
                <w:szCs w:val="24"/>
              </w:rPr>
              <w:t xml:space="preserve"> kintamosios srovės </w:t>
            </w:r>
            <w:r w:rsidRPr="00A95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tipo variklis; </w:t>
            </w:r>
          </w:p>
          <w:p w14:paraId="5540E390" w14:textId="77777777" w:rsidR="00AD663E" w:rsidRPr="00073346" w:rsidRDefault="00AD663E" w:rsidP="004826B6">
            <w:pPr>
              <w:pStyle w:val="ListParagraph"/>
              <w:ind w:hanging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•  Maksimali variklio galia ne mažesnė nei – 8 HP; </w:t>
            </w:r>
          </w:p>
          <w:p w14:paraId="3566F81C" w14:textId="77777777" w:rsidR="00AD663E" w:rsidRPr="00073346" w:rsidRDefault="00AD663E" w:rsidP="004826B6">
            <w:pPr>
              <w:pStyle w:val="ListParagraph"/>
              <w:ind w:hanging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•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</w:t>
            </w: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ariklio galia ne mažesnė nei – 5 HP; </w:t>
            </w:r>
          </w:p>
          <w:p w14:paraId="4A491A1F" w14:textId="77777777" w:rsidR="00AD663E" w:rsidRPr="00073346" w:rsidRDefault="00AD663E" w:rsidP="004826B6">
            <w:pPr>
              <w:pStyle w:val="ListParagraph"/>
              <w:ind w:hanging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 xml:space="preserve">•  Greičio diapazonas  ne mažesnis nei  – 1.0–25.0 km/h; </w:t>
            </w:r>
          </w:p>
          <w:p w14:paraId="717BE9D4" w14:textId="77777777" w:rsidR="00AD663E" w:rsidRPr="00073346" w:rsidRDefault="00AD663E" w:rsidP="004826B6">
            <w:pPr>
              <w:pStyle w:val="ListParagraph"/>
              <w:ind w:hanging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•  Automatinis įkalnės reguliavimas ne mažesnis nei – 0–20%; </w:t>
            </w:r>
          </w:p>
          <w:p w14:paraId="39C670AA" w14:textId="77777777" w:rsidR="00AD663E" w:rsidRPr="00073346" w:rsidRDefault="00AD663E" w:rsidP="004826B6">
            <w:pPr>
              <w:pStyle w:val="ListParagraph"/>
              <w:ind w:hanging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•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Turi būti </w:t>
            </w: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LED konsolė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rod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anti</w:t>
            </w: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laiką, greitį, atstumą, įkalnę, kalorijas ir pulso rodmenis; </w:t>
            </w:r>
          </w:p>
          <w:p w14:paraId="0CDCECF9" w14:textId="77777777" w:rsidR="00AD663E" w:rsidRPr="00073346" w:rsidRDefault="00AD663E" w:rsidP="004826B6">
            <w:pPr>
              <w:pStyle w:val="ListParagraph"/>
              <w:ind w:hanging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•  Integruoti pulso davikliai rankenose; </w:t>
            </w:r>
          </w:p>
          <w:p w14:paraId="127BBD50" w14:textId="77777777" w:rsidR="00AD663E" w:rsidRPr="00073346" w:rsidRDefault="00AD663E" w:rsidP="004826B6">
            <w:pPr>
              <w:pStyle w:val="ListParagraph"/>
              <w:ind w:hanging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•  Ne mažiau nei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treniruočių programos; </w:t>
            </w:r>
          </w:p>
          <w:p w14:paraId="301A6A06" w14:textId="77777777" w:rsidR="00AD663E" w:rsidRPr="00073346" w:rsidRDefault="00AD663E" w:rsidP="004826B6">
            <w:pPr>
              <w:pStyle w:val="ListParagraph"/>
              <w:ind w:hanging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•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r</w:t>
            </w: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ankinis režimas bei laiko, atstumo ir kalorijų atgalinio skaičiavimo funkcijos; </w:t>
            </w:r>
          </w:p>
          <w:p w14:paraId="0062385B" w14:textId="77777777" w:rsidR="00AD663E" w:rsidRPr="00073346" w:rsidRDefault="00AD663E" w:rsidP="004826B6">
            <w:pPr>
              <w:pStyle w:val="ListParagraph"/>
              <w:ind w:hanging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•  </w:t>
            </w:r>
            <w:r w:rsidRPr="0053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Suderinamumas su išmaniosiomis treniruočių programėlėmis</w:t>
            </w: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; </w:t>
            </w:r>
          </w:p>
          <w:p w14:paraId="5318BC2C" w14:textId="77777777" w:rsidR="00AD663E" w:rsidRPr="00073346" w:rsidRDefault="00AD663E" w:rsidP="004826B6">
            <w:pPr>
              <w:pStyle w:val="ListParagraph"/>
              <w:ind w:hanging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•  Integruoti transportavimo ratukai; </w:t>
            </w:r>
          </w:p>
          <w:p w14:paraId="76F7B7E7" w14:textId="77777777" w:rsidR="00AD663E" w:rsidRPr="00073346" w:rsidRDefault="00AD663E" w:rsidP="004826B6">
            <w:pPr>
              <w:pStyle w:val="ListParagraph"/>
              <w:ind w:hanging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•  Smūgių absorbcijos sistema; </w:t>
            </w:r>
          </w:p>
          <w:p w14:paraId="185711EE" w14:textId="77777777" w:rsidR="00AD663E" w:rsidRPr="00073346" w:rsidRDefault="00AD663E" w:rsidP="004826B6">
            <w:pPr>
              <w:pStyle w:val="ListParagraph"/>
              <w:ind w:hanging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•  Energijos taupymo režimas ir miego funkcija; </w:t>
            </w:r>
          </w:p>
          <w:p w14:paraId="5F57986C" w14:textId="77777777" w:rsidR="00AD663E" w:rsidRPr="00073346" w:rsidRDefault="00AD663E" w:rsidP="004826B6">
            <w:pPr>
              <w:pStyle w:val="ListParagraph"/>
              <w:ind w:hanging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•  Maitinimas – 220–240V AC; </w:t>
            </w:r>
          </w:p>
          <w:p w14:paraId="3E7F5395" w14:textId="77777777" w:rsidR="00AD663E" w:rsidRDefault="00AD663E" w:rsidP="004826B6">
            <w:pPr>
              <w:pStyle w:val="ListParagraph"/>
              <w:ind w:hanging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7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•  Garantija – ne trumpesnė nei 2 metai.</w:t>
            </w:r>
          </w:p>
          <w:p w14:paraId="35B647A2" w14:textId="77777777" w:rsidR="00AD663E" w:rsidRPr="00C4230B" w:rsidRDefault="00AD663E" w:rsidP="004826B6">
            <w:pPr>
              <w:rPr>
                <w:color w:val="000000"/>
              </w:rPr>
            </w:pPr>
            <w:r>
              <w:rPr>
                <w:noProof/>
              </w:rPr>
              <w:t xml:space="preserve">PVZ. </w:t>
            </w:r>
            <w:r w:rsidRPr="00E50E17">
              <w:rPr>
                <w:noProof/>
              </w:rPr>
              <w:t>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2CE6D6C9" w14:textId="77777777" w:rsidR="00AD663E" w:rsidRDefault="00AD663E" w:rsidP="004826B6">
            <w:pPr>
              <w:pStyle w:val="ListParagraph"/>
              <w:ind w:hanging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2ECABB0E" w14:textId="77777777" w:rsidR="00AD663E" w:rsidRPr="007B0B23" w:rsidRDefault="00AD663E" w:rsidP="004826B6">
            <w:pPr>
              <w:pStyle w:val="ListParagraph"/>
              <w:ind w:hanging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3F3D01">
              <w:rPr>
                <w:rFonts w:ascii="Times New Roman" w:hAnsi="Times New Roman" w:cs="Times New Roman"/>
                <w:noProof/>
                <w:sz w:val="28"/>
                <w:szCs w:val="32"/>
                <w:lang w:val="en-US"/>
              </w:rPr>
              <w:drawing>
                <wp:inline distT="0" distB="0" distL="0" distR="0" wp14:anchorId="5952A931" wp14:editId="5331AC71">
                  <wp:extent cx="1109124" cy="1190625"/>
                  <wp:effectExtent l="0" t="0" r="0" b="0"/>
                  <wp:docPr id="9625429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703058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073" cy="1200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63E" w:rsidRPr="00DE5C0E" w14:paraId="124F0921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B57D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 w:rsidRPr="00DE5C0E">
              <w:rPr>
                <w:bCs/>
                <w:lang w:eastAsia="en-US"/>
              </w:rPr>
              <w:lastRenderedPageBreak/>
              <w:t>1.</w:t>
            </w:r>
            <w:r>
              <w:rPr>
                <w:bCs/>
                <w:lang w:eastAsia="en-US"/>
              </w:rPr>
              <w:t>29</w:t>
            </w:r>
            <w:r w:rsidRPr="00DE5C0E">
              <w:rPr>
                <w:bCs/>
                <w:lang w:eastAsia="en-US"/>
              </w:rPr>
              <w:t>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3940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color w:val="000000"/>
              </w:rPr>
            </w:pPr>
            <w:r w:rsidRPr="004745EE">
              <w:t>Treniruočių kilimėlis – 10 vnt.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38F9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Kilimėlis skirtas treniruotis gulint ant grindų;</w:t>
            </w:r>
          </w:p>
          <w:p w14:paraId="09377171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Ilgis ne mažesnis nei 180 cm;</w:t>
            </w:r>
          </w:p>
          <w:p w14:paraId="2F07AC62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Plotis – 60 cm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±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 cm;</w:t>
            </w:r>
          </w:p>
          <w:p w14:paraId="546CE525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Storis ne mažesnis nei 1 cm;</w:t>
            </w:r>
          </w:p>
          <w:p w14:paraId="709FA976" w14:textId="77777777" w:rsidR="00AD663E" w:rsidRPr="00DE5C0E" w:rsidRDefault="00AD663E" w:rsidP="004826B6">
            <w:pPr>
              <w:numPr>
                <w:ilvl w:val="0"/>
                <w:numId w:val="32"/>
              </w:numPr>
              <w:spacing w:before="100" w:beforeAutospacing="1" w:after="100" w:afterAutospacing="1"/>
            </w:pPr>
            <w:r>
              <w:t>Neslystanti</w:t>
            </w:r>
            <w:r w:rsidRPr="00DE5C0E">
              <w:t>s;</w:t>
            </w:r>
          </w:p>
          <w:p w14:paraId="3834F8B9" w14:textId="77777777" w:rsidR="00AD663E" w:rsidRPr="00DE5C0E" w:rsidRDefault="00AD663E" w:rsidP="004826B6">
            <w:pPr>
              <w:numPr>
                <w:ilvl w:val="0"/>
                <w:numId w:val="32"/>
              </w:numPr>
              <w:spacing w:before="100" w:beforeAutospacing="1" w:after="100" w:afterAutospacing="1"/>
            </w:pPr>
            <w:r>
              <w:t>Turi būti g</w:t>
            </w:r>
            <w:r w:rsidRPr="00DE5C0E">
              <w:t>alima naudoti iš abejų pusių, salėje, lauke;</w:t>
            </w:r>
          </w:p>
          <w:p w14:paraId="63369790" w14:textId="77777777" w:rsidR="00AD663E" w:rsidRPr="00DE5C0E" w:rsidRDefault="00AD663E" w:rsidP="004826B6">
            <w:pPr>
              <w:numPr>
                <w:ilvl w:val="0"/>
                <w:numId w:val="32"/>
              </w:numPr>
              <w:spacing w:before="100" w:beforeAutospacing="1" w:after="100" w:afterAutospacing="1"/>
            </w:pPr>
            <w:r>
              <w:t>Atsparus drėgmei ir</w:t>
            </w:r>
            <w:r w:rsidRPr="00DE5C0E">
              <w:t xml:space="preserve"> vandeniui;</w:t>
            </w:r>
          </w:p>
          <w:p w14:paraId="40615EA8" w14:textId="77777777" w:rsidR="00AD663E" w:rsidRPr="00DE5C0E" w:rsidRDefault="00AD663E" w:rsidP="004826B6">
            <w:pPr>
              <w:numPr>
                <w:ilvl w:val="0"/>
                <w:numId w:val="32"/>
              </w:numPr>
              <w:spacing w:before="100" w:beforeAutospacing="1" w:after="100" w:afterAutospacing="1"/>
            </w:pPr>
            <w:r w:rsidRPr="00DE5C0E">
              <w:t>Su skylutėmis pakabinimui.</w:t>
            </w:r>
          </w:p>
          <w:p w14:paraId="727929B8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Garantija ne trumpesnė nei 2 metai;</w:t>
            </w:r>
          </w:p>
          <w:p w14:paraId="2D427E1E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6AED0B8E" w14:textId="77777777" w:rsidR="00AD663E" w:rsidRPr="00C4230B" w:rsidRDefault="00AD663E" w:rsidP="004826B6">
            <w:pPr>
              <w:rPr>
                <w:color w:val="000000"/>
              </w:rPr>
            </w:pPr>
            <w:r w:rsidRPr="00DE5C0E">
              <w:rPr>
                <w:noProof/>
              </w:rPr>
              <w:t>PVZ.</w:t>
            </w:r>
            <w:r>
              <w:rPr>
                <w:noProof/>
              </w:rPr>
              <w:t xml:space="preserve"> </w:t>
            </w:r>
            <w:r w:rsidRPr="00E50E17">
              <w:rPr>
                <w:noProof/>
              </w:rPr>
              <w:t>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22E12B71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334C5469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  <w:lang w:val="en-US" w:eastAsia="en-US"/>
              </w:rPr>
              <w:drawing>
                <wp:inline distT="0" distB="0" distL="0" distR="0" wp14:anchorId="33B15D9E" wp14:editId="366145D3">
                  <wp:extent cx="1390650" cy="1141797"/>
                  <wp:effectExtent l="0" t="0" r="0" b="1270"/>
                  <wp:docPr id="1964732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73299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412" cy="1148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63E" w:rsidRPr="00DE5C0E" w14:paraId="0F43F4C5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E750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1.30</w:t>
            </w:r>
            <w:r w:rsidRPr="00DE5C0E">
              <w:rPr>
                <w:bCs/>
                <w:lang w:eastAsia="en-US"/>
              </w:rPr>
              <w:t>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EE55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color w:val="000000"/>
              </w:rPr>
            </w:pPr>
            <w:r w:rsidRPr="004745EE">
              <w:t>Dirbtinė žolė - 25 m²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1FE6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Dirbtinė žolė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arba lygiavertė sintetinė sportinė veja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sporto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salėms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707F9F7B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Dirbtinė žolė turi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turėti 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specialų guminį paklotą, kurio storis ne mažesnis nei 5 mm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(±0,5 mm)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;</w:t>
            </w:r>
          </w:p>
          <w:p w14:paraId="6B162539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 būti g</w:t>
            </w: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alimybė pasirinkti norimą žolės spalvą, bei suderinti dirbtinės žolės dizainą;</w:t>
            </w:r>
          </w:p>
          <w:p w14:paraId="4B9ED924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Bendras dirbtinės žolės aukštis su guminiu paklotu ne mažesnis nei 20 mm;</w:t>
            </w:r>
          </w:p>
          <w:p w14:paraId="27FD2766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Siūlų tankis ne mažiau nei 250 siūlų per metrą;</w:t>
            </w:r>
          </w:p>
          <w:p w14:paraId="35DD4E6B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Tankumas – ne mažiau nei 52000 gijų per kvadratinį metrą.</w:t>
            </w:r>
          </w:p>
          <w:p w14:paraId="06163AF6" w14:textId="77777777" w:rsidR="00AD663E" w:rsidRPr="00DE5C0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E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Garantija ne mažiau nei 2 metai;</w:t>
            </w:r>
          </w:p>
          <w:p w14:paraId="1DE0ABE9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4F2FDA7E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</w:rPr>
              <w:t>PVZ.</w:t>
            </w:r>
            <w:r w:rsidRPr="00E50E17">
              <w:rPr>
                <w:noProof/>
              </w:rPr>
              <w:t xml:space="preserve"> 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79DDED3C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DE5C0E">
              <w:rPr>
                <w:noProof/>
                <w:lang w:val="en-US" w:eastAsia="en-US"/>
              </w:rPr>
              <w:drawing>
                <wp:inline distT="0" distB="0" distL="0" distR="0" wp14:anchorId="4CC077CF" wp14:editId="0EC116F8">
                  <wp:extent cx="1247775" cy="1055217"/>
                  <wp:effectExtent l="0" t="0" r="0" b="0"/>
                  <wp:docPr id="17376690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7669067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698" cy="1060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E3125A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</w:tc>
      </w:tr>
      <w:tr w:rsidR="00AD663E" w:rsidRPr="00DE5C0E" w14:paraId="0F85859C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D686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1.31</w:t>
            </w:r>
            <w:r w:rsidRPr="00DE5C0E">
              <w:rPr>
                <w:bCs/>
                <w:lang w:eastAsia="en-US"/>
              </w:rPr>
              <w:t>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ABEB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color w:val="000000"/>
              </w:rPr>
            </w:pPr>
            <w:r w:rsidRPr="004745EE">
              <w:rPr>
                <w:color w:val="000000"/>
              </w:rPr>
              <w:t>Laikmatis su nuotolinio valdymo pulteliu – 2 vnt.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3D06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  <w:r>
              <w:rPr>
                <w:noProof/>
              </w:rPr>
              <w:t xml:space="preserve">•  Profesionalus 6 skaitmenų laikmatis, skirtas funkcinio rengimo zonoms ir grupinėms treniruotėms; </w:t>
            </w:r>
          </w:p>
          <w:p w14:paraId="1158E354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  <w:r>
              <w:rPr>
                <w:noProof/>
              </w:rPr>
              <w:t xml:space="preserve">•  Ryškus LED ekranas; </w:t>
            </w:r>
          </w:p>
          <w:p w14:paraId="1A15C052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  <w:r>
              <w:rPr>
                <w:noProof/>
              </w:rPr>
              <w:t xml:space="preserve">•  Komplektuojamas su nuotolinio valdymo pulteliu; </w:t>
            </w:r>
          </w:p>
          <w:p w14:paraId="4F7FC31C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  <w:r>
              <w:rPr>
                <w:noProof/>
              </w:rPr>
              <w:t xml:space="preserve">•  Turi būti galimybė programuoti intervalines treniruotes; </w:t>
            </w:r>
          </w:p>
          <w:p w14:paraId="736CE149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  <w:r>
              <w:rPr>
                <w:noProof/>
              </w:rPr>
              <w:t xml:space="preserve">•  Turi būti atgalinio laiko skaičiavimo funkcija, chronometro funkcija, laikrodžio režimas; </w:t>
            </w:r>
          </w:p>
          <w:p w14:paraId="330B9EBD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  <w:r>
              <w:rPr>
                <w:noProof/>
              </w:rPr>
              <w:t xml:space="preserve">•  Turi būti galimybė nustatyti darbo ir poilsio intervalus, garso signalus treniruočių intervalų pradžiai ir pabaigai; </w:t>
            </w:r>
          </w:p>
          <w:p w14:paraId="5FD57DD1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  <w:r>
              <w:rPr>
                <w:noProof/>
              </w:rPr>
              <w:t xml:space="preserve">•  Metalinis arba lygiavertės medžiagos korpusas; </w:t>
            </w:r>
          </w:p>
          <w:p w14:paraId="1C48ADDE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  <w:r>
              <w:rPr>
                <w:noProof/>
              </w:rPr>
              <w:t xml:space="preserve">•  Tvirtinamas prie sienos; </w:t>
            </w:r>
          </w:p>
          <w:p w14:paraId="2B42E98D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  <w:r>
              <w:rPr>
                <w:noProof/>
              </w:rPr>
              <w:t xml:space="preserve">•  Maitinimas – 230V; </w:t>
            </w:r>
          </w:p>
          <w:p w14:paraId="4106A023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  <w:r>
              <w:rPr>
                <w:noProof/>
              </w:rPr>
              <w:t xml:space="preserve">•  Komplekte turi būti maitinimo laidas ir nuotolinio valdymo pultelis; </w:t>
            </w:r>
          </w:p>
          <w:p w14:paraId="363A375B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  <w:r>
              <w:rPr>
                <w:noProof/>
              </w:rPr>
              <w:t xml:space="preserve">•  Laikmačio matmenys – apie 65 × 16 × 5 cm (±1 cm.); </w:t>
            </w:r>
          </w:p>
          <w:p w14:paraId="726A7353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  <w:r>
              <w:rPr>
                <w:noProof/>
              </w:rPr>
              <w:t>•  Garantija – ne trumpesnė nei 2 metai.</w:t>
            </w:r>
          </w:p>
          <w:p w14:paraId="78D72C1D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71C44334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115306AC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  <w:r>
              <w:rPr>
                <w:noProof/>
              </w:rPr>
              <w:t xml:space="preserve">PVZ. </w:t>
            </w:r>
            <w:r w:rsidRPr="00E50E17">
              <w:rPr>
                <w:noProof/>
              </w:rPr>
              <w:t>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3933B3CD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622A1D">
              <w:rPr>
                <w:noProof/>
                <w:sz w:val="28"/>
                <w:szCs w:val="32"/>
                <w:lang w:val="en-US" w:eastAsia="en-US"/>
              </w:rPr>
              <w:drawing>
                <wp:inline distT="0" distB="0" distL="0" distR="0" wp14:anchorId="209AE89C" wp14:editId="71DA6B35">
                  <wp:extent cx="1752860" cy="1133475"/>
                  <wp:effectExtent l="0" t="0" r="0" b="0"/>
                  <wp:docPr id="3072200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220068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035" cy="114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63E" w:rsidRPr="00DE5C0E" w14:paraId="0AAD721F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65C0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1.32.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3371" w14:textId="77777777" w:rsidR="00AD663E" w:rsidRPr="004745EE" w:rsidRDefault="00AD663E" w:rsidP="004826B6">
            <w:pPr>
              <w:spacing w:before="240" w:line="276" w:lineRule="auto"/>
              <w:jc w:val="center"/>
              <w:rPr>
                <w:color w:val="000000"/>
              </w:rPr>
            </w:pPr>
            <w:r w:rsidRPr="004745EE">
              <w:t xml:space="preserve">Svorio diskas – 40 vnt.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54D6" w14:textId="77777777" w:rsidR="00AD663E" w:rsidRDefault="00AD663E" w:rsidP="004826B6">
            <w:pPr>
              <w:widowControl w:val="0"/>
              <w:snapToGrid w:val="0"/>
              <w:ind w:left="311" w:hanging="311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Svorio diskas pritaikytas mėtymo treniruotėms:</w:t>
            </w:r>
          </w:p>
          <w:p w14:paraId="0FD866F8" w14:textId="77777777" w:rsidR="00AD663E" w:rsidRDefault="00AD663E" w:rsidP="004826B6">
            <w:pPr>
              <w:widowControl w:val="0"/>
              <w:snapToGrid w:val="0"/>
              <w:ind w:left="311" w:hanging="311"/>
              <w:rPr>
                <w:noProof/>
              </w:rPr>
            </w:pPr>
            <w:r>
              <w:rPr>
                <w:noProof/>
              </w:rPr>
              <w:t xml:space="preserve">      5 kg – 20 vnt;</w:t>
            </w:r>
          </w:p>
          <w:p w14:paraId="7BF2E7AB" w14:textId="77777777" w:rsidR="00AD663E" w:rsidRDefault="00AD663E" w:rsidP="004826B6">
            <w:pPr>
              <w:widowControl w:val="0"/>
              <w:snapToGrid w:val="0"/>
              <w:ind w:left="311" w:hanging="311"/>
              <w:rPr>
                <w:noProof/>
              </w:rPr>
            </w:pPr>
            <w:r>
              <w:rPr>
                <w:noProof/>
              </w:rPr>
              <w:t xml:space="preserve">      10 kg – 20 vnt;</w:t>
            </w:r>
          </w:p>
          <w:p w14:paraId="30AE9870" w14:textId="77777777" w:rsidR="00AD663E" w:rsidRDefault="00AD663E" w:rsidP="004826B6">
            <w:pPr>
              <w:widowControl w:val="0"/>
              <w:snapToGrid w:val="0"/>
              <w:ind w:left="311" w:hanging="311"/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 xml:space="preserve">Svorio </w:t>
            </w:r>
            <w:r>
              <w:t xml:space="preserve">centrinės skylės diametras </w:t>
            </w:r>
            <w:r w:rsidRPr="00CC3E76">
              <w:rPr>
                <w:noProof/>
              </w:rPr>
              <w:t>turi būti olimpinio diametro</w:t>
            </w:r>
            <w:r w:rsidRPr="00CC3E76">
              <w:t xml:space="preserve">  </w:t>
            </w:r>
            <w:r>
              <w:t>(50 mm);</w:t>
            </w:r>
          </w:p>
          <w:p w14:paraId="351ACA58" w14:textId="77777777" w:rsidR="00AD663E" w:rsidRDefault="00AD663E" w:rsidP="004826B6">
            <w:pPr>
              <w:widowControl w:val="0"/>
              <w:snapToGrid w:val="0"/>
              <w:ind w:left="311" w:hanging="311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Svorio disko šerdis turi būti pagaminta iš plieno arba lygiavertės medžiagos, o išorė dengta suspausta, perdirbta arba natūralia guma;</w:t>
            </w:r>
          </w:p>
          <w:p w14:paraId="5FD15AA6" w14:textId="77777777" w:rsidR="00AD663E" w:rsidRDefault="00AD663E" w:rsidP="004826B6">
            <w:pPr>
              <w:widowControl w:val="0"/>
              <w:snapToGrid w:val="0"/>
              <w:ind w:left="311" w:hanging="311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Ant abiejų svorio disko šonų turi būti pažymėtas jo svoris;</w:t>
            </w:r>
          </w:p>
          <w:p w14:paraId="7D8F737C" w14:textId="77777777" w:rsidR="00AD663E" w:rsidRDefault="00AD663E" w:rsidP="004826B6">
            <w:pPr>
              <w:widowControl w:val="0"/>
              <w:snapToGrid w:val="0"/>
              <w:ind w:left="311" w:hanging="311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Svorio paklaida ne didesnė nei 3%</w:t>
            </w:r>
          </w:p>
          <w:p w14:paraId="034E4C71" w14:textId="77777777" w:rsidR="00AD663E" w:rsidRDefault="00AD663E" w:rsidP="004826B6">
            <w:pPr>
              <w:widowControl w:val="0"/>
              <w:snapToGrid w:val="0"/>
              <w:ind w:left="311" w:hanging="311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Visų svorių diskų diametras (aukštis) apie – 450 mm;</w:t>
            </w:r>
          </w:p>
          <w:p w14:paraId="6DD75035" w14:textId="77777777" w:rsidR="00AD663E" w:rsidRDefault="00AD663E" w:rsidP="004826B6">
            <w:pPr>
              <w:widowControl w:val="0"/>
              <w:snapToGrid w:val="0"/>
              <w:ind w:left="311" w:hanging="311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Svorio disko storiai ne didesni nei 5 kg – 30 mm; 10 kg – 50 mm;</w:t>
            </w:r>
          </w:p>
          <w:p w14:paraId="782CF431" w14:textId="77777777" w:rsidR="00AD663E" w:rsidRDefault="00AD663E" w:rsidP="004826B6">
            <w:pPr>
              <w:widowControl w:val="0"/>
              <w:snapToGrid w:val="0"/>
              <w:ind w:left="311" w:hanging="311"/>
              <w:rPr>
                <w:noProof/>
              </w:rPr>
            </w:pPr>
            <w:r>
              <w:rPr>
                <w:noProof/>
              </w:rPr>
              <w:t>•    Garantija ne trumpesnė nei 2 metai;</w:t>
            </w:r>
          </w:p>
          <w:p w14:paraId="6FA10524" w14:textId="77777777" w:rsidR="00AD663E" w:rsidRDefault="00AD663E" w:rsidP="004826B6">
            <w:pPr>
              <w:widowControl w:val="0"/>
              <w:snapToGrid w:val="0"/>
              <w:ind w:left="311" w:hanging="311"/>
              <w:rPr>
                <w:noProof/>
              </w:rPr>
            </w:pPr>
          </w:p>
          <w:p w14:paraId="0F4F3456" w14:textId="77777777" w:rsidR="00AD663E" w:rsidRDefault="00AD663E" w:rsidP="004826B6">
            <w:pPr>
              <w:widowControl w:val="0"/>
              <w:snapToGrid w:val="0"/>
              <w:ind w:left="311" w:hanging="311"/>
              <w:rPr>
                <w:noProof/>
              </w:rPr>
            </w:pPr>
            <w:r>
              <w:rPr>
                <w:noProof/>
              </w:rPr>
              <w:t>PVZ.</w:t>
            </w:r>
            <w:r w:rsidRPr="00E50E17">
              <w:rPr>
                <w:noProof/>
              </w:rPr>
              <w:t xml:space="preserve"> 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6C977D43" w14:textId="77777777" w:rsidR="00AD663E" w:rsidRPr="00DE5C0E" w:rsidRDefault="00AD663E" w:rsidP="004826B6">
            <w:pPr>
              <w:widowControl w:val="0"/>
              <w:snapToGrid w:val="0"/>
              <w:ind w:left="311" w:hanging="311"/>
              <w:rPr>
                <w:noProof/>
              </w:rPr>
            </w:pPr>
            <w:r>
              <w:rPr>
                <w:noProof/>
              </w:rPr>
              <w:t xml:space="preserve">  </w:t>
            </w:r>
            <w:r w:rsidRPr="004B629A">
              <w:rPr>
                <w:noProof/>
                <w:sz w:val="28"/>
                <w:szCs w:val="32"/>
                <w:lang w:val="en-US" w:eastAsia="en-US"/>
              </w:rPr>
              <w:drawing>
                <wp:inline distT="0" distB="0" distL="0" distR="0" wp14:anchorId="634FB57B" wp14:editId="03F218D0">
                  <wp:extent cx="1024364" cy="1076325"/>
                  <wp:effectExtent l="0" t="0" r="4445" b="0"/>
                  <wp:docPr id="3057141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714148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985" cy="1080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63E" w:rsidRPr="00DE5C0E" w14:paraId="24AB841F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CFA0" w14:textId="77777777" w:rsidR="00AD663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1.33.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0818" w14:textId="77777777" w:rsidR="00AD663E" w:rsidRPr="004745EE" w:rsidRDefault="00AD663E" w:rsidP="004826B6">
            <w:pPr>
              <w:spacing w:before="240" w:line="276" w:lineRule="auto"/>
              <w:jc w:val="center"/>
            </w:pPr>
            <w:r w:rsidRPr="004745EE">
              <w:t xml:space="preserve">Horizontalus laikiklis </w:t>
            </w:r>
            <w:r w:rsidRPr="004745EE">
              <w:lastRenderedPageBreak/>
              <w:t>svorio diskams – 2 vnt.</w:t>
            </w:r>
          </w:p>
          <w:p w14:paraId="0EBC2177" w14:textId="77777777" w:rsidR="00AD663E" w:rsidRPr="004745EE" w:rsidRDefault="00AD663E" w:rsidP="004826B6">
            <w:pPr>
              <w:spacing w:before="240" w:line="276" w:lineRule="auto"/>
              <w:jc w:val="center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942B" w14:textId="77777777" w:rsidR="00AD663E" w:rsidRDefault="00AD663E" w:rsidP="004826B6">
            <w:pPr>
              <w:widowControl w:val="0"/>
              <w:snapToGrid w:val="0"/>
              <w:ind w:left="311" w:hanging="311"/>
              <w:rPr>
                <w:noProof/>
              </w:rPr>
            </w:pPr>
            <w:r>
              <w:rPr>
                <w:noProof/>
              </w:rPr>
              <w:lastRenderedPageBreak/>
              <w:t>•</w:t>
            </w:r>
            <w:r>
              <w:rPr>
                <w:noProof/>
              </w:rPr>
              <w:tab/>
              <w:t>Horizontalus laikiklis turi turėti 5 atskiras vietas svorių diskams laikyti;</w:t>
            </w:r>
          </w:p>
          <w:p w14:paraId="14AD2079" w14:textId="77777777" w:rsidR="00AD663E" w:rsidRDefault="00AD663E" w:rsidP="004826B6">
            <w:pPr>
              <w:widowControl w:val="0"/>
              <w:snapToGrid w:val="0"/>
              <w:ind w:left="311" w:hanging="311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 xml:space="preserve">Turi būti tvirtas plieninis </w:t>
            </w:r>
            <w:r>
              <w:rPr>
                <w:color w:val="000000"/>
              </w:rPr>
              <w:t xml:space="preserve">arba lygiavertės medžiagos </w:t>
            </w:r>
            <w:r>
              <w:rPr>
                <w:noProof/>
              </w:rPr>
              <w:t>rėmas, padengtas milteliniu būdu dažyta danga;</w:t>
            </w:r>
          </w:p>
          <w:p w14:paraId="50C3762E" w14:textId="77777777" w:rsidR="00AD663E" w:rsidRDefault="00AD663E" w:rsidP="004826B6">
            <w:pPr>
              <w:widowControl w:val="0"/>
              <w:snapToGrid w:val="0"/>
              <w:ind w:left="311" w:hanging="311"/>
              <w:rPr>
                <w:noProof/>
              </w:rPr>
            </w:pPr>
            <w:r>
              <w:rPr>
                <w:noProof/>
              </w:rPr>
              <w:lastRenderedPageBreak/>
              <w:t>•</w:t>
            </w:r>
            <w:r>
              <w:rPr>
                <w:noProof/>
              </w:rPr>
              <w:tab/>
              <w:t>Turi tikti olimpinio diametro (</w:t>
            </w:r>
            <w:r>
              <w:t>50 mm</w:t>
            </w:r>
            <w:r>
              <w:rPr>
                <w:noProof/>
              </w:rPr>
              <w:t>) svorio diskams;</w:t>
            </w:r>
          </w:p>
          <w:p w14:paraId="7599B3B3" w14:textId="77777777" w:rsidR="00AD663E" w:rsidRDefault="00AD663E" w:rsidP="004826B6">
            <w:pPr>
              <w:widowControl w:val="0"/>
              <w:snapToGrid w:val="0"/>
              <w:ind w:left="311" w:hanging="311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Maksimali apkrova – ne mažesnė nei 500 kg;</w:t>
            </w:r>
          </w:p>
          <w:p w14:paraId="248FD6EF" w14:textId="77777777" w:rsidR="00AD663E" w:rsidRDefault="00AD663E" w:rsidP="004826B6">
            <w:pPr>
              <w:widowControl w:val="0"/>
              <w:snapToGrid w:val="0"/>
              <w:ind w:left="311" w:hanging="311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Neslystančios atraminės kojelės;</w:t>
            </w:r>
          </w:p>
          <w:p w14:paraId="3D3560DF" w14:textId="77777777" w:rsidR="00AD663E" w:rsidRDefault="00AD663E" w:rsidP="004826B6">
            <w:pPr>
              <w:widowControl w:val="0"/>
              <w:snapToGrid w:val="0"/>
              <w:ind w:left="311" w:hanging="311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Laikiklio matmenys (i x p x a) – apie 1400 × 350 × 350 mm (±50 mm);</w:t>
            </w:r>
          </w:p>
          <w:p w14:paraId="43D220E1" w14:textId="77777777" w:rsidR="00AD663E" w:rsidRDefault="00AD663E" w:rsidP="004826B6">
            <w:pPr>
              <w:widowControl w:val="0"/>
              <w:snapToGrid w:val="0"/>
              <w:ind w:left="311" w:hanging="311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Garantija – ne trumpesnė nei 2 metai.</w:t>
            </w:r>
          </w:p>
          <w:p w14:paraId="6F4437B8" w14:textId="77777777" w:rsidR="00AD663E" w:rsidRDefault="00AD663E" w:rsidP="004826B6">
            <w:pPr>
              <w:widowControl w:val="0"/>
              <w:snapToGrid w:val="0"/>
              <w:ind w:left="311" w:hanging="311"/>
              <w:rPr>
                <w:noProof/>
              </w:rPr>
            </w:pPr>
          </w:p>
          <w:p w14:paraId="271A81D6" w14:textId="77777777" w:rsidR="00AD663E" w:rsidRDefault="00AD663E" w:rsidP="004826B6">
            <w:pPr>
              <w:widowControl w:val="0"/>
              <w:snapToGrid w:val="0"/>
              <w:ind w:left="311" w:hanging="311"/>
              <w:rPr>
                <w:noProof/>
              </w:rPr>
            </w:pPr>
            <w:r>
              <w:rPr>
                <w:noProof/>
              </w:rPr>
              <w:t>PVZ.</w:t>
            </w:r>
            <w:r w:rsidRPr="00E50E17">
              <w:rPr>
                <w:noProof/>
              </w:rPr>
              <w:t xml:space="preserve"> 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3EF3A91D" w14:textId="77777777" w:rsidR="00AD663E" w:rsidRDefault="00AD663E" w:rsidP="004826B6">
            <w:pPr>
              <w:widowControl w:val="0"/>
              <w:snapToGrid w:val="0"/>
              <w:ind w:left="311" w:hanging="311"/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Pr="00184AE3">
              <w:rPr>
                <w:noProof/>
                <w:sz w:val="28"/>
                <w:szCs w:val="32"/>
                <w:lang w:val="en-US" w:eastAsia="en-US"/>
              </w:rPr>
              <w:drawing>
                <wp:inline distT="0" distB="0" distL="0" distR="0" wp14:anchorId="79AE90F7" wp14:editId="38FC56C8">
                  <wp:extent cx="1327868" cy="779145"/>
                  <wp:effectExtent l="0" t="0" r="5715" b="1905"/>
                  <wp:docPr id="4335636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563640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327" cy="794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63E" w:rsidRPr="00DE5C0E" w14:paraId="717D9C47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50C8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 w:rsidRPr="007C54D5">
              <w:rPr>
                <w:bCs/>
                <w:lang w:eastAsia="en-US"/>
              </w:rPr>
              <w:lastRenderedPageBreak/>
              <w:t>1.34.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F959" w14:textId="77777777" w:rsidR="00AD663E" w:rsidRPr="00630295" w:rsidRDefault="00AD663E" w:rsidP="004826B6">
            <w:pPr>
              <w:spacing w:before="240" w:line="276" w:lineRule="auto"/>
              <w:jc w:val="center"/>
              <w:rPr>
                <w:color w:val="000000"/>
                <w:highlight w:val="yellow"/>
              </w:rPr>
            </w:pPr>
            <w:r w:rsidRPr="004745EE">
              <w:rPr>
                <w:color w:val="000000"/>
              </w:rPr>
              <w:t>Minkštų numetimo pagalvių komplektas – 2 vnt.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AC5E" w14:textId="77777777" w:rsidR="00AD663E" w:rsidRPr="00616895" w:rsidRDefault="00AD663E" w:rsidP="004826B6">
            <w:pPr>
              <w:widowControl w:val="0"/>
              <w:numPr>
                <w:ilvl w:val="0"/>
                <w:numId w:val="32"/>
              </w:numPr>
              <w:snapToGrid w:val="0"/>
              <w:rPr>
                <w:noProof/>
              </w:rPr>
            </w:pPr>
            <w:r w:rsidRPr="00616895">
              <w:rPr>
                <w:noProof/>
              </w:rPr>
              <w:t>Minkštų numetimo pagalvių komplektas, skirtas štangų ir laisvų svorių numetimui slopinti</w:t>
            </w:r>
            <w:r>
              <w:rPr>
                <w:noProof/>
              </w:rPr>
              <w:t>, s</w:t>
            </w:r>
            <w:r w:rsidRPr="00616895">
              <w:rPr>
                <w:noProof/>
              </w:rPr>
              <w:t>umažina</w:t>
            </w:r>
            <w:r>
              <w:rPr>
                <w:noProof/>
              </w:rPr>
              <w:t>ntis</w:t>
            </w:r>
            <w:r w:rsidRPr="00616895">
              <w:rPr>
                <w:noProof/>
              </w:rPr>
              <w:t xml:space="preserve"> triukšmą ir vibraciją numetant svorius;</w:t>
            </w:r>
          </w:p>
          <w:p w14:paraId="0EDA4E52" w14:textId="77777777" w:rsidR="00AD663E" w:rsidRPr="00630295" w:rsidRDefault="00AD663E" w:rsidP="004826B6">
            <w:pPr>
              <w:widowControl w:val="0"/>
              <w:numPr>
                <w:ilvl w:val="0"/>
                <w:numId w:val="32"/>
              </w:numPr>
              <w:snapToGrid w:val="0"/>
              <w:rPr>
                <w:noProof/>
              </w:rPr>
            </w:pPr>
            <w:r w:rsidRPr="00630295">
              <w:rPr>
                <w:noProof/>
              </w:rPr>
              <w:t xml:space="preserve">Didelio tankio putų užpildas - </w:t>
            </w:r>
            <w:r w:rsidRPr="00630295">
              <w:t>60–120 kg/m³</w:t>
            </w:r>
            <w:r w:rsidRPr="00630295">
              <w:rPr>
                <w:noProof/>
              </w:rPr>
              <w:t>;</w:t>
            </w:r>
          </w:p>
          <w:p w14:paraId="67FB4DCB" w14:textId="77777777" w:rsidR="00AD663E" w:rsidRPr="00616895" w:rsidRDefault="00AD663E" w:rsidP="004826B6">
            <w:pPr>
              <w:widowControl w:val="0"/>
              <w:numPr>
                <w:ilvl w:val="0"/>
                <w:numId w:val="32"/>
              </w:numPr>
              <w:snapToGrid w:val="0"/>
              <w:rPr>
                <w:noProof/>
              </w:rPr>
            </w:pPr>
            <w:r>
              <w:rPr>
                <w:noProof/>
              </w:rPr>
              <w:t>Turi būti t</w:t>
            </w:r>
            <w:r w:rsidRPr="00616895">
              <w:rPr>
                <w:noProof/>
              </w:rPr>
              <w:t xml:space="preserve">virtas ir atsparus išorinis PVC </w:t>
            </w:r>
            <w:r>
              <w:rPr>
                <w:color w:val="000000"/>
              </w:rPr>
              <w:t xml:space="preserve">arba lygiavertės medžiagos </w:t>
            </w:r>
            <w:r w:rsidRPr="00616895">
              <w:rPr>
                <w:noProof/>
              </w:rPr>
              <w:t>audinys pritaikytas intensyviam naudojimui;</w:t>
            </w:r>
          </w:p>
          <w:p w14:paraId="2EE452D1" w14:textId="77777777" w:rsidR="00AD663E" w:rsidRPr="00616895" w:rsidRDefault="00AD663E" w:rsidP="004826B6">
            <w:pPr>
              <w:widowControl w:val="0"/>
              <w:numPr>
                <w:ilvl w:val="0"/>
                <w:numId w:val="32"/>
              </w:numPr>
              <w:snapToGrid w:val="0"/>
              <w:rPr>
                <w:noProof/>
              </w:rPr>
            </w:pPr>
            <w:r w:rsidRPr="00616895">
              <w:rPr>
                <w:noProof/>
              </w:rPr>
              <w:t>Sustiprintos siūlės;</w:t>
            </w:r>
          </w:p>
          <w:p w14:paraId="0849EF40" w14:textId="77777777" w:rsidR="00AD663E" w:rsidRPr="00616895" w:rsidRDefault="00AD663E" w:rsidP="004826B6">
            <w:pPr>
              <w:widowControl w:val="0"/>
              <w:numPr>
                <w:ilvl w:val="0"/>
                <w:numId w:val="32"/>
              </w:numPr>
              <w:snapToGrid w:val="0"/>
              <w:rPr>
                <w:noProof/>
              </w:rPr>
            </w:pPr>
            <w:r w:rsidRPr="00616895">
              <w:rPr>
                <w:noProof/>
              </w:rPr>
              <w:t>Integruotos rankenos transportavimui ir padėties reguliavimui;</w:t>
            </w:r>
          </w:p>
          <w:p w14:paraId="176C1D21" w14:textId="77777777" w:rsidR="00AD663E" w:rsidRPr="00616895" w:rsidRDefault="00AD663E" w:rsidP="004826B6">
            <w:pPr>
              <w:widowControl w:val="0"/>
              <w:numPr>
                <w:ilvl w:val="0"/>
                <w:numId w:val="32"/>
              </w:numPr>
              <w:snapToGrid w:val="0"/>
              <w:rPr>
                <w:noProof/>
              </w:rPr>
            </w:pPr>
            <w:r w:rsidRPr="00616895">
              <w:rPr>
                <w:noProof/>
              </w:rPr>
              <w:t>Neslystantis pagrindas;</w:t>
            </w:r>
          </w:p>
          <w:p w14:paraId="29A63B47" w14:textId="77777777" w:rsidR="00AD663E" w:rsidRPr="00616895" w:rsidRDefault="00AD663E" w:rsidP="004826B6">
            <w:pPr>
              <w:widowControl w:val="0"/>
              <w:numPr>
                <w:ilvl w:val="0"/>
                <w:numId w:val="32"/>
              </w:numPr>
              <w:snapToGrid w:val="0"/>
              <w:rPr>
                <w:noProof/>
              </w:rPr>
            </w:pPr>
            <w:r w:rsidRPr="00616895">
              <w:rPr>
                <w:noProof/>
              </w:rPr>
              <w:t>Komplektą sudaro 2 pagalvės;</w:t>
            </w:r>
          </w:p>
          <w:p w14:paraId="693CE6C9" w14:textId="77777777" w:rsidR="00AD663E" w:rsidRPr="00616895" w:rsidRDefault="00AD663E" w:rsidP="004826B6">
            <w:pPr>
              <w:widowControl w:val="0"/>
              <w:numPr>
                <w:ilvl w:val="0"/>
                <w:numId w:val="32"/>
              </w:numPr>
              <w:snapToGrid w:val="0"/>
              <w:rPr>
                <w:noProof/>
              </w:rPr>
            </w:pPr>
            <w:r w:rsidRPr="00616895">
              <w:rPr>
                <w:noProof/>
              </w:rPr>
              <w:t>Vienos pagalvės matmenys – apie 750 × 600 × 150 mm</w:t>
            </w:r>
            <w:r>
              <w:rPr>
                <w:noProof/>
              </w:rPr>
              <w:t xml:space="preserve"> (±50mm)</w:t>
            </w:r>
            <w:r w:rsidRPr="00616895">
              <w:rPr>
                <w:noProof/>
              </w:rPr>
              <w:t>;</w:t>
            </w:r>
          </w:p>
          <w:p w14:paraId="606E9E9C" w14:textId="77777777" w:rsidR="00AD663E" w:rsidRPr="00616895" w:rsidRDefault="00AD663E" w:rsidP="004826B6">
            <w:pPr>
              <w:widowControl w:val="0"/>
              <w:numPr>
                <w:ilvl w:val="0"/>
                <w:numId w:val="32"/>
              </w:numPr>
              <w:snapToGrid w:val="0"/>
              <w:rPr>
                <w:noProof/>
              </w:rPr>
            </w:pPr>
            <w:r w:rsidRPr="00616895">
              <w:rPr>
                <w:noProof/>
              </w:rPr>
              <w:t xml:space="preserve">Garantija – ne trumpesnė nei 2 metai. </w:t>
            </w:r>
          </w:p>
          <w:p w14:paraId="0EC7AE9A" w14:textId="77777777" w:rsidR="00AD663E" w:rsidRPr="00616895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1D81FAF3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  <w:r>
              <w:rPr>
                <w:noProof/>
              </w:rPr>
              <w:t>PVZ.</w:t>
            </w:r>
            <w:r w:rsidRPr="00E50E17">
              <w:rPr>
                <w:noProof/>
              </w:rPr>
              <w:t xml:space="preserve"> 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1E850E2D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42363E">
              <w:rPr>
                <w:noProof/>
                <w:sz w:val="28"/>
                <w:szCs w:val="32"/>
                <w:lang w:val="en-US" w:eastAsia="en-US"/>
              </w:rPr>
              <w:drawing>
                <wp:inline distT="0" distB="0" distL="0" distR="0" wp14:anchorId="439A04A8" wp14:editId="06B17E3F">
                  <wp:extent cx="1274345" cy="1181100"/>
                  <wp:effectExtent l="0" t="0" r="2540" b="0"/>
                  <wp:docPr id="8365544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554479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353" cy="1186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63E" w:rsidRPr="00DE5C0E" w14:paraId="4F4C4686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3804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1.35.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E4C5" w14:textId="77777777" w:rsidR="00AD663E" w:rsidRPr="004745EE" w:rsidRDefault="00AD663E" w:rsidP="004826B6">
            <w:pPr>
              <w:spacing w:before="240" w:line="276" w:lineRule="auto"/>
              <w:jc w:val="center"/>
              <w:rPr>
                <w:color w:val="000000"/>
              </w:rPr>
            </w:pPr>
            <w:r w:rsidRPr="004745EE">
              <w:rPr>
                <w:color w:val="000000"/>
              </w:rPr>
              <w:t>Laisvai pastatomas reguliuojamas kilimėlių laikiklis – 1 vnt.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2205" w14:textId="77777777" w:rsidR="00AD663E" w:rsidRPr="00DC416F" w:rsidRDefault="00AD663E" w:rsidP="004826B6">
            <w:pPr>
              <w:widowControl w:val="0"/>
              <w:numPr>
                <w:ilvl w:val="0"/>
                <w:numId w:val="32"/>
              </w:numPr>
              <w:snapToGrid w:val="0"/>
              <w:rPr>
                <w:noProof/>
              </w:rPr>
            </w:pPr>
            <w:r w:rsidRPr="00DC416F">
              <w:rPr>
                <w:noProof/>
              </w:rPr>
              <w:t>Laisvai pastatomas laikiklis, skirtas sportinių kilimėlių laikymui ir organizavimui;</w:t>
            </w:r>
          </w:p>
          <w:p w14:paraId="75250C74" w14:textId="77777777" w:rsidR="00AD663E" w:rsidRPr="00DC416F" w:rsidRDefault="00AD663E" w:rsidP="004826B6">
            <w:pPr>
              <w:widowControl w:val="0"/>
              <w:numPr>
                <w:ilvl w:val="0"/>
                <w:numId w:val="32"/>
              </w:numPr>
              <w:snapToGrid w:val="0"/>
              <w:rPr>
                <w:noProof/>
              </w:rPr>
            </w:pPr>
            <w:r>
              <w:rPr>
                <w:noProof/>
              </w:rPr>
              <w:t>Turi būti r</w:t>
            </w:r>
            <w:r w:rsidRPr="00DC416F">
              <w:rPr>
                <w:noProof/>
              </w:rPr>
              <w:t>eguliuojamas laikymo plotis;</w:t>
            </w:r>
          </w:p>
          <w:p w14:paraId="295BBB0C" w14:textId="77777777" w:rsidR="00AD663E" w:rsidRPr="00DC416F" w:rsidRDefault="00AD663E" w:rsidP="004826B6">
            <w:pPr>
              <w:widowControl w:val="0"/>
              <w:numPr>
                <w:ilvl w:val="0"/>
                <w:numId w:val="32"/>
              </w:numPr>
              <w:snapToGrid w:val="0"/>
              <w:rPr>
                <w:noProof/>
              </w:rPr>
            </w:pPr>
            <w:r w:rsidRPr="00DC416F">
              <w:rPr>
                <w:noProof/>
              </w:rPr>
              <w:t>Konstrukcija pritaikyta vertikaliam kilimėlių sandėliavimui;</w:t>
            </w:r>
          </w:p>
          <w:p w14:paraId="3F238D68" w14:textId="77777777" w:rsidR="00AD663E" w:rsidRPr="00DC416F" w:rsidRDefault="00AD663E" w:rsidP="004826B6">
            <w:pPr>
              <w:widowControl w:val="0"/>
              <w:numPr>
                <w:ilvl w:val="0"/>
                <w:numId w:val="32"/>
              </w:numPr>
              <w:snapToGrid w:val="0"/>
              <w:rPr>
                <w:noProof/>
              </w:rPr>
            </w:pPr>
            <w:r w:rsidRPr="00DC416F">
              <w:rPr>
                <w:noProof/>
              </w:rPr>
              <w:t xml:space="preserve">Tvirtas plieninis </w:t>
            </w:r>
            <w:r>
              <w:rPr>
                <w:noProof/>
              </w:rPr>
              <w:t xml:space="preserve">arba lygiavertės medžiagos, </w:t>
            </w:r>
            <w:r w:rsidRPr="00DC416F">
              <w:rPr>
                <w:noProof/>
              </w:rPr>
              <w:t>padengtas milteliniu būdu dažyta danga, atsparia korozijai ir įbrėžimams;</w:t>
            </w:r>
          </w:p>
          <w:p w14:paraId="51F4A4A6" w14:textId="77777777" w:rsidR="00AD663E" w:rsidRPr="00DC416F" w:rsidRDefault="00AD663E" w:rsidP="004826B6">
            <w:pPr>
              <w:widowControl w:val="0"/>
              <w:numPr>
                <w:ilvl w:val="0"/>
                <w:numId w:val="32"/>
              </w:numPr>
              <w:snapToGrid w:val="0"/>
              <w:rPr>
                <w:noProof/>
              </w:rPr>
            </w:pPr>
            <w:r w:rsidRPr="00DC416F">
              <w:rPr>
                <w:noProof/>
              </w:rPr>
              <w:t>Neslystančios atraminės kojelės;</w:t>
            </w:r>
          </w:p>
          <w:p w14:paraId="315D544A" w14:textId="77777777" w:rsidR="00AD663E" w:rsidRPr="00DC416F" w:rsidRDefault="00AD663E" w:rsidP="004826B6">
            <w:pPr>
              <w:widowControl w:val="0"/>
              <w:numPr>
                <w:ilvl w:val="0"/>
                <w:numId w:val="32"/>
              </w:numPr>
              <w:snapToGrid w:val="0"/>
              <w:rPr>
                <w:noProof/>
              </w:rPr>
            </w:pPr>
            <w:r w:rsidRPr="00DC416F">
              <w:rPr>
                <w:noProof/>
              </w:rPr>
              <w:t>Laikiklio matmenys (i x p x a) – apie 800 × 500 × 1200 mm</w:t>
            </w:r>
            <w:r>
              <w:rPr>
                <w:noProof/>
              </w:rPr>
              <w:t xml:space="preserve"> (±50 mm)</w:t>
            </w:r>
            <w:r w:rsidRPr="00DC416F">
              <w:rPr>
                <w:noProof/>
              </w:rPr>
              <w:t>;</w:t>
            </w:r>
          </w:p>
          <w:p w14:paraId="64776882" w14:textId="77777777" w:rsidR="00AD663E" w:rsidRDefault="00AD663E" w:rsidP="004826B6">
            <w:pPr>
              <w:widowControl w:val="0"/>
              <w:numPr>
                <w:ilvl w:val="0"/>
                <w:numId w:val="32"/>
              </w:numPr>
              <w:snapToGrid w:val="0"/>
              <w:rPr>
                <w:noProof/>
              </w:rPr>
            </w:pPr>
            <w:r w:rsidRPr="00DC416F">
              <w:rPr>
                <w:noProof/>
              </w:rPr>
              <w:t xml:space="preserve">Garantija – ne trumpesnė nei 2 metai. </w:t>
            </w:r>
          </w:p>
          <w:p w14:paraId="53F123F5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</w:p>
          <w:p w14:paraId="64FD5AF3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  <w:r>
              <w:rPr>
                <w:noProof/>
              </w:rPr>
              <w:t>PVZ.</w:t>
            </w:r>
            <w:r w:rsidRPr="00E50E17">
              <w:rPr>
                <w:noProof/>
              </w:rPr>
              <w:t xml:space="preserve"> 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6696FA29" w14:textId="77777777" w:rsidR="00AD663E" w:rsidRPr="00DC416F" w:rsidRDefault="00AD663E" w:rsidP="004826B6">
            <w:pPr>
              <w:widowControl w:val="0"/>
              <w:snapToGrid w:val="0"/>
              <w:rPr>
                <w:noProof/>
              </w:rPr>
            </w:pPr>
            <w:r>
              <w:rPr>
                <w:noProof/>
              </w:rPr>
              <w:t xml:space="preserve">  </w:t>
            </w:r>
            <w:r w:rsidRPr="002324CD">
              <w:rPr>
                <w:noProof/>
                <w:sz w:val="28"/>
                <w:szCs w:val="32"/>
                <w:lang w:val="en-US" w:eastAsia="en-US"/>
              </w:rPr>
              <w:drawing>
                <wp:inline distT="0" distB="0" distL="0" distR="0" wp14:anchorId="6244E8DD" wp14:editId="08A6460C">
                  <wp:extent cx="634365" cy="1057275"/>
                  <wp:effectExtent l="0" t="0" r="0" b="9525"/>
                  <wp:docPr id="1164323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432353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457" cy="1057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07E796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</w:p>
        </w:tc>
      </w:tr>
      <w:tr w:rsidR="00AD663E" w:rsidRPr="00DE5C0E" w14:paraId="02226436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6523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1.36.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BD1E" w14:textId="77777777" w:rsidR="00AD663E" w:rsidRPr="004745EE" w:rsidRDefault="00AD663E" w:rsidP="004826B6">
            <w:pPr>
              <w:spacing w:before="240" w:line="276" w:lineRule="auto"/>
              <w:jc w:val="center"/>
              <w:rPr>
                <w:color w:val="000000"/>
              </w:rPr>
            </w:pPr>
            <w:r w:rsidRPr="004745EE">
              <w:rPr>
                <w:color w:val="000000"/>
              </w:rPr>
              <w:t>Greičio šokdynė – 40 vnt.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F3B9" w14:textId="77777777" w:rsidR="00AD663E" w:rsidRPr="008802AC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8802A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Greičio šokdynė;</w:t>
            </w:r>
          </w:p>
          <w:p w14:paraId="147FF985" w14:textId="77777777" w:rsidR="00AD663E" w:rsidRPr="008802AC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Turi būti a</w:t>
            </w:r>
            <w:r w:rsidRPr="008802A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liumin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in</w:t>
            </w:r>
            <w:r w:rsidRPr="008802A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ės arba metalinės 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arba lygiavertės medžiagos </w:t>
            </w:r>
            <w:r w:rsidRPr="008802A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rankenos;</w:t>
            </w:r>
          </w:p>
          <w:p w14:paraId="0C9419B8" w14:textId="77777777" w:rsidR="00AD663E" w:rsidRPr="008802AC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8802A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Reguliuojamas ilgis;</w:t>
            </w:r>
          </w:p>
          <w:p w14:paraId="28AB5660" w14:textId="77777777" w:rsidR="00AD663E" w:rsidRPr="008802AC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8802A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Ne trumpesnė nei 300 cm;</w:t>
            </w:r>
          </w:p>
          <w:p w14:paraId="501D72FF" w14:textId="77777777" w:rsidR="00AD663E" w:rsidRPr="008802AC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8802A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Su guoliais;</w:t>
            </w:r>
          </w:p>
          <w:p w14:paraId="14D17D7A" w14:textId="77777777" w:rsidR="00AD663E" w:rsidRPr="008802AC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8802A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Dengtas plieninis </w:t>
            </w:r>
            <w:r w:rsidRPr="00D55635">
              <w:rPr>
                <w:rFonts w:ascii="Times New Roman" w:hAnsi="Times New Roman" w:cs="Times New Roman"/>
                <w:color w:val="000000"/>
              </w:rPr>
              <w:t>arba lygiavertės medžiagos</w:t>
            </w:r>
            <w:r>
              <w:rPr>
                <w:color w:val="000000"/>
              </w:rPr>
              <w:t xml:space="preserve"> </w:t>
            </w:r>
            <w:r w:rsidRPr="008802A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lynas;</w:t>
            </w:r>
          </w:p>
          <w:p w14:paraId="43C766D2" w14:textId="77777777" w:rsidR="00AD663E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8802A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Garantija ne trumpesnė nei 2 metai;</w:t>
            </w:r>
          </w:p>
          <w:p w14:paraId="53C0544A" w14:textId="77777777" w:rsidR="00AD663E" w:rsidRDefault="00AD663E" w:rsidP="004826B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  <w:p w14:paraId="146E7819" w14:textId="77777777" w:rsidR="00AD663E" w:rsidRPr="00C4230B" w:rsidRDefault="00AD663E" w:rsidP="004826B6">
            <w:pPr>
              <w:rPr>
                <w:color w:val="000000"/>
              </w:rPr>
            </w:pPr>
            <w:r>
              <w:rPr>
                <w:noProof/>
              </w:rPr>
              <w:t xml:space="preserve">PVZ. </w:t>
            </w:r>
            <w:r w:rsidRPr="00E50E17">
              <w:rPr>
                <w:noProof/>
              </w:rPr>
              <w:t>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6D02090F" w14:textId="77777777" w:rsidR="00AD663E" w:rsidRPr="00DE5C0E" w:rsidRDefault="00AD663E" w:rsidP="004826B6">
            <w:pPr>
              <w:rPr>
                <w:noProof/>
              </w:rPr>
            </w:pPr>
            <w:r w:rsidRPr="0052549A">
              <w:rPr>
                <w:noProof/>
                <w:sz w:val="28"/>
                <w:szCs w:val="32"/>
                <w:lang w:val="en-US" w:eastAsia="en-US"/>
              </w:rPr>
              <w:drawing>
                <wp:inline distT="0" distB="0" distL="0" distR="0" wp14:anchorId="6DD9F314" wp14:editId="5D4F335C">
                  <wp:extent cx="1235026" cy="1066800"/>
                  <wp:effectExtent l="0" t="0" r="3810" b="0"/>
                  <wp:docPr id="1404145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14595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835" cy="107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63E" w:rsidRPr="00DE5C0E" w14:paraId="326FD479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247C" w14:textId="77777777" w:rsidR="00AD663E" w:rsidRPr="00DE5C0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1.37.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A415" w14:textId="77777777" w:rsidR="00AD663E" w:rsidRPr="004745EE" w:rsidRDefault="00AD663E" w:rsidP="004826B6">
            <w:pPr>
              <w:spacing w:before="240" w:line="276" w:lineRule="auto"/>
              <w:jc w:val="center"/>
              <w:rPr>
                <w:color w:val="000000"/>
              </w:rPr>
            </w:pPr>
            <w:r w:rsidRPr="004745EE">
              <w:t>Aerobikos pakyla (</w:t>
            </w:r>
            <w:proofErr w:type="spellStart"/>
            <w:r w:rsidRPr="004745EE">
              <w:t>stepas</w:t>
            </w:r>
            <w:proofErr w:type="spellEnd"/>
            <w:r w:rsidRPr="004745EE">
              <w:t>) – 15 vnt.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8DEC" w14:textId="77777777" w:rsidR="00AD663E" w:rsidRPr="008802AC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Pakyla 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s</w:t>
            </w:r>
            <w:r w:rsidRPr="008802A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tepas</w:t>
            </w:r>
            <w:proofErr w:type="spellEnd"/>
            <w:r w:rsidRPr="008802A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/ platforma – skirtas aerobikos treniruotėms;</w:t>
            </w:r>
          </w:p>
          <w:p w14:paraId="26437DD6" w14:textId="77777777" w:rsidR="00AD663E" w:rsidRPr="008802AC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Turi būti p</w:t>
            </w:r>
            <w:r w:rsidRPr="008802A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agaminta iš plastiko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arba lygiavertės medžiagos</w:t>
            </w:r>
            <w:r w:rsidRPr="008802A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;</w:t>
            </w:r>
          </w:p>
          <w:p w14:paraId="063F5230" w14:textId="77777777" w:rsidR="00AD663E" w:rsidRPr="008802AC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Turi būti g</w:t>
            </w:r>
            <w:r w:rsidRPr="008802A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alimybė keisti 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pakylos (</w:t>
            </w:r>
            <w:proofErr w:type="spellStart"/>
            <w:r w:rsidRPr="008802A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stepo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)</w:t>
            </w:r>
            <w:r w:rsidRPr="008802A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aukštį ir pasirinkti iš 3 skirtingų – 15 cm, 20 cm, 25 cm;</w:t>
            </w:r>
          </w:p>
          <w:p w14:paraId="4640ADF0" w14:textId="77777777" w:rsidR="00AD663E" w:rsidRPr="008802AC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Pakylos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s</w:t>
            </w:r>
            <w:r w:rsidRPr="008802A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tepo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)</w:t>
            </w:r>
            <w:r w:rsidRPr="008802A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išmatavimai (i x p) – 90 x 40 cm 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(±1</w:t>
            </w:r>
            <w:r w:rsidRPr="008802A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cm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)</w:t>
            </w:r>
            <w:r w:rsidRPr="008802A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;</w:t>
            </w:r>
          </w:p>
          <w:p w14:paraId="3A5DBA5D" w14:textId="77777777" w:rsidR="00AD663E" w:rsidRPr="008802AC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8802A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Neslystantis paviršius;</w:t>
            </w:r>
          </w:p>
          <w:p w14:paraId="38C34406" w14:textId="77777777" w:rsidR="00AD663E" w:rsidRPr="008802AC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8802A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Garantija ne trumpesnė nei 2 metai;</w:t>
            </w:r>
          </w:p>
          <w:p w14:paraId="36156389" w14:textId="77777777" w:rsidR="00AD663E" w:rsidRDefault="00AD663E" w:rsidP="004826B6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  <w:p w14:paraId="6D9851F0" w14:textId="77777777" w:rsidR="00AD663E" w:rsidRPr="00C4230B" w:rsidRDefault="00AD663E" w:rsidP="004826B6">
            <w:pPr>
              <w:rPr>
                <w:color w:val="000000"/>
              </w:rPr>
            </w:pPr>
            <w:r>
              <w:rPr>
                <w:noProof/>
              </w:rPr>
              <w:t xml:space="preserve">PVZ. </w:t>
            </w:r>
            <w:r w:rsidRPr="00E50E17">
              <w:rPr>
                <w:noProof/>
              </w:rPr>
              <w:t>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078C55DC" w14:textId="77777777" w:rsidR="00AD663E" w:rsidRPr="004F2975" w:rsidRDefault="00AD663E" w:rsidP="004826B6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  <w:p w14:paraId="2DC67B2A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Pr="008802AC">
              <w:rPr>
                <w:noProof/>
                <w:sz w:val="28"/>
                <w:szCs w:val="32"/>
                <w:lang w:val="en-US" w:eastAsia="en-US"/>
              </w:rPr>
              <w:drawing>
                <wp:inline distT="0" distB="0" distL="0" distR="0" wp14:anchorId="42723C3E" wp14:editId="337DFEF9">
                  <wp:extent cx="911674" cy="524787"/>
                  <wp:effectExtent l="0" t="0" r="3175" b="8890"/>
                  <wp:docPr id="5240334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033410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776" cy="532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63E" w:rsidRPr="00DE5C0E" w14:paraId="5F070D89" w14:textId="77777777" w:rsidTr="004826B6">
        <w:trPr>
          <w:trHeight w:val="66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F41C" w14:textId="77777777" w:rsidR="00AD663E" w:rsidRDefault="00AD663E" w:rsidP="004826B6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1.38.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9AF4" w14:textId="77777777" w:rsidR="00AD663E" w:rsidRPr="004745EE" w:rsidRDefault="00AD663E" w:rsidP="004826B6">
            <w:pPr>
              <w:spacing w:before="240" w:line="276" w:lineRule="auto"/>
              <w:jc w:val="center"/>
              <w:rPr>
                <w:color w:val="FF0000"/>
              </w:rPr>
            </w:pPr>
            <w:r w:rsidRPr="004745EE">
              <w:t xml:space="preserve">Medinė šuolių platforma (3 </w:t>
            </w:r>
            <w:proofErr w:type="spellStart"/>
            <w:r w:rsidRPr="004745EE">
              <w:t>in</w:t>
            </w:r>
            <w:proofErr w:type="spellEnd"/>
            <w:r w:rsidRPr="004745EE">
              <w:t xml:space="preserve"> 1) – 8 vnt.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791A" w14:textId="77777777" w:rsidR="00AD663E" w:rsidRPr="000375BF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Medinė platforma, pagaminta iš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fanieros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arba lygiavertės medžiagos, </w:t>
            </w:r>
            <w:r w:rsidRPr="000375B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skirta šuoliams;</w:t>
            </w:r>
          </w:p>
          <w:p w14:paraId="54BABAF4" w14:textId="77777777" w:rsidR="00AD663E" w:rsidRPr="000375BF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375B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Išmatavimai (I x p x a) – 7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</w:t>
            </w:r>
            <w:r w:rsidRPr="000375B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x 5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0</w:t>
            </w:r>
            <w:r w:rsidRPr="000375B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x 6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0</w:t>
            </w:r>
            <w:r w:rsidRPr="000375B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cm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(±5 cm)</w:t>
            </w:r>
            <w:r w:rsidRPr="000375B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;</w:t>
            </w:r>
          </w:p>
          <w:p w14:paraId="1AA2FAAF" w14:textId="77777777" w:rsidR="00AD663E" w:rsidRPr="000375BF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Medžiagos storis ne mažiau nei</w:t>
            </w:r>
            <w:r w:rsidRPr="000375B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- 20 mm;</w:t>
            </w:r>
          </w:p>
          <w:p w14:paraId="7977CF75" w14:textId="77777777" w:rsidR="00AD663E" w:rsidRPr="000375BF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375B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Ant 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platformos kraštinių turi būti centimetrais pažymėtas aukštis;</w:t>
            </w:r>
          </w:p>
          <w:p w14:paraId="045EAB13" w14:textId="77777777" w:rsidR="00AD663E" w:rsidRPr="000375BF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Turi būti d</w:t>
            </w:r>
            <w:r w:rsidRPr="000375B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vi paėmimo rankenos dėžės pernešimui;</w:t>
            </w:r>
          </w:p>
          <w:p w14:paraId="3ED5BD36" w14:textId="77777777" w:rsidR="00AD663E" w:rsidRPr="000375BF" w:rsidRDefault="00AD663E" w:rsidP="004826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375B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Garantija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ne mažiau nei</w:t>
            </w:r>
            <w:r w:rsidRPr="000375B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2 metai;</w:t>
            </w:r>
          </w:p>
          <w:p w14:paraId="28C89B22" w14:textId="77777777" w:rsidR="00AD663E" w:rsidRDefault="00AD663E" w:rsidP="004826B6">
            <w:pPr>
              <w:rPr>
                <w:color w:val="000000"/>
              </w:rPr>
            </w:pPr>
          </w:p>
          <w:p w14:paraId="32F42B03" w14:textId="77777777" w:rsidR="00AD663E" w:rsidRPr="00C4230B" w:rsidRDefault="00AD663E" w:rsidP="004826B6">
            <w:pPr>
              <w:rPr>
                <w:color w:val="000000"/>
              </w:rPr>
            </w:pPr>
            <w:r>
              <w:rPr>
                <w:noProof/>
              </w:rPr>
              <w:t xml:space="preserve">PVZ. </w:t>
            </w:r>
            <w:r w:rsidRPr="00E50E17">
              <w:rPr>
                <w:noProof/>
              </w:rPr>
              <w:t>p</w:t>
            </w:r>
            <w:proofErr w:type="spellStart"/>
            <w:r w:rsidRPr="00E50E17">
              <w:t>ateikiama</w:t>
            </w:r>
            <w:proofErr w:type="spellEnd"/>
            <w:r w:rsidRPr="00E50E17">
              <w:t xml:space="preserve"> tik informaciniais tikslais</w:t>
            </w:r>
          </w:p>
          <w:p w14:paraId="5C22ECC0" w14:textId="77777777" w:rsidR="00AD663E" w:rsidRDefault="00AD663E" w:rsidP="004826B6">
            <w:pPr>
              <w:rPr>
                <w:color w:val="000000"/>
              </w:rPr>
            </w:pPr>
          </w:p>
          <w:p w14:paraId="42E179B6" w14:textId="77777777" w:rsidR="00AD663E" w:rsidRPr="000705DC" w:rsidRDefault="00AD663E" w:rsidP="004826B6">
            <w:pPr>
              <w:rPr>
                <w:color w:val="000000"/>
              </w:rPr>
            </w:pPr>
            <w:r w:rsidRPr="00C22F8A">
              <w:rPr>
                <w:noProof/>
                <w:sz w:val="28"/>
                <w:szCs w:val="32"/>
                <w:lang w:val="en-US" w:eastAsia="en-US"/>
              </w:rPr>
              <w:drawing>
                <wp:inline distT="0" distB="0" distL="0" distR="0" wp14:anchorId="03AB783E" wp14:editId="64309792">
                  <wp:extent cx="739472" cy="680314"/>
                  <wp:effectExtent l="0" t="0" r="3810" b="5715"/>
                  <wp:docPr id="4461300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13004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59" cy="695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63E" w:rsidRPr="00DE5C0E" w14:paraId="7E4B47F3" w14:textId="77777777" w:rsidTr="004826B6">
        <w:trPr>
          <w:trHeight w:val="665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397B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  <w:r>
              <w:rPr>
                <w:noProof/>
              </w:rPr>
              <w:t>Bendrieji reikalavimai:</w:t>
            </w:r>
          </w:p>
          <w:p w14:paraId="736CEF0F" w14:textId="77777777" w:rsidR="00AD663E" w:rsidRDefault="00AD663E" w:rsidP="004826B6">
            <w:pPr>
              <w:widowControl w:val="0"/>
              <w:snapToGrid w:val="0"/>
              <w:rPr>
                <w:noProof/>
              </w:rPr>
            </w:pPr>
            <w:r>
              <w:rPr>
                <w:noProof/>
              </w:rPr>
              <w:t>Į pasiūlymą turi būti įskaičiuotos atvežimo, užnešimo ir sumontavimo išlaidos.</w:t>
            </w:r>
          </w:p>
          <w:p w14:paraId="351C0850" w14:textId="77777777" w:rsidR="00AD663E" w:rsidRDefault="00AD663E" w:rsidP="004826B6">
            <w:pPr>
              <w:pStyle w:val="NormalWeb"/>
              <w:spacing w:before="0" w:beforeAutospacing="0" w:after="0" w:afterAutospacing="0"/>
            </w:pPr>
            <w:r>
              <w:t>Tiekėjas turi užtikrinti įrangos paleidimą ir naudojimo instrukcijų pateikimą lietuvių arba anglų kalba.</w:t>
            </w:r>
          </w:p>
          <w:p w14:paraId="0F77B444" w14:textId="77777777" w:rsidR="00AD663E" w:rsidRPr="00DE5C0E" w:rsidRDefault="00AD663E" w:rsidP="004826B6">
            <w:pPr>
              <w:widowControl w:val="0"/>
              <w:snapToGrid w:val="0"/>
              <w:rPr>
                <w:noProof/>
              </w:rPr>
            </w:pPr>
            <w:r w:rsidRPr="00894DFB">
              <w:rPr>
                <w:highlight w:val="yellow"/>
              </w:rPr>
              <w:t>Visi techninėje specifikacijoje nurodyti prekių ženklai, standartai, modeliai, technologijos (jei tokių yra) laikomi pateiktais kartu su žodžiais „arba lygiavertis“.</w:t>
            </w:r>
          </w:p>
        </w:tc>
      </w:tr>
      <w:bookmarkEnd w:id="0"/>
    </w:tbl>
    <w:p w14:paraId="2E5E51C4" w14:textId="77777777" w:rsidR="009C0AEA" w:rsidRPr="009C0AEA" w:rsidRDefault="009C0AEA" w:rsidP="009C0AEA">
      <w:pPr>
        <w:outlineLvl w:val="0"/>
        <w:rPr>
          <w:b/>
        </w:rPr>
      </w:pPr>
    </w:p>
    <w:p w14:paraId="646E6125" w14:textId="77777777" w:rsidR="00AD663E" w:rsidRDefault="00AD663E" w:rsidP="009C0AEA">
      <w:pPr>
        <w:outlineLvl w:val="0"/>
        <w:rPr>
          <w:b/>
        </w:rPr>
      </w:pPr>
    </w:p>
    <w:p w14:paraId="645606F4" w14:textId="77777777" w:rsidR="00AD663E" w:rsidRDefault="00AD663E" w:rsidP="009C0AEA">
      <w:pPr>
        <w:outlineLvl w:val="0"/>
        <w:rPr>
          <w:b/>
        </w:rPr>
      </w:pPr>
    </w:p>
    <w:p w14:paraId="19708E33" w14:textId="77777777" w:rsidR="00AD663E" w:rsidRDefault="00AD663E" w:rsidP="009C0AEA">
      <w:pPr>
        <w:outlineLvl w:val="0"/>
        <w:rPr>
          <w:b/>
        </w:rPr>
      </w:pPr>
    </w:p>
    <w:p w14:paraId="7A88701A" w14:textId="77777777" w:rsidR="00AD663E" w:rsidRDefault="00AD663E" w:rsidP="009C0AEA">
      <w:pPr>
        <w:outlineLvl w:val="0"/>
        <w:rPr>
          <w:b/>
        </w:rPr>
      </w:pPr>
    </w:p>
    <w:p w14:paraId="7067A673" w14:textId="77777777" w:rsidR="00AD663E" w:rsidRDefault="00AD663E" w:rsidP="009C0AEA">
      <w:pPr>
        <w:outlineLvl w:val="0"/>
        <w:rPr>
          <w:b/>
        </w:rPr>
      </w:pPr>
    </w:p>
    <w:p w14:paraId="0EC04352" w14:textId="77777777" w:rsidR="00AD663E" w:rsidRDefault="00AD663E" w:rsidP="009C0AEA">
      <w:pPr>
        <w:outlineLvl w:val="0"/>
        <w:rPr>
          <w:b/>
        </w:rPr>
      </w:pPr>
    </w:p>
    <w:p w14:paraId="79F8A015" w14:textId="53696E7B" w:rsidR="00CB4915" w:rsidRDefault="00AD663E" w:rsidP="009C0AEA">
      <w:pPr>
        <w:outlineLvl w:val="0"/>
        <w:rPr>
          <w:b/>
        </w:rPr>
      </w:pPr>
      <w:r>
        <w:rPr>
          <w:b/>
        </w:rPr>
        <w:lastRenderedPageBreak/>
        <w:t>2</w:t>
      </w:r>
      <w:r w:rsidR="009C0AEA" w:rsidRPr="009C0AEA">
        <w:rPr>
          <w:b/>
        </w:rPr>
        <w:t xml:space="preserve"> pirkimo dalis. </w:t>
      </w:r>
      <w:r w:rsidR="009C0AEA">
        <w:rPr>
          <w:b/>
        </w:rPr>
        <w:t>Treniruokliai:</w:t>
      </w:r>
    </w:p>
    <w:p w14:paraId="4D06F809" w14:textId="77777777" w:rsidR="009C0AEA" w:rsidRPr="009C0AEA" w:rsidRDefault="009C0AEA" w:rsidP="009C0AEA">
      <w:pPr>
        <w:outlineLvl w:val="0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1643"/>
        <w:gridCol w:w="7597"/>
      </w:tblGrid>
      <w:tr w:rsidR="009C0AEA" w14:paraId="7D6E02D6" w14:textId="77777777" w:rsidTr="004B5F7C">
        <w:trPr>
          <w:trHeight w:val="66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CF919" w14:textId="77777777" w:rsidR="009C0AEA" w:rsidRPr="00453509" w:rsidRDefault="009C0AEA" w:rsidP="007C19B0">
            <w:pPr>
              <w:spacing w:before="240" w:line="276" w:lineRule="auto"/>
              <w:jc w:val="center"/>
              <w:rPr>
                <w:b/>
                <w:bCs/>
                <w:lang w:eastAsia="en-US"/>
              </w:rPr>
            </w:pPr>
            <w:bookmarkStart w:id="1" w:name="_Hlk236746752"/>
            <w:r w:rsidRPr="00453509">
              <w:rPr>
                <w:b/>
                <w:bCs/>
                <w:lang w:eastAsia="en-US"/>
              </w:rPr>
              <w:t>Eil. Nr.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D048E" w14:textId="77777777" w:rsidR="009C0AEA" w:rsidRPr="003B51A5" w:rsidRDefault="009C0AEA" w:rsidP="007C19B0">
            <w:pPr>
              <w:spacing w:before="240" w:line="276" w:lineRule="auto"/>
              <w:jc w:val="center"/>
              <w:rPr>
                <w:b/>
                <w:bCs/>
                <w:lang w:eastAsia="en-US"/>
              </w:rPr>
            </w:pPr>
            <w:r w:rsidRPr="003B51A5">
              <w:rPr>
                <w:b/>
                <w:bCs/>
                <w:lang w:eastAsia="en-US"/>
              </w:rPr>
              <w:t>Pirkimo objekto pavadinimas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9893" w14:textId="77777777" w:rsidR="009C0AEA" w:rsidRPr="003B51A5" w:rsidRDefault="009C0AEA" w:rsidP="007C19B0">
            <w:pPr>
              <w:jc w:val="center"/>
            </w:pPr>
            <w:r w:rsidRPr="003B51A5">
              <w:rPr>
                <w:b/>
                <w:bCs/>
                <w:lang w:eastAsia="en-US"/>
              </w:rPr>
              <w:t>Pirkimo objekto techniniai reikalavimai</w:t>
            </w:r>
            <w:r w:rsidRPr="003B51A5">
              <w:rPr>
                <w:b/>
                <w:bCs/>
                <w:lang w:eastAsia="en-US"/>
              </w:rPr>
              <w:br/>
            </w:r>
            <w:r w:rsidRPr="009C0AEA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9C0AEA">
              <w:rPr>
                <w:bCs/>
                <w:sz w:val="18"/>
                <w:szCs w:val="22"/>
                <w:lang w:eastAsia="en-US"/>
              </w:rPr>
              <w:t>(</w:t>
            </w:r>
            <w:r w:rsidRPr="009C0AEA">
              <w:rPr>
                <w:sz w:val="20"/>
                <w:szCs w:val="20"/>
              </w:rPr>
              <w:t>įrašomi esminiai techniniai duomenys (pvz. prekės dydžio matmenys, su galimais nuokrypiais „nuo“ „iki“, prekės medžiaginė sudėtis, kiti būtini specifiniai techniniai parametrai, paslaugoms keliami reikalavimai, darbų apimtys, nurodoma ar į prekės kainą turi būti įskaičiuotas prekės atvežimas, jos montavimas  ir kt.</w:t>
            </w:r>
            <w:r w:rsidRPr="009C0AEA">
              <w:rPr>
                <w:bCs/>
                <w:sz w:val="18"/>
                <w:szCs w:val="22"/>
                <w:lang w:eastAsia="en-US"/>
              </w:rPr>
              <w:t>)</w:t>
            </w:r>
          </w:p>
        </w:tc>
      </w:tr>
      <w:tr w:rsidR="009C0AEA" w:rsidRPr="00C40353" w14:paraId="4C7D4F69" w14:textId="77777777" w:rsidTr="004B5F7C">
        <w:trPr>
          <w:trHeight w:val="66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B7DE" w14:textId="77777777" w:rsidR="009C0AEA" w:rsidRPr="00C40353" w:rsidRDefault="009C0AEA" w:rsidP="007C19B0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 w:rsidRPr="00C40353">
              <w:rPr>
                <w:bCs/>
                <w:lang w:eastAsia="en-US"/>
              </w:rPr>
              <w:t>1.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D7752" w14:textId="77777777" w:rsidR="009C0AEA" w:rsidRPr="00A75D71" w:rsidRDefault="009C0AEA" w:rsidP="007C19B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75D71">
              <w:rPr>
                <w:bCs/>
                <w:lang w:eastAsia="en-US"/>
              </w:rPr>
              <w:t>Treniruoklis kojoms</w:t>
            </w:r>
            <w:r>
              <w:rPr>
                <w:bCs/>
                <w:lang w:eastAsia="en-US"/>
              </w:rPr>
              <w:t xml:space="preserve"> – 1 vnt.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5D0F" w14:textId="77777777" w:rsidR="009C0AEA" w:rsidRDefault="009C0AEA" w:rsidP="007C19B0">
            <w:pPr>
              <w:pStyle w:val="NormalWeb"/>
              <w:spacing w:before="0" w:beforeAutospacing="0" w:after="0" w:afterAutospacing="0"/>
            </w:pPr>
            <w:r>
              <w:t>1. T</w:t>
            </w:r>
            <w:r w:rsidRPr="00C81012">
              <w:t>reniruoklis turi būti skirtas apatinių kūno raumenų (</w:t>
            </w:r>
            <w:proofErr w:type="spellStart"/>
            <w:r w:rsidRPr="00C81012">
              <w:t>keturgalvių</w:t>
            </w:r>
            <w:proofErr w:type="spellEnd"/>
            <w:r w:rsidRPr="00C81012">
              <w:t>, sė</w:t>
            </w:r>
            <w:r>
              <w:t>dmenų, blauzdų) treniravimui.</w:t>
            </w:r>
            <w:r>
              <w:br/>
            </w:r>
            <w:r w:rsidRPr="00C81012">
              <w:t>2. Įrenginys turi sudaryti galimybę atlikti</w:t>
            </w:r>
            <w:r>
              <w:t xml:space="preserve"> skirtingo tipo pratimus (</w:t>
            </w:r>
            <w:r w:rsidRPr="00C81012">
              <w:t>pritūpimus ir (arba) kojų stūmimą) arba lygiaverčius pratimus, užtikrinančius analogišką raumenų apkrovimą.</w:t>
            </w:r>
          </w:p>
          <w:p w14:paraId="1A89C658" w14:textId="77777777" w:rsidR="009C0AEA" w:rsidRPr="00C81012" w:rsidRDefault="009C0AEA" w:rsidP="007C19B0">
            <w:pPr>
              <w:pStyle w:val="NormalWeb"/>
              <w:spacing w:before="0" w:beforeAutospacing="0" w:after="0" w:afterAutospacing="0"/>
            </w:pPr>
            <w:r>
              <w:t>3</w:t>
            </w:r>
            <w:r w:rsidRPr="00C81012">
              <w:t>. Treniruoklis turi būti stabilios konstrukcijos, pritaikytas intensyviam naudojimui.</w:t>
            </w:r>
            <w:r w:rsidRPr="00C81012">
              <w:br/>
            </w:r>
            <w:r>
              <w:t>4.</w:t>
            </w:r>
            <w:r w:rsidRPr="00C81012">
              <w:t xml:space="preserve"> Turi būti numatyta svorių (diskų) laikymo arba tvirtinimo sistema (ne mažiau kaip 4 laikymo pozicijos arba lygiavertis sprendimas).</w:t>
            </w:r>
            <w:r w:rsidRPr="00C81012">
              <w:br/>
            </w:r>
            <w:r>
              <w:t>5.</w:t>
            </w:r>
            <w:r w:rsidRPr="00C81012">
              <w:t xml:space="preserve"> Judančios dalys turi veikti sklandžiai, naudojant m</w:t>
            </w:r>
            <w:r>
              <w:t>ažos trinties mechanizmą (</w:t>
            </w:r>
            <w:r w:rsidRPr="00C81012">
              <w:t>guoliai, slydimo sistema ar lygiavertis sprendimas).</w:t>
            </w:r>
            <w:r w:rsidRPr="00C81012">
              <w:br/>
            </w:r>
            <w:r>
              <w:t>6.</w:t>
            </w:r>
            <w:r w:rsidRPr="00C81012">
              <w:t xml:space="preserve"> Treniruoklis turi turėti stabilumą </w:t>
            </w:r>
            <w:r>
              <w:t>užtikrinančius elementus (</w:t>
            </w:r>
            <w:r w:rsidRPr="00C81012">
              <w:t>neslystančias kojeles ar lygiavertį sprendimą).</w:t>
            </w:r>
            <w:r w:rsidRPr="00C81012">
              <w:br/>
            </w:r>
            <w:r>
              <w:t>7.</w:t>
            </w:r>
            <w:r w:rsidRPr="00C81012">
              <w:t xml:space="preserve"> Turi būti įrengti saugos mechanizmai, leidžiantys riboti judesio amplitudę ir užtikrinti naudotojo saugumą treniruotės metu.</w:t>
            </w:r>
            <w:r w:rsidRPr="00C81012">
              <w:br/>
            </w:r>
            <w:r>
              <w:t>8.</w:t>
            </w:r>
            <w:r w:rsidRPr="00C81012">
              <w:t xml:space="preserve"> Treniruoklis turi būti ergonomiškas ir pritaikytas skirtingo ūgio bei fizini</w:t>
            </w:r>
            <w:r>
              <w:t>o pasirengimo naudotojams.</w:t>
            </w:r>
            <w:r>
              <w:br/>
              <w:t>9.</w:t>
            </w:r>
            <w:r w:rsidRPr="00C81012">
              <w:t>Turi būti galimybė reguli</w:t>
            </w:r>
            <w:r>
              <w:t>uoti treniruoklio padėtį (</w:t>
            </w:r>
            <w:r w:rsidRPr="00C81012">
              <w:t>platformos kampą, sėdynės ar atramų padėtį arb</w:t>
            </w:r>
            <w:r>
              <w:t>a lygiaverčius parametrus).</w:t>
            </w:r>
            <w:r>
              <w:br/>
              <w:t>10.</w:t>
            </w:r>
            <w:r w:rsidRPr="00C81012">
              <w:t xml:space="preserve"> </w:t>
            </w:r>
            <w:r>
              <w:t>Apmušalai – iš atsparios sintetinės medžiagos, su sustiprintomis siūlėmis (dvigubas siuvimas) arba lygiavertis sprendimas; storis – ne mažesnis kaip 4 cm arba lygiavertis sprendimas.</w:t>
            </w:r>
          </w:p>
          <w:p w14:paraId="328AD2CB" w14:textId="77777777" w:rsidR="009C0AEA" w:rsidRPr="00C81012" w:rsidRDefault="009C0AEA" w:rsidP="007C19B0">
            <w:pPr>
              <w:pStyle w:val="NormalWeb"/>
              <w:spacing w:before="0" w:beforeAutospacing="0" w:after="0" w:afterAutospacing="0"/>
            </w:pPr>
            <w:r>
              <w:t xml:space="preserve">11. </w:t>
            </w:r>
            <w:r w:rsidRPr="00C81012">
              <w:t xml:space="preserve"> Maksimali leidžiama apkrova – ne mažesnė kaip 250 kg.</w:t>
            </w:r>
            <w:r w:rsidRPr="00C81012">
              <w:br/>
              <w:t>4.2. Įrenginio matmenys turi būti pritaikyti naudojimui sporto erdvėje:</w:t>
            </w:r>
            <w:r>
              <w:t xml:space="preserve"> </w:t>
            </w:r>
            <w:r w:rsidRPr="00C81012">
              <w:t xml:space="preserve">aukštis – apie 145 cm, </w:t>
            </w:r>
            <w:r>
              <w:t xml:space="preserve"> </w:t>
            </w:r>
            <w:r w:rsidRPr="00C81012">
              <w:t xml:space="preserve">plotis – apie 116 cm, </w:t>
            </w:r>
            <w:r>
              <w:t xml:space="preserve">ilgis – apie 252 cm </w:t>
            </w:r>
            <w:r w:rsidRPr="00C81012">
              <w:t>(arba lygiaverčiai matmenys, užtikrinantys analogišką funkcionalumą ir stabilumą; leidž</w:t>
            </w:r>
            <w:r>
              <w:t>iama paklaida apie ±10 %).</w:t>
            </w:r>
            <w:r>
              <w:br/>
              <w:t xml:space="preserve">12. </w:t>
            </w:r>
            <w:r w:rsidRPr="00C81012">
              <w:t>Konstrukcija turi būti pagaminta iš tv</w:t>
            </w:r>
            <w:r>
              <w:t>irtų, ilgaamžių medžiagų (</w:t>
            </w:r>
            <w:r w:rsidRPr="00C81012">
              <w:t>metala</w:t>
            </w:r>
            <w:r>
              <w:t>s ar lygiavertė medžiaga).</w:t>
            </w:r>
            <w:r>
              <w:br/>
              <w:t xml:space="preserve">13. </w:t>
            </w:r>
            <w:r w:rsidRPr="00C81012">
              <w:t>Paviršius turi būti apsaugota</w:t>
            </w:r>
            <w:r>
              <w:t>s nuo korozijos (</w:t>
            </w:r>
            <w:r w:rsidRPr="00C81012">
              <w:t xml:space="preserve">miltelinis dažymas ar lygiavertė danga). </w:t>
            </w:r>
          </w:p>
          <w:p w14:paraId="12C591C3" w14:textId="77777777" w:rsidR="009C0AEA" w:rsidRDefault="009C0AEA" w:rsidP="007C19B0">
            <w:pPr>
              <w:pStyle w:val="NormalWeb"/>
              <w:spacing w:before="0" w:beforeAutospacing="0" w:after="0" w:afterAutospacing="0"/>
              <w:rPr>
                <w:bCs/>
                <w:lang w:eastAsia="en-US"/>
              </w:rPr>
            </w:pPr>
            <w:r>
              <w:t>14</w:t>
            </w:r>
            <w:r w:rsidRPr="00C81012">
              <w:t xml:space="preserve">. </w:t>
            </w:r>
            <w:r>
              <w:t xml:space="preserve">Garantija </w:t>
            </w:r>
            <w:r w:rsidRPr="00C81012">
              <w:t>ne trumpesnė kaip 24 mėnesių</w:t>
            </w:r>
            <w:r>
              <w:t>.</w:t>
            </w:r>
            <w:r w:rsidRPr="00C81012">
              <w:t>.</w:t>
            </w:r>
            <w:r w:rsidRPr="00C81012">
              <w:br/>
            </w:r>
          </w:p>
          <w:p w14:paraId="40759B6A" w14:textId="77777777" w:rsidR="009C0AEA" w:rsidRPr="00C81012" w:rsidRDefault="009C0AEA" w:rsidP="007C19B0">
            <w:pPr>
              <w:pStyle w:val="NormalWeb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noProof/>
              </w:rPr>
              <w:t>PVZ. p</w:t>
            </w:r>
            <w:proofErr w:type="spellStart"/>
            <w:r w:rsidRPr="00E71E99">
              <w:t>ateikiama</w:t>
            </w:r>
            <w:proofErr w:type="spellEnd"/>
            <w:r w:rsidRPr="00E71E99">
              <w:t xml:space="preserve"> tik informaciniais tikslais</w:t>
            </w:r>
          </w:p>
          <w:p w14:paraId="7AD80679" w14:textId="77777777" w:rsidR="009C0AEA" w:rsidRPr="00C81012" w:rsidRDefault="009C0AEA" w:rsidP="007C19B0">
            <w:pPr>
              <w:widowControl w:val="0"/>
              <w:snapToGrid w:val="0"/>
              <w:ind w:left="265" w:hanging="265"/>
              <w:rPr>
                <w:bCs/>
                <w:lang w:eastAsia="en-US"/>
              </w:rPr>
            </w:pPr>
            <w:r w:rsidRPr="00C81012">
              <w:rPr>
                <w:noProof/>
                <w:lang w:val="en-US" w:eastAsia="en-US"/>
              </w:rPr>
              <w:drawing>
                <wp:inline distT="0" distB="0" distL="0" distR="0" wp14:anchorId="38B5D90C" wp14:editId="335474E8">
                  <wp:extent cx="1343025" cy="12096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AEA" w:rsidRPr="00C40353" w14:paraId="5FA56BA0" w14:textId="77777777" w:rsidTr="004B5F7C">
        <w:trPr>
          <w:trHeight w:val="66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C47EE" w14:textId="77777777" w:rsidR="009C0AEA" w:rsidRPr="00C40353" w:rsidRDefault="009C0AEA" w:rsidP="007C19B0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7F08" w14:textId="77777777" w:rsidR="009C0AEA" w:rsidRPr="00785CCF" w:rsidRDefault="009C0AEA" w:rsidP="007C19B0">
            <w:pPr>
              <w:spacing w:line="276" w:lineRule="auto"/>
              <w:jc w:val="center"/>
              <w:rPr>
                <w:color w:val="000000"/>
              </w:rPr>
            </w:pPr>
            <w:r w:rsidRPr="006776C7">
              <w:rPr>
                <w:color w:val="000000"/>
              </w:rPr>
              <w:t>Nugaros t</w:t>
            </w:r>
            <w:r>
              <w:rPr>
                <w:color w:val="000000"/>
              </w:rPr>
              <w:t>reniruoklis – horizontalios traukos treniruoklis – 1 vnt.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1C45" w14:textId="77777777" w:rsidR="009C0AEA" w:rsidRPr="002F025D" w:rsidRDefault="009C0AEA" w:rsidP="007C19B0">
            <w:pPr>
              <w:pStyle w:val="NormalWeb"/>
              <w:spacing w:before="0" w:beforeAutospacing="0" w:after="0" w:afterAutospacing="0"/>
            </w:pPr>
            <w:r w:rsidRPr="002F025D">
              <w:t xml:space="preserve">1. </w:t>
            </w:r>
            <w:r>
              <w:t>T</w:t>
            </w:r>
            <w:r w:rsidRPr="002F025D">
              <w:t>reniruoklis turi būti skirtas viršutinės nugaros dalies raumenų (įskaitant platųjį nugaros raumenį, trapecinius, galinius deltinius raumenis) treniravimui.</w:t>
            </w:r>
            <w:r w:rsidRPr="002F025D">
              <w:br/>
              <w:t>2. Įrenginys turi veikti horizontalios traukos principu arba užtikrinti lygiavertę biomechaniką ir raumenų apkrovimą.</w:t>
            </w:r>
            <w:r w:rsidRPr="002F025D">
              <w:br/>
            </w:r>
            <w:r>
              <w:t>3</w:t>
            </w:r>
            <w:r w:rsidRPr="002F025D">
              <w:t>. Treniruoklis turi būti stabilios konstrukcijos, tinkamas intensyviam naudojimui.</w:t>
            </w:r>
            <w:r w:rsidRPr="002F025D">
              <w:br/>
            </w:r>
            <w:r>
              <w:t>4</w:t>
            </w:r>
            <w:r w:rsidRPr="002F025D">
              <w:t xml:space="preserve">. Turi būti įrengtos rankenos, leidžiančios atlikti traukos judesius; rankenų </w:t>
            </w:r>
            <w:r w:rsidRPr="002F025D">
              <w:lastRenderedPageBreak/>
              <w:t>padėtis ar plotis turi būti reguliuojamas arba užtikrinamas lygiavertis prisitaikymas skirtingiems naudotojams.</w:t>
            </w:r>
            <w:r w:rsidRPr="002F025D">
              <w:br/>
            </w:r>
            <w:r>
              <w:t>5</w:t>
            </w:r>
            <w:r w:rsidRPr="002F025D">
              <w:t xml:space="preserve">. Judančios dalys turi veikti sklandžiai, naudojant </w:t>
            </w:r>
            <w:r>
              <w:t>mažos trinties mechanizmą (</w:t>
            </w:r>
            <w:r w:rsidRPr="002F025D">
              <w:t>guolius ar lygiavertį sprendimą).</w:t>
            </w:r>
            <w:r w:rsidRPr="002F025D">
              <w:br/>
            </w:r>
            <w:r>
              <w:t>6</w:t>
            </w:r>
            <w:r w:rsidRPr="002F025D">
              <w:t>. Treniruoklis turi turėti pėdų atramos sistemą, užtikrinančią stabilumą treniruotės metu; atramos padėtis turi būti reguliuojama arba pritaikyta skirtingiems naudotojams.</w:t>
            </w:r>
            <w:r w:rsidRPr="002F025D">
              <w:br/>
            </w:r>
            <w:r>
              <w:t>7</w:t>
            </w:r>
            <w:r w:rsidRPr="002F025D">
              <w:t>. Turi būti numatyta apkrovos formavimo sistema naudojant svorio diskus arba lygiavertį sprendimą.</w:t>
            </w:r>
          </w:p>
          <w:p w14:paraId="308725AF" w14:textId="77777777" w:rsidR="009C0AEA" w:rsidRPr="002F025D" w:rsidRDefault="009C0AEA" w:rsidP="007C19B0">
            <w:pPr>
              <w:pStyle w:val="NormalWeb"/>
              <w:spacing w:before="0" w:beforeAutospacing="0" w:after="0" w:afterAutospacing="0"/>
            </w:pPr>
            <w:r>
              <w:t>8</w:t>
            </w:r>
            <w:r w:rsidRPr="002F025D">
              <w:t xml:space="preserve">. Treniruoklis turi būti pritaikytas </w:t>
            </w:r>
            <w:r>
              <w:t>svorio diskams (</w:t>
            </w:r>
            <w:r w:rsidRPr="002F025D">
              <w:t>su ~50 mm centrine skyle) arba užtikrinti suderinamumą su lygiaverte sistema.</w:t>
            </w:r>
          </w:p>
          <w:p w14:paraId="4BBD8144" w14:textId="77777777" w:rsidR="009C0AEA" w:rsidRPr="002F025D" w:rsidRDefault="009C0AEA" w:rsidP="007C19B0">
            <w:pPr>
              <w:pStyle w:val="NormalWeb"/>
              <w:spacing w:before="0" w:beforeAutospacing="0" w:after="0" w:afterAutospacing="0"/>
            </w:pPr>
            <w:r>
              <w:t>9</w:t>
            </w:r>
            <w:r w:rsidRPr="002F025D">
              <w:t>. Treniruoklis turi būti ergonomiškas ir pritaikytas skirtingo ūgio naudotojams.</w:t>
            </w:r>
            <w:r>
              <w:br/>
              <w:t>10. Apmušalai – iš atsparios sintetinės medžiagos, su sustiprintomis siūlėmis (dvigubas siuvimas) arba lygiavertis sprendimas; storis – ne mažesnis kaip 4 cm arba lygiavertis sprendimas.</w:t>
            </w:r>
          </w:p>
          <w:p w14:paraId="4014ED9D" w14:textId="77777777" w:rsidR="009C0AEA" w:rsidRPr="002F025D" w:rsidRDefault="009C0AEA" w:rsidP="007C19B0">
            <w:pPr>
              <w:pStyle w:val="NormalWeb"/>
              <w:spacing w:before="0" w:beforeAutospacing="0" w:after="0" w:afterAutospacing="0"/>
            </w:pPr>
            <w:r>
              <w:t>1</w:t>
            </w:r>
            <w:r w:rsidRPr="002F025D">
              <w:t>1. Maksimali leidžiama apkr</w:t>
            </w:r>
            <w:r>
              <w:t>ova – ne mažesnė kaip 300 kg.</w:t>
            </w:r>
            <w:r>
              <w:br/>
              <w:t>1</w:t>
            </w:r>
            <w:r w:rsidRPr="002F025D">
              <w:t>2. Įrenginio matmenys turi būti pritaikyti sporto erdvėms:</w:t>
            </w:r>
            <w:r>
              <w:t xml:space="preserve"> </w:t>
            </w:r>
            <w:r w:rsidRPr="002F025D">
              <w:t>aukštis – apie 140 cm, plotis – apie 102 cm, ilgis – apie 240 cm,</w:t>
            </w:r>
            <w:r w:rsidRPr="002F025D">
              <w:br/>
              <w:t>(arba lygiaverčiai matmenys, leidžiama paklaida apie</w:t>
            </w:r>
            <w:r>
              <w:t xml:space="preserve"> ±10 %).</w:t>
            </w:r>
            <w:r>
              <w:br/>
              <w:t>1</w:t>
            </w:r>
            <w:r w:rsidRPr="002F025D">
              <w:t>3. Konstrukcija turi būti pagaminta iš tv</w:t>
            </w:r>
            <w:r>
              <w:t>irtų, ilgaamžių medžiagų (</w:t>
            </w:r>
            <w:r w:rsidRPr="002F025D">
              <w:t>met</w:t>
            </w:r>
            <w:r>
              <w:t>alas ar lygiavertė medžiaga).</w:t>
            </w:r>
            <w:r>
              <w:br/>
              <w:t>1</w:t>
            </w:r>
            <w:r w:rsidRPr="002F025D">
              <w:t>4. Paviršius turi būti</w:t>
            </w:r>
            <w:r>
              <w:t xml:space="preserve"> apsaugotas nuo korozijos (</w:t>
            </w:r>
            <w:r w:rsidRPr="002F025D">
              <w:t xml:space="preserve">miltelinis </w:t>
            </w:r>
            <w:r>
              <w:t>dažymas ar lygiavertė danga).</w:t>
            </w:r>
            <w:r>
              <w:br/>
              <w:t>1</w:t>
            </w:r>
            <w:r w:rsidRPr="002F025D">
              <w:t>5. Rankenos turi</w:t>
            </w:r>
            <w:r>
              <w:t xml:space="preserve"> užtikrinti saugų sukibimą (</w:t>
            </w:r>
            <w:r w:rsidRPr="002F025D">
              <w:t xml:space="preserve">rifliuotas, gumuotas ar lygiavertis neslystantis paviršius). </w:t>
            </w:r>
          </w:p>
          <w:p w14:paraId="7DEC66B0" w14:textId="77777777" w:rsidR="009C0AEA" w:rsidRDefault="009C0AEA" w:rsidP="007C19B0">
            <w:pPr>
              <w:pStyle w:val="NormalWeb"/>
              <w:spacing w:before="0" w:beforeAutospacing="0" w:after="0" w:afterAutospacing="0"/>
              <w:rPr>
                <w:noProof/>
              </w:rPr>
            </w:pPr>
            <w:r>
              <w:t xml:space="preserve">16. Garantija </w:t>
            </w:r>
            <w:r w:rsidRPr="002F025D">
              <w:t>ne trumpesnė kaip 24 mėnesių</w:t>
            </w:r>
            <w:r>
              <w:t>.</w:t>
            </w:r>
            <w:r w:rsidRPr="002F025D">
              <w:br/>
            </w:r>
          </w:p>
          <w:p w14:paraId="712C7927" w14:textId="77777777" w:rsidR="009C0AEA" w:rsidRDefault="009C0AEA" w:rsidP="007C19B0">
            <w:pPr>
              <w:pStyle w:val="NormalWeb"/>
              <w:spacing w:before="0" w:beforeAutospacing="0" w:after="0" w:afterAutospacing="0"/>
              <w:rPr>
                <w:noProof/>
              </w:rPr>
            </w:pPr>
          </w:p>
          <w:p w14:paraId="5230B9E3" w14:textId="77777777" w:rsidR="009C0AEA" w:rsidRDefault="009C0AEA" w:rsidP="007C19B0">
            <w:pPr>
              <w:pStyle w:val="NormalWeb"/>
              <w:spacing w:before="0" w:beforeAutospacing="0" w:after="0" w:afterAutospacing="0"/>
            </w:pPr>
            <w:r>
              <w:rPr>
                <w:noProof/>
              </w:rPr>
              <w:t>PVZ. p</w:t>
            </w:r>
            <w:proofErr w:type="spellStart"/>
            <w:r w:rsidRPr="00E71E99">
              <w:t>ateikiama</w:t>
            </w:r>
            <w:proofErr w:type="spellEnd"/>
            <w:r w:rsidRPr="00E71E99">
              <w:t xml:space="preserve"> tik informaciniais tikslais</w:t>
            </w:r>
          </w:p>
          <w:p w14:paraId="325828E2" w14:textId="77777777" w:rsidR="009C0AEA" w:rsidRDefault="009C0AEA" w:rsidP="007C19B0">
            <w:pPr>
              <w:pStyle w:val="NormalWeb"/>
              <w:spacing w:before="0" w:beforeAutospacing="0" w:after="0" w:afterAutospacing="0"/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  <w:p w14:paraId="7B2543C2" w14:textId="77777777" w:rsidR="009C0AEA" w:rsidRPr="002F025D" w:rsidRDefault="009C0AEA" w:rsidP="007C19B0">
            <w:pPr>
              <w:pStyle w:val="NormalWeb"/>
              <w:spacing w:before="0" w:beforeAutospacing="0" w:after="0" w:afterAutospacing="0"/>
              <w:rPr>
                <w:noProof/>
              </w:rPr>
            </w:pPr>
            <w:r w:rsidRPr="002F025D">
              <w:rPr>
                <w:noProof/>
                <w:lang w:val="en-US" w:eastAsia="en-US"/>
              </w:rPr>
              <w:drawing>
                <wp:inline distT="0" distB="0" distL="0" distR="0" wp14:anchorId="4A15B010" wp14:editId="3D10301A">
                  <wp:extent cx="1457325" cy="131445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AEA" w:rsidRPr="00C40353" w14:paraId="44273618" w14:textId="77777777" w:rsidTr="004B5F7C">
        <w:trPr>
          <w:trHeight w:val="66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C698" w14:textId="77777777" w:rsidR="009C0AEA" w:rsidRPr="00C40353" w:rsidRDefault="009C0AEA" w:rsidP="007C19B0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3.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9D84" w14:textId="77777777" w:rsidR="009C0AEA" w:rsidRPr="00785CCF" w:rsidRDefault="009C0AEA" w:rsidP="007C19B0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6776C7">
              <w:rPr>
                <w:color w:val="000000"/>
              </w:rPr>
              <w:t>ojų lenkimo treniruoklis gulint</w:t>
            </w:r>
            <w:r>
              <w:rPr>
                <w:color w:val="000000"/>
              </w:rPr>
              <w:t xml:space="preserve"> – 1 vnt.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B29" w14:textId="77777777" w:rsidR="009C0AEA" w:rsidRDefault="009C0AEA" w:rsidP="007C19B0">
            <w:pPr>
              <w:pStyle w:val="NormalWeb"/>
              <w:spacing w:before="0" w:beforeAutospacing="0" w:after="0" w:afterAutospacing="0"/>
            </w:pPr>
            <w:r>
              <w:t>1. Treniruoklis turi būti skirtas šlaunų dvigalvių raumenų treniravimui gulimoje padėtyje.</w:t>
            </w:r>
            <w:r>
              <w:br/>
              <w:t>2. Įrenginys turi sudaryti galimybę atlikti kojų lenkimo judesį arba lygiavertį pratimą, užtikrinantį analogišką raumenų apkrovimą.</w:t>
            </w:r>
            <w:r>
              <w:br/>
              <w:t>3. Treniruoklis turi būti stabilios, profesionaliam naudojimui pritaikytos konstrukcijos.</w:t>
            </w:r>
            <w:r>
              <w:br/>
              <w:t>4. Apkrovos formavimo būdas – integruotas svorio blokas arba lygiavertė sistema.</w:t>
            </w:r>
            <w:r>
              <w:br/>
              <w:t>5. Svorio blokas – ne mažesnis kaip 80 kg, su galimybe reguliuoti apkrovą ne didesniais kaip 5 kg žingsniais arba lygiaverčiu tikslumu.</w:t>
            </w:r>
            <w:r>
              <w:br/>
              <w:t>6. Svorio blokas turi būti apsaugotas gaubtu (pilnu arba daliniu), užtikrinančiu naudotojo saugumą.</w:t>
            </w:r>
            <w:r>
              <w:br/>
              <w:t>7. Judančios dalys turi veikti sklandžiai (naudojant guolius, skriemulius ar lygiavertį mechanizmą).</w:t>
            </w:r>
            <w:r>
              <w:br/>
              <w:t>8. Treniruoklis turi turėti stabilumą užtikrinančius elementus (neslystančios kojelės ar lygiavertis sprendimas).</w:t>
            </w:r>
            <w:r>
              <w:br/>
              <w:t xml:space="preserve">9. Turi būti įrengti saugos elementai, ribojantys judesio amplitudę ir </w:t>
            </w:r>
            <w:r>
              <w:lastRenderedPageBreak/>
              <w:t>apsaugantys naudotoją.</w:t>
            </w:r>
            <w:r>
              <w:br/>
              <w:t>10. Treniruoklis turi būti ergonomiškas ir pritaikytas skirtingo ūgio naudotojams.</w:t>
            </w:r>
            <w:r>
              <w:br/>
              <w:t>11. Turi būti reguliuojama: kūno (krūtinės / klubų) atramos padėtis;  kulkšnies (ritinėlio) padėtis;  pradinė judesio padėtis;</w:t>
            </w:r>
            <w:r>
              <w:br/>
              <w:t>arba lygiaverčiai sprendimai.</w:t>
            </w:r>
            <w:r>
              <w:br/>
              <w:t>12. Kiekvienai reguliuojamai daliai – ne mažiau kaip 4 padėtys arba lygiavertis sprendimas.</w:t>
            </w:r>
            <w:r>
              <w:br/>
              <w:t>13. Atraminiai ritinėliai – paminkštinti, iš patvarios ir neslidžios medžiagos.</w:t>
            </w:r>
            <w:r>
              <w:br/>
              <w:t>14. Apmušalai – iš atsparios sintetinės medžiagos, su sustiprintomis siūlėmis (dvigubas siuvimas) arba lygiavertis sprendimas; storis – ne mažesnis kaip 4 cm arba lygiavertis sprendimas.</w:t>
            </w:r>
          </w:p>
          <w:p w14:paraId="5046C7A0" w14:textId="77777777" w:rsidR="009C0AEA" w:rsidRDefault="009C0AEA" w:rsidP="007C19B0">
            <w:pPr>
              <w:pStyle w:val="NormalWeb"/>
              <w:spacing w:before="0" w:beforeAutospacing="0" w:after="0" w:afterAutospacing="0"/>
            </w:pPr>
            <w:r>
              <w:t>15. Maksimali naudotojo ir (ar) apkrovos leidžiama kombinacija – ne mažesnė kaip 150 kg arba lygiavertė.</w:t>
            </w:r>
            <w:r>
              <w:br/>
              <w:t>16. Įrenginio matmenys turi būti pritaikyti sporto erdvei: ilgis – apie 150–180 cm,  plotis – apie 90–110 cm,  aukštis – apie 120–150 cm, leidžiama paklaida ±10 %.</w:t>
            </w:r>
            <w:r>
              <w:br/>
              <w:t>17. Konstrukcija – iš plieno ar lygiavertės tvirtos medžiagos.</w:t>
            </w:r>
            <w:r>
              <w:br/>
              <w:t>18. Paviršius – apsaugotas nuo korozijos (miltelinis dažymas ar lygiavertė danga).</w:t>
            </w:r>
            <w:r>
              <w:br/>
              <w:t xml:space="preserve">19. Lynai (jei naudojami) – plieniniai, su apsaugine danga. </w:t>
            </w:r>
          </w:p>
          <w:p w14:paraId="466515F9" w14:textId="77777777" w:rsidR="009C0AEA" w:rsidRPr="000924C8" w:rsidRDefault="009C0AEA" w:rsidP="007C19B0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t>20. Garantija – ne trumpesnė kaip 24 mėnesiai.</w:t>
            </w:r>
            <w:r>
              <w:br/>
            </w:r>
          </w:p>
          <w:p w14:paraId="2F08CAEC" w14:textId="77777777" w:rsidR="009C0AEA" w:rsidRPr="00EB6021" w:rsidRDefault="009C0AEA" w:rsidP="007C19B0">
            <w:pPr>
              <w:widowControl w:val="0"/>
              <w:snapToGrid w:val="0"/>
              <w:ind w:left="265" w:hanging="265"/>
              <w:rPr>
                <w:noProof/>
              </w:rPr>
            </w:pPr>
            <w:r>
              <w:rPr>
                <w:noProof/>
              </w:rPr>
              <w:t>PVZ. p</w:t>
            </w:r>
            <w:proofErr w:type="spellStart"/>
            <w:r w:rsidRPr="00E71E99">
              <w:t>ateikiama</w:t>
            </w:r>
            <w:proofErr w:type="spellEnd"/>
            <w:r w:rsidRPr="00E71E99">
              <w:t xml:space="preserve"> tik informaciniais tikslais</w:t>
            </w:r>
            <w:r>
              <w:rPr>
                <w:noProof/>
              </w:rPr>
              <w:t xml:space="preserve"> </w:t>
            </w:r>
          </w:p>
          <w:p w14:paraId="7F5D94ED" w14:textId="77777777" w:rsidR="009C0AEA" w:rsidRDefault="009C0AEA" w:rsidP="007C19B0">
            <w:pPr>
              <w:widowControl w:val="0"/>
              <w:snapToGrid w:val="0"/>
              <w:rPr>
                <w:noProof/>
              </w:rPr>
            </w:pPr>
            <w:r w:rsidRPr="00A75D71">
              <w:rPr>
                <w:noProof/>
                <w:lang w:val="en-US" w:eastAsia="en-US"/>
              </w:rPr>
              <w:drawing>
                <wp:inline distT="0" distB="0" distL="0" distR="0" wp14:anchorId="31122A91" wp14:editId="20F7BD57">
                  <wp:extent cx="1457325" cy="12573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AEA" w:rsidRPr="00C40353" w14:paraId="791A469D" w14:textId="77777777" w:rsidTr="004B5F7C">
        <w:trPr>
          <w:trHeight w:val="66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30312" w14:textId="77777777" w:rsidR="009C0AEA" w:rsidRPr="00C40353" w:rsidRDefault="009C0AEA" w:rsidP="007C19B0">
            <w:pPr>
              <w:spacing w:before="24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4.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A6E7" w14:textId="77777777" w:rsidR="009C0AEA" w:rsidRPr="00785CCF" w:rsidRDefault="009C0AEA" w:rsidP="007C19B0">
            <w:pPr>
              <w:spacing w:before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6776C7">
              <w:rPr>
                <w:color w:val="000000"/>
              </w:rPr>
              <w:t>ojų tiesimo treniruoklis</w:t>
            </w:r>
            <w:r>
              <w:rPr>
                <w:color w:val="000000"/>
              </w:rPr>
              <w:t xml:space="preserve"> – 1 vnt.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ABD4" w14:textId="77777777" w:rsidR="009C0AEA" w:rsidRDefault="009C0AEA" w:rsidP="007C19B0">
            <w:pPr>
              <w:pStyle w:val="NormalWeb"/>
              <w:spacing w:before="0" w:beforeAutospacing="0" w:after="0" w:afterAutospacing="0"/>
            </w:pPr>
            <w:r>
              <w:t xml:space="preserve">1. Treniruoklis turi būti skirtas </w:t>
            </w:r>
            <w:proofErr w:type="spellStart"/>
            <w:r>
              <w:t>keturgalvių</w:t>
            </w:r>
            <w:proofErr w:type="spellEnd"/>
            <w:r>
              <w:t xml:space="preserve"> šlaunies raumenų treniravimui.</w:t>
            </w:r>
            <w:r>
              <w:br/>
              <w:t>2. Įrenginys turi sudaryti galimybę atlikti kojų tiesimo judesį sėdimoje padėtyje arba lygiavertį pratimą, užtikrinantį analogišką raumenų apkrovimą.</w:t>
            </w:r>
            <w:r>
              <w:br/>
              <w:t>3. Treniruoklis turi būti stabilios konstrukcijos, pritaikytas intensyviam naudojimui.</w:t>
            </w:r>
            <w:r>
              <w:br/>
              <w:t>4. Apkrovos formavimo būdas – integruotas svorio blokas arba lygiavertė sistema.</w:t>
            </w:r>
            <w:r>
              <w:br/>
              <w:t>5. Svorio blokas – ne mažesnis kaip 100 kg, su galimybe reguliuoti apkrovą ne didesniais kaip 5–10 kg žingsniais arba lygiaverčiu tikslumu.</w:t>
            </w:r>
            <w:r>
              <w:br/>
              <w:t>6. Svorio blokas turi būti apsaugotas gaubtu (pilnu arba daliniu).</w:t>
            </w:r>
            <w:r>
              <w:br/>
              <w:t>7. Judančios dalys turi veikti sklandžiai (guoliai, skriemuliai ar lygiavertis sprendimas).</w:t>
            </w:r>
            <w:r>
              <w:br/>
              <w:t>8. Treniruoklis turi turėti stabilumą užtikrinančius elementus (neslystančios kojelės ar lygiavertis sprendimas).</w:t>
            </w:r>
            <w:r>
              <w:br/>
              <w:t>9. Turi būti įrengti saugos elementai, ribojantys judesio amplitudę ir apsaugantys naudotoją.</w:t>
            </w:r>
            <w:r>
              <w:br/>
              <w:t>10. Treniruoklis turi būti ergonomiškas ir pritaikytas skirtingo ūgio naudotojams.</w:t>
            </w:r>
            <w:r>
              <w:br/>
              <w:t xml:space="preserve">11. Turi būti reguliuojama: sėdynės padėtis (ne mažiau kaip 4 padėtys arba lygiavertis sprendimas); </w:t>
            </w:r>
          </w:p>
          <w:p w14:paraId="2FF0E1E5" w14:textId="77777777" w:rsidR="009C0AEA" w:rsidRDefault="009C0AEA" w:rsidP="007C19B0">
            <w:r>
              <w:t>kulkšnies (volelio) padėtis (ne mažiau kaip 5 padėtys arba lygiavertis sprendimas); pradinė judesio padėtis arba lygiavertis reguliavimas.</w:t>
            </w:r>
            <w:r>
              <w:br/>
              <w:t>12. Atraminiai voleliai – paminkštinti, iš patvarios ir neslidžios medžiagos.</w:t>
            </w:r>
            <w:r>
              <w:br/>
              <w:t xml:space="preserve">13. Apmušalai – iš atsparios sintetinės medžiagos, su sustiprintomis siūlėmis </w:t>
            </w:r>
            <w:r>
              <w:lastRenderedPageBreak/>
              <w:t xml:space="preserve">(dvigubas siuvimas) arba lygiavertis sprendimas; storis – ne mažesnis kaip 4 cm arba lygiavertis sprendimas. </w:t>
            </w:r>
          </w:p>
          <w:p w14:paraId="4716EE06" w14:textId="77777777" w:rsidR="009C0AEA" w:rsidRDefault="009C0AEA" w:rsidP="007C19B0">
            <w:pPr>
              <w:pStyle w:val="NormalWeb"/>
              <w:spacing w:before="0" w:beforeAutospacing="0" w:after="0" w:afterAutospacing="0"/>
            </w:pPr>
            <w:r>
              <w:t>14. Maksimali leidžiama apkrova – ne mažesnė kaip 150 kg.</w:t>
            </w:r>
            <w:r>
              <w:br/>
              <w:t>15. Įrenginio matmenys: aukštis – apie 180 cm, plotis – apie 104 cm, ilgis – apie 122 cm, leidžiama paklaida ±10 %.</w:t>
            </w:r>
            <w:r>
              <w:br/>
              <w:t>16. Konstrukcija – iš plieno ar lygiavertės tvirtos medžiagos.</w:t>
            </w:r>
            <w:r>
              <w:br/>
              <w:t>17. Paviršius – apsaugotas nuo korozijos (miltelinis dažymas ar lygiavertė danga).</w:t>
            </w:r>
            <w:r>
              <w:br/>
              <w:t xml:space="preserve">18. Lynai (jei naudojami) – plieniniai, su apsaugine danga. </w:t>
            </w:r>
          </w:p>
          <w:p w14:paraId="55B6423B" w14:textId="77777777" w:rsidR="009C0AEA" w:rsidRDefault="009C0AEA" w:rsidP="007C19B0">
            <w:pPr>
              <w:pStyle w:val="NormalWeb"/>
              <w:spacing w:before="0" w:beforeAutospacing="0" w:after="0" w:afterAutospacing="0"/>
              <w:rPr>
                <w:noProof/>
              </w:rPr>
            </w:pPr>
            <w:r>
              <w:t>19. Garantija – ne trumpesnė kaip 24 mėnesiai.</w:t>
            </w:r>
            <w:r>
              <w:br/>
            </w:r>
          </w:p>
          <w:p w14:paraId="4C17BA68" w14:textId="77777777" w:rsidR="009C0AEA" w:rsidRDefault="009C0AEA" w:rsidP="007C19B0">
            <w:pPr>
              <w:pStyle w:val="NormalWeb"/>
              <w:spacing w:before="0" w:beforeAutospacing="0" w:after="0" w:afterAutospacing="0"/>
              <w:rPr>
                <w:noProof/>
              </w:rPr>
            </w:pPr>
          </w:p>
          <w:p w14:paraId="455713FA" w14:textId="77777777" w:rsidR="009C0AEA" w:rsidRDefault="009C0AEA" w:rsidP="007C19B0">
            <w:pPr>
              <w:pStyle w:val="NormalWeb"/>
              <w:spacing w:before="0" w:beforeAutospacing="0" w:after="0" w:afterAutospacing="0"/>
              <w:rPr>
                <w:noProof/>
              </w:rPr>
            </w:pPr>
          </w:p>
          <w:p w14:paraId="38A642C0" w14:textId="77777777" w:rsidR="009C0AEA" w:rsidRDefault="009C0AEA" w:rsidP="007C19B0">
            <w:pPr>
              <w:pStyle w:val="NormalWeb"/>
              <w:spacing w:before="0" w:beforeAutospacing="0" w:after="0" w:afterAutospacing="0"/>
              <w:rPr>
                <w:noProof/>
              </w:rPr>
            </w:pPr>
          </w:p>
          <w:p w14:paraId="5D5B8CED" w14:textId="77777777" w:rsidR="009C0AEA" w:rsidRDefault="009C0AEA" w:rsidP="007C19B0">
            <w:pPr>
              <w:pStyle w:val="NormalWeb"/>
              <w:spacing w:before="0" w:beforeAutospacing="0" w:after="0" w:afterAutospacing="0"/>
              <w:rPr>
                <w:noProof/>
              </w:rPr>
            </w:pPr>
          </w:p>
          <w:p w14:paraId="1C3A3D63" w14:textId="77777777" w:rsidR="009C0AEA" w:rsidRDefault="009C0AEA" w:rsidP="007C19B0">
            <w:pPr>
              <w:pStyle w:val="NormalWeb"/>
              <w:spacing w:before="0" w:beforeAutospacing="0" w:after="0" w:afterAutospacing="0"/>
              <w:rPr>
                <w:noProof/>
              </w:rPr>
            </w:pPr>
            <w:r>
              <w:rPr>
                <w:noProof/>
              </w:rPr>
              <w:t>PVZ. p</w:t>
            </w:r>
            <w:proofErr w:type="spellStart"/>
            <w:r w:rsidRPr="00E71E99">
              <w:t>ateikiama</w:t>
            </w:r>
            <w:proofErr w:type="spellEnd"/>
            <w:r w:rsidRPr="00E71E99">
              <w:t xml:space="preserve"> tik informaciniais tikslais</w:t>
            </w:r>
          </w:p>
          <w:p w14:paraId="0151B7EA" w14:textId="77777777" w:rsidR="009C0AEA" w:rsidRPr="00EB6021" w:rsidRDefault="009C0AEA" w:rsidP="007C19B0">
            <w:pPr>
              <w:widowControl w:val="0"/>
              <w:snapToGrid w:val="0"/>
              <w:ind w:left="265" w:hanging="265"/>
              <w:rPr>
                <w:noProof/>
              </w:rPr>
            </w:pPr>
          </w:p>
          <w:p w14:paraId="37094148" w14:textId="77777777" w:rsidR="009C0AEA" w:rsidRPr="00EB6021" w:rsidRDefault="009C0AEA" w:rsidP="007C19B0">
            <w:pPr>
              <w:widowControl w:val="0"/>
              <w:snapToGrid w:val="0"/>
              <w:ind w:left="265" w:hanging="265"/>
              <w:rPr>
                <w:noProof/>
              </w:rPr>
            </w:pPr>
            <w:r w:rsidRPr="00EB6021">
              <w:rPr>
                <w:noProof/>
                <w:lang w:val="en-US" w:eastAsia="en-US"/>
              </w:rPr>
              <w:drawing>
                <wp:inline distT="0" distB="0" distL="0" distR="0" wp14:anchorId="5B278314" wp14:editId="15DC7341">
                  <wp:extent cx="1352550" cy="119062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AEA" w:rsidRPr="00C40353" w14:paraId="63723755" w14:textId="77777777" w:rsidTr="004B5F7C">
        <w:trPr>
          <w:trHeight w:val="665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EA14" w14:textId="77777777" w:rsidR="009C0AEA" w:rsidRDefault="009C0AEA" w:rsidP="007C19B0">
            <w:pPr>
              <w:widowControl w:val="0"/>
              <w:snapToGrid w:val="0"/>
              <w:rPr>
                <w:noProof/>
              </w:rPr>
            </w:pPr>
            <w:r>
              <w:rPr>
                <w:noProof/>
              </w:rPr>
              <w:lastRenderedPageBreak/>
              <w:t>Bendrieji reikalavimai:</w:t>
            </w:r>
          </w:p>
          <w:p w14:paraId="1707AA41" w14:textId="77777777" w:rsidR="009C0AEA" w:rsidRDefault="009C0AEA" w:rsidP="007C19B0">
            <w:pPr>
              <w:pStyle w:val="NormalWeb"/>
              <w:spacing w:before="0" w:beforeAutospacing="0" w:after="0" w:afterAutospacing="0"/>
              <w:rPr>
                <w:noProof/>
              </w:rPr>
            </w:pPr>
            <w:r>
              <w:rPr>
                <w:noProof/>
              </w:rPr>
              <w:t>Į pasiūlymą turi būti įskaičiuotos atvežimo, užnešimo ir sumontavimo išlaidos.</w:t>
            </w:r>
          </w:p>
          <w:p w14:paraId="1C1B40CE" w14:textId="77777777" w:rsidR="009C0AEA" w:rsidRDefault="009C0AEA" w:rsidP="007C19B0">
            <w:pPr>
              <w:pStyle w:val="NormalWeb"/>
              <w:spacing w:before="0" w:beforeAutospacing="0" w:after="0" w:afterAutospacing="0"/>
            </w:pPr>
            <w:r>
              <w:t>Tiekėjas turi užtikrinti įrangos paleidimą ir naudojimo instrukcijų pateikimą lietuvių arba anglų kalba.</w:t>
            </w:r>
          </w:p>
          <w:p w14:paraId="5C91E104" w14:textId="77777777" w:rsidR="009C0AEA" w:rsidRDefault="009C0AEA" w:rsidP="007C19B0">
            <w:pPr>
              <w:pStyle w:val="NormalWeb"/>
              <w:spacing w:before="0" w:beforeAutospacing="0" w:after="0" w:afterAutospacing="0"/>
            </w:pPr>
            <w:r w:rsidRPr="00894DFB">
              <w:rPr>
                <w:highlight w:val="yellow"/>
              </w:rPr>
              <w:t>Visi techninėje specifikacijoje nurodyti prekių ženklai, standartai, modeliai, technologijos (jei tokių yra) laikomi pateiktais kartu su žodžiais „arba lygiavertis“.</w:t>
            </w:r>
          </w:p>
        </w:tc>
      </w:tr>
      <w:bookmarkEnd w:id="1"/>
    </w:tbl>
    <w:p w14:paraId="090FBFC4" w14:textId="77777777" w:rsidR="00763E61" w:rsidRPr="00AD663E" w:rsidRDefault="00763E61" w:rsidP="00763E61">
      <w:pPr>
        <w:jc w:val="both"/>
      </w:pPr>
    </w:p>
    <w:p w14:paraId="060AE1C6" w14:textId="77777777" w:rsidR="004B5F7C" w:rsidRPr="00AD663E" w:rsidRDefault="004B5F7C" w:rsidP="00763E61">
      <w:pPr>
        <w:jc w:val="both"/>
        <w:rPr>
          <w:b/>
          <w:bCs/>
        </w:rPr>
      </w:pPr>
    </w:p>
    <w:p w14:paraId="68625D8A" w14:textId="77777777" w:rsidR="004B5F7C" w:rsidRPr="00AD663E" w:rsidRDefault="004B5F7C" w:rsidP="00763E61">
      <w:pPr>
        <w:jc w:val="both"/>
        <w:rPr>
          <w:b/>
          <w:bCs/>
        </w:rPr>
      </w:pPr>
    </w:p>
    <w:p w14:paraId="696A99D0" w14:textId="77777777" w:rsidR="004B5F7C" w:rsidRPr="00AD663E" w:rsidRDefault="004B5F7C" w:rsidP="00763E61">
      <w:pPr>
        <w:jc w:val="both"/>
        <w:rPr>
          <w:b/>
          <w:bCs/>
        </w:rPr>
      </w:pPr>
    </w:p>
    <w:p w14:paraId="260E3E96" w14:textId="77777777" w:rsidR="004B5F7C" w:rsidRPr="00AD663E" w:rsidRDefault="004B5F7C" w:rsidP="00763E61">
      <w:pPr>
        <w:jc w:val="both"/>
        <w:rPr>
          <w:b/>
          <w:bCs/>
        </w:rPr>
      </w:pPr>
    </w:p>
    <w:p w14:paraId="58C3E9EF" w14:textId="77777777" w:rsidR="004B5F7C" w:rsidRPr="00AD663E" w:rsidRDefault="004B5F7C" w:rsidP="00763E61">
      <w:pPr>
        <w:jc w:val="both"/>
        <w:rPr>
          <w:b/>
          <w:bCs/>
        </w:rPr>
      </w:pPr>
    </w:p>
    <w:p w14:paraId="62FDA660" w14:textId="77777777" w:rsidR="004B5F7C" w:rsidRPr="00AD663E" w:rsidRDefault="004B5F7C" w:rsidP="00763E61">
      <w:pPr>
        <w:jc w:val="both"/>
        <w:rPr>
          <w:b/>
          <w:bCs/>
        </w:rPr>
      </w:pPr>
    </w:p>
    <w:p w14:paraId="55B5DFA2" w14:textId="77777777" w:rsidR="004B5F7C" w:rsidRPr="00AD663E" w:rsidRDefault="004B5F7C" w:rsidP="00763E61">
      <w:pPr>
        <w:jc w:val="both"/>
        <w:rPr>
          <w:b/>
          <w:bCs/>
        </w:rPr>
      </w:pPr>
    </w:p>
    <w:p w14:paraId="700929FC" w14:textId="77777777" w:rsidR="004B5F7C" w:rsidRPr="00AD663E" w:rsidRDefault="004B5F7C" w:rsidP="00763E61">
      <w:pPr>
        <w:jc w:val="both"/>
        <w:rPr>
          <w:b/>
          <w:bCs/>
        </w:rPr>
      </w:pPr>
    </w:p>
    <w:p w14:paraId="52C9D01F" w14:textId="77777777" w:rsidR="004B5F7C" w:rsidRPr="00AD663E" w:rsidRDefault="004B5F7C" w:rsidP="00763E61">
      <w:pPr>
        <w:jc w:val="both"/>
        <w:rPr>
          <w:b/>
          <w:bCs/>
        </w:rPr>
      </w:pPr>
    </w:p>
    <w:p w14:paraId="454F42E6" w14:textId="77777777" w:rsidR="004B5F7C" w:rsidRPr="00AD663E" w:rsidRDefault="004B5F7C" w:rsidP="00763E61">
      <w:pPr>
        <w:jc w:val="both"/>
        <w:rPr>
          <w:b/>
          <w:bCs/>
        </w:rPr>
      </w:pPr>
    </w:p>
    <w:sectPr w:rsidR="004B5F7C" w:rsidRPr="00AD663E" w:rsidSect="001D1A38">
      <w:headerReference w:type="default" r:id="rId64"/>
      <w:pgSz w:w="11906" w:h="16838"/>
      <w:pgMar w:top="567" w:right="567" w:bottom="426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C5559" w14:textId="77777777" w:rsidR="002B6391" w:rsidRDefault="002B6391" w:rsidP="00453509">
      <w:r>
        <w:separator/>
      </w:r>
    </w:p>
  </w:endnote>
  <w:endnote w:type="continuationSeparator" w:id="0">
    <w:p w14:paraId="20372397" w14:textId="77777777" w:rsidR="002B6391" w:rsidRDefault="002B6391" w:rsidP="00453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32BC6" w14:textId="77777777" w:rsidR="002B6391" w:rsidRDefault="002B6391" w:rsidP="00453509">
      <w:r>
        <w:separator/>
      </w:r>
    </w:p>
  </w:footnote>
  <w:footnote w:type="continuationSeparator" w:id="0">
    <w:p w14:paraId="0E0AB199" w14:textId="77777777" w:rsidR="002B6391" w:rsidRDefault="002B6391" w:rsidP="00453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E02C7" w14:textId="5331194D" w:rsidR="00453509" w:rsidRPr="00453509" w:rsidRDefault="00453509" w:rsidP="00453509">
    <w:pPr>
      <w:pStyle w:val="Header"/>
      <w:jc w:val="right"/>
    </w:pPr>
    <w:r w:rsidRPr="001B12F9">
      <w:rPr>
        <w:bCs/>
      </w:rPr>
      <w:t>Forma Nr. 12-</w:t>
    </w:r>
    <w:r>
      <w:rPr>
        <w:bCs/>
      </w:rPr>
      <w:t>0</w:t>
    </w:r>
    <w:r w:rsidR="00014860">
      <w:rPr>
        <w:bCs/>
      </w:rPr>
      <w:t>0-02-002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68F0"/>
    <w:multiLevelType w:val="hybridMultilevel"/>
    <w:tmpl w:val="6054D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43AE4"/>
    <w:multiLevelType w:val="multilevel"/>
    <w:tmpl w:val="D3A4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B37A9D"/>
    <w:multiLevelType w:val="hybridMultilevel"/>
    <w:tmpl w:val="DE26F5E2"/>
    <w:lvl w:ilvl="0" w:tplc="6EE00F2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0E6208F4"/>
    <w:multiLevelType w:val="multilevel"/>
    <w:tmpl w:val="5D2272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6F14C3"/>
    <w:multiLevelType w:val="multilevel"/>
    <w:tmpl w:val="62DAB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EF3F20"/>
    <w:multiLevelType w:val="multilevel"/>
    <w:tmpl w:val="C5607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2F6C3E"/>
    <w:multiLevelType w:val="multilevel"/>
    <w:tmpl w:val="021C47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894F4F"/>
    <w:multiLevelType w:val="multilevel"/>
    <w:tmpl w:val="8ED8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BC3BCD"/>
    <w:multiLevelType w:val="multilevel"/>
    <w:tmpl w:val="E6C6C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2D389B"/>
    <w:multiLevelType w:val="hybridMultilevel"/>
    <w:tmpl w:val="A22AD672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E0A1F"/>
    <w:multiLevelType w:val="hybridMultilevel"/>
    <w:tmpl w:val="86A4D1C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1549F"/>
    <w:multiLevelType w:val="multilevel"/>
    <w:tmpl w:val="3CEC9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7D0662"/>
    <w:multiLevelType w:val="hybridMultilevel"/>
    <w:tmpl w:val="31282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52CD0"/>
    <w:multiLevelType w:val="hybridMultilevel"/>
    <w:tmpl w:val="FD566BF8"/>
    <w:lvl w:ilvl="0" w:tplc="7264C8D4">
      <w:start w:val="1"/>
      <w:numFmt w:val="decimal"/>
      <w:lvlText w:val="%1."/>
      <w:lvlJc w:val="left"/>
      <w:pPr>
        <w:ind w:left="7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46B3D23"/>
    <w:multiLevelType w:val="hybridMultilevel"/>
    <w:tmpl w:val="EB48D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D68F6"/>
    <w:multiLevelType w:val="multilevel"/>
    <w:tmpl w:val="DA06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7351D4"/>
    <w:multiLevelType w:val="multilevel"/>
    <w:tmpl w:val="14B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1E34A6"/>
    <w:multiLevelType w:val="hybridMultilevel"/>
    <w:tmpl w:val="F47E36E8"/>
    <w:lvl w:ilvl="0" w:tplc="0427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F9276F9"/>
    <w:multiLevelType w:val="multilevel"/>
    <w:tmpl w:val="EAA8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5D3D5B"/>
    <w:multiLevelType w:val="hybridMultilevel"/>
    <w:tmpl w:val="CBA03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D4CB3"/>
    <w:multiLevelType w:val="multilevel"/>
    <w:tmpl w:val="1B32B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D365233"/>
    <w:multiLevelType w:val="hybridMultilevel"/>
    <w:tmpl w:val="88769090"/>
    <w:lvl w:ilvl="0" w:tplc="21E006DA">
      <w:start w:val="1"/>
      <w:numFmt w:val="decimal"/>
      <w:lvlText w:val="2.%1."/>
      <w:lvlJc w:val="left"/>
      <w:pPr>
        <w:ind w:left="760" w:hanging="360"/>
      </w:pPr>
      <w:rPr>
        <w:rFonts w:hint="default"/>
        <w:b w:val="0"/>
        <w:color w:val="auto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80" w:hanging="360"/>
      </w:pPr>
    </w:lvl>
    <w:lvl w:ilvl="2" w:tplc="0427001B" w:tentative="1">
      <w:start w:val="1"/>
      <w:numFmt w:val="lowerRoman"/>
      <w:lvlText w:val="%3."/>
      <w:lvlJc w:val="right"/>
      <w:pPr>
        <w:ind w:left="2200" w:hanging="180"/>
      </w:pPr>
    </w:lvl>
    <w:lvl w:ilvl="3" w:tplc="0427000F" w:tentative="1">
      <w:start w:val="1"/>
      <w:numFmt w:val="decimal"/>
      <w:lvlText w:val="%4."/>
      <w:lvlJc w:val="left"/>
      <w:pPr>
        <w:ind w:left="2920" w:hanging="360"/>
      </w:pPr>
    </w:lvl>
    <w:lvl w:ilvl="4" w:tplc="04270019" w:tentative="1">
      <w:start w:val="1"/>
      <w:numFmt w:val="lowerLetter"/>
      <w:lvlText w:val="%5."/>
      <w:lvlJc w:val="left"/>
      <w:pPr>
        <w:ind w:left="3640" w:hanging="360"/>
      </w:pPr>
    </w:lvl>
    <w:lvl w:ilvl="5" w:tplc="0427001B" w:tentative="1">
      <w:start w:val="1"/>
      <w:numFmt w:val="lowerRoman"/>
      <w:lvlText w:val="%6."/>
      <w:lvlJc w:val="right"/>
      <w:pPr>
        <w:ind w:left="4360" w:hanging="180"/>
      </w:pPr>
    </w:lvl>
    <w:lvl w:ilvl="6" w:tplc="0427000F" w:tentative="1">
      <w:start w:val="1"/>
      <w:numFmt w:val="decimal"/>
      <w:lvlText w:val="%7."/>
      <w:lvlJc w:val="left"/>
      <w:pPr>
        <w:ind w:left="5080" w:hanging="360"/>
      </w:pPr>
    </w:lvl>
    <w:lvl w:ilvl="7" w:tplc="04270019" w:tentative="1">
      <w:start w:val="1"/>
      <w:numFmt w:val="lowerLetter"/>
      <w:lvlText w:val="%8."/>
      <w:lvlJc w:val="left"/>
      <w:pPr>
        <w:ind w:left="5800" w:hanging="360"/>
      </w:pPr>
    </w:lvl>
    <w:lvl w:ilvl="8" w:tplc="0427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2" w15:restartNumberingAfterBreak="0">
    <w:nsid w:val="4F506554"/>
    <w:multiLevelType w:val="hybridMultilevel"/>
    <w:tmpl w:val="31282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C62FEB"/>
    <w:multiLevelType w:val="hybridMultilevel"/>
    <w:tmpl w:val="31282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73DB9"/>
    <w:multiLevelType w:val="multilevel"/>
    <w:tmpl w:val="57142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A03904"/>
    <w:multiLevelType w:val="hybridMultilevel"/>
    <w:tmpl w:val="31282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2114FE"/>
    <w:multiLevelType w:val="hybridMultilevel"/>
    <w:tmpl w:val="EB7A338C"/>
    <w:lvl w:ilvl="0" w:tplc="F5C8B748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A877AD"/>
    <w:multiLevelType w:val="hybridMultilevel"/>
    <w:tmpl w:val="22D215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D5DCC"/>
    <w:multiLevelType w:val="multilevel"/>
    <w:tmpl w:val="3760E2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B173EFB"/>
    <w:multiLevelType w:val="multilevel"/>
    <w:tmpl w:val="C47445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5BFA3F9A"/>
    <w:multiLevelType w:val="multilevel"/>
    <w:tmpl w:val="5FC22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5401DF"/>
    <w:multiLevelType w:val="multilevel"/>
    <w:tmpl w:val="0AA2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3661AC"/>
    <w:multiLevelType w:val="multilevel"/>
    <w:tmpl w:val="B5D42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644F01"/>
    <w:multiLevelType w:val="hybridMultilevel"/>
    <w:tmpl w:val="3C726412"/>
    <w:lvl w:ilvl="0" w:tplc="21E006DA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1E0445"/>
    <w:multiLevelType w:val="hybridMultilevel"/>
    <w:tmpl w:val="BB926E9E"/>
    <w:lvl w:ilvl="0" w:tplc="FF16A814">
      <w:start w:val="1"/>
      <w:numFmt w:val="decimal"/>
      <w:lvlText w:val="%1."/>
      <w:lvlJc w:val="left"/>
      <w:pPr>
        <w:ind w:left="12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9" w:hanging="360"/>
      </w:pPr>
    </w:lvl>
    <w:lvl w:ilvl="2" w:tplc="0409001B" w:tentative="1">
      <w:start w:val="1"/>
      <w:numFmt w:val="lowerRoman"/>
      <w:lvlText w:val="%3."/>
      <w:lvlJc w:val="right"/>
      <w:pPr>
        <w:ind w:left="2689" w:hanging="180"/>
      </w:pPr>
    </w:lvl>
    <w:lvl w:ilvl="3" w:tplc="0409000F" w:tentative="1">
      <w:start w:val="1"/>
      <w:numFmt w:val="decimal"/>
      <w:lvlText w:val="%4."/>
      <w:lvlJc w:val="left"/>
      <w:pPr>
        <w:ind w:left="3409" w:hanging="360"/>
      </w:pPr>
    </w:lvl>
    <w:lvl w:ilvl="4" w:tplc="04090019" w:tentative="1">
      <w:start w:val="1"/>
      <w:numFmt w:val="lowerLetter"/>
      <w:lvlText w:val="%5."/>
      <w:lvlJc w:val="left"/>
      <w:pPr>
        <w:ind w:left="4129" w:hanging="360"/>
      </w:pPr>
    </w:lvl>
    <w:lvl w:ilvl="5" w:tplc="0409001B" w:tentative="1">
      <w:start w:val="1"/>
      <w:numFmt w:val="lowerRoman"/>
      <w:lvlText w:val="%6."/>
      <w:lvlJc w:val="right"/>
      <w:pPr>
        <w:ind w:left="4849" w:hanging="180"/>
      </w:pPr>
    </w:lvl>
    <w:lvl w:ilvl="6" w:tplc="0409000F" w:tentative="1">
      <w:start w:val="1"/>
      <w:numFmt w:val="decimal"/>
      <w:lvlText w:val="%7."/>
      <w:lvlJc w:val="left"/>
      <w:pPr>
        <w:ind w:left="5569" w:hanging="360"/>
      </w:pPr>
    </w:lvl>
    <w:lvl w:ilvl="7" w:tplc="04090019" w:tentative="1">
      <w:start w:val="1"/>
      <w:numFmt w:val="lowerLetter"/>
      <w:lvlText w:val="%8."/>
      <w:lvlJc w:val="left"/>
      <w:pPr>
        <w:ind w:left="6289" w:hanging="360"/>
      </w:pPr>
    </w:lvl>
    <w:lvl w:ilvl="8" w:tplc="0409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35" w15:restartNumberingAfterBreak="0">
    <w:nsid w:val="62D71D00"/>
    <w:multiLevelType w:val="hybridMultilevel"/>
    <w:tmpl w:val="8A789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920356"/>
    <w:multiLevelType w:val="multilevel"/>
    <w:tmpl w:val="66207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537519"/>
    <w:multiLevelType w:val="multilevel"/>
    <w:tmpl w:val="0C16E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9F435D"/>
    <w:multiLevelType w:val="hybridMultilevel"/>
    <w:tmpl w:val="31282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356766"/>
    <w:multiLevelType w:val="multilevel"/>
    <w:tmpl w:val="FF8E7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295176"/>
    <w:multiLevelType w:val="multilevel"/>
    <w:tmpl w:val="D5C09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5828D2"/>
    <w:multiLevelType w:val="multilevel"/>
    <w:tmpl w:val="51A21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4"/>
        <w:u w:val="no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ED7365"/>
    <w:multiLevelType w:val="hybridMultilevel"/>
    <w:tmpl w:val="992CAF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DD53E2"/>
    <w:multiLevelType w:val="multilevel"/>
    <w:tmpl w:val="966C454A"/>
    <w:lvl w:ilvl="0">
      <w:start w:val="2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7"/>
        </w:tabs>
        <w:ind w:left="9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4"/>
        </w:tabs>
        <w:ind w:left="18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61"/>
        </w:tabs>
        <w:ind w:left="24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8"/>
        </w:tabs>
        <w:ind w:left="3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5"/>
        </w:tabs>
        <w:ind w:left="3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82"/>
        </w:tabs>
        <w:ind w:left="4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49"/>
        </w:tabs>
        <w:ind w:left="5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76"/>
        </w:tabs>
        <w:ind w:left="6376" w:hanging="1800"/>
      </w:pPr>
      <w:rPr>
        <w:rFonts w:hint="default"/>
      </w:rPr>
    </w:lvl>
  </w:abstractNum>
  <w:abstractNum w:abstractNumId="44" w15:restartNumberingAfterBreak="0">
    <w:nsid w:val="78E956BD"/>
    <w:multiLevelType w:val="hybridMultilevel"/>
    <w:tmpl w:val="D1A07802"/>
    <w:lvl w:ilvl="0" w:tplc="43E8B1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820E31"/>
    <w:multiLevelType w:val="hybridMultilevel"/>
    <w:tmpl w:val="6054D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AC138E"/>
    <w:multiLevelType w:val="multilevel"/>
    <w:tmpl w:val="A33E0F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1127534">
    <w:abstractNumId w:val="17"/>
  </w:num>
  <w:num w:numId="2" w16cid:durableId="2176721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7490152">
    <w:abstractNumId w:val="42"/>
  </w:num>
  <w:num w:numId="4" w16cid:durableId="1086658219">
    <w:abstractNumId w:val="26"/>
  </w:num>
  <w:num w:numId="5" w16cid:durableId="1348681555">
    <w:abstractNumId w:val="6"/>
  </w:num>
  <w:num w:numId="6" w16cid:durableId="413433525">
    <w:abstractNumId w:val="46"/>
  </w:num>
  <w:num w:numId="7" w16cid:durableId="2071221412">
    <w:abstractNumId w:val="28"/>
  </w:num>
  <w:num w:numId="8" w16cid:durableId="336812576">
    <w:abstractNumId w:val="29"/>
  </w:num>
  <w:num w:numId="9" w16cid:durableId="328605564">
    <w:abstractNumId w:val="3"/>
  </w:num>
  <w:num w:numId="10" w16cid:durableId="121312677">
    <w:abstractNumId w:val="8"/>
  </w:num>
  <w:num w:numId="11" w16cid:durableId="269437596">
    <w:abstractNumId w:val="12"/>
  </w:num>
  <w:num w:numId="12" w16cid:durableId="813332156">
    <w:abstractNumId w:val="23"/>
  </w:num>
  <w:num w:numId="13" w16cid:durableId="972835339">
    <w:abstractNumId w:val="22"/>
  </w:num>
  <w:num w:numId="14" w16cid:durableId="1390616167">
    <w:abstractNumId w:val="38"/>
  </w:num>
  <w:num w:numId="15" w16cid:durableId="301543878">
    <w:abstractNumId w:val="25"/>
  </w:num>
  <w:num w:numId="16" w16cid:durableId="2139837195">
    <w:abstractNumId w:val="9"/>
  </w:num>
  <w:num w:numId="17" w16cid:durableId="2020505016">
    <w:abstractNumId w:val="10"/>
  </w:num>
  <w:num w:numId="18" w16cid:durableId="289021525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792868932">
    <w:abstractNumId w:val="43"/>
  </w:num>
  <w:num w:numId="20" w16cid:durableId="2003045145">
    <w:abstractNumId w:val="21"/>
  </w:num>
  <w:num w:numId="21" w16cid:durableId="1554461661">
    <w:abstractNumId w:val="33"/>
  </w:num>
  <w:num w:numId="22" w16cid:durableId="111897714">
    <w:abstractNumId w:val="14"/>
  </w:num>
  <w:num w:numId="23" w16cid:durableId="1536581072">
    <w:abstractNumId w:val="19"/>
  </w:num>
  <w:num w:numId="24" w16cid:durableId="731581353">
    <w:abstractNumId w:val="34"/>
  </w:num>
  <w:num w:numId="25" w16cid:durableId="1611624826">
    <w:abstractNumId w:val="41"/>
  </w:num>
  <w:num w:numId="26" w16cid:durableId="1737316121">
    <w:abstractNumId w:val="44"/>
  </w:num>
  <w:num w:numId="27" w16cid:durableId="1554777681">
    <w:abstractNumId w:val="27"/>
  </w:num>
  <w:num w:numId="28" w16cid:durableId="663164438">
    <w:abstractNumId w:val="0"/>
  </w:num>
  <w:num w:numId="29" w16cid:durableId="86536073">
    <w:abstractNumId w:val="45"/>
  </w:num>
  <w:num w:numId="30" w16cid:durableId="206533494">
    <w:abstractNumId w:val="2"/>
  </w:num>
  <w:num w:numId="31" w16cid:durableId="1260142785">
    <w:abstractNumId w:val="13"/>
  </w:num>
  <w:num w:numId="32" w16cid:durableId="639460370">
    <w:abstractNumId w:val="35"/>
  </w:num>
  <w:num w:numId="33" w16cid:durableId="691154949">
    <w:abstractNumId w:val="24"/>
  </w:num>
  <w:num w:numId="34" w16cid:durableId="1479109027">
    <w:abstractNumId w:val="11"/>
  </w:num>
  <w:num w:numId="35" w16cid:durableId="1498034949">
    <w:abstractNumId w:val="16"/>
  </w:num>
  <w:num w:numId="36" w16cid:durableId="1202865652">
    <w:abstractNumId w:val="30"/>
  </w:num>
  <w:num w:numId="37" w16cid:durableId="1945840445">
    <w:abstractNumId w:val="18"/>
  </w:num>
  <w:num w:numId="38" w16cid:durableId="1139957425">
    <w:abstractNumId w:val="31"/>
  </w:num>
  <w:num w:numId="39" w16cid:durableId="1442919425">
    <w:abstractNumId w:val="37"/>
  </w:num>
  <w:num w:numId="40" w16cid:durableId="1208109206">
    <w:abstractNumId w:val="40"/>
  </w:num>
  <w:num w:numId="41" w16cid:durableId="844857112">
    <w:abstractNumId w:val="1"/>
  </w:num>
  <w:num w:numId="42" w16cid:durableId="1649507097">
    <w:abstractNumId w:val="32"/>
  </w:num>
  <w:num w:numId="43" w16cid:durableId="1852066991">
    <w:abstractNumId w:val="39"/>
  </w:num>
  <w:num w:numId="44" w16cid:durableId="774792286">
    <w:abstractNumId w:val="4"/>
  </w:num>
  <w:num w:numId="45" w16cid:durableId="2059742787">
    <w:abstractNumId w:val="36"/>
  </w:num>
  <w:num w:numId="46" w16cid:durableId="2141339370">
    <w:abstractNumId w:val="15"/>
  </w:num>
  <w:num w:numId="47" w16cid:durableId="478612180">
    <w:abstractNumId w:val="7"/>
  </w:num>
  <w:num w:numId="48" w16cid:durableId="6539892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AB2"/>
    <w:rsid w:val="00014860"/>
    <w:rsid w:val="00035251"/>
    <w:rsid w:val="00056542"/>
    <w:rsid w:val="000A0E19"/>
    <w:rsid w:val="000A51BD"/>
    <w:rsid w:val="000B4898"/>
    <w:rsid w:val="000D76D4"/>
    <w:rsid w:val="000E2558"/>
    <w:rsid w:val="000E464D"/>
    <w:rsid w:val="000E4ED5"/>
    <w:rsid w:val="000E7A90"/>
    <w:rsid w:val="00111478"/>
    <w:rsid w:val="00114F7B"/>
    <w:rsid w:val="00193CA9"/>
    <w:rsid w:val="001979C6"/>
    <w:rsid w:val="001A0D76"/>
    <w:rsid w:val="001B12F9"/>
    <w:rsid w:val="001B395C"/>
    <w:rsid w:val="001C200A"/>
    <w:rsid w:val="001C408C"/>
    <w:rsid w:val="001D1A38"/>
    <w:rsid w:val="001D1E23"/>
    <w:rsid w:val="001D7CF1"/>
    <w:rsid w:val="001E22BB"/>
    <w:rsid w:val="001E6AB2"/>
    <w:rsid w:val="001F47FE"/>
    <w:rsid w:val="00200551"/>
    <w:rsid w:val="00205862"/>
    <w:rsid w:val="00223836"/>
    <w:rsid w:val="00230A23"/>
    <w:rsid w:val="00263F5D"/>
    <w:rsid w:val="00297207"/>
    <w:rsid w:val="002A2E66"/>
    <w:rsid w:val="002A608C"/>
    <w:rsid w:val="002B6391"/>
    <w:rsid w:val="002E01A0"/>
    <w:rsid w:val="002F7D0C"/>
    <w:rsid w:val="00300CAB"/>
    <w:rsid w:val="003062D4"/>
    <w:rsid w:val="00313CC3"/>
    <w:rsid w:val="00341698"/>
    <w:rsid w:val="003422B1"/>
    <w:rsid w:val="00362051"/>
    <w:rsid w:val="00377A0D"/>
    <w:rsid w:val="003B16C5"/>
    <w:rsid w:val="003B51A5"/>
    <w:rsid w:val="003C16E7"/>
    <w:rsid w:val="00406DBC"/>
    <w:rsid w:val="004260DA"/>
    <w:rsid w:val="00431108"/>
    <w:rsid w:val="00451515"/>
    <w:rsid w:val="00453509"/>
    <w:rsid w:val="00454A3D"/>
    <w:rsid w:val="00467C00"/>
    <w:rsid w:val="004719F7"/>
    <w:rsid w:val="00480688"/>
    <w:rsid w:val="00481356"/>
    <w:rsid w:val="004941F4"/>
    <w:rsid w:val="00495D8F"/>
    <w:rsid w:val="004A69C7"/>
    <w:rsid w:val="004B5F7C"/>
    <w:rsid w:val="005115CC"/>
    <w:rsid w:val="00512215"/>
    <w:rsid w:val="00513826"/>
    <w:rsid w:val="005330BB"/>
    <w:rsid w:val="005344F6"/>
    <w:rsid w:val="00540A40"/>
    <w:rsid w:val="00564480"/>
    <w:rsid w:val="00590CC1"/>
    <w:rsid w:val="005A099D"/>
    <w:rsid w:val="005A6112"/>
    <w:rsid w:val="005B6014"/>
    <w:rsid w:val="005D348E"/>
    <w:rsid w:val="005D6886"/>
    <w:rsid w:val="00600518"/>
    <w:rsid w:val="00635D0D"/>
    <w:rsid w:val="00651698"/>
    <w:rsid w:val="00662D91"/>
    <w:rsid w:val="0067105A"/>
    <w:rsid w:val="006730E3"/>
    <w:rsid w:val="00673178"/>
    <w:rsid w:val="00682ED3"/>
    <w:rsid w:val="006B5ACF"/>
    <w:rsid w:val="006B6676"/>
    <w:rsid w:val="006E42D0"/>
    <w:rsid w:val="00704A45"/>
    <w:rsid w:val="00713CFC"/>
    <w:rsid w:val="00713FEE"/>
    <w:rsid w:val="00714E88"/>
    <w:rsid w:val="0072583B"/>
    <w:rsid w:val="00727800"/>
    <w:rsid w:val="00733A9B"/>
    <w:rsid w:val="00742E7E"/>
    <w:rsid w:val="00762A56"/>
    <w:rsid w:val="00763E61"/>
    <w:rsid w:val="00790A09"/>
    <w:rsid w:val="007A79D3"/>
    <w:rsid w:val="007B7F3B"/>
    <w:rsid w:val="007C16B3"/>
    <w:rsid w:val="007E6ED4"/>
    <w:rsid w:val="007E7531"/>
    <w:rsid w:val="007F36F7"/>
    <w:rsid w:val="007F522C"/>
    <w:rsid w:val="00804876"/>
    <w:rsid w:val="00827A95"/>
    <w:rsid w:val="0086374B"/>
    <w:rsid w:val="00870BEE"/>
    <w:rsid w:val="008761DE"/>
    <w:rsid w:val="00880A71"/>
    <w:rsid w:val="00882FB1"/>
    <w:rsid w:val="00894DFB"/>
    <w:rsid w:val="008A689F"/>
    <w:rsid w:val="008C0995"/>
    <w:rsid w:val="008D3AD6"/>
    <w:rsid w:val="00912E0E"/>
    <w:rsid w:val="00920084"/>
    <w:rsid w:val="00945E33"/>
    <w:rsid w:val="0095724A"/>
    <w:rsid w:val="00985CD4"/>
    <w:rsid w:val="009C0AEA"/>
    <w:rsid w:val="009E1D1E"/>
    <w:rsid w:val="009E2499"/>
    <w:rsid w:val="009F0425"/>
    <w:rsid w:val="009F5720"/>
    <w:rsid w:val="00A07A39"/>
    <w:rsid w:val="00A301D9"/>
    <w:rsid w:val="00A66070"/>
    <w:rsid w:val="00A81867"/>
    <w:rsid w:val="00AA2883"/>
    <w:rsid w:val="00AB5D4C"/>
    <w:rsid w:val="00AD663E"/>
    <w:rsid w:val="00B506DE"/>
    <w:rsid w:val="00B67ED0"/>
    <w:rsid w:val="00B8434C"/>
    <w:rsid w:val="00BA34FD"/>
    <w:rsid w:val="00BA47DC"/>
    <w:rsid w:val="00BB694B"/>
    <w:rsid w:val="00BC1881"/>
    <w:rsid w:val="00BC2287"/>
    <w:rsid w:val="00BF475D"/>
    <w:rsid w:val="00C02964"/>
    <w:rsid w:val="00C33953"/>
    <w:rsid w:val="00C35465"/>
    <w:rsid w:val="00C560B0"/>
    <w:rsid w:val="00C944E4"/>
    <w:rsid w:val="00CA60DC"/>
    <w:rsid w:val="00CB1E6A"/>
    <w:rsid w:val="00CB4915"/>
    <w:rsid w:val="00D0307B"/>
    <w:rsid w:val="00D04636"/>
    <w:rsid w:val="00D17CB4"/>
    <w:rsid w:val="00D45F18"/>
    <w:rsid w:val="00D55DA8"/>
    <w:rsid w:val="00D725F0"/>
    <w:rsid w:val="00D73647"/>
    <w:rsid w:val="00D77469"/>
    <w:rsid w:val="00D85CCD"/>
    <w:rsid w:val="00DE0C82"/>
    <w:rsid w:val="00DF42D4"/>
    <w:rsid w:val="00E0697D"/>
    <w:rsid w:val="00E20001"/>
    <w:rsid w:val="00E4643C"/>
    <w:rsid w:val="00E51042"/>
    <w:rsid w:val="00E528C2"/>
    <w:rsid w:val="00E63635"/>
    <w:rsid w:val="00E838BC"/>
    <w:rsid w:val="00E866A9"/>
    <w:rsid w:val="00E87343"/>
    <w:rsid w:val="00E90C95"/>
    <w:rsid w:val="00EC010F"/>
    <w:rsid w:val="00EF3B65"/>
    <w:rsid w:val="00F15BA9"/>
    <w:rsid w:val="00F74ACF"/>
    <w:rsid w:val="00F8707F"/>
    <w:rsid w:val="00FA7C37"/>
    <w:rsid w:val="00FD1AF4"/>
    <w:rsid w:val="00FD3D8C"/>
    <w:rsid w:val="00FD4492"/>
    <w:rsid w:val="00FF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E0299"/>
  <w15:chartTrackingRefBased/>
  <w15:docId w15:val="{DB2CB13E-42ED-4A84-B697-568B67D25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Heading1">
    <w:name w:val="heading 1"/>
    <w:basedOn w:val="Normal"/>
    <w:link w:val="Heading1Char"/>
    <w:uiPriority w:val="9"/>
    <w:qFormat/>
    <w:rsid w:val="004B5F7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F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3A9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733A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7A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A90"/>
    <w:rPr>
      <w:rFonts w:ascii="Segoe UI" w:eastAsia="Times New Roman" w:hAnsi="Segoe UI" w:cs="Segoe UI"/>
      <w:sz w:val="18"/>
      <w:szCs w:val="18"/>
      <w:lang w:eastAsia="lt-LT"/>
    </w:rPr>
  </w:style>
  <w:style w:type="paragraph" w:styleId="Header">
    <w:name w:val="header"/>
    <w:basedOn w:val="Normal"/>
    <w:link w:val="HeaderChar"/>
    <w:uiPriority w:val="99"/>
    <w:unhideWhenUsed/>
    <w:rsid w:val="0045350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3509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45350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3509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yperlink">
    <w:name w:val="Hyperlink"/>
    <w:basedOn w:val="DefaultParagraphFont"/>
    <w:uiPriority w:val="99"/>
    <w:unhideWhenUsed/>
    <w:rsid w:val="0045350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5CD4"/>
    <w:rPr>
      <w:color w:val="954F72" w:themeColor="followedHyperlink"/>
      <w:u w:val="single"/>
    </w:rPr>
  </w:style>
  <w:style w:type="paragraph" w:styleId="BodyTextIndent">
    <w:name w:val="Body Text Indent"/>
    <w:basedOn w:val="Normal"/>
    <w:link w:val="BodyTextIndentChar"/>
    <w:rsid w:val="00600518"/>
    <w:rPr>
      <w:szCs w:val="20"/>
      <w:lang w:val="x-none" w:eastAsia="en-US"/>
    </w:rPr>
  </w:style>
  <w:style w:type="character" w:customStyle="1" w:styleId="BodyTextIndentChar">
    <w:name w:val="Body Text Indent Char"/>
    <w:basedOn w:val="DefaultParagraphFont"/>
    <w:link w:val="BodyTextIndent"/>
    <w:rsid w:val="00600518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NormalWeb">
    <w:name w:val="Normal (Web)"/>
    <w:basedOn w:val="Normal"/>
    <w:uiPriority w:val="99"/>
    <w:unhideWhenUsed/>
    <w:rsid w:val="0029720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AA2883"/>
    <w:rPr>
      <w:b/>
      <w:bCs/>
    </w:rPr>
  </w:style>
  <w:style w:type="paragraph" w:customStyle="1" w:styleId="bodytext">
    <w:name w:val="bodytext"/>
    <w:basedOn w:val="Normal"/>
    <w:rsid w:val="005330BB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4B5F7C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F7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4B5F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5F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5F7C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F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F7C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B5F7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B5F7C"/>
    <w:rPr>
      <w:rFonts w:ascii="Arial" w:eastAsia="Times New Roman" w:hAnsi="Arial" w:cs="Arial"/>
      <w:vanish/>
      <w:sz w:val="16"/>
      <w:szCs w:val="16"/>
      <w:lang w:val="en-US"/>
    </w:rPr>
  </w:style>
  <w:style w:type="paragraph" w:customStyle="1" w:styleId="placeholder">
    <w:name w:val="placeholder"/>
    <w:basedOn w:val="Normal"/>
    <w:rsid w:val="004B5F7C"/>
    <w:pPr>
      <w:spacing w:before="100" w:beforeAutospacing="1" w:after="100" w:afterAutospacing="1"/>
    </w:pPr>
    <w:rPr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B5F7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B5F7C"/>
    <w:rPr>
      <w:rFonts w:ascii="Arial" w:eastAsia="Times New Roman" w:hAnsi="Arial" w:cs="Arial"/>
      <w:vanish/>
      <w:sz w:val="16"/>
      <w:szCs w:val="16"/>
      <w:lang w:val="en-US"/>
    </w:rPr>
  </w:style>
  <w:style w:type="paragraph" w:styleId="Revision">
    <w:name w:val="Revision"/>
    <w:hidden/>
    <w:uiPriority w:val="99"/>
    <w:semiHidden/>
    <w:rsid w:val="004B5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4022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7360478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378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36814">
          <w:marLeft w:val="0"/>
          <w:marRight w:val="0"/>
          <w:marTop w:val="0"/>
          <w:marBottom w:val="0"/>
          <w:divBdr>
            <w:top w:val="single" w:sz="6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54542515">
          <w:marLeft w:val="0"/>
          <w:marRight w:val="0"/>
          <w:marTop w:val="0"/>
          <w:marBottom w:val="0"/>
          <w:divBdr>
            <w:top w:val="single" w:sz="6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063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8201">
          <w:marLeft w:val="0"/>
          <w:marRight w:val="0"/>
          <w:marTop w:val="0"/>
          <w:marBottom w:val="0"/>
          <w:divBdr>
            <w:top w:val="single" w:sz="6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02847661">
          <w:marLeft w:val="0"/>
          <w:marRight w:val="0"/>
          <w:marTop w:val="0"/>
          <w:marBottom w:val="0"/>
          <w:divBdr>
            <w:top w:val="single" w:sz="6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120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9261">
          <w:marLeft w:val="0"/>
          <w:marRight w:val="0"/>
          <w:marTop w:val="0"/>
          <w:marBottom w:val="0"/>
          <w:divBdr>
            <w:top w:val="single" w:sz="6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5059735">
          <w:marLeft w:val="0"/>
          <w:marRight w:val="0"/>
          <w:marTop w:val="0"/>
          <w:marBottom w:val="0"/>
          <w:divBdr>
            <w:top w:val="single" w:sz="6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4482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21333">
          <w:marLeft w:val="0"/>
          <w:marRight w:val="0"/>
          <w:marTop w:val="0"/>
          <w:marBottom w:val="0"/>
          <w:divBdr>
            <w:top w:val="single" w:sz="6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32858091">
          <w:marLeft w:val="0"/>
          <w:marRight w:val="0"/>
          <w:marTop w:val="0"/>
          <w:marBottom w:val="0"/>
          <w:divBdr>
            <w:top w:val="single" w:sz="6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565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86EFD-C292-4841-AE12-936FC6F7E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21</Pages>
  <Words>22450</Words>
  <Characters>12797</Characters>
  <Application>Microsoft Office Word</Application>
  <DocSecurity>0</DocSecurity>
  <Lines>106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Aurika Duobienė</dc:creator>
  <cp:lastModifiedBy>Jolanta Palduniene</cp:lastModifiedBy>
  <cp:revision>9</cp:revision>
  <cp:lastPrinted>2021-12-21T14:25:00Z</cp:lastPrinted>
  <dcterms:created xsi:type="dcterms:W3CDTF">2025-04-02T06:46:00Z</dcterms:created>
  <dcterms:modified xsi:type="dcterms:W3CDTF">2026-08-04T12:49:00Z</dcterms:modified>
</cp:coreProperties>
</file>