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9"/>
        <w:gridCol w:w="3350"/>
        <w:gridCol w:w="3352"/>
      </w:tblGrid>
      <w:tr w:rsidR="00A1692A" w:rsidRPr="007722AB" w14:paraId="0E0E7DB6" w14:textId="77777777" w:rsidTr="00394DFC">
        <w:trPr>
          <w:trHeight w:val="242"/>
        </w:trPr>
        <w:tc>
          <w:tcPr>
            <w:tcW w:w="3349" w:type="dxa"/>
          </w:tcPr>
          <w:p w14:paraId="224AA2B3" w14:textId="77777777" w:rsidR="00A1692A" w:rsidRPr="007722AB" w:rsidRDefault="00A1692A">
            <w:pPr>
              <w:rPr>
                <w:rFonts w:ascii="Times New Roman" w:hAnsi="Times New Roman" w:cs="Times New Roman"/>
                <w:sz w:val="24"/>
                <w:szCs w:val="24"/>
                <w:lang w:val="lt-LT"/>
              </w:rPr>
            </w:pPr>
          </w:p>
        </w:tc>
        <w:tc>
          <w:tcPr>
            <w:tcW w:w="3350" w:type="dxa"/>
          </w:tcPr>
          <w:p w14:paraId="24506021" w14:textId="77777777" w:rsidR="00A1692A" w:rsidRPr="007722AB" w:rsidRDefault="00A1692A">
            <w:pPr>
              <w:rPr>
                <w:rFonts w:ascii="Times New Roman" w:hAnsi="Times New Roman" w:cs="Times New Roman"/>
                <w:sz w:val="24"/>
                <w:szCs w:val="24"/>
                <w:lang w:val="lt-LT"/>
              </w:rPr>
            </w:pPr>
          </w:p>
        </w:tc>
        <w:tc>
          <w:tcPr>
            <w:tcW w:w="3352" w:type="dxa"/>
          </w:tcPr>
          <w:p w14:paraId="3A84A72F" w14:textId="77777777" w:rsidR="00A1692A" w:rsidRPr="007722AB" w:rsidRDefault="00A1692A">
            <w:pPr>
              <w:rPr>
                <w:rFonts w:ascii="Times New Roman" w:hAnsi="Times New Roman" w:cs="Times New Roman"/>
                <w:sz w:val="24"/>
                <w:szCs w:val="24"/>
                <w:lang w:val="lt-LT"/>
              </w:rPr>
            </w:pPr>
          </w:p>
        </w:tc>
      </w:tr>
      <w:tr w:rsidR="00A1692A" w:rsidRPr="007722AB" w14:paraId="6442CA2B" w14:textId="77777777" w:rsidTr="00394DFC">
        <w:trPr>
          <w:trHeight w:val="242"/>
        </w:trPr>
        <w:tc>
          <w:tcPr>
            <w:tcW w:w="10051" w:type="dxa"/>
            <w:gridSpan w:val="3"/>
          </w:tcPr>
          <w:p w14:paraId="5CF9551B" w14:textId="77777777" w:rsidR="00A1692A" w:rsidRPr="007722AB" w:rsidRDefault="00A1692A" w:rsidP="00D8227E">
            <w:pPr>
              <w:jc w:val="center"/>
              <w:rPr>
                <w:rFonts w:ascii="Times New Roman" w:hAnsi="Times New Roman" w:cs="Times New Roman"/>
                <w:b/>
                <w:sz w:val="24"/>
                <w:szCs w:val="24"/>
                <w:lang w:val="lt-LT"/>
              </w:rPr>
            </w:pPr>
            <w:r w:rsidRPr="007722AB">
              <w:rPr>
                <w:rFonts w:ascii="Times New Roman" w:hAnsi="Times New Roman" w:cs="Times New Roman"/>
                <w:b/>
                <w:sz w:val="24"/>
                <w:szCs w:val="24"/>
                <w:lang w:val="lt-LT"/>
              </w:rPr>
              <w:t xml:space="preserve">LIETUVOS KARIUOMENĖS </w:t>
            </w:r>
          </w:p>
        </w:tc>
      </w:tr>
      <w:tr w:rsidR="00D8227E" w:rsidRPr="007722AB" w14:paraId="0DB28413" w14:textId="77777777" w:rsidTr="00394DFC">
        <w:trPr>
          <w:trHeight w:val="242"/>
        </w:trPr>
        <w:tc>
          <w:tcPr>
            <w:tcW w:w="10051" w:type="dxa"/>
            <w:gridSpan w:val="3"/>
          </w:tcPr>
          <w:p w14:paraId="7152B9E5" w14:textId="77777777" w:rsidR="00D8227E" w:rsidRPr="007722AB" w:rsidRDefault="00D8227E" w:rsidP="00D8227E">
            <w:pPr>
              <w:jc w:val="center"/>
              <w:rPr>
                <w:rFonts w:ascii="Times New Roman" w:hAnsi="Times New Roman" w:cs="Times New Roman"/>
                <w:sz w:val="24"/>
                <w:szCs w:val="24"/>
                <w:lang w:val="lt-LT"/>
              </w:rPr>
            </w:pPr>
            <w:r w:rsidRPr="007722AB">
              <w:rPr>
                <w:rFonts w:ascii="Times New Roman" w:hAnsi="Times New Roman" w:cs="Times New Roman"/>
                <w:b/>
                <w:sz w:val="24"/>
                <w:szCs w:val="24"/>
                <w:lang w:val="lt-LT"/>
              </w:rPr>
              <w:t>KIBERNETINĖS GYNYBOS VALDYBA</w:t>
            </w:r>
          </w:p>
        </w:tc>
      </w:tr>
      <w:tr w:rsidR="00D8227E" w:rsidRPr="007722AB" w14:paraId="4CCC95B7" w14:textId="77777777" w:rsidTr="00394DFC">
        <w:trPr>
          <w:trHeight w:val="242"/>
        </w:trPr>
        <w:tc>
          <w:tcPr>
            <w:tcW w:w="3349" w:type="dxa"/>
          </w:tcPr>
          <w:p w14:paraId="14818660" w14:textId="77777777" w:rsidR="00D8227E" w:rsidRPr="007722AB" w:rsidRDefault="00D8227E">
            <w:pPr>
              <w:rPr>
                <w:rFonts w:ascii="Times New Roman" w:hAnsi="Times New Roman" w:cs="Times New Roman"/>
                <w:sz w:val="24"/>
                <w:szCs w:val="24"/>
                <w:lang w:val="lt-LT"/>
              </w:rPr>
            </w:pPr>
          </w:p>
        </w:tc>
        <w:tc>
          <w:tcPr>
            <w:tcW w:w="3350" w:type="dxa"/>
          </w:tcPr>
          <w:p w14:paraId="480CD090" w14:textId="77777777" w:rsidR="00D8227E" w:rsidRPr="007722AB" w:rsidRDefault="00D8227E">
            <w:pPr>
              <w:rPr>
                <w:rFonts w:ascii="Times New Roman" w:hAnsi="Times New Roman" w:cs="Times New Roman"/>
                <w:sz w:val="24"/>
                <w:szCs w:val="24"/>
                <w:lang w:val="lt-LT"/>
              </w:rPr>
            </w:pPr>
          </w:p>
        </w:tc>
        <w:tc>
          <w:tcPr>
            <w:tcW w:w="3352" w:type="dxa"/>
          </w:tcPr>
          <w:p w14:paraId="2EAA0D4A" w14:textId="77777777" w:rsidR="00D8227E" w:rsidRPr="007722AB" w:rsidRDefault="00D8227E">
            <w:pPr>
              <w:rPr>
                <w:rFonts w:ascii="Times New Roman" w:hAnsi="Times New Roman" w:cs="Times New Roman"/>
                <w:sz w:val="24"/>
                <w:szCs w:val="24"/>
                <w:lang w:val="lt-LT"/>
              </w:rPr>
            </w:pPr>
          </w:p>
        </w:tc>
      </w:tr>
      <w:tr w:rsidR="00F7386C" w:rsidRPr="007722AB" w14:paraId="2DC50CDB" w14:textId="77777777" w:rsidTr="00394DFC">
        <w:trPr>
          <w:trHeight w:val="242"/>
        </w:trPr>
        <w:tc>
          <w:tcPr>
            <w:tcW w:w="10051" w:type="dxa"/>
            <w:gridSpan w:val="3"/>
          </w:tcPr>
          <w:p w14:paraId="7063551C" w14:textId="2AC754FE" w:rsidR="00A1692A" w:rsidRPr="007722AB" w:rsidRDefault="00A1692A" w:rsidP="00A1692A">
            <w:pPr>
              <w:jc w:val="center"/>
              <w:rPr>
                <w:rFonts w:ascii="Times New Roman" w:hAnsi="Times New Roman" w:cs="Times New Roman"/>
                <w:b/>
                <w:sz w:val="24"/>
                <w:szCs w:val="24"/>
                <w:lang w:val="lt-LT"/>
              </w:rPr>
            </w:pPr>
          </w:p>
        </w:tc>
      </w:tr>
      <w:tr w:rsidR="006052C6" w:rsidRPr="006052C6" w14:paraId="1F90A6C3" w14:textId="77777777" w:rsidTr="00394DFC">
        <w:trPr>
          <w:trHeight w:val="242"/>
        </w:trPr>
        <w:tc>
          <w:tcPr>
            <w:tcW w:w="10051" w:type="dxa"/>
            <w:gridSpan w:val="3"/>
          </w:tcPr>
          <w:p w14:paraId="7B8B06CB" w14:textId="2DAD02C2" w:rsidR="00D8227E" w:rsidRPr="00DF06A0" w:rsidRDefault="00DF06A0" w:rsidP="00714E8A">
            <w:pPr>
              <w:jc w:val="center"/>
              <w:rPr>
                <w:rFonts w:ascii="Times New Roman" w:hAnsi="Times New Roman" w:cs="Times New Roman"/>
                <w:b/>
                <w:sz w:val="24"/>
                <w:szCs w:val="24"/>
                <w:lang w:val="lt-LT"/>
              </w:rPr>
            </w:pPr>
            <w:r w:rsidRPr="00DF06A0">
              <w:rPr>
                <w:rFonts w:ascii="Times New Roman" w:hAnsi="Times New Roman" w:cs="Times New Roman"/>
                <w:b/>
                <w:sz w:val="24"/>
                <w:szCs w:val="24"/>
                <w:lang w:val="lt-LT"/>
              </w:rPr>
              <w:t>PRATYBŲ DALYVIŲ APG</w:t>
            </w:r>
            <w:r w:rsidR="00F31188">
              <w:rPr>
                <w:rFonts w:ascii="Times New Roman" w:hAnsi="Times New Roman" w:cs="Times New Roman"/>
                <w:b/>
                <w:sz w:val="24"/>
                <w:szCs w:val="24"/>
                <w:lang w:val="lt-LT"/>
              </w:rPr>
              <w:t>YVENDINIMO VIEŠBUČIUOSE PASLAUGOS TECHNINĖ SPECIFIKACIJA</w:t>
            </w:r>
          </w:p>
        </w:tc>
      </w:tr>
      <w:tr w:rsidR="006052C6" w:rsidRPr="006052C6" w14:paraId="24614EB7" w14:textId="77777777" w:rsidTr="00394DFC">
        <w:trPr>
          <w:trHeight w:val="242"/>
        </w:trPr>
        <w:tc>
          <w:tcPr>
            <w:tcW w:w="10051" w:type="dxa"/>
            <w:gridSpan w:val="3"/>
          </w:tcPr>
          <w:p w14:paraId="0B5A5AFD" w14:textId="6B769F45" w:rsidR="00D8227E" w:rsidRPr="00DF06A0" w:rsidRDefault="00D8227E" w:rsidP="00D8227E">
            <w:pPr>
              <w:tabs>
                <w:tab w:val="left" w:pos="4398"/>
              </w:tabs>
              <w:jc w:val="center"/>
              <w:rPr>
                <w:rFonts w:ascii="Times New Roman" w:hAnsi="Times New Roman" w:cs="Times New Roman"/>
                <w:sz w:val="16"/>
                <w:szCs w:val="16"/>
              </w:rPr>
            </w:pPr>
          </w:p>
        </w:tc>
      </w:tr>
    </w:tbl>
    <w:p w14:paraId="468559CE" w14:textId="77777777" w:rsidR="00F11DF5" w:rsidRPr="006052C6" w:rsidRDefault="00F11DF5">
      <w:pPr>
        <w:rPr>
          <w:rFonts w:ascii="Times New Roman" w:hAnsi="Times New Roman" w:cs="Times New Roman"/>
          <w:color w:val="FF0000"/>
          <w:sz w:val="24"/>
          <w:szCs w:val="24"/>
          <w:lang w:val="lt-LT"/>
        </w:rPr>
      </w:pPr>
    </w:p>
    <w:tbl>
      <w:tblPr>
        <w:tblStyle w:val="TableGrid"/>
        <w:tblW w:w="10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569"/>
      </w:tblGrid>
      <w:tr w:rsidR="00DF06A0" w:rsidRPr="00DF06A0" w14:paraId="11BAECA0" w14:textId="77777777" w:rsidTr="00C75C0D">
        <w:tc>
          <w:tcPr>
            <w:tcW w:w="1656" w:type="dxa"/>
          </w:tcPr>
          <w:p w14:paraId="04D30583" w14:textId="77777777" w:rsidR="00481391" w:rsidRPr="00DF06A0" w:rsidRDefault="00481391" w:rsidP="00DA3D69">
            <w:pPr>
              <w:pStyle w:val="ListParagraph"/>
              <w:numPr>
                <w:ilvl w:val="0"/>
                <w:numId w:val="5"/>
              </w:numPr>
              <w:ind w:left="29" w:firstLine="0"/>
              <w:rPr>
                <w:rFonts w:ascii="Times New Roman" w:hAnsi="Times New Roman" w:cs="Times New Roman"/>
                <w:b/>
                <w:sz w:val="24"/>
                <w:szCs w:val="24"/>
                <w:lang w:val="lt-LT"/>
              </w:rPr>
            </w:pPr>
          </w:p>
        </w:tc>
        <w:tc>
          <w:tcPr>
            <w:tcW w:w="8569" w:type="dxa"/>
          </w:tcPr>
          <w:p w14:paraId="2E87259E" w14:textId="77777777" w:rsidR="00481391" w:rsidRPr="00DF06A0" w:rsidRDefault="00481391" w:rsidP="00ED1A21">
            <w:pPr>
              <w:rPr>
                <w:rFonts w:ascii="Times New Roman" w:hAnsi="Times New Roman" w:cs="Times New Roman"/>
                <w:b/>
                <w:sz w:val="24"/>
                <w:szCs w:val="24"/>
              </w:rPr>
            </w:pPr>
            <w:r w:rsidRPr="00DF06A0">
              <w:rPr>
                <w:rFonts w:ascii="Times New Roman" w:hAnsi="Times New Roman" w:cs="Times New Roman"/>
                <w:b/>
                <w:sz w:val="24"/>
                <w:szCs w:val="24"/>
                <w:lang w:val="lt-LT"/>
              </w:rPr>
              <w:t>Pirkimo objekto paskirtis:</w:t>
            </w:r>
          </w:p>
        </w:tc>
      </w:tr>
      <w:tr w:rsidR="009E3F41" w:rsidRPr="009E3F41" w14:paraId="37D62D5D" w14:textId="77777777" w:rsidTr="00C75C0D">
        <w:tc>
          <w:tcPr>
            <w:tcW w:w="1656" w:type="dxa"/>
          </w:tcPr>
          <w:p w14:paraId="4B1481E1" w14:textId="77777777" w:rsidR="00481391" w:rsidRPr="009E3F41" w:rsidRDefault="00481391"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6CC760B7" w14:textId="636A1D9A" w:rsidR="00481391" w:rsidRPr="009E3F41" w:rsidRDefault="00244DE6" w:rsidP="003C1624">
            <w:pPr>
              <w:pStyle w:val="ListParagraph"/>
              <w:ind w:left="-65"/>
              <w:jc w:val="both"/>
              <w:rPr>
                <w:rFonts w:ascii="Times New Roman" w:hAnsi="Times New Roman" w:cs="Times New Roman"/>
                <w:sz w:val="24"/>
                <w:szCs w:val="24"/>
              </w:rPr>
            </w:pPr>
            <w:r w:rsidRPr="009E3F41">
              <w:rPr>
                <w:rFonts w:ascii="Times New Roman" w:hAnsi="Times New Roman" w:cs="Times New Roman"/>
                <w:sz w:val="24"/>
                <w:szCs w:val="24"/>
                <w:lang w:val="lt-LT"/>
              </w:rPr>
              <w:t>Lietuvos kariuomenės Kibernetinės gynybos v</w:t>
            </w:r>
            <w:r w:rsidR="009F3B49" w:rsidRPr="009E3F41">
              <w:rPr>
                <w:rFonts w:ascii="Times New Roman" w:hAnsi="Times New Roman" w:cs="Times New Roman"/>
                <w:sz w:val="24"/>
                <w:szCs w:val="24"/>
                <w:lang w:val="lt-LT"/>
              </w:rPr>
              <w:t xml:space="preserve">aldybos vadovybės </w:t>
            </w:r>
            <w:r w:rsidRPr="009E3F41">
              <w:rPr>
                <w:rFonts w:ascii="Times New Roman" w:hAnsi="Times New Roman" w:cs="Times New Roman"/>
                <w:sz w:val="24"/>
                <w:szCs w:val="24"/>
                <w:lang w:val="lt-LT"/>
              </w:rPr>
              <w:t>organizuojamų pratybų dalyvių a</w:t>
            </w:r>
            <w:r w:rsidR="00DF06A0" w:rsidRPr="009E3F41">
              <w:rPr>
                <w:rFonts w:ascii="Times New Roman" w:hAnsi="Times New Roman" w:cs="Times New Roman"/>
                <w:sz w:val="24"/>
                <w:szCs w:val="24"/>
                <w:lang w:val="lt-LT"/>
              </w:rPr>
              <w:t>pgyvendinimo viešbučiuose paslaugos</w:t>
            </w:r>
            <w:r w:rsidRPr="009E3F41">
              <w:rPr>
                <w:rFonts w:ascii="Times New Roman" w:hAnsi="Times New Roman" w:cs="Times New Roman"/>
                <w:sz w:val="24"/>
                <w:szCs w:val="24"/>
                <w:lang w:val="lt-LT"/>
              </w:rPr>
              <w:t>.</w:t>
            </w:r>
          </w:p>
        </w:tc>
      </w:tr>
      <w:tr w:rsidR="009E3F41" w:rsidRPr="009E3F41" w14:paraId="6352034D" w14:textId="77777777" w:rsidTr="00C75C0D">
        <w:tc>
          <w:tcPr>
            <w:tcW w:w="1656" w:type="dxa"/>
          </w:tcPr>
          <w:p w14:paraId="19346EC8" w14:textId="7320D36C" w:rsidR="00A1692A" w:rsidRPr="009E3F41" w:rsidRDefault="00A1692A" w:rsidP="00DA3D69">
            <w:pPr>
              <w:pStyle w:val="ListParagraph"/>
              <w:numPr>
                <w:ilvl w:val="0"/>
                <w:numId w:val="5"/>
              </w:numPr>
              <w:ind w:left="29" w:firstLine="0"/>
              <w:rPr>
                <w:rFonts w:ascii="Times New Roman" w:hAnsi="Times New Roman" w:cs="Times New Roman"/>
                <w:b/>
                <w:sz w:val="24"/>
                <w:szCs w:val="24"/>
                <w:lang w:val="lt-LT"/>
              </w:rPr>
            </w:pPr>
          </w:p>
        </w:tc>
        <w:tc>
          <w:tcPr>
            <w:tcW w:w="8569" w:type="dxa"/>
          </w:tcPr>
          <w:p w14:paraId="0B8AB518" w14:textId="77777777" w:rsidR="00A1692A" w:rsidRPr="009E3F41" w:rsidRDefault="002B3807" w:rsidP="006D2062">
            <w:pPr>
              <w:jc w:val="both"/>
              <w:rPr>
                <w:rFonts w:ascii="Times New Roman" w:hAnsi="Times New Roman" w:cs="Times New Roman"/>
                <w:b/>
                <w:sz w:val="24"/>
                <w:szCs w:val="24"/>
                <w:lang w:val="lt-LT"/>
              </w:rPr>
            </w:pPr>
            <w:r w:rsidRPr="009E3F41">
              <w:rPr>
                <w:rFonts w:ascii="Times New Roman" w:hAnsi="Times New Roman" w:cs="Times New Roman"/>
                <w:b/>
                <w:sz w:val="24"/>
                <w:szCs w:val="24"/>
                <w:lang w:val="lt-LT"/>
              </w:rPr>
              <w:t>Bendrieji reikalavimai</w:t>
            </w:r>
          </w:p>
        </w:tc>
      </w:tr>
      <w:tr w:rsidR="009E3F41" w:rsidRPr="009E3F41" w14:paraId="3678DA23" w14:textId="77777777" w:rsidTr="001A46F7">
        <w:tc>
          <w:tcPr>
            <w:tcW w:w="1656" w:type="dxa"/>
          </w:tcPr>
          <w:p w14:paraId="07936F7C" w14:textId="77777777" w:rsidR="00DA3D69" w:rsidRPr="009E3F41" w:rsidRDefault="00DA3D69"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3E2898C0" w14:textId="4C1D67E2" w:rsidR="00DA3D69" w:rsidRPr="009E3F41" w:rsidRDefault="00F7098D" w:rsidP="00C66226">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Tiekėjas privalo suteikti visas numatytas paslaugas tinkamai, </w:t>
            </w:r>
            <w:r w:rsidR="00C31C0D">
              <w:rPr>
                <w:rFonts w:ascii="Times New Roman" w:hAnsi="Times New Roman" w:cs="Times New Roman"/>
                <w:sz w:val="24"/>
                <w:szCs w:val="24"/>
                <w:lang w:val="lt-LT"/>
              </w:rPr>
              <w:t>pirkimo s</w:t>
            </w:r>
            <w:r w:rsidR="00C66226">
              <w:rPr>
                <w:rFonts w:ascii="Times New Roman" w:hAnsi="Times New Roman" w:cs="Times New Roman"/>
                <w:sz w:val="24"/>
                <w:szCs w:val="24"/>
                <w:lang w:val="lt-LT"/>
              </w:rPr>
              <w:t>ąlygose nustatytais apimtimis ir terminais</w:t>
            </w:r>
            <w:r w:rsidRPr="009E3F41">
              <w:rPr>
                <w:rFonts w:ascii="Times New Roman" w:hAnsi="Times New Roman" w:cs="Times New Roman"/>
                <w:sz w:val="24"/>
                <w:szCs w:val="24"/>
                <w:lang w:val="lt-LT"/>
              </w:rPr>
              <w:t>.</w:t>
            </w:r>
          </w:p>
        </w:tc>
      </w:tr>
      <w:tr w:rsidR="009E3F41" w:rsidRPr="009E3F41" w14:paraId="38A09DED" w14:textId="77777777" w:rsidTr="001A46F7">
        <w:tc>
          <w:tcPr>
            <w:tcW w:w="1656" w:type="dxa"/>
          </w:tcPr>
          <w:p w14:paraId="617D3DD8" w14:textId="77777777" w:rsidR="00EB7E18" w:rsidRPr="009E3F41" w:rsidRDefault="00EB7E18"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1CBA782A" w14:textId="0C3434A8" w:rsidR="00EB7E18" w:rsidRPr="009E3F41" w:rsidRDefault="003633B8" w:rsidP="006D2062">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Paslaugų suteikimo vieta – ne toliau nei 10 km nuo pirkimo sąlygose nurodytos pratybų vietos.</w:t>
            </w:r>
          </w:p>
        </w:tc>
      </w:tr>
      <w:tr w:rsidR="009E3F41" w:rsidRPr="009E3F41" w14:paraId="0D4866F3" w14:textId="77777777" w:rsidTr="001A46F7">
        <w:tc>
          <w:tcPr>
            <w:tcW w:w="1656" w:type="dxa"/>
          </w:tcPr>
          <w:p w14:paraId="4B9E8172" w14:textId="77777777" w:rsidR="0019049A" w:rsidRPr="009E3F41" w:rsidRDefault="0019049A" w:rsidP="009E3F41">
            <w:pPr>
              <w:pStyle w:val="ListParagraph"/>
              <w:numPr>
                <w:ilvl w:val="1"/>
                <w:numId w:val="5"/>
              </w:numPr>
              <w:ind w:hanging="716"/>
              <w:rPr>
                <w:rFonts w:ascii="Times New Roman" w:hAnsi="Times New Roman" w:cs="Times New Roman"/>
                <w:sz w:val="24"/>
                <w:szCs w:val="24"/>
                <w:lang w:val="lt-LT"/>
              </w:rPr>
            </w:pPr>
          </w:p>
        </w:tc>
        <w:tc>
          <w:tcPr>
            <w:tcW w:w="8569" w:type="dxa"/>
          </w:tcPr>
          <w:p w14:paraId="1AD8E14F" w14:textId="5F13A4F4" w:rsidR="0019049A" w:rsidRPr="009E3F41" w:rsidRDefault="009E3F41" w:rsidP="006D2062">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Perkančioji organizacija turi teisę atšaukti rezervaciją be papildomų mokesčių, apie tai informavusi paslaugų teikėją ne vėliau kaip prieš 24 valandas iki numatyto atvykimo.</w:t>
            </w:r>
          </w:p>
        </w:tc>
      </w:tr>
      <w:tr w:rsidR="009E3F41" w:rsidRPr="009E3F41" w14:paraId="5B790FFD" w14:textId="77777777" w:rsidTr="001A46F7">
        <w:tc>
          <w:tcPr>
            <w:tcW w:w="1656" w:type="dxa"/>
          </w:tcPr>
          <w:p w14:paraId="73CB6067" w14:textId="77777777" w:rsidR="0019049A" w:rsidRPr="009E3F41" w:rsidRDefault="0019049A" w:rsidP="009E3F41">
            <w:pPr>
              <w:pStyle w:val="ListParagraph"/>
              <w:numPr>
                <w:ilvl w:val="1"/>
                <w:numId w:val="5"/>
              </w:numPr>
              <w:ind w:left="0" w:firstLine="0"/>
              <w:rPr>
                <w:rFonts w:ascii="Times New Roman" w:hAnsi="Times New Roman" w:cs="Times New Roman"/>
                <w:sz w:val="24"/>
                <w:szCs w:val="24"/>
                <w:lang w:val="lt-LT"/>
              </w:rPr>
            </w:pPr>
          </w:p>
        </w:tc>
        <w:tc>
          <w:tcPr>
            <w:tcW w:w="8569" w:type="dxa"/>
          </w:tcPr>
          <w:p w14:paraId="5C3E420F" w14:textId="2A67FD58" w:rsidR="0019049A" w:rsidRPr="009E3F41" w:rsidRDefault="009F3B49" w:rsidP="006D2062">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Apmokėjimas atliekamas už faktiškai apgyvendintų asmenų skaičių ir faktiškai suteiktas paslaugas, pagal paslaugų teikėjo pateiktas sąskaitas ir perkančiosios organizacijos patvirtintus duomenis.</w:t>
            </w:r>
          </w:p>
        </w:tc>
      </w:tr>
      <w:tr w:rsidR="009E3F41" w:rsidRPr="009E3F41" w14:paraId="57802C6F" w14:textId="77777777" w:rsidTr="001A46F7">
        <w:tc>
          <w:tcPr>
            <w:tcW w:w="1656" w:type="dxa"/>
          </w:tcPr>
          <w:p w14:paraId="2A3B5CC3" w14:textId="77777777" w:rsidR="009E3F41" w:rsidRPr="009E3F41" w:rsidRDefault="009E3F41" w:rsidP="009E3F41">
            <w:pPr>
              <w:pStyle w:val="ListParagraph"/>
              <w:numPr>
                <w:ilvl w:val="1"/>
                <w:numId w:val="5"/>
              </w:numPr>
              <w:ind w:left="0" w:firstLine="0"/>
              <w:rPr>
                <w:rFonts w:ascii="Times New Roman" w:hAnsi="Times New Roman" w:cs="Times New Roman"/>
                <w:sz w:val="24"/>
                <w:szCs w:val="24"/>
                <w:lang w:val="lt-LT"/>
              </w:rPr>
            </w:pPr>
          </w:p>
        </w:tc>
        <w:tc>
          <w:tcPr>
            <w:tcW w:w="8569" w:type="dxa"/>
          </w:tcPr>
          <w:p w14:paraId="42627DC8" w14:textId="5B789174" w:rsidR="009E3F41" w:rsidRPr="009E3F41" w:rsidRDefault="009E3F41" w:rsidP="009E3F41">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Paslaugų </w:t>
            </w:r>
            <w:r w:rsidR="009D625D">
              <w:rPr>
                <w:rFonts w:ascii="Times New Roman" w:hAnsi="Times New Roman" w:cs="Times New Roman"/>
                <w:sz w:val="24"/>
                <w:szCs w:val="24"/>
                <w:lang w:val="lt-LT"/>
              </w:rPr>
              <w:t>tiekėjas</w:t>
            </w:r>
            <w:r w:rsidRPr="009E3F41">
              <w:rPr>
                <w:rFonts w:ascii="Times New Roman" w:hAnsi="Times New Roman" w:cs="Times New Roman"/>
                <w:sz w:val="24"/>
                <w:szCs w:val="24"/>
                <w:lang w:val="lt-LT"/>
              </w:rPr>
              <w:t xml:space="preserve"> privalo sudaryti galimybę svečiams atvykti vėlyvu metu ir išvykti anksti ryte, jei tai būtina pagal pratybų grafiką.</w:t>
            </w:r>
          </w:p>
        </w:tc>
      </w:tr>
      <w:tr w:rsidR="009E3F41" w:rsidRPr="009E3F41" w14:paraId="4459C32F" w14:textId="77777777" w:rsidTr="001A46F7">
        <w:tc>
          <w:tcPr>
            <w:tcW w:w="1656" w:type="dxa"/>
          </w:tcPr>
          <w:p w14:paraId="37702422" w14:textId="77777777" w:rsidR="009E3F41" w:rsidRPr="009E3F41" w:rsidRDefault="009E3F41" w:rsidP="009E3F41">
            <w:pPr>
              <w:pStyle w:val="ListParagraph"/>
              <w:numPr>
                <w:ilvl w:val="1"/>
                <w:numId w:val="5"/>
              </w:numPr>
              <w:ind w:left="0" w:firstLine="0"/>
              <w:rPr>
                <w:rFonts w:ascii="Times New Roman" w:hAnsi="Times New Roman" w:cs="Times New Roman"/>
                <w:sz w:val="24"/>
                <w:szCs w:val="24"/>
                <w:lang w:val="lt-LT"/>
              </w:rPr>
            </w:pPr>
          </w:p>
        </w:tc>
        <w:tc>
          <w:tcPr>
            <w:tcW w:w="8569" w:type="dxa"/>
          </w:tcPr>
          <w:p w14:paraId="6426ECDD" w14:textId="76A96B37" w:rsidR="009E3F41" w:rsidRPr="009E3F41" w:rsidRDefault="009E3F41" w:rsidP="009E3F41">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Paslaugų </w:t>
            </w:r>
            <w:r w:rsidR="009D625D">
              <w:rPr>
                <w:rFonts w:ascii="Times New Roman" w:hAnsi="Times New Roman" w:cs="Times New Roman"/>
                <w:sz w:val="24"/>
                <w:szCs w:val="24"/>
                <w:lang w:val="lt-LT"/>
              </w:rPr>
              <w:t>tiekėjas</w:t>
            </w:r>
            <w:r w:rsidRPr="009E3F41">
              <w:rPr>
                <w:rFonts w:ascii="Times New Roman" w:hAnsi="Times New Roman" w:cs="Times New Roman"/>
                <w:sz w:val="24"/>
                <w:szCs w:val="24"/>
                <w:lang w:val="lt-LT"/>
              </w:rPr>
              <w:t xml:space="preserve"> privalo užtikrinti, kad paslaugos būtų teikiamos laikantis galiojančių higienos, priešgaisrinės saugos ir kitų privalomų teisės aktų reikalavimų.</w:t>
            </w:r>
          </w:p>
        </w:tc>
      </w:tr>
      <w:tr w:rsidR="009E3F41" w:rsidRPr="009E3F41" w14:paraId="645BE6E2" w14:textId="77777777" w:rsidTr="001A46F7">
        <w:tc>
          <w:tcPr>
            <w:tcW w:w="1656" w:type="dxa"/>
          </w:tcPr>
          <w:p w14:paraId="0AED5E75" w14:textId="77777777" w:rsidR="009E3F41" w:rsidRPr="009E3F41" w:rsidRDefault="009E3F41" w:rsidP="009E3F41">
            <w:pPr>
              <w:pStyle w:val="ListParagraph"/>
              <w:numPr>
                <w:ilvl w:val="1"/>
                <w:numId w:val="5"/>
              </w:numPr>
              <w:ind w:left="0" w:firstLine="0"/>
              <w:rPr>
                <w:rFonts w:ascii="Times New Roman" w:hAnsi="Times New Roman" w:cs="Times New Roman"/>
                <w:sz w:val="24"/>
                <w:szCs w:val="24"/>
                <w:lang w:val="lt-LT"/>
              </w:rPr>
            </w:pPr>
          </w:p>
        </w:tc>
        <w:tc>
          <w:tcPr>
            <w:tcW w:w="8569" w:type="dxa"/>
          </w:tcPr>
          <w:p w14:paraId="4F4D5252" w14:textId="291B12D4" w:rsidR="009E3F41" w:rsidRPr="009E3F41" w:rsidRDefault="009E3F41" w:rsidP="009E3F41">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Paslaugų </w:t>
            </w:r>
            <w:r w:rsidR="009D625D">
              <w:rPr>
                <w:rFonts w:ascii="Times New Roman" w:hAnsi="Times New Roman" w:cs="Times New Roman"/>
                <w:sz w:val="24"/>
                <w:szCs w:val="24"/>
                <w:lang w:val="lt-LT"/>
              </w:rPr>
              <w:t>tiekėjas</w:t>
            </w:r>
            <w:r w:rsidRPr="009E3F41">
              <w:rPr>
                <w:rFonts w:ascii="Times New Roman" w:hAnsi="Times New Roman" w:cs="Times New Roman"/>
                <w:sz w:val="24"/>
                <w:szCs w:val="24"/>
                <w:lang w:val="lt-LT"/>
              </w:rPr>
              <w:t xml:space="preserve"> privalo paskirti atsakingą kontaktinį asmenį, kuris koordinuos rezervacijas, atšaukimus ir kitus su paslaugų teikimu susijusius klausimus.</w:t>
            </w:r>
          </w:p>
        </w:tc>
      </w:tr>
      <w:tr w:rsidR="009E3F41" w:rsidRPr="009E3F41" w14:paraId="216BFA1A" w14:textId="77777777" w:rsidTr="001A46F7">
        <w:tc>
          <w:tcPr>
            <w:tcW w:w="1656" w:type="dxa"/>
          </w:tcPr>
          <w:p w14:paraId="198BA5E1" w14:textId="77777777" w:rsidR="00F7098D" w:rsidRPr="009E3F41" w:rsidRDefault="00F7098D"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06282AE6" w14:textId="77777777" w:rsidR="00822B3D" w:rsidRPr="009E3F41" w:rsidRDefault="00822B3D" w:rsidP="00822B3D">
            <w:p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Vadovaujantis Lietuvos Respublikos aplinkos ministro 2011 m. birželio 28 d. įsakymu Nr. D1-508 „Dėl Produktų, kurių viešiesiems pirkimams taikytini aplinkos apsaugos kriterijai, sąrašų, Aplinkos apsaugos kriterijų ir Aplinkos apsaugos kriterijų, kuriuos perkančiosios organizacijos ir perkantieji subjektai turi taikyti pirkdami prekes, paslaugas ar darbus, taikymo tvarkos aprašo patvirtinimo“, pirkimui yra taikomi aplinkos apsaugos kriterijai:</w:t>
            </w:r>
          </w:p>
          <w:p w14:paraId="461E7532" w14:textId="0AB3A99A" w:rsidR="00822B3D" w:rsidRPr="009E3F41" w:rsidRDefault="00822B3D" w:rsidP="00822B3D">
            <w:pPr>
              <w:pStyle w:val="ListParagraph"/>
              <w:numPr>
                <w:ilvl w:val="0"/>
                <w:numId w:val="13"/>
              </w:num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atliekos turi būti rūšiuojamos jų susidarymo vietoje;</w:t>
            </w:r>
          </w:p>
          <w:p w14:paraId="62DB9A13" w14:textId="77777777" w:rsidR="00822B3D" w:rsidRPr="009E3F41" w:rsidRDefault="00822B3D" w:rsidP="00822B3D">
            <w:pPr>
              <w:pStyle w:val="ListParagraph"/>
              <w:numPr>
                <w:ilvl w:val="0"/>
                <w:numId w:val="13"/>
              </w:num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naudojama energiją taupanti įranga;</w:t>
            </w:r>
          </w:p>
          <w:p w14:paraId="1D675D1E" w14:textId="2C7C6A58" w:rsidR="00F7098D" w:rsidRPr="009E3F41" w:rsidRDefault="00822B3D" w:rsidP="00822B3D">
            <w:pPr>
              <w:pStyle w:val="ListParagraph"/>
              <w:numPr>
                <w:ilvl w:val="0"/>
                <w:numId w:val="13"/>
              </w:numPr>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įrengiama vandenį taupantį įranga, mažo srauto maišytuvai, dušo galvutės, tualetai.</w:t>
            </w:r>
          </w:p>
        </w:tc>
      </w:tr>
      <w:tr w:rsidR="009E3F41" w:rsidRPr="009E3F41" w14:paraId="146C1B20" w14:textId="77777777" w:rsidTr="001A46F7">
        <w:tc>
          <w:tcPr>
            <w:tcW w:w="1656" w:type="dxa"/>
          </w:tcPr>
          <w:p w14:paraId="540C8DEB" w14:textId="1982EC30" w:rsidR="00D2315E" w:rsidRPr="009E3F41" w:rsidRDefault="00D2315E" w:rsidP="00F7098D">
            <w:pPr>
              <w:pStyle w:val="ListParagraph"/>
              <w:numPr>
                <w:ilvl w:val="0"/>
                <w:numId w:val="5"/>
              </w:numPr>
              <w:rPr>
                <w:rFonts w:ascii="Times New Roman" w:hAnsi="Times New Roman" w:cs="Times New Roman"/>
                <w:b/>
                <w:sz w:val="24"/>
                <w:szCs w:val="24"/>
                <w:lang w:val="lt-LT"/>
              </w:rPr>
            </w:pPr>
          </w:p>
        </w:tc>
        <w:tc>
          <w:tcPr>
            <w:tcW w:w="8569" w:type="dxa"/>
          </w:tcPr>
          <w:p w14:paraId="00AD5395" w14:textId="52966647" w:rsidR="00D2315E" w:rsidRPr="009E3F41" w:rsidRDefault="00244DE6" w:rsidP="006D2062">
            <w:pPr>
              <w:jc w:val="both"/>
              <w:rPr>
                <w:rFonts w:ascii="Times New Roman" w:hAnsi="Times New Roman" w:cs="Times New Roman"/>
                <w:b/>
                <w:sz w:val="24"/>
                <w:szCs w:val="24"/>
                <w:lang w:val="lt-LT"/>
              </w:rPr>
            </w:pPr>
            <w:r w:rsidRPr="009E3F41">
              <w:rPr>
                <w:rFonts w:ascii="Times New Roman" w:hAnsi="Times New Roman" w:cs="Times New Roman"/>
                <w:b/>
                <w:sz w:val="24"/>
                <w:szCs w:val="24"/>
                <w:lang w:val="lt-LT"/>
              </w:rPr>
              <w:t>Techniniai</w:t>
            </w:r>
            <w:r w:rsidR="007C4325" w:rsidRPr="009E3F41">
              <w:rPr>
                <w:rFonts w:ascii="Times New Roman" w:hAnsi="Times New Roman" w:cs="Times New Roman"/>
                <w:b/>
                <w:sz w:val="24"/>
                <w:szCs w:val="24"/>
                <w:lang w:val="lt-LT"/>
              </w:rPr>
              <w:t xml:space="preserve"> reikalavimai</w:t>
            </w:r>
          </w:p>
        </w:tc>
      </w:tr>
      <w:tr w:rsidR="00C31C0D" w:rsidRPr="00C31C0D" w14:paraId="7731ACA6" w14:textId="77777777" w:rsidTr="001A46F7">
        <w:tc>
          <w:tcPr>
            <w:tcW w:w="1656" w:type="dxa"/>
          </w:tcPr>
          <w:p w14:paraId="4BF779F5" w14:textId="599CBE30" w:rsidR="007C4325" w:rsidRPr="00C31C0D"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700E7F2C" w14:textId="6BCA887B" w:rsidR="007C4325" w:rsidRPr="00C31C0D" w:rsidRDefault="00AB4BB9" w:rsidP="006D2062">
            <w:pPr>
              <w:jc w:val="both"/>
              <w:rPr>
                <w:rFonts w:ascii="Times New Roman" w:hAnsi="Times New Roman" w:cs="Times New Roman"/>
                <w:b/>
                <w:sz w:val="24"/>
                <w:szCs w:val="24"/>
                <w:lang w:val="lt-LT"/>
              </w:rPr>
            </w:pPr>
            <w:r w:rsidRPr="00C31C0D">
              <w:rPr>
                <w:rFonts w:ascii="Times New Roman" w:hAnsi="Times New Roman" w:cs="Times New Roman"/>
                <w:sz w:val="24"/>
                <w:szCs w:val="24"/>
                <w:lang w:val="lt-LT"/>
              </w:rPr>
              <w:t>Siūlom</w:t>
            </w:r>
            <w:r>
              <w:rPr>
                <w:rFonts w:ascii="Times New Roman" w:hAnsi="Times New Roman" w:cs="Times New Roman"/>
                <w:sz w:val="24"/>
                <w:szCs w:val="24"/>
                <w:lang w:val="lt-LT"/>
              </w:rPr>
              <w:t>o</w:t>
            </w:r>
            <w:r w:rsidRPr="00C31C0D">
              <w:rPr>
                <w:rFonts w:ascii="Times New Roman" w:hAnsi="Times New Roman" w:cs="Times New Roman"/>
                <w:sz w:val="24"/>
                <w:szCs w:val="24"/>
                <w:lang w:val="lt-LT"/>
              </w:rPr>
              <w:t xml:space="preserve"> viešbuči</w:t>
            </w:r>
            <w:r>
              <w:rPr>
                <w:rFonts w:ascii="Times New Roman" w:hAnsi="Times New Roman" w:cs="Times New Roman"/>
                <w:sz w:val="24"/>
                <w:szCs w:val="24"/>
                <w:lang w:val="lt-LT"/>
              </w:rPr>
              <w:t>o</w:t>
            </w:r>
            <w:r w:rsidRPr="00C31C0D">
              <w:rPr>
                <w:rFonts w:ascii="Times New Roman" w:hAnsi="Times New Roman" w:cs="Times New Roman"/>
                <w:sz w:val="24"/>
                <w:szCs w:val="24"/>
                <w:lang w:val="lt-LT"/>
              </w:rPr>
              <w:t xml:space="preserve"> </w:t>
            </w:r>
            <w:r w:rsidR="009E3F41" w:rsidRPr="00C31C0D">
              <w:rPr>
                <w:rFonts w:ascii="Times New Roman" w:hAnsi="Times New Roman" w:cs="Times New Roman"/>
                <w:sz w:val="24"/>
                <w:szCs w:val="24"/>
                <w:lang w:val="lt-LT"/>
              </w:rPr>
              <w:t xml:space="preserve">kokybė turi būti ne prastesnė kaip 3 žvaigždučių pagal </w:t>
            </w:r>
            <w:r w:rsidR="003C1624">
              <w:rPr>
                <w:rFonts w:ascii="Times New Roman" w:hAnsi="Times New Roman" w:cs="Times New Roman"/>
                <w:sz w:val="24"/>
                <w:szCs w:val="24"/>
                <w:lang w:val="lt-LT"/>
              </w:rPr>
              <w:t>“</w:t>
            </w:r>
            <w:proofErr w:type="spellStart"/>
            <w:r w:rsidR="003C1624">
              <w:rPr>
                <w:rFonts w:ascii="Times New Roman" w:hAnsi="Times New Roman" w:cs="Times New Roman"/>
                <w:sz w:val="24"/>
                <w:szCs w:val="24"/>
                <w:lang w:val="lt-LT"/>
              </w:rPr>
              <w:t>Hotel</w:t>
            </w:r>
            <w:r>
              <w:rPr>
                <w:rFonts w:ascii="Times New Roman" w:hAnsi="Times New Roman" w:cs="Times New Roman"/>
                <w:sz w:val="24"/>
                <w:szCs w:val="24"/>
                <w:lang w:val="lt-LT"/>
              </w:rPr>
              <w:t>s</w:t>
            </w:r>
            <w:r w:rsidR="003C1624">
              <w:rPr>
                <w:rFonts w:ascii="Times New Roman" w:hAnsi="Times New Roman" w:cs="Times New Roman"/>
                <w:sz w:val="24"/>
                <w:szCs w:val="24"/>
                <w:lang w:val="lt-LT"/>
              </w:rPr>
              <w:t>tar</w:t>
            </w:r>
            <w:proofErr w:type="spellEnd"/>
            <w:r w:rsidR="003C1624">
              <w:rPr>
                <w:rFonts w:ascii="Times New Roman" w:hAnsi="Times New Roman" w:cs="Times New Roman"/>
                <w:sz w:val="24"/>
                <w:szCs w:val="24"/>
                <w:lang w:val="lt-LT"/>
              </w:rPr>
              <w:t xml:space="preserve"> </w:t>
            </w:r>
            <w:proofErr w:type="spellStart"/>
            <w:r w:rsidR="003C1624">
              <w:rPr>
                <w:rFonts w:ascii="Times New Roman" w:hAnsi="Times New Roman" w:cs="Times New Roman"/>
                <w:sz w:val="24"/>
                <w:szCs w:val="24"/>
                <w:lang w:val="lt-LT"/>
              </w:rPr>
              <w:t>Union</w:t>
            </w:r>
            <w:proofErr w:type="spellEnd"/>
            <w:r w:rsidR="003C1624">
              <w:rPr>
                <w:rFonts w:ascii="Times New Roman" w:hAnsi="Times New Roman" w:cs="Times New Roman"/>
                <w:sz w:val="24"/>
                <w:szCs w:val="24"/>
                <w:lang w:val="lt-LT"/>
              </w:rPr>
              <w:t>“ klasifikavimo sistemą</w:t>
            </w:r>
            <w:r w:rsidR="009E3F41" w:rsidRPr="00C31C0D">
              <w:rPr>
                <w:rFonts w:ascii="Times New Roman" w:hAnsi="Times New Roman" w:cs="Times New Roman"/>
                <w:sz w:val="24"/>
                <w:szCs w:val="24"/>
                <w:lang w:val="lt-LT"/>
              </w:rPr>
              <w:t>.</w:t>
            </w:r>
          </w:p>
        </w:tc>
      </w:tr>
      <w:tr w:rsidR="00C31C0D" w:rsidRPr="00C31C0D" w14:paraId="00E6962A" w14:textId="77777777" w:rsidTr="001A46F7">
        <w:tc>
          <w:tcPr>
            <w:tcW w:w="1656" w:type="dxa"/>
          </w:tcPr>
          <w:p w14:paraId="450DD7AA" w14:textId="54345CE3" w:rsidR="007C4325" w:rsidRPr="00C31C0D" w:rsidRDefault="007C4325" w:rsidP="009E3F41">
            <w:pPr>
              <w:pStyle w:val="ListParagraph"/>
              <w:numPr>
                <w:ilvl w:val="1"/>
                <w:numId w:val="5"/>
              </w:numPr>
              <w:ind w:hanging="687"/>
              <w:rPr>
                <w:rFonts w:ascii="Times New Roman" w:hAnsi="Times New Roman" w:cs="Times New Roman"/>
                <w:sz w:val="24"/>
                <w:szCs w:val="24"/>
                <w:lang w:val="lt-LT"/>
              </w:rPr>
            </w:pPr>
          </w:p>
        </w:tc>
        <w:tc>
          <w:tcPr>
            <w:tcW w:w="8569" w:type="dxa"/>
          </w:tcPr>
          <w:p w14:paraId="3F176E13" w14:textId="1F272305" w:rsidR="007C4325" w:rsidRPr="00C31C0D" w:rsidRDefault="00A62C41" w:rsidP="003C1624">
            <w:pPr>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Viešbutyje turi veikti visą parą dirbanti registratūra</w:t>
            </w:r>
            <w:r w:rsidR="00C66226">
              <w:rPr>
                <w:rFonts w:ascii="Times New Roman" w:hAnsi="Times New Roman" w:cs="Times New Roman"/>
                <w:sz w:val="24"/>
                <w:szCs w:val="24"/>
                <w:lang w:val="lt-LT"/>
              </w:rPr>
              <w:t>.</w:t>
            </w:r>
          </w:p>
        </w:tc>
      </w:tr>
      <w:tr w:rsidR="00C31C0D" w:rsidRPr="00C31C0D" w14:paraId="61537A26" w14:textId="77777777" w:rsidTr="001A46F7">
        <w:tc>
          <w:tcPr>
            <w:tcW w:w="1656" w:type="dxa"/>
          </w:tcPr>
          <w:p w14:paraId="021D625D" w14:textId="25EE4CCC" w:rsidR="007C4325" w:rsidRPr="00C31C0D" w:rsidRDefault="007C4325" w:rsidP="009E3F41">
            <w:pPr>
              <w:pStyle w:val="ListParagraph"/>
              <w:numPr>
                <w:ilvl w:val="1"/>
                <w:numId w:val="5"/>
              </w:numPr>
              <w:ind w:hanging="687"/>
              <w:rPr>
                <w:rFonts w:ascii="Times New Roman" w:hAnsi="Times New Roman" w:cs="Times New Roman"/>
                <w:sz w:val="24"/>
                <w:szCs w:val="24"/>
                <w:lang w:val="lt-LT"/>
              </w:rPr>
            </w:pPr>
          </w:p>
        </w:tc>
        <w:tc>
          <w:tcPr>
            <w:tcW w:w="8569" w:type="dxa"/>
          </w:tcPr>
          <w:p w14:paraId="3C53438E" w14:textId="7C6531CD" w:rsidR="007C4325" w:rsidRPr="00C31C0D" w:rsidRDefault="00A62C41" w:rsidP="00A62C41">
            <w:pPr>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Turi būti suteikiamas nemokamas bevielis interneto ryšys (</w:t>
            </w:r>
            <w:proofErr w:type="spellStart"/>
            <w:r w:rsidRPr="00C31C0D">
              <w:rPr>
                <w:rFonts w:ascii="Times New Roman" w:hAnsi="Times New Roman" w:cs="Times New Roman"/>
                <w:sz w:val="24"/>
                <w:szCs w:val="24"/>
                <w:lang w:val="lt-LT"/>
              </w:rPr>
              <w:t>Wi</w:t>
            </w:r>
            <w:proofErr w:type="spellEnd"/>
            <w:r w:rsidRPr="00C31C0D">
              <w:rPr>
                <w:rFonts w:ascii="Times New Roman" w:hAnsi="Times New Roman" w:cs="Times New Roman"/>
                <w:sz w:val="24"/>
                <w:szCs w:val="24"/>
                <w:lang w:val="lt-LT"/>
              </w:rPr>
              <w:t>-Fi) visiems apgyvendintiems asmenims.</w:t>
            </w:r>
          </w:p>
        </w:tc>
      </w:tr>
      <w:tr w:rsidR="00C31C0D" w:rsidRPr="00C31C0D" w14:paraId="5B06EED3" w14:textId="77777777" w:rsidTr="001A46F7">
        <w:tc>
          <w:tcPr>
            <w:tcW w:w="1656" w:type="dxa"/>
          </w:tcPr>
          <w:p w14:paraId="5A81F34C" w14:textId="2A7643C7" w:rsidR="007C4325" w:rsidRPr="00C31C0D"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465F8F3D" w14:textId="63325340" w:rsidR="007C4325" w:rsidRPr="00C31C0D" w:rsidRDefault="00A62C41" w:rsidP="006D2062">
            <w:pPr>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Į nakvynės kainą privalo būti įskaičiuoti pusryčiai</w:t>
            </w:r>
            <w:r w:rsidR="003C1624">
              <w:rPr>
                <w:rFonts w:ascii="Times New Roman" w:hAnsi="Times New Roman" w:cs="Times New Roman"/>
                <w:sz w:val="24"/>
                <w:szCs w:val="24"/>
                <w:lang w:val="lt-LT"/>
              </w:rPr>
              <w:t>, pietus (nedarbo dienomis)</w:t>
            </w:r>
            <w:r w:rsidRPr="00C31C0D">
              <w:rPr>
                <w:rFonts w:ascii="Times New Roman" w:hAnsi="Times New Roman" w:cs="Times New Roman"/>
                <w:sz w:val="24"/>
                <w:szCs w:val="24"/>
                <w:lang w:val="lt-LT"/>
              </w:rPr>
              <w:t xml:space="preserve"> ir vakarienė viešbučio kavinėje, valgykloje arba restorane.</w:t>
            </w:r>
          </w:p>
        </w:tc>
      </w:tr>
      <w:tr w:rsidR="00C66226" w:rsidRPr="00C31C0D" w14:paraId="74B8800F" w14:textId="77777777" w:rsidTr="001A46F7">
        <w:tc>
          <w:tcPr>
            <w:tcW w:w="1656" w:type="dxa"/>
          </w:tcPr>
          <w:p w14:paraId="215CC758" w14:textId="77777777" w:rsidR="00C66226" w:rsidRPr="00C31C0D" w:rsidRDefault="00C66226"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7F582CB8" w14:textId="40B6D0B7" w:rsidR="00C66226" w:rsidRPr="00C31C0D" w:rsidRDefault="00C66226" w:rsidP="00525352">
            <w:pPr>
              <w:jc w:val="both"/>
              <w:rPr>
                <w:rFonts w:ascii="Times New Roman" w:hAnsi="Times New Roman" w:cs="Times New Roman"/>
                <w:sz w:val="24"/>
                <w:szCs w:val="24"/>
                <w:lang w:val="lt-LT"/>
              </w:rPr>
            </w:pPr>
            <w:r w:rsidRPr="00C66226">
              <w:rPr>
                <w:rFonts w:ascii="Times New Roman" w:hAnsi="Times New Roman" w:cs="Times New Roman"/>
                <w:sz w:val="24"/>
                <w:szCs w:val="24"/>
                <w:lang w:val="lt-LT"/>
              </w:rPr>
              <w:t>Maitinimas turi būti teikiamas</w:t>
            </w:r>
            <w:r w:rsidR="00525352" w:rsidRPr="00C66226">
              <w:rPr>
                <w:rFonts w:ascii="Times New Roman" w:hAnsi="Times New Roman" w:cs="Times New Roman"/>
                <w:sz w:val="24"/>
                <w:szCs w:val="24"/>
                <w:lang w:val="lt-LT"/>
              </w:rPr>
              <w:t xml:space="preserve"> nustatytu laiku, suderinamu su perkančiosios organizacijos grafiku.</w:t>
            </w:r>
          </w:p>
        </w:tc>
      </w:tr>
      <w:tr w:rsidR="00791535" w:rsidRPr="00C31C0D" w14:paraId="28B1F392" w14:textId="77777777" w:rsidTr="001A46F7">
        <w:tc>
          <w:tcPr>
            <w:tcW w:w="1656" w:type="dxa"/>
          </w:tcPr>
          <w:p w14:paraId="2849BF4E" w14:textId="77777777" w:rsidR="00791535" w:rsidRPr="00C31C0D" w:rsidRDefault="0079153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303CD486" w14:textId="151AF3A7" w:rsidR="00791535" w:rsidRPr="00791535" w:rsidRDefault="00791535" w:rsidP="00791535">
            <w:pPr>
              <w:jc w:val="both"/>
              <w:rPr>
                <w:rFonts w:ascii="Times New Roman" w:hAnsi="Times New Roman" w:cs="Times New Roman"/>
                <w:sz w:val="24"/>
                <w:szCs w:val="24"/>
                <w:lang w:val="lt-LT"/>
              </w:rPr>
            </w:pPr>
            <w:r w:rsidRPr="00791535">
              <w:rPr>
                <w:rFonts w:ascii="Times New Roman" w:hAnsi="Times New Roman" w:cs="Times New Roman"/>
                <w:sz w:val="24"/>
                <w:szCs w:val="24"/>
                <w:lang w:val="lt-LT"/>
              </w:rPr>
              <w:t>Turi būti galimybė suteikti specialius maitinimo pasirinkimus (vegetarišką, be laktozės, be glitimo), jei to prireiktų.</w:t>
            </w:r>
          </w:p>
        </w:tc>
      </w:tr>
      <w:tr w:rsidR="00C66226" w:rsidRPr="00C31C0D" w14:paraId="510186E6" w14:textId="77777777" w:rsidTr="001A46F7">
        <w:tc>
          <w:tcPr>
            <w:tcW w:w="1656" w:type="dxa"/>
          </w:tcPr>
          <w:p w14:paraId="1CAF9413" w14:textId="77777777" w:rsidR="00C66226" w:rsidRDefault="00C66226"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16D052B4" w14:textId="2260CA56" w:rsidR="00C66226" w:rsidRPr="00C66226" w:rsidRDefault="00C66226" w:rsidP="00C66226">
            <w:pPr>
              <w:jc w:val="both"/>
              <w:rPr>
                <w:rFonts w:ascii="Times New Roman" w:hAnsi="Times New Roman" w:cs="Times New Roman"/>
                <w:sz w:val="24"/>
                <w:szCs w:val="24"/>
                <w:lang w:val="lt-LT"/>
              </w:rPr>
            </w:pPr>
            <w:r w:rsidRPr="00C66226">
              <w:rPr>
                <w:rFonts w:ascii="Times New Roman" w:hAnsi="Times New Roman" w:cs="Times New Roman"/>
                <w:sz w:val="24"/>
                <w:szCs w:val="24"/>
                <w:lang w:val="lt-LT"/>
              </w:rPr>
              <w:t>Maitinimas turi būti teikiamas viešbučio patalpose, o ne išoriniuose objektuose.</w:t>
            </w:r>
          </w:p>
        </w:tc>
      </w:tr>
      <w:tr w:rsidR="00C31C0D" w:rsidRPr="00C31C0D" w14:paraId="6C83F165" w14:textId="77777777" w:rsidTr="001A46F7">
        <w:tc>
          <w:tcPr>
            <w:tcW w:w="1656" w:type="dxa"/>
          </w:tcPr>
          <w:p w14:paraId="654B5FB3" w14:textId="77777777" w:rsidR="00A62C41" w:rsidRPr="00C31C0D" w:rsidRDefault="00A62C41"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17A33DBB" w14:textId="0458F4ED" w:rsidR="00A62C41" w:rsidRPr="00C31C0D" w:rsidRDefault="00A62C41" w:rsidP="00A62C41">
            <w:pPr>
              <w:jc w:val="both"/>
              <w:rPr>
                <w:rFonts w:ascii="Times New Roman" w:hAnsi="Times New Roman" w:cs="Times New Roman"/>
                <w:sz w:val="24"/>
                <w:szCs w:val="24"/>
                <w:lang w:val="lt-LT"/>
              </w:rPr>
            </w:pPr>
            <w:proofErr w:type="spellStart"/>
            <w:r w:rsidRPr="00C31C0D">
              <w:rPr>
                <w:rFonts w:ascii="Times New Roman" w:hAnsi="Times New Roman" w:cs="Times New Roman"/>
                <w:sz w:val="24"/>
                <w:szCs w:val="24"/>
              </w:rPr>
              <w:t>Svečiams</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turi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būti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suteikiami</w:t>
            </w:r>
            <w:proofErr w:type="spellEnd"/>
            <w:r w:rsidRPr="00C31C0D">
              <w:rPr>
                <w:rFonts w:ascii="Times New Roman" w:hAnsi="Times New Roman" w:cs="Times New Roman"/>
                <w:sz w:val="24"/>
                <w:szCs w:val="24"/>
              </w:rPr>
              <w:t xml:space="preserve"> </w:t>
            </w:r>
            <w:proofErr w:type="spellStart"/>
            <w:r w:rsidR="00C206DF">
              <w:rPr>
                <w:rFonts w:ascii="Times New Roman" w:hAnsi="Times New Roman" w:cs="Times New Roman"/>
                <w:sz w:val="24"/>
                <w:szCs w:val="24"/>
              </w:rPr>
              <w:t>individualūs</w:t>
            </w:r>
            <w:proofErr w:type="spellEnd"/>
            <w:r w:rsidR="00C206DF">
              <w:rPr>
                <w:rFonts w:ascii="Times New Roman" w:hAnsi="Times New Roman" w:cs="Times New Roman"/>
                <w:sz w:val="24"/>
                <w:szCs w:val="24"/>
              </w:rPr>
              <w:t xml:space="preserve"> </w:t>
            </w:r>
            <w:proofErr w:type="spellStart"/>
            <w:r w:rsidR="00AB4BB9">
              <w:rPr>
                <w:rFonts w:ascii="Times New Roman" w:hAnsi="Times New Roman" w:cs="Times New Roman"/>
                <w:bCs/>
                <w:sz w:val="24"/>
                <w:szCs w:val="24"/>
              </w:rPr>
              <w:t>atskiri</w:t>
            </w:r>
            <w:proofErr w:type="spellEnd"/>
            <w:r w:rsidRPr="00C31C0D">
              <w:rPr>
                <w:rFonts w:ascii="Times New Roman" w:hAnsi="Times New Roman" w:cs="Times New Roman"/>
                <w:bCs/>
                <w:sz w:val="24"/>
                <w:szCs w:val="24"/>
              </w:rPr>
              <w:t xml:space="preserve"> </w:t>
            </w:r>
            <w:proofErr w:type="spellStart"/>
            <w:r w:rsidRPr="00C31C0D">
              <w:rPr>
                <w:rFonts w:ascii="Times New Roman" w:hAnsi="Times New Roman" w:cs="Times New Roman"/>
                <w:bCs/>
                <w:sz w:val="24"/>
                <w:szCs w:val="24"/>
              </w:rPr>
              <w:t>kambariai</w:t>
            </w:r>
            <w:proofErr w:type="spellEnd"/>
            <w:r w:rsidRPr="00C31C0D">
              <w:rPr>
                <w:rFonts w:ascii="Times New Roman" w:hAnsi="Times New Roman" w:cs="Times New Roman"/>
                <w:bCs/>
                <w:sz w:val="24"/>
                <w:szCs w:val="24"/>
              </w:rPr>
              <w:t>.</w:t>
            </w:r>
          </w:p>
        </w:tc>
      </w:tr>
      <w:tr w:rsidR="00C31C0D" w:rsidRPr="00C31C0D" w14:paraId="2E2BC574" w14:textId="77777777" w:rsidTr="001A46F7">
        <w:tc>
          <w:tcPr>
            <w:tcW w:w="1656" w:type="dxa"/>
          </w:tcPr>
          <w:p w14:paraId="509491E8" w14:textId="77777777" w:rsidR="00A62C41" w:rsidRPr="00C31C0D" w:rsidRDefault="00A62C41"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6EAE4220" w14:textId="2290E607" w:rsidR="00A62C41" w:rsidRPr="00C31C0D" w:rsidRDefault="00A62C41" w:rsidP="00A62C41">
            <w:pPr>
              <w:jc w:val="both"/>
              <w:rPr>
                <w:rFonts w:ascii="Times New Roman" w:hAnsi="Times New Roman" w:cs="Times New Roman"/>
                <w:sz w:val="24"/>
                <w:szCs w:val="24"/>
                <w:lang w:val="lt-LT"/>
              </w:rPr>
            </w:pPr>
            <w:proofErr w:type="spellStart"/>
            <w:r w:rsidRPr="00C31C0D">
              <w:rPr>
                <w:rFonts w:ascii="Times New Roman" w:hAnsi="Times New Roman" w:cs="Times New Roman"/>
                <w:sz w:val="24"/>
                <w:szCs w:val="24"/>
              </w:rPr>
              <w:t>Kiekviename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kambaryje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turi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būti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bCs/>
                <w:sz w:val="24"/>
                <w:szCs w:val="24"/>
              </w:rPr>
              <w:t>dušas</w:t>
            </w:r>
            <w:proofErr w:type="spellEnd"/>
            <w:r w:rsidRPr="00C31C0D">
              <w:rPr>
                <w:rFonts w:ascii="Times New Roman" w:hAnsi="Times New Roman" w:cs="Times New Roman"/>
                <w:bCs/>
                <w:sz w:val="24"/>
                <w:szCs w:val="24"/>
              </w:rPr>
              <w:t xml:space="preserve"> </w:t>
            </w:r>
            <w:proofErr w:type="spellStart"/>
            <w:r w:rsidRPr="00C31C0D">
              <w:rPr>
                <w:rFonts w:ascii="Times New Roman" w:hAnsi="Times New Roman" w:cs="Times New Roman"/>
                <w:bCs/>
                <w:sz w:val="24"/>
                <w:szCs w:val="24"/>
              </w:rPr>
              <w:t>ir</w:t>
            </w:r>
            <w:proofErr w:type="spellEnd"/>
            <w:r w:rsidRPr="00C31C0D">
              <w:rPr>
                <w:rFonts w:ascii="Times New Roman" w:hAnsi="Times New Roman" w:cs="Times New Roman"/>
                <w:bCs/>
                <w:sz w:val="24"/>
                <w:szCs w:val="24"/>
              </w:rPr>
              <w:t xml:space="preserve"> </w:t>
            </w:r>
            <w:proofErr w:type="spellStart"/>
            <w:r w:rsidRPr="00C31C0D">
              <w:rPr>
                <w:rFonts w:ascii="Times New Roman" w:hAnsi="Times New Roman" w:cs="Times New Roman"/>
                <w:bCs/>
                <w:sz w:val="24"/>
                <w:szCs w:val="24"/>
              </w:rPr>
              <w:t>tualetas</w:t>
            </w:r>
            <w:proofErr w:type="spellEnd"/>
            <w:r w:rsidRPr="00C31C0D">
              <w:rPr>
                <w:rFonts w:ascii="Times New Roman" w:hAnsi="Times New Roman" w:cs="Times New Roman"/>
                <w:sz w:val="24"/>
                <w:szCs w:val="24"/>
              </w:rPr>
              <w:t>.</w:t>
            </w:r>
          </w:p>
        </w:tc>
      </w:tr>
      <w:tr w:rsidR="00C31C0D" w:rsidRPr="00C31C0D" w14:paraId="05BB43B2" w14:textId="77777777" w:rsidTr="001A46F7">
        <w:tc>
          <w:tcPr>
            <w:tcW w:w="1656" w:type="dxa"/>
          </w:tcPr>
          <w:p w14:paraId="2E870A59" w14:textId="77777777" w:rsidR="00A62C41" w:rsidRPr="00C31C0D" w:rsidRDefault="00A62C41"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0DA4C8E2" w14:textId="7CA559C7" w:rsidR="00A62C41" w:rsidRPr="00C31C0D" w:rsidRDefault="00525352" w:rsidP="00A62C41">
            <w:pPr>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Kiekviename kambaryje turi būti virdulys.</w:t>
            </w:r>
          </w:p>
        </w:tc>
      </w:tr>
      <w:tr w:rsidR="00C31C0D" w:rsidRPr="00C31C0D" w14:paraId="2C57A30A" w14:textId="77777777" w:rsidTr="001A46F7">
        <w:tc>
          <w:tcPr>
            <w:tcW w:w="1656" w:type="dxa"/>
          </w:tcPr>
          <w:p w14:paraId="0E7E3B65" w14:textId="77777777" w:rsidR="00A62C41" w:rsidRPr="00C31C0D" w:rsidRDefault="00A62C41"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1BB93CA1" w14:textId="2E43B9C4" w:rsidR="00A62C41" w:rsidRPr="00C31C0D" w:rsidRDefault="00525352" w:rsidP="00A62C41">
            <w:pPr>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Kiekviename kambaryje turi būti rašomasis stalas su kėde.</w:t>
            </w:r>
          </w:p>
        </w:tc>
      </w:tr>
      <w:tr w:rsidR="00C31C0D" w:rsidRPr="00C31C0D" w14:paraId="17803785" w14:textId="77777777" w:rsidTr="001A46F7">
        <w:tc>
          <w:tcPr>
            <w:tcW w:w="1656" w:type="dxa"/>
          </w:tcPr>
          <w:p w14:paraId="4D3727D6" w14:textId="77777777" w:rsidR="00A62C41" w:rsidRPr="00C31C0D" w:rsidRDefault="00A62C41"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58001DB3" w14:textId="3EF61C64" w:rsidR="00A62C41" w:rsidRPr="00C31C0D" w:rsidRDefault="00525352" w:rsidP="00A62C41">
            <w:pPr>
              <w:jc w:val="both"/>
              <w:rPr>
                <w:rFonts w:ascii="Times New Roman" w:hAnsi="Times New Roman" w:cs="Times New Roman"/>
                <w:sz w:val="24"/>
                <w:szCs w:val="24"/>
              </w:rPr>
            </w:pPr>
            <w:proofErr w:type="spellStart"/>
            <w:r w:rsidRPr="00C31C0D">
              <w:rPr>
                <w:rFonts w:ascii="Times New Roman" w:hAnsi="Times New Roman" w:cs="Times New Roman"/>
                <w:sz w:val="24"/>
                <w:szCs w:val="24"/>
              </w:rPr>
              <w:t>Kiekviename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kambaryje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turi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būti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spinta</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arba</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drabužių</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kabykla</w:t>
            </w:r>
            <w:proofErr w:type="spellEnd"/>
            <w:r w:rsidRPr="00C31C0D">
              <w:rPr>
                <w:rFonts w:ascii="Times New Roman" w:hAnsi="Times New Roman" w:cs="Times New Roman"/>
                <w:sz w:val="24"/>
                <w:szCs w:val="24"/>
              </w:rPr>
              <w:t>.</w:t>
            </w:r>
          </w:p>
        </w:tc>
      </w:tr>
      <w:tr w:rsidR="00A62C41" w:rsidRPr="00525352" w14:paraId="4F0B5725" w14:textId="77777777" w:rsidTr="001A46F7">
        <w:tc>
          <w:tcPr>
            <w:tcW w:w="1656" w:type="dxa"/>
          </w:tcPr>
          <w:p w14:paraId="7A505B35" w14:textId="77777777" w:rsidR="00A62C41" w:rsidRPr="00525352" w:rsidRDefault="00A62C41"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77C80240" w14:textId="5BD95311" w:rsidR="00A62C41" w:rsidRPr="00525352" w:rsidRDefault="00525352" w:rsidP="00A62C41">
            <w:pPr>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 xml:space="preserve">Kiekviename kambaryje turi būti </w:t>
            </w:r>
            <w:r w:rsidR="00C5059A">
              <w:rPr>
                <w:rFonts w:ascii="Times New Roman" w:hAnsi="Times New Roman" w:cs="Times New Roman"/>
                <w:sz w:val="24"/>
                <w:szCs w:val="24"/>
                <w:lang w:val="lt-LT"/>
              </w:rPr>
              <w:t xml:space="preserve">išmanus </w:t>
            </w:r>
            <w:r w:rsidRPr="00525352">
              <w:rPr>
                <w:rFonts w:ascii="Times New Roman" w:hAnsi="Times New Roman" w:cs="Times New Roman"/>
                <w:sz w:val="24"/>
                <w:szCs w:val="24"/>
                <w:lang w:val="lt-LT"/>
              </w:rPr>
              <w:t>televizorius</w:t>
            </w:r>
            <w:r w:rsidR="00AB4BB9">
              <w:rPr>
                <w:rFonts w:ascii="Times New Roman" w:hAnsi="Times New Roman" w:cs="Times New Roman"/>
                <w:sz w:val="24"/>
                <w:szCs w:val="24"/>
                <w:lang w:val="lt-LT"/>
              </w:rPr>
              <w:t xml:space="preserve"> su </w:t>
            </w:r>
            <w:r w:rsidR="00C5059A">
              <w:rPr>
                <w:rFonts w:ascii="Times New Roman" w:hAnsi="Times New Roman" w:cs="Times New Roman"/>
                <w:sz w:val="24"/>
                <w:szCs w:val="24"/>
                <w:lang w:val="lt-LT"/>
              </w:rPr>
              <w:t>veikiančia internetine televizija</w:t>
            </w:r>
            <w:r w:rsidRPr="00525352">
              <w:rPr>
                <w:rFonts w:ascii="Times New Roman" w:hAnsi="Times New Roman" w:cs="Times New Roman"/>
                <w:sz w:val="24"/>
                <w:szCs w:val="24"/>
                <w:lang w:val="lt-LT"/>
              </w:rPr>
              <w:t>.</w:t>
            </w:r>
          </w:p>
        </w:tc>
      </w:tr>
      <w:tr w:rsidR="00525352" w:rsidRPr="00525352" w14:paraId="76A008EC" w14:textId="77777777" w:rsidTr="001A46F7">
        <w:tc>
          <w:tcPr>
            <w:tcW w:w="1656" w:type="dxa"/>
          </w:tcPr>
          <w:p w14:paraId="1AE988B8" w14:textId="77777777" w:rsidR="00525352" w:rsidRPr="00525352" w:rsidRDefault="00525352"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0C2EB345" w14:textId="6FC7224E" w:rsidR="00525352" w:rsidRPr="00525352" w:rsidRDefault="00525352" w:rsidP="00525352">
            <w:pPr>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Kiekviename kambaryje turi būti patalynė ir rankšluosčiai, keičiami ne rečiau kaip kas 2 dienas arba pagal poreikį.</w:t>
            </w:r>
          </w:p>
        </w:tc>
      </w:tr>
      <w:tr w:rsidR="00525352" w:rsidRPr="00525352" w14:paraId="1F650C41" w14:textId="77777777" w:rsidTr="001A46F7">
        <w:tc>
          <w:tcPr>
            <w:tcW w:w="1656" w:type="dxa"/>
          </w:tcPr>
          <w:p w14:paraId="13309C41" w14:textId="77777777" w:rsidR="00525352" w:rsidRPr="00525352" w:rsidRDefault="00525352"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4AE71D8A" w14:textId="338DB353" w:rsidR="00525352" w:rsidRPr="00525352" w:rsidRDefault="00525352" w:rsidP="00525352">
            <w:pPr>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Kiekviename kambaryje turi būti pagrindinės higienos priemonės (muilas, dušo gelis, šampūnas).</w:t>
            </w:r>
          </w:p>
        </w:tc>
      </w:tr>
      <w:tr w:rsidR="00525352" w:rsidRPr="00525352" w14:paraId="73FA7511" w14:textId="77777777" w:rsidTr="001A46F7">
        <w:tc>
          <w:tcPr>
            <w:tcW w:w="1656" w:type="dxa"/>
          </w:tcPr>
          <w:p w14:paraId="7670D81C" w14:textId="77777777" w:rsidR="00525352" w:rsidRPr="00525352" w:rsidRDefault="00525352"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621FAB46" w14:textId="77F5DA5C" w:rsidR="00525352" w:rsidRPr="00525352" w:rsidRDefault="00525352" w:rsidP="00525352">
            <w:pPr>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Kambariuose turi būti užtikrinta</w:t>
            </w:r>
            <w:r w:rsidR="004A72B8">
              <w:rPr>
                <w:rFonts w:ascii="Times New Roman" w:hAnsi="Times New Roman" w:cs="Times New Roman"/>
                <w:sz w:val="24"/>
                <w:szCs w:val="24"/>
                <w:lang w:val="lt-LT"/>
              </w:rPr>
              <w:t>s</w:t>
            </w:r>
            <w:r w:rsidRPr="00525352">
              <w:rPr>
                <w:rFonts w:ascii="Times New Roman" w:hAnsi="Times New Roman" w:cs="Times New Roman"/>
                <w:sz w:val="24"/>
                <w:szCs w:val="24"/>
                <w:lang w:val="lt-LT"/>
              </w:rPr>
              <w:t xml:space="preserve"> </w:t>
            </w:r>
            <w:r w:rsidR="004A72B8">
              <w:rPr>
                <w:rFonts w:ascii="Times New Roman" w:hAnsi="Times New Roman" w:cs="Times New Roman"/>
                <w:sz w:val="24"/>
                <w:szCs w:val="24"/>
                <w:lang w:val="lt-LT"/>
              </w:rPr>
              <w:t>atitinkanti higienos normas</w:t>
            </w:r>
            <w:r w:rsidR="004A72B8" w:rsidRPr="00525352">
              <w:rPr>
                <w:rFonts w:ascii="Times New Roman" w:hAnsi="Times New Roman" w:cs="Times New Roman"/>
                <w:sz w:val="24"/>
                <w:szCs w:val="24"/>
                <w:lang w:val="lt-LT"/>
              </w:rPr>
              <w:t xml:space="preserve"> šildym</w:t>
            </w:r>
            <w:r w:rsidR="004A72B8">
              <w:rPr>
                <w:rFonts w:ascii="Times New Roman" w:hAnsi="Times New Roman" w:cs="Times New Roman"/>
                <w:sz w:val="24"/>
                <w:szCs w:val="24"/>
                <w:lang w:val="lt-LT"/>
              </w:rPr>
              <w:t>as</w:t>
            </w:r>
            <w:r w:rsidR="004A72B8" w:rsidRPr="00525352">
              <w:rPr>
                <w:rFonts w:ascii="Times New Roman" w:hAnsi="Times New Roman" w:cs="Times New Roman"/>
                <w:sz w:val="24"/>
                <w:szCs w:val="24"/>
                <w:lang w:val="lt-LT"/>
              </w:rPr>
              <w:t xml:space="preserve"> </w:t>
            </w:r>
            <w:r w:rsidRPr="00525352">
              <w:rPr>
                <w:rFonts w:ascii="Times New Roman" w:hAnsi="Times New Roman" w:cs="Times New Roman"/>
                <w:sz w:val="24"/>
                <w:szCs w:val="24"/>
                <w:lang w:val="lt-LT"/>
              </w:rPr>
              <w:t xml:space="preserve">ir </w:t>
            </w:r>
            <w:r w:rsidR="004A72B8" w:rsidRPr="00525352">
              <w:rPr>
                <w:rFonts w:ascii="Times New Roman" w:hAnsi="Times New Roman" w:cs="Times New Roman"/>
                <w:sz w:val="24"/>
                <w:szCs w:val="24"/>
                <w:lang w:val="lt-LT"/>
              </w:rPr>
              <w:t>vėdinim</w:t>
            </w:r>
            <w:r w:rsidR="004A72B8">
              <w:rPr>
                <w:rFonts w:ascii="Times New Roman" w:hAnsi="Times New Roman" w:cs="Times New Roman"/>
                <w:sz w:val="24"/>
                <w:szCs w:val="24"/>
                <w:lang w:val="lt-LT"/>
              </w:rPr>
              <w:t>as</w:t>
            </w:r>
            <w:r w:rsidR="004A72B8" w:rsidRPr="00525352">
              <w:rPr>
                <w:rFonts w:ascii="Times New Roman" w:hAnsi="Times New Roman" w:cs="Times New Roman"/>
                <w:sz w:val="24"/>
                <w:szCs w:val="24"/>
                <w:lang w:val="lt-LT"/>
              </w:rPr>
              <w:t xml:space="preserve"> </w:t>
            </w:r>
          </w:p>
        </w:tc>
      </w:tr>
      <w:tr w:rsidR="00525352" w:rsidRPr="00525352" w14:paraId="78826D79" w14:textId="77777777" w:rsidTr="001A46F7">
        <w:tc>
          <w:tcPr>
            <w:tcW w:w="1656" w:type="dxa"/>
          </w:tcPr>
          <w:p w14:paraId="17999188" w14:textId="77777777" w:rsidR="007C4325" w:rsidRPr="00525352" w:rsidRDefault="007C4325" w:rsidP="00F7098D">
            <w:pPr>
              <w:pStyle w:val="ListParagraph"/>
              <w:numPr>
                <w:ilvl w:val="0"/>
                <w:numId w:val="5"/>
              </w:numPr>
              <w:rPr>
                <w:rFonts w:ascii="Times New Roman" w:hAnsi="Times New Roman" w:cs="Times New Roman"/>
                <w:b/>
                <w:sz w:val="24"/>
                <w:szCs w:val="24"/>
                <w:lang w:val="lt-LT"/>
              </w:rPr>
            </w:pPr>
          </w:p>
        </w:tc>
        <w:tc>
          <w:tcPr>
            <w:tcW w:w="8569" w:type="dxa"/>
          </w:tcPr>
          <w:p w14:paraId="7970D403" w14:textId="3DFE86AF" w:rsidR="007C4325" w:rsidRPr="00525352" w:rsidRDefault="007C4325" w:rsidP="00602EAB">
            <w:pPr>
              <w:jc w:val="both"/>
              <w:rPr>
                <w:rFonts w:ascii="Times New Roman" w:hAnsi="Times New Roman" w:cs="Times New Roman"/>
                <w:b/>
                <w:sz w:val="24"/>
                <w:szCs w:val="24"/>
                <w:lang w:val="lt-LT"/>
              </w:rPr>
            </w:pPr>
            <w:r w:rsidRPr="00525352">
              <w:rPr>
                <w:rFonts w:ascii="Times New Roman" w:hAnsi="Times New Roman" w:cs="Times New Roman"/>
                <w:b/>
                <w:sz w:val="24"/>
                <w:szCs w:val="24"/>
                <w:lang w:val="lt-LT"/>
              </w:rPr>
              <w:t>Papildoma informacija</w:t>
            </w:r>
          </w:p>
        </w:tc>
      </w:tr>
      <w:tr w:rsidR="00525352" w:rsidRPr="00525352" w14:paraId="44B2FD60" w14:textId="77777777" w:rsidTr="001A46F7">
        <w:tc>
          <w:tcPr>
            <w:tcW w:w="1656" w:type="dxa"/>
          </w:tcPr>
          <w:p w14:paraId="3EAEBADC" w14:textId="77777777" w:rsidR="007C4325" w:rsidRPr="00525352"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50436628" w14:textId="42E9B9AF" w:rsidR="005C6099" w:rsidRPr="00525352" w:rsidRDefault="007C4325" w:rsidP="00602EAB">
            <w:pPr>
              <w:jc w:val="both"/>
              <w:rPr>
                <w:rFonts w:ascii="Times New Roman" w:hAnsi="Times New Roman" w:cs="Times New Roman"/>
                <w:b/>
                <w:sz w:val="24"/>
                <w:szCs w:val="24"/>
                <w:lang w:val="lt-LT"/>
              </w:rPr>
            </w:pPr>
            <w:r w:rsidRPr="00525352">
              <w:rPr>
                <w:rFonts w:ascii="Times New Roman" w:hAnsi="Times New Roman" w:cs="Times New Roman"/>
                <w:sz w:val="24"/>
                <w:szCs w:val="24"/>
                <w:lang w:val="lt-LT"/>
              </w:rPr>
              <w:t xml:space="preserve">BVPŽ kodas </w:t>
            </w:r>
            <w:r w:rsidR="00DF06A0" w:rsidRPr="00525352">
              <w:rPr>
                <w:rFonts w:ascii="Times New Roman" w:hAnsi="Times New Roman" w:cs="Times New Roman"/>
                <w:b/>
                <w:sz w:val="24"/>
                <w:szCs w:val="24"/>
                <w:lang w:val="lt-LT"/>
              </w:rPr>
              <w:t>55110000</w:t>
            </w:r>
            <w:r w:rsidR="00C66226">
              <w:rPr>
                <w:rFonts w:ascii="Times New Roman" w:hAnsi="Times New Roman" w:cs="Times New Roman"/>
                <w:b/>
                <w:sz w:val="24"/>
                <w:szCs w:val="24"/>
                <w:lang w:val="lt-LT"/>
              </w:rPr>
              <w:t>-4</w:t>
            </w:r>
          </w:p>
        </w:tc>
      </w:tr>
    </w:tbl>
    <w:p w14:paraId="21AF147C" w14:textId="77777777" w:rsidR="000A3A5E" w:rsidRPr="007722AB" w:rsidRDefault="000A3A5E">
      <w:pPr>
        <w:rPr>
          <w:rFonts w:ascii="Times New Roman" w:hAnsi="Times New Roman" w:cs="Times New Roman"/>
          <w:sz w:val="24"/>
          <w:szCs w:val="24"/>
          <w:lang w:val="lt-LT"/>
        </w:rPr>
      </w:pPr>
    </w:p>
    <w:p w14:paraId="645C621A" w14:textId="77777777" w:rsidR="000A3A5E" w:rsidRPr="007722AB" w:rsidRDefault="000A3A5E">
      <w:pPr>
        <w:rPr>
          <w:rFonts w:ascii="Times New Roman" w:hAnsi="Times New Roman" w:cs="Times New Roman"/>
          <w:sz w:val="24"/>
          <w:szCs w:val="24"/>
          <w:lang w:val="lt-LT"/>
        </w:rPr>
      </w:pPr>
    </w:p>
    <w:sectPr w:rsidR="000A3A5E" w:rsidRPr="007722AB">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D9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E33D82"/>
    <w:multiLevelType w:val="hybridMultilevel"/>
    <w:tmpl w:val="A64C3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D6E53"/>
    <w:multiLevelType w:val="multilevel"/>
    <w:tmpl w:val="B31008C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7E66B0"/>
    <w:multiLevelType w:val="hybridMultilevel"/>
    <w:tmpl w:val="07B86FC6"/>
    <w:lvl w:ilvl="0" w:tplc="4A5AB6B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478342FA"/>
    <w:multiLevelType w:val="multilevel"/>
    <w:tmpl w:val="B31008C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821A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5E082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494AE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7D0B3D"/>
    <w:multiLevelType w:val="hybridMultilevel"/>
    <w:tmpl w:val="24400FFC"/>
    <w:lvl w:ilvl="0" w:tplc="1F06A9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B76610"/>
    <w:multiLevelType w:val="hybridMultilevel"/>
    <w:tmpl w:val="C2A01526"/>
    <w:lvl w:ilvl="0" w:tplc="1F7C2F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B44E4"/>
    <w:multiLevelType w:val="hybridMultilevel"/>
    <w:tmpl w:val="2CA41204"/>
    <w:lvl w:ilvl="0" w:tplc="4A5AB6B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BC2A9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C935A5"/>
    <w:multiLevelType w:val="hybridMultilevel"/>
    <w:tmpl w:val="6124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6128979">
    <w:abstractNumId w:val="1"/>
  </w:num>
  <w:num w:numId="2" w16cid:durableId="2143576237">
    <w:abstractNumId w:val="4"/>
  </w:num>
  <w:num w:numId="3" w16cid:durableId="311452504">
    <w:abstractNumId w:val="3"/>
  </w:num>
  <w:num w:numId="4" w16cid:durableId="1009672400">
    <w:abstractNumId w:val="2"/>
  </w:num>
  <w:num w:numId="5" w16cid:durableId="1824152664">
    <w:abstractNumId w:val="6"/>
  </w:num>
  <w:num w:numId="6" w16cid:durableId="1788575201">
    <w:abstractNumId w:val="12"/>
  </w:num>
  <w:num w:numId="7" w16cid:durableId="1971814024">
    <w:abstractNumId w:val="8"/>
  </w:num>
  <w:num w:numId="8" w16cid:durableId="89084523">
    <w:abstractNumId w:val="10"/>
  </w:num>
  <w:num w:numId="9" w16cid:durableId="1170214098">
    <w:abstractNumId w:val="5"/>
  </w:num>
  <w:num w:numId="10" w16cid:durableId="1336375197">
    <w:abstractNumId w:val="11"/>
  </w:num>
  <w:num w:numId="11" w16cid:durableId="1831484729">
    <w:abstractNumId w:val="0"/>
  </w:num>
  <w:num w:numId="12" w16cid:durableId="1001591535">
    <w:abstractNumId w:val="7"/>
  </w:num>
  <w:num w:numId="13" w16cid:durableId="16816568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70B"/>
    <w:rsid w:val="00015E5A"/>
    <w:rsid w:val="00047941"/>
    <w:rsid w:val="00051CFE"/>
    <w:rsid w:val="00072242"/>
    <w:rsid w:val="00092699"/>
    <w:rsid w:val="000A3A5E"/>
    <w:rsid w:val="000B3912"/>
    <w:rsid w:val="000B5766"/>
    <w:rsid w:val="000D1C63"/>
    <w:rsid w:val="000F21C8"/>
    <w:rsid w:val="0010507C"/>
    <w:rsid w:val="00111061"/>
    <w:rsid w:val="0011186B"/>
    <w:rsid w:val="001162BC"/>
    <w:rsid w:val="00135EC2"/>
    <w:rsid w:val="00137570"/>
    <w:rsid w:val="00157530"/>
    <w:rsid w:val="00167A9C"/>
    <w:rsid w:val="001900F1"/>
    <w:rsid w:val="0019049A"/>
    <w:rsid w:val="00190F2D"/>
    <w:rsid w:val="001A46F7"/>
    <w:rsid w:val="001B2396"/>
    <w:rsid w:val="001D1B50"/>
    <w:rsid w:val="001E269E"/>
    <w:rsid w:val="001F4A03"/>
    <w:rsid w:val="002067F7"/>
    <w:rsid w:val="00215F8E"/>
    <w:rsid w:val="002352B8"/>
    <w:rsid w:val="00244DE6"/>
    <w:rsid w:val="00257544"/>
    <w:rsid w:val="0027759B"/>
    <w:rsid w:val="00293C4C"/>
    <w:rsid w:val="002A5132"/>
    <w:rsid w:val="002A7F1E"/>
    <w:rsid w:val="002B01F5"/>
    <w:rsid w:val="002B3807"/>
    <w:rsid w:val="002B589C"/>
    <w:rsid w:val="002D1BBD"/>
    <w:rsid w:val="002F2FD1"/>
    <w:rsid w:val="002F32DC"/>
    <w:rsid w:val="00301DE7"/>
    <w:rsid w:val="00323144"/>
    <w:rsid w:val="00335B3D"/>
    <w:rsid w:val="0033670B"/>
    <w:rsid w:val="003526E3"/>
    <w:rsid w:val="00362FCC"/>
    <w:rsid w:val="003633B8"/>
    <w:rsid w:val="00363877"/>
    <w:rsid w:val="00390836"/>
    <w:rsid w:val="00394DFC"/>
    <w:rsid w:val="003A3B49"/>
    <w:rsid w:val="003C1624"/>
    <w:rsid w:val="003D2F0B"/>
    <w:rsid w:val="003F67D7"/>
    <w:rsid w:val="003F6F70"/>
    <w:rsid w:val="00402F5B"/>
    <w:rsid w:val="00404624"/>
    <w:rsid w:val="00421013"/>
    <w:rsid w:val="00423BA1"/>
    <w:rsid w:val="0043067D"/>
    <w:rsid w:val="004336FA"/>
    <w:rsid w:val="00452F28"/>
    <w:rsid w:val="00473DC8"/>
    <w:rsid w:val="00481391"/>
    <w:rsid w:val="00487922"/>
    <w:rsid w:val="004A1193"/>
    <w:rsid w:val="004A72B8"/>
    <w:rsid w:val="004B137A"/>
    <w:rsid w:val="004B4C5A"/>
    <w:rsid w:val="004C14C2"/>
    <w:rsid w:val="004D2BAA"/>
    <w:rsid w:val="004D4D74"/>
    <w:rsid w:val="004E5B8E"/>
    <w:rsid w:val="004F19D4"/>
    <w:rsid w:val="004F5DB9"/>
    <w:rsid w:val="005070F2"/>
    <w:rsid w:val="00510511"/>
    <w:rsid w:val="00512EF2"/>
    <w:rsid w:val="00515901"/>
    <w:rsid w:val="00525352"/>
    <w:rsid w:val="0052736C"/>
    <w:rsid w:val="005439E7"/>
    <w:rsid w:val="0054799F"/>
    <w:rsid w:val="00561A7A"/>
    <w:rsid w:val="005640DB"/>
    <w:rsid w:val="00572536"/>
    <w:rsid w:val="00584D31"/>
    <w:rsid w:val="00592367"/>
    <w:rsid w:val="005932A9"/>
    <w:rsid w:val="005C1002"/>
    <w:rsid w:val="005C17A0"/>
    <w:rsid w:val="005C3F98"/>
    <w:rsid w:val="005C6099"/>
    <w:rsid w:val="005D70F4"/>
    <w:rsid w:val="00602EAB"/>
    <w:rsid w:val="006052C6"/>
    <w:rsid w:val="00610F43"/>
    <w:rsid w:val="006267D0"/>
    <w:rsid w:val="00627E54"/>
    <w:rsid w:val="00646E91"/>
    <w:rsid w:val="006756DA"/>
    <w:rsid w:val="006757FD"/>
    <w:rsid w:val="00693AF2"/>
    <w:rsid w:val="006A043E"/>
    <w:rsid w:val="006A5647"/>
    <w:rsid w:val="006B049C"/>
    <w:rsid w:val="006C239F"/>
    <w:rsid w:val="006D071B"/>
    <w:rsid w:val="006D2062"/>
    <w:rsid w:val="006D22DA"/>
    <w:rsid w:val="006D5B7E"/>
    <w:rsid w:val="006D6A1E"/>
    <w:rsid w:val="006E7C43"/>
    <w:rsid w:val="006F05A3"/>
    <w:rsid w:val="00714E8A"/>
    <w:rsid w:val="00721D9F"/>
    <w:rsid w:val="007406E4"/>
    <w:rsid w:val="00752E72"/>
    <w:rsid w:val="00753AE3"/>
    <w:rsid w:val="00754A08"/>
    <w:rsid w:val="007567BC"/>
    <w:rsid w:val="007722AB"/>
    <w:rsid w:val="00791535"/>
    <w:rsid w:val="007A197F"/>
    <w:rsid w:val="007B6392"/>
    <w:rsid w:val="007C1F06"/>
    <w:rsid w:val="007C4325"/>
    <w:rsid w:val="007C474E"/>
    <w:rsid w:val="007C67E5"/>
    <w:rsid w:val="007E32F4"/>
    <w:rsid w:val="007E6275"/>
    <w:rsid w:val="007F2AC9"/>
    <w:rsid w:val="00800727"/>
    <w:rsid w:val="00800EE3"/>
    <w:rsid w:val="00801D28"/>
    <w:rsid w:val="00801DCB"/>
    <w:rsid w:val="008116DF"/>
    <w:rsid w:val="00812657"/>
    <w:rsid w:val="008142F4"/>
    <w:rsid w:val="00822B3D"/>
    <w:rsid w:val="00825905"/>
    <w:rsid w:val="00851DA1"/>
    <w:rsid w:val="0085465A"/>
    <w:rsid w:val="00874A31"/>
    <w:rsid w:val="00891007"/>
    <w:rsid w:val="008A1895"/>
    <w:rsid w:val="008C1D7E"/>
    <w:rsid w:val="008C771A"/>
    <w:rsid w:val="008F2401"/>
    <w:rsid w:val="008F50C6"/>
    <w:rsid w:val="008F6A5E"/>
    <w:rsid w:val="00907751"/>
    <w:rsid w:val="009159D4"/>
    <w:rsid w:val="009202DD"/>
    <w:rsid w:val="009373D0"/>
    <w:rsid w:val="00965C9D"/>
    <w:rsid w:val="009746C2"/>
    <w:rsid w:val="0099038E"/>
    <w:rsid w:val="00996A84"/>
    <w:rsid w:val="009D625D"/>
    <w:rsid w:val="009E1EED"/>
    <w:rsid w:val="009E3F41"/>
    <w:rsid w:val="009F1C63"/>
    <w:rsid w:val="009F38AD"/>
    <w:rsid w:val="009F3B49"/>
    <w:rsid w:val="009F50DF"/>
    <w:rsid w:val="009F5B62"/>
    <w:rsid w:val="00A00529"/>
    <w:rsid w:val="00A15495"/>
    <w:rsid w:val="00A1692A"/>
    <w:rsid w:val="00A231F3"/>
    <w:rsid w:val="00A23E1F"/>
    <w:rsid w:val="00A3126F"/>
    <w:rsid w:val="00A4592A"/>
    <w:rsid w:val="00A51DFB"/>
    <w:rsid w:val="00A62C41"/>
    <w:rsid w:val="00A735DC"/>
    <w:rsid w:val="00A7455A"/>
    <w:rsid w:val="00A83422"/>
    <w:rsid w:val="00A86F0A"/>
    <w:rsid w:val="00AA2A94"/>
    <w:rsid w:val="00AB4BB9"/>
    <w:rsid w:val="00AD6E79"/>
    <w:rsid w:val="00AE43FB"/>
    <w:rsid w:val="00AF2D3A"/>
    <w:rsid w:val="00B0190E"/>
    <w:rsid w:val="00B03744"/>
    <w:rsid w:val="00B24719"/>
    <w:rsid w:val="00B302CA"/>
    <w:rsid w:val="00B47DE2"/>
    <w:rsid w:val="00B653F7"/>
    <w:rsid w:val="00B67ED9"/>
    <w:rsid w:val="00B73C44"/>
    <w:rsid w:val="00B81154"/>
    <w:rsid w:val="00B96DE1"/>
    <w:rsid w:val="00BA046B"/>
    <w:rsid w:val="00BD3236"/>
    <w:rsid w:val="00BD52CB"/>
    <w:rsid w:val="00BD5851"/>
    <w:rsid w:val="00BD5B9A"/>
    <w:rsid w:val="00BE51D9"/>
    <w:rsid w:val="00BF5764"/>
    <w:rsid w:val="00BF6D3E"/>
    <w:rsid w:val="00C12304"/>
    <w:rsid w:val="00C1276F"/>
    <w:rsid w:val="00C152CF"/>
    <w:rsid w:val="00C204C9"/>
    <w:rsid w:val="00C206DF"/>
    <w:rsid w:val="00C31C0D"/>
    <w:rsid w:val="00C4098A"/>
    <w:rsid w:val="00C41F05"/>
    <w:rsid w:val="00C43A53"/>
    <w:rsid w:val="00C463EC"/>
    <w:rsid w:val="00C5059A"/>
    <w:rsid w:val="00C66226"/>
    <w:rsid w:val="00C66407"/>
    <w:rsid w:val="00C75C0D"/>
    <w:rsid w:val="00C97A8E"/>
    <w:rsid w:val="00CB3881"/>
    <w:rsid w:val="00CB47AC"/>
    <w:rsid w:val="00CC6259"/>
    <w:rsid w:val="00CE58FA"/>
    <w:rsid w:val="00CF5C95"/>
    <w:rsid w:val="00CF7C19"/>
    <w:rsid w:val="00D1232B"/>
    <w:rsid w:val="00D2315E"/>
    <w:rsid w:val="00D23CDB"/>
    <w:rsid w:val="00D37C26"/>
    <w:rsid w:val="00D603DD"/>
    <w:rsid w:val="00D6152D"/>
    <w:rsid w:val="00D726C1"/>
    <w:rsid w:val="00D8227E"/>
    <w:rsid w:val="00D86BFB"/>
    <w:rsid w:val="00D960DE"/>
    <w:rsid w:val="00DA3D69"/>
    <w:rsid w:val="00DB1F93"/>
    <w:rsid w:val="00DB5405"/>
    <w:rsid w:val="00DB7B3B"/>
    <w:rsid w:val="00DF06A0"/>
    <w:rsid w:val="00E21FA7"/>
    <w:rsid w:val="00E260BE"/>
    <w:rsid w:val="00E30B44"/>
    <w:rsid w:val="00E644EE"/>
    <w:rsid w:val="00E7300F"/>
    <w:rsid w:val="00E95BB6"/>
    <w:rsid w:val="00EA66A7"/>
    <w:rsid w:val="00EA6F40"/>
    <w:rsid w:val="00EB5CAD"/>
    <w:rsid w:val="00EB7E18"/>
    <w:rsid w:val="00ED1A21"/>
    <w:rsid w:val="00ED621E"/>
    <w:rsid w:val="00EE62CF"/>
    <w:rsid w:val="00EF06FB"/>
    <w:rsid w:val="00EF086F"/>
    <w:rsid w:val="00F11DF5"/>
    <w:rsid w:val="00F31188"/>
    <w:rsid w:val="00F415D1"/>
    <w:rsid w:val="00F65B77"/>
    <w:rsid w:val="00F7098D"/>
    <w:rsid w:val="00F71C3D"/>
    <w:rsid w:val="00F7386C"/>
    <w:rsid w:val="00F74807"/>
    <w:rsid w:val="00FC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B1B1"/>
  <w15:chartTrackingRefBased/>
  <w15:docId w15:val="{B8D1BCE6-7F18-4161-9F95-434B24E6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92A"/>
    <w:pPr>
      <w:ind w:left="720"/>
      <w:contextualSpacing/>
    </w:pPr>
  </w:style>
  <w:style w:type="character" w:styleId="CommentReference">
    <w:name w:val="annotation reference"/>
    <w:basedOn w:val="DefaultParagraphFont"/>
    <w:uiPriority w:val="99"/>
    <w:semiHidden/>
    <w:unhideWhenUsed/>
    <w:rsid w:val="00B653F7"/>
    <w:rPr>
      <w:sz w:val="16"/>
      <w:szCs w:val="16"/>
    </w:rPr>
  </w:style>
  <w:style w:type="paragraph" w:styleId="CommentText">
    <w:name w:val="annotation text"/>
    <w:basedOn w:val="Normal"/>
    <w:link w:val="CommentTextChar"/>
    <w:uiPriority w:val="99"/>
    <w:semiHidden/>
    <w:unhideWhenUsed/>
    <w:rsid w:val="00B653F7"/>
    <w:pPr>
      <w:spacing w:line="240" w:lineRule="auto"/>
    </w:pPr>
    <w:rPr>
      <w:sz w:val="20"/>
      <w:szCs w:val="20"/>
    </w:rPr>
  </w:style>
  <w:style w:type="character" w:customStyle="1" w:styleId="CommentTextChar">
    <w:name w:val="Comment Text Char"/>
    <w:basedOn w:val="DefaultParagraphFont"/>
    <w:link w:val="CommentText"/>
    <w:uiPriority w:val="99"/>
    <w:semiHidden/>
    <w:rsid w:val="00B653F7"/>
    <w:rPr>
      <w:sz w:val="20"/>
      <w:szCs w:val="20"/>
    </w:rPr>
  </w:style>
  <w:style w:type="paragraph" w:styleId="CommentSubject">
    <w:name w:val="annotation subject"/>
    <w:basedOn w:val="CommentText"/>
    <w:next w:val="CommentText"/>
    <w:link w:val="CommentSubjectChar"/>
    <w:uiPriority w:val="99"/>
    <w:semiHidden/>
    <w:unhideWhenUsed/>
    <w:rsid w:val="00B653F7"/>
    <w:rPr>
      <w:b/>
      <w:bCs/>
    </w:rPr>
  </w:style>
  <w:style w:type="character" w:customStyle="1" w:styleId="CommentSubjectChar">
    <w:name w:val="Comment Subject Char"/>
    <w:basedOn w:val="CommentTextChar"/>
    <w:link w:val="CommentSubject"/>
    <w:uiPriority w:val="99"/>
    <w:semiHidden/>
    <w:rsid w:val="00B653F7"/>
    <w:rPr>
      <w:b/>
      <w:bCs/>
      <w:sz w:val="20"/>
      <w:szCs w:val="20"/>
    </w:rPr>
  </w:style>
  <w:style w:type="paragraph" w:styleId="BalloonText">
    <w:name w:val="Balloon Text"/>
    <w:basedOn w:val="Normal"/>
    <w:link w:val="BalloonTextChar"/>
    <w:uiPriority w:val="99"/>
    <w:semiHidden/>
    <w:unhideWhenUsed/>
    <w:rsid w:val="00B653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3F7"/>
    <w:rPr>
      <w:rFonts w:ascii="Segoe UI" w:hAnsi="Segoe UI" w:cs="Segoe UI"/>
      <w:sz w:val="18"/>
      <w:szCs w:val="18"/>
    </w:rPr>
  </w:style>
  <w:style w:type="paragraph" w:styleId="Revision">
    <w:name w:val="Revision"/>
    <w:hidden/>
    <w:uiPriority w:val="99"/>
    <w:semiHidden/>
    <w:rsid w:val="00301D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19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7CE542509F0784494BF30A2C0576DF2" ma:contentTypeVersion="2" ma:contentTypeDescription="Kurkite naują dokumentą." ma:contentTypeScope="" ma:versionID="9475d76780952350bb89cd3876aa4b7d">
  <xsd:schema xmlns:xsd="http://www.w3.org/2001/XMLSchema" xmlns:xs="http://www.w3.org/2001/XMLSchema" xmlns:p="http://schemas.microsoft.com/office/2006/metadata/properties" xmlns:ns2="50a39f14-f9c7-4119-a459-9c2a169463b5" targetNamespace="http://schemas.microsoft.com/office/2006/metadata/properties" ma:root="true" ma:fieldsID="2816c78a42bbee9eb680c7ac6e03c68e" ns2:_="">
    <xsd:import namespace="50a39f14-f9c7-4119-a459-9c2a169463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39f14-f9c7-4119-a459-9c2a169463b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EC9ADA-C847-4D3F-9778-F9A77EE668A7}">
  <ds:schemaRefs>
    <ds:schemaRef ds:uri="http://purl.org/dc/elements/1.1/"/>
    <ds:schemaRef ds:uri="http://schemas.microsoft.com/office/2006/metadata/properties"/>
    <ds:schemaRef ds:uri="http://purl.org/dc/terms/"/>
    <ds:schemaRef ds:uri="http://schemas.openxmlformats.org/package/2006/metadata/core-properties"/>
    <ds:schemaRef ds:uri="50a39f14-f9c7-4119-a459-9c2a169463b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4944D3C-62F8-4094-837F-69ECF9538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39f14-f9c7-4119-a459-9c2a16946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3058F-89A4-41FC-9E56-7F67DA4F760B}">
  <ds:schemaRefs>
    <ds:schemaRef ds:uri="http://schemas.openxmlformats.org/officeDocument/2006/bibliography"/>
  </ds:schemaRefs>
</ds:datastoreItem>
</file>

<file path=customXml/itemProps4.xml><?xml version="1.0" encoding="utf-8"?>
<ds:datastoreItem xmlns:ds="http://schemas.openxmlformats.org/officeDocument/2006/customXml" ds:itemID="{0284AA55-BB8C-405E-9242-AA1EE781BD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2214</Words>
  <Characters>1263</Characters>
  <Application>Microsoft Office Word</Application>
  <DocSecurity>4</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Vincas Bladžius</dc:creator>
  <cp:lastModifiedBy>Vaidotas Šimkonis</cp:lastModifiedBy>
  <cp:revision>2</cp:revision>
  <dcterms:created xsi:type="dcterms:W3CDTF">2026-07-28T10:52:00Z</dcterms:created>
  <dcterms:modified xsi:type="dcterms:W3CDTF">2026-07-28T10:52:00Z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0x010100B7CE542509F0784494BF30A2C0576DF2</vt:lpwstr>
  </property>
</Properties>
</file>