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2D11F1E4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</w:rPr>
          <w:id w:val="-1940289580"/>
          <w:placeholder>
            <w:docPart w:val="659E2257578441EFB830184D5325F4AC"/>
          </w:placeholder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="00366FE4" w:rsidRPr="00366FE4">
            <w:rPr>
              <w:rFonts w:ascii="Arial" w:hAnsi="Arial" w:cs="Arial"/>
            </w:rPr>
            <w:t>subtiekėju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366FE4" w:rsidRPr="00366FE4">
        <w:rPr>
          <w:rFonts w:ascii="Arial" w:eastAsia="Calibri" w:hAnsi="Arial" w:cs="Arial"/>
          <w:b/>
          <w:bCs/>
          <w:i/>
          <w:iCs/>
        </w:rPr>
        <w:t>32919 STARTERINIAI AKUMULIATORIAI AUTOTRANSPORTUI IR BĖGINIAM TRANSPORTUI</w:t>
      </w:r>
      <w:r w:rsidR="00366FE4">
        <w:rPr>
          <w:rFonts w:ascii="Arial" w:eastAsia="Calibri" w:hAnsi="Arial" w:cs="Arial"/>
          <w:i/>
          <w:iCs/>
          <w:color w:val="FF0000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91F14" w14:textId="77777777" w:rsidR="00E919FD" w:rsidRDefault="00E919FD" w:rsidP="00F34BBA">
      <w:pPr>
        <w:spacing w:after="0" w:line="240" w:lineRule="auto"/>
      </w:pPr>
      <w:r>
        <w:separator/>
      </w:r>
    </w:p>
  </w:endnote>
  <w:endnote w:type="continuationSeparator" w:id="0">
    <w:p w14:paraId="43E09984" w14:textId="77777777" w:rsidR="00E919FD" w:rsidRDefault="00E919FD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C78BE" w14:textId="77777777" w:rsidR="00E919FD" w:rsidRDefault="00E919FD" w:rsidP="00F34BBA">
      <w:pPr>
        <w:spacing w:after="0" w:line="240" w:lineRule="auto"/>
      </w:pPr>
      <w:r>
        <w:separator/>
      </w:r>
    </w:p>
  </w:footnote>
  <w:footnote w:type="continuationSeparator" w:id="0">
    <w:p w14:paraId="43272BE5" w14:textId="77777777" w:rsidR="00E919FD" w:rsidRDefault="00E919FD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8648D"/>
    <w:rsid w:val="001A50D9"/>
    <w:rsid w:val="00265377"/>
    <w:rsid w:val="002A2B51"/>
    <w:rsid w:val="002F2AB9"/>
    <w:rsid w:val="00366FE4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E919FD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EEF22080-DF9F-4201-99D5-346A114CF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0F367E"/>
    <w:rsid w:val="0018648D"/>
    <w:rsid w:val="00316E48"/>
    <w:rsid w:val="0055626B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A33FE92848AAF45949D582A085BC335" ma:contentTypeVersion="0" ma:contentTypeDescription="Kurkite naują dokumentą." ma:contentTypeScope="" ma:versionID="3bb928948d0e7c7d112a47738614b94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A9292F-76DF-4380-A57E-78D08B896518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365</Words>
  <Characters>209</Characters>
  <Application>Microsoft Office Word</Application>
  <DocSecurity>0</DocSecurity>
  <Lines>1</Lines>
  <Paragraphs>1</Paragraphs>
  <ScaleCrop>false</ScaleCrop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Indrė Daugialienė</cp:lastModifiedBy>
  <cp:revision>4</cp:revision>
  <dcterms:created xsi:type="dcterms:W3CDTF">2023-10-09T12:45:00Z</dcterms:created>
  <dcterms:modified xsi:type="dcterms:W3CDTF">2026-08-04T14:48:00Z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0x0101003A33FE92848AAF45949D582A085BC335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