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7EAEF" w14:textId="34277A42" w:rsidR="00CF7BCB" w:rsidRPr="00EE0C55" w:rsidRDefault="00377431" w:rsidP="00EE0C55">
      <w:pPr>
        <w:pStyle w:val="Antrat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AUTOMATINIŲ</w:t>
      </w:r>
      <w:r w:rsidR="00FE059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DVIVĖRIŲ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LAUKO DURŲ 2 VNT. ĮRENGIMO</w:t>
      </w:r>
      <w:r w:rsidR="00B15612" w:rsidRPr="00CF49F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</w:t>
      </w:r>
      <w:r w:rsidR="00B15612" w:rsidRPr="00CF49F6">
        <w:rPr>
          <w:rFonts w:ascii="Times New Roman" w:eastAsia="Times New Roman" w:hAnsi="Times New Roman" w:cs="Times New Roman"/>
          <w:b/>
          <w:bCs/>
          <w:sz w:val="24"/>
          <w:szCs w:val="24"/>
        </w:rPr>
        <w:t>ĮGYVENDINANT PROJEK</w:t>
      </w:r>
      <w:r w:rsidR="00B15612">
        <w:rPr>
          <w:rFonts w:ascii="Times New Roman" w:eastAsia="Times New Roman" w:hAnsi="Times New Roman" w:cs="Times New Roman"/>
          <w:b/>
          <w:bCs/>
          <w:sz w:val="24"/>
          <w:szCs w:val="24"/>
        </w:rPr>
        <w:t>TĄ NR. 09-022-P-0029</w:t>
      </w:r>
      <w:r w:rsidR="00B15612" w:rsidRPr="00CF49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5612">
        <w:rPr>
          <w:rFonts w:ascii="Times New Roman" w:eastAsia="Times New Roman" w:hAnsi="Times New Roman" w:cs="Times New Roman"/>
          <w:b/>
          <w:bCs/>
          <w:sz w:val="24"/>
          <w:szCs w:val="24"/>
        </w:rPr>
        <w:t>„SVEIKATOS PRIEŽIŪROS PASLAUGŲ PRIEINAMUMO IR KOKYBĖS GERINIMAS</w:t>
      </w:r>
      <w:r w:rsidR="00B15612" w:rsidRPr="00CF49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KALVARIJOS SAVIVALDYBĖJE“</w:t>
      </w:r>
      <w:r w:rsidR="00EE0C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5612" w:rsidRPr="00B15612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"/>
        <w:gridCol w:w="2826"/>
        <w:gridCol w:w="3543"/>
        <w:gridCol w:w="2438"/>
      </w:tblGrid>
      <w:tr w:rsidR="001C2148" w:rsidRPr="00B15612" w14:paraId="027E6CF6" w14:textId="77777777" w:rsidTr="001367EA">
        <w:tc>
          <w:tcPr>
            <w:tcW w:w="9350" w:type="dxa"/>
            <w:gridSpan w:val="4"/>
          </w:tcPr>
          <w:p w14:paraId="00E5947F" w14:textId="092416DA" w:rsidR="001C2148" w:rsidRPr="00563CBD" w:rsidRDefault="00563CBD" w:rsidP="00563C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utomatin</w:t>
            </w:r>
            <w:r w:rsidRPr="005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ės</w:t>
            </w:r>
            <w:r w:rsidRPr="005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lauko dur</w:t>
            </w:r>
            <w:r w:rsidRPr="0056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ys</w:t>
            </w:r>
          </w:p>
        </w:tc>
      </w:tr>
      <w:tr w:rsidR="001C2148" w:rsidRPr="00B15612" w14:paraId="6614BFC7" w14:textId="77777777" w:rsidTr="00211828">
        <w:tc>
          <w:tcPr>
            <w:tcW w:w="543" w:type="dxa"/>
          </w:tcPr>
          <w:p w14:paraId="03EA7876" w14:textId="77777777" w:rsidR="001C2148" w:rsidRPr="00211828" w:rsidRDefault="001C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51C0C40" w14:textId="39CEA16B" w:rsidR="001C2148" w:rsidRPr="00211828" w:rsidRDefault="001C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8">
              <w:rPr>
                <w:rFonts w:ascii="Times New Roman" w:hAnsi="Times New Roman" w:cs="Times New Roman"/>
                <w:sz w:val="24"/>
                <w:szCs w:val="24"/>
              </w:rPr>
              <w:t>Parametras</w:t>
            </w:r>
          </w:p>
        </w:tc>
        <w:tc>
          <w:tcPr>
            <w:tcW w:w="3543" w:type="dxa"/>
          </w:tcPr>
          <w:p w14:paraId="300ED4BC" w14:textId="47135B24" w:rsidR="001C2148" w:rsidRPr="00211828" w:rsidRDefault="001C2148" w:rsidP="00DA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8">
              <w:rPr>
                <w:rFonts w:ascii="Times New Roman" w:hAnsi="Times New Roman" w:cs="Times New Roman"/>
                <w:sz w:val="24"/>
                <w:szCs w:val="24"/>
              </w:rPr>
              <w:t>Reikalaujama reikšmė</w:t>
            </w:r>
          </w:p>
        </w:tc>
        <w:tc>
          <w:tcPr>
            <w:tcW w:w="2438" w:type="dxa"/>
          </w:tcPr>
          <w:p w14:paraId="4403EFD6" w14:textId="4C9C42AD" w:rsidR="001C2148" w:rsidRPr="00211828" w:rsidRDefault="001C2148" w:rsidP="00DA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8">
              <w:rPr>
                <w:rFonts w:ascii="Times New Roman" w:hAnsi="Times New Roman" w:cs="Times New Roman"/>
                <w:sz w:val="24"/>
                <w:szCs w:val="24"/>
              </w:rPr>
              <w:t>Siūloma parametro reikšmė</w:t>
            </w:r>
          </w:p>
        </w:tc>
      </w:tr>
      <w:tr w:rsidR="00FE4F07" w:rsidRPr="00B15612" w14:paraId="24CA11A4" w14:textId="77777777" w:rsidTr="00211828">
        <w:tc>
          <w:tcPr>
            <w:tcW w:w="543" w:type="dxa"/>
          </w:tcPr>
          <w:p w14:paraId="71A914D1" w14:textId="231A74CC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14:paraId="7E90948D" w14:textId="233191D4" w:rsidR="00FE4F07" w:rsidRPr="00FE4F07" w:rsidRDefault="0055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eastAsiaTheme="majorEastAsia"/>
                <w:noProof/>
                <w:sz w:val="24"/>
                <w:szCs w:val="24"/>
              </w:rPr>
              <w:t>P</w:t>
            </w:r>
            <w:r w:rsidR="00FE4F07" w:rsidRPr="00FE4F07">
              <w:rPr>
                <w:rStyle w:val="FontStyle15"/>
                <w:rFonts w:eastAsiaTheme="majorEastAsia"/>
                <w:noProof/>
                <w:sz w:val="24"/>
                <w:szCs w:val="24"/>
              </w:rPr>
              <w:t>askirtis</w:t>
            </w:r>
          </w:p>
        </w:tc>
        <w:tc>
          <w:tcPr>
            <w:tcW w:w="3543" w:type="dxa"/>
          </w:tcPr>
          <w:p w14:paraId="0B9FE488" w14:textId="2B1BF268" w:rsidR="00FE4F07" w:rsidRPr="00FE4F07" w:rsidRDefault="00556AB3" w:rsidP="0032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Keičiamos </w:t>
            </w:r>
            <w:r w:rsidR="00F575B8">
              <w:rPr>
                <w:rStyle w:val="FontStyle15"/>
                <w:rFonts w:eastAsiaTheme="majorEastAsia"/>
                <w:noProof/>
                <w:sz w:val="24"/>
                <w:szCs w:val="24"/>
              </w:rPr>
              <w:t>medin</w:t>
            </w:r>
            <w:r w:rsidR="003A6172"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ės su stiklais </w:t>
            </w:r>
            <w:r>
              <w:rPr>
                <w:rStyle w:val="FontStyle15"/>
                <w:rFonts w:eastAsiaTheme="majorEastAsia"/>
                <w:noProof/>
                <w:sz w:val="24"/>
                <w:szCs w:val="24"/>
              </w:rPr>
              <w:t>įėjimo</w:t>
            </w:r>
            <w:r w:rsidR="003A6172"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 durys 2 vnt. automatinėmis dvivėrėmis lauko durimis 2 vnt. cokoliniame aukšte,</w:t>
            </w:r>
            <w:r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 įvairaus amžiaus</w:t>
            </w:r>
            <w:r w:rsidR="003A6172"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 ir įgalumo</w:t>
            </w:r>
            <w:r>
              <w:rPr>
                <w:rStyle w:val="FontStyle15"/>
                <w:rFonts w:eastAsiaTheme="majorEastAsia"/>
                <w:noProof/>
                <w:sz w:val="24"/>
                <w:szCs w:val="24"/>
              </w:rPr>
              <w:t xml:space="preserve"> pacientų </w:t>
            </w:r>
            <w:r w:rsidR="003A6172">
              <w:rPr>
                <w:rStyle w:val="FontStyle15"/>
                <w:rFonts w:eastAsiaTheme="majorEastAsia"/>
                <w:noProof/>
                <w:sz w:val="24"/>
                <w:szCs w:val="24"/>
              </w:rPr>
              <w:t>patekimui į įstaigą.</w:t>
            </w:r>
          </w:p>
        </w:tc>
        <w:tc>
          <w:tcPr>
            <w:tcW w:w="2438" w:type="dxa"/>
          </w:tcPr>
          <w:p w14:paraId="100ED9E6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55A9BEEF" w14:textId="77777777" w:rsidTr="00211828">
        <w:tc>
          <w:tcPr>
            <w:tcW w:w="543" w:type="dxa"/>
          </w:tcPr>
          <w:p w14:paraId="29D2451D" w14:textId="0AE40143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14:paraId="02B22A0D" w14:textId="423CFC99" w:rsidR="00FE4F07" w:rsidRPr="00FE4F07" w:rsidRDefault="002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Konstrukcija</w:t>
            </w:r>
          </w:p>
        </w:tc>
        <w:tc>
          <w:tcPr>
            <w:tcW w:w="3543" w:type="dxa"/>
          </w:tcPr>
          <w:p w14:paraId="2D3E6329" w14:textId="12E38521" w:rsidR="00FE4F07" w:rsidRDefault="002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D61E6">
              <w:rPr>
                <w:rFonts w:ascii="Times New Roman" w:hAnsi="Times New Roman" w:cs="Times New Roman"/>
                <w:sz w:val="24"/>
                <w:szCs w:val="24"/>
              </w:rPr>
              <w:t>ilta, aliuminio profilių gaminiai arba lygiavertė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tvirtinamos ant sienos.</w:t>
            </w:r>
          </w:p>
          <w:p w14:paraId="0803F743" w14:textId="73361C15" w:rsidR="002D61E6" w:rsidRPr="002D61E6" w:rsidRDefault="002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E6">
              <w:rPr>
                <w:rFonts w:ascii="Times New Roman" w:hAnsi="Times New Roman" w:cs="Times New Roman"/>
                <w:sz w:val="24"/>
                <w:szCs w:val="24"/>
              </w:rPr>
              <w:t>Automa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tinės durys dvivėrės su užraktu.</w:t>
            </w:r>
          </w:p>
        </w:tc>
        <w:tc>
          <w:tcPr>
            <w:tcW w:w="2438" w:type="dxa"/>
          </w:tcPr>
          <w:p w14:paraId="1B318436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722F22A8" w14:textId="77777777" w:rsidTr="00211828">
        <w:tc>
          <w:tcPr>
            <w:tcW w:w="543" w:type="dxa"/>
          </w:tcPr>
          <w:p w14:paraId="4991AD75" w14:textId="71F40478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14:paraId="74B82EE7" w14:textId="1B6C12E5" w:rsidR="00FE4F07" w:rsidRPr="00FE4F07" w:rsidRDefault="007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Stiklinimas</w:t>
            </w:r>
          </w:p>
        </w:tc>
        <w:tc>
          <w:tcPr>
            <w:tcW w:w="3543" w:type="dxa"/>
          </w:tcPr>
          <w:p w14:paraId="58EC461C" w14:textId="1821C7F3" w:rsidR="00FE4F07" w:rsidRPr="00FE4F07" w:rsidRDefault="007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715F">
              <w:rPr>
                <w:rFonts w:ascii="Times New Roman" w:hAnsi="Times New Roman" w:cs="Times New Roman"/>
                <w:sz w:val="24"/>
                <w:szCs w:val="24"/>
              </w:rPr>
              <w:t>augus stiklas, grūdintas, laminuotas. Stiklas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kaidrus. </w:t>
            </w:r>
          </w:p>
        </w:tc>
        <w:tc>
          <w:tcPr>
            <w:tcW w:w="2438" w:type="dxa"/>
          </w:tcPr>
          <w:p w14:paraId="7B4A731D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55E91302" w14:textId="77777777" w:rsidTr="00211828">
        <w:tc>
          <w:tcPr>
            <w:tcW w:w="543" w:type="dxa"/>
          </w:tcPr>
          <w:p w14:paraId="15518271" w14:textId="26710284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14:paraId="7305E2D1" w14:textId="3FA10902" w:rsidR="00FE4F07" w:rsidRPr="00FE4F07" w:rsidRDefault="0072715F" w:rsidP="00F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Atitiktis STR</w:t>
            </w:r>
          </w:p>
        </w:tc>
        <w:tc>
          <w:tcPr>
            <w:tcW w:w="3543" w:type="dxa"/>
          </w:tcPr>
          <w:p w14:paraId="3CAF8B55" w14:textId="77777777" w:rsidR="0072715F" w:rsidRPr="0072715F" w:rsidRDefault="0072715F" w:rsidP="007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5F">
              <w:rPr>
                <w:rFonts w:ascii="Times New Roman" w:hAnsi="Times New Roman" w:cs="Times New Roman"/>
                <w:sz w:val="24"/>
                <w:szCs w:val="24"/>
              </w:rPr>
              <w:t>Automatinės durys turi atitikti ne žemesnę nei B energinio naudingumo klasę pagal STR</w:t>
            </w:r>
          </w:p>
          <w:p w14:paraId="43DB6DDA" w14:textId="68125871" w:rsidR="00FE4F07" w:rsidRPr="00FE4F07" w:rsidRDefault="0072715F" w:rsidP="00CF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2.01.02:2016 reikalavimus.</w:t>
            </w:r>
          </w:p>
        </w:tc>
        <w:tc>
          <w:tcPr>
            <w:tcW w:w="2438" w:type="dxa"/>
          </w:tcPr>
          <w:p w14:paraId="54121CD6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2F6044A8" w14:textId="77777777" w:rsidTr="00211828">
        <w:tc>
          <w:tcPr>
            <w:tcW w:w="543" w:type="dxa"/>
          </w:tcPr>
          <w:p w14:paraId="698B28B0" w14:textId="668E0A08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6" w:type="dxa"/>
          </w:tcPr>
          <w:p w14:paraId="1AA4D689" w14:textId="7D644EEF" w:rsidR="00FE4F07" w:rsidRPr="0072715F" w:rsidRDefault="0072715F" w:rsidP="00F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15F">
              <w:rPr>
                <w:rStyle w:val="FontStyle15"/>
                <w:rFonts w:eastAsiaTheme="majorEastAsia"/>
                <w:noProof/>
                <w:sz w:val="24"/>
                <w:szCs w:val="24"/>
              </w:rPr>
              <w:t>Rėmo salva</w:t>
            </w:r>
          </w:p>
        </w:tc>
        <w:tc>
          <w:tcPr>
            <w:tcW w:w="3543" w:type="dxa"/>
          </w:tcPr>
          <w:p w14:paraId="40C6FD24" w14:textId="032F7480" w:rsidR="00FE4F07" w:rsidRPr="00FE4F07" w:rsidRDefault="0072715F" w:rsidP="00CF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r w:rsidR="009A0DEC">
              <w:rPr>
                <w:rFonts w:ascii="Times New Roman" w:hAnsi="Times New Roman" w:cs="Times New Roman"/>
                <w:sz w:val="24"/>
                <w:szCs w:val="24"/>
              </w:rPr>
              <w:t>iesi</w:t>
            </w:r>
            <w:r w:rsidR="00891F19">
              <w:rPr>
                <w:rFonts w:ascii="Times New Roman" w:hAnsi="Times New Roman" w:cs="Times New Roman"/>
                <w:sz w:val="24"/>
                <w:szCs w:val="24"/>
              </w:rPr>
              <w:t>ai pilka (derinama su U</w:t>
            </w:r>
            <w:r w:rsidR="009A0DEC">
              <w:rPr>
                <w:rFonts w:ascii="Times New Roman" w:hAnsi="Times New Roman" w:cs="Times New Roman"/>
                <w:sz w:val="24"/>
                <w:szCs w:val="24"/>
              </w:rPr>
              <w:t>žsakov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  <w:tc>
          <w:tcPr>
            <w:tcW w:w="2438" w:type="dxa"/>
          </w:tcPr>
          <w:p w14:paraId="2CEA30D6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2E5634E7" w14:textId="77777777" w:rsidTr="00211828">
        <w:tc>
          <w:tcPr>
            <w:tcW w:w="543" w:type="dxa"/>
          </w:tcPr>
          <w:p w14:paraId="1F40F77A" w14:textId="6154E021" w:rsidR="00FE4F07" w:rsidRPr="00FE4F07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6" w:type="dxa"/>
          </w:tcPr>
          <w:p w14:paraId="1A62BF6A" w14:textId="0D2E6B7D" w:rsidR="00FE4F07" w:rsidRPr="00FE4F07" w:rsidRDefault="0072715F" w:rsidP="00F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Angos matmenys</w:t>
            </w:r>
          </w:p>
        </w:tc>
        <w:tc>
          <w:tcPr>
            <w:tcW w:w="3543" w:type="dxa"/>
          </w:tcPr>
          <w:p w14:paraId="750C55F1" w14:textId="77777777" w:rsidR="00FE4F07" w:rsidRDefault="00473C88" w:rsidP="00CF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2370(H)X990</w:t>
            </w:r>
            <w:r w:rsidR="0072715F" w:rsidRPr="0072715F">
              <w:rPr>
                <w:rFonts w:ascii="Times New Roman" w:hAnsi="Times New Roman" w:cs="Times New Roman"/>
                <w:sz w:val="24"/>
                <w:szCs w:val="24"/>
              </w:rPr>
              <w:t>(B)±10mm.</w:t>
            </w:r>
          </w:p>
          <w:p w14:paraId="71E706FE" w14:textId="77777777" w:rsidR="00473C88" w:rsidRDefault="00473C88" w:rsidP="00CF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2310(H) X1040(B)</w:t>
            </w:r>
            <w:r w:rsidRPr="0072715F">
              <w:rPr>
                <w:rFonts w:ascii="Times New Roman" w:hAnsi="Times New Roman" w:cs="Times New Roman"/>
                <w:sz w:val="24"/>
                <w:szCs w:val="24"/>
              </w:rPr>
              <w:t xml:space="preserve"> ±10mm.</w:t>
            </w:r>
          </w:p>
          <w:p w14:paraId="595612E8" w14:textId="47043795" w:rsidR="00F575B8" w:rsidRPr="00F575B8" w:rsidRDefault="00F575B8" w:rsidP="00CF7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5B8">
              <w:rPr>
                <w:rFonts w:ascii="Times New Roman" w:hAnsi="Times New Roman" w:cs="Times New Roman"/>
                <w:sz w:val="24"/>
                <w:szCs w:val="24"/>
              </w:rPr>
              <w:t>Matmenis tikslinti vietoje.</w:t>
            </w:r>
          </w:p>
        </w:tc>
        <w:tc>
          <w:tcPr>
            <w:tcW w:w="2438" w:type="dxa"/>
          </w:tcPr>
          <w:p w14:paraId="56204079" w14:textId="77777777" w:rsidR="00FE4F07" w:rsidRPr="00211828" w:rsidRDefault="00FE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2E512431" w14:textId="77777777" w:rsidTr="00211828">
        <w:tc>
          <w:tcPr>
            <w:tcW w:w="543" w:type="dxa"/>
          </w:tcPr>
          <w:p w14:paraId="5A31FE0A" w14:textId="3118106F" w:rsidR="00FE4F07" w:rsidRPr="00FE4F07" w:rsidRDefault="00F575B8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4AEB9AC0" w14:textId="61BBA953" w:rsidR="00FE4F07" w:rsidRPr="00FE4F07" w:rsidRDefault="00FE4F07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07">
              <w:rPr>
                <w:rStyle w:val="FontStyle15"/>
                <w:rFonts w:eastAsiaTheme="majorEastAsia"/>
                <w:noProof/>
                <w:sz w:val="24"/>
                <w:szCs w:val="24"/>
              </w:rPr>
              <w:t>Garantinis laikotarpis</w:t>
            </w:r>
          </w:p>
        </w:tc>
        <w:tc>
          <w:tcPr>
            <w:tcW w:w="3543" w:type="dxa"/>
          </w:tcPr>
          <w:p w14:paraId="4B9C9EC7" w14:textId="775BBD73" w:rsidR="00FE4F07" w:rsidRPr="00FE4F07" w:rsidRDefault="00FE4F07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07">
              <w:rPr>
                <w:rStyle w:val="FontStyle15"/>
                <w:rFonts w:eastAsiaTheme="majorEastAsia"/>
                <w:noProof/>
                <w:sz w:val="24"/>
                <w:szCs w:val="24"/>
              </w:rPr>
              <w:t>Ne mažiau 24 mėnesiai</w:t>
            </w:r>
          </w:p>
        </w:tc>
        <w:tc>
          <w:tcPr>
            <w:tcW w:w="2438" w:type="dxa"/>
          </w:tcPr>
          <w:p w14:paraId="528408C4" w14:textId="77777777" w:rsidR="00FE4F07" w:rsidRPr="00211828" w:rsidRDefault="00FE4F07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07" w:rsidRPr="00B15612" w14:paraId="38471846" w14:textId="77777777" w:rsidTr="00211828">
        <w:tc>
          <w:tcPr>
            <w:tcW w:w="543" w:type="dxa"/>
          </w:tcPr>
          <w:p w14:paraId="15688507" w14:textId="18FB8240" w:rsidR="00FE4F07" w:rsidRPr="00FE4F07" w:rsidRDefault="00F575B8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4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14:paraId="65C40AF3" w14:textId="6B936D90" w:rsidR="00FE4F07" w:rsidRPr="00FE4F07" w:rsidRDefault="00FE4F07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07">
              <w:rPr>
                <w:rFonts w:ascii="Times New Roman" w:hAnsi="Times New Roman" w:cs="Times New Roman"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3543" w:type="dxa"/>
          </w:tcPr>
          <w:p w14:paraId="2CE4E8F7" w14:textId="09D10F4E" w:rsidR="00FE4F07" w:rsidRPr="00FE4F07" w:rsidRDefault="00FE4F07" w:rsidP="00F57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Būtinas </w:t>
            </w:r>
          </w:p>
        </w:tc>
        <w:tc>
          <w:tcPr>
            <w:tcW w:w="2438" w:type="dxa"/>
          </w:tcPr>
          <w:p w14:paraId="64CA19A7" w14:textId="77777777" w:rsidR="00FE4F07" w:rsidRPr="00211828" w:rsidRDefault="00FE4F07" w:rsidP="00BC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30903" w14:textId="77777777" w:rsidR="00907B1C" w:rsidRDefault="00907B1C">
      <w:pPr>
        <w:rPr>
          <w:rFonts w:ascii="Times New Roman" w:hAnsi="Times New Roman" w:cs="Times New Roman"/>
          <w:sz w:val="24"/>
          <w:szCs w:val="24"/>
        </w:rPr>
      </w:pPr>
    </w:p>
    <w:p w14:paraId="11E02424" w14:textId="77777777" w:rsidR="00F575B8" w:rsidRPr="00F575B8" w:rsidRDefault="00F575B8" w:rsidP="00F575B8">
      <w:pPr>
        <w:rPr>
          <w:rFonts w:ascii="Times New Roman" w:hAnsi="Times New Roman" w:cs="Times New Roman"/>
          <w:sz w:val="24"/>
          <w:szCs w:val="24"/>
        </w:rPr>
      </w:pPr>
      <w:r w:rsidRPr="00F575B8">
        <w:rPr>
          <w:rFonts w:ascii="Times New Roman" w:hAnsi="Times New Roman" w:cs="Times New Roman"/>
          <w:sz w:val="24"/>
          <w:szCs w:val="24"/>
        </w:rPr>
        <w:t>Papildomi reikalavimai:</w:t>
      </w:r>
    </w:p>
    <w:p w14:paraId="15ABF1FC" w14:textId="77777777" w:rsidR="00F575B8" w:rsidRPr="00F575B8" w:rsidRDefault="00F575B8" w:rsidP="00F575B8">
      <w:pPr>
        <w:rPr>
          <w:rFonts w:ascii="Times New Roman" w:hAnsi="Times New Roman" w:cs="Times New Roman"/>
          <w:sz w:val="24"/>
          <w:szCs w:val="24"/>
        </w:rPr>
      </w:pPr>
      <w:r w:rsidRPr="00F575B8">
        <w:rPr>
          <w:rFonts w:ascii="Times New Roman" w:hAnsi="Times New Roman" w:cs="Times New Roman"/>
          <w:sz w:val="24"/>
          <w:szCs w:val="24"/>
        </w:rPr>
        <w:t>- Tiekėjas turi atlikti pirminį sumontuotų gaminių varstomų dalių reguliavimą iškart po</w:t>
      </w:r>
    </w:p>
    <w:p w14:paraId="006F12F0" w14:textId="77777777" w:rsidR="00F575B8" w:rsidRPr="00F575B8" w:rsidRDefault="00F575B8" w:rsidP="00F575B8">
      <w:pPr>
        <w:rPr>
          <w:rFonts w:ascii="Times New Roman" w:hAnsi="Times New Roman" w:cs="Times New Roman"/>
          <w:sz w:val="24"/>
          <w:szCs w:val="24"/>
        </w:rPr>
      </w:pPr>
      <w:r w:rsidRPr="00F575B8">
        <w:rPr>
          <w:rFonts w:ascii="Times New Roman" w:hAnsi="Times New Roman" w:cs="Times New Roman"/>
          <w:sz w:val="24"/>
          <w:szCs w:val="24"/>
        </w:rPr>
        <w:t>sumontavimo, vėliau (garantiniu laikotarpiu) gaminių reguliavimą atlikti nedelsiant,</w:t>
      </w:r>
    </w:p>
    <w:p w14:paraId="4036321E" w14:textId="2033E1FD" w:rsidR="00F575B8" w:rsidRPr="00F575B8" w:rsidRDefault="00E1756C" w:rsidP="00F5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Užsakov</w:t>
      </w:r>
      <w:r w:rsidR="00F575B8" w:rsidRPr="00F575B8">
        <w:rPr>
          <w:rFonts w:ascii="Times New Roman" w:hAnsi="Times New Roman" w:cs="Times New Roman"/>
          <w:sz w:val="24"/>
          <w:szCs w:val="24"/>
        </w:rPr>
        <w:t>ui pranešus apie būtinybę atlikti reguliavimo darbus.</w:t>
      </w:r>
    </w:p>
    <w:p w14:paraId="7A2D73D3" w14:textId="77777777" w:rsidR="00F575B8" w:rsidRPr="00F575B8" w:rsidRDefault="00F575B8" w:rsidP="00F575B8">
      <w:pPr>
        <w:rPr>
          <w:rFonts w:ascii="Times New Roman" w:hAnsi="Times New Roman" w:cs="Times New Roman"/>
          <w:sz w:val="24"/>
          <w:szCs w:val="24"/>
        </w:rPr>
      </w:pPr>
      <w:r w:rsidRPr="00F575B8">
        <w:rPr>
          <w:rFonts w:ascii="Times New Roman" w:hAnsi="Times New Roman" w:cs="Times New Roman"/>
          <w:sz w:val="24"/>
          <w:szCs w:val="24"/>
        </w:rPr>
        <w:t>- Matmenis prieš gamybą Tiekėjas turi tikslinti vietoje, galutines schemas suderinti su</w:t>
      </w:r>
    </w:p>
    <w:p w14:paraId="727F1F49" w14:textId="17F6335B" w:rsidR="00F575B8" w:rsidRPr="00B15612" w:rsidRDefault="00E17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Užsakov</w:t>
      </w:r>
      <w:r w:rsidR="00F575B8">
        <w:rPr>
          <w:rFonts w:ascii="Times New Roman" w:hAnsi="Times New Roman" w:cs="Times New Roman"/>
          <w:sz w:val="24"/>
          <w:szCs w:val="24"/>
        </w:rPr>
        <w:t>u ir gauti jo</w:t>
      </w:r>
      <w:r w:rsidR="00F575B8" w:rsidRPr="00F575B8">
        <w:rPr>
          <w:rFonts w:ascii="Times New Roman" w:hAnsi="Times New Roman" w:cs="Times New Roman"/>
          <w:sz w:val="24"/>
          <w:szCs w:val="24"/>
        </w:rPr>
        <w:t xml:space="preserve"> pritarimą.</w:t>
      </w:r>
    </w:p>
    <w:sectPr w:rsidR="00F575B8" w:rsidRPr="00B1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0BEB"/>
    <w:multiLevelType w:val="hybridMultilevel"/>
    <w:tmpl w:val="B92E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2D6"/>
    <w:multiLevelType w:val="hybridMultilevel"/>
    <w:tmpl w:val="9130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D3B"/>
    <w:multiLevelType w:val="multilevel"/>
    <w:tmpl w:val="18085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62185"/>
    <w:multiLevelType w:val="multilevel"/>
    <w:tmpl w:val="3BB26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CE6438"/>
    <w:multiLevelType w:val="hybridMultilevel"/>
    <w:tmpl w:val="741CE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0CCE"/>
    <w:multiLevelType w:val="multilevel"/>
    <w:tmpl w:val="B8760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7A6C21"/>
    <w:multiLevelType w:val="multilevel"/>
    <w:tmpl w:val="0CE88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571274"/>
    <w:multiLevelType w:val="multilevel"/>
    <w:tmpl w:val="57968F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024696"/>
    <w:multiLevelType w:val="hybridMultilevel"/>
    <w:tmpl w:val="682E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8305">
    <w:abstractNumId w:val="0"/>
  </w:num>
  <w:num w:numId="2" w16cid:durableId="1176190678">
    <w:abstractNumId w:val="8"/>
  </w:num>
  <w:num w:numId="3" w16cid:durableId="1969899163">
    <w:abstractNumId w:val="7"/>
  </w:num>
  <w:num w:numId="4" w16cid:durableId="1178158108">
    <w:abstractNumId w:val="6"/>
  </w:num>
  <w:num w:numId="5" w16cid:durableId="1357776835">
    <w:abstractNumId w:val="3"/>
  </w:num>
  <w:num w:numId="6" w16cid:durableId="500631618">
    <w:abstractNumId w:val="5"/>
  </w:num>
  <w:num w:numId="7" w16cid:durableId="392236402">
    <w:abstractNumId w:val="2"/>
  </w:num>
  <w:num w:numId="8" w16cid:durableId="321542586">
    <w:abstractNumId w:val="4"/>
  </w:num>
  <w:num w:numId="9" w16cid:durableId="181483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CB"/>
    <w:rsid w:val="001C2148"/>
    <w:rsid w:val="00211828"/>
    <w:rsid w:val="0022063E"/>
    <w:rsid w:val="002D61E6"/>
    <w:rsid w:val="003227ED"/>
    <w:rsid w:val="00327A81"/>
    <w:rsid w:val="00377431"/>
    <w:rsid w:val="003824BE"/>
    <w:rsid w:val="003A6172"/>
    <w:rsid w:val="003D5EBC"/>
    <w:rsid w:val="004332F1"/>
    <w:rsid w:val="0046201C"/>
    <w:rsid w:val="00473C88"/>
    <w:rsid w:val="004B5409"/>
    <w:rsid w:val="00556AB3"/>
    <w:rsid w:val="00563CBD"/>
    <w:rsid w:val="005D770B"/>
    <w:rsid w:val="005E6A2F"/>
    <w:rsid w:val="00602161"/>
    <w:rsid w:val="00655A15"/>
    <w:rsid w:val="006628C1"/>
    <w:rsid w:val="006760E6"/>
    <w:rsid w:val="0072715F"/>
    <w:rsid w:val="00761C1D"/>
    <w:rsid w:val="007D25E8"/>
    <w:rsid w:val="00884BBF"/>
    <w:rsid w:val="00891F19"/>
    <w:rsid w:val="008D39C0"/>
    <w:rsid w:val="00907B1C"/>
    <w:rsid w:val="009947EB"/>
    <w:rsid w:val="009A0DEC"/>
    <w:rsid w:val="00A455B9"/>
    <w:rsid w:val="00B15612"/>
    <w:rsid w:val="00BC16EC"/>
    <w:rsid w:val="00C20800"/>
    <w:rsid w:val="00C557E5"/>
    <w:rsid w:val="00C97973"/>
    <w:rsid w:val="00CF7BCB"/>
    <w:rsid w:val="00D71674"/>
    <w:rsid w:val="00DA0D97"/>
    <w:rsid w:val="00E1756C"/>
    <w:rsid w:val="00ED53DB"/>
    <w:rsid w:val="00EE0C55"/>
    <w:rsid w:val="00F45893"/>
    <w:rsid w:val="00F575B8"/>
    <w:rsid w:val="00FE0591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479D"/>
  <w15:docId w15:val="{C14FB8BB-545B-4176-8F9B-864F86CB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t3">
    <w:name w:val="Antraštė3"/>
    <w:basedOn w:val="prastasis"/>
    <w:next w:val="Pagrindinistekstas"/>
    <w:rsid w:val="00B156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156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15612"/>
    <w:rPr>
      <w:lang w:val="lt-LT"/>
    </w:rPr>
  </w:style>
  <w:style w:type="paragraph" w:customStyle="1" w:styleId="ColorfulList-Accent11">
    <w:name w:val="Colorful List - Accent 11"/>
    <w:basedOn w:val="prastasis"/>
    <w:qFormat/>
    <w:rsid w:val="00211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1828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FE4F0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FE4F0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rsid w:val="00FE4F0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 Avin</dc:creator>
  <cp:lastModifiedBy>Ugnė Daminaitienė</cp:lastModifiedBy>
  <cp:revision>3</cp:revision>
  <dcterms:created xsi:type="dcterms:W3CDTF">2024-12-11T09:42:00Z</dcterms:created>
  <dcterms:modified xsi:type="dcterms:W3CDTF">2024-12-11T09:42:00Z</dcterms:modified>
</cp:coreProperties>
</file>