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E0299" w14:textId="7D686D82" w:rsidR="001B12F9" w:rsidRPr="001C408C" w:rsidRDefault="001C408C" w:rsidP="001C408C">
      <w:pPr>
        <w:jc w:val="right"/>
        <w:rPr>
          <w:b/>
          <w:bCs/>
          <w:color w:val="FF0000"/>
        </w:rPr>
      </w:pPr>
      <w:r w:rsidRPr="001C408C">
        <w:rPr>
          <w:b/>
          <w:bCs/>
          <w:color w:val="FF0000"/>
        </w:rPr>
        <w:t>Sąlygų</w:t>
      </w:r>
      <w:r w:rsidR="005B6014">
        <w:rPr>
          <w:b/>
          <w:bCs/>
          <w:color w:val="FF0000"/>
        </w:rPr>
        <w:t xml:space="preserve"> priedas Nr.</w:t>
      </w:r>
      <w:r w:rsidRPr="001C408C">
        <w:rPr>
          <w:b/>
          <w:bCs/>
          <w:color w:val="FF0000"/>
        </w:rPr>
        <w:t xml:space="preserve"> 2 </w:t>
      </w:r>
    </w:p>
    <w:p w14:paraId="398E029A" w14:textId="77777777" w:rsidR="001B12F9" w:rsidRDefault="001B12F9" w:rsidP="00733A9B">
      <w:pPr>
        <w:jc w:val="center"/>
        <w:rPr>
          <w:b/>
          <w:bCs/>
        </w:rPr>
      </w:pPr>
    </w:p>
    <w:p w14:paraId="398E029B" w14:textId="77777777" w:rsidR="00733A9B" w:rsidRPr="00FD1AF4" w:rsidRDefault="00733A9B" w:rsidP="00733A9B">
      <w:pPr>
        <w:jc w:val="center"/>
        <w:rPr>
          <w:b/>
          <w:bCs/>
        </w:rPr>
      </w:pPr>
      <w:r w:rsidRPr="00FD1AF4">
        <w:rPr>
          <w:b/>
          <w:bCs/>
        </w:rPr>
        <w:t>GENEROLO JONO ŽEMAIČIO LIETUVOS KARO AKADEMIJA</w:t>
      </w:r>
    </w:p>
    <w:p w14:paraId="398E029D" w14:textId="197129A0" w:rsidR="00733A9B" w:rsidRPr="00FD1AF4" w:rsidRDefault="00453509" w:rsidP="00733A9B">
      <w:pPr>
        <w:jc w:val="center"/>
        <w:rPr>
          <w:b/>
          <w:bCs/>
        </w:rPr>
      </w:pPr>
      <w:r w:rsidRPr="00FD1AF4">
        <w:rPr>
          <w:b/>
          <w:bCs/>
        </w:rPr>
        <w:br/>
      </w:r>
      <w:r w:rsidR="001C408C">
        <w:rPr>
          <w:b/>
          <w:bCs/>
        </w:rPr>
        <w:t xml:space="preserve">PREKIŲ </w:t>
      </w:r>
      <w:r w:rsidR="00733A9B" w:rsidRPr="00FD1AF4">
        <w:rPr>
          <w:b/>
          <w:bCs/>
        </w:rPr>
        <w:t>TECHNINĖ SPECIFIKACIJA</w:t>
      </w:r>
    </w:p>
    <w:p w14:paraId="398E02A1" w14:textId="6D8016A4" w:rsidR="00733A9B" w:rsidRPr="00FD1AF4" w:rsidRDefault="00E528C2" w:rsidP="00EA6A14">
      <w:pPr>
        <w:jc w:val="center"/>
        <w:outlineLvl w:val="0"/>
        <w:rPr>
          <w:bCs/>
        </w:rPr>
      </w:pPr>
      <w:r w:rsidRPr="00FD1AF4">
        <w:rPr>
          <w:bCs/>
          <w:u w:val="single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7081"/>
      </w:tblGrid>
      <w:tr w:rsidR="00EA6A14" w:rsidRPr="008D3FEC" w14:paraId="41994B03" w14:textId="77777777" w:rsidTr="00C963FC">
        <w:trPr>
          <w:trHeight w:val="6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0A145" w14:textId="77777777" w:rsidR="00EA6A14" w:rsidRPr="008D3FEC" w:rsidRDefault="00EA6A14" w:rsidP="00C963FC">
            <w:pPr>
              <w:spacing w:before="240" w:line="276" w:lineRule="auto"/>
              <w:jc w:val="center"/>
              <w:rPr>
                <w:b/>
                <w:bCs/>
                <w:lang w:eastAsia="en-US"/>
              </w:rPr>
            </w:pPr>
            <w:r w:rsidRPr="008D3FEC">
              <w:rPr>
                <w:b/>
                <w:bCs/>
                <w:lang w:eastAsia="en-US"/>
              </w:rPr>
              <w:t>Eil. Nr.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C488" w14:textId="77777777" w:rsidR="00EA6A14" w:rsidRPr="008D3FEC" w:rsidRDefault="00EA6A14" w:rsidP="00C963FC">
            <w:pPr>
              <w:spacing w:before="240" w:line="276" w:lineRule="auto"/>
              <w:jc w:val="center"/>
              <w:rPr>
                <w:b/>
                <w:bCs/>
                <w:lang w:eastAsia="en-US"/>
              </w:rPr>
            </w:pPr>
            <w:r w:rsidRPr="008D3FEC">
              <w:rPr>
                <w:b/>
                <w:bCs/>
                <w:lang w:eastAsia="en-US"/>
              </w:rPr>
              <w:t>Pirkimo objekto pavadinimas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87E5" w14:textId="77777777" w:rsidR="00EA6A14" w:rsidRPr="008D3FEC" w:rsidRDefault="00EA6A14" w:rsidP="00C963FC">
            <w:pPr>
              <w:jc w:val="center"/>
            </w:pPr>
            <w:r w:rsidRPr="008D3FEC">
              <w:rPr>
                <w:b/>
                <w:bCs/>
                <w:lang w:eastAsia="en-US"/>
              </w:rPr>
              <w:t>Pirkimo objekto techniniai reikalavimai</w:t>
            </w:r>
            <w:r w:rsidRPr="008D3FEC">
              <w:rPr>
                <w:b/>
                <w:bCs/>
                <w:lang w:eastAsia="en-US"/>
              </w:rPr>
              <w:br/>
              <w:t xml:space="preserve"> </w:t>
            </w:r>
            <w:r w:rsidRPr="00EA6A14">
              <w:rPr>
                <w:bCs/>
                <w:sz w:val="20"/>
                <w:szCs w:val="20"/>
                <w:lang w:eastAsia="en-US"/>
              </w:rPr>
              <w:t>(</w:t>
            </w:r>
            <w:r w:rsidRPr="00EA6A14">
              <w:rPr>
                <w:sz w:val="20"/>
                <w:szCs w:val="20"/>
              </w:rPr>
              <w:t>įrašomi esminiai techniniai duomenys (pvz., prekės dydžio matmenys su galimais nuokrypiais „nuo“ „iki“, prekės medžiaginė sudėtis, kiti būtini specifiniai techniniai parametrai, paslaugoms keliami reikalavimai, darbų apimtys, nurodoma, ar į prekės kainą turi būti įskaičiuotas prekės atvežimas, jos montavimas ir kt.</w:t>
            </w:r>
            <w:r w:rsidRPr="00EA6A14">
              <w:rPr>
                <w:bCs/>
                <w:sz w:val="20"/>
                <w:szCs w:val="20"/>
                <w:lang w:eastAsia="en-US"/>
              </w:rPr>
              <w:t>)</w:t>
            </w:r>
          </w:p>
        </w:tc>
      </w:tr>
      <w:tr w:rsidR="00EA6A14" w:rsidRPr="008D3FEC" w14:paraId="1F1F017F" w14:textId="77777777" w:rsidTr="00C963FC">
        <w:trPr>
          <w:trHeight w:val="440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F7E71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  <w:r w:rsidRPr="008D3FEC">
              <w:rPr>
                <w:bCs/>
                <w:lang w:eastAsia="en-US"/>
              </w:rPr>
              <w:t>1.</w:t>
            </w:r>
          </w:p>
          <w:p w14:paraId="0902926A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7AC6C" w14:textId="77777777" w:rsidR="00EA6A14" w:rsidRPr="008D3FEC" w:rsidRDefault="00EA6A14" w:rsidP="00C963FC">
            <w:pPr>
              <w:spacing w:line="276" w:lineRule="auto"/>
              <w:rPr>
                <w:b/>
                <w:bCs/>
                <w:lang w:eastAsia="en-US"/>
              </w:rPr>
            </w:pPr>
            <w:r w:rsidRPr="008D3FEC">
              <w:rPr>
                <w:bCs/>
                <w:color w:val="000000" w:themeColor="text1"/>
              </w:rPr>
              <w:t>Darbuotojų profesiniai rūbai.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2C1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bCs/>
                <w:sz w:val="24"/>
                <w:szCs w:val="24"/>
              </w:rPr>
              <w:t>Darbo kelnės:</w:t>
            </w:r>
          </w:p>
          <w:p w14:paraId="13CADF96" w14:textId="77777777" w:rsidR="00EA6A14" w:rsidRPr="008D3FEC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68F03D2E" w14:textId="77777777" w:rsidR="00EA6A14" w:rsidRPr="008D3FEC" w:rsidRDefault="00EA6A14" w:rsidP="00C963FC">
            <w:pPr>
              <w:ind w:left="360"/>
              <w:jc w:val="center"/>
              <w:rPr>
                <w:bCs/>
              </w:rPr>
            </w:pPr>
            <w:r w:rsidRPr="008D3FEC">
              <w:rPr>
                <w:b/>
                <w:bCs/>
                <w:noProof/>
                <w:color w:val="797979"/>
                <w:shd w:val="clear" w:color="auto" w:fill="FFFFFF"/>
              </w:rPr>
              <w:drawing>
                <wp:inline distT="0" distB="0" distL="0" distR="0" wp14:anchorId="1C6A2DE5" wp14:editId="19EB3FB8">
                  <wp:extent cx="1546860" cy="1546860"/>
                  <wp:effectExtent l="0" t="0" r="0" b="0"/>
                  <wp:docPr id="1" name="Picture 1" descr="darbo-kelnes-pesso-126-titan-flexp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arbo-kelnes-pesso-126-titan-flexp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54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67F6AF" w14:textId="77777777" w:rsidR="00EA6A14" w:rsidRPr="008D3FEC" w:rsidRDefault="00EA6A14" w:rsidP="00C963FC">
            <w:pPr>
              <w:rPr>
                <w:bCs/>
                <w:lang w:eastAsia="en-US"/>
              </w:rPr>
            </w:pPr>
            <w:r>
              <w:rPr>
                <w:bCs/>
                <w:shd w:val="clear" w:color="auto" w:fill="FFFFFF"/>
              </w:rPr>
              <w:t>Audinio</w:t>
            </w:r>
            <w:r w:rsidRPr="008D3FEC">
              <w:rPr>
                <w:b/>
                <w:bCs/>
                <w:shd w:val="clear" w:color="auto" w:fill="FFFFFF"/>
              </w:rPr>
              <w:t> </w:t>
            </w:r>
            <w:r w:rsidRPr="008D3FEC">
              <w:t>svoris</w:t>
            </w:r>
            <w:r>
              <w:t xml:space="preserve"> </w:t>
            </w:r>
            <w:r w:rsidRPr="008D3FEC">
              <w:t xml:space="preserve">ne mažiau </w:t>
            </w:r>
            <w:r>
              <w:t xml:space="preserve">nei </w:t>
            </w:r>
            <w:r w:rsidRPr="008D3FEC">
              <w:t>220 g/m².</w:t>
            </w:r>
            <w:r>
              <w:t xml:space="preserve"> </w:t>
            </w:r>
            <w:r w:rsidRPr="008D3FEC">
              <w:rPr>
                <w:rStyle w:val="Strong"/>
              </w:rPr>
              <w:t>Audinys</w:t>
            </w:r>
            <w:r w:rsidRPr="008D3FEC">
              <w:t> atstumiantis drėgmę, purvą ir alyvas.</w:t>
            </w:r>
            <w:r>
              <w:t xml:space="preserve"> </w:t>
            </w:r>
            <w:r w:rsidRPr="008D3FEC">
              <w:rPr>
                <w:shd w:val="clear" w:color="auto" w:fill="FFFFFF"/>
              </w:rPr>
              <w:t>Pagrindinės siūlės prasiūtos triguba užlenkta siūle. Kišenės papildomai sutvirtintos sutankinta siūle.</w:t>
            </w:r>
            <w:r w:rsidRPr="008D3FEC">
              <w:br/>
            </w:r>
            <w:r w:rsidRPr="008D3FEC">
              <w:rPr>
                <w:shd w:val="clear" w:color="auto" w:fill="FFFFFF"/>
              </w:rPr>
              <w:t>priekinės kišenės, nugaroje kišenės, klešnių šoninės kišenės. Kelių srityje prisiūtos specialiai išformuotos kišenės įkišamiems antkeliams. Dydžiai nuo S iki  2 XL. Tamsios spalvos.</w:t>
            </w:r>
          </w:p>
          <w:p w14:paraId="266F83C6" w14:textId="77777777" w:rsidR="00EA6A14" w:rsidRPr="008D3FEC" w:rsidRDefault="00EA6A14" w:rsidP="00C963FC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EA6A14" w:rsidRPr="008D3FEC" w14:paraId="3A06ECDB" w14:textId="77777777" w:rsidTr="00C963FC">
        <w:trPr>
          <w:trHeight w:val="12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93251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C0459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A9A5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Darbo liemenė:</w:t>
            </w:r>
          </w:p>
          <w:p w14:paraId="13BBD438" w14:textId="77777777" w:rsidR="00EA6A14" w:rsidRPr="008D3FEC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27C92171" w14:textId="77777777" w:rsidR="00EA6A14" w:rsidRPr="008D3FEC" w:rsidRDefault="00EA6A14" w:rsidP="00C963FC">
            <w:pPr>
              <w:jc w:val="center"/>
            </w:pPr>
            <w:r w:rsidRPr="008D3FEC">
              <w:rPr>
                <w:noProof/>
              </w:rPr>
              <w:drawing>
                <wp:inline distT="0" distB="0" distL="0" distR="0" wp14:anchorId="3B3B3CDD" wp14:editId="0F7A966F">
                  <wp:extent cx="1135380" cy="1135380"/>
                  <wp:effectExtent l="0" t="0" r="7620" b="7620"/>
                  <wp:docPr id="2" name="Picture 2" descr="darbo-liemene-pesso-pilka-300x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arbo-liemene-pesso-pilka-300x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38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007263" w14:textId="77777777" w:rsidR="00EA6A14" w:rsidRDefault="00EA6A14" w:rsidP="00C963FC">
            <w:pPr>
              <w:jc w:val="both"/>
              <w:rPr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Audinio</w:t>
            </w:r>
            <w:r w:rsidRPr="008D3FEC">
              <w:rPr>
                <w:b/>
                <w:bCs/>
                <w:shd w:val="clear" w:color="auto" w:fill="FFFFFF"/>
              </w:rPr>
              <w:t> </w:t>
            </w:r>
            <w:r w:rsidRPr="008D3FEC">
              <w:t>svoris</w:t>
            </w:r>
            <w:r>
              <w:t xml:space="preserve"> </w:t>
            </w:r>
            <w:r w:rsidRPr="008D3FEC">
              <w:t xml:space="preserve">ne mažiau </w:t>
            </w:r>
            <w:r>
              <w:t xml:space="preserve">nei </w:t>
            </w:r>
            <w:r w:rsidRPr="008D3FEC">
              <w:t>220 g/m².</w:t>
            </w:r>
            <w:r>
              <w:t xml:space="preserve"> </w:t>
            </w:r>
            <w:r w:rsidRPr="008D3FEC">
              <w:rPr>
                <w:rStyle w:val="Strong"/>
              </w:rPr>
              <w:t>Audinys</w:t>
            </w:r>
            <w:r w:rsidRPr="008D3FEC">
              <w:t xml:space="preserve"> atstumiantis drėgmę, purvą ir alyvas. Funkcionalios kišenės, liemenės apimtis apačioje reguliuojama </w:t>
            </w:r>
            <w:proofErr w:type="spellStart"/>
            <w:r w:rsidRPr="008D3FEC">
              <w:t>spaudėmis</w:t>
            </w:r>
            <w:proofErr w:type="spellEnd"/>
            <w:r w:rsidRPr="008D3FEC">
              <w:t>, visos pagrindinės siūlės prasiūtos triguba užlenkta siūle, visos kišenės papildomai sutvirtintos sutankinta siūle. </w:t>
            </w:r>
            <w:r>
              <w:t>Užsegama užtrauktuku</w:t>
            </w:r>
            <w:r w:rsidRPr="008D3FEC">
              <w:t xml:space="preserve">. </w:t>
            </w:r>
            <w:r w:rsidRPr="008D3FEC">
              <w:rPr>
                <w:shd w:val="clear" w:color="auto" w:fill="FFFFFF"/>
              </w:rPr>
              <w:t>Dydžiai nuo S iki  2 XL. Tamsios spalvos.</w:t>
            </w:r>
          </w:p>
          <w:p w14:paraId="6A14C643" w14:textId="77777777" w:rsidR="00EA6A14" w:rsidRPr="008D3FEC" w:rsidRDefault="00EA6A14" w:rsidP="00C963FC">
            <w:pPr>
              <w:jc w:val="both"/>
              <w:rPr>
                <w:bCs/>
              </w:rPr>
            </w:pPr>
          </w:p>
        </w:tc>
      </w:tr>
      <w:tr w:rsidR="00EA6A14" w:rsidRPr="008D3FEC" w14:paraId="0E2815CF" w14:textId="77777777" w:rsidTr="00C963FC">
        <w:trPr>
          <w:trHeight w:val="4243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95258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8CA10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CEAF" w14:textId="77777777" w:rsidR="00EA6A14" w:rsidRPr="00280A5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 xml:space="preserve">Darbo </w:t>
            </w:r>
            <w:proofErr w:type="spellStart"/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puskombinezonis</w:t>
            </w:r>
            <w:proofErr w:type="spellEnd"/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2E1E79E" w14:textId="77777777" w:rsidR="00EA6A14" w:rsidRPr="008D3FEC" w:rsidRDefault="00EA6A14" w:rsidP="00C963FC">
            <w:pPr>
              <w:pStyle w:val="ListParagraph"/>
              <w:spacing w:after="0"/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4F7F5C48" w14:textId="77777777" w:rsidR="00EA6A14" w:rsidRPr="008D3FEC" w:rsidRDefault="00EA6A14" w:rsidP="00C963FC">
            <w:pPr>
              <w:jc w:val="center"/>
              <w:rPr>
                <w:bCs/>
              </w:rPr>
            </w:pPr>
            <w:r w:rsidRPr="008D3FEC">
              <w:rPr>
                <w:noProof/>
              </w:rPr>
              <w:drawing>
                <wp:inline distT="0" distB="0" distL="0" distR="0" wp14:anchorId="4CB3A4B2" wp14:editId="22C21E67">
                  <wp:extent cx="1600200" cy="1600200"/>
                  <wp:effectExtent l="0" t="0" r="0" b="0"/>
                  <wp:docPr id="7" name="Picture 7" descr="darbo-puskombenzonis-pesso-canvas-pilk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arbo-puskombenzonis-pesso-canvas-pilk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0425B9" w14:textId="77777777" w:rsidR="00EA6A14" w:rsidRPr="008D3FEC" w:rsidRDefault="00EA6A14" w:rsidP="00C963FC">
            <w:pPr>
              <w:jc w:val="both"/>
            </w:pPr>
            <w:r>
              <w:rPr>
                <w:bCs/>
                <w:shd w:val="clear" w:color="auto" w:fill="FFFFFF"/>
              </w:rPr>
              <w:t>Audinio</w:t>
            </w:r>
            <w:r w:rsidRPr="008D3FEC">
              <w:rPr>
                <w:b/>
                <w:bCs/>
                <w:shd w:val="clear" w:color="auto" w:fill="FFFFFF"/>
              </w:rPr>
              <w:t> </w:t>
            </w:r>
            <w:r w:rsidRPr="008D3FEC">
              <w:t>svoris</w:t>
            </w:r>
            <w:r>
              <w:t xml:space="preserve"> </w:t>
            </w:r>
            <w:r w:rsidRPr="008D3FEC">
              <w:t xml:space="preserve">ne mažiau </w:t>
            </w:r>
            <w:r>
              <w:t xml:space="preserve">nei </w:t>
            </w:r>
            <w:r w:rsidRPr="008D3FEC">
              <w:t>220 g/m².</w:t>
            </w:r>
            <w:r>
              <w:t xml:space="preserve"> </w:t>
            </w:r>
            <w:r w:rsidRPr="008D3FEC">
              <w:rPr>
                <w:rStyle w:val="Strong"/>
              </w:rPr>
              <w:t>Audinys</w:t>
            </w:r>
            <w:r w:rsidRPr="008D3FEC">
              <w:t> atstumiantis drėgmę, purvą ir alyvas. Visos pagrindinės siūlės pr</w:t>
            </w:r>
            <w:r>
              <w:t>asiūtos triguba užlenkta siūle.</w:t>
            </w:r>
            <w:r w:rsidRPr="008D3FEC">
              <w:br/>
              <w:t xml:space="preserve">Kišenės priekyje, nugaroje, klešnės vidinė kišenė. Visos kišenės papildomai sutvirtintos sutankinta siūle. Papildoma kišenė antkeliams. </w:t>
            </w:r>
            <w:r w:rsidRPr="008D3FEC">
              <w:rPr>
                <w:shd w:val="clear" w:color="auto" w:fill="FFFFFF"/>
              </w:rPr>
              <w:t>Dydžiai nuo S iki  2 XL. Tamsios spalvos.</w:t>
            </w:r>
          </w:p>
        </w:tc>
      </w:tr>
      <w:tr w:rsidR="00EA6A14" w:rsidRPr="008D3FEC" w14:paraId="4BFB4D2A" w14:textId="77777777" w:rsidTr="00C963FC">
        <w:trPr>
          <w:trHeight w:val="430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95362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09E62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EFE4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Darbo švarkas:</w:t>
            </w:r>
          </w:p>
          <w:p w14:paraId="1307D2F3" w14:textId="77777777" w:rsidR="00EA6A14" w:rsidRPr="008D3FEC" w:rsidRDefault="00EA6A14" w:rsidP="00C963FC">
            <w:pPr>
              <w:pStyle w:val="ListParagraph"/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2E3474F1" w14:textId="77777777" w:rsidR="00EA6A14" w:rsidRPr="008D3FEC" w:rsidRDefault="00EA6A14" w:rsidP="00C963FC">
            <w:pPr>
              <w:jc w:val="center"/>
            </w:pPr>
            <w:r w:rsidRPr="008D3FEC">
              <w:rPr>
                <w:color w:val="636363"/>
              </w:rPr>
              <w:t>.</w:t>
            </w:r>
            <w:r w:rsidRPr="008D3FEC">
              <w:rPr>
                <w:noProof/>
              </w:rPr>
              <w:drawing>
                <wp:inline distT="0" distB="0" distL="0" distR="0" wp14:anchorId="0C1511D0" wp14:editId="1F591B7A">
                  <wp:extent cx="1584960" cy="1584960"/>
                  <wp:effectExtent l="0" t="0" r="0" b="0"/>
                  <wp:docPr id="8" name="Picture 8" descr="svarkasharrison-drabuziai-pilka-93522x-300x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varkasharrison-drabuziai-pilka-93522x-300x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584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771206" w14:textId="77777777" w:rsidR="00EA6A14" w:rsidRPr="008D3FEC" w:rsidRDefault="00EA6A14" w:rsidP="00C963FC">
            <w:pPr>
              <w:jc w:val="both"/>
            </w:pPr>
            <w:r>
              <w:rPr>
                <w:bCs/>
                <w:shd w:val="clear" w:color="auto" w:fill="FFFFFF"/>
              </w:rPr>
              <w:t>Audinio</w:t>
            </w:r>
            <w:r w:rsidRPr="008D3FEC">
              <w:rPr>
                <w:b/>
                <w:bCs/>
                <w:shd w:val="clear" w:color="auto" w:fill="FFFFFF"/>
              </w:rPr>
              <w:t> </w:t>
            </w:r>
            <w:r w:rsidRPr="008D3FEC">
              <w:t>svoris</w:t>
            </w:r>
            <w:r>
              <w:t xml:space="preserve"> </w:t>
            </w:r>
            <w:r w:rsidRPr="008D3FEC">
              <w:t xml:space="preserve">ne mažiau </w:t>
            </w:r>
            <w:r>
              <w:t xml:space="preserve">nei </w:t>
            </w:r>
            <w:r w:rsidRPr="008D3FEC">
              <w:t>220 g/m².</w:t>
            </w:r>
            <w:r>
              <w:t xml:space="preserve"> </w:t>
            </w:r>
            <w:r w:rsidRPr="008D3FEC">
              <w:rPr>
                <w:rStyle w:val="Strong"/>
              </w:rPr>
              <w:t>Audinys</w:t>
            </w:r>
            <w:r w:rsidRPr="008D3FEC">
              <w:t> atstumiantis drėgmę, purvą ir alyvas.</w:t>
            </w:r>
            <w:r>
              <w:t xml:space="preserve"> Š</w:t>
            </w:r>
            <w:r w:rsidRPr="008D3FEC">
              <w:t xml:space="preserve">varko apimtis apačioje reguliuojama </w:t>
            </w:r>
            <w:proofErr w:type="spellStart"/>
            <w:r w:rsidRPr="008D3FEC">
              <w:t>spaudėmis</w:t>
            </w:r>
            <w:proofErr w:type="spellEnd"/>
            <w:r w:rsidRPr="008D3FEC">
              <w:t>, visos pagrindinės siūlės prasiūtos ne mažiau kaip dviguba užlenkta siūle, visos kišenės papildomai sutvirtintos sutankinta siūle.</w:t>
            </w:r>
            <w:r>
              <w:t xml:space="preserve"> Užsegamas užtrauktuku.</w:t>
            </w:r>
            <w:r w:rsidRPr="008D3FEC">
              <w:t xml:space="preserve"> </w:t>
            </w:r>
            <w:r w:rsidRPr="008D3FEC">
              <w:rPr>
                <w:shd w:val="clear" w:color="auto" w:fill="FFFFFF"/>
              </w:rPr>
              <w:t>Dydžiai nuo S iki  2 XL. Tamsios spalvos.</w:t>
            </w:r>
          </w:p>
        </w:tc>
      </w:tr>
      <w:tr w:rsidR="00EA6A14" w:rsidRPr="008D3FEC" w14:paraId="278E11EE" w14:textId="77777777" w:rsidTr="00EA6A14">
        <w:trPr>
          <w:trHeight w:val="85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CC2E10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FBB34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BE37" w14:textId="77777777" w:rsidR="00EA6A14" w:rsidRDefault="00EA6A14" w:rsidP="00EA6A14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</w:pPr>
            <w:r w:rsidRPr="008D3FEC">
              <w:t>Darbo striukė:</w:t>
            </w:r>
          </w:p>
          <w:p w14:paraId="14C72C5C" w14:textId="77777777" w:rsidR="00EA6A14" w:rsidRPr="008D3FEC" w:rsidRDefault="00EA6A14" w:rsidP="00C963FC">
            <w:pPr>
              <w:pStyle w:val="NormalWeb"/>
              <w:spacing w:before="0" w:beforeAutospacing="0" w:after="0" w:afterAutospacing="0"/>
              <w:ind w:left="360"/>
            </w:pPr>
            <w:r>
              <w:rPr>
                <w:bCs/>
              </w:rPr>
              <w:t>Pvz.:</w:t>
            </w:r>
          </w:p>
          <w:p w14:paraId="37FD79F3" w14:textId="77777777" w:rsidR="00EA6A14" w:rsidRPr="008D3FEC" w:rsidRDefault="00EA6A14" w:rsidP="00C963FC">
            <w:pPr>
              <w:pStyle w:val="NormalWeb"/>
              <w:spacing w:before="0" w:beforeAutospacing="0" w:after="0" w:afterAutospacing="0"/>
              <w:jc w:val="center"/>
            </w:pPr>
            <w:r w:rsidRPr="008D3FEC">
              <w:rPr>
                <w:noProof/>
              </w:rPr>
              <w:drawing>
                <wp:inline distT="0" distB="0" distL="0" distR="0" wp14:anchorId="387FD2AA" wp14:editId="1AC19834">
                  <wp:extent cx="2164080" cy="2164080"/>
                  <wp:effectExtent l="0" t="0" r="0" b="0"/>
                  <wp:docPr id="9" name="Picture 9" descr="striukedolphin-drabuziai-juoda-93534x-60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triukedolphin-drabuziai-juoda-93534x-600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3C1F6B" w14:textId="77777777" w:rsidR="00EA6A14" w:rsidRPr="008D3FEC" w:rsidRDefault="00EA6A14" w:rsidP="00C963FC">
            <w:pPr>
              <w:jc w:val="both"/>
            </w:pPr>
            <w:r>
              <w:rPr>
                <w:bCs/>
                <w:shd w:val="clear" w:color="auto" w:fill="FFFFFF"/>
              </w:rPr>
              <w:t>Audinio</w:t>
            </w:r>
            <w:r w:rsidRPr="008D3FEC">
              <w:rPr>
                <w:b/>
                <w:bCs/>
                <w:shd w:val="clear" w:color="auto" w:fill="FFFFFF"/>
              </w:rPr>
              <w:t> </w:t>
            </w:r>
            <w:r w:rsidRPr="008D3FEC">
              <w:t>svoris</w:t>
            </w:r>
            <w:r>
              <w:t xml:space="preserve"> </w:t>
            </w:r>
            <w:r w:rsidRPr="008D3FEC">
              <w:t xml:space="preserve">ne mažiau </w:t>
            </w:r>
            <w:r>
              <w:t xml:space="preserve">nei </w:t>
            </w:r>
            <w:r w:rsidRPr="008D3FEC">
              <w:t>2</w:t>
            </w:r>
            <w:r>
              <w:t>8</w:t>
            </w:r>
            <w:r w:rsidRPr="008D3FEC">
              <w:t>0 g/m².</w:t>
            </w:r>
            <w:r>
              <w:t xml:space="preserve"> </w:t>
            </w:r>
            <w:r w:rsidRPr="008D3FEC">
              <w:rPr>
                <w:rStyle w:val="Strong"/>
              </w:rPr>
              <w:t>Audinys</w:t>
            </w:r>
            <w:r w:rsidRPr="008D3FEC">
              <w:t xml:space="preserve"> atstumiantis drėgmę, purvą ir alyvas. Su padidinta šilumos izoliacija. Su vidiniu pamušalu. Paslėptas centrinis užtrauktukas su apsauga nuo vėjo nepraleidžiančiu atvartu. Ne mažiau </w:t>
            </w:r>
            <w:r>
              <w:t xml:space="preserve">nei </w:t>
            </w:r>
            <w:r w:rsidRPr="008D3FEC">
              <w:t>dvi šoninės kišenės, su užtrauktuku ir vėjui atspari</w:t>
            </w:r>
            <w:r>
              <w:t xml:space="preserve">u atvartu. Ne mažiau kaip viena </w:t>
            </w:r>
            <w:r w:rsidRPr="008D3FEC">
              <w:t>vidinė kišenė su užtrauktuku. Nuimamas gobtuvas su reguliuojama elastine virvele. Ventiliacijos angos pažastyse su užtrauktuku ir tinkleliu. Atspindinčios detalės didesniam matomumui prasto apšvietimo sąlygomis.</w:t>
            </w:r>
            <w:r>
              <w:t xml:space="preserve"> Užsegama užtrauktuku.</w:t>
            </w:r>
            <w:r w:rsidRPr="008D3FEC">
              <w:t xml:space="preserve"> </w:t>
            </w:r>
            <w:r w:rsidRPr="008D3FEC">
              <w:rPr>
                <w:shd w:val="clear" w:color="auto" w:fill="FFFFFF"/>
              </w:rPr>
              <w:t>Dydžiai nuo S iki  2 XL. Tamsios spalvos.</w:t>
            </w:r>
          </w:p>
        </w:tc>
      </w:tr>
      <w:tr w:rsidR="00EA6A14" w:rsidRPr="008D3FEC" w14:paraId="5791F109" w14:textId="77777777" w:rsidTr="00C963FC">
        <w:trPr>
          <w:trHeight w:val="408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52AAEF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453A3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729F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Darbo kelnės (</w:t>
            </w:r>
            <w:proofErr w:type="spellStart"/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puskombinezonis</w:t>
            </w:r>
            <w:proofErr w:type="spellEnd"/>
            <w:r w:rsidRPr="008D3FEC">
              <w:rPr>
                <w:rFonts w:ascii="Times New Roman" w:hAnsi="Times New Roman" w:cs="Times New Roman"/>
                <w:sz w:val="24"/>
                <w:szCs w:val="24"/>
              </w:rPr>
              <w:t xml:space="preserve"> šiltas):</w:t>
            </w:r>
          </w:p>
          <w:p w14:paraId="686F38DE" w14:textId="77777777" w:rsidR="00EA6A14" w:rsidRPr="008D3FEC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0DE58733" w14:textId="77777777" w:rsidR="00EA6A14" w:rsidRPr="008D3FEC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06E3E" w14:textId="77777777" w:rsidR="00EA6A14" w:rsidRPr="008D3FEC" w:rsidRDefault="00EA6A14" w:rsidP="00C963FC">
            <w:pPr>
              <w:jc w:val="center"/>
            </w:pPr>
            <w:r w:rsidRPr="008D3FEC">
              <w:rPr>
                <w:noProof/>
              </w:rPr>
              <w:drawing>
                <wp:inline distT="0" distB="0" distL="0" distR="0" wp14:anchorId="0FF8D192" wp14:editId="578C76E0">
                  <wp:extent cx="1544128" cy="1544128"/>
                  <wp:effectExtent l="0" t="0" r="0" b="0"/>
                  <wp:docPr id="4" name="Picture 4" descr="D:\Users\audrius.tamasauskas\AppData\Local\Microsoft\Windows\INetCache\Content.Word\puskombinezonisrhodes-drabuziai-melyna-92960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D:\Users\audrius.tamasauskas\AppData\Local\Microsoft\Windows\INetCache\Content.Word\puskombinezonisrhodes-drabuziai-melyna-92960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073" cy="1558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121BA4" w14:textId="77777777" w:rsidR="00EA6A14" w:rsidRPr="008D3FEC" w:rsidRDefault="00EA6A14" w:rsidP="00C963FC">
            <w:r w:rsidRPr="008D3FEC">
              <w:t xml:space="preserve">Šiltas </w:t>
            </w:r>
            <w:proofErr w:type="spellStart"/>
            <w:r w:rsidRPr="008D3FEC">
              <w:t>puskombinezonis</w:t>
            </w:r>
            <w:proofErr w:type="spellEnd"/>
            <w:r w:rsidRPr="008D3FEC">
              <w:t xml:space="preserve"> atstumiantis purvą, turintis užtrauktuką krūtinėje. Išorinio sluoksnio sudėtis: ne mažiau kaip 50% medvilnė, 50% poliesteris</w:t>
            </w:r>
            <w:r>
              <w:t>,</w:t>
            </w:r>
            <w:r w:rsidRPr="008D3FEC">
              <w:t xml:space="preserve"> </w:t>
            </w:r>
            <w:r w:rsidRPr="00AA60F8">
              <w:t>audinio svoris ne mažesni 220 g/m².</w:t>
            </w:r>
          </w:p>
          <w:p w14:paraId="44BB1142" w14:textId="77777777" w:rsidR="00EA6A14" w:rsidRPr="008D3FEC" w:rsidRDefault="00EA6A14" w:rsidP="00C963FC">
            <w:r w:rsidRPr="008D3FEC">
              <w:t>Vidinio sluoksnio sudėtis: 100 % poliesteris. Audinio svoris</w:t>
            </w:r>
            <w:r>
              <w:t xml:space="preserve"> ne mažiau nei</w:t>
            </w:r>
            <w:r w:rsidRPr="008D3FEC">
              <w:t xml:space="preserve"> 180 g/m². </w:t>
            </w:r>
            <w:r w:rsidRPr="008D3FEC">
              <w:rPr>
                <w:shd w:val="clear" w:color="auto" w:fill="FFFFFF"/>
              </w:rPr>
              <w:t>Dydžiai nuo S iki  2 XL. Tamsios spalvos.</w:t>
            </w:r>
          </w:p>
        </w:tc>
      </w:tr>
      <w:tr w:rsidR="00EA6A14" w:rsidRPr="008D3FEC" w14:paraId="2480D3F4" w14:textId="77777777" w:rsidTr="00C963FC">
        <w:trPr>
          <w:trHeight w:val="25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8BADE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858CE5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1A82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Darbo batai:</w:t>
            </w:r>
          </w:p>
          <w:p w14:paraId="54B4EDF4" w14:textId="77777777" w:rsidR="00EA6A14" w:rsidRPr="008D3FEC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3C1985E1" w14:textId="77777777" w:rsidR="00EA6A14" w:rsidRDefault="00EA6A14" w:rsidP="00C963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B948FD" wp14:editId="2F56BDC9">
                  <wp:extent cx="1345915" cy="1345915"/>
                  <wp:effectExtent l="0" t="0" r="6985" b="6985"/>
                  <wp:docPr id="11" name="Picture 11" descr="odiniai-batai-bnn-hombre-high-z90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odiniai-batai-bnn-hombre-high-z90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358" cy="1348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31D338" w14:textId="77777777" w:rsidR="00EA6A14" w:rsidRPr="00FA6793" w:rsidRDefault="00EA6A14" w:rsidP="00C963FC">
            <w:pPr>
              <w:jc w:val="both"/>
            </w:pPr>
            <w:r w:rsidRPr="00AC56B5">
              <w:t xml:space="preserve">Darbo batai su </w:t>
            </w:r>
            <w:proofErr w:type="spellStart"/>
            <w:r w:rsidRPr="00AC56B5">
              <w:t>auliuku</w:t>
            </w:r>
            <w:proofErr w:type="spellEnd"/>
            <w:r>
              <w:t xml:space="preserve">, </w:t>
            </w:r>
            <w:r w:rsidRPr="00606C76">
              <w:t>kompozitine pirštų apsauga</w:t>
            </w:r>
            <w:r w:rsidRPr="00DE6E95">
              <w:t xml:space="preserve"> ir nepraduriamu padu su </w:t>
            </w:r>
            <w:proofErr w:type="spellStart"/>
            <w:r w:rsidRPr="00DE6E95">
              <w:t>kevlaro</w:t>
            </w:r>
            <w:proofErr w:type="spellEnd"/>
            <w:r w:rsidRPr="00DE6E95">
              <w:t xml:space="preserve"> intarpu</w:t>
            </w:r>
            <w:r>
              <w:t xml:space="preserve"> arba lygiavertėmis medžiagomis</w:t>
            </w:r>
            <w:r w:rsidRPr="00DE6E95">
              <w:t xml:space="preserve">. </w:t>
            </w:r>
            <w:r>
              <w:t>Viršutinis pado sluoksnis iš EVA arba lygiavertės medžiagos. Apatinis pado sluoksnis</w:t>
            </w:r>
            <w:r w:rsidRPr="00DE6E95">
              <w:t xml:space="preserve"> neslidus, atsparus naftos produktams, antistatinis. </w:t>
            </w:r>
            <w:proofErr w:type="spellStart"/>
            <w:r>
              <w:t>Batviršis</w:t>
            </w:r>
            <w:proofErr w:type="spellEnd"/>
            <w:r>
              <w:t xml:space="preserve"> iš </w:t>
            </w:r>
            <w:r w:rsidRPr="00DE6E95">
              <w:t xml:space="preserve"> </w:t>
            </w:r>
            <w:proofErr w:type="spellStart"/>
            <w:r>
              <w:t>Nabuko</w:t>
            </w:r>
            <w:proofErr w:type="spellEnd"/>
            <w:r>
              <w:t xml:space="preserve"> odos arba lygiavertės medžiagos. </w:t>
            </w:r>
            <w:r>
              <w:rPr>
                <w:shd w:val="clear" w:color="auto" w:fill="FFFFFF"/>
              </w:rPr>
              <w:t>Dydžiai nuo 36 iki 46. Tamsios spalvos.</w:t>
            </w:r>
          </w:p>
        </w:tc>
      </w:tr>
      <w:tr w:rsidR="00EA6A14" w:rsidRPr="008D3FEC" w14:paraId="4AEF078A" w14:textId="77777777" w:rsidTr="00C963FC">
        <w:trPr>
          <w:trHeight w:val="27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FEB7D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A0EEC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5EF4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Darbo džemperis:</w:t>
            </w:r>
          </w:p>
          <w:p w14:paraId="7AA6B424" w14:textId="77777777" w:rsidR="00EA6A14" w:rsidRPr="008D3FEC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6859D2CB" w14:textId="77777777" w:rsidR="00EA6A14" w:rsidRDefault="00EA6A14" w:rsidP="00C963F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926662" wp14:editId="76E44C79">
                  <wp:extent cx="1119883" cy="1119883"/>
                  <wp:effectExtent l="0" t="0" r="4445" b="4445"/>
                  <wp:docPr id="12" name="Picture 12" descr="dzemperis-pesso-turin-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zemperis-pesso-turin-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760" cy="1120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F8B08D" w14:textId="77777777" w:rsidR="00EA6A14" w:rsidRDefault="00EA6A14" w:rsidP="00C963FC"/>
          <w:p w14:paraId="579A0642" w14:textId="5D1ED858" w:rsidR="00EA6A14" w:rsidRPr="005829AC" w:rsidRDefault="00EA6A14" w:rsidP="00C963FC">
            <w:pPr>
              <w:jc w:val="both"/>
              <w:rPr>
                <w:shd w:val="clear" w:color="auto" w:fill="FFFFFF"/>
              </w:rPr>
            </w:pPr>
            <w:r>
              <w:t>Darbo džemperio</w:t>
            </w:r>
            <w:r w:rsidRPr="00C909E1">
              <w:t xml:space="preserve"> </w:t>
            </w:r>
            <w:r>
              <w:t>audinys turi užtikrinti oro laidumą, drėgmės išgarinimą</w:t>
            </w:r>
            <w:r w:rsidRPr="00C909E1">
              <w:t>.</w:t>
            </w:r>
            <w:r>
              <w:t xml:space="preserve"> </w:t>
            </w:r>
            <w:r w:rsidRPr="0042305B">
              <w:rPr>
                <w:rStyle w:val="Strong"/>
              </w:rPr>
              <w:t>Su</w:t>
            </w:r>
            <w:r w:rsidRPr="00C909E1">
              <w:rPr>
                <w:rStyle w:val="Strong"/>
              </w:rPr>
              <w:t xml:space="preserve"> </w:t>
            </w:r>
            <w:r w:rsidRPr="00C909E1">
              <w:t>reguliuojamo dydžio gobtuvu. </w:t>
            </w:r>
            <w:r w:rsidRPr="00C909E1">
              <w:rPr>
                <w:rStyle w:val="Strong"/>
                <w:shd w:val="clear" w:color="auto" w:fill="FFFFFF"/>
              </w:rPr>
              <w:t xml:space="preserve"> </w:t>
            </w:r>
            <w:r w:rsidRPr="00C909E1">
              <w:t>Džemperio priekyje turi būti kišenės, tamprūs trikotažiniai rankogaliai.</w:t>
            </w:r>
            <w:r>
              <w:t xml:space="preserve"> Užsegamas užtrauktuku. </w:t>
            </w:r>
            <w:r>
              <w:rPr>
                <w:shd w:val="clear" w:color="auto" w:fill="FFFFFF"/>
              </w:rPr>
              <w:t>Dydžiai nuo S iki  2 XL. Tamsios spalvos.</w:t>
            </w:r>
          </w:p>
        </w:tc>
      </w:tr>
      <w:tr w:rsidR="00EA6A14" w:rsidRPr="008D3FEC" w14:paraId="10010EBC" w14:textId="77777777" w:rsidTr="00C963FC">
        <w:trPr>
          <w:trHeight w:val="27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112BF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90C84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09B4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Kepurė:</w:t>
            </w:r>
          </w:p>
          <w:p w14:paraId="7D5B3200" w14:textId="77777777" w:rsidR="00EA6A14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2E9A349E" w14:textId="77777777" w:rsidR="00EA6A14" w:rsidRPr="00DD14A6" w:rsidRDefault="00EA6A14" w:rsidP="00C963FC">
            <w:pPr>
              <w:jc w:val="center"/>
              <w:rPr>
                <w:bCs/>
              </w:rPr>
            </w:pPr>
            <w:r w:rsidRPr="00DD14A6">
              <w:rPr>
                <w:bCs/>
                <w:noProof/>
              </w:rPr>
              <w:drawing>
                <wp:inline distT="0" distB="0" distL="0" distR="0" wp14:anchorId="7C8BAF91" wp14:editId="46744E15">
                  <wp:extent cx="934948" cy="934948"/>
                  <wp:effectExtent l="0" t="0" r="0" b="0"/>
                  <wp:docPr id="13" name="Picture 13" descr="D:\Users\audrius.tamasauskas\AppData\Local\Microsoft\Windows\INetCache\Content.Word\kepure-su-snapeliu-su-atsvaitine-juoste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:\Users\audrius.tamasauskas\AppData\Local\Microsoft\Windows\INetCache\Content.Word\kepure-su-snapeliu-su-atsvaitine-juoste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064" cy="958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15523F" w14:textId="34C72116" w:rsidR="00EA6A14" w:rsidRPr="00FA6793" w:rsidRDefault="00EA6A14" w:rsidP="005829AC">
            <w:r w:rsidRPr="00DD14A6">
              <w:rPr>
                <w:bCs/>
              </w:rPr>
              <w:t>Kepurė su snapeliu</w:t>
            </w:r>
            <w:r>
              <w:rPr>
                <w:bCs/>
              </w:rPr>
              <w:t>;</w:t>
            </w:r>
            <w:r w:rsidR="005829AC">
              <w:rPr>
                <w:bCs/>
              </w:rPr>
              <w:t xml:space="preserve"> </w:t>
            </w:r>
            <w:r w:rsidRPr="00DD14A6">
              <w:rPr>
                <w:bCs/>
              </w:rPr>
              <w:t>Dydis</w:t>
            </w:r>
            <w:r w:rsidR="005829AC">
              <w:rPr>
                <w:bCs/>
              </w:rPr>
              <w:t>-</w:t>
            </w:r>
            <w:r w:rsidRPr="00DD14A6">
              <w:t> reguliuojamas</w:t>
            </w:r>
            <w:r>
              <w:t>;</w:t>
            </w:r>
            <w:r w:rsidRPr="00DD14A6">
              <w:t xml:space="preserve"> </w:t>
            </w:r>
            <w:r w:rsidRPr="00DD14A6">
              <w:rPr>
                <w:bCs/>
              </w:rPr>
              <w:t>Spalva</w:t>
            </w:r>
            <w:r w:rsidR="005829AC">
              <w:rPr>
                <w:bCs/>
              </w:rPr>
              <w:t xml:space="preserve"> -</w:t>
            </w:r>
            <w:r>
              <w:t>tamsi.</w:t>
            </w:r>
          </w:p>
        </w:tc>
      </w:tr>
      <w:tr w:rsidR="00EA6A14" w:rsidRPr="008D3FEC" w14:paraId="4E5A9DDE" w14:textId="77777777" w:rsidTr="00C963FC">
        <w:trPr>
          <w:trHeight w:val="15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EFF97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00DA9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E303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Suvirintojo kostiumas:</w:t>
            </w:r>
          </w:p>
          <w:p w14:paraId="7289C307" w14:textId="77777777" w:rsidR="00EA6A14" w:rsidRPr="00DD14A6" w:rsidRDefault="00EA6A14" w:rsidP="00C963FC">
            <w:r w:rsidRPr="00DD14A6">
              <w:t>Kostiumą su</w:t>
            </w:r>
            <w:r>
              <w:t>daro nedegios kelnės ir švarkas;</w:t>
            </w:r>
          </w:p>
          <w:p w14:paraId="2A0BD4B0" w14:textId="77777777" w:rsidR="00EA6A14" w:rsidRPr="00DD14A6" w:rsidRDefault="00EA6A14" w:rsidP="00C963FC">
            <w:r w:rsidRPr="00DD14A6">
              <w:t>Standartas: CE EN 11611 Klasė 2 A1+A2</w:t>
            </w:r>
            <w:r>
              <w:t xml:space="preserve"> arba lygiavertis standartas;</w:t>
            </w:r>
          </w:p>
          <w:p w14:paraId="22EB2234" w14:textId="77777777" w:rsidR="00EA6A14" w:rsidRPr="00DD14A6" w:rsidRDefault="00EA6A14" w:rsidP="00C963FC">
            <w:r w:rsidRPr="00DD14A6">
              <w:t>Sudėtis: 100% medvilnė</w:t>
            </w:r>
            <w:r>
              <w:t xml:space="preserve"> arba lygiavertė medžiaga;</w:t>
            </w:r>
          </w:p>
          <w:p w14:paraId="318BFC8F" w14:textId="77777777" w:rsidR="00EA6A14" w:rsidRDefault="00EA6A14" w:rsidP="00C963FC">
            <w:pPr>
              <w:jc w:val="both"/>
            </w:pPr>
            <w:r w:rsidRPr="008D3FEC">
              <w:t>Audinio svoris</w:t>
            </w:r>
            <w:r>
              <w:t xml:space="preserve"> ne mažiau nei</w:t>
            </w:r>
            <w:r w:rsidRPr="00DD14A6">
              <w:t xml:space="preserve"> 310 g/</w:t>
            </w:r>
            <w:r w:rsidRPr="008D3FEC">
              <w:t>m²</w:t>
            </w:r>
            <w:r>
              <w:t>;</w:t>
            </w:r>
          </w:p>
          <w:p w14:paraId="6264C15B" w14:textId="77777777" w:rsidR="00EA6A14" w:rsidRPr="00FA6793" w:rsidRDefault="00EA6A14" w:rsidP="00C963FC">
            <w:pPr>
              <w:jc w:val="both"/>
            </w:pPr>
            <w:r>
              <w:rPr>
                <w:shd w:val="clear" w:color="auto" w:fill="FFFFFF"/>
              </w:rPr>
              <w:t>Dydžiai nuo S iki 2 XL.</w:t>
            </w:r>
          </w:p>
        </w:tc>
      </w:tr>
      <w:tr w:rsidR="00EA6A14" w:rsidRPr="008D3FEC" w14:paraId="442C32F5" w14:textId="77777777" w:rsidTr="00C963FC">
        <w:trPr>
          <w:trHeight w:val="16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73760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C41CAA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87D6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Suvirintojo pošalmis:</w:t>
            </w:r>
          </w:p>
          <w:p w14:paraId="2B441408" w14:textId="77777777" w:rsidR="00EA6A14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6DC130F9" w14:textId="77777777" w:rsidR="00EA6A14" w:rsidRDefault="00EA6A14" w:rsidP="00C963FC">
            <w:pPr>
              <w:jc w:val="center"/>
              <w:rPr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1603080C" wp14:editId="0D58715B">
                  <wp:extent cx="1211580" cy="1502825"/>
                  <wp:effectExtent l="0" t="0" r="7620" b="254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747" cy="154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80B7E5" w14:textId="77777777" w:rsidR="00EA6A14" w:rsidRDefault="00EA6A14" w:rsidP="00C963FC">
            <w:r>
              <w:t>Pagamintas iš ugniai atsparaus audinio, skirtas apsaugoti galvą, kaklą, sprandą ir pečius nuo terminės spinduliuotės.</w:t>
            </w:r>
          </w:p>
          <w:p w14:paraId="101B945A" w14:textId="77777777" w:rsidR="00EA6A14" w:rsidRPr="00203874" w:rsidRDefault="00EA6A14" w:rsidP="00C963FC">
            <w:r>
              <w:t>Svoris: ne mažiau nei 310g/</w:t>
            </w:r>
            <w:r w:rsidRPr="008D3FEC">
              <w:t xml:space="preserve"> m²</w:t>
            </w:r>
            <w:r>
              <w:t>;</w:t>
            </w:r>
          </w:p>
          <w:p w14:paraId="0D16F11A" w14:textId="77777777" w:rsidR="00EA6A14" w:rsidRPr="00FA6793" w:rsidRDefault="00EA6A14" w:rsidP="00C963FC">
            <w:pPr>
              <w:jc w:val="both"/>
            </w:pPr>
            <w:r w:rsidRPr="00203874">
              <w:t xml:space="preserve">Sudėtis: </w:t>
            </w:r>
            <w:r w:rsidRPr="00DD14A6">
              <w:t>100% medvilnė</w:t>
            </w:r>
            <w:r>
              <w:t xml:space="preserve"> arba lygiavertė medžiaga.</w:t>
            </w:r>
          </w:p>
        </w:tc>
      </w:tr>
      <w:tr w:rsidR="00EA6A14" w:rsidRPr="008D3FEC" w14:paraId="62D408A0" w14:textId="77777777" w:rsidTr="00C963FC">
        <w:trPr>
          <w:trHeight w:val="27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BC9E7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D8825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DC91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Marškinėliai:</w:t>
            </w:r>
          </w:p>
          <w:p w14:paraId="60767A72" w14:textId="77777777" w:rsidR="00EA6A14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3C44441A" w14:textId="77777777" w:rsidR="00EA6A14" w:rsidRDefault="00EA6A14" w:rsidP="00C963FC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color w:val="636363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636363"/>
                <w:sz w:val="20"/>
                <w:szCs w:val="20"/>
              </w:rPr>
              <w:drawing>
                <wp:inline distT="0" distB="0" distL="0" distR="0" wp14:anchorId="15015DFE" wp14:editId="707F9A02">
                  <wp:extent cx="1356360" cy="1356360"/>
                  <wp:effectExtent l="0" t="0" r="0" b="0"/>
                  <wp:docPr id="15" name="Picture 15" descr="marskineliaisifaka-drabuziai-tamsiaimelyna-94505x-600x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marskineliaisifaka-drabuziai-tamsiaimelyna-94505x-600x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A443C87" wp14:editId="56D30658">
                  <wp:extent cx="1078302" cy="1078302"/>
                  <wp:effectExtent l="0" t="0" r="0" b="7620"/>
                  <wp:docPr id="6" name="Picture 6" descr="D:\Users\audrius.tamasauskas\AppData\Local\Microsoft\Windows\INetCache\Content.Word\marskineliaimaglia-drabuziai-melyna-935421-1-600x6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 descr="D:\Users\audrius.tamasauskas\AppData\Local\Microsoft\Windows\INetCache\Content.Word\marskineliaimaglia-drabuziai-melyna-935421-1-600x6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579" cy="1084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F5675F" w14:textId="77777777" w:rsidR="00EA6A14" w:rsidRPr="00733C20" w:rsidRDefault="00EA6A14" w:rsidP="00C963FC">
            <w:pPr>
              <w:pStyle w:val="NormalWeb"/>
              <w:spacing w:before="0" w:beforeAutospacing="0" w:after="0" w:afterAutospacing="0"/>
            </w:pPr>
            <w:r w:rsidRPr="00733C20">
              <w:t>Sudėtis: 100% medvilnė</w:t>
            </w:r>
            <w:r>
              <w:t xml:space="preserve"> arba lygiavertė medžiaga;</w:t>
            </w:r>
          </w:p>
          <w:p w14:paraId="5E8B7DC1" w14:textId="77777777" w:rsidR="00EA6A14" w:rsidRDefault="00EA6A14" w:rsidP="00C963FC">
            <w:pPr>
              <w:pStyle w:val="NormalWeb"/>
              <w:spacing w:before="0" w:beforeAutospacing="0" w:after="0" w:afterAutospacing="0"/>
            </w:pPr>
            <w:r>
              <w:t xml:space="preserve">Audinio svoris ne mažiau nei </w:t>
            </w:r>
            <w:r w:rsidRPr="00733C20">
              <w:t>180 g/m²</w:t>
            </w:r>
            <w:r>
              <w:t>;</w:t>
            </w:r>
          </w:p>
          <w:p w14:paraId="28643194" w14:textId="77777777" w:rsidR="00EA6A14" w:rsidRDefault="00EA6A14" w:rsidP="00C963FC">
            <w:pPr>
              <w:pStyle w:val="NormalWeb"/>
              <w:spacing w:before="0" w:beforeAutospacing="0" w:after="0" w:afterAutospacing="0"/>
            </w:pPr>
            <w:r>
              <w:t>Marškinėliai reikalingi trumpomis ir ilgomis rankovėmis;</w:t>
            </w:r>
          </w:p>
          <w:p w14:paraId="26CEB3CA" w14:textId="77777777" w:rsidR="00EA6A14" w:rsidRPr="00FA6793" w:rsidRDefault="00EA6A14" w:rsidP="00C963FC">
            <w:pPr>
              <w:jc w:val="both"/>
            </w:pPr>
            <w:r>
              <w:rPr>
                <w:shd w:val="clear" w:color="auto" w:fill="FFFFFF"/>
              </w:rPr>
              <w:t>Dydžiai nuo S iki  2 XL. Tamsios spalvos.</w:t>
            </w:r>
          </w:p>
        </w:tc>
      </w:tr>
      <w:tr w:rsidR="00EA6A14" w:rsidRPr="008D3FEC" w14:paraId="751397DC" w14:textId="77777777" w:rsidTr="00C963FC">
        <w:trPr>
          <w:trHeight w:val="27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BBD76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041D2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C2C6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Striukė su atšvaitais, nuo lietaus:</w:t>
            </w:r>
          </w:p>
          <w:p w14:paraId="2C61E339" w14:textId="77777777" w:rsidR="00EA6A14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4256CB83" w14:textId="77777777" w:rsidR="00EA6A14" w:rsidRDefault="00EA6A14" w:rsidP="00C963FC">
            <w:pPr>
              <w:jc w:val="center"/>
              <w:rPr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78A74F1B" wp14:editId="4592C9A7">
                  <wp:extent cx="1569720" cy="1569720"/>
                  <wp:effectExtent l="0" t="0" r="0" b="0"/>
                  <wp:docPr id="5" name="Picture 5" descr="D:\Users\audrius.tamasauskas\AppData\Local\Microsoft\Windows\INetCache\Content.Word\svarkasgordon-drabuziai-geltona-90522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D:\Users\audrius.tamasauskas\AppData\Local\Microsoft\Windows\INetCache\Content.Word\svarkasgordon-drabuziai-geltona-90522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CA3736" w14:textId="77777777" w:rsidR="00EA6A14" w:rsidRPr="00FA27CE" w:rsidRDefault="00EA6A14" w:rsidP="00C963FC">
            <w:pPr>
              <w:jc w:val="both"/>
            </w:pPr>
            <w:r w:rsidRPr="00FA27CE">
              <w:t>Vyriška HI-VIS vandeniui atspari striukė su šviesą atspindinčiomis juostelėmis; gobtuvas apykaklėje; 2 priekinės kišenės su atvartais; apačia su raišteliu; pažastų ir nugaros</w:t>
            </w:r>
            <w:r>
              <w:t xml:space="preserve"> ventiliacija; klijuotos siūlės;</w:t>
            </w:r>
          </w:p>
          <w:p w14:paraId="66B4C531" w14:textId="77777777" w:rsidR="00EA6A14" w:rsidRPr="00FA27CE" w:rsidRDefault="00EA6A14" w:rsidP="00C963FC">
            <w:r w:rsidRPr="00FA27CE">
              <w:t>Standartai: EN ISO 13688, EN ISO 20471 (klasė: 3), EN 343 (31X)</w:t>
            </w:r>
            <w:r>
              <w:t xml:space="preserve"> arba lygiaverčiai standartai.</w:t>
            </w:r>
          </w:p>
          <w:p w14:paraId="3FFDD9F1" w14:textId="77777777" w:rsidR="00EA6A14" w:rsidRDefault="00EA6A14" w:rsidP="00C963FC">
            <w:r w:rsidRPr="00FA27CE">
              <w:t>Sudėtis</w:t>
            </w:r>
            <w:r>
              <w:t>:</w:t>
            </w:r>
            <w:r w:rsidRPr="00FA27CE">
              <w:t xml:space="preserve"> </w:t>
            </w:r>
            <w:r w:rsidRPr="00AA60F8">
              <w:t>100 % poliesteris;</w:t>
            </w:r>
          </w:p>
          <w:p w14:paraId="089ED709" w14:textId="77777777" w:rsidR="00EA6A14" w:rsidRPr="00FA27CE" w:rsidRDefault="00EA6A14" w:rsidP="00C963FC">
            <w:r>
              <w:t>Užsegamas užtrauktuku;</w:t>
            </w:r>
          </w:p>
          <w:p w14:paraId="50AC17A3" w14:textId="77777777" w:rsidR="00EA6A14" w:rsidRPr="00FA6793" w:rsidRDefault="00EA6A14" w:rsidP="00C963FC">
            <w:pPr>
              <w:jc w:val="both"/>
            </w:pPr>
            <w:r>
              <w:rPr>
                <w:shd w:val="clear" w:color="auto" w:fill="FFFFFF"/>
              </w:rPr>
              <w:t xml:space="preserve">Dydžiai nuo S iki 2 XL. </w:t>
            </w:r>
          </w:p>
        </w:tc>
      </w:tr>
      <w:tr w:rsidR="00EA6A14" w:rsidRPr="008D3FEC" w14:paraId="64ACD23E" w14:textId="77777777" w:rsidTr="00C963FC">
        <w:trPr>
          <w:trHeight w:val="12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B5D65A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ECDEE2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7A09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Šalmas:</w:t>
            </w:r>
          </w:p>
          <w:p w14:paraId="0B69A7BB" w14:textId="77777777" w:rsidR="00EA6A14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Pvz.:</w:t>
            </w:r>
          </w:p>
          <w:p w14:paraId="6F54592B" w14:textId="77777777" w:rsidR="00EA6A14" w:rsidRDefault="00EA6A14" w:rsidP="00C963FC">
            <w:pPr>
              <w:jc w:val="center"/>
              <w:rPr>
                <w:bCs/>
                <w:noProof/>
              </w:rPr>
            </w:pPr>
            <w:r>
              <w:rPr>
                <w:noProof/>
              </w:rPr>
              <w:drawing>
                <wp:inline distT="0" distB="0" distL="0" distR="0" wp14:anchorId="2B4ED579" wp14:editId="0A605994">
                  <wp:extent cx="2177487" cy="1272540"/>
                  <wp:effectExtent l="0" t="0" r="0" b="3810"/>
                  <wp:docPr id="16" name="Picture 16" descr="D:\Users\audrius.tamasauskas\AppData\Local\Microsoft\Windows\INetCache\Content.Word\salmas-abs-pesso-108cc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:\Users\audrius.tamasauskas\AppData\Local\Microsoft\Windows\INetCache\Content.Word\salmas-abs-pesso-108cc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277" cy="1292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EDB538" w14:textId="77777777" w:rsidR="00EA6A14" w:rsidRDefault="00EA6A14" w:rsidP="00C963FC">
            <w:pPr>
              <w:pStyle w:val="NormalWeb"/>
              <w:spacing w:before="0" w:beforeAutospacing="0" w:after="0" w:afterAutospacing="0"/>
            </w:pPr>
            <w:r>
              <w:t>A</w:t>
            </w:r>
            <w:r w:rsidRPr="004A112F">
              <w:t>tsparus smūgiams</w:t>
            </w:r>
            <w:r>
              <w:t>;</w:t>
            </w:r>
            <w:r>
              <w:br/>
              <w:t>Reguliuojamas dydis;</w:t>
            </w:r>
          </w:p>
          <w:p w14:paraId="674DDCB7" w14:textId="77777777" w:rsidR="00EA6A14" w:rsidRPr="004A112F" w:rsidRDefault="00EA6A14" w:rsidP="00C963FC">
            <w:pPr>
              <w:pStyle w:val="NormalWeb"/>
              <w:spacing w:before="0" w:beforeAutospacing="0" w:after="0" w:afterAutospacing="0"/>
            </w:pPr>
            <w:r w:rsidRPr="004A112F">
              <w:t>Atsparus šarmams ir plovikliams</w:t>
            </w:r>
            <w:r>
              <w:t>;</w:t>
            </w:r>
            <w:r>
              <w:br/>
              <w:t>Darbinės temperatūros diapazonas: ne mažesnis nei</w:t>
            </w:r>
            <w:r w:rsidRPr="004A112F">
              <w:t xml:space="preserve"> -30℃ iki +50℃</w:t>
            </w:r>
            <w:r>
              <w:t>;</w:t>
            </w:r>
          </w:p>
          <w:p w14:paraId="31193B3D" w14:textId="77777777" w:rsidR="00EA6A14" w:rsidRDefault="00EA6A14" w:rsidP="00C963FC">
            <w:pPr>
              <w:pStyle w:val="NormalWeb"/>
              <w:spacing w:before="0" w:beforeAutospacing="0" w:after="0" w:afterAutospacing="0"/>
            </w:pPr>
            <w:r w:rsidRPr="004F5C2B">
              <w:rPr>
                <w:rStyle w:val="Strong"/>
              </w:rPr>
              <w:t>Šalmas turi atitikti standartus:</w:t>
            </w:r>
            <w:r w:rsidRPr="004A112F">
              <w:t xml:space="preserve"> EN 397:2012 +A1:2012  </w:t>
            </w:r>
            <w:r>
              <w:t>arba lygiaverčius standartus;</w:t>
            </w:r>
          </w:p>
          <w:p w14:paraId="30025613" w14:textId="77777777" w:rsidR="00EA6A14" w:rsidRPr="00FA6793" w:rsidRDefault="00EA6A14" w:rsidP="00C963FC">
            <w:pPr>
              <w:jc w:val="both"/>
            </w:pPr>
            <w:r w:rsidRPr="004A112F">
              <w:t>Atsparus UV spinduliam</w:t>
            </w:r>
            <w:r>
              <w:t>s.</w:t>
            </w:r>
            <w:r>
              <w:br/>
              <w:t>Smūgio sugėrimas ne mažiau kaip 4</w:t>
            </w:r>
            <w:r w:rsidRPr="004A112F">
              <w:t xml:space="preserve"> </w:t>
            </w:r>
            <w:proofErr w:type="spellStart"/>
            <w:r w:rsidRPr="004A112F">
              <w:t>kN</w:t>
            </w:r>
            <w:proofErr w:type="spellEnd"/>
            <w:r>
              <w:t>;</w:t>
            </w:r>
            <w:r w:rsidRPr="004A112F">
              <w:br/>
              <w:t>Atsparumas liepsnai daugiau nei 5 s</w:t>
            </w:r>
            <w:r>
              <w:t xml:space="preserve">; </w:t>
            </w:r>
          </w:p>
        </w:tc>
      </w:tr>
      <w:tr w:rsidR="00EA6A14" w:rsidRPr="008D3FEC" w14:paraId="717EA349" w14:textId="77777777" w:rsidTr="00C963FC">
        <w:trPr>
          <w:trHeight w:val="21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A8F54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97E8F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DCC8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Darbo batai (pusbačiai):</w:t>
            </w:r>
          </w:p>
          <w:p w14:paraId="236AE4A3" w14:textId="77777777" w:rsidR="00EA6A14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56D1FDFB" w14:textId="77777777" w:rsidR="00EA6A14" w:rsidRDefault="00EA6A14" w:rsidP="00C963FC">
            <w:pPr>
              <w:jc w:val="center"/>
            </w:pPr>
            <w:r w:rsidRPr="00DE6E95">
              <w:rPr>
                <w:noProof/>
              </w:rPr>
              <w:drawing>
                <wp:inline distT="0" distB="0" distL="0" distR="0" wp14:anchorId="2D593558" wp14:editId="77E27A21">
                  <wp:extent cx="1171254" cy="1171254"/>
                  <wp:effectExtent l="0" t="0" r="0" b="0"/>
                  <wp:docPr id="3" name="Picture 3" descr="D:\Users\audrius.tamasauskas\AppData\Local\Microsoft\Windows\INetCache\Content.Word\pusbaciaihalwill-avalyne-juoda-9582x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D:\Users\audrius.tamasauskas\AppData\Local\Microsoft\Windows\INetCache\Content.Word\pusbaciaihalwill-avalyne-juoda-9582x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236" cy="1175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096BEF" w14:textId="77777777" w:rsidR="00EA6A14" w:rsidRPr="00FA6793" w:rsidRDefault="00EA6A14" w:rsidP="00C963FC">
            <w:pPr>
              <w:jc w:val="both"/>
            </w:pPr>
            <w:r>
              <w:t>B</w:t>
            </w:r>
            <w:r w:rsidRPr="00DE6E95">
              <w:t xml:space="preserve">atai su kompozitine pirštų apsauga ir nepraduriamu padu su </w:t>
            </w:r>
            <w:proofErr w:type="spellStart"/>
            <w:r w:rsidRPr="00DE6E95">
              <w:t>kevlaro</w:t>
            </w:r>
            <w:proofErr w:type="spellEnd"/>
            <w:r w:rsidRPr="00DE6E95">
              <w:t xml:space="preserve"> intarpu</w:t>
            </w:r>
            <w:r>
              <w:t xml:space="preserve"> arba lygiavertėmis medžiagomis</w:t>
            </w:r>
            <w:r w:rsidRPr="00DE6E95">
              <w:t xml:space="preserve">. </w:t>
            </w:r>
            <w:proofErr w:type="spellStart"/>
            <w:r w:rsidRPr="00DE6E95">
              <w:t>Dvisluoksnis</w:t>
            </w:r>
            <w:proofErr w:type="spellEnd"/>
            <w:r w:rsidRPr="00DE6E95">
              <w:t xml:space="preserve"> lietas padas iš PU</w:t>
            </w:r>
            <w:r>
              <w:t xml:space="preserve"> arba lygiavertės medžiagos</w:t>
            </w:r>
            <w:r w:rsidRPr="00DE6E95">
              <w:t xml:space="preserve">, neslidus, atsparus naftos produktams, antistatinis. Batų paviršius </w:t>
            </w:r>
            <w:r>
              <w:t xml:space="preserve">turi būti iš </w:t>
            </w:r>
            <w:proofErr w:type="spellStart"/>
            <w:r>
              <w:t>mikropluošto</w:t>
            </w:r>
            <w:proofErr w:type="spellEnd"/>
            <w:r>
              <w:t xml:space="preserve"> arba lygiaverčio audinio. </w:t>
            </w:r>
            <w:r>
              <w:rPr>
                <w:shd w:val="clear" w:color="auto" w:fill="FFFFFF"/>
              </w:rPr>
              <w:t>Dydžiai nuo 36 iki 46. Tamsios spalvos.</w:t>
            </w:r>
          </w:p>
        </w:tc>
      </w:tr>
      <w:tr w:rsidR="00EA6A14" w:rsidRPr="008D3FEC" w14:paraId="10FBC759" w14:textId="77777777" w:rsidTr="00C963FC">
        <w:trPr>
          <w:trHeight w:val="18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B2434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89BF5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E144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Darbo pirštinės:</w:t>
            </w:r>
          </w:p>
          <w:p w14:paraId="0725D0B0" w14:textId="77777777" w:rsidR="00EA6A14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50C3A164" w14:textId="77777777" w:rsidR="00EA6A14" w:rsidRPr="004F5C2B" w:rsidRDefault="00EA6A14" w:rsidP="00C963FC">
            <w:pPr>
              <w:tabs>
                <w:tab w:val="left" w:pos="1476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50E0F2DD" wp14:editId="6E1006D1">
                  <wp:extent cx="1417833" cy="1417833"/>
                  <wp:effectExtent l="0" t="0" r="0" b="0"/>
                  <wp:docPr id="17" name="Picture 17" descr="D:\Users\audrius.tamasauskas\AppData\Local\Microsoft\Windows\INetCache\Content.Word\Darbo pirštinė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Users\audrius.tamasauskas\AppData\Local\Microsoft\Windows\INetCache\Content.Word\Darbo pirštinė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3703" cy="1443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134EAB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34673">
              <w:rPr>
                <w:rFonts w:ascii="Times New Roman" w:hAnsi="Times New Roman" w:cs="Times New Roman"/>
                <w:sz w:val="24"/>
                <w:szCs w:val="24"/>
              </w:rPr>
              <w:t>Darbo pirštinės ožkos odos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arba lygiavertės medžiagos</w:t>
            </w:r>
            <w:r w:rsidRPr="00534673">
              <w:rPr>
                <w:rFonts w:ascii="Times New Roman" w:hAnsi="Times New Roman" w:cs="Times New Roman"/>
                <w:sz w:val="24"/>
                <w:szCs w:val="24"/>
              </w:rPr>
              <w:t>, be pamušalo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34673">
              <w:rPr>
                <w:rFonts w:ascii="Times New Roman" w:hAnsi="Times New Roman" w:cs="Times New Roman"/>
                <w:sz w:val="24"/>
                <w:szCs w:val="24"/>
              </w:rPr>
              <w:br/>
              <w:t>Savybės: sustiprintos siūlės bei pirštai. Pirštinių viršus pagamintas iš tampraus sintetinio pluošto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arba lygiavertės medžiagos</w:t>
            </w:r>
            <w:r w:rsidRPr="00534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BDF20E" w14:textId="77777777" w:rsidR="00EA6A14" w:rsidRPr="00FA6793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Dydžiai nuo 9 iki 12. </w:t>
            </w:r>
          </w:p>
        </w:tc>
      </w:tr>
      <w:tr w:rsidR="00EA6A14" w:rsidRPr="008D3FEC" w14:paraId="6FD0436F" w14:textId="77777777" w:rsidTr="00C963FC">
        <w:trPr>
          <w:trHeight w:val="16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B6704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BDB73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79D4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Pirštinės darbui su spygliuota viela:</w:t>
            </w:r>
          </w:p>
          <w:p w14:paraId="2B04BCEB" w14:textId="77777777" w:rsidR="00EA6A14" w:rsidRPr="00FA6793" w:rsidRDefault="00EA6A14" w:rsidP="00C963FC">
            <w:pPr>
              <w:jc w:val="both"/>
            </w:pPr>
            <w:r>
              <w:t xml:space="preserve">Pirštinės turi būti atsparios pjovimui ir pradūrimui, tinkamos darbui su spygliuota viela. </w:t>
            </w:r>
            <w:r w:rsidRPr="00983EF5">
              <w:t xml:space="preserve">Pirštinės </w:t>
            </w:r>
            <w:r w:rsidRPr="00983EF5">
              <w:rPr>
                <w:shd w:val="clear" w:color="auto" w:fill="FFFFFF"/>
              </w:rPr>
              <w:t>verstos 1,2-1,4 mm storio galvijų odos</w:t>
            </w:r>
            <w:r>
              <w:rPr>
                <w:shd w:val="clear" w:color="auto" w:fill="FFFFFF"/>
              </w:rPr>
              <w:t xml:space="preserve"> </w:t>
            </w:r>
            <w:r>
              <w:t>arba lygiavertės medžiagos, pirštuotos</w:t>
            </w:r>
            <w:r w:rsidRPr="00983EF5">
              <w:t>.</w:t>
            </w:r>
            <w:r w:rsidRPr="00983EF5">
              <w:rPr>
                <w:shd w:val="clear" w:color="auto" w:fill="FFFFFF"/>
              </w:rPr>
              <w:t xml:space="preserve"> Rankogalis ne mažiau </w:t>
            </w:r>
            <w:r>
              <w:rPr>
                <w:shd w:val="clear" w:color="auto" w:fill="FFFFFF"/>
              </w:rPr>
              <w:t xml:space="preserve">nei </w:t>
            </w:r>
            <w:r w:rsidRPr="00983EF5">
              <w:rPr>
                <w:shd w:val="clear" w:color="auto" w:fill="FFFFFF"/>
                <w:lang w:val="ru-RU"/>
              </w:rPr>
              <w:t>12</w:t>
            </w:r>
            <w:r w:rsidRPr="00983EF5">
              <w:rPr>
                <w:shd w:val="clear" w:color="auto" w:fill="FFFFFF"/>
              </w:rPr>
              <w:t xml:space="preserve"> cm.</w:t>
            </w:r>
            <w:r w:rsidRPr="00983EF5">
              <w:rPr>
                <w:rStyle w:val="apple-converted-space"/>
                <w:shd w:val="clear" w:color="auto" w:fill="FFFFFF"/>
              </w:rPr>
              <w:t> </w:t>
            </w:r>
            <w:r w:rsidRPr="002D32A1">
              <w:rPr>
                <w:rStyle w:val="apple-converted-space"/>
                <w:shd w:val="clear" w:color="auto" w:fill="FFFFFF"/>
              </w:rPr>
              <w:t>Pi</w:t>
            </w:r>
            <w:r w:rsidRPr="00983EF5">
              <w:rPr>
                <w:rStyle w:val="apple-converted-space"/>
                <w:shd w:val="clear" w:color="auto" w:fill="FFFFFF"/>
              </w:rPr>
              <w:t xml:space="preserve">rštinės ilgis ne mažiau </w:t>
            </w:r>
            <w:r>
              <w:rPr>
                <w:rStyle w:val="apple-converted-space"/>
                <w:shd w:val="clear" w:color="auto" w:fill="FFFFFF"/>
              </w:rPr>
              <w:t xml:space="preserve">nei </w:t>
            </w:r>
            <w:r w:rsidRPr="00983EF5">
              <w:rPr>
                <w:rStyle w:val="apple-converted-space"/>
                <w:shd w:val="clear" w:color="auto" w:fill="FFFFFF"/>
                <w:lang w:val="ru-RU"/>
              </w:rPr>
              <w:t xml:space="preserve">30 </w:t>
            </w:r>
            <w:r w:rsidRPr="002D32A1">
              <w:rPr>
                <w:rStyle w:val="apple-converted-space"/>
                <w:shd w:val="clear" w:color="auto" w:fill="FFFFFF"/>
              </w:rPr>
              <w:t>cm.</w:t>
            </w:r>
          </w:p>
        </w:tc>
      </w:tr>
      <w:tr w:rsidR="00EA6A14" w:rsidRPr="008D3FEC" w14:paraId="349F676F" w14:textId="77777777" w:rsidTr="00C963FC">
        <w:trPr>
          <w:trHeight w:val="216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B7DEC7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A5008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37A5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Kelnės:</w:t>
            </w:r>
          </w:p>
          <w:p w14:paraId="051C8EA2" w14:textId="77777777" w:rsidR="00EA6A14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3398A096" w14:textId="77777777" w:rsidR="00EA6A14" w:rsidRDefault="00EA6A14" w:rsidP="00C963FC">
            <w:pPr>
              <w:jc w:val="center"/>
            </w:pPr>
            <w:r w:rsidRPr="0081491A">
              <w:object w:dxaOrig="3480" w:dyaOrig="7830" w14:anchorId="786EB7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35pt;height:231.35pt" o:ole="">
                  <v:imagedata r:id="rId24" o:title=""/>
                </v:shape>
                <o:OLEObject Type="Embed" ProgID="PBrush" ShapeID="_x0000_i1025" DrawAspect="Content" ObjectID="_1847435216" r:id="rId25"/>
              </w:object>
            </w:r>
          </w:p>
          <w:p w14:paraId="01557C21" w14:textId="77777777" w:rsidR="00EA6A14" w:rsidRPr="00B934BB" w:rsidRDefault="00EA6A14" w:rsidP="00C963FC">
            <w:pPr>
              <w:jc w:val="center"/>
            </w:pPr>
          </w:p>
          <w:p w14:paraId="4787A51A" w14:textId="77777777" w:rsidR="00EA6A14" w:rsidRPr="0081491A" w:rsidRDefault="00EA6A14" w:rsidP="00C963F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14A6">
              <w:rPr>
                <w:rFonts w:ascii="Times New Roman" w:hAnsi="Times New Roman" w:cs="Times New Roman"/>
                <w:sz w:val="24"/>
                <w:szCs w:val="24"/>
              </w:rPr>
              <w:t>Kelnės: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su kelis kartus persiūta guma juosmenyje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9D5A93E" w14:textId="77777777" w:rsidR="00EA6A14" w:rsidRPr="0081491A" w:rsidRDefault="00EA6A14" w:rsidP="00C963F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pridėtinės kišenės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4CA89D0" w14:textId="77777777" w:rsidR="00EA6A14" w:rsidRPr="002C6D58" w:rsidRDefault="00EA6A14" w:rsidP="00C963F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išriapl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uoštis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audinys su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lycra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sudėtis: ne mažiau nei -  50% medvilnė, 35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% poliesteris,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lycra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2D32A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15C5AE" w14:textId="77777777" w:rsidR="00EA6A14" w:rsidRPr="0081491A" w:rsidRDefault="00EA6A14" w:rsidP="00C963F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udinio tankis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 mažiau nei 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145 g/kv. m.</w:t>
            </w:r>
          </w:p>
          <w:p w14:paraId="534D8B3D" w14:textId="77777777" w:rsidR="00EA6A14" w:rsidRDefault="00EA6A14" w:rsidP="00C963FC">
            <w:pPr>
              <w:jc w:val="both"/>
            </w:pPr>
            <w:r w:rsidRPr="00861D8E">
              <w:t>Tinkamos naudoti maisto pramonėje.</w:t>
            </w:r>
          </w:p>
          <w:p w14:paraId="10DACAB6" w14:textId="564D17BE" w:rsidR="00EA6A14" w:rsidRPr="00FA6793" w:rsidRDefault="00EA6A14" w:rsidP="00C963FC">
            <w:pPr>
              <w:jc w:val="both"/>
            </w:pPr>
            <w:r>
              <w:t>Dydžiai nuo S iki 3XL.</w:t>
            </w:r>
          </w:p>
        </w:tc>
      </w:tr>
      <w:tr w:rsidR="00EA6A14" w:rsidRPr="008D3FEC" w14:paraId="632AD9E3" w14:textId="77777777" w:rsidTr="00C963FC">
        <w:trPr>
          <w:trHeight w:val="19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4FD375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009F2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459C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Moteriškas švarkelis:</w:t>
            </w:r>
          </w:p>
          <w:p w14:paraId="4A8D2A18" w14:textId="77777777" w:rsidR="00EA6A14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7695127E" w14:textId="6694AA30" w:rsidR="00EA6A14" w:rsidRDefault="00EA6A14" w:rsidP="005829AC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91A">
              <w:rPr>
                <w:rFonts w:ascii="Times New Roman" w:hAnsi="Times New Roman" w:cs="Times New Roman"/>
                <w:sz w:val="24"/>
                <w:szCs w:val="24"/>
              </w:rPr>
              <w:object w:dxaOrig="3195" w:dyaOrig="5430" w14:anchorId="4A7C6809">
                <v:shape id="_x0000_i1026" type="#_x0000_t75" style="width:99.5pt;height:147.25pt" o:ole="">
                  <v:imagedata r:id="rId26" o:title=""/>
                </v:shape>
                <o:OLEObject Type="Embed" ProgID="PBrush" ShapeID="_x0000_i1026" DrawAspect="Content" ObjectID="_1847435217" r:id="rId27"/>
              </w:objec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object w:dxaOrig="4080" w:dyaOrig="5265" w14:anchorId="21AFFC9C">
                <v:shape id="_x0000_i1027" type="#_x0000_t75" style="width:107.6pt;height:148.05pt" o:ole="">
                  <v:imagedata r:id="rId28" o:title=""/>
                </v:shape>
                <o:OLEObject Type="Embed" ProgID="PBrush" ShapeID="_x0000_i1027" DrawAspect="Content" ObjectID="_1847435218" r:id="rId29"/>
              </w:object>
            </w:r>
          </w:p>
          <w:p w14:paraId="4FF352B9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u paaukštinta apykakle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B9733A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išenė krūtinės srityje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98640C1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 xml:space="preserve">egamas </w:t>
            </w:r>
            <w:r w:rsidRPr="00AA60F8">
              <w:rPr>
                <w:rFonts w:ascii="Times New Roman" w:hAnsi="Times New Roman" w:cs="Times New Roman"/>
                <w:sz w:val="24"/>
                <w:szCs w:val="24"/>
              </w:rPr>
              <w:t xml:space="preserve">nerūdijančio plieno </w:t>
            </w:r>
            <w:proofErr w:type="spellStart"/>
            <w:r w:rsidRPr="00AA60F8">
              <w:rPr>
                <w:rFonts w:ascii="Times New Roman" w:hAnsi="Times New Roman" w:cs="Times New Roman"/>
                <w:sz w:val="24"/>
                <w:szCs w:val="24"/>
              </w:rPr>
              <w:t>spaudėmis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arba iš lygiavertės medžiagos;</w:t>
            </w:r>
          </w:p>
          <w:p w14:paraId="4E6EE6EE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N</w:t>
            </w:r>
            <w:r w:rsidRPr="00EA273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ėra odos kontakto su metalinėmis detalėmis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14:paraId="0F9E28DB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 xml:space="preserve">eglano/įstatytos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reguliuojamo ilgio rankovės, 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atraitojamos ir susegamos sagute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921EB8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nklelis pažastyje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B1456C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Mišriapluoštis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audinys, sudėtis: ne mažiau nei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- 70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 xml:space="preserve">% medvilnė,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% poliesteris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4C10C23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udinio tankis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 mažiau nei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 xml:space="preserve"> 145 g/kv. m.</w:t>
            </w:r>
          </w:p>
          <w:p w14:paraId="6CFB74A0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 xml:space="preserve">varkelio spalva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453">
              <w:rPr>
                <w:rFonts w:ascii="Times New Roman" w:hAnsi="Times New Roman" w:cs="Times New Roman"/>
                <w:sz w:val="24"/>
                <w:szCs w:val="24"/>
              </w:rPr>
              <w:t>pilka;</w:t>
            </w:r>
          </w:p>
          <w:p w14:paraId="05B61D22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1D8E">
              <w:rPr>
                <w:rFonts w:ascii="Times New Roman" w:hAnsi="Times New Roman" w:cs="Times New Roman"/>
                <w:sz w:val="24"/>
                <w:szCs w:val="24"/>
              </w:rPr>
              <w:t>Tinkamas naudoti maisto pramonėje;</w:t>
            </w:r>
          </w:p>
          <w:p w14:paraId="36885055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Dydžiai nuo S iki 3XL.</w:t>
            </w:r>
          </w:p>
          <w:p w14:paraId="267EA273" w14:textId="77777777" w:rsidR="00EA6A14" w:rsidRPr="00FA6793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A14" w:rsidRPr="008D3FEC" w14:paraId="201D13A2" w14:textId="77777777" w:rsidTr="00C963FC">
        <w:trPr>
          <w:trHeight w:val="240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5B792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061A3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7EF5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Vyriškas švarkelis:</w:t>
            </w:r>
          </w:p>
          <w:p w14:paraId="6D59678D" w14:textId="77777777" w:rsidR="00EA6A14" w:rsidRDefault="00EA6A14" w:rsidP="00C963FC">
            <w:pPr>
              <w:pStyle w:val="ListParagraph"/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Pvz.:</w:t>
            </w:r>
          </w:p>
          <w:p w14:paraId="19E67174" w14:textId="72422AA8" w:rsidR="00EA6A14" w:rsidRDefault="005829AC" w:rsidP="00C963FC">
            <w:pPr>
              <w:jc w:val="center"/>
            </w:pPr>
            <w:r>
              <w:object w:dxaOrig="4140" w:dyaOrig="6135" w14:anchorId="777AB041">
                <v:shape id="_x0000_i1028" type="#_x0000_t75" style="width:106pt;height:149.65pt" o:ole="">
                  <v:imagedata r:id="rId30" o:title=""/>
                </v:shape>
                <o:OLEObject Type="Embed" ProgID="PBrush" ShapeID="_x0000_i1028" DrawAspect="Content" ObjectID="_1847435219" r:id="rId31"/>
              </w:object>
            </w:r>
          </w:p>
          <w:p w14:paraId="389B31E7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S</w:t>
            </w:r>
            <w:r w:rsidRPr="0081491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u paaukštinta apykakle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14:paraId="34D63EB0" w14:textId="77777777" w:rsidR="00EA6A14" w:rsidRPr="00AA60F8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S</w:t>
            </w:r>
            <w:r w:rsidRPr="0081491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egamas </w:t>
            </w:r>
            <w:r w:rsidRPr="00AA6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nerūdijančio plieno </w:t>
            </w:r>
            <w:proofErr w:type="spellStart"/>
            <w:r w:rsidRPr="00AA6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spaudėmis</w:t>
            </w:r>
            <w:proofErr w:type="spellEnd"/>
            <w:r w:rsidRPr="00AA6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arba iš lygiavertės medžiagos</w:t>
            </w:r>
            <w:r w:rsidRPr="00AA60F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14:paraId="1A2FC2A0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C65B2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Nėra odos kontakto su metalinėmis</w:t>
            </w:r>
            <w:r w:rsidRPr="00EA273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detalėmis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14:paraId="354A420D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Į</w:t>
            </w:r>
            <w:r w:rsidRPr="0081491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statytos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t</w:t>
            </w:r>
            <w:r w:rsidRPr="00EA273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rumpos rankovės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14:paraId="7CD4C2F6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N</w:t>
            </w:r>
            <w:r w:rsidRPr="00EA273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ugaroje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EA273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tinklelis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14:paraId="09485A32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A</w:t>
            </w:r>
            <w:r w:rsidRPr="00EA273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udinys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:</w:t>
            </w:r>
            <w:r w:rsidRPr="00EA273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100</w:t>
            </w:r>
            <w:r w:rsidRPr="0081491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% poliesteris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arba lygiavertė medžiaga;</w:t>
            </w:r>
          </w:p>
          <w:p w14:paraId="37B8E956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Viena </w:t>
            </w:r>
            <w:r w:rsidRPr="00EA273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kišenė krūtinės srityje,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antra –</w:t>
            </w:r>
            <w:r w:rsidRPr="00EA273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ant rankovės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14:paraId="4BDC526C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S</w:t>
            </w:r>
            <w:r w:rsidRPr="0081491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palva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–</w:t>
            </w:r>
            <w:r w:rsidRPr="0081491A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juoda;</w:t>
            </w:r>
          </w:p>
          <w:p w14:paraId="5E52CC54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61D8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Tinkamas naudoti maisto pramonėje;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14:paraId="29759D37" w14:textId="77777777" w:rsidR="00EA6A14" w:rsidRPr="00FA6793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Dydžiai nuo L iki 3XL.</w:t>
            </w:r>
          </w:p>
        </w:tc>
      </w:tr>
      <w:tr w:rsidR="00EA6A14" w:rsidRPr="008D3FEC" w14:paraId="745BDBAA" w14:textId="77777777" w:rsidTr="00C963FC">
        <w:trPr>
          <w:trHeight w:val="20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700BA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38F00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CC03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Virėjos kepuraitė:</w:t>
            </w:r>
          </w:p>
          <w:p w14:paraId="34FC8733" w14:textId="77777777" w:rsidR="00EA6A14" w:rsidRDefault="00EA6A14" w:rsidP="00C963FC">
            <w:pPr>
              <w:pStyle w:val="ListParagraph"/>
              <w:spacing w:after="0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Pvz.:</w:t>
            </w:r>
          </w:p>
          <w:p w14:paraId="56DB8FE2" w14:textId="1BCD6B5A" w:rsidR="00EA6A14" w:rsidRDefault="005829AC" w:rsidP="00C963FC">
            <w:pPr>
              <w:jc w:val="center"/>
            </w:pPr>
            <w:r>
              <w:object w:dxaOrig="2925" w:dyaOrig="3360" w14:anchorId="38C8A7AC">
                <v:shape id="_x0000_i1029" type="#_x0000_t75" style="width:99.5pt;height:115.7pt" o:ole="">
                  <v:imagedata r:id="rId32" o:title=""/>
                </v:shape>
                <o:OLEObject Type="Embed" ProgID="PBrush" ShapeID="_x0000_i1029" DrawAspect="Content" ObjectID="_1847435220" r:id="rId33"/>
              </w:object>
            </w:r>
          </w:p>
          <w:p w14:paraId="402BC192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D14A6">
              <w:rPr>
                <w:rFonts w:ascii="Times New Roman" w:hAnsi="Times New Roman" w:cs="Times New Roman"/>
                <w:sz w:val="24"/>
                <w:szCs w:val="24"/>
              </w:rPr>
              <w:t>Kepura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D14A6">
              <w:rPr>
                <w:rFonts w:ascii="Times New Roman" w:hAnsi="Times New Roman" w:cs="Times New Roman"/>
                <w:sz w:val="24"/>
                <w:szCs w:val="24"/>
              </w:rPr>
              <w:t>tė: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 xml:space="preserve">skrybėlaitės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formos atvartas su pastiprinimu;</w:t>
            </w:r>
          </w:p>
          <w:p w14:paraId="69ADCA2A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1D8E">
              <w:rPr>
                <w:rFonts w:ascii="Times New Roman" w:hAnsi="Times New Roman" w:cs="Times New Roman"/>
                <w:sz w:val="24"/>
                <w:szCs w:val="24"/>
              </w:rPr>
              <w:t>Tinkama naudoti maisto pramonėje;</w:t>
            </w:r>
          </w:p>
          <w:p w14:paraId="4B319C14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ugarinėje dalyje su prakar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 reguliuoti kepuraitės apimtį;</w:t>
            </w:r>
          </w:p>
          <w:p w14:paraId="493D778B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epurės viršus iš tinklelio prilaikančio plaukus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1FE5E3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Medžiaga: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100% poliesteris arba lygiavertė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medžaiga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C31FDE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 xml:space="preserve">epurės snapelis iš </w:t>
            </w:r>
            <w:proofErr w:type="spellStart"/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mišriapluoščio</w:t>
            </w:r>
            <w:proofErr w:type="spellEnd"/>
            <w:r w:rsidRPr="0081491A">
              <w:rPr>
                <w:rFonts w:ascii="Times New Roman" w:hAnsi="Times New Roman" w:cs="Times New Roman"/>
                <w:sz w:val="24"/>
                <w:szCs w:val="24"/>
              </w:rPr>
              <w:t xml:space="preserve"> audinio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sudėtis: ne mažiau nei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% poliesterio,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% medvilnė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AA386C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>udinio tankis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ne mažiau nei</w:t>
            </w:r>
            <w:r w:rsidRPr="0081491A">
              <w:rPr>
                <w:rFonts w:ascii="Times New Roman" w:hAnsi="Times New Roman" w:cs="Times New Roman"/>
                <w:sz w:val="24"/>
                <w:szCs w:val="24"/>
              </w:rPr>
              <w:t xml:space="preserve"> 145 g/kv.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4390F4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Spalva:  juoda;</w:t>
            </w:r>
          </w:p>
          <w:p w14:paraId="7C1CB515" w14:textId="35F37275" w:rsidR="005829AC" w:rsidRPr="00FA6793" w:rsidRDefault="00EA6A14" w:rsidP="00C963FC">
            <w:r>
              <w:t>Dydis – 52.</w:t>
            </w:r>
          </w:p>
        </w:tc>
      </w:tr>
      <w:tr w:rsidR="00EA6A14" w:rsidRPr="008D3FEC" w14:paraId="0AD6E262" w14:textId="77777777" w:rsidTr="00C963FC">
        <w:trPr>
          <w:trHeight w:val="8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6FE79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D2938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2B35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Virėjo skarelė:</w:t>
            </w:r>
          </w:p>
          <w:p w14:paraId="6F9D3CE9" w14:textId="77777777" w:rsidR="00EA6A14" w:rsidRDefault="00EA6A14" w:rsidP="00C963FC">
            <w:pPr>
              <w:pStyle w:val="ListParagraph"/>
              <w:spacing w:after="0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Pvz.:</w:t>
            </w:r>
          </w:p>
          <w:p w14:paraId="7E369A5F" w14:textId="77777777" w:rsidR="00EA6A14" w:rsidRDefault="00EA6A14" w:rsidP="00C963FC">
            <w:pPr>
              <w:jc w:val="center"/>
            </w:pPr>
            <w:r>
              <w:object w:dxaOrig="3285" w:dyaOrig="4470" w14:anchorId="04D54748">
                <v:shape id="_x0000_i1030" type="#_x0000_t75" style="width:87.35pt;height:116.5pt" o:ole="">
                  <v:imagedata r:id="rId34" o:title=""/>
                </v:shape>
                <o:OLEObject Type="Embed" ProgID="PBrush" ShapeID="_x0000_i1030" DrawAspect="Content" ObjectID="_1847435221" r:id="rId35"/>
              </w:object>
            </w:r>
          </w:p>
          <w:p w14:paraId="0FCD25BA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Virėjo skarelė –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bandana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14:paraId="4C2D03BF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Spalva: juoda;</w:t>
            </w:r>
          </w:p>
          <w:p w14:paraId="75F5928C" w14:textId="77777777" w:rsidR="00EA6A14" w:rsidRPr="00F24FF3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861D8E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Tinkama naudoti maisto pramonėje;</w:t>
            </w:r>
          </w:p>
          <w:p w14:paraId="6903EEBB" w14:textId="77777777" w:rsidR="00EA6A14" w:rsidRPr="00F24FF3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A</w:t>
            </w:r>
            <w:r w:rsidRPr="00F24FF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udinys-tinklelis: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100</w:t>
            </w:r>
            <w:r w:rsidRPr="00F24FF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% poliesteris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arba lygiavertės medžiagos;</w:t>
            </w:r>
            <w:r w:rsidRPr="00F24FF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14:paraId="56EA6F19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24FF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audinio tankis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ne mažiau nei</w:t>
            </w:r>
            <w:r w:rsidRPr="00F24FF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14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</w:t>
            </w:r>
            <w:r w:rsidRPr="00F24FF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g/kv. 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14:paraId="7AB4F2E3" w14:textId="77777777" w:rsidR="00EA6A14" w:rsidRPr="00FA6793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Dydis – 10.</w:t>
            </w:r>
          </w:p>
        </w:tc>
      </w:tr>
      <w:tr w:rsidR="00EA6A14" w:rsidRPr="008D3FEC" w14:paraId="431535AF" w14:textId="77777777" w:rsidTr="00C963FC">
        <w:trPr>
          <w:trHeight w:val="228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77D13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4639F0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85BB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Virėjų prijuostė:</w:t>
            </w:r>
          </w:p>
          <w:p w14:paraId="6AFC0CBB" w14:textId="77777777" w:rsidR="00EA6A14" w:rsidRDefault="00EA6A14" w:rsidP="00C963FC">
            <w:pPr>
              <w:pStyle w:val="ListParagraph"/>
              <w:spacing w:after="0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Pvz.:</w:t>
            </w:r>
          </w:p>
          <w:p w14:paraId="62814BCF" w14:textId="2A26C3D4" w:rsidR="00EA6A14" w:rsidRPr="00E42143" w:rsidRDefault="005829AC" w:rsidP="00C963FC">
            <w:pPr>
              <w:jc w:val="center"/>
            </w:pPr>
            <w:r>
              <w:object w:dxaOrig="2760" w:dyaOrig="5955" w14:anchorId="051C47D0">
                <v:shape id="_x0000_i1031" type="#_x0000_t75" style="width:55.8pt;height:108.4pt" o:ole="">
                  <v:imagedata r:id="rId36" o:title=""/>
                </v:shape>
                <o:OLEObject Type="Embed" ProgID="PBrush" ShapeID="_x0000_i1031" DrawAspect="Content" ObjectID="_1847435222" r:id="rId37"/>
              </w:object>
            </w:r>
          </w:p>
          <w:p w14:paraId="154627EF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DD14A6">
              <w:rPr>
                <w:rFonts w:ascii="Times New Roman" w:hAnsi="Times New Roman" w:cs="Times New Roman"/>
                <w:sz w:val="24"/>
                <w:szCs w:val="24"/>
              </w:rPr>
              <w:t xml:space="preserve">Prijuostė su krūtine: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ilgis iki kelių;</w:t>
            </w:r>
          </w:p>
          <w:p w14:paraId="3F76A63C" w14:textId="77777777" w:rsidR="00EA6A14" w:rsidRPr="00E456E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A0B12">
              <w:rPr>
                <w:rFonts w:ascii="Times New Roman" w:hAnsi="Times New Roman" w:cs="Times New Roman"/>
                <w:sz w:val="24"/>
                <w:szCs w:val="24"/>
              </w:rPr>
              <w:t>iršus reguliuojamas sagtele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5D41E4B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Viena kišenė priekyje;</w:t>
            </w:r>
          </w:p>
          <w:p w14:paraId="759AFC8F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Spalva: juoda/balta dryžuota; </w:t>
            </w:r>
          </w:p>
          <w:p w14:paraId="55D7E791" w14:textId="77777777" w:rsidR="00EA6A14" w:rsidRPr="00E456E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E456E4">
              <w:rPr>
                <w:rFonts w:ascii="Times New Roman" w:hAnsi="Times New Roman" w:cs="Times New Roman"/>
                <w:sz w:val="24"/>
                <w:szCs w:val="24"/>
              </w:rPr>
              <w:t>uosmen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apimtis reguliuojama raišteliu iš audinio;</w:t>
            </w:r>
            <w:r w:rsidRPr="00E45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DB9BFD" w14:textId="77777777" w:rsidR="00EA6A14" w:rsidRPr="00E456E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E456E4">
              <w:rPr>
                <w:rFonts w:ascii="Times New Roman" w:hAnsi="Times New Roman" w:cs="Times New Roman"/>
                <w:sz w:val="24"/>
                <w:szCs w:val="24"/>
              </w:rPr>
              <w:t>išriapluoštis</w:t>
            </w:r>
            <w:proofErr w:type="spellEnd"/>
            <w:r w:rsidRPr="00E456E4">
              <w:rPr>
                <w:rFonts w:ascii="Times New Roman" w:hAnsi="Times New Roman" w:cs="Times New Roman"/>
                <w:sz w:val="24"/>
                <w:szCs w:val="24"/>
              </w:rPr>
              <w:t xml:space="preserve"> audinys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sudėtis</w:t>
            </w:r>
            <w:r w:rsidRPr="00E456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 mažiau nei  - </w:t>
            </w:r>
            <w:r w:rsidRPr="00E456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456E4">
              <w:rPr>
                <w:rFonts w:ascii="Times New Roman" w:hAnsi="Times New Roman" w:cs="Times New Roman"/>
                <w:sz w:val="24"/>
                <w:szCs w:val="24"/>
              </w:rPr>
              <w:t>% medvilnė,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456E4">
              <w:rPr>
                <w:rFonts w:ascii="Times New Roman" w:hAnsi="Times New Roman" w:cs="Times New Roman"/>
                <w:sz w:val="24"/>
                <w:szCs w:val="24"/>
              </w:rPr>
              <w:t xml:space="preserve">% poliesteris, </w:t>
            </w:r>
          </w:p>
          <w:p w14:paraId="41FC0B7B" w14:textId="77777777" w:rsidR="00EA6A14" w:rsidRPr="00E456E4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456E4">
              <w:rPr>
                <w:rFonts w:ascii="Times New Roman" w:hAnsi="Times New Roman" w:cs="Times New Roman"/>
                <w:sz w:val="24"/>
                <w:szCs w:val="24"/>
              </w:rPr>
              <w:t xml:space="preserve">udinio tankis: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 mažiau nei </w:t>
            </w:r>
            <w:r w:rsidRPr="00E456E4">
              <w:rPr>
                <w:rFonts w:ascii="Times New Roman" w:hAnsi="Times New Roman" w:cs="Times New Roman"/>
                <w:sz w:val="24"/>
                <w:szCs w:val="24"/>
              </w:rPr>
              <w:t>145 g/kv.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514DF7" w14:textId="77777777" w:rsidR="00EA6A14" w:rsidRPr="0081491A" w:rsidRDefault="00EA6A14" w:rsidP="00C963FC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861D8E">
              <w:rPr>
                <w:rFonts w:ascii="Times New Roman" w:hAnsi="Times New Roman" w:cs="Times New Roman"/>
                <w:sz w:val="24"/>
                <w:szCs w:val="24"/>
              </w:rPr>
              <w:t>Tinkama naudoti maisto pramonėje.</w:t>
            </w:r>
          </w:p>
          <w:p w14:paraId="3328E63B" w14:textId="77777777" w:rsidR="00EA6A14" w:rsidRPr="00FA6793" w:rsidRDefault="00EA6A14" w:rsidP="00C963FC">
            <w:pPr>
              <w:jc w:val="both"/>
            </w:pPr>
            <w:r>
              <w:rPr>
                <w:noProof/>
              </w:rPr>
              <w:t xml:space="preserve">Dydis  - </w:t>
            </w:r>
            <w:r w:rsidRPr="002D1C70">
              <w:rPr>
                <w:noProof/>
              </w:rPr>
              <w:t>62.</w:t>
            </w:r>
          </w:p>
        </w:tc>
      </w:tr>
      <w:tr w:rsidR="00EA6A14" w:rsidRPr="008D3FEC" w14:paraId="652E21DB" w14:textId="77777777" w:rsidTr="00C963FC">
        <w:trPr>
          <w:trHeight w:val="335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942A8" w14:textId="77777777" w:rsidR="00EA6A14" w:rsidRPr="008D3FEC" w:rsidRDefault="00EA6A14" w:rsidP="00C963FC">
            <w:pPr>
              <w:spacing w:line="276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EF6D5" w14:textId="77777777" w:rsidR="00EA6A14" w:rsidRPr="008D3FEC" w:rsidRDefault="00EA6A14" w:rsidP="00C963FC">
            <w:pPr>
              <w:spacing w:line="276" w:lineRule="auto"/>
              <w:rPr>
                <w:bCs/>
                <w:color w:val="000000" w:themeColor="text1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00E04" w14:textId="77777777" w:rsidR="00EA6A14" w:rsidRDefault="00EA6A14" w:rsidP="00EA6A14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FEC">
              <w:rPr>
                <w:rFonts w:ascii="Times New Roman" w:hAnsi="Times New Roman" w:cs="Times New Roman"/>
                <w:sz w:val="24"/>
                <w:szCs w:val="24"/>
              </w:rPr>
              <w:t>Virėjų klumpės:</w:t>
            </w:r>
          </w:p>
          <w:p w14:paraId="3C76719E" w14:textId="77777777" w:rsidR="00EA6A14" w:rsidRDefault="00EA6A14" w:rsidP="00C963FC">
            <w:pPr>
              <w:pStyle w:val="ListParagraph"/>
              <w:spacing w:after="0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Pvz.:</w:t>
            </w:r>
          </w:p>
          <w:p w14:paraId="26F17CC9" w14:textId="1DAF0911" w:rsidR="00EA6A14" w:rsidRDefault="005829AC" w:rsidP="00C963FC">
            <w:pPr>
              <w:jc w:val="both"/>
            </w:pPr>
            <w:r>
              <w:object w:dxaOrig="3120" w:dyaOrig="1800" w14:anchorId="28FBA1F3">
                <v:shape id="_x0000_i1032" type="#_x0000_t75" style="width:108.4pt;height:63.1pt" o:ole="">
                  <v:imagedata r:id="rId38" o:title=""/>
                </v:shape>
                <o:OLEObject Type="Embed" ProgID="PBrush" ShapeID="_x0000_i1032" DrawAspect="Content" ObjectID="_1847435223" r:id="rId39"/>
              </w:object>
            </w:r>
          </w:p>
          <w:p w14:paraId="194D0250" w14:textId="77777777" w:rsidR="00EA6A14" w:rsidRPr="004C5801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DD14A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Darbinė virėjo avalynė: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573E1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od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inė</w:t>
            </w:r>
            <w:r w:rsidRPr="00573E18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s klumpės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, </w:t>
            </w:r>
            <w:r w:rsidRPr="004C580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odinis vidpadis,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4C580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poliuretano pado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sluoksnio</w:t>
            </w:r>
            <w:r w:rsidRPr="004C580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intarpa</w:t>
            </w:r>
            <w:r w:rsidRPr="004C580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arba lygiavertės medžiagos</w:t>
            </w:r>
            <w:r w:rsidRPr="004C580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, antistatiniai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;</w:t>
            </w:r>
          </w:p>
          <w:p w14:paraId="3A5E81FE" w14:textId="77777777" w:rsidR="00EA6A14" w:rsidRDefault="00EA6A14" w:rsidP="00C963FC">
            <w:pPr>
              <w:pStyle w:val="NoSpacing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N</w:t>
            </w:r>
            <w:r w:rsidRPr="004C580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eslystantis padas,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4C580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SRC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atsparumas</w:t>
            </w:r>
            <w:r w:rsidRPr="00AD0545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slydimui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pagal </w:t>
            </w:r>
            <w:r w:rsidRPr="002D1C70">
              <w:rPr>
                <w:rFonts w:ascii="Times New Roman" w:hAnsi="Times New Roman" w:cs="Times New Roman"/>
                <w:sz w:val="24"/>
                <w:szCs w:val="24"/>
              </w:rPr>
              <w:t>EN ISO 20347:2022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6ADB953" w14:textId="77777777" w:rsidR="00EA6A14" w:rsidRDefault="00EA6A14" w:rsidP="00C963FC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P</w:t>
            </w:r>
            <w:r w:rsidRPr="004C580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riekis uždar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as, reguliuojama kelties sritis;</w:t>
            </w:r>
          </w:p>
          <w:p w14:paraId="61AB8D00" w14:textId="77777777" w:rsidR="00EA6A14" w:rsidRDefault="00EA6A14" w:rsidP="00C963FC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Spalva: juoda;</w:t>
            </w:r>
          </w:p>
          <w:p w14:paraId="0D4D2FC4" w14:textId="77777777" w:rsidR="00EA6A14" w:rsidRPr="00FA6793" w:rsidRDefault="00EA6A14" w:rsidP="00C963FC">
            <w:pPr>
              <w:jc w:val="both"/>
            </w:pPr>
            <w:r w:rsidRPr="00DD14A6">
              <w:t>Dydžiai nuo 37 iki 46.</w:t>
            </w:r>
          </w:p>
        </w:tc>
      </w:tr>
      <w:tr w:rsidR="00EA6A14" w:rsidRPr="008D3FEC" w14:paraId="4AA54ADD" w14:textId="77777777" w:rsidTr="00C963FC">
        <w:trPr>
          <w:trHeight w:val="1694"/>
        </w:trPr>
        <w:tc>
          <w:tcPr>
            <w:tcW w:w="96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BC7B" w14:textId="77777777" w:rsidR="00EA6A14" w:rsidRPr="008D3FEC" w:rsidRDefault="00EA6A14" w:rsidP="00C963FC">
            <w:pPr>
              <w:shd w:val="clear" w:color="auto" w:fill="FFFFFF"/>
              <w:rPr>
                <w:b/>
                <w:color w:val="000000" w:themeColor="text1"/>
              </w:rPr>
            </w:pPr>
            <w:r w:rsidRPr="008D3FEC">
              <w:rPr>
                <w:b/>
                <w:color w:val="000000" w:themeColor="text1"/>
              </w:rPr>
              <w:t>Bendrieji reikalavimai:</w:t>
            </w:r>
          </w:p>
          <w:p w14:paraId="63AC8011" w14:textId="014ABB3A" w:rsidR="00EA6A14" w:rsidRDefault="00EA6A14" w:rsidP="00EA6A14">
            <w:pPr>
              <w:shd w:val="clear" w:color="auto" w:fill="FFFFFF"/>
              <w:rPr>
                <w:color w:val="000000" w:themeColor="text1"/>
              </w:rPr>
            </w:pPr>
            <w:r w:rsidRPr="008D3FEC">
              <w:rPr>
                <w:color w:val="000000" w:themeColor="text1"/>
              </w:rPr>
              <w:t>Prekės turi būti pristatytos į LKA</w:t>
            </w:r>
            <w:r>
              <w:rPr>
                <w:color w:val="000000" w:themeColor="text1"/>
              </w:rPr>
              <w:t xml:space="preserve"> adresu Šilo g. 5A, Vilnius.</w:t>
            </w:r>
          </w:p>
          <w:p w14:paraId="417B7280" w14:textId="1D1FB613" w:rsidR="00EA6A14" w:rsidRPr="00EA6A14" w:rsidRDefault="00EA6A14" w:rsidP="00EA6A14">
            <w:pPr>
              <w:shd w:val="clear" w:color="auto" w:fill="FFFFFF"/>
              <w:rPr>
                <w:color w:val="000000" w:themeColor="text1"/>
              </w:rPr>
            </w:pPr>
            <w:bookmarkStart w:id="0" w:name="_Hlk236822022"/>
            <w:r w:rsidRPr="00EA6A14">
              <w:t>Visi techninėje specifikacijoje nurodyti prekių ženklai, standartai, modeliai, technologijos (jei tokių yra) laikomi pateiktais kartu su žodžiais „arba lygiavertis“.</w:t>
            </w:r>
          </w:p>
          <w:p w14:paraId="2E8F5FFC" w14:textId="77777777" w:rsidR="00EA6A14" w:rsidRPr="000E44E8" w:rsidRDefault="00EA6A14" w:rsidP="00EA6A14">
            <w:pPr>
              <w:tabs>
                <w:tab w:val="left" w:pos="709"/>
              </w:tabs>
              <w:rPr>
                <w:rFonts w:eastAsia="Calibri"/>
              </w:rPr>
            </w:pPr>
            <w:r w:rsidRPr="0076708B">
              <w:rPr>
                <w:b/>
                <w:color w:val="000000" w:themeColor="text1"/>
              </w:rPr>
              <w:t xml:space="preserve">Pastaba: </w:t>
            </w:r>
            <w:r w:rsidRPr="0076708B">
              <w:rPr>
                <w:b/>
                <w:color w:val="FF0000"/>
              </w:rPr>
              <w:t xml:space="preserve">Jeigu teikiami lygiaverčiai įrodymai, jų lygiavertiškumą turi įrodyti tiekėjas. </w:t>
            </w:r>
            <w:r w:rsidRPr="000E44E8">
              <w:rPr>
                <w:b/>
                <w:color w:val="FF0000"/>
              </w:rPr>
              <w:t>Lygiavertiškumo įrodymas yra tiekėjo pareiga.</w:t>
            </w:r>
          </w:p>
          <w:bookmarkEnd w:id="0"/>
          <w:p w14:paraId="56DF2BEF" w14:textId="64F72D2F" w:rsidR="00EA6A14" w:rsidRPr="008D3FEC" w:rsidRDefault="00EA6A14" w:rsidP="00C963FC">
            <w:pPr>
              <w:jc w:val="both"/>
              <w:rPr>
                <w:bCs/>
              </w:rPr>
            </w:pPr>
          </w:p>
        </w:tc>
      </w:tr>
    </w:tbl>
    <w:p w14:paraId="090FBFC4" w14:textId="77777777" w:rsidR="00763E61" w:rsidRPr="00FD1AF4" w:rsidRDefault="00763E61" w:rsidP="00763E61">
      <w:pPr>
        <w:jc w:val="both"/>
      </w:pPr>
    </w:p>
    <w:sectPr w:rsidR="00763E61" w:rsidRPr="00FD1AF4" w:rsidSect="005829AC">
      <w:headerReference w:type="default" r:id="rId40"/>
      <w:pgSz w:w="11906" w:h="16838"/>
      <w:pgMar w:top="567" w:right="567" w:bottom="28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C5559" w14:textId="77777777" w:rsidR="002B6391" w:rsidRDefault="002B6391" w:rsidP="00453509">
      <w:r>
        <w:separator/>
      </w:r>
    </w:p>
  </w:endnote>
  <w:endnote w:type="continuationSeparator" w:id="0">
    <w:p w14:paraId="20372397" w14:textId="77777777" w:rsidR="002B6391" w:rsidRDefault="002B6391" w:rsidP="00453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32BC6" w14:textId="77777777" w:rsidR="002B6391" w:rsidRDefault="002B6391" w:rsidP="00453509">
      <w:r>
        <w:separator/>
      </w:r>
    </w:p>
  </w:footnote>
  <w:footnote w:type="continuationSeparator" w:id="0">
    <w:p w14:paraId="0E0AB199" w14:textId="77777777" w:rsidR="002B6391" w:rsidRDefault="002B6391" w:rsidP="00453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E02C7" w14:textId="5331194D" w:rsidR="00453509" w:rsidRPr="00453509" w:rsidRDefault="00453509" w:rsidP="00453509">
    <w:pPr>
      <w:pStyle w:val="Header"/>
      <w:jc w:val="right"/>
    </w:pPr>
    <w:r w:rsidRPr="001B12F9">
      <w:rPr>
        <w:bCs/>
      </w:rPr>
      <w:t>Forma Nr. 12-</w:t>
    </w:r>
    <w:r>
      <w:rPr>
        <w:bCs/>
      </w:rPr>
      <w:t>0</w:t>
    </w:r>
    <w:r w:rsidR="00014860">
      <w:rPr>
        <w:bCs/>
      </w:rPr>
      <w:t>0-02-002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208F4"/>
    <w:multiLevelType w:val="multilevel"/>
    <w:tmpl w:val="5D2272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2F6C3E"/>
    <w:multiLevelType w:val="multilevel"/>
    <w:tmpl w:val="021C47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47EF5"/>
    <w:multiLevelType w:val="hybridMultilevel"/>
    <w:tmpl w:val="C176495E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C3BCD"/>
    <w:multiLevelType w:val="multilevel"/>
    <w:tmpl w:val="E6C6C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2D389B"/>
    <w:multiLevelType w:val="hybridMultilevel"/>
    <w:tmpl w:val="A22AD672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E34A6"/>
    <w:multiLevelType w:val="hybridMultilevel"/>
    <w:tmpl w:val="F47E36E8"/>
    <w:lvl w:ilvl="0" w:tplc="0427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52114FE"/>
    <w:multiLevelType w:val="hybridMultilevel"/>
    <w:tmpl w:val="EB7A338C"/>
    <w:lvl w:ilvl="0" w:tplc="F5C8B748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D5DCC"/>
    <w:multiLevelType w:val="multilevel"/>
    <w:tmpl w:val="3760E2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B173EFB"/>
    <w:multiLevelType w:val="multilevel"/>
    <w:tmpl w:val="C47445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4ED7365"/>
    <w:multiLevelType w:val="hybridMultilevel"/>
    <w:tmpl w:val="992CAF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C138E"/>
    <w:multiLevelType w:val="multilevel"/>
    <w:tmpl w:val="A33E0F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127534">
    <w:abstractNumId w:val="5"/>
  </w:num>
  <w:num w:numId="2" w16cid:durableId="2176721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7490152">
    <w:abstractNumId w:val="9"/>
  </w:num>
  <w:num w:numId="4" w16cid:durableId="1086658219">
    <w:abstractNumId w:val="6"/>
  </w:num>
  <w:num w:numId="5" w16cid:durableId="1348681555">
    <w:abstractNumId w:val="1"/>
  </w:num>
  <w:num w:numId="6" w16cid:durableId="413433525">
    <w:abstractNumId w:val="10"/>
  </w:num>
  <w:num w:numId="7" w16cid:durableId="2071221412">
    <w:abstractNumId w:val="7"/>
  </w:num>
  <w:num w:numId="8" w16cid:durableId="336812576">
    <w:abstractNumId w:val="8"/>
  </w:num>
  <w:num w:numId="9" w16cid:durableId="328605564">
    <w:abstractNumId w:val="0"/>
  </w:num>
  <w:num w:numId="10" w16cid:durableId="121312677">
    <w:abstractNumId w:val="3"/>
  </w:num>
  <w:num w:numId="11" w16cid:durableId="323094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AB2"/>
    <w:rsid w:val="00014860"/>
    <w:rsid w:val="00035251"/>
    <w:rsid w:val="00056542"/>
    <w:rsid w:val="000A0E19"/>
    <w:rsid w:val="000A51BD"/>
    <w:rsid w:val="000B4898"/>
    <w:rsid w:val="000D76D4"/>
    <w:rsid w:val="000E2558"/>
    <w:rsid w:val="000E464D"/>
    <w:rsid w:val="000E4ED5"/>
    <w:rsid w:val="000E7A90"/>
    <w:rsid w:val="00111478"/>
    <w:rsid w:val="00114F7B"/>
    <w:rsid w:val="00193CA9"/>
    <w:rsid w:val="001979C6"/>
    <w:rsid w:val="001A0D76"/>
    <w:rsid w:val="001B12F9"/>
    <w:rsid w:val="001B395C"/>
    <w:rsid w:val="001C200A"/>
    <w:rsid w:val="001C408C"/>
    <w:rsid w:val="001D1A38"/>
    <w:rsid w:val="001D1E23"/>
    <w:rsid w:val="001D7CF1"/>
    <w:rsid w:val="001E22BB"/>
    <w:rsid w:val="001E6AB2"/>
    <w:rsid w:val="001F47FE"/>
    <w:rsid w:val="00200551"/>
    <w:rsid w:val="00205862"/>
    <w:rsid w:val="00223836"/>
    <w:rsid w:val="00230A23"/>
    <w:rsid w:val="00263F5D"/>
    <w:rsid w:val="00297207"/>
    <w:rsid w:val="002A2E66"/>
    <w:rsid w:val="002A608C"/>
    <w:rsid w:val="002B6391"/>
    <w:rsid w:val="002E01A0"/>
    <w:rsid w:val="002F7D0C"/>
    <w:rsid w:val="00300CAB"/>
    <w:rsid w:val="003062D4"/>
    <w:rsid w:val="00313CC3"/>
    <w:rsid w:val="00341698"/>
    <w:rsid w:val="003422B1"/>
    <w:rsid w:val="00362051"/>
    <w:rsid w:val="00377A0D"/>
    <w:rsid w:val="003B16C5"/>
    <w:rsid w:val="003B51A5"/>
    <w:rsid w:val="003C16E7"/>
    <w:rsid w:val="00406DBC"/>
    <w:rsid w:val="004260DA"/>
    <w:rsid w:val="00431108"/>
    <w:rsid w:val="00451515"/>
    <w:rsid w:val="00453509"/>
    <w:rsid w:val="00454A3D"/>
    <w:rsid w:val="00467C00"/>
    <w:rsid w:val="004719F7"/>
    <w:rsid w:val="00480688"/>
    <w:rsid w:val="00481356"/>
    <w:rsid w:val="004941F4"/>
    <w:rsid w:val="00495D8F"/>
    <w:rsid w:val="004A69C7"/>
    <w:rsid w:val="005115CC"/>
    <w:rsid w:val="00512215"/>
    <w:rsid w:val="00513826"/>
    <w:rsid w:val="005330BB"/>
    <w:rsid w:val="005344F6"/>
    <w:rsid w:val="00540A40"/>
    <w:rsid w:val="00564480"/>
    <w:rsid w:val="005829AC"/>
    <w:rsid w:val="00590CC1"/>
    <w:rsid w:val="005A099D"/>
    <w:rsid w:val="005A6112"/>
    <w:rsid w:val="005B6014"/>
    <w:rsid w:val="005D348E"/>
    <w:rsid w:val="005D6886"/>
    <w:rsid w:val="00600518"/>
    <w:rsid w:val="00635D0D"/>
    <w:rsid w:val="00651698"/>
    <w:rsid w:val="00662D91"/>
    <w:rsid w:val="0067105A"/>
    <w:rsid w:val="006730E3"/>
    <w:rsid w:val="00673178"/>
    <w:rsid w:val="00682ED3"/>
    <w:rsid w:val="006B5ACF"/>
    <w:rsid w:val="006B6676"/>
    <w:rsid w:val="006E42D0"/>
    <w:rsid w:val="00704A45"/>
    <w:rsid w:val="00713CFC"/>
    <w:rsid w:val="00713FEE"/>
    <w:rsid w:val="00714E88"/>
    <w:rsid w:val="0072583B"/>
    <w:rsid w:val="00727800"/>
    <w:rsid w:val="00733A9B"/>
    <w:rsid w:val="00742E7E"/>
    <w:rsid w:val="00762A56"/>
    <w:rsid w:val="00763E61"/>
    <w:rsid w:val="007814A5"/>
    <w:rsid w:val="00790A09"/>
    <w:rsid w:val="007A79D3"/>
    <w:rsid w:val="007B7F3B"/>
    <w:rsid w:val="007C16B3"/>
    <w:rsid w:val="007E6ED4"/>
    <w:rsid w:val="007E7531"/>
    <w:rsid w:val="007F36F7"/>
    <w:rsid w:val="007F522C"/>
    <w:rsid w:val="00804876"/>
    <w:rsid w:val="00827A95"/>
    <w:rsid w:val="0086374B"/>
    <w:rsid w:val="00870BEE"/>
    <w:rsid w:val="008761DE"/>
    <w:rsid w:val="00880A71"/>
    <w:rsid w:val="00882FB1"/>
    <w:rsid w:val="008A689F"/>
    <w:rsid w:val="008C0995"/>
    <w:rsid w:val="008D3AD6"/>
    <w:rsid w:val="00920084"/>
    <w:rsid w:val="00945E33"/>
    <w:rsid w:val="0095724A"/>
    <w:rsid w:val="00985CD4"/>
    <w:rsid w:val="009E1D1E"/>
    <w:rsid w:val="009E2499"/>
    <w:rsid w:val="009F5720"/>
    <w:rsid w:val="00A07A39"/>
    <w:rsid w:val="00A301D9"/>
    <w:rsid w:val="00A66070"/>
    <w:rsid w:val="00A81867"/>
    <w:rsid w:val="00AA2883"/>
    <w:rsid w:val="00AB5D4C"/>
    <w:rsid w:val="00B506DE"/>
    <w:rsid w:val="00B67ED0"/>
    <w:rsid w:val="00B8434C"/>
    <w:rsid w:val="00BA34FD"/>
    <w:rsid w:val="00BA47DC"/>
    <w:rsid w:val="00BB694B"/>
    <w:rsid w:val="00BC1881"/>
    <w:rsid w:val="00BC2287"/>
    <w:rsid w:val="00BF475D"/>
    <w:rsid w:val="00C02964"/>
    <w:rsid w:val="00C33953"/>
    <w:rsid w:val="00C35465"/>
    <w:rsid w:val="00C560B0"/>
    <w:rsid w:val="00C944E4"/>
    <w:rsid w:val="00CA60DC"/>
    <w:rsid w:val="00CB1E6A"/>
    <w:rsid w:val="00CB4915"/>
    <w:rsid w:val="00D0307B"/>
    <w:rsid w:val="00D04636"/>
    <w:rsid w:val="00D17CB4"/>
    <w:rsid w:val="00D45F18"/>
    <w:rsid w:val="00D55DA8"/>
    <w:rsid w:val="00D725F0"/>
    <w:rsid w:val="00D73647"/>
    <w:rsid w:val="00D77469"/>
    <w:rsid w:val="00D85CCD"/>
    <w:rsid w:val="00DF42D4"/>
    <w:rsid w:val="00E0697D"/>
    <w:rsid w:val="00E20001"/>
    <w:rsid w:val="00E4643C"/>
    <w:rsid w:val="00E528C2"/>
    <w:rsid w:val="00E63635"/>
    <w:rsid w:val="00E838BC"/>
    <w:rsid w:val="00E866A9"/>
    <w:rsid w:val="00E87343"/>
    <w:rsid w:val="00E90C95"/>
    <w:rsid w:val="00EA6A14"/>
    <w:rsid w:val="00EC010F"/>
    <w:rsid w:val="00EF3B65"/>
    <w:rsid w:val="00F15BA9"/>
    <w:rsid w:val="00F74ACF"/>
    <w:rsid w:val="00F8707F"/>
    <w:rsid w:val="00FA7C37"/>
    <w:rsid w:val="00FD1AF4"/>
    <w:rsid w:val="00FD3D8C"/>
    <w:rsid w:val="00FD4492"/>
    <w:rsid w:val="00FF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E0299"/>
  <w15:chartTrackingRefBased/>
  <w15:docId w15:val="{DB2CB13E-42ED-4A84-B697-568B67D2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A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33A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7A9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A90"/>
    <w:rPr>
      <w:rFonts w:ascii="Segoe UI" w:eastAsia="Times New Roman" w:hAnsi="Segoe UI" w:cs="Segoe UI"/>
      <w:sz w:val="18"/>
      <w:szCs w:val="18"/>
      <w:lang w:eastAsia="lt-LT"/>
    </w:rPr>
  </w:style>
  <w:style w:type="paragraph" w:styleId="Header">
    <w:name w:val="header"/>
    <w:basedOn w:val="Normal"/>
    <w:link w:val="HeaderChar"/>
    <w:uiPriority w:val="99"/>
    <w:unhideWhenUsed/>
    <w:rsid w:val="0045350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509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45350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509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yperlink">
    <w:name w:val="Hyperlink"/>
    <w:basedOn w:val="DefaultParagraphFont"/>
    <w:uiPriority w:val="99"/>
    <w:unhideWhenUsed/>
    <w:rsid w:val="0045350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85CD4"/>
    <w:rPr>
      <w:color w:val="954F72" w:themeColor="followedHyperlink"/>
      <w:u w:val="single"/>
    </w:rPr>
  </w:style>
  <w:style w:type="paragraph" w:styleId="BodyTextIndent">
    <w:name w:val="Body Text Indent"/>
    <w:basedOn w:val="Normal"/>
    <w:link w:val="BodyTextIndentChar"/>
    <w:rsid w:val="00600518"/>
    <w:rPr>
      <w:szCs w:val="20"/>
      <w:lang w:val="x-none" w:eastAsia="en-US"/>
    </w:rPr>
  </w:style>
  <w:style w:type="character" w:customStyle="1" w:styleId="BodyTextIndentChar">
    <w:name w:val="Body Text Indent Char"/>
    <w:basedOn w:val="DefaultParagraphFont"/>
    <w:link w:val="BodyTextIndent"/>
    <w:rsid w:val="00600518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NormalWeb">
    <w:name w:val="Normal (Web)"/>
    <w:basedOn w:val="Normal"/>
    <w:uiPriority w:val="99"/>
    <w:unhideWhenUsed/>
    <w:rsid w:val="0029720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A2883"/>
    <w:rPr>
      <w:b/>
      <w:bCs/>
    </w:rPr>
  </w:style>
  <w:style w:type="paragraph" w:customStyle="1" w:styleId="bodytext">
    <w:name w:val="bodytext"/>
    <w:basedOn w:val="Normal"/>
    <w:rsid w:val="005330BB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A6A14"/>
    <w:pPr>
      <w:spacing w:after="0" w:line="240" w:lineRule="auto"/>
    </w:pPr>
    <w:rPr>
      <w:rFonts w:eastAsiaTheme="minorEastAsia"/>
      <w:lang w:eastAsia="lt-LT"/>
    </w:rPr>
  </w:style>
  <w:style w:type="character" w:customStyle="1" w:styleId="apple-converted-space">
    <w:name w:val="apple-converted-space"/>
    <w:basedOn w:val="DefaultParagraphFont"/>
    <w:rsid w:val="00EA6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2402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6736047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78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6814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54542515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1063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8201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847661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2120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9261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059735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4482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1333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2858091">
          <w:marLeft w:val="0"/>
          <w:marRight w:val="0"/>
          <w:marTop w:val="0"/>
          <w:marBottom w:val="0"/>
          <w:divBdr>
            <w:top w:val="single" w:sz="6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565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9" Type="http://schemas.openxmlformats.org/officeDocument/2006/relationships/oleObject" Target="embeddings/oleObject8.bin"/><Relationship Id="rId21" Type="http://schemas.openxmlformats.org/officeDocument/2006/relationships/image" Target="media/image14.jpeg"/><Relationship Id="rId34" Type="http://schemas.openxmlformats.org/officeDocument/2006/relationships/image" Target="media/image22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oleObject" Target="embeddings/oleObject3.bin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1.png"/><Relationship Id="rId37" Type="http://schemas.openxmlformats.org/officeDocument/2006/relationships/oleObject" Target="embeddings/oleObject7.bin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image" Target="media/image23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oleObject" Target="embeddings/oleObject2.bin"/><Relationship Id="rId30" Type="http://schemas.openxmlformats.org/officeDocument/2006/relationships/image" Target="media/image20.png"/><Relationship Id="rId35" Type="http://schemas.openxmlformats.org/officeDocument/2006/relationships/oleObject" Target="embeddings/oleObject6.bin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oleObject" Target="embeddings/oleObject1.bin"/><Relationship Id="rId33" Type="http://schemas.openxmlformats.org/officeDocument/2006/relationships/oleObject" Target="embeddings/oleObject5.bin"/><Relationship Id="rId38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6EFD-C292-4841-AE12-936FC6F7E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5840</Words>
  <Characters>3329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Aurika Duobienė</dc:creator>
  <cp:lastModifiedBy>Jolanta Palduniene</cp:lastModifiedBy>
  <cp:revision>6</cp:revision>
  <cp:lastPrinted>2021-12-21T14:25:00Z</cp:lastPrinted>
  <dcterms:created xsi:type="dcterms:W3CDTF">2025-04-02T06:46:00Z</dcterms:created>
  <dcterms:modified xsi:type="dcterms:W3CDTF">2026-08-05T08:40:00Z</dcterms:modified>
</cp:coreProperties>
</file>