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DBE1" w14:textId="77777777" w:rsidR="00700CE9" w:rsidRPr="00861445"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7994346" w14:textId="77777777" w:rsidR="00700CE9" w:rsidRPr="00E52C9C"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DB683B6" w14:textId="77777777" w:rsidR="00700CE9" w:rsidRDefault="00700CE9" w:rsidP="00700CE9">
      <w:pPr>
        <w:pStyle w:val="Header"/>
      </w:pP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56352A60" w14:textId="61FD3982" w:rsidR="004D2918" w:rsidRPr="007B1114"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r w:rsidR="00C34F95" w:rsidRPr="00E26C07" w14:paraId="088C5578"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F7A8" w14:textId="77777777" w:rsidR="00C34F95" w:rsidRPr="00E26C07" w:rsidRDefault="00C34F95"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A9EF5" w14:textId="6709C68B" w:rsidR="00C34F95" w:rsidRPr="00E26C07" w:rsidRDefault="00C34F95" w:rsidP="008F0F9E">
            <w:pPr>
              <w:pStyle w:val="NoSpacing"/>
              <w:jc w:val="both"/>
              <w:rPr>
                <w:rFonts w:ascii="Times New Roman" w:hAnsi="Times New Roman" w:cs="Times New Roman"/>
                <w:sz w:val="20"/>
                <w:szCs w:val="20"/>
              </w:rPr>
            </w:pPr>
            <w:r w:rsidRPr="00C34F9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F5CC9" w14:textId="77777777" w:rsidR="00C34F95" w:rsidRPr="00171EB1" w:rsidRDefault="00C34F95" w:rsidP="00C34F95">
            <w:pPr>
              <w:pStyle w:val="NoSpacing"/>
              <w:jc w:val="both"/>
              <w:rPr>
                <w:rFonts w:ascii="Times New Roman" w:eastAsia="Yu Mincho" w:hAnsi="Times New Roman" w:cs="Times New Roman"/>
                <w:b/>
                <w:bCs/>
                <w:sz w:val="20"/>
                <w:szCs w:val="20"/>
              </w:rPr>
            </w:pPr>
            <w:r w:rsidRPr="00171EB1">
              <w:rPr>
                <w:rFonts w:ascii="Times New Roman" w:eastAsia="Yu Mincho" w:hAnsi="Times New Roman" w:cs="Times New Roman"/>
                <w:b/>
                <w:bCs/>
                <w:sz w:val="20"/>
                <w:szCs w:val="20"/>
              </w:rPr>
              <w:t>VPĮ 46 straipsnio 7 dalis</w:t>
            </w:r>
          </w:p>
          <w:p w14:paraId="18D7483D" w14:textId="77777777" w:rsidR="00C34F95" w:rsidRPr="00171EB1" w:rsidRDefault="00C34F95" w:rsidP="00C34F95">
            <w:pPr>
              <w:pStyle w:val="NoSpacing"/>
              <w:jc w:val="both"/>
              <w:rPr>
                <w:rFonts w:ascii="Times New Roman" w:eastAsia="Yu Mincho" w:hAnsi="Times New Roman" w:cs="Times New Roman"/>
                <w:b/>
                <w:bCs/>
                <w:sz w:val="20"/>
                <w:szCs w:val="20"/>
              </w:rPr>
            </w:pPr>
          </w:p>
          <w:p w14:paraId="00D0D5F4" w14:textId="15FB0F00" w:rsidR="00C34F95" w:rsidRPr="00E26C07" w:rsidRDefault="00C34F95" w:rsidP="00C34F95">
            <w:pPr>
              <w:pStyle w:val="NoSpacing"/>
              <w:jc w:val="both"/>
              <w:rPr>
                <w:rFonts w:ascii="Times New Roman" w:eastAsia="Yu Mincho" w:hAnsi="Times New Roman" w:cs="Times New Roman"/>
                <w:b/>
                <w:bCs/>
                <w:sz w:val="20"/>
                <w:szCs w:val="20"/>
              </w:rPr>
            </w:pPr>
            <w:r w:rsidRPr="00171EB1">
              <w:rPr>
                <w:rFonts w:ascii="Times New Roman" w:hAnsi="Times New Roman" w:cs="Times New Roman"/>
                <w:sz w:val="20"/>
                <w:szCs w:val="20"/>
                <w:lang w:eastAsia="en-US"/>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CA6EA" w14:textId="09D05172" w:rsidR="00C34F95" w:rsidRPr="00E26C07" w:rsidRDefault="00C34F95" w:rsidP="008F0F9E">
            <w:pPr>
              <w:pStyle w:val="NoSpacing"/>
              <w:jc w:val="both"/>
              <w:rPr>
                <w:rFonts w:ascii="Times New Roman" w:hAnsi="Times New Roman" w:cs="Times New Roman"/>
                <w:sz w:val="20"/>
                <w:szCs w:val="20"/>
                <w:lang w:eastAsia="en-US"/>
              </w:rPr>
            </w:pPr>
            <w:r w:rsidRPr="00C34F95">
              <w:rPr>
                <w:rFonts w:ascii="Times New Roman" w:hAnsi="Times New Roman" w:cs="Times New Roman"/>
                <w:sz w:val="20"/>
                <w:szCs w:val="20"/>
                <w:lang w:eastAsia="en-US"/>
              </w:rPr>
              <w:t>Iš Lietuvoje įsteigtų subjektų įrodančių dokumentų nereikalaujama, užtenka pateikto EBVPD.</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B2AC9" w14:textId="77777777" w:rsidR="0061307D" w:rsidRDefault="0061307D">
      <w:r>
        <w:separator/>
      </w:r>
    </w:p>
  </w:endnote>
  <w:endnote w:type="continuationSeparator" w:id="0">
    <w:p w14:paraId="0273F04A" w14:textId="77777777" w:rsidR="0061307D" w:rsidRDefault="0061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0B50" w14:textId="77777777" w:rsidR="0061307D" w:rsidRDefault="0061307D">
      <w:r>
        <w:separator/>
      </w:r>
    </w:p>
  </w:footnote>
  <w:footnote w:type="continuationSeparator" w:id="0">
    <w:p w14:paraId="74443C7D" w14:textId="77777777" w:rsidR="0061307D" w:rsidRDefault="0061307D">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80BFE"/>
    <w:rsid w:val="00090925"/>
    <w:rsid w:val="0009543C"/>
    <w:rsid w:val="0009701C"/>
    <w:rsid w:val="000A62AE"/>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2957"/>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307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00CE9"/>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114"/>
    <w:rsid w:val="007B16E9"/>
    <w:rsid w:val="007B4800"/>
    <w:rsid w:val="007B661E"/>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030"/>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0E03"/>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4F95"/>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46751</Words>
  <Characters>26649</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17</cp:revision>
  <cp:lastPrinted>2022-05-17T11:05:00Z</cp:lastPrinted>
  <dcterms:created xsi:type="dcterms:W3CDTF">2025-01-30T05:53:00Z</dcterms:created>
  <dcterms:modified xsi:type="dcterms:W3CDTF">2026-08-04T12:44:00Z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