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7C8F" w14:textId="68424F8F" w:rsidR="00787021" w:rsidRPr="00787021" w:rsidRDefault="00787021" w:rsidP="00A21794">
      <w:pPr>
        <w:jc w:val="center"/>
        <w:rPr>
          <w:b/>
          <w:bCs/>
        </w:rPr>
      </w:pPr>
      <w:r>
        <w:rPr>
          <w:b/>
          <w:bCs/>
        </w:rPr>
        <w:t>TECHNOLOGINIŲ, BUITINIŲ</w:t>
      </w:r>
      <w:r w:rsidRPr="00787021">
        <w:rPr>
          <w:b/>
          <w:bCs/>
        </w:rPr>
        <w:t xml:space="preserve"> IR LIETAUS NUOTEKŲ SIURBLINIŲ REMONTO DARBŲ APRAŠAS</w:t>
      </w:r>
    </w:p>
    <w:p w14:paraId="79261BE3" w14:textId="506A3BBF" w:rsidR="00787021" w:rsidRPr="00787021" w:rsidRDefault="00787021" w:rsidP="00787021">
      <w:r w:rsidRPr="00787021">
        <w:rPr>
          <w:b/>
          <w:bCs/>
        </w:rPr>
        <w:t>Objektas:</w:t>
      </w:r>
      <w:r w:rsidRPr="00787021">
        <w:t xml:space="preserve"> Nuotekų siurblin</w:t>
      </w:r>
      <w:r>
        <w:t>ių</w:t>
      </w:r>
      <w:r w:rsidRPr="00787021">
        <w:t xml:space="preserve"> remontas, Radvilų Dvaro g. 31, Kaunas.</w:t>
      </w:r>
    </w:p>
    <w:p w14:paraId="4608DE88" w14:textId="77777777" w:rsidR="00787021" w:rsidRPr="00787021" w:rsidRDefault="00787021" w:rsidP="00787021">
      <w:pPr>
        <w:rPr>
          <w:b/>
          <w:bCs/>
        </w:rPr>
      </w:pPr>
      <w:r w:rsidRPr="00787021">
        <w:rPr>
          <w:b/>
          <w:bCs/>
        </w:rPr>
        <w:t>1. Darbų tikslas</w:t>
      </w:r>
    </w:p>
    <w:p w14:paraId="5D4DE60A" w14:textId="13FA9C7D" w:rsidR="00787021" w:rsidRPr="00787021" w:rsidRDefault="00787021" w:rsidP="00787021">
      <w:r w:rsidRPr="00787021">
        <w:t>Atlikti esam</w:t>
      </w:r>
      <w:r>
        <w:t>ų</w:t>
      </w:r>
      <w:r w:rsidRPr="00787021">
        <w:t xml:space="preserve"> buitinių nuotekų ir lietaus nuotekų siurblinių rekonstrukciją, pakeičiant susidėvėjusią įrangą, atnaujinant inžinerinius tinklus bei užtikrinant patikimą ir saugų nuotekų sistemos veikimą.</w:t>
      </w:r>
    </w:p>
    <w:p w14:paraId="107EF749" w14:textId="77777777" w:rsidR="00787021" w:rsidRPr="00787021" w:rsidRDefault="00787021" w:rsidP="00787021">
      <w:pPr>
        <w:rPr>
          <w:b/>
          <w:bCs/>
        </w:rPr>
      </w:pPr>
      <w:r w:rsidRPr="00787021">
        <w:rPr>
          <w:b/>
          <w:bCs/>
        </w:rPr>
        <w:t>2. Demontavimo darbai</w:t>
      </w:r>
    </w:p>
    <w:p w14:paraId="71E16357" w14:textId="77777777" w:rsidR="00787021" w:rsidRPr="00787021" w:rsidRDefault="00787021" w:rsidP="00787021">
      <w:r w:rsidRPr="00787021">
        <w:t>Rangovas privalo atlikti šiuos darbus:</w:t>
      </w:r>
    </w:p>
    <w:p w14:paraId="6EACE6CE" w14:textId="7A7484A8" w:rsidR="00787021" w:rsidRPr="00787021" w:rsidRDefault="00787021" w:rsidP="00787021">
      <w:pPr>
        <w:numPr>
          <w:ilvl w:val="0"/>
          <w:numId w:val="1"/>
        </w:numPr>
      </w:pPr>
      <w:r w:rsidRPr="00787021">
        <w:t xml:space="preserve">išardyti apie 80 m² esamos </w:t>
      </w:r>
      <w:r>
        <w:t xml:space="preserve">asfaltuotos </w:t>
      </w:r>
      <w:r w:rsidRPr="00787021">
        <w:t>kiemo dangos ir išvežti susidariusias atliekas;</w:t>
      </w:r>
    </w:p>
    <w:p w14:paraId="7A1F63BE" w14:textId="413A3328" w:rsidR="00787021" w:rsidRPr="00787021" w:rsidRDefault="00787021" w:rsidP="00787021">
      <w:pPr>
        <w:numPr>
          <w:ilvl w:val="0"/>
          <w:numId w:val="1"/>
        </w:numPr>
      </w:pPr>
      <w:r w:rsidRPr="00787021">
        <w:t xml:space="preserve">hidrodinamine mašina išsiurbti ir išvalyti esamą </w:t>
      </w:r>
      <w:r>
        <w:t xml:space="preserve">technologinių ir </w:t>
      </w:r>
      <w:r w:rsidRPr="00787021">
        <w:t>buitinių nuotekų siurblinę;</w:t>
      </w:r>
    </w:p>
    <w:p w14:paraId="21427A6B" w14:textId="77777777" w:rsidR="00787021" w:rsidRPr="00787021" w:rsidRDefault="00787021" w:rsidP="00787021">
      <w:pPr>
        <w:numPr>
          <w:ilvl w:val="0"/>
          <w:numId w:val="1"/>
        </w:numPr>
      </w:pPr>
      <w:r w:rsidRPr="00787021">
        <w:t>atkasant demontuoti esamą buitinių nuotekų siurblinę;</w:t>
      </w:r>
    </w:p>
    <w:p w14:paraId="0E5F213B" w14:textId="77777777" w:rsidR="00787021" w:rsidRPr="00787021" w:rsidRDefault="00787021" w:rsidP="00787021">
      <w:pPr>
        <w:numPr>
          <w:ilvl w:val="0"/>
          <w:numId w:val="1"/>
        </w:numPr>
      </w:pPr>
      <w:r w:rsidRPr="00787021">
        <w:t>demontuoti esamą riebalų gaudyklę;</w:t>
      </w:r>
    </w:p>
    <w:p w14:paraId="728A9D69" w14:textId="6AC29232" w:rsidR="00787021" w:rsidRPr="00787021" w:rsidRDefault="00787021" w:rsidP="00787021">
      <w:pPr>
        <w:numPr>
          <w:ilvl w:val="0"/>
          <w:numId w:val="1"/>
        </w:numPr>
      </w:pPr>
      <w:r w:rsidRPr="00787021">
        <w:t xml:space="preserve">demontuoti </w:t>
      </w:r>
      <w:r>
        <w:t>seną</w:t>
      </w:r>
      <w:r w:rsidRPr="00787021">
        <w:t xml:space="preserve"> vamzdyn</w:t>
      </w:r>
      <w:r>
        <w:t>ą</w:t>
      </w:r>
      <w:r w:rsidRPr="00787021">
        <w:t>;</w:t>
      </w:r>
    </w:p>
    <w:p w14:paraId="4AC5C233" w14:textId="77777777" w:rsidR="00787021" w:rsidRPr="00787021" w:rsidRDefault="00787021" w:rsidP="00787021">
      <w:pPr>
        <w:numPr>
          <w:ilvl w:val="0"/>
          <w:numId w:val="1"/>
        </w:numPr>
      </w:pPr>
      <w:r w:rsidRPr="00787021">
        <w:t>utilizuoti visas statybines atliekas teisės aktų nustatyta tvarka;</w:t>
      </w:r>
    </w:p>
    <w:p w14:paraId="1FB7FE83" w14:textId="77777777" w:rsidR="00787021" w:rsidRPr="00787021" w:rsidRDefault="00787021" w:rsidP="00787021">
      <w:pPr>
        <w:numPr>
          <w:ilvl w:val="0"/>
          <w:numId w:val="1"/>
        </w:numPr>
      </w:pPr>
      <w:r w:rsidRPr="00787021">
        <w:t>po darbų atstatyti asfaltbetonio dangą, įrengiant visus reikiamus pagrindus ir pasluoksnius.</w:t>
      </w:r>
    </w:p>
    <w:p w14:paraId="70ABB537" w14:textId="77777777" w:rsidR="00787021" w:rsidRPr="00787021" w:rsidRDefault="00787021" w:rsidP="00787021">
      <w:pPr>
        <w:rPr>
          <w:b/>
          <w:bCs/>
        </w:rPr>
      </w:pPr>
      <w:r w:rsidRPr="00787021">
        <w:rPr>
          <w:b/>
          <w:bCs/>
        </w:rPr>
        <w:t>3. Naujų inžinerinių tinklų įrengimas</w:t>
      </w:r>
    </w:p>
    <w:p w14:paraId="0653DFB7" w14:textId="77777777" w:rsidR="00787021" w:rsidRPr="00787021" w:rsidRDefault="00787021" w:rsidP="00787021">
      <w:r w:rsidRPr="00787021">
        <w:t>Rangovas privalo:</w:t>
      </w:r>
    </w:p>
    <w:p w14:paraId="5ABA3623" w14:textId="6B842E8A" w:rsidR="00787021" w:rsidRPr="00787021" w:rsidRDefault="00787021" w:rsidP="00787021">
      <w:pPr>
        <w:numPr>
          <w:ilvl w:val="0"/>
          <w:numId w:val="2"/>
        </w:numPr>
      </w:pPr>
      <w:r>
        <w:t>naujus buitinių ir technologinių nuotėkų vamzdynus</w:t>
      </w:r>
      <w:r w:rsidRPr="00787021">
        <w:t>;</w:t>
      </w:r>
    </w:p>
    <w:p w14:paraId="21FDC440" w14:textId="21355B18" w:rsidR="00787021" w:rsidRPr="00787021" w:rsidRDefault="00787021" w:rsidP="00787021">
      <w:pPr>
        <w:numPr>
          <w:ilvl w:val="0"/>
          <w:numId w:val="2"/>
        </w:numPr>
      </w:pPr>
      <w:r w:rsidRPr="00787021">
        <w:t>prijungti esamus vamzdynus prie naujos nuotekų siurblinės</w:t>
      </w:r>
      <w:r>
        <w:t xml:space="preserve"> ir naujos riebalų gaudyklės</w:t>
      </w:r>
      <w:r w:rsidRPr="00787021">
        <w:t>;</w:t>
      </w:r>
    </w:p>
    <w:p w14:paraId="1F5E864C" w14:textId="16F47858" w:rsidR="00787021" w:rsidRPr="00787021" w:rsidRDefault="00787021" w:rsidP="00787021">
      <w:pPr>
        <w:numPr>
          <w:ilvl w:val="0"/>
          <w:numId w:val="2"/>
        </w:numPr>
      </w:pPr>
      <w:r w:rsidRPr="00787021">
        <w:t>sumontuoti naują nuotekų siurblinę;</w:t>
      </w:r>
    </w:p>
    <w:p w14:paraId="0852CA2F" w14:textId="77777777" w:rsidR="00787021" w:rsidRPr="00787021" w:rsidRDefault="00787021" w:rsidP="00787021">
      <w:pPr>
        <w:numPr>
          <w:ilvl w:val="0"/>
          <w:numId w:val="2"/>
        </w:numPr>
      </w:pPr>
      <w:r w:rsidRPr="00787021">
        <w:t>sumontuoti naują riebalų gaudyklę, našumas ne mažesnis kaip 7 l/s;</w:t>
      </w:r>
    </w:p>
    <w:p w14:paraId="6B2325DE" w14:textId="77777777" w:rsidR="00787021" w:rsidRPr="00787021" w:rsidRDefault="00787021" w:rsidP="00787021">
      <w:pPr>
        <w:numPr>
          <w:ilvl w:val="0"/>
          <w:numId w:val="2"/>
        </w:numPr>
      </w:pPr>
      <w:r w:rsidRPr="00787021">
        <w:t>atlikti nuotekų siurblinės elektrotechninės dalies paleidimo ir derinimo darbus;</w:t>
      </w:r>
    </w:p>
    <w:p w14:paraId="3E70A9B6" w14:textId="3BB98C87" w:rsidR="00787021" w:rsidRPr="00787021" w:rsidRDefault="00787021" w:rsidP="00787021">
      <w:pPr>
        <w:numPr>
          <w:ilvl w:val="0"/>
          <w:numId w:val="2"/>
        </w:numPr>
      </w:pPr>
      <w:r w:rsidRPr="00787021">
        <w:t>rekonstruoti esamą slėgio gesinimo šulinį;</w:t>
      </w:r>
    </w:p>
    <w:p w14:paraId="032B92E6" w14:textId="77777777" w:rsidR="00787021" w:rsidRPr="00787021" w:rsidRDefault="00787021" w:rsidP="00787021">
      <w:pPr>
        <w:numPr>
          <w:ilvl w:val="0"/>
          <w:numId w:val="2"/>
        </w:numPr>
      </w:pPr>
      <w:r w:rsidRPr="00787021">
        <w:t>pakeisti automatikos skydo apsauginius automatus.</w:t>
      </w:r>
    </w:p>
    <w:p w14:paraId="39AF249F" w14:textId="77777777" w:rsidR="00787021" w:rsidRPr="00787021" w:rsidRDefault="00787021" w:rsidP="00787021">
      <w:pPr>
        <w:rPr>
          <w:b/>
          <w:bCs/>
        </w:rPr>
      </w:pPr>
      <w:r w:rsidRPr="00787021">
        <w:rPr>
          <w:b/>
          <w:bCs/>
        </w:rPr>
        <w:t>4. Lietaus nuotekų siurblinės remontas</w:t>
      </w:r>
    </w:p>
    <w:p w14:paraId="0F1CC1E8" w14:textId="77777777" w:rsidR="00787021" w:rsidRPr="00787021" w:rsidRDefault="00787021" w:rsidP="00787021">
      <w:r w:rsidRPr="00787021">
        <w:t>Rangovas turi:</w:t>
      </w:r>
    </w:p>
    <w:p w14:paraId="5D47991A" w14:textId="77777777" w:rsidR="00787021" w:rsidRPr="00787021" w:rsidRDefault="00787021" w:rsidP="00787021">
      <w:pPr>
        <w:numPr>
          <w:ilvl w:val="0"/>
          <w:numId w:val="3"/>
        </w:numPr>
      </w:pPr>
      <w:r w:rsidRPr="00787021">
        <w:t>hidrodinamine mašina išplauti lietaus nuotekų siurblinę;</w:t>
      </w:r>
    </w:p>
    <w:p w14:paraId="1EC960A6" w14:textId="77777777" w:rsidR="00787021" w:rsidRPr="00787021" w:rsidRDefault="00787021" w:rsidP="00787021">
      <w:pPr>
        <w:numPr>
          <w:ilvl w:val="0"/>
          <w:numId w:val="3"/>
        </w:numPr>
      </w:pPr>
      <w:r w:rsidRPr="00787021">
        <w:t>demontuoti esamus lietaus nuotekų siurblius;</w:t>
      </w:r>
    </w:p>
    <w:p w14:paraId="2E8D90DB" w14:textId="77777777" w:rsidR="00787021" w:rsidRPr="00787021" w:rsidRDefault="00787021" w:rsidP="00787021">
      <w:pPr>
        <w:numPr>
          <w:ilvl w:val="0"/>
          <w:numId w:val="3"/>
        </w:numPr>
      </w:pPr>
      <w:r w:rsidRPr="00787021">
        <w:t>sumontuoti du naujus lietaus nuotekų siurblius;</w:t>
      </w:r>
    </w:p>
    <w:p w14:paraId="07FADF27" w14:textId="266AC21A" w:rsidR="00787021" w:rsidRPr="00787021" w:rsidRDefault="00787021" w:rsidP="00787021">
      <w:pPr>
        <w:numPr>
          <w:ilvl w:val="0"/>
          <w:numId w:val="3"/>
        </w:numPr>
      </w:pPr>
      <w:r w:rsidRPr="00787021">
        <w:t xml:space="preserve">sumontuoti </w:t>
      </w:r>
      <w:r>
        <w:t>du</w:t>
      </w:r>
      <w:r w:rsidRPr="00787021">
        <w:t xml:space="preserve"> nauj</w:t>
      </w:r>
      <w:r>
        <w:t>us</w:t>
      </w:r>
      <w:r w:rsidRPr="00787021">
        <w:t xml:space="preserve"> drenažin</w:t>
      </w:r>
      <w:r>
        <w:t>ius</w:t>
      </w:r>
      <w:r w:rsidRPr="00787021">
        <w:t xml:space="preserve"> siurbl</w:t>
      </w:r>
      <w:r>
        <w:t>ius</w:t>
      </w:r>
      <w:r w:rsidRPr="00787021">
        <w:t>;</w:t>
      </w:r>
    </w:p>
    <w:p w14:paraId="3E4F9A7C" w14:textId="77777777" w:rsidR="00787021" w:rsidRPr="00787021" w:rsidRDefault="00787021" w:rsidP="00787021">
      <w:pPr>
        <w:numPr>
          <w:ilvl w:val="0"/>
          <w:numId w:val="3"/>
        </w:numPr>
      </w:pPr>
      <w:r w:rsidRPr="00787021">
        <w:lastRenderedPageBreak/>
        <w:t>pakeisti keturias lygio valdymo plūdes;</w:t>
      </w:r>
    </w:p>
    <w:p w14:paraId="0EE64D2F" w14:textId="77777777" w:rsidR="00787021" w:rsidRPr="00787021" w:rsidRDefault="00787021" w:rsidP="00787021">
      <w:pPr>
        <w:numPr>
          <w:ilvl w:val="0"/>
          <w:numId w:val="3"/>
        </w:numPr>
      </w:pPr>
      <w:r w:rsidRPr="00787021">
        <w:t>pakeisti automatikos skydo apsauginius automatus;</w:t>
      </w:r>
    </w:p>
    <w:p w14:paraId="342BB827" w14:textId="68A51FCE" w:rsidR="00787021" w:rsidRPr="00787021" w:rsidRDefault="00787021" w:rsidP="00787021">
      <w:pPr>
        <w:numPr>
          <w:ilvl w:val="0"/>
          <w:numId w:val="3"/>
        </w:numPr>
      </w:pPr>
      <w:r w:rsidRPr="00787021">
        <w:t>patikrinti visos sistemos veikimą ir atlikti paleidimą.</w:t>
      </w:r>
    </w:p>
    <w:p w14:paraId="0C446CDD" w14:textId="77777777" w:rsidR="00787021" w:rsidRPr="00787021" w:rsidRDefault="00787021" w:rsidP="00787021">
      <w:pPr>
        <w:rPr>
          <w:b/>
          <w:bCs/>
        </w:rPr>
      </w:pPr>
      <w:r w:rsidRPr="00787021">
        <w:rPr>
          <w:b/>
          <w:bCs/>
        </w:rPr>
        <w:t>5. Bendrieji reikalavimai rangovui</w:t>
      </w:r>
    </w:p>
    <w:p w14:paraId="381112B5" w14:textId="77777777" w:rsidR="00787021" w:rsidRPr="00787021" w:rsidRDefault="00787021" w:rsidP="00787021">
      <w:r w:rsidRPr="00787021">
        <w:t>Rangovas privalo:</w:t>
      </w:r>
    </w:p>
    <w:p w14:paraId="02077AFB" w14:textId="77777777" w:rsidR="00787021" w:rsidRDefault="00787021" w:rsidP="00787021">
      <w:pPr>
        <w:numPr>
          <w:ilvl w:val="0"/>
          <w:numId w:val="4"/>
        </w:numPr>
      </w:pPr>
      <w:r w:rsidRPr="00787021">
        <w:t>darbus vykdyti laikydamasis galiojančių statybos techninių reglamentų, darbuotojų saugos ir aplinkos apsaugos reikalavimų;</w:t>
      </w:r>
    </w:p>
    <w:p w14:paraId="2FCBC95E" w14:textId="6C9D1984" w:rsidR="00787021" w:rsidRPr="00787021" w:rsidRDefault="00787021" w:rsidP="00787021">
      <w:pPr>
        <w:numPr>
          <w:ilvl w:val="0"/>
          <w:numId w:val="4"/>
        </w:numPr>
      </w:pPr>
      <w:r>
        <w:t xml:space="preserve">užtikrinti esamų nuotėkų sistemų veikimą laikinomis siurblinėmis visų darbų vykdymo metu iki bus sumontuotos ir paleistos naujos nuotėkų sistemos;  </w:t>
      </w:r>
    </w:p>
    <w:p w14:paraId="74059EC3" w14:textId="77777777" w:rsidR="00787021" w:rsidRPr="00787021" w:rsidRDefault="00787021" w:rsidP="00787021">
      <w:pPr>
        <w:numPr>
          <w:ilvl w:val="0"/>
          <w:numId w:val="4"/>
        </w:numPr>
      </w:pPr>
      <w:r w:rsidRPr="00787021">
        <w:t>užtikrinti, kad demontuojamos atliekos būtų tinkamai surūšiuotos ir perduotos atliekų tvarkytojams;</w:t>
      </w:r>
    </w:p>
    <w:p w14:paraId="16A885CC" w14:textId="77777777" w:rsidR="00787021" w:rsidRPr="00787021" w:rsidRDefault="00787021" w:rsidP="00787021">
      <w:pPr>
        <w:numPr>
          <w:ilvl w:val="0"/>
          <w:numId w:val="4"/>
        </w:numPr>
      </w:pPr>
      <w:r w:rsidRPr="00787021">
        <w:t>visų darbų metu apsaugoti esamus inžinerinius tinklus nuo pažeidimo;</w:t>
      </w:r>
    </w:p>
    <w:p w14:paraId="5A219D54" w14:textId="77777777" w:rsidR="00787021" w:rsidRPr="00787021" w:rsidRDefault="00787021" w:rsidP="00787021">
      <w:pPr>
        <w:numPr>
          <w:ilvl w:val="0"/>
          <w:numId w:val="4"/>
        </w:numPr>
      </w:pPr>
      <w:r w:rsidRPr="00787021">
        <w:t>darbų pabaigoje sutvarkyti statybvietę;</w:t>
      </w:r>
    </w:p>
    <w:p w14:paraId="569D7E86" w14:textId="77777777" w:rsidR="00787021" w:rsidRPr="00787021" w:rsidRDefault="00787021" w:rsidP="00787021">
      <w:pPr>
        <w:numPr>
          <w:ilvl w:val="0"/>
          <w:numId w:val="4"/>
        </w:numPr>
      </w:pPr>
      <w:r w:rsidRPr="00787021">
        <w:t>atlikti sumontuotos įrangos paleidimo, derinimo ir funkcinius bandymus;</w:t>
      </w:r>
    </w:p>
    <w:p w14:paraId="730BC0CE" w14:textId="77777777" w:rsidR="00787021" w:rsidRPr="00787021" w:rsidRDefault="00787021" w:rsidP="00787021">
      <w:pPr>
        <w:numPr>
          <w:ilvl w:val="0"/>
          <w:numId w:val="4"/>
        </w:numPr>
      </w:pPr>
      <w:r w:rsidRPr="00787021">
        <w:t>perduoti užsakovui bandymų protokolus, įrangos techninę dokumentaciją, garantinius dokumentus ir eksploatacijos instrukcijas.</w:t>
      </w:r>
    </w:p>
    <w:p w14:paraId="24F08EC8" w14:textId="77777777" w:rsidR="00787021" w:rsidRPr="00787021" w:rsidRDefault="00787021" w:rsidP="00787021">
      <w:pPr>
        <w:rPr>
          <w:b/>
          <w:bCs/>
        </w:rPr>
      </w:pPr>
      <w:r w:rsidRPr="00787021">
        <w:rPr>
          <w:b/>
          <w:bCs/>
        </w:rPr>
        <w:t>6. Garantiniai reikalavimai</w:t>
      </w:r>
    </w:p>
    <w:p w14:paraId="3BA25085" w14:textId="77777777" w:rsidR="00787021" w:rsidRPr="00787021" w:rsidRDefault="00787021" w:rsidP="00787021">
      <w:r w:rsidRPr="00787021">
        <w:t>Rangovas privalo suteikti:</w:t>
      </w:r>
    </w:p>
    <w:p w14:paraId="5CF7CB31" w14:textId="1ACC795D" w:rsidR="00787021" w:rsidRPr="00787021" w:rsidRDefault="00FD3DAF" w:rsidP="00787021">
      <w:pPr>
        <w:numPr>
          <w:ilvl w:val="0"/>
          <w:numId w:val="5"/>
        </w:numPr>
      </w:pPr>
      <w:r>
        <w:t>LR CK 6.698 str. nustatytą</w:t>
      </w:r>
      <w:r w:rsidR="00787021" w:rsidRPr="00787021">
        <w:t xml:space="preserve"> garantiją atliktiems darbams;</w:t>
      </w:r>
    </w:p>
    <w:p w14:paraId="293AFE94" w14:textId="77777777" w:rsidR="00787021" w:rsidRPr="00787021" w:rsidRDefault="00787021" w:rsidP="00787021">
      <w:pPr>
        <w:numPr>
          <w:ilvl w:val="0"/>
          <w:numId w:val="5"/>
        </w:numPr>
      </w:pPr>
      <w:r w:rsidRPr="00787021">
        <w:t>gamintojų suteikiamas garantijas visai sumontuotai įrangai;</w:t>
      </w:r>
    </w:p>
    <w:p w14:paraId="57453D32" w14:textId="3B96292E" w:rsidR="00787021" w:rsidRPr="00787021" w:rsidRDefault="00787021" w:rsidP="00787021">
      <w:pPr>
        <w:numPr>
          <w:ilvl w:val="0"/>
          <w:numId w:val="5"/>
        </w:numPr>
      </w:pPr>
      <w:r w:rsidRPr="00787021">
        <w:t>garantiniu laikotarpiu savo lėšomis pašalinti dėl netinkamai atliktų darbų atsiradusius defektus.</w:t>
      </w:r>
      <w:r w:rsidR="00A21794">
        <w:t xml:space="preserve"> </w:t>
      </w:r>
    </w:p>
    <w:sectPr w:rsidR="00787021" w:rsidRPr="00787021" w:rsidSect="000B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1D67"/>
    <w:multiLevelType w:val="multilevel"/>
    <w:tmpl w:val="5C26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80596"/>
    <w:multiLevelType w:val="multilevel"/>
    <w:tmpl w:val="15BC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24C6E"/>
    <w:multiLevelType w:val="multilevel"/>
    <w:tmpl w:val="BF9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712D5"/>
    <w:multiLevelType w:val="multilevel"/>
    <w:tmpl w:val="789C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B0A11"/>
    <w:multiLevelType w:val="multilevel"/>
    <w:tmpl w:val="A02C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709084">
    <w:abstractNumId w:val="4"/>
  </w:num>
  <w:num w:numId="2" w16cid:durableId="1473790937">
    <w:abstractNumId w:val="3"/>
  </w:num>
  <w:num w:numId="3" w16cid:durableId="1908681687">
    <w:abstractNumId w:val="1"/>
  </w:num>
  <w:num w:numId="4" w16cid:durableId="59445459">
    <w:abstractNumId w:val="0"/>
  </w:num>
  <w:num w:numId="5" w16cid:durableId="559513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021"/>
    <w:rsid w:val="000B35AB"/>
    <w:rsid w:val="00436808"/>
    <w:rsid w:val="00787021"/>
    <w:rsid w:val="00791A51"/>
    <w:rsid w:val="00885F3C"/>
    <w:rsid w:val="00A21794"/>
    <w:rsid w:val="00AC46D3"/>
    <w:rsid w:val="00D43F0F"/>
    <w:rsid w:val="00FD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75E5"/>
  <w15:chartTrackingRefBased/>
  <w15:docId w15:val="{CC9D9381-DDB6-43B6-9B59-F7F24AFF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0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0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0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0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0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0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0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0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0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0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1751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Dainius</dc:creator>
  <cp:keywords/>
  <dc:description/>
  <cp:lastModifiedBy>Dainius</cp:lastModifiedBy>
  <cp:revision>3</cp:revision>
  <dcterms:created xsi:type="dcterms:W3CDTF">2026-07-22T15:16:00Z</dcterms:created>
  <dcterms:modified xsi:type="dcterms:W3CDTF">2026-07-22T15:28:00Z</dcterms:modified>
</cp:coreProperties>
</file>