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35EC" w14:textId="10E9BA8F" w:rsidR="007F1D2F" w:rsidRPr="007F1D2F" w:rsidRDefault="00EF5357" w:rsidP="007F1D2F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bookmarkStart w:id="0" w:name="_Toc386210103"/>
      <w:bookmarkStart w:id="1" w:name="_Toc387664858"/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7F1D2F" w:rsidRPr="007F1D2F">
        <w:rPr>
          <w:rFonts w:ascii="Times New Roman" w:hAnsi="Times New Roman"/>
          <w:i/>
          <w:iCs/>
          <w:sz w:val="24"/>
          <w:szCs w:val="24"/>
        </w:rPr>
        <w:t xml:space="preserve">Šviesolaidinio kabelio vietos nuomos paslaugos </w:t>
      </w:r>
    </w:p>
    <w:p w14:paraId="10CA91C1" w14:textId="6519E74D" w:rsidR="007F1D2F" w:rsidRPr="007F1D2F" w:rsidRDefault="007F1D2F" w:rsidP="007F1D2F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7F1D2F">
        <w:rPr>
          <w:rFonts w:ascii="Times New Roman" w:hAnsi="Times New Roman"/>
          <w:i/>
          <w:iCs/>
          <w:sz w:val="24"/>
          <w:szCs w:val="24"/>
        </w:rPr>
        <w:t xml:space="preserve">pirkimo specialiųjų sąlygų </w:t>
      </w:r>
    </w:p>
    <w:p w14:paraId="5411675D" w14:textId="231E8FB2" w:rsidR="00EF5357" w:rsidRPr="00C81FF3" w:rsidRDefault="007F1D2F" w:rsidP="007F1D2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1</w:t>
      </w:r>
      <w:r w:rsidRPr="007F1D2F">
        <w:rPr>
          <w:rFonts w:ascii="Times New Roman" w:hAnsi="Times New Roman"/>
          <w:i/>
          <w:iCs/>
          <w:sz w:val="24"/>
          <w:szCs w:val="24"/>
        </w:rPr>
        <w:t xml:space="preserve"> priedas</w:t>
      </w:r>
    </w:p>
    <w:p w14:paraId="7887D633" w14:textId="0B50D9B4" w:rsidR="00614220" w:rsidRPr="007D5482" w:rsidRDefault="00614220" w:rsidP="0040548A">
      <w:pPr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887D634" w14:textId="77777777" w:rsidR="00614220" w:rsidRPr="007D5482" w:rsidRDefault="00614220" w:rsidP="0040548A">
      <w:pPr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887D635" w14:textId="43B7ADB4" w:rsidR="002E3668" w:rsidRDefault="00112DB3" w:rsidP="0040548A">
      <w:pPr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112DB3">
        <w:rPr>
          <w:rFonts w:ascii="Times New Roman" w:hAnsi="Times New Roman"/>
          <w:b/>
          <w:sz w:val="24"/>
          <w:szCs w:val="24"/>
        </w:rPr>
        <w:t xml:space="preserve">ŠVIESOLAIDINIO KABELIO VIETOS NUOMOS PASLAUGOS  </w:t>
      </w:r>
      <w:r w:rsidR="002E3668" w:rsidRPr="007D5482">
        <w:rPr>
          <w:rFonts w:ascii="Times New Roman" w:hAnsi="Times New Roman"/>
          <w:b/>
          <w:bCs/>
          <w:sz w:val="24"/>
          <w:szCs w:val="24"/>
        </w:rPr>
        <w:t>TECHNINĖ SPECIFIKACIJ</w:t>
      </w:r>
      <w:bookmarkEnd w:id="0"/>
      <w:bookmarkEnd w:id="1"/>
      <w:r w:rsidR="00614220" w:rsidRPr="007D5482">
        <w:rPr>
          <w:rFonts w:ascii="Times New Roman" w:hAnsi="Times New Roman"/>
          <w:b/>
          <w:bCs/>
          <w:sz w:val="24"/>
          <w:szCs w:val="24"/>
        </w:rPr>
        <w:t>A</w:t>
      </w:r>
      <w:r w:rsidR="0027620A" w:rsidRPr="007D548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364BAC" w14:textId="77777777" w:rsidR="0022384F" w:rsidRDefault="0022384F" w:rsidP="0040548A">
      <w:pPr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7887D63F" w14:textId="77777777" w:rsidR="009845BC" w:rsidRPr="00112DB3" w:rsidRDefault="009845BC" w:rsidP="00405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59A6A5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1. Šviesolaidinio kabelio duomenys:</w:t>
      </w:r>
    </w:p>
    <w:p w14:paraId="0F5AEC46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 xml:space="preserve">1.1. Tipas – </w:t>
      </w:r>
      <w:proofErr w:type="spellStart"/>
      <w:r w:rsidRPr="00112DB3">
        <w:rPr>
          <w:rFonts w:ascii="Times New Roman" w:hAnsi="Times New Roman"/>
          <w:sz w:val="24"/>
          <w:szCs w:val="24"/>
        </w:rPr>
        <w:t>vienmodis</w:t>
      </w:r>
      <w:proofErr w:type="spellEnd"/>
      <w:r w:rsidRPr="00112DB3">
        <w:rPr>
          <w:rFonts w:ascii="Times New Roman" w:hAnsi="Times New Roman"/>
          <w:sz w:val="24"/>
          <w:szCs w:val="24"/>
        </w:rPr>
        <w:t>;</w:t>
      </w:r>
    </w:p>
    <w:p w14:paraId="2E26F539" w14:textId="0CC67574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 xml:space="preserve">1.2. </w:t>
      </w:r>
      <w:r w:rsidR="006E6E9D">
        <w:rPr>
          <w:rFonts w:ascii="Times New Roman" w:hAnsi="Times New Roman"/>
          <w:sz w:val="24"/>
          <w:szCs w:val="24"/>
        </w:rPr>
        <w:t>s</w:t>
      </w:r>
      <w:r w:rsidRPr="00112DB3">
        <w:rPr>
          <w:rFonts w:ascii="Times New Roman" w:hAnsi="Times New Roman"/>
          <w:sz w:val="24"/>
          <w:szCs w:val="24"/>
        </w:rPr>
        <w:t>kaidulų kiekis – 96;</w:t>
      </w:r>
    </w:p>
    <w:p w14:paraId="279A639A" w14:textId="44F84AD6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 xml:space="preserve">1.3. </w:t>
      </w:r>
      <w:r w:rsidR="006E6E9D">
        <w:rPr>
          <w:rFonts w:ascii="Times New Roman" w:hAnsi="Times New Roman"/>
          <w:sz w:val="24"/>
          <w:szCs w:val="24"/>
        </w:rPr>
        <w:t>k</w:t>
      </w:r>
      <w:r w:rsidRPr="00112DB3">
        <w:rPr>
          <w:rFonts w:ascii="Times New Roman" w:hAnsi="Times New Roman"/>
          <w:sz w:val="24"/>
          <w:szCs w:val="24"/>
        </w:rPr>
        <w:t>abelis yra paklotas UAB „Skaidula“ požeminėje ryšių kabelių kanalų sistemoje, Vilniuje, adresu Gedimino pr.</w:t>
      </w:r>
      <w:r w:rsidR="002A0B66">
        <w:rPr>
          <w:rFonts w:ascii="Times New Roman" w:hAnsi="Times New Roman"/>
          <w:sz w:val="24"/>
          <w:szCs w:val="24"/>
        </w:rPr>
        <w:t xml:space="preserve"> </w:t>
      </w:r>
      <w:r w:rsidRPr="00112DB3">
        <w:rPr>
          <w:rFonts w:ascii="Times New Roman" w:hAnsi="Times New Roman"/>
          <w:sz w:val="24"/>
          <w:szCs w:val="24"/>
        </w:rPr>
        <w:t>40 - Pilait</w:t>
      </w:r>
      <w:r w:rsidR="002A0B66">
        <w:rPr>
          <w:rFonts w:ascii="Times New Roman" w:hAnsi="Times New Roman"/>
          <w:sz w:val="24"/>
          <w:szCs w:val="24"/>
        </w:rPr>
        <w:t>ė</w:t>
      </w:r>
      <w:r w:rsidRPr="00112DB3">
        <w:rPr>
          <w:rFonts w:ascii="Times New Roman" w:hAnsi="Times New Roman"/>
          <w:sz w:val="24"/>
          <w:szCs w:val="24"/>
        </w:rPr>
        <w:t>s pr. 8</w:t>
      </w:r>
      <w:r w:rsidR="002A0B66">
        <w:rPr>
          <w:rFonts w:ascii="Times New Roman" w:hAnsi="Times New Roman"/>
          <w:sz w:val="24"/>
          <w:szCs w:val="24"/>
        </w:rPr>
        <w:t xml:space="preserve"> </w:t>
      </w:r>
      <w:r w:rsidRPr="00112DB3">
        <w:rPr>
          <w:rFonts w:ascii="Times New Roman" w:hAnsi="Times New Roman"/>
          <w:sz w:val="24"/>
          <w:szCs w:val="24"/>
        </w:rPr>
        <w:t>- Gedimino pr.</w:t>
      </w:r>
      <w:r w:rsidR="002A0B66">
        <w:rPr>
          <w:rFonts w:ascii="Times New Roman" w:hAnsi="Times New Roman"/>
          <w:sz w:val="24"/>
          <w:szCs w:val="24"/>
        </w:rPr>
        <w:t xml:space="preserve"> </w:t>
      </w:r>
      <w:r w:rsidRPr="00112DB3">
        <w:rPr>
          <w:rFonts w:ascii="Times New Roman" w:hAnsi="Times New Roman"/>
          <w:sz w:val="24"/>
          <w:szCs w:val="24"/>
        </w:rPr>
        <w:t>40</w:t>
      </w:r>
      <w:r w:rsidR="002A0B66">
        <w:rPr>
          <w:rFonts w:ascii="Times New Roman" w:hAnsi="Times New Roman"/>
          <w:sz w:val="24"/>
          <w:szCs w:val="24"/>
        </w:rPr>
        <w:t>;</w:t>
      </w:r>
    </w:p>
    <w:p w14:paraId="3753E2A4" w14:textId="5001C94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 xml:space="preserve">1.4. </w:t>
      </w:r>
      <w:r w:rsidR="006E6E9D">
        <w:rPr>
          <w:rFonts w:ascii="Times New Roman" w:hAnsi="Times New Roman"/>
          <w:sz w:val="24"/>
          <w:szCs w:val="24"/>
        </w:rPr>
        <w:t>š</w:t>
      </w:r>
      <w:r w:rsidRPr="00112DB3">
        <w:rPr>
          <w:rFonts w:ascii="Times New Roman" w:hAnsi="Times New Roman"/>
          <w:sz w:val="24"/>
          <w:szCs w:val="24"/>
        </w:rPr>
        <w:t>viesolaidinio kabelio galai yra užtaisyti ODF komutaciniais blokais 19“ 48x SC/SC,</w:t>
      </w:r>
      <w:r w:rsidR="002A0B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2DB3">
        <w:rPr>
          <w:rFonts w:ascii="Times New Roman" w:hAnsi="Times New Roman"/>
          <w:sz w:val="24"/>
          <w:szCs w:val="24"/>
        </w:rPr>
        <w:t>Duplex</w:t>
      </w:r>
      <w:proofErr w:type="spellEnd"/>
      <w:r w:rsidRPr="00112DB3">
        <w:rPr>
          <w:rFonts w:ascii="Times New Roman" w:hAnsi="Times New Roman"/>
          <w:sz w:val="24"/>
          <w:szCs w:val="24"/>
        </w:rPr>
        <w:t xml:space="preserve">. Po sumontavimo atlikti šviesolaidinio kabelio skaidulų slopinimo parametrų matavimai. </w:t>
      </w:r>
    </w:p>
    <w:p w14:paraId="282A7210" w14:textId="64F7F0E1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 Paslaugos teikėjas privalo:</w:t>
      </w:r>
    </w:p>
    <w:p w14:paraId="7F66AA66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2.1. Garantuoti, kad pirkimo objektas turi nekelti grėsmės nacionaliniam saugumui.</w:t>
      </w:r>
    </w:p>
    <w:p w14:paraId="20A3FC0C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2.2. Paslaugos teikėjas turi informuoti Užsakovą apie nuomos vietos Paslaugos teikimo sutrikimus ne vėliau kaip per  1val. nuo gedimo atsiradimo.</w:t>
      </w:r>
    </w:p>
    <w:p w14:paraId="4E092EE7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2.3. Teikėjas privalo turėti veikiančią pagalbos tarnybą registruojančią gedimus 24 valandas per parą,7 dienas per savaitę. Gedimai turi būti registruojami nemokamai el. paštu arba telefonu (prieinamais iš bet kurio tinklo).</w:t>
      </w:r>
    </w:p>
    <w:p w14:paraId="515925E4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2.4. Nuomos vietos Paslaugos teikimo sutrikimo atveju, gedimai turi būti pašalinti per laiko tarpą, ne ilgesnį kaip 24 val. nuo pranešimo apie gedimą gavimo momento. Sugedęs šviesolaidinis kabelis remontuojamas Teikėjo lėšomis.</w:t>
      </w:r>
    </w:p>
    <w:p w14:paraId="640F6ABA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2.5. Suremontuoto kabelio mechaninės ir temperatūrinės savybės turi atitikti standartus IEC 794-1 ir IEC 794-2.</w:t>
      </w:r>
    </w:p>
    <w:p w14:paraId="3E7E45AD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2.6. Teikėjas privalo, Užsakovui pareikalavus, pateikti kabelio paklojimo schemas.</w:t>
      </w:r>
    </w:p>
    <w:p w14:paraId="0D43CB1A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2.7. Šiuo šviesolaidinių kabelių neteikti jokių kitų ryšių tretiems asmenims.</w:t>
      </w:r>
    </w:p>
    <w:p w14:paraId="7CD36255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2.8. Nekeisti komutacinių parametrų, neįrenginėti papildomų kabelio atsišakojimų be abiejų šalių parašais patvirtintų projektinių dokumentų pakeitimų.</w:t>
      </w:r>
    </w:p>
    <w:p w14:paraId="5470586E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2.9. Užsakovui prašant Teikėjas privalo atlikti slopinimo matavimus ir pateikti Užsakovui šių matavimų dokumentaciją.</w:t>
      </w:r>
    </w:p>
    <w:p w14:paraId="74FD500B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lastRenderedPageBreak/>
        <w:t xml:space="preserve">2.10. Vietos nuomos Paslaugos teikimo laikotarpiu, Teikėjas, turi išlaikyti esamo šviesolaidinio kabelio slopinimą visoje linijoje esant 1550 </w:t>
      </w:r>
      <w:proofErr w:type="spellStart"/>
      <w:r w:rsidRPr="00112DB3">
        <w:rPr>
          <w:rFonts w:ascii="Times New Roman" w:hAnsi="Times New Roman"/>
          <w:sz w:val="24"/>
          <w:szCs w:val="24"/>
        </w:rPr>
        <w:t>nm</w:t>
      </w:r>
      <w:proofErr w:type="spellEnd"/>
      <w:r w:rsidRPr="00112DB3">
        <w:rPr>
          <w:rFonts w:ascii="Times New Roman" w:hAnsi="Times New Roman"/>
          <w:sz w:val="24"/>
          <w:szCs w:val="24"/>
        </w:rPr>
        <w:t xml:space="preserve"> bangos ilgiui – ne daugiau kaip 0,25 </w:t>
      </w:r>
      <w:proofErr w:type="spellStart"/>
      <w:r w:rsidRPr="00112DB3">
        <w:rPr>
          <w:rFonts w:ascii="Times New Roman" w:hAnsi="Times New Roman"/>
          <w:sz w:val="24"/>
          <w:szCs w:val="24"/>
        </w:rPr>
        <w:t>dB</w:t>
      </w:r>
      <w:proofErr w:type="spellEnd"/>
      <w:r w:rsidRPr="00112DB3">
        <w:rPr>
          <w:rFonts w:ascii="Times New Roman" w:hAnsi="Times New Roman"/>
          <w:sz w:val="24"/>
          <w:szCs w:val="24"/>
        </w:rPr>
        <w:t>/km, slopinimą mechaninėje jungtyje – ne daugiau kai 0,5dB.</w:t>
      </w:r>
    </w:p>
    <w:p w14:paraId="34F4BF44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 Vietos nuomos  Paslaugą laimėjęs Teikėjas, jei tai nėra UAB „Skaidula“, turi:</w:t>
      </w:r>
    </w:p>
    <w:p w14:paraId="2C5A648D" w14:textId="2996E243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3.1. Savo lėšomis perkelti arba naujai nutiesti ir neatlygintinai perduoti 1-ame punkte nurodytų charakteristikų šviesolaidinį kabelį Užsakovui</w:t>
      </w:r>
      <w:r w:rsidR="00AD391F">
        <w:rPr>
          <w:rFonts w:ascii="Times New Roman" w:hAnsi="Times New Roman"/>
          <w:sz w:val="24"/>
          <w:szCs w:val="24"/>
        </w:rPr>
        <w:t>.</w:t>
      </w:r>
    </w:p>
    <w:p w14:paraId="22D04EB0" w14:textId="7F801F8E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3.2. Nutiesus, sumontavus ir pradėjus eksploatuoti šviesolaidinį kabelį, 1-ame punkte nurodytais adresais, atlikti nenaudojamo šviesolaidinio kabelio, esančio UAB ,,Skaidula“ ryšių kabelių kanalų sistemoje, demontavimą</w:t>
      </w:r>
      <w:r w:rsidR="00AD391F">
        <w:rPr>
          <w:rFonts w:ascii="Times New Roman" w:hAnsi="Times New Roman"/>
          <w:sz w:val="24"/>
          <w:szCs w:val="24"/>
        </w:rPr>
        <w:t>.</w:t>
      </w:r>
    </w:p>
    <w:p w14:paraId="2C678B22" w14:textId="61D4EB6B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3.3. Teikėjas privalo, Užsakovui pareikalavus, pateikti kabelio paklojimo schemas</w:t>
      </w:r>
      <w:r w:rsidR="00AD391F">
        <w:rPr>
          <w:rFonts w:ascii="Times New Roman" w:hAnsi="Times New Roman"/>
          <w:sz w:val="24"/>
          <w:szCs w:val="24"/>
        </w:rPr>
        <w:t>.</w:t>
      </w:r>
    </w:p>
    <w:p w14:paraId="1B515EFC" w14:textId="196140CD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3.4. Šiuo šviesolaidinių kabelių neteikti jokių kitų ryšių tretiems asmenims</w:t>
      </w:r>
      <w:r w:rsidR="00AD391F">
        <w:rPr>
          <w:rFonts w:ascii="Times New Roman" w:hAnsi="Times New Roman"/>
          <w:sz w:val="24"/>
          <w:szCs w:val="24"/>
        </w:rPr>
        <w:t>.</w:t>
      </w:r>
    </w:p>
    <w:p w14:paraId="1BB5B5E7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3.5. Nekeisti komutacinių parametrų, neįrenginėti papildomų kabelio atsišakojimų be abiejų šalių parašais patvirtintų projektinių dokumentų pakeitimų;</w:t>
      </w:r>
    </w:p>
    <w:p w14:paraId="251015EB" w14:textId="6A14A5AA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3.6. Užsakovui prašant Teikėjas privalo atlikti slopinimo matavimus ir pateikti Užsakovui šių matavimų dokumentaciją</w:t>
      </w:r>
      <w:r w:rsidR="00AD391F">
        <w:rPr>
          <w:rFonts w:ascii="Times New Roman" w:hAnsi="Times New Roman"/>
          <w:sz w:val="24"/>
          <w:szCs w:val="24"/>
        </w:rPr>
        <w:t>.</w:t>
      </w:r>
    </w:p>
    <w:p w14:paraId="75259848" w14:textId="77777777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 xml:space="preserve">3.7. Vietos nuomos Paslaugos teikimo laikotarpiu, Teikėjas, turi išlaikyti naujai pakloto šviesolaidinio kabelio skaidulų slopinimą visoje linijoje esant 1550 </w:t>
      </w:r>
      <w:proofErr w:type="spellStart"/>
      <w:r w:rsidRPr="00112DB3">
        <w:rPr>
          <w:rFonts w:ascii="Times New Roman" w:hAnsi="Times New Roman"/>
          <w:sz w:val="24"/>
          <w:szCs w:val="24"/>
        </w:rPr>
        <w:t>nm</w:t>
      </w:r>
      <w:proofErr w:type="spellEnd"/>
      <w:r w:rsidRPr="00112DB3">
        <w:rPr>
          <w:rFonts w:ascii="Times New Roman" w:hAnsi="Times New Roman"/>
          <w:sz w:val="24"/>
          <w:szCs w:val="24"/>
        </w:rPr>
        <w:t xml:space="preserve"> bangos ilgiui – ne daugiau kaip 0,25 </w:t>
      </w:r>
      <w:proofErr w:type="spellStart"/>
      <w:r w:rsidRPr="00112DB3">
        <w:rPr>
          <w:rFonts w:ascii="Times New Roman" w:hAnsi="Times New Roman"/>
          <w:sz w:val="24"/>
          <w:szCs w:val="24"/>
        </w:rPr>
        <w:t>dB</w:t>
      </w:r>
      <w:proofErr w:type="spellEnd"/>
      <w:r w:rsidRPr="00112DB3">
        <w:rPr>
          <w:rFonts w:ascii="Times New Roman" w:hAnsi="Times New Roman"/>
          <w:sz w:val="24"/>
          <w:szCs w:val="24"/>
        </w:rPr>
        <w:t>/km, slopinimą mechaninėje jungtyje – ne daugiau kai 0,5dB.</w:t>
      </w:r>
    </w:p>
    <w:p w14:paraId="3E500009" w14:textId="4F9B82E3" w:rsidR="00112DB3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12DB3">
        <w:rPr>
          <w:rFonts w:ascii="Times New Roman" w:hAnsi="Times New Roman"/>
          <w:sz w:val="24"/>
          <w:szCs w:val="24"/>
        </w:rPr>
        <w:t>3.8. Teikėjas privalo teikti šviesolaidinio kabelio vietos nuomos paslaugą nesinaudojant UAB ,,Skaidulos“</w:t>
      </w:r>
      <w:r w:rsidR="00AD391F">
        <w:rPr>
          <w:rFonts w:ascii="Times New Roman" w:hAnsi="Times New Roman"/>
          <w:sz w:val="24"/>
          <w:szCs w:val="24"/>
        </w:rPr>
        <w:t xml:space="preserve"> </w:t>
      </w:r>
      <w:r w:rsidRPr="00112DB3">
        <w:rPr>
          <w:rFonts w:ascii="Times New Roman" w:hAnsi="Times New Roman"/>
          <w:sz w:val="24"/>
          <w:szCs w:val="24"/>
        </w:rPr>
        <w:t>ryšių kabelių kanalų sistema, o suranda galimybę teikti šią paslaugą kitos ryšių bendrovės  kabelių kanalų sistemoje, perkėlus esamą arba naujai paklojus ir paruošus eksploatacijai 96</w:t>
      </w:r>
      <w:r w:rsidR="00AD391F">
        <w:rPr>
          <w:rFonts w:ascii="Times New Roman" w:hAnsi="Times New Roman"/>
          <w:sz w:val="24"/>
          <w:szCs w:val="24"/>
        </w:rPr>
        <w:t xml:space="preserve"> </w:t>
      </w:r>
      <w:r w:rsidRPr="00112DB3">
        <w:rPr>
          <w:rFonts w:ascii="Times New Roman" w:hAnsi="Times New Roman"/>
          <w:sz w:val="24"/>
          <w:szCs w:val="24"/>
        </w:rPr>
        <w:t xml:space="preserve">sk.  </w:t>
      </w:r>
    </w:p>
    <w:p w14:paraId="22B47BF8" w14:textId="1E1E391B" w:rsidR="00953C65" w:rsidRPr="00112DB3" w:rsidRDefault="00112DB3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2DB3">
        <w:rPr>
          <w:rFonts w:ascii="Times New Roman" w:hAnsi="Times New Roman"/>
          <w:sz w:val="24"/>
          <w:szCs w:val="24"/>
        </w:rPr>
        <w:t>vienmodį</w:t>
      </w:r>
      <w:proofErr w:type="spellEnd"/>
      <w:r w:rsidRPr="00112DB3">
        <w:rPr>
          <w:rFonts w:ascii="Times New Roman" w:hAnsi="Times New Roman"/>
          <w:sz w:val="24"/>
          <w:szCs w:val="24"/>
        </w:rPr>
        <w:t xml:space="preserve"> šviesolaidinį kabelį.</w:t>
      </w:r>
    </w:p>
    <w:p w14:paraId="7C123B9C" w14:textId="77777777" w:rsidR="004475B4" w:rsidRPr="00112DB3" w:rsidRDefault="004475B4" w:rsidP="005A3E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87D641" w14:textId="0207543D" w:rsidR="002C4592" w:rsidRPr="00112DB3" w:rsidRDefault="002C4592" w:rsidP="005A3E9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87D6AE" w14:textId="77777777" w:rsidR="00BC0A73" w:rsidRPr="00112DB3" w:rsidRDefault="00BC0A73" w:rsidP="00A046ED">
      <w:pPr>
        <w:pStyle w:val="ListParagraph"/>
        <w:spacing w:after="0"/>
        <w:ind w:left="924"/>
        <w:rPr>
          <w:rFonts w:ascii="Times New Roman" w:hAnsi="Times New Roman"/>
          <w:sz w:val="24"/>
          <w:szCs w:val="24"/>
        </w:rPr>
      </w:pPr>
    </w:p>
    <w:p w14:paraId="7887D6D3" w14:textId="0364B53E" w:rsidR="002C4592" w:rsidRPr="007D5482" w:rsidRDefault="002C4592" w:rsidP="00524AC3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87D6EB" w14:textId="78AD210D" w:rsidR="002C4592" w:rsidRPr="007D5482" w:rsidRDefault="00A046ED" w:rsidP="00524AC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bookmarkStart w:id="2" w:name="_Toc386210106"/>
      <w:bookmarkStart w:id="3" w:name="_Toc387664861"/>
      <w:r w:rsidRPr="007D5482">
        <w:rPr>
          <w:rStyle w:val="Heading2Char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bookmarkEnd w:id="2"/>
      <w:bookmarkEnd w:id="3"/>
    </w:p>
    <w:p w14:paraId="7887D702" w14:textId="77777777" w:rsidR="00A046ED" w:rsidRPr="007D5482" w:rsidRDefault="00A046ED" w:rsidP="00A046E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Toc386210107"/>
      <w:bookmarkStart w:id="5" w:name="_Toc387664862"/>
    </w:p>
    <w:bookmarkEnd w:id="4"/>
    <w:bookmarkEnd w:id="5"/>
    <w:p w14:paraId="7887D802" w14:textId="77777777" w:rsidR="00960231" w:rsidRPr="007D5482" w:rsidRDefault="00960231" w:rsidP="005D7D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87D803" w14:textId="5C5355A8" w:rsidR="006C69D8" w:rsidRPr="007D5482" w:rsidRDefault="006C69D8" w:rsidP="00B26D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87D804" w14:textId="77777777" w:rsidR="00CF1CEC" w:rsidRPr="007D5482" w:rsidRDefault="00CF1CEC" w:rsidP="006C69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887D837" w14:textId="77777777" w:rsidR="00960231" w:rsidRPr="007D5482" w:rsidRDefault="00960231" w:rsidP="00676F7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60231" w:rsidRPr="007D5482" w:rsidSect="009037E1"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481E4" w14:textId="77777777" w:rsidR="00021832" w:rsidRDefault="00021832" w:rsidP="00A6403F">
      <w:pPr>
        <w:spacing w:after="0" w:line="240" w:lineRule="auto"/>
      </w:pPr>
      <w:r>
        <w:separator/>
      </w:r>
    </w:p>
  </w:endnote>
  <w:endnote w:type="continuationSeparator" w:id="0">
    <w:p w14:paraId="549A88F9" w14:textId="77777777" w:rsidR="00021832" w:rsidRDefault="00021832" w:rsidP="00A6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3CAD9" w14:textId="77777777" w:rsidR="00021832" w:rsidRDefault="00021832" w:rsidP="00A6403F">
      <w:pPr>
        <w:spacing w:after="0" w:line="240" w:lineRule="auto"/>
      </w:pPr>
      <w:r>
        <w:separator/>
      </w:r>
    </w:p>
  </w:footnote>
  <w:footnote w:type="continuationSeparator" w:id="0">
    <w:p w14:paraId="13390344" w14:textId="77777777" w:rsidR="00021832" w:rsidRDefault="00021832" w:rsidP="00A6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882"/>
    <w:multiLevelType w:val="hybridMultilevel"/>
    <w:tmpl w:val="A90490CE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186B62"/>
    <w:multiLevelType w:val="hybridMultilevel"/>
    <w:tmpl w:val="2540853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4223E82"/>
    <w:multiLevelType w:val="hybridMultilevel"/>
    <w:tmpl w:val="7DA6EE68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DC32772"/>
    <w:multiLevelType w:val="hybridMultilevel"/>
    <w:tmpl w:val="E0022938"/>
    <w:lvl w:ilvl="0" w:tplc="0427000F">
      <w:start w:val="1"/>
      <w:numFmt w:val="decimal"/>
      <w:lvlText w:val="%1."/>
      <w:lvlJc w:val="left"/>
      <w:pPr>
        <w:ind w:left="1656" w:hanging="360"/>
      </w:p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1C355998"/>
    <w:multiLevelType w:val="hybridMultilevel"/>
    <w:tmpl w:val="E840914C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9412E6"/>
    <w:multiLevelType w:val="hybridMultilevel"/>
    <w:tmpl w:val="21065FC6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2815479"/>
    <w:multiLevelType w:val="hybridMultilevel"/>
    <w:tmpl w:val="8E4C9BF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3EA10AC"/>
    <w:multiLevelType w:val="hybridMultilevel"/>
    <w:tmpl w:val="D362EA94"/>
    <w:lvl w:ilvl="0" w:tplc="0427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76A3E11"/>
    <w:multiLevelType w:val="hybridMultilevel"/>
    <w:tmpl w:val="577CCA66"/>
    <w:lvl w:ilvl="0" w:tplc="0427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96F4544"/>
    <w:multiLevelType w:val="hybridMultilevel"/>
    <w:tmpl w:val="84121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CE5FC1"/>
    <w:multiLevelType w:val="hybridMultilevel"/>
    <w:tmpl w:val="8BD85A6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D7DA9"/>
    <w:multiLevelType w:val="multilevel"/>
    <w:tmpl w:val="1694B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4B94830"/>
    <w:multiLevelType w:val="hybridMultilevel"/>
    <w:tmpl w:val="E08CFFD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9F52EF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3C2F78"/>
    <w:multiLevelType w:val="multilevel"/>
    <w:tmpl w:val="AD0A06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40861CE9"/>
    <w:multiLevelType w:val="hybridMultilevel"/>
    <w:tmpl w:val="84E275C8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4DD14E8"/>
    <w:multiLevelType w:val="hybridMultilevel"/>
    <w:tmpl w:val="272E81B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4BD1305"/>
    <w:multiLevelType w:val="hybridMultilevel"/>
    <w:tmpl w:val="D6C27484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52253F0"/>
    <w:multiLevelType w:val="hybridMultilevel"/>
    <w:tmpl w:val="8BD85A6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EBD3B6D"/>
    <w:multiLevelType w:val="hybridMultilevel"/>
    <w:tmpl w:val="1B9CA65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80C47"/>
    <w:multiLevelType w:val="hybridMultilevel"/>
    <w:tmpl w:val="75444C86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E70046"/>
    <w:multiLevelType w:val="hybridMultilevel"/>
    <w:tmpl w:val="DB92F6C2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3654257"/>
    <w:multiLevelType w:val="multilevel"/>
    <w:tmpl w:val="BB1E0D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4830677"/>
    <w:multiLevelType w:val="hybridMultilevel"/>
    <w:tmpl w:val="CEFAFE08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FC3EFE"/>
    <w:multiLevelType w:val="hybridMultilevel"/>
    <w:tmpl w:val="70340150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9AB64D1"/>
    <w:multiLevelType w:val="hybridMultilevel"/>
    <w:tmpl w:val="87182516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544CA2"/>
    <w:multiLevelType w:val="hybridMultilevel"/>
    <w:tmpl w:val="E250CC62"/>
    <w:lvl w:ilvl="0" w:tplc="0427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DB02292"/>
    <w:multiLevelType w:val="hybridMultilevel"/>
    <w:tmpl w:val="C848F61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9373193">
    <w:abstractNumId w:val="17"/>
  </w:num>
  <w:num w:numId="2" w16cid:durableId="1763525975">
    <w:abstractNumId w:val="21"/>
  </w:num>
  <w:num w:numId="3" w16cid:durableId="736591467">
    <w:abstractNumId w:val="27"/>
  </w:num>
  <w:num w:numId="4" w16cid:durableId="214665332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4670169">
    <w:abstractNumId w:val="4"/>
  </w:num>
  <w:num w:numId="6" w16cid:durableId="956720103">
    <w:abstractNumId w:val="6"/>
  </w:num>
  <w:num w:numId="7" w16cid:durableId="1044521046">
    <w:abstractNumId w:val="9"/>
  </w:num>
  <w:num w:numId="8" w16cid:durableId="543565032">
    <w:abstractNumId w:val="7"/>
  </w:num>
  <w:num w:numId="9" w16cid:durableId="1167330450">
    <w:abstractNumId w:val="8"/>
  </w:num>
  <w:num w:numId="10" w16cid:durableId="239565123">
    <w:abstractNumId w:val="12"/>
  </w:num>
  <w:num w:numId="11" w16cid:durableId="1162045610">
    <w:abstractNumId w:val="10"/>
  </w:num>
  <w:num w:numId="12" w16cid:durableId="720247925">
    <w:abstractNumId w:val="18"/>
  </w:num>
  <w:num w:numId="13" w16cid:durableId="747535856">
    <w:abstractNumId w:val="23"/>
  </w:num>
  <w:num w:numId="14" w16cid:durableId="2124690122">
    <w:abstractNumId w:val="5"/>
  </w:num>
  <w:num w:numId="15" w16cid:durableId="721366420">
    <w:abstractNumId w:val="1"/>
  </w:num>
  <w:num w:numId="16" w16cid:durableId="1778334912">
    <w:abstractNumId w:val="0"/>
  </w:num>
  <w:num w:numId="17" w16cid:durableId="2080591285">
    <w:abstractNumId w:val="20"/>
  </w:num>
  <w:num w:numId="18" w16cid:durableId="1979188756">
    <w:abstractNumId w:val="2"/>
  </w:num>
  <w:num w:numId="19" w16cid:durableId="201788046">
    <w:abstractNumId w:val="26"/>
  </w:num>
  <w:num w:numId="20" w16cid:durableId="895050729">
    <w:abstractNumId w:val="15"/>
  </w:num>
  <w:num w:numId="21" w16cid:durableId="2074157460">
    <w:abstractNumId w:val="16"/>
  </w:num>
  <w:num w:numId="22" w16cid:durableId="997466671">
    <w:abstractNumId w:val="24"/>
  </w:num>
  <w:num w:numId="23" w16cid:durableId="207225673">
    <w:abstractNumId w:val="3"/>
  </w:num>
  <w:num w:numId="24" w16cid:durableId="1038555266">
    <w:abstractNumId w:val="19"/>
  </w:num>
  <w:num w:numId="25" w16cid:durableId="1299997817">
    <w:abstractNumId w:val="25"/>
  </w:num>
  <w:num w:numId="26" w16cid:durableId="1087574118">
    <w:abstractNumId w:val="11"/>
  </w:num>
  <w:num w:numId="27" w16cid:durableId="313611363">
    <w:abstractNumId w:val="14"/>
  </w:num>
  <w:num w:numId="28" w16cid:durableId="14080420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92"/>
    <w:rsid w:val="000149B9"/>
    <w:rsid w:val="00017300"/>
    <w:rsid w:val="00021832"/>
    <w:rsid w:val="00023FF3"/>
    <w:rsid w:val="00026990"/>
    <w:rsid w:val="00030758"/>
    <w:rsid w:val="000313C1"/>
    <w:rsid w:val="0003161B"/>
    <w:rsid w:val="0003226B"/>
    <w:rsid w:val="00035303"/>
    <w:rsid w:val="00037258"/>
    <w:rsid w:val="000408FB"/>
    <w:rsid w:val="00046062"/>
    <w:rsid w:val="00046AAC"/>
    <w:rsid w:val="00046D1E"/>
    <w:rsid w:val="00050E09"/>
    <w:rsid w:val="00062CEA"/>
    <w:rsid w:val="00063096"/>
    <w:rsid w:val="00074092"/>
    <w:rsid w:val="00077802"/>
    <w:rsid w:val="0008027D"/>
    <w:rsid w:val="000868B4"/>
    <w:rsid w:val="00086E9F"/>
    <w:rsid w:val="00087C77"/>
    <w:rsid w:val="00094674"/>
    <w:rsid w:val="000A08CC"/>
    <w:rsid w:val="000A244F"/>
    <w:rsid w:val="000A350F"/>
    <w:rsid w:val="000A6B3A"/>
    <w:rsid w:val="000B0370"/>
    <w:rsid w:val="000B0876"/>
    <w:rsid w:val="000B4506"/>
    <w:rsid w:val="000C07B1"/>
    <w:rsid w:val="000D002C"/>
    <w:rsid w:val="000E1CEA"/>
    <w:rsid w:val="000E6DFB"/>
    <w:rsid w:val="000E75D5"/>
    <w:rsid w:val="000F03C2"/>
    <w:rsid w:val="000F1BEA"/>
    <w:rsid w:val="000F2C8E"/>
    <w:rsid w:val="000F5AAA"/>
    <w:rsid w:val="00100D6C"/>
    <w:rsid w:val="00103044"/>
    <w:rsid w:val="00104A3A"/>
    <w:rsid w:val="0011142D"/>
    <w:rsid w:val="00112DB3"/>
    <w:rsid w:val="001146B7"/>
    <w:rsid w:val="00123AEB"/>
    <w:rsid w:val="00125E34"/>
    <w:rsid w:val="00133719"/>
    <w:rsid w:val="00146CE5"/>
    <w:rsid w:val="001559F8"/>
    <w:rsid w:val="00157990"/>
    <w:rsid w:val="00166210"/>
    <w:rsid w:val="00170259"/>
    <w:rsid w:val="001709F3"/>
    <w:rsid w:val="00170D46"/>
    <w:rsid w:val="00170F64"/>
    <w:rsid w:val="00172A92"/>
    <w:rsid w:val="0018431C"/>
    <w:rsid w:val="0018587B"/>
    <w:rsid w:val="00190CF3"/>
    <w:rsid w:val="00196F12"/>
    <w:rsid w:val="001A2B02"/>
    <w:rsid w:val="001A4F20"/>
    <w:rsid w:val="001B1CAB"/>
    <w:rsid w:val="001B3276"/>
    <w:rsid w:val="001B54E9"/>
    <w:rsid w:val="001C4E55"/>
    <w:rsid w:val="001D0818"/>
    <w:rsid w:val="001D71B3"/>
    <w:rsid w:val="001E0CC3"/>
    <w:rsid w:val="001E411E"/>
    <w:rsid w:val="0022384F"/>
    <w:rsid w:val="00225FD5"/>
    <w:rsid w:val="002307C1"/>
    <w:rsid w:val="002308CF"/>
    <w:rsid w:val="0023200B"/>
    <w:rsid w:val="002417BE"/>
    <w:rsid w:val="0025201D"/>
    <w:rsid w:val="00254477"/>
    <w:rsid w:val="00254507"/>
    <w:rsid w:val="0025770D"/>
    <w:rsid w:val="0025785C"/>
    <w:rsid w:val="002665B2"/>
    <w:rsid w:val="00274C5E"/>
    <w:rsid w:val="00275C1C"/>
    <w:rsid w:val="0027620A"/>
    <w:rsid w:val="00283D21"/>
    <w:rsid w:val="00286046"/>
    <w:rsid w:val="002934E7"/>
    <w:rsid w:val="0029651F"/>
    <w:rsid w:val="002A0B66"/>
    <w:rsid w:val="002A3D56"/>
    <w:rsid w:val="002A5217"/>
    <w:rsid w:val="002B3944"/>
    <w:rsid w:val="002B4201"/>
    <w:rsid w:val="002B6D8D"/>
    <w:rsid w:val="002C17DC"/>
    <w:rsid w:val="002C4592"/>
    <w:rsid w:val="002C4AEB"/>
    <w:rsid w:val="002D0A7F"/>
    <w:rsid w:val="002E3668"/>
    <w:rsid w:val="002E4EA0"/>
    <w:rsid w:val="002E61ED"/>
    <w:rsid w:val="002E71FC"/>
    <w:rsid w:val="002F52D0"/>
    <w:rsid w:val="002F5DAE"/>
    <w:rsid w:val="003005A1"/>
    <w:rsid w:val="0030784E"/>
    <w:rsid w:val="00307970"/>
    <w:rsid w:val="0031670C"/>
    <w:rsid w:val="003203E3"/>
    <w:rsid w:val="0035049E"/>
    <w:rsid w:val="00360346"/>
    <w:rsid w:val="00361D66"/>
    <w:rsid w:val="00366FA1"/>
    <w:rsid w:val="00370D75"/>
    <w:rsid w:val="00373F97"/>
    <w:rsid w:val="0038173C"/>
    <w:rsid w:val="00382245"/>
    <w:rsid w:val="00391C5A"/>
    <w:rsid w:val="003A06C1"/>
    <w:rsid w:val="003A3C03"/>
    <w:rsid w:val="003A7548"/>
    <w:rsid w:val="003B2423"/>
    <w:rsid w:val="003B4DBB"/>
    <w:rsid w:val="003B4F82"/>
    <w:rsid w:val="003B5FA5"/>
    <w:rsid w:val="003B6DE3"/>
    <w:rsid w:val="003C3650"/>
    <w:rsid w:val="003C3E60"/>
    <w:rsid w:val="003D264D"/>
    <w:rsid w:val="003D5639"/>
    <w:rsid w:val="003D6140"/>
    <w:rsid w:val="003E0918"/>
    <w:rsid w:val="003E6BA6"/>
    <w:rsid w:val="003F265B"/>
    <w:rsid w:val="003F4EB3"/>
    <w:rsid w:val="003F52B4"/>
    <w:rsid w:val="00402B15"/>
    <w:rsid w:val="00403CD1"/>
    <w:rsid w:val="0040548A"/>
    <w:rsid w:val="00414CC2"/>
    <w:rsid w:val="0041517D"/>
    <w:rsid w:val="0042457D"/>
    <w:rsid w:val="004325C9"/>
    <w:rsid w:val="0043551C"/>
    <w:rsid w:val="00436D14"/>
    <w:rsid w:val="00440300"/>
    <w:rsid w:val="00444953"/>
    <w:rsid w:val="004475B4"/>
    <w:rsid w:val="0045275D"/>
    <w:rsid w:val="00452B06"/>
    <w:rsid w:val="00457E0F"/>
    <w:rsid w:val="00460429"/>
    <w:rsid w:val="004631DF"/>
    <w:rsid w:val="0047088E"/>
    <w:rsid w:val="0047484E"/>
    <w:rsid w:val="00474940"/>
    <w:rsid w:val="0047499F"/>
    <w:rsid w:val="00475EF3"/>
    <w:rsid w:val="0047673F"/>
    <w:rsid w:val="0048193B"/>
    <w:rsid w:val="004835FA"/>
    <w:rsid w:val="004846F0"/>
    <w:rsid w:val="00486852"/>
    <w:rsid w:val="00493FCC"/>
    <w:rsid w:val="0049433C"/>
    <w:rsid w:val="00495E92"/>
    <w:rsid w:val="004A1B28"/>
    <w:rsid w:val="004A597F"/>
    <w:rsid w:val="004D326C"/>
    <w:rsid w:val="004D64A0"/>
    <w:rsid w:val="004E1E22"/>
    <w:rsid w:val="004E29F0"/>
    <w:rsid w:val="004E6A16"/>
    <w:rsid w:val="004F1EC9"/>
    <w:rsid w:val="004F241A"/>
    <w:rsid w:val="004F2CAB"/>
    <w:rsid w:val="00500958"/>
    <w:rsid w:val="00500A2B"/>
    <w:rsid w:val="005015A3"/>
    <w:rsid w:val="00511238"/>
    <w:rsid w:val="0051163F"/>
    <w:rsid w:val="0051177B"/>
    <w:rsid w:val="0052050A"/>
    <w:rsid w:val="00520A8E"/>
    <w:rsid w:val="00522DCC"/>
    <w:rsid w:val="005240F6"/>
    <w:rsid w:val="00524AC3"/>
    <w:rsid w:val="005268FB"/>
    <w:rsid w:val="005352A1"/>
    <w:rsid w:val="00535705"/>
    <w:rsid w:val="0054060A"/>
    <w:rsid w:val="00552D9C"/>
    <w:rsid w:val="00552FAD"/>
    <w:rsid w:val="0055449A"/>
    <w:rsid w:val="00560BDB"/>
    <w:rsid w:val="00562032"/>
    <w:rsid w:val="00563DB9"/>
    <w:rsid w:val="005643F3"/>
    <w:rsid w:val="00574603"/>
    <w:rsid w:val="005936DC"/>
    <w:rsid w:val="00597459"/>
    <w:rsid w:val="005A03E3"/>
    <w:rsid w:val="005A3E94"/>
    <w:rsid w:val="005A4D33"/>
    <w:rsid w:val="005B11D5"/>
    <w:rsid w:val="005B3AF7"/>
    <w:rsid w:val="005C2EE3"/>
    <w:rsid w:val="005C478C"/>
    <w:rsid w:val="005C5383"/>
    <w:rsid w:val="005C73DB"/>
    <w:rsid w:val="005D6A20"/>
    <w:rsid w:val="005D7DCA"/>
    <w:rsid w:val="005E02FE"/>
    <w:rsid w:val="005E576E"/>
    <w:rsid w:val="005F0C62"/>
    <w:rsid w:val="005F0D5A"/>
    <w:rsid w:val="005F2652"/>
    <w:rsid w:val="005F3F00"/>
    <w:rsid w:val="005F5DF2"/>
    <w:rsid w:val="005F5FC1"/>
    <w:rsid w:val="005F6B23"/>
    <w:rsid w:val="00604295"/>
    <w:rsid w:val="00610203"/>
    <w:rsid w:val="00613B6C"/>
    <w:rsid w:val="00614220"/>
    <w:rsid w:val="00615C6A"/>
    <w:rsid w:val="00624369"/>
    <w:rsid w:val="00624478"/>
    <w:rsid w:val="00625DCE"/>
    <w:rsid w:val="00627A7A"/>
    <w:rsid w:val="0063373E"/>
    <w:rsid w:val="00634390"/>
    <w:rsid w:val="006417E2"/>
    <w:rsid w:val="00642ABE"/>
    <w:rsid w:val="006434E0"/>
    <w:rsid w:val="006444A4"/>
    <w:rsid w:val="0064536D"/>
    <w:rsid w:val="006459E1"/>
    <w:rsid w:val="00646680"/>
    <w:rsid w:val="00650334"/>
    <w:rsid w:val="006506E3"/>
    <w:rsid w:val="00657529"/>
    <w:rsid w:val="00660130"/>
    <w:rsid w:val="00661937"/>
    <w:rsid w:val="006636D3"/>
    <w:rsid w:val="00664A7F"/>
    <w:rsid w:val="00664ABB"/>
    <w:rsid w:val="00665BFE"/>
    <w:rsid w:val="00672B0B"/>
    <w:rsid w:val="00674E7F"/>
    <w:rsid w:val="00676F70"/>
    <w:rsid w:val="0068540C"/>
    <w:rsid w:val="00685F0B"/>
    <w:rsid w:val="006863AE"/>
    <w:rsid w:val="00686613"/>
    <w:rsid w:val="00686725"/>
    <w:rsid w:val="00691407"/>
    <w:rsid w:val="0069462A"/>
    <w:rsid w:val="006957D7"/>
    <w:rsid w:val="006972C9"/>
    <w:rsid w:val="0069730B"/>
    <w:rsid w:val="006A7C3B"/>
    <w:rsid w:val="006B1C3E"/>
    <w:rsid w:val="006B66C0"/>
    <w:rsid w:val="006C3F98"/>
    <w:rsid w:val="006C69D8"/>
    <w:rsid w:val="006D018C"/>
    <w:rsid w:val="006D0EA3"/>
    <w:rsid w:val="006D24E9"/>
    <w:rsid w:val="006D4AE3"/>
    <w:rsid w:val="006D6A06"/>
    <w:rsid w:val="006D7823"/>
    <w:rsid w:val="006E32B9"/>
    <w:rsid w:val="006E6E9D"/>
    <w:rsid w:val="006F13AA"/>
    <w:rsid w:val="006F3E33"/>
    <w:rsid w:val="006F46BD"/>
    <w:rsid w:val="006F6775"/>
    <w:rsid w:val="00700ECC"/>
    <w:rsid w:val="00704DA0"/>
    <w:rsid w:val="007102C3"/>
    <w:rsid w:val="00710E4F"/>
    <w:rsid w:val="007117DB"/>
    <w:rsid w:val="00724951"/>
    <w:rsid w:val="00727660"/>
    <w:rsid w:val="0073668E"/>
    <w:rsid w:val="007375E9"/>
    <w:rsid w:val="00743BD7"/>
    <w:rsid w:val="007476F8"/>
    <w:rsid w:val="00750E06"/>
    <w:rsid w:val="00750E3F"/>
    <w:rsid w:val="00752E2E"/>
    <w:rsid w:val="007558DD"/>
    <w:rsid w:val="00756AB1"/>
    <w:rsid w:val="00760E4A"/>
    <w:rsid w:val="00761B7F"/>
    <w:rsid w:val="00767ABB"/>
    <w:rsid w:val="00772AA0"/>
    <w:rsid w:val="0078443F"/>
    <w:rsid w:val="00785053"/>
    <w:rsid w:val="00792802"/>
    <w:rsid w:val="0079754D"/>
    <w:rsid w:val="007A3B7C"/>
    <w:rsid w:val="007A3F55"/>
    <w:rsid w:val="007A459B"/>
    <w:rsid w:val="007B47F6"/>
    <w:rsid w:val="007B6FCC"/>
    <w:rsid w:val="007C0898"/>
    <w:rsid w:val="007C0CCD"/>
    <w:rsid w:val="007C39F6"/>
    <w:rsid w:val="007C46E4"/>
    <w:rsid w:val="007C5ED4"/>
    <w:rsid w:val="007D0758"/>
    <w:rsid w:val="007D43BB"/>
    <w:rsid w:val="007D5303"/>
    <w:rsid w:val="007D5482"/>
    <w:rsid w:val="007D6B61"/>
    <w:rsid w:val="007E1F5D"/>
    <w:rsid w:val="007E2A38"/>
    <w:rsid w:val="007E372C"/>
    <w:rsid w:val="007E3758"/>
    <w:rsid w:val="007F1D2F"/>
    <w:rsid w:val="007F54E5"/>
    <w:rsid w:val="00800BBB"/>
    <w:rsid w:val="00802EBE"/>
    <w:rsid w:val="008122B0"/>
    <w:rsid w:val="00812FBB"/>
    <w:rsid w:val="008178CC"/>
    <w:rsid w:val="00831252"/>
    <w:rsid w:val="00833138"/>
    <w:rsid w:val="008346BC"/>
    <w:rsid w:val="00835C88"/>
    <w:rsid w:val="008408AC"/>
    <w:rsid w:val="008409F4"/>
    <w:rsid w:val="008508CA"/>
    <w:rsid w:val="008508ED"/>
    <w:rsid w:val="0085494A"/>
    <w:rsid w:val="0085616C"/>
    <w:rsid w:val="008623E8"/>
    <w:rsid w:val="008719BE"/>
    <w:rsid w:val="00871F78"/>
    <w:rsid w:val="00884BE6"/>
    <w:rsid w:val="008855E4"/>
    <w:rsid w:val="00894D33"/>
    <w:rsid w:val="008A03B8"/>
    <w:rsid w:val="008A0546"/>
    <w:rsid w:val="008B06AC"/>
    <w:rsid w:val="008C088F"/>
    <w:rsid w:val="008C139B"/>
    <w:rsid w:val="008C680F"/>
    <w:rsid w:val="008D74B5"/>
    <w:rsid w:val="008E30D2"/>
    <w:rsid w:val="008E5160"/>
    <w:rsid w:val="008F2345"/>
    <w:rsid w:val="008F3854"/>
    <w:rsid w:val="008F4B33"/>
    <w:rsid w:val="009008D1"/>
    <w:rsid w:val="009037E1"/>
    <w:rsid w:val="00904A0B"/>
    <w:rsid w:val="00904CD3"/>
    <w:rsid w:val="00912091"/>
    <w:rsid w:val="00914CC7"/>
    <w:rsid w:val="009156FD"/>
    <w:rsid w:val="00920EAF"/>
    <w:rsid w:val="0092573B"/>
    <w:rsid w:val="009361E0"/>
    <w:rsid w:val="00953C65"/>
    <w:rsid w:val="00960231"/>
    <w:rsid w:val="009653A3"/>
    <w:rsid w:val="00971571"/>
    <w:rsid w:val="00972864"/>
    <w:rsid w:val="00974261"/>
    <w:rsid w:val="00974C62"/>
    <w:rsid w:val="00975F78"/>
    <w:rsid w:val="00976A8E"/>
    <w:rsid w:val="0097764A"/>
    <w:rsid w:val="009845BC"/>
    <w:rsid w:val="009974C5"/>
    <w:rsid w:val="009A177D"/>
    <w:rsid w:val="009B4DD0"/>
    <w:rsid w:val="009C5324"/>
    <w:rsid w:val="009C692B"/>
    <w:rsid w:val="009D0156"/>
    <w:rsid w:val="009E0DE6"/>
    <w:rsid w:val="009E3B84"/>
    <w:rsid w:val="009E4A97"/>
    <w:rsid w:val="009E591B"/>
    <w:rsid w:val="009F2075"/>
    <w:rsid w:val="009F517F"/>
    <w:rsid w:val="00A04654"/>
    <w:rsid w:val="00A046ED"/>
    <w:rsid w:val="00A05DBF"/>
    <w:rsid w:val="00A147DF"/>
    <w:rsid w:val="00A15609"/>
    <w:rsid w:val="00A24243"/>
    <w:rsid w:val="00A271AE"/>
    <w:rsid w:val="00A27ABD"/>
    <w:rsid w:val="00A318E7"/>
    <w:rsid w:val="00A368A3"/>
    <w:rsid w:val="00A47F26"/>
    <w:rsid w:val="00A51338"/>
    <w:rsid w:val="00A57091"/>
    <w:rsid w:val="00A6261F"/>
    <w:rsid w:val="00A6403F"/>
    <w:rsid w:val="00A80186"/>
    <w:rsid w:val="00A81ABF"/>
    <w:rsid w:val="00A9027A"/>
    <w:rsid w:val="00A90C51"/>
    <w:rsid w:val="00A9453B"/>
    <w:rsid w:val="00AA035A"/>
    <w:rsid w:val="00AA0375"/>
    <w:rsid w:val="00AA2175"/>
    <w:rsid w:val="00AB25C1"/>
    <w:rsid w:val="00AB32A3"/>
    <w:rsid w:val="00AB4DDD"/>
    <w:rsid w:val="00AB5446"/>
    <w:rsid w:val="00AB6DE8"/>
    <w:rsid w:val="00AC03F7"/>
    <w:rsid w:val="00AC1745"/>
    <w:rsid w:val="00AC6FEC"/>
    <w:rsid w:val="00AD0364"/>
    <w:rsid w:val="00AD391F"/>
    <w:rsid w:val="00AD47F0"/>
    <w:rsid w:val="00AD709E"/>
    <w:rsid w:val="00AE09EC"/>
    <w:rsid w:val="00AE3468"/>
    <w:rsid w:val="00AE3DE0"/>
    <w:rsid w:val="00AF369D"/>
    <w:rsid w:val="00AF4357"/>
    <w:rsid w:val="00AF4B8F"/>
    <w:rsid w:val="00AF67D6"/>
    <w:rsid w:val="00B022C4"/>
    <w:rsid w:val="00B069DC"/>
    <w:rsid w:val="00B0707C"/>
    <w:rsid w:val="00B07A7C"/>
    <w:rsid w:val="00B20EDB"/>
    <w:rsid w:val="00B233BF"/>
    <w:rsid w:val="00B26355"/>
    <w:rsid w:val="00B26D22"/>
    <w:rsid w:val="00B305B7"/>
    <w:rsid w:val="00B339E4"/>
    <w:rsid w:val="00B36418"/>
    <w:rsid w:val="00B449C1"/>
    <w:rsid w:val="00B46179"/>
    <w:rsid w:val="00B526E8"/>
    <w:rsid w:val="00B578EC"/>
    <w:rsid w:val="00B65019"/>
    <w:rsid w:val="00B70CE3"/>
    <w:rsid w:val="00B720C8"/>
    <w:rsid w:val="00B75416"/>
    <w:rsid w:val="00B75BF1"/>
    <w:rsid w:val="00B7626C"/>
    <w:rsid w:val="00B77A1A"/>
    <w:rsid w:val="00B77AF4"/>
    <w:rsid w:val="00B806F2"/>
    <w:rsid w:val="00B8554E"/>
    <w:rsid w:val="00B8599A"/>
    <w:rsid w:val="00B90A3C"/>
    <w:rsid w:val="00B938D2"/>
    <w:rsid w:val="00B93E60"/>
    <w:rsid w:val="00B962E9"/>
    <w:rsid w:val="00B96852"/>
    <w:rsid w:val="00BA15BD"/>
    <w:rsid w:val="00BA4272"/>
    <w:rsid w:val="00BA533E"/>
    <w:rsid w:val="00BA546C"/>
    <w:rsid w:val="00BA60C9"/>
    <w:rsid w:val="00BB0417"/>
    <w:rsid w:val="00BB5F7E"/>
    <w:rsid w:val="00BC0613"/>
    <w:rsid w:val="00BC0A73"/>
    <w:rsid w:val="00BC0E5C"/>
    <w:rsid w:val="00BC1744"/>
    <w:rsid w:val="00BD337E"/>
    <w:rsid w:val="00BD33A6"/>
    <w:rsid w:val="00BD57E7"/>
    <w:rsid w:val="00BE173B"/>
    <w:rsid w:val="00BE17E3"/>
    <w:rsid w:val="00BE2550"/>
    <w:rsid w:val="00BE2668"/>
    <w:rsid w:val="00BE51C3"/>
    <w:rsid w:val="00BE591F"/>
    <w:rsid w:val="00BE6137"/>
    <w:rsid w:val="00BE6610"/>
    <w:rsid w:val="00BF2067"/>
    <w:rsid w:val="00BF5C95"/>
    <w:rsid w:val="00C060A2"/>
    <w:rsid w:val="00C12522"/>
    <w:rsid w:val="00C208D5"/>
    <w:rsid w:val="00C26301"/>
    <w:rsid w:val="00C31D3D"/>
    <w:rsid w:val="00C36051"/>
    <w:rsid w:val="00C37606"/>
    <w:rsid w:val="00C45C08"/>
    <w:rsid w:val="00C5252B"/>
    <w:rsid w:val="00C639CB"/>
    <w:rsid w:val="00C644FD"/>
    <w:rsid w:val="00C72C87"/>
    <w:rsid w:val="00C73132"/>
    <w:rsid w:val="00C73D99"/>
    <w:rsid w:val="00C76B06"/>
    <w:rsid w:val="00C81FF3"/>
    <w:rsid w:val="00C84C34"/>
    <w:rsid w:val="00C84D8C"/>
    <w:rsid w:val="00C85F83"/>
    <w:rsid w:val="00C86620"/>
    <w:rsid w:val="00C868F8"/>
    <w:rsid w:val="00C900A1"/>
    <w:rsid w:val="00C96662"/>
    <w:rsid w:val="00CA14DA"/>
    <w:rsid w:val="00CA4EDE"/>
    <w:rsid w:val="00CA6378"/>
    <w:rsid w:val="00CB6D79"/>
    <w:rsid w:val="00CC2F49"/>
    <w:rsid w:val="00CC37E6"/>
    <w:rsid w:val="00CD2C7F"/>
    <w:rsid w:val="00CD71FF"/>
    <w:rsid w:val="00CE4396"/>
    <w:rsid w:val="00CF103D"/>
    <w:rsid w:val="00CF1CEC"/>
    <w:rsid w:val="00D03D44"/>
    <w:rsid w:val="00D04966"/>
    <w:rsid w:val="00D1023C"/>
    <w:rsid w:val="00D107EC"/>
    <w:rsid w:val="00D12D5E"/>
    <w:rsid w:val="00D1319E"/>
    <w:rsid w:val="00D16FC2"/>
    <w:rsid w:val="00D2568B"/>
    <w:rsid w:val="00D2696E"/>
    <w:rsid w:val="00D32718"/>
    <w:rsid w:val="00D3453A"/>
    <w:rsid w:val="00D43200"/>
    <w:rsid w:val="00D4478F"/>
    <w:rsid w:val="00D46A2B"/>
    <w:rsid w:val="00D50591"/>
    <w:rsid w:val="00D61998"/>
    <w:rsid w:val="00D623B3"/>
    <w:rsid w:val="00D7361B"/>
    <w:rsid w:val="00D7393F"/>
    <w:rsid w:val="00D74A9C"/>
    <w:rsid w:val="00D8526A"/>
    <w:rsid w:val="00D909C7"/>
    <w:rsid w:val="00D90E3C"/>
    <w:rsid w:val="00D92AEB"/>
    <w:rsid w:val="00D93068"/>
    <w:rsid w:val="00DA1BB7"/>
    <w:rsid w:val="00DA49C6"/>
    <w:rsid w:val="00DC0BAE"/>
    <w:rsid w:val="00DC1477"/>
    <w:rsid w:val="00DC3A58"/>
    <w:rsid w:val="00DC52C8"/>
    <w:rsid w:val="00DC74FB"/>
    <w:rsid w:val="00DD0426"/>
    <w:rsid w:val="00DD2121"/>
    <w:rsid w:val="00DD30AB"/>
    <w:rsid w:val="00DD7F89"/>
    <w:rsid w:val="00DE28E3"/>
    <w:rsid w:val="00DE4172"/>
    <w:rsid w:val="00DE6256"/>
    <w:rsid w:val="00E01E35"/>
    <w:rsid w:val="00E03065"/>
    <w:rsid w:val="00E05E0F"/>
    <w:rsid w:val="00E05EDA"/>
    <w:rsid w:val="00E137DC"/>
    <w:rsid w:val="00E33339"/>
    <w:rsid w:val="00E546E0"/>
    <w:rsid w:val="00E57027"/>
    <w:rsid w:val="00E61AB1"/>
    <w:rsid w:val="00E62F9B"/>
    <w:rsid w:val="00E647B9"/>
    <w:rsid w:val="00E7050F"/>
    <w:rsid w:val="00E72353"/>
    <w:rsid w:val="00E83C8B"/>
    <w:rsid w:val="00E862D6"/>
    <w:rsid w:val="00E86A2F"/>
    <w:rsid w:val="00E87CE5"/>
    <w:rsid w:val="00E90A3A"/>
    <w:rsid w:val="00E90B80"/>
    <w:rsid w:val="00E91CC5"/>
    <w:rsid w:val="00E91F35"/>
    <w:rsid w:val="00E92623"/>
    <w:rsid w:val="00E92CE2"/>
    <w:rsid w:val="00E93EEF"/>
    <w:rsid w:val="00E93EFE"/>
    <w:rsid w:val="00E95209"/>
    <w:rsid w:val="00EA19F8"/>
    <w:rsid w:val="00EA1D75"/>
    <w:rsid w:val="00EA59DB"/>
    <w:rsid w:val="00EB1374"/>
    <w:rsid w:val="00EB14BC"/>
    <w:rsid w:val="00EB6570"/>
    <w:rsid w:val="00EC1DEA"/>
    <w:rsid w:val="00EC46AB"/>
    <w:rsid w:val="00EC4A8D"/>
    <w:rsid w:val="00EC5561"/>
    <w:rsid w:val="00EC5921"/>
    <w:rsid w:val="00ED0609"/>
    <w:rsid w:val="00ED44E1"/>
    <w:rsid w:val="00ED4531"/>
    <w:rsid w:val="00ED4B9A"/>
    <w:rsid w:val="00ED59F5"/>
    <w:rsid w:val="00EE29F2"/>
    <w:rsid w:val="00EE3DC0"/>
    <w:rsid w:val="00EF5357"/>
    <w:rsid w:val="00EF54C9"/>
    <w:rsid w:val="00EF6133"/>
    <w:rsid w:val="00F0508F"/>
    <w:rsid w:val="00F10C2E"/>
    <w:rsid w:val="00F17C93"/>
    <w:rsid w:val="00F17EE1"/>
    <w:rsid w:val="00F22983"/>
    <w:rsid w:val="00F2527D"/>
    <w:rsid w:val="00F353D2"/>
    <w:rsid w:val="00F40B99"/>
    <w:rsid w:val="00F41C57"/>
    <w:rsid w:val="00F444EF"/>
    <w:rsid w:val="00F518F4"/>
    <w:rsid w:val="00F53396"/>
    <w:rsid w:val="00F536A3"/>
    <w:rsid w:val="00F575E4"/>
    <w:rsid w:val="00F649AC"/>
    <w:rsid w:val="00F655C0"/>
    <w:rsid w:val="00F67869"/>
    <w:rsid w:val="00F75BAF"/>
    <w:rsid w:val="00F827B4"/>
    <w:rsid w:val="00F879EB"/>
    <w:rsid w:val="00F93723"/>
    <w:rsid w:val="00F94E01"/>
    <w:rsid w:val="00F94E56"/>
    <w:rsid w:val="00FA013A"/>
    <w:rsid w:val="00FA1668"/>
    <w:rsid w:val="00FA6064"/>
    <w:rsid w:val="00FB35F9"/>
    <w:rsid w:val="00FB3E52"/>
    <w:rsid w:val="00FC11F9"/>
    <w:rsid w:val="00FC1692"/>
    <w:rsid w:val="00FC190D"/>
    <w:rsid w:val="00FC299E"/>
    <w:rsid w:val="00FC3A0A"/>
    <w:rsid w:val="00FC65B6"/>
    <w:rsid w:val="00FD09FD"/>
    <w:rsid w:val="00FD3120"/>
    <w:rsid w:val="00FE458B"/>
    <w:rsid w:val="00FE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7D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2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04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6A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536A3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6403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6403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403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6403F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170D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D46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rsid w:val="00170D46"/>
    <w:rPr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D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0D46"/>
    <w:rPr>
      <w:b/>
      <w:bCs/>
      <w:lang w:val="lt-LT"/>
    </w:rPr>
  </w:style>
  <w:style w:type="paragraph" w:styleId="Revision">
    <w:name w:val="Revision"/>
    <w:hidden/>
    <w:uiPriority w:val="99"/>
    <w:semiHidden/>
    <w:rsid w:val="00FE726F"/>
    <w:rPr>
      <w:sz w:val="22"/>
      <w:szCs w:val="22"/>
      <w:lang w:eastAsia="en-US"/>
    </w:rPr>
  </w:style>
  <w:style w:type="paragraph" w:customStyle="1" w:styleId="Default">
    <w:name w:val="Default"/>
    <w:rsid w:val="006D0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372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3725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0372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3725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D04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D0426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8408A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08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customStyle="1" w:styleId="BodyText1">
    <w:name w:val="Body Text1"/>
    <w:rsid w:val="00F94E01"/>
    <w:pPr>
      <w:suppressAutoHyphens/>
      <w:snapToGrid w:val="0"/>
      <w:ind w:firstLine="312"/>
      <w:jc w:val="both"/>
    </w:pPr>
    <w:rPr>
      <w:rFonts w:ascii="TIMESLT" w:eastAsia="Arial" w:hAnsi="TIMESLT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03AA6-7728-4FAC-9D21-64ED8FD4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2271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2022-01-13T07:48:00Z</dcterms:created>
  <dcterms:modified xsi:type="dcterms:W3CDTF">2026-08-06T08:52:00Z</dcterms:modified>
</cp:coreProperties>
</file>