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40" w:type="dxa"/>
        <w:jc w:val="right"/>
        <w:tblLook w:val="04A0" w:firstRow="1" w:lastRow="0" w:firstColumn="1" w:lastColumn="0" w:noHBand="0" w:noVBand="1"/>
      </w:tblPr>
      <w:tblGrid>
        <w:gridCol w:w="3840"/>
      </w:tblGrid>
      <w:tr w:rsidR="007E5C01" w:rsidRPr="007E5C01" w14:paraId="49E923B1" w14:textId="77777777" w:rsidTr="004E150A">
        <w:trPr>
          <w:trHeight w:val="312"/>
          <w:jc w:val="right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0EBB3" w14:textId="77777777" w:rsidR="007E5C01" w:rsidRPr="007E5C01" w:rsidRDefault="007E5C01" w:rsidP="007E5C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E5C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Pirkimo sąlygų</w:t>
            </w:r>
          </w:p>
          <w:p w14:paraId="1F3EDE76" w14:textId="77777777" w:rsidR="007E5C01" w:rsidRPr="007E5C01" w:rsidRDefault="00126708" w:rsidP="007E5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E5C01" w:rsidRPr="007E5C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priedo priedėlis</w:t>
            </w:r>
          </w:p>
        </w:tc>
      </w:tr>
    </w:tbl>
    <w:p w14:paraId="100B1A71" w14:textId="77777777" w:rsidR="007E5C01" w:rsidRPr="007E5C01" w:rsidRDefault="007E5C01" w:rsidP="007E5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</w:p>
    <w:p w14:paraId="15020C10" w14:textId="77777777" w:rsidR="007E5C01" w:rsidRPr="007E5C01" w:rsidRDefault="007E5C01" w:rsidP="007E5C01">
      <w:pPr>
        <w:suppressAutoHyphens/>
        <w:autoSpaceDN w:val="0"/>
        <w:spacing w:after="0" w:line="240" w:lineRule="auto"/>
        <w:ind w:hanging="10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u w:val="single" w:color="000000"/>
          <w:lang w:val="lt-LT" w:eastAsia="lt-LT"/>
        </w:rPr>
      </w:pPr>
    </w:p>
    <w:p w14:paraId="0A957F55" w14:textId="77777777" w:rsidR="001C0F70" w:rsidRPr="007E5C01" w:rsidRDefault="001C0F70" w:rsidP="001C0F7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7E5C01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SIŪLOMŲ PREKIŲ TECHNINIAI PARAMETRAI</w:t>
      </w:r>
    </w:p>
    <w:p w14:paraId="2442983A" w14:textId="77777777" w:rsidR="001C0F70" w:rsidRPr="007E5C01" w:rsidRDefault="001C0F70" w:rsidP="001C0F7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29D6B353" w14:textId="77777777" w:rsidR="001C0F70" w:rsidRPr="007E5C01" w:rsidRDefault="001C0F70" w:rsidP="001C0F7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</w:pPr>
    </w:p>
    <w:p w14:paraId="656D2AAC" w14:textId="77777777" w:rsidR="007435A2" w:rsidRPr="007435A2" w:rsidRDefault="007435A2" w:rsidP="007435A2">
      <w:pPr>
        <w:suppressAutoHyphens/>
        <w:spacing w:after="0" w:line="240" w:lineRule="auto"/>
        <w:ind w:left="34" w:firstLine="817"/>
        <w:jc w:val="both"/>
        <w:rPr>
          <w:rFonts w:ascii="Times New Roman" w:eastAsia="Times New Roman" w:hAnsi="Times New Roman" w:cs="Times New Roman"/>
          <w:i/>
          <w:color w:val="000000"/>
          <w:lang w:val="lt-LT" w:eastAsia="ar-SA"/>
        </w:rPr>
      </w:pPr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 xml:space="preserve">1. Tiekėjas turi užpildyti stulpelį </w:t>
      </w:r>
      <w:r w:rsidRPr="007435A2">
        <w:rPr>
          <w:rFonts w:ascii="Times New Roman" w:eastAsia="Times New Roman" w:hAnsi="Times New Roman" w:cs="Times New Roman"/>
          <w:i/>
          <w:color w:val="000000"/>
          <w:lang w:val="lt-LT" w:eastAsia="ar-SA"/>
        </w:rPr>
        <w:t xml:space="preserve">,,Siūloma tiekti prekė visiškai atitinka pirkimo dokumentuose nustatytus techninius reikalavimus ir jos savybės tokios“ </w:t>
      </w:r>
      <w:r w:rsidRPr="007435A2">
        <w:rPr>
          <w:rFonts w:ascii="Times New Roman" w:eastAsia="Times New Roman" w:hAnsi="Times New Roman" w:cs="Times New Roman"/>
          <w:iCs/>
          <w:color w:val="000000"/>
          <w:lang w:val="lt-LT" w:eastAsia="ar-SA"/>
        </w:rPr>
        <w:t>bei pateikti nurodytus dokumentus</w:t>
      </w:r>
      <w:r w:rsidRPr="007435A2">
        <w:rPr>
          <w:rFonts w:ascii="Times New Roman" w:eastAsia="Times New Roman" w:hAnsi="Times New Roman" w:cs="Times New Roman"/>
          <w:i/>
          <w:color w:val="000000"/>
          <w:lang w:val="lt-LT" w:eastAsia="ar-SA"/>
        </w:rPr>
        <w:t xml:space="preserve"> „Stulpelyje Nr. 3 nurodytos rodiklio reikšmės pagrindžiančio dokumento reikalavimas“;</w:t>
      </w:r>
    </w:p>
    <w:p w14:paraId="280AFA74" w14:textId="7DC79CBE" w:rsidR="007435A2" w:rsidRPr="007435A2" w:rsidRDefault="007435A2" w:rsidP="007435A2">
      <w:pPr>
        <w:suppressAutoHyphens/>
        <w:spacing w:after="0" w:line="240" w:lineRule="auto"/>
        <w:ind w:left="34" w:firstLine="817"/>
        <w:jc w:val="both"/>
        <w:rPr>
          <w:rFonts w:ascii="Times New Roman" w:eastAsia="Times New Roman" w:hAnsi="Times New Roman" w:cs="Times New Roman"/>
          <w:color w:val="000000"/>
          <w:lang w:val="lt-LT" w:eastAsia="ar-SA"/>
        </w:rPr>
      </w:pPr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>2. Tiekėjas, pagal pirkimo sąlygų 5.10.8 punkt</w:t>
      </w:r>
      <w:r w:rsidR="007B78FB">
        <w:rPr>
          <w:rFonts w:ascii="Times New Roman" w:eastAsia="Times New Roman" w:hAnsi="Times New Roman" w:cs="Times New Roman"/>
          <w:color w:val="000000"/>
          <w:lang w:val="lt-LT" w:eastAsia="ar-SA"/>
        </w:rPr>
        <w:t>ą</w:t>
      </w:r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 xml:space="preserve"> turi pateikti nurodytus dokumentus, kurie objektyviai patvirtintų, kad siūlomos (-ų) prekės (-</w:t>
      </w:r>
      <w:proofErr w:type="spellStart"/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>ių</w:t>
      </w:r>
      <w:proofErr w:type="spellEnd"/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>) nurodyti techniniai parametrai stulpelyje Nr. 3 yra tikri ir teisingi (</w:t>
      </w:r>
      <w:r w:rsidRPr="007435A2">
        <w:rPr>
          <w:rFonts w:ascii="Times New Roman" w:eastAsia="Times New Roman" w:hAnsi="Times New Roman" w:cs="Times New Roman"/>
          <w:i/>
          <w:color w:val="000000"/>
          <w:lang w:val="lt-LT" w:eastAsia="ar-SA"/>
        </w:rPr>
        <w:t>taikoma 1-ai, 2-ai, 3-iai ir 4-ai pirkimo dalims</w:t>
      </w:r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>), bei atitinka pirkimo sąlygų 1 priedo „Techninė specifikacija“ keliamus konkrečius techninius reikalavimus ketinamai įsigyti prekei;</w:t>
      </w:r>
    </w:p>
    <w:p w14:paraId="4836F22E" w14:textId="77777777" w:rsidR="007435A2" w:rsidRPr="007435A2" w:rsidRDefault="007435A2" w:rsidP="007435A2">
      <w:pPr>
        <w:suppressAutoHyphens/>
        <w:spacing w:after="0" w:line="240" w:lineRule="auto"/>
        <w:ind w:left="34" w:firstLine="817"/>
        <w:jc w:val="both"/>
        <w:rPr>
          <w:rFonts w:ascii="Times New Roman" w:eastAsia="Times New Roman" w:hAnsi="Times New Roman" w:cs="Times New Roman"/>
          <w:color w:val="000000"/>
          <w:lang w:val="lt-LT" w:eastAsia="ar-SA"/>
        </w:rPr>
      </w:pPr>
      <w:r w:rsidRPr="007435A2">
        <w:rPr>
          <w:rFonts w:ascii="Times New Roman" w:eastAsia="Times New Roman" w:hAnsi="Times New Roman" w:cs="Times New Roman"/>
          <w:color w:val="000000"/>
          <w:lang w:val="lt-LT" w:eastAsia="ar-SA"/>
        </w:rPr>
        <w:t>3. Tiekėjas, teikdamas pasiūlymą pirkimui, patvirtina, kad vykdant prekių pirkimo-pardavimo sutartį įsigyjamas objektas atitiks šiuos reikalavimus*:</w:t>
      </w:r>
    </w:p>
    <w:p w14:paraId="7806312B" w14:textId="77777777" w:rsidR="001C0F70" w:rsidRPr="00317D17" w:rsidRDefault="001C0F70" w:rsidP="004469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 w:eastAsia="ar-SA"/>
        </w:rPr>
      </w:pPr>
    </w:p>
    <w:p w14:paraId="2099262D" w14:textId="77777777" w:rsidR="001C0F70" w:rsidRPr="00317D17" w:rsidRDefault="001C0F70" w:rsidP="001C0F70">
      <w:pPr>
        <w:suppressAutoHyphens/>
        <w:spacing w:after="0" w:line="240" w:lineRule="auto"/>
        <w:ind w:left="34" w:firstLine="817"/>
        <w:jc w:val="both"/>
        <w:rPr>
          <w:rFonts w:ascii="Times New Roman" w:eastAsia="Times New Roman" w:hAnsi="Times New Roman" w:cs="Times New Roman"/>
          <w:color w:val="000000"/>
          <w:lang w:val="lt-LT" w:eastAsia="ar-SA"/>
        </w:rPr>
      </w:pPr>
      <w:r w:rsidRPr="00317D17">
        <w:rPr>
          <w:rFonts w:ascii="Times New Roman" w:eastAsia="Times New Roman" w:hAnsi="Times New Roman" w:cs="Times New Roman"/>
          <w:i/>
          <w:color w:val="000000"/>
          <w:lang w:val="lt-LT" w:eastAsia="ar-SA"/>
        </w:rPr>
        <w:t>Pastaba</w:t>
      </w:r>
      <w:r w:rsidRPr="00317D17">
        <w:rPr>
          <w:rFonts w:ascii="Times New Roman" w:eastAsia="Times New Roman" w:hAnsi="Times New Roman" w:cs="Times New Roman"/>
          <w:color w:val="000000"/>
          <w:lang w:val="lt-LT" w:eastAsia="ar-SA"/>
        </w:rPr>
        <w:t>. Pildoma informacija tik dėl prekių, kurios siūlomos konkrečioje pirkimo dalyje.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544"/>
        <w:gridCol w:w="2410"/>
      </w:tblGrid>
      <w:tr w:rsidR="001C0F70" w:rsidRPr="00EA5C1C" w14:paraId="046C9632" w14:textId="77777777" w:rsidTr="00484EAB">
        <w:trPr>
          <w:trHeight w:val="191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2E5A4106" w14:textId="77777777" w:rsidR="001C0F70" w:rsidRPr="007E5C01" w:rsidRDefault="001C0F70">
            <w:pPr>
              <w:spacing w:after="0" w:line="240" w:lineRule="auto"/>
              <w:ind w:right="-105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7E5C0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  <w:hideMark/>
          </w:tcPr>
          <w:p w14:paraId="577D5141" w14:textId="77777777" w:rsidR="001C0F70" w:rsidRPr="007E5C01" w:rsidRDefault="001C0F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7DA30ECA" w14:textId="77777777" w:rsidR="001C0F70" w:rsidRPr="007E5C01" w:rsidRDefault="001C0F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E5C0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Reikalavimai prekei: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37B55F6" w14:textId="77777777" w:rsidR="001C0F70" w:rsidRPr="00317D17" w:rsidRDefault="001C0F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t-LT" w:eastAsia="ar-SA"/>
              </w:rPr>
            </w:pPr>
            <w:r w:rsidRPr="00317D17">
              <w:rPr>
                <w:rFonts w:ascii="Times New Roman" w:eastAsia="Times New Roman" w:hAnsi="Times New Roman" w:cs="Times New Roman"/>
                <w:b/>
                <w:color w:val="000000"/>
                <w:lang w:val="lt-LT" w:eastAsia="ar-SA"/>
              </w:rPr>
              <w:t>Siūloma tiekti prekė visiškai atitinka pirkimo dokumentuose nustatytus techninius reikalavimus  ir jos savybės tokios</w:t>
            </w:r>
            <w:r w:rsidRPr="00317D17">
              <w:rPr>
                <w:rFonts w:ascii="Times New Roman" w:eastAsia="Times New Roman" w:hAnsi="Times New Roman" w:cs="Times New Roman"/>
                <w:color w:val="000000"/>
                <w:lang w:val="lt-LT" w:eastAsia="ar-SA"/>
              </w:rPr>
              <w:t xml:space="preserve"> (techninių reikalavimų formuluotėse, kur nurodyta paklaida ar reikalavimas „ne mažiau“, „ne daugiau“ ir pan., nurodomas konkretus siūlomos prekės rodiklis):</w:t>
            </w:r>
          </w:p>
          <w:p w14:paraId="5D9DC4DD" w14:textId="34182C55" w:rsidR="001C0F70" w:rsidRPr="00317D17" w:rsidRDefault="001C0F7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317D17">
              <w:rPr>
                <w:rFonts w:ascii="Times New Roman" w:hAnsi="Times New Roman" w:cs="Times New Roman"/>
                <w:i/>
                <w:color w:val="000000"/>
                <w:lang w:val="lt-LT" w:eastAsia="ar-SA"/>
              </w:rPr>
              <w:t>(kur reikalaujama, nurodomi konkretūs duomenys ar parametrai</w:t>
            </w:r>
            <w:r w:rsidR="00C64A40">
              <w:rPr>
                <w:rFonts w:ascii="Times New Roman" w:hAnsi="Times New Roman" w:cs="Times New Roman"/>
                <w:i/>
                <w:color w:val="000000"/>
                <w:lang w:val="lt-LT" w:eastAsia="ar-SA"/>
              </w:rPr>
              <w:t>, dydžiai ar pan.</w:t>
            </w:r>
            <w:r w:rsidRPr="00317D17">
              <w:rPr>
                <w:rFonts w:ascii="Times New Roman" w:hAnsi="Times New Roman" w:cs="Times New Roman"/>
                <w:i/>
                <w:color w:val="000000"/>
                <w:lang w:val="lt-LT" w:eastAsia="ar-SA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962DED" w14:textId="7B822A18" w:rsidR="001C0F70" w:rsidRPr="007A7C49" w:rsidRDefault="00BD6120" w:rsidP="007A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 w:eastAsia="lt-LT"/>
              </w:rPr>
            </w:pPr>
            <w:r w:rsidRPr="00BD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ar-SA"/>
              </w:rPr>
              <w:t>Stulpelyje Nr. 3 nurodytą rodiklio reikšmę</w:t>
            </w:r>
            <w:r w:rsidR="001C0F70" w:rsidRPr="00BD6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t-LT" w:eastAsia="ar-SA"/>
              </w:rPr>
              <w:t xml:space="preserve"> </w:t>
            </w:r>
            <w:r w:rsidR="001C0F70" w:rsidRPr="00BD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ar-SA"/>
              </w:rPr>
              <w:t>pagrindžian</w:t>
            </w:r>
            <w:r w:rsidRPr="00BD6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ar-SA"/>
              </w:rPr>
              <w:t>čio dokumento (</w:t>
            </w:r>
            <w:r w:rsidRPr="00BD61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laborator</w:t>
            </w:r>
            <w:r w:rsidR="007A7C49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inio bandymo/ tyrimo protokolas) </w:t>
            </w:r>
            <w:r w:rsidRPr="00BD6120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(tinkamas akredituotos laboratorijos ar siūlomos medžiagos gamintojo atliktas ar bet koks kitas laboratorinis tyrimo protokolas), </w:t>
            </w:r>
            <w:r w:rsidRPr="00BD61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arba audinio techninis aprašymas (pvz. </w:t>
            </w:r>
            <w:r w:rsidRPr="00BD6120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atitikties sertifikatas</w:t>
            </w:r>
            <w:r w:rsidR="007B78FB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 xml:space="preserve"> ar lygiavertis</w:t>
            </w:r>
            <w:r w:rsidRPr="00BD61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) pavadinimas ir puslapio Nr.</w:t>
            </w:r>
          </w:p>
        </w:tc>
      </w:tr>
      <w:tr w:rsidR="00BD6120" w:rsidRPr="00BD6120" w14:paraId="7CE9668A" w14:textId="77777777" w:rsidTr="00484EAB">
        <w:trPr>
          <w:trHeight w:val="28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4CABF60" w14:textId="77777777" w:rsidR="00BD6120" w:rsidRPr="00BD6120" w:rsidRDefault="00BD6120" w:rsidP="00BD6120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lt-LT"/>
              </w:rPr>
            </w:pPr>
            <w:r w:rsidRPr="00BD6120">
              <w:rPr>
                <w:rFonts w:ascii="Times New Roman" w:hAnsi="Times New Roman" w:cs="Times New Roman"/>
                <w:b/>
                <w:i/>
                <w:sz w:val="20"/>
                <w:szCs w:val="20"/>
                <w:lang w:val="lt-LT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11C9D18" w14:textId="77777777" w:rsidR="00BD6120" w:rsidRPr="00BD6120" w:rsidRDefault="00BD6120" w:rsidP="00B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</w:pPr>
            <w:r w:rsidRPr="00BD6120"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C365AE" w14:textId="77777777" w:rsidR="00BD6120" w:rsidRPr="00BD6120" w:rsidRDefault="00BD6120" w:rsidP="00BD6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lt-LT" w:eastAsia="ar-SA"/>
              </w:rPr>
            </w:pPr>
            <w:r w:rsidRPr="00BD6120">
              <w:rPr>
                <w:rFonts w:ascii="Times New Roman" w:eastAsia="Times New Roman" w:hAnsi="Times New Roman" w:cs="Times New Roman"/>
                <w:b/>
                <w:i/>
                <w:color w:val="000000"/>
                <w:lang w:val="lt-LT" w:eastAsia="ar-SA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209464" w14:textId="77777777" w:rsidR="00BD6120" w:rsidRPr="00BD6120" w:rsidRDefault="00BD6120" w:rsidP="00BD6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t-LT" w:eastAsia="ar-SA"/>
              </w:rPr>
            </w:pPr>
            <w:r w:rsidRPr="00BD61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t-LT" w:eastAsia="ar-SA"/>
              </w:rPr>
              <w:t>4</w:t>
            </w:r>
          </w:p>
        </w:tc>
      </w:tr>
      <w:tr w:rsidR="001C0F70" w:rsidRPr="00BD6120" w14:paraId="7E66C1C5" w14:textId="77777777" w:rsidTr="00484EAB">
        <w:trPr>
          <w:trHeight w:val="38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0FAE67" w14:textId="77777777" w:rsidR="001C0F70" w:rsidRPr="007E5C01" w:rsidRDefault="001C0F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E5C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1A2676D" w14:textId="05CC974C" w:rsidR="001C0F70" w:rsidRPr="001C0E65" w:rsidRDefault="001C0F70" w:rsidP="001C0F70">
            <w:pPr>
              <w:keepNext/>
              <w:keepLines/>
              <w:tabs>
                <w:tab w:val="left" w:pos="390"/>
                <w:tab w:val="left" w:pos="1035"/>
                <w:tab w:val="left" w:pos="1500"/>
              </w:tabs>
              <w:spacing w:before="120" w:after="120" w:line="2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lang w:val="lt-LT"/>
              </w:rPr>
            </w:pPr>
            <w:r w:rsidRPr="001C0E65">
              <w:rPr>
                <w:rFonts w:ascii="Times New Roman" w:hAnsi="Times New Roman" w:cs="Times New Roman"/>
                <w:b/>
                <w:i/>
                <w:sz w:val="24"/>
                <w:szCs w:val="28"/>
                <w:lang w:val="lt-LT"/>
              </w:rPr>
              <w:t>1 Pirkimo dalis „</w:t>
            </w:r>
            <w:r w:rsidR="006B6880">
              <w:rPr>
                <w:rFonts w:ascii="Times New Roman" w:hAnsi="Times New Roman" w:cs="Times New Roman"/>
                <w:b/>
                <w:i/>
                <w:sz w:val="24"/>
                <w:szCs w:val="28"/>
                <w:lang w:val="lt-LT"/>
              </w:rPr>
              <w:t>PAGALVĖ</w:t>
            </w:r>
            <w:r w:rsidRPr="001C0E65">
              <w:rPr>
                <w:rFonts w:ascii="Times New Roman" w:hAnsi="Times New Roman" w:cs="Times New Roman"/>
                <w:b/>
                <w:i/>
                <w:sz w:val="24"/>
                <w:szCs w:val="28"/>
                <w:lang w:val="lt-LT"/>
              </w:rPr>
              <w:t>“</w:t>
            </w:r>
          </w:p>
        </w:tc>
      </w:tr>
      <w:tr w:rsidR="001C0F70" w:rsidRPr="00BD6120" w14:paraId="645FA77C" w14:textId="77777777">
        <w:trPr>
          <w:trHeight w:val="315"/>
        </w:trPr>
        <w:tc>
          <w:tcPr>
            <w:tcW w:w="10632" w:type="dxa"/>
            <w:gridSpan w:val="4"/>
            <w:vAlign w:val="center"/>
          </w:tcPr>
          <w:p w14:paraId="4724A877" w14:textId="77777777" w:rsidR="001C0F70" w:rsidRDefault="001C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BENDROSIOS NUOSTATOS</w:t>
            </w:r>
          </w:p>
        </w:tc>
      </w:tr>
      <w:tr w:rsidR="001C0F70" w:rsidRPr="00EA5C1C" w14:paraId="6FA7EE1C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44A91A1C" w14:textId="77777777" w:rsidR="001C0F70" w:rsidRPr="007E5C01" w:rsidRDefault="001C0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65B8AC0" w14:textId="7F28E7EA" w:rsidR="001C0F70" w:rsidRPr="007E5C01" w:rsidRDefault="006B6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Pagalvių kokybės garantijos terminas – ne mažiau kaip 12 mėnesių aktyvios eksploatacijos sąlygomis, kuris skaičiuojamas nuo prekių išdavimo iš Pirkėjo sandėlio dienos, ir 24 mėnesiai nuo prekių priėmimo į sandėlį dokumentų pasirašymo dienos.</w:t>
            </w:r>
          </w:p>
        </w:tc>
        <w:tc>
          <w:tcPr>
            <w:tcW w:w="3544" w:type="dxa"/>
          </w:tcPr>
          <w:p w14:paraId="4DB205A4" w14:textId="6128D858" w:rsidR="001C0F70" w:rsidRPr="00317D17" w:rsidRDefault="006B6880" w:rsidP="006B6880">
            <w:pPr>
              <w:widowControl w:val="0"/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Pagalvių kokybės garantijos terminas – ne mažiau kaip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..........</w:t>
            </w: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mėnesių aktyvios eksploatacijos sąlygomis, kuris skaičiuojamas nuo prekių išdavimo iš Pirkėjo sandėlio dienos,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.............</w:t>
            </w: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mėnesiai nuo prekių priėmimo į sandėlį dokumentų pasirašymo dienos.</w:t>
            </w:r>
          </w:p>
          <w:p w14:paraId="4C05D243" w14:textId="77777777" w:rsidR="006B6880" w:rsidRDefault="006B68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</w:p>
          <w:p w14:paraId="418F4C21" w14:textId="7D58A02D" w:rsidR="001C0F70" w:rsidRPr="007E5C01" w:rsidRDefault="001C0F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811F8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Nurodomas konkretus kokybės garantijos terminas mėnesiais</w:t>
            </w:r>
          </w:p>
        </w:tc>
        <w:tc>
          <w:tcPr>
            <w:tcW w:w="2410" w:type="dxa"/>
          </w:tcPr>
          <w:p w14:paraId="316868E1" w14:textId="77777777" w:rsidR="001C0F70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0D8C3FE1" w14:textId="77777777" w:rsidR="001C0F70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587B60CC" w14:textId="77777777" w:rsidR="001C0F70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103D4595" w14:textId="77777777" w:rsidR="001C0F70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19A325F2" w14:textId="77777777" w:rsidR="001C0F70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22F36CF6" w14:textId="77777777" w:rsidR="001C0F70" w:rsidRPr="00317D17" w:rsidRDefault="001C0F7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Nurodo tiekėjas </w:t>
            </w:r>
            <w:r w:rsidRPr="00030BA7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lt-LT"/>
              </w:rPr>
              <w:t>(papildomų dokumentų nereikalaujama)</w:t>
            </w:r>
          </w:p>
        </w:tc>
      </w:tr>
      <w:tr w:rsidR="006B6880" w:rsidRPr="00EA5C1C" w14:paraId="395B515F" w14:textId="77777777">
        <w:trPr>
          <w:trHeight w:val="315"/>
        </w:trPr>
        <w:tc>
          <w:tcPr>
            <w:tcW w:w="10632" w:type="dxa"/>
            <w:gridSpan w:val="4"/>
            <w:vAlign w:val="center"/>
          </w:tcPr>
          <w:p w14:paraId="211B8F75" w14:textId="3DB4C2E5" w:rsidR="006B6880" w:rsidRPr="006B6880" w:rsidRDefault="006B688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lt-LT"/>
              </w:rPr>
            </w:pPr>
            <w:r w:rsidRPr="006B6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TECHNINIAI REIKALAVIMAI</w:t>
            </w:r>
          </w:p>
        </w:tc>
      </w:tr>
      <w:tr w:rsidR="006B6880" w:rsidRPr="00EA5C1C" w14:paraId="45F63BBA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663ABD6E" w14:textId="04523662" w:rsidR="006B6880" w:rsidRDefault="006B6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8215BA" w14:textId="18C7D1FF" w:rsidR="006B6880" w:rsidRPr="006B31E2" w:rsidRDefault="006B6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Pagalvės </w:t>
            </w:r>
            <w:proofErr w:type="spellStart"/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impilas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- </w:t>
            </w:r>
            <w:r w:rsidRPr="006B68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drobinio pynimo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tipo.</w:t>
            </w:r>
          </w:p>
        </w:tc>
        <w:tc>
          <w:tcPr>
            <w:tcW w:w="3544" w:type="dxa"/>
            <w:vAlign w:val="center"/>
          </w:tcPr>
          <w:p w14:paraId="4698807D" w14:textId="77777777" w:rsidR="00F9276C" w:rsidRDefault="00F9276C" w:rsidP="00F9276C">
            <w:pPr>
              <w:widowControl w:val="0"/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</w:p>
          <w:p w14:paraId="77886891" w14:textId="6D754301" w:rsidR="006B6880" w:rsidRPr="006B6880" w:rsidRDefault="006B6880" w:rsidP="00F9276C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6B6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47208760" w14:textId="47B4C5CD" w:rsidR="006B6880" w:rsidRDefault="00F9276C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Gamintojo išduotas dokumentas (techninis aprašymas (ar) atitikties sertifikatas (ar) gamyklinis pasas) ar atliktų laboratorinių </w:t>
            </w: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lastRenderedPageBreak/>
              <w:t>tyrimų protokolas</w:t>
            </w:r>
          </w:p>
        </w:tc>
      </w:tr>
      <w:tr w:rsidR="001C0F70" w:rsidRPr="007E5C01" w14:paraId="32178213" w14:textId="77777777" w:rsidTr="00C64A40">
        <w:trPr>
          <w:trHeight w:val="315"/>
        </w:trPr>
        <w:tc>
          <w:tcPr>
            <w:tcW w:w="10632" w:type="dxa"/>
            <w:gridSpan w:val="4"/>
            <w:vAlign w:val="center"/>
          </w:tcPr>
          <w:p w14:paraId="186692B9" w14:textId="2D799067" w:rsidR="001C0F70" w:rsidRPr="00317D17" w:rsidRDefault="00B17BA4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17BA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AUDINIO, SKIRO PAGALVĖS IMPILUI, TECHNINĖS CHARAKTERISTIKOS</w:t>
            </w:r>
          </w:p>
        </w:tc>
      </w:tr>
      <w:tr w:rsidR="001C0F70" w:rsidRPr="00BD6120" w14:paraId="12919D4A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4AE5D597" w14:textId="0A03D584" w:rsidR="001C0F70" w:rsidRDefault="001C0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  <w:r w:rsidR="00B17B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E3FCEA8" w14:textId="2FA95096" w:rsidR="001C0F70" w:rsidRDefault="00B17BA4" w:rsidP="001C0F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</w:t>
            </w:r>
            <w:r w:rsidR="001C0F70" w:rsidRPr="00317D1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luoštinė sudėtis </w:t>
            </w:r>
          </w:p>
          <w:p w14:paraId="1AA0CFCD" w14:textId="77777777" w:rsidR="00B17BA4" w:rsidRPr="00B17BA4" w:rsidRDefault="00B17BA4" w:rsidP="00B17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100 CO arba</w:t>
            </w:r>
          </w:p>
          <w:p w14:paraId="21AB98A8" w14:textId="77777777" w:rsidR="00B17BA4" w:rsidRDefault="00B17BA4" w:rsidP="00B17B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≥ 50 CO, ≤ 50 PES</w:t>
            </w:r>
            <w:r w:rsidRPr="00B17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</w:p>
          <w:p w14:paraId="0EE712CC" w14:textId="2F24724F" w:rsidR="001C0F70" w:rsidRPr="00317D17" w:rsidRDefault="001C0F70" w:rsidP="00B17B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>(Techninės specifikacijos pirmos pirkimo dalies lentelė</w:t>
            </w:r>
            <w:r w:rsidR="00B17BA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 xml:space="preserve"> 1 p.)</w:t>
            </w:r>
          </w:p>
        </w:tc>
        <w:tc>
          <w:tcPr>
            <w:tcW w:w="3544" w:type="dxa"/>
          </w:tcPr>
          <w:p w14:paraId="51C8E6F6" w14:textId="77777777" w:rsidR="00FC060C" w:rsidRDefault="00FC06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</w:p>
          <w:p w14:paraId="235156D1" w14:textId="77777777" w:rsidR="00FC060C" w:rsidRDefault="00FC060C" w:rsidP="00BD61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</w:p>
          <w:p w14:paraId="027C558A" w14:textId="77777777" w:rsidR="001C0F70" w:rsidRPr="00317D17" w:rsidRDefault="00FC060C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Nurodyti </w:t>
            </w:r>
            <w:r w:rsidR="00785FFA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konkrečius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rodikl</w:t>
            </w:r>
            <w:r w:rsidR="00785FFA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ius</w:t>
            </w:r>
          </w:p>
        </w:tc>
        <w:tc>
          <w:tcPr>
            <w:tcW w:w="2410" w:type="dxa"/>
            <w:vAlign w:val="center"/>
          </w:tcPr>
          <w:p w14:paraId="76EA38CA" w14:textId="7FF6CBBD" w:rsidR="001C0F70" w:rsidRPr="00811F84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il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1C0F70" w:rsidRPr="00BD6120" w14:paraId="0E272071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774BECAE" w14:textId="77777777" w:rsidR="001C0F70" w:rsidRDefault="001C0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1.3.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585F1CD" w14:textId="1A95F55D" w:rsidR="00B17BA4" w:rsidRDefault="001C0F70" w:rsidP="001C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Paviršinis tankis </w:t>
            </w:r>
            <w:r w:rsidR="00B17BA4" w:rsidRPr="00B1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t xml:space="preserve">140 </w:t>
            </w:r>
            <w:r w:rsidR="00B17BA4" w:rsidRPr="00B1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sym w:font="Symbol" w:char="F0B1"/>
            </w:r>
            <w:r w:rsidR="00B17BA4" w:rsidRPr="00B1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t xml:space="preserve"> 15</w:t>
            </w:r>
            <w:r w:rsidRPr="007D7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t>g/m2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t xml:space="preserve">, pagal 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LST ISO 3801 (ISO 3801) arba lygiavert</w:t>
            </w:r>
            <w:r w:rsidR="00B17BA4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į standartą</w:t>
            </w:r>
          </w:p>
          <w:p w14:paraId="475E20EF" w14:textId="0694D356" w:rsidR="001C0F70" w:rsidRPr="00323F51" w:rsidRDefault="001C0F70" w:rsidP="001C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>(Techninės specifikacijos pirmos pirkimo dalies lentelė</w:t>
            </w:r>
            <w:r w:rsidR="00B17BA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 xml:space="preserve"> 2 p.)</w:t>
            </w:r>
          </w:p>
        </w:tc>
        <w:tc>
          <w:tcPr>
            <w:tcW w:w="3544" w:type="dxa"/>
            <w:vAlign w:val="center"/>
          </w:tcPr>
          <w:p w14:paraId="01223B88" w14:textId="77777777" w:rsidR="001C0F70" w:rsidRPr="00811F84" w:rsidRDefault="00FC060C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Nurodyti </w:t>
            </w:r>
            <w:r w:rsidR="00785FFA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konkretų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rodiklį</w:t>
            </w:r>
          </w:p>
        </w:tc>
        <w:tc>
          <w:tcPr>
            <w:tcW w:w="2410" w:type="dxa"/>
            <w:vAlign w:val="center"/>
          </w:tcPr>
          <w:p w14:paraId="1952878E" w14:textId="44AF3F02" w:rsidR="001C0F70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7B78FB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il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1C0F70" w:rsidRPr="00BD6120" w14:paraId="1795CADF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0E144377" w14:textId="77777777" w:rsidR="001C0F70" w:rsidRDefault="001C0F70" w:rsidP="001C0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1.4.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BA24CD6" w14:textId="77777777" w:rsidR="001C0F70" w:rsidRDefault="00B17BA4" w:rsidP="001C0F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Didžiausioji jėga </w:t>
            </w: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≥400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 nustatyta pagal  </w:t>
            </w: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LST EN ISO 13934-1 (ISO 13934-1)</w:t>
            </w: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arba lygiavert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į standartą </w:t>
            </w:r>
          </w:p>
          <w:p w14:paraId="01039F82" w14:textId="6CB98A39" w:rsidR="00B17BA4" w:rsidRDefault="00B17BA4" w:rsidP="001C0F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17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pirmos pirkimo dalies lentelės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Pr="00B17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030AEABD" w14:textId="77777777" w:rsidR="001C0F70" w:rsidRDefault="001C0F70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Nurodyti </w:t>
            </w:r>
            <w:r w:rsidR="00785FFA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konkretų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rodiklį</w:t>
            </w:r>
          </w:p>
        </w:tc>
        <w:tc>
          <w:tcPr>
            <w:tcW w:w="2410" w:type="dxa"/>
            <w:vAlign w:val="center"/>
          </w:tcPr>
          <w:p w14:paraId="54DC0417" w14:textId="39D19D05" w:rsidR="001C0F70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7B78FB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il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1C0F70" w:rsidRPr="00BD6120" w14:paraId="466A11B5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68949670" w14:textId="77777777" w:rsidR="001C0F70" w:rsidRDefault="001C0F70" w:rsidP="001C0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1.5.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05EAABD" w14:textId="77777777" w:rsidR="001C0F70" w:rsidRDefault="001C0F70" w:rsidP="001C0F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Matmenų </w:t>
            </w:r>
            <w:r w:rsidRPr="001C0F7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pokytis </w:t>
            </w:r>
            <w:r w:rsid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po skalbimo 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(pagal LST EN ISO 6330 (ISO 6330)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arba lygiavertį standartą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: skalbimo procedūra – 6N, džiovinimo būdas – F), ne daugiau 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sym w:font="Symbol" w:char="F0B1"/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5%</w:t>
            </w:r>
            <w:r w:rsid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pagal 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LST EN ISO 5077 (ISO 5077)</w:t>
            </w:r>
            <w:r w:rsidR="00B17BA4" w:rsidRPr="00B1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B17BA4" w:rsidRP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arba lygiavert</w:t>
            </w:r>
            <w:r w:rsidR="00B17BA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į standartą </w:t>
            </w:r>
          </w:p>
          <w:p w14:paraId="6ED43173" w14:textId="6F3444AC" w:rsidR="00B17BA4" w:rsidRDefault="00B17BA4" w:rsidP="001C0F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17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pirmos pirkimo dalies lentelės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 w:rsidRPr="00B17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5D79FEDD" w14:textId="7F01D1BA" w:rsidR="001C0F70" w:rsidRDefault="001C0F70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</w:t>
            </w:r>
            <w:r w:rsidR="00B17BA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tų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 rodikl</w:t>
            </w:r>
            <w:r w:rsidR="00B17BA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į</w:t>
            </w:r>
          </w:p>
        </w:tc>
        <w:tc>
          <w:tcPr>
            <w:tcW w:w="2410" w:type="dxa"/>
            <w:vAlign w:val="center"/>
          </w:tcPr>
          <w:p w14:paraId="2C334851" w14:textId="5908B1A3" w:rsidR="001C0F70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7B78FB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il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7C75FB" w:rsidRPr="00EA5C1C" w14:paraId="02943701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6E363520" w14:textId="77777777" w:rsidR="007C75FB" w:rsidRPr="00953A96" w:rsidRDefault="007C75FB" w:rsidP="007C7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  <w:lang w:val="lt-LT"/>
              </w:rPr>
            </w:pPr>
            <w:r w:rsidRPr="00D83F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29EB0D" w14:textId="160D98C5" w:rsidR="007C75FB" w:rsidRPr="00237A3D" w:rsidRDefault="00953A96" w:rsidP="00237A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lt-LT"/>
              </w:rPr>
            </w:pPr>
            <w:r w:rsidRPr="00237A3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Pagalvės užpildą sudaro tuščiavidurio </w:t>
            </w:r>
            <w:proofErr w:type="spellStart"/>
            <w:r w:rsidRPr="00237A3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silikonizuoto</w:t>
            </w:r>
            <w:proofErr w:type="spellEnd"/>
            <w:r w:rsidRPr="00237A3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237A3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poliesterinio</w:t>
            </w:r>
            <w:proofErr w:type="spellEnd"/>
            <w:r w:rsidRPr="00237A3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pluošto arba lygiaverčio kamuoliukai, suteikiantys pagalvei purumo bei neleidžiantys jai susigulėti eksploatacijos metu.</w:t>
            </w:r>
          </w:p>
        </w:tc>
        <w:tc>
          <w:tcPr>
            <w:tcW w:w="3544" w:type="dxa"/>
            <w:vAlign w:val="center"/>
          </w:tcPr>
          <w:p w14:paraId="04908B1F" w14:textId="55A3B4B5" w:rsidR="007C75FB" w:rsidRPr="00095A29" w:rsidRDefault="00095A29" w:rsidP="00B17B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095A29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3835CA07" w14:textId="7F94FCD0" w:rsidR="007C75FB" w:rsidRPr="00095A29" w:rsidRDefault="00F9276C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D83FB5" w:rsidRPr="00095A29" w14:paraId="71F5E2B2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4CE4D0E3" w14:textId="0CBBA4BD" w:rsidR="00D83FB5" w:rsidRPr="00095A29" w:rsidRDefault="00095A29" w:rsidP="007C7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95A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FC37A51" w14:textId="77777777" w:rsidR="00237A3D" w:rsidRPr="00095A29" w:rsidRDefault="00237A3D" w:rsidP="00095A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095A2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Pagalvės matmenys 60 x 60 (±1) cm.</w:t>
            </w:r>
          </w:p>
          <w:p w14:paraId="012E69E3" w14:textId="77777777" w:rsidR="00D83FB5" w:rsidRPr="00095A29" w:rsidRDefault="00D83FB5" w:rsidP="00095A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6CA0DFA3" w14:textId="2C2F278E" w:rsidR="00D83FB5" w:rsidRPr="00095A29" w:rsidRDefault="00095A29" w:rsidP="00B17B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095A29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</w:t>
            </w:r>
            <w:r w:rsidR="00F9276C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čiai</w:t>
            </w:r>
          </w:p>
        </w:tc>
        <w:tc>
          <w:tcPr>
            <w:tcW w:w="2410" w:type="dxa"/>
            <w:vAlign w:val="center"/>
          </w:tcPr>
          <w:p w14:paraId="72B05691" w14:textId="7AD0F675" w:rsidR="00D83FB5" w:rsidRPr="00095A29" w:rsidRDefault="00F9276C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D83FB5" w:rsidRPr="00EA5C1C" w14:paraId="44E34A65" w14:textId="77777777" w:rsidTr="00C64A40">
        <w:trPr>
          <w:trHeight w:val="1352"/>
        </w:trPr>
        <w:tc>
          <w:tcPr>
            <w:tcW w:w="709" w:type="dxa"/>
            <w:vAlign w:val="center"/>
          </w:tcPr>
          <w:p w14:paraId="3D8A44D8" w14:textId="09CFDF3F" w:rsidR="00D83FB5" w:rsidRPr="00095A29" w:rsidRDefault="00095A29" w:rsidP="007C7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95A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1.8.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C7FE9E8" w14:textId="1AD2D77B" w:rsidR="00D83FB5" w:rsidRPr="00095A29" w:rsidRDefault="00237A3D" w:rsidP="00095A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095A2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Pagalvės masė 900 (±50)</w:t>
            </w:r>
            <w:r w:rsidR="00095A2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g.</w:t>
            </w:r>
          </w:p>
        </w:tc>
        <w:tc>
          <w:tcPr>
            <w:tcW w:w="3544" w:type="dxa"/>
            <w:vAlign w:val="center"/>
          </w:tcPr>
          <w:p w14:paraId="523D6882" w14:textId="5E968E67" w:rsidR="00D83FB5" w:rsidRPr="00095A29" w:rsidRDefault="00095A29" w:rsidP="00B17B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18DF2D8D" w14:textId="10140DBC" w:rsidR="00D83FB5" w:rsidRPr="00095A29" w:rsidRDefault="00F9276C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Gamintojo išduotas dokumentas (techninis aprašymas (ar) atitikties sertifikatas (ar) gamyklinis pasas) </w:t>
            </w:r>
            <w:r w:rsidRPr="00F9276C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lastRenderedPageBreak/>
              <w:t>ar atliktų laboratorinių tyrimų protokolas</w:t>
            </w:r>
          </w:p>
        </w:tc>
      </w:tr>
      <w:tr w:rsidR="00FC060C" w:rsidRPr="001C0F70" w14:paraId="25B6B723" w14:textId="77777777" w:rsidTr="00C64A40">
        <w:trPr>
          <w:trHeight w:val="315"/>
        </w:trPr>
        <w:tc>
          <w:tcPr>
            <w:tcW w:w="709" w:type="dxa"/>
            <w:shd w:val="clear" w:color="auto" w:fill="E2EFD9" w:themeFill="accent6" w:themeFillTint="33"/>
            <w:vAlign w:val="center"/>
          </w:tcPr>
          <w:p w14:paraId="34294955" w14:textId="77777777" w:rsidR="00FC060C" w:rsidRPr="007E5C01" w:rsidRDefault="00FC060C" w:rsidP="00FC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2.</w:t>
            </w:r>
          </w:p>
        </w:tc>
        <w:tc>
          <w:tcPr>
            <w:tcW w:w="9923" w:type="dxa"/>
            <w:gridSpan w:val="3"/>
            <w:shd w:val="clear" w:color="auto" w:fill="E2EFD9" w:themeFill="accent6" w:themeFillTint="33"/>
            <w:vAlign w:val="center"/>
          </w:tcPr>
          <w:p w14:paraId="2EEF199F" w14:textId="30466808" w:rsidR="00FC060C" w:rsidRDefault="00FC060C" w:rsidP="00C64A40">
            <w:pPr>
              <w:suppressAutoHyphens/>
              <w:spacing w:before="120" w:after="120" w:line="240" w:lineRule="auto"/>
              <w:ind w:left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2</w:t>
            </w:r>
            <w:r w:rsidRPr="001C0E65"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 xml:space="preserve"> Pirkimo dalis „</w:t>
            </w:r>
            <w:r w:rsidR="00013579"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ANTKLODĖ</w:t>
            </w:r>
            <w:r w:rsidRPr="001C0E65"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  <w:t>“</w:t>
            </w:r>
          </w:p>
        </w:tc>
      </w:tr>
      <w:tr w:rsidR="00FC060C" w:rsidRPr="00FC060C" w14:paraId="2ACFC085" w14:textId="77777777" w:rsidTr="00C64A40">
        <w:trPr>
          <w:trHeight w:val="315"/>
        </w:trPr>
        <w:tc>
          <w:tcPr>
            <w:tcW w:w="10632" w:type="dxa"/>
            <w:gridSpan w:val="4"/>
            <w:vAlign w:val="center"/>
          </w:tcPr>
          <w:p w14:paraId="6D9C9367" w14:textId="77777777" w:rsidR="00FC060C" w:rsidRDefault="00FC060C" w:rsidP="00C6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BENDROSIOS NUOSTATOS</w:t>
            </w:r>
          </w:p>
        </w:tc>
      </w:tr>
      <w:tr w:rsidR="00FC060C" w:rsidRPr="00EA5C1C" w14:paraId="6AEE644C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7F196995" w14:textId="77777777" w:rsidR="00FC060C" w:rsidRPr="007E5C01" w:rsidRDefault="00FC060C" w:rsidP="00FC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Hlk236050671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2.1.</w:t>
            </w:r>
          </w:p>
        </w:tc>
        <w:tc>
          <w:tcPr>
            <w:tcW w:w="3969" w:type="dxa"/>
          </w:tcPr>
          <w:p w14:paraId="0CF46CF9" w14:textId="432749D6" w:rsidR="00FC060C" w:rsidRPr="000D5AF2" w:rsidRDefault="00013579" w:rsidP="00FC06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Antklodžių kokybės garantijos terminas – ne mažiau kaip 12 mėnesių aktyvios eksploatacijos sąlygomis, kuris skaičiuojamas nuo prekių išdavimo iš Pirkėjo sandėlio dienos, ir 24 mėnesiai nuo prekių priėmimo į sandėlį dokumentų pasirašymo dienos.</w:t>
            </w:r>
          </w:p>
        </w:tc>
        <w:tc>
          <w:tcPr>
            <w:tcW w:w="3544" w:type="dxa"/>
          </w:tcPr>
          <w:p w14:paraId="2B450CE5" w14:textId="1B033CB1" w:rsidR="00013579" w:rsidRPr="00013579" w:rsidRDefault="00013579" w:rsidP="00013579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Antklodžių kokybės garantijos terminas – ne mažiau kaip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..........</w:t>
            </w: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mėnesių aktyvios eksploatacijos sąlygomis, kuris skaičiuojamas nuo prekių išdavimo iš Pirkėjo sandėlio dienos,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..........</w:t>
            </w: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mėnesiai nuo prekių priėmimo į sandėlį dokumentų pasirašymo dienos.</w:t>
            </w:r>
          </w:p>
          <w:p w14:paraId="1805390B" w14:textId="6AC1E397" w:rsidR="00FC060C" w:rsidRPr="00FC060C" w:rsidRDefault="00FC060C" w:rsidP="00FC060C">
            <w:pPr>
              <w:tabs>
                <w:tab w:val="num" w:pos="705"/>
                <w:tab w:val="left" w:pos="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1B6A1166" w14:textId="77777777" w:rsidR="00FC060C" w:rsidRDefault="00FC060C" w:rsidP="00FC060C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4F2A2496" w14:textId="77777777" w:rsidR="00FC060C" w:rsidRPr="00323F51" w:rsidRDefault="00FC060C" w:rsidP="00FC060C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811F8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Nurodomas konkretus kokybės garantijos terminas mėnesiais</w:t>
            </w:r>
          </w:p>
          <w:p w14:paraId="1ECA609E" w14:textId="77777777" w:rsidR="00FC060C" w:rsidRPr="007E5C01" w:rsidRDefault="00FC060C" w:rsidP="00FC06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35F70816" w14:textId="77777777" w:rsidR="00FC060C" w:rsidRDefault="00FC060C" w:rsidP="002D5DC5">
            <w:pPr>
              <w:widowControl w:val="0"/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60FE0C55" w14:textId="77777777" w:rsidR="00FC060C" w:rsidRDefault="00FC060C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0D2BF8A4" w14:textId="77777777" w:rsidR="00FC060C" w:rsidRPr="00323F51" w:rsidRDefault="00FC060C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Nurodo tiekėjas </w:t>
            </w:r>
            <w:r w:rsidRPr="00030BA7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lt-LT"/>
              </w:rPr>
              <w:t>(papildomų dokumentų nereikalaujama)</w:t>
            </w:r>
          </w:p>
        </w:tc>
      </w:tr>
      <w:bookmarkEnd w:id="0"/>
      <w:tr w:rsidR="00FC060C" w:rsidRPr="007E5C01" w14:paraId="1FDD7937" w14:textId="77777777" w:rsidTr="00C64A40">
        <w:trPr>
          <w:trHeight w:val="315"/>
        </w:trPr>
        <w:tc>
          <w:tcPr>
            <w:tcW w:w="10632" w:type="dxa"/>
            <w:gridSpan w:val="4"/>
            <w:vAlign w:val="center"/>
          </w:tcPr>
          <w:p w14:paraId="568AA4B4" w14:textId="10BAF0F2" w:rsidR="00FC060C" w:rsidRPr="00013579" w:rsidRDefault="00013579" w:rsidP="00C64A40">
            <w:pPr>
              <w:pStyle w:val="Title"/>
              <w:rPr>
                <w:szCs w:val="24"/>
              </w:rPr>
            </w:pPr>
            <w:r w:rsidRPr="001B5479">
              <w:rPr>
                <w:szCs w:val="24"/>
              </w:rPr>
              <w:t>ANTKLODĖS MEDŽIAGOS TECHNINĖS CHARAKTERISTIKOS</w:t>
            </w:r>
          </w:p>
        </w:tc>
      </w:tr>
      <w:tr w:rsidR="00785FFA" w:rsidRPr="00BD6120" w14:paraId="392CB79C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0E7FF512" w14:textId="77777777" w:rsidR="00785FFA" w:rsidRDefault="00785FFA" w:rsidP="0078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2.2.</w:t>
            </w:r>
          </w:p>
        </w:tc>
        <w:tc>
          <w:tcPr>
            <w:tcW w:w="3969" w:type="dxa"/>
            <w:vAlign w:val="center"/>
          </w:tcPr>
          <w:p w14:paraId="502023AB" w14:textId="77777777" w:rsidR="00013579" w:rsidRPr="00013579" w:rsidRDefault="00013579" w:rsidP="00013579">
            <w:pPr>
              <w:spacing w:after="0"/>
              <w:rPr>
                <w:b/>
                <w:szCs w:val="24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Žaliavos sudėtis, </w:t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25"/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Vilna </w:t>
            </w:r>
            <w:r w:rsidRPr="00013579">
              <w:rPr>
                <w:rFonts w:ascii="Times New Roman" w:hAnsi="Times New Roman" w:cs="Times New Roman"/>
                <w:bCs/>
                <w:sz w:val="24"/>
                <w:szCs w:val="28"/>
              </w:rPr>
              <w:sym w:font="Symbol" w:char="F0B3"/>
            </w:r>
            <w:r w:rsidRPr="0001357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60</w:t>
            </w:r>
          </w:p>
          <w:p w14:paraId="2ADCB923" w14:textId="7C0533E1" w:rsidR="00013579" w:rsidRPr="00013579" w:rsidRDefault="00013579" w:rsidP="00013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(priemaišų pluošte neturi viršyti 0,2 </w:t>
            </w:r>
            <w:r w:rsidRPr="000135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  <w:p w14:paraId="5F52886A" w14:textId="1F781896" w:rsidR="00785FFA" w:rsidRPr="000D5AF2" w:rsidRDefault="00013579" w:rsidP="00013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sintetinis pluoštas </w:t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A3"/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40 (nurodyti)</w:t>
            </w:r>
            <w:r w:rsidRPr="00013579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 w:rsidR="00785FFA" w:rsidRPr="000D5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(Techninės specifikacijos antros pirkimo dalies lentelė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s</w:t>
            </w:r>
            <w:r w:rsidR="00785FFA" w:rsidRPr="000D5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1 p.)</w:t>
            </w:r>
          </w:p>
        </w:tc>
        <w:tc>
          <w:tcPr>
            <w:tcW w:w="3544" w:type="dxa"/>
            <w:vAlign w:val="center"/>
          </w:tcPr>
          <w:p w14:paraId="7A1C942B" w14:textId="5A64BAFD" w:rsidR="00785FFA" w:rsidRDefault="00013579" w:rsidP="000135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konkrečius rodiklius</w:t>
            </w:r>
          </w:p>
        </w:tc>
        <w:tc>
          <w:tcPr>
            <w:tcW w:w="2410" w:type="dxa"/>
            <w:vAlign w:val="center"/>
          </w:tcPr>
          <w:p w14:paraId="356D323A" w14:textId="1635444D" w:rsidR="00785FFA" w:rsidRPr="006B31E2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7B78FB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il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785FFA" w:rsidRPr="00BD6120" w14:paraId="0C260890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038C9BAA" w14:textId="77777777" w:rsidR="00785FFA" w:rsidRDefault="00785FFA" w:rsidP="0078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1" w:name="_Hlk235693126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2.3.</w:t>
            </w:r>
          </w:p>
        </w:tc>
        <w:tc>
          <w:tcPr>
            <w:tcW w:w="3969" w:type="dxa"/>
            <w:vAlign w:val="center"/>
          </w:tcPr>
          <w:p w14:paraId="443C80E1" w14:textId="59731749" w:rsidR="00785FFA" w:rsidRPr="000D5AF2" w:rsidRDefault="00785FFA" w:rsidP="00785F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D5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Paviršinis tankis, g/m</w:t>
            </w:r>
            <w:r w:rsidRPr="000D5A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0D5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="00013579"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550 (+60; -20)</w:t>
            </w:r>
            <w:r w:rsidRPr="000D5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bandymo metodo žymuo </w:t>
            </w:r>
            <w:r w:rsidR="00013579"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LST ISO 3801 (ISO 3801) </w:t>
            </w:r>
            <w:r w:rsidRPr="000D5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 lygiavertis</w:t>
            </w:r>
          </w:p>
          <w:p w14:paraId="60291373" w14:textId="5D53FED8" w:rsidR="00785FFA" w:rsidRPr="000D5AF2" w:rsidRDefault="00785FFA" w:rsidP="00785F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D5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(Techninės specifikacijos antros pirkimo dalies lentelė 2 p.)</w:t>
            </w:r>
          </w:p>
        </w:tc>
        <w:tc>
          <w:tcPr>
            <w:tcW w:w="3544" w:type="dxa"/>
            <w:vAlign w:val="center"/>
          </w:tcPr>
          <w:p w14:paraId="22DC0935" w14:textId="77777777" w:rsidR="00785FFA" w:rsidRPr="00811F84" w:rsidRDefault="00785FFA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6E59F557" w14:textId="233CFEC8" w:rsidR="00785FFA" w:rsidRPr="006B31E2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bookmarkEnd w:id="1"/>
      <w:tr w:rsidR="00785FFA" w:rsidRPr="00BD6120" w14:paraId="74D857BD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2A233CD4" w14:textId="77777777" w:rsidR="00785FFA" w:rsidRDefault="00785FFA" w:rsidP="0078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2.4.</w:t>
            </w:r>
          </w:p>
        </w:tc>
        <w:tc>
          <w:tcPr>
            <w:tcW w:w="3969" w:type="dxa"/>
            <w:vAlign w:val="center"/>
          </w:tcPr>
          <w:p w14:paraId="7EDAFAF7" w14:textId="248829CB" w:rsidR="00785FFA" w:rsidRPr="000D5AF2" w:rsidRDefault="00013579" w:rsidP="000D5AF2">
            <w:pPr>
              <w:rPr>
                <w:lang w:val="lt-LT"/>
              </w:rPr>
            </w:pP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Matmenų pokytis po skalbimo (Skalbimo ir džiovinimo procedūros pagal LST EN ISO 6330 (ISO 6330) arba lygiavertį standartą: skalbimo procedūra - 4N (40º C), džiovinimo procedūra – A), ne daugiau </w:t>
            </w: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sym w:font="Symbol" w:char="F0B1"/>
            </w: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0135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sym w:font="Symbol" w:char="F025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, bandymo metodo žymuo </w:t>
            </w:r>
            <w:r w:rsidRPr="00013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LST EN ISO 5077 (ISO 5077) arba lygiavertis </w:t>
            </w:r>
            <w:r w:rsidR="000D5AF2" w:rsidRPr="000D5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(Techninės specifikacijos antros pirkimo dalies lentelė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s</w:t>
            </w:r>
            <w:r w:rsidR="000D5AF2" w:rsidRPr="000D5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3 p.)</w:t>
            </w:r>
          </w:p>
        </w:tc>
        <w:tc>
          <w:tcPr>
            <w:tcW w:w="3544" w:type="dxa"/>
            <w:vAlign w:val="center"/>
          </w:tcPr>
          <w:p w14:paraId="31DAC47A" w14:textId="16B8189B" w:rsidR="00785FFA" w:rsidRPr="00811F84" w:rsidRDefault="00785FFA" w:rsidP="00785F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 xml:space="preserve">Nurodyti konkrečius rodiklius </w:t>
            </w:r>
          </w:p>
        </w:tc>
        <w:tc>
          <w:tcPr>
            <w:tcW w:w="2410" w:type="dxa"/>
            <w:vAlign w:val="center"/>
          </w:tcPr>
          <w:p w14:paraId="30B041C8" w14:textId="178D676C" w:rsidR="00785FFA" w:rsidRPr="006B31E2" w:rsidRDefault="007B78FB" w:rsidP="00C64A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785FFA" w:rsidRPr="00EA5C1C" w14:paraId="557F715D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2AAAF5CE" w14:textId="77777777" w:rsidR="00785FFA" w:rsidRDefault="000D5AF2" w:rsidP="0078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2.5. </w:t>
            </w:r>
          </w:p>
        </w:tc>
        <w:tc>
          <w:tcPr>
            <w:tcW w:w="3969" w:type="dxa"/>
            <w:vAlign w:val="center"/>
          </w:tcPr>
          <w:p w14:paraId="76575576" w14:textId="4C528A2C" w:rsidR="00013579" w:rsidRPr="00013579" w:rsidRDefault="00013579" w:rsidP="00013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Antklodės šonai ir galai tvarkingai užbaigti, gali būti austu kraštu, apsiūti </w:t>
            </w:r>
            <w:proofErr w:type="spellStart"/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overloko</w:t>
            </w:r>
            <w:proofErr w:type="spellEnd"/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tipo siūle arba apdoroti kitu būdu, užtikrinančiu neirstančius kraštus.</w:t>
            </w:r>
          </w:p>
          <w:p w14:paraId="0DD484C3" w14:textId="5A0B15FC" w:rsidR="00785FFA" w:rsidRPr="000D5AF2" w:rsidRDefault="00785FFA" w:rsidP="000D5A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0936278F" w14:textId="42CF7FA2" w:rsidR="000D5AF2" w:rsidRPr="00013579" w:rsidRDefault="00013579" w:rsidP="000D5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lastRenderedPageBreak/>
              <w:t>Taip/ne</w:t>
            </w:r>
          </w:p>
        </w:tc>
        <w:tc>
          <w:tcPr>
            <w:tcW w:w="2410" w:type="dxa"/>
            <w:vAlign w:val="center"/>
          </w:tcPr>
          <w:p w14:paraId="7D984441" w14:textId="3D59AD9D" w:rsidR="00785FFA" w:rsidRPr="009626D9" w:rsidRDefault="006B31E2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amintojo išduot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dokument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(technin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aprašym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(ar) atitikties sertifikat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(ar) gamyklin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is 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ar atliktų laboratorinių tyrimų protokol</w:t>
            </w:r>
            <w:r w:rsidR="006A6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</w:tr>
      <w:tr w:rsidR="00013579" w:rsidRPr="00EA5C1C" w14:paraId="44813213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766E6C37" w14:textId="286E34E1" w:rsidR="00013579" w:rsidRDefault="00013579" w:rsidP="00785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2.6.</w:t>
            </w:r>
          </w:p>
        </w:tc>
        <w:tc>
          <w:tcPr>
            <w:tcW w:w="3969" w:type="dxa"/>
            <w:vAlign w:val="center"/>
          </w:tcPr>
          <w:p w14:paraId="271FBADF" w14:textId="77777777" w:rsidR="00013579" w:rsidRPr="00013579" w:rsidRDefault="00013579" w:rsidP="00013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Antklodės matmenys: 210x140 (</w:t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1"/>
            </w: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2) cm.</w:t>
            </w:r>
          </w:p>
          <w:p w14:paraId="053A7E75" w14:textId="77777777" w:rsidR="00013579" w:rsidRPr="00013579" w:rsidRDefault="00013579" w:rsidP="000135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30120760" w14:textId="0B1FD778" w:rsidR="00013579" w:rsidRPr="00013579" w:rsidRDefault="00013579" w:rsidP="000D5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3EB1C28B" w14:textId="564BDA59" w:rsidR="00013579" w:rsidRPr="009626D9" w:rsidRDefault="006B31E2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</w:t>
            </w:r>
            <w:r w:rsidR="006A6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</w:tr>
      <w:tr w:rsidR="00013579" w:rsidRPr="00EA5C1C" w14:paraId="26308C22" w14:textId="77777777" w:rsidTr="00C64A40">
        <w:trPr>
          <w:trHeight w:val="499"/>
        </w:trPr>
        <w:tc>
          <w:tcPr>
            <w:tcW w:w="709" w:type="dxa"/>
            <w:shd w:val="clear" w:color="auto" w:fill="E2EFD9" w:themeFill="accent6" w:themeFillTint="33"/>
            <w:vAlign w:val="center"/>
          </w:tcPr>
          <w:p w14:paraId="57D65636" w14:textId="5F333FAC" w:rsidR="00013579" w:rsidRPr="00013579" w:rsidRDefault="00013579" w:rsidP="00013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lt-LT"/>
              </w:rPr>
            </w:pPr>
            <w:r w:rsidRPr="000135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9923" w:type="dxa"/>
            <w:gridSpan w:val="3"/>
            <w:shd w:val="clear" w:color="auto" w:fill="E2EFD9" w:themeFill="accent6" w:themeFillTint="33"/>
            <w:vAlign w:val="center"/>
          </w:tcPr>
          <w:p w14:paraId="440F9E16" w14:textId="7C71BE76" w:rsidR="00013579" w:rsidRPr="00013579" w:rsidRDefault="00013579" w:rsidP="00C64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t-LT"/>
              </w:rPr>
            </w:pPr>
            <w:r w:rsidRPr="000135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3 pirkimo dalis „RANKŠLUOSTIS KILPINIS“</w:t>
            </w:r>
          </w:p>
        </w:tc>
      </w:tr>
      <w:tr w:rsidR="00484EAB" w:rsidRPr="00EA5C1C" w14:paraId="371E6DFA" w14:textId="77777777" w:rsidTr="00C64A40">
        <w:trPr>
          <w:trHeight w:val="138"/>
        </w:trPr>
        <w:tc>
          <w:tcPr>
            <w:tcW w:w="10632" w:type="dxa"/>
            <w:gridSpan w:val="4"/>
            <w:vAlign w:val="center"/>
          </w:tcPr>
          <w:p w14:paraId="43A8A067" w14:textId="317D1EFC" w:rsidR="00484EAB" w:rsidRPr="00484EAB" w:rsidRDefault="00484EAB" w:rsidP="00C64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484E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BENDROSIOS NUOSTATOS</w:t>
            </w:r>
          </w:p>
        </w:tc>
      </w:tr>
      <w:tr w:rsidR="006A6C43" w:rsidRPr="00EA5C1C" w14:paraId="4018E981" w14:textId="77777777" w:rsidTr="00C64A40">
        <w:trPr>
          <w:trHeight w:val="558"/>
        </w:trPr>
        <w:tc>
          <w:tcPr>
            <w:tcW w:w="709" w:type="dxa"/>
            <w:vAlign w:val="center"/>
          </w:tcPr>
          <w:p w14:paraId="7169F5B5" w14:textId="465DD287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3.1.</w:t>
            </w:r>
          </w:p>
        </w:tc>
        <w:tc>
          <w:tcPr>
            <w:tcW w:w="3969" w:type="dxa"/>
            <w:vAlign w:val="center"/>
          </w:tcPr>
          <w:p w14:paraId="20F4941E" w14:textId="77777777" w:rsidR="006A6C43" w:rsidRPr="00484EAB" w:rsidRDefault="006A6C43" w:rsidP="006A6C43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4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Kilpinio rankšluosčio kokybės garantijos terminas – ne mažiau kaip 12 (dvylika) mėnesių aktyvios eksploatacijos sąlygomis (kuris skaičiuojamas nuo prekių išdavimo iš Pirkėjo sandėlio dienos) ir 24 (dvidešimt keturi) mėnesiai nuo prekių priėmimo į Pirkėjo sandėlį dienos. </w:t>
            </w:r>
          </w:p>
          <w:p w14:paraId="09041DAA" w14:textId="77777777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55D909C3" w14:textId="09153504" w:rsidR="006A6C43" w:rsidRDefault="006A6C43" w:rsidP="006A6C43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4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Kilpinio rankšluosčio kokybės garantijos terminas – ne mažiau kaip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.........</w:t>
            </w:r>
            <w:r w:rsidRPr="00484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mėnesių aktyvios eksploatacijos sąlygomis (kuris skaičiuojamas nuo prekių išdavimo iš Pirkėjo sandėlio dienos) ir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...............</w:t>
            </w:r>
            <w:r w:rsidRPr="00484EA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mėnesiai nuo prekių priėmimo į Pirkėjo sandėlį dienos. </w:t>
            </w:r>
          </w:p>
          <w:p w14:paraId="3E28A8B8" w14:textId="364A24A7" w:rsidR="006A6C43" w:rsidRPr="00484EAB" w:rsidRDefault="006A6C43" w:rsidP="006A6C43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811F8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Nurodomas konkretus kokybės garantijos terminas mėnesiais</w:t>
            </w:r>
          </w:p>
          <w:p w14:paraId="7DF2AE70" w14:textId="77777777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4B07123B" w14:textId="77777777" w:rsidR="006A6C43" w:rsidRDefault="006A6C43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695340E4" w14:textId="77777777" w:rsidR="006A6C43" w:rsidRDefault="006A6C43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39ED5467" w14:textId="77777777" w:rsidR="006A6C43" w:rsidRDefault="006A6C43" w:rsidP="00C64A40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</w:p>
          <w:p w14:paraId="621AFAEB" w14:textId="60CBCAA2" w:rsidR="006A6C43" w:rsidRPr="009626D9" w:rsidRDefault="006A6C43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Nurodo tiekėjas </w:t>
            </w:r>
            <w:r w:rsidRPr="00030BA7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lt-LT"/>
              </w:rPr>
              <w:t>(papildomų dokumentų nereikalaujama)</w:t>
            </w:r>
          </w:p>
        </w:tc>
      </w:tr>
      <w:tr w:rsidR="006A6C43" w:rsidRPr="00EA5C1C" w14:paraId="651063AA" w14:textId="77777777" w:rsidTr="00C64A40">
        <w:trPr>
          <w:trHeight w:val="285"/>
        </w:trPr>
        <w:tc>
          <w:tcPr>
            <w:tcW w:w="10632" w:type="dxa"/>
            <w:gridSpan w:val="4"/>
            <w:vAlign w:val="center"/>
          </w:tcPr>
          <w:p w14:paraId="5AED84E6" w14:textId="3D800FFA" w:rsidR="006A6C43" w:rsidRPr="00C638CD" w:rsidRDefault="006A6C43" w:rsidP="00C6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C63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TECHNINIAI REIKALAVIMA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I</w:t>
            </w:r>
          </w:p>
        </w:tc>
      </w:tr>
      <w:tr w:rsidR="006A6C43" w:rsidRPr="00EA5C1C" w14:paraId="03A37825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1EBF57F0" w14:textId="2AE32AB2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3.2.</w:t>
            </w:r>
          </w:p>
        </w:tc>
        <w:tc>
          <w:tcPr>
            <w:tcW w:w="3969" w:type="dxa"/>
            <w:vAlign w:val="center"/>
          </w:tcPr>
          <w:p w14:paraId="2D9D4BA9" w14:textId="31E05F0C" w:rsidR="006A6C43" w:rsidRPr="00C638CD" w:rsidRDefault="006A6C43" w:rsidP="006A6C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Kilpinis rankšluostis – stačiakampio formos, pagamintas iš medvilninio, </w:t>
            </w:r>
            <w:proofErr w:type="spellStart"/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frotinio</w:t>
            </w:r>
            <w:proofErr w:type="spellEnd"/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audinio su drobinio pynimo kraštais</w:t>
            </w:r>
          </w:p>
        </w:tc>
        <w:tc>
          <w:tcPr>
            <w:tcW w:w="3544" w:type="dxa"/>
            <w:vAlign w:val="center"/>
          </w:tcPr>
          <w:p w14:paraId="066C5216" w14:textId="7F421397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0495D89B" w14:textId="5B48A36C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85CB5FC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2C773999" w14:textId="74701761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3.3.</w:t>
            </w:r>
          </w:p>
        </w:tc>
        <w:tc>
          <w:tcPr>
            <w:tcW w:w="3969" w:type="dxa"/>
            <w:vAlign w:val="center"/>
          </w:tcPr>
          <w:p w14:paraId="74E9753A" w14:textId="2FC358B1" w:rsidR="006A6C43" w:rsidRPr="00C638CD" w:rsidRDefault="006A6C43" w:rsidP="006A6C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Kilpinio rankšluosčio spalva – pastelinė žalia, artima spalvai, kurios kodas pagal PANTONE TEXTILE spalvų katalogą – 13-6009 TP.</w:t>
            </w:r>
          </w:p>
        </w:tc>
        <w:tc>
          <w:tcPr>
            <w:tcW w:w="3544" w:type="dxa"/>
            <w:vAlign w:val="center"/>
          </w:tcPr>
          <w:p w14:paraId="3B431952" w14:textId="657D8D5D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182F4452" w14:textId="328DC941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CFCEEC4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3F590892" w14:textId="2DCA7F7A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3.4.</w:t>
            </w:r>
          </w:p>
        </w:tc>
        <w:tc>
          <w:tcPr>
            <w:tcW w:w="3969" w:type="dxa"/>
            <w:vAlign w:val="center"/>
          </w:tcPr>
          <w:p w14:paraId="55AAA799" w14:textId="48FE24FE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Rankšluosčio ilgis – 90 cm ±2 cm, plotis – 40 ± 1cm.</w:t>
            </w:r>
          </w:p>
        </w:tc>
        <w:tc>
          <w:tcPr>
            <w:tcW w:w="3544" w:type="dxa"/>
            <w:vAlign w:val="center"/>
          </w:tcPr>
          <w:p w14:paraId="0EEC7B44" w14:textId="47B398A3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Nurodyti konkrečius rodiklius</w:t>
            </w:r>
          </w:p>
        </w:tc>
        <w:tc>
          <w:tcPr>
            <w:tcW w:w="2410" w:type="dxa"/>
            <w:vAlign w:val="center"/>
          </w:tcPr>
          <w:p w14:paraId="21419BA6" w14:textId="29EDB417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968CDB0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2020D46D" w14:textId="3B0641A9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3.5.</w:t>
            </w:r>
          </w:p>
        </w:tc>
        <w:tc>
          <w:tcPr>
            <w:tcW w:w="3969" w:type="dxa"/>
            <w:vAlign w:val="center"/>
          </w:tcPr>
          <w:p w14:paraId="2682104C" w14:textId="7C049B94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Rankšluosčio šonai ir galai užbaigti drobinio pynimo kraštu, ne platesniu kaip 2,0 cm.</w:t>
            </w:r>
          </w:p>
        </w:tc>
        <w:tc>
          <w:tcPr>
            <w:tcW w:w="3544" w:type="dxa"/>
            <w:vAlign w:val="center"/>
          </w:tcPr>
          <w:p w14:paraId="66B7FE03" w14:textId="17612E20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3B98A117" w14:textId="56B16643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Gamintojo išduotas dokumentas (techninis aprašymas (ar) </w:t>
            </w: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atitikties sertifikatas (ar) gamyklinis pasas) ar atliktų laboratorinių tyrimų protokolas</w:t>
            </w:r>
          </w:p>
        </w:tc>
      </w:tr>
      <w:tr w:rsidR="006A6C43" w:rsidRPr="00EA5C1C" w14:paraId="611C6320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47726241" w14:textId="138C6424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3.6.</w:t>
            </w:r>
          </w:p>
        </w:tc>
        <w:tc>
          <w:tcPr>
            <w:tcW w:w="3969" w:type="dxa"/>
            <w:vAlign w:val="center"/>
          </w:tcPr>
          <w:p w14:paraId="36669900" w14:textId="77777777" w:rsidR="006A6C43" w:rsidRPr="00C638CD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38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Rankšluostis kerpamas iš vienos detalės. Jeigu kraštas kirptas, šonai ir galai turi būti apsiūti uždara siūle su dvigubu palenkimu. Visų siūlių kirptiniai kraštai turi būti uždari (įsiūti į siūlės vidų). Neleidžiami neapdirbti, kutuoti audinio kraštai. Apsiūti gaminių kraštai neturi užsiriesti </w:t>
            </w:r>
          </w:p>
          <w:p w14:paraId="0A302B9D" w14:textId="77777777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7505CAE6" w14:textId="3D0561BB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7A45C17A" w14:textId="1D6D3BFA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318D0B11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7B603015" w14:textId="60AEF178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3.7.</w:t>
            </w:r>
          </w:p>
        </w:tc>
        <w:tc>
          <w:tcPr>
            <w:tcW w:w="3969" w:type="dxa"/>
            <w:vAlign w:val="center"/>
          </w:tcPr>
          <w:p w14:paraId="34218DD1" w14:textId="68D5D269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Rankšluostis su užrašu „KARIUOMENĖ“. Užrašo dydis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mažesnis kaip 1,0 ± 0,1 cm aukščio ir 9,5 ± 0,5 cm ilgio</w:t>
            </w:r>
          </w:p>
        </w:tc>
        <w:tc>
          <w:tcPr>
            <w:tcW w:w="3544" w:type="dxa"/>
            <w:vAlign w:val="center"/>
          </w:tcPr>
          <w:p w14:paraId="064A4BE4" w14:textId="6C24FB94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6B4E2FCF" w14:textId="095B7BAC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0076E0CA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214784CD" w14:textId="18CB3E0C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3.8. </w:t>
            </w:r>
          </w:p>
        </w:tc>
        <w:tc>
          <w:tcPr>
            <w:tcW w:w="3969" w:type="dxa"/>
            <w:vAlign w:val="center"/>
          </w:tcPr>
          <w:p w14:paraId="4FBE76A7" w14:textId="700DC52F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Šoniniame rankšluosčio krašte įsiūta 1,5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u w:val="single"/>
                <w:lang w:val="lt-LT"/>
              </w:rPr>
              <w:t>+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0,2 cm pločio ir 10 – 11 cm ilgio juostelė pakabinimui. Juostelės spalva priderinta prie rankšluosčio spalvos.</w:t>
            </w:r>
          </w:p>
        </w:tc>
        <w:tc>
          <w:tcPr>
            <w:tcW w:w="3544" w:type="dxa"/>
            <w:vAlign w:val="center"/>
          </w:tcPr>
          <w:p w14:paraId="58DAB7C3" w14:textId="546CCB87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01357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  <w:vAlign w:val="center"/>
          </w:tcPr>
          <w:p w14:paraId="59C89E89" w14:textId="56738F26" w:rsidR="006A6C43" w:rsidRPr="009626D9" w:rsidRDefault="00C64A40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64A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4EB5374" w14:textId="77777777" w:rsidTr="00C64A40">
        <w:trPr>
          <w:trHeight w:val="315"/>
        </w:trPr>
        <w:tc>
          <w:tcPr>
            <w:tcW w:w="10632" w:type="dxa"/>
            <w:gridSpan w:val="4"/>
            <w:vAlign w:val="center"/>
          </w:tcPr>
          <w:p w14:paraId="320780F7" w14:textId="78B32051" w:rsidR="006A6C43" w:rsidRPr="00281301" w:rsidRDefault="006A6C43" w:rsidP="00C64A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KILPINIO RANKŠLUOSČIO AUDINIO TECHNINĖS CHARAKTERISTIKOS</w:t>
            </w:r>
          </w:p>
        </w:tc>
      </w:tr>
      <w:tr w:rsidR="006A6C43" w:rsidRPr="00EA5C1C" w14:paraId="69499866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66A6D0B7" w14:textId="6FD403B2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3.9.</w:t>
            </w:r>
          </w:p>
        </w:tc>
        <w:tc>
          <w:tcPr>
            <w:tcW w:w="3969" w:type="dxa"/>
            <w:vAlign w:val="center"/>
          </w:tcPr>
          <w:p w14:paraId="357FBF06" w14:textId="77777777" w:rsidR="006A6C43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Pluoštinė sudėtis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25"/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medvilnė</w:t>
            </w:r>
          </w:p>
          <w:p w14:paraId="28A1E11C" w14:textId="5679AA21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trečios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6545C6D6" w14:textId="30F3957A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40E9ED83" w14:textId="59028C72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4660D6E4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0115B944" w14:textId="788B718F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3.10.</w:t>
            </w:r>
          </w:p>
        </w:tc>
        <w:tc>
          <w:tcPr>
            <w:tcW w:w="3969" w:type="dxa"/>
            <w:vAlign w:val="center"/>
          </w:tcPr>
          <w:p w14:paraId="1264DD88" w14:textId="0D229CF5" w:rsidR="006A6C43" w:rsidRDefault="006A6C43" w:rsidP="006A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Paviršinis tankis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400 ± 20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g/m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ar-SA"/>
              </w:rPr>
              <w:t xml:space="preserve">pagal </w:t>
            </w:r>
            <w:r w:rsidRPr="00281301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LST EN 12127 </w:t>
            </w:r>
            <w:r w:rsidRPr="00B17BA4"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arba lygiavert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į standartą</w:t>
            </w:r>
          </w:p>
          <w:p w14:paraId="39710DCA" w14:textId="6F845737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  <w:t>(Techninės specifikacijos trečios pirkimo dalies lentelės 2 p.)</w:t>
            </w:r>
          </w:p>
        </w:tc>
        <w:tc>
          <w:tcPr>
            <w:tcW w:w="3544" w:type="dxa"/>
            <w:vAlign w:val="center"/>
          </w:tcPr>
          <w:p w14:paraId="412ADF0B" w14:textId="3AAD9C01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24BB7414" w14:textId="7D43DB7D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BFDD5BD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5978DF6D" w14:textId="7B489897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3.11.</w:t>
            </w:r>
          </w:p>
        </w:tc>
        <w:tc>
          <w:tcPr>
            <w:tcW w:w="3969" w:type="dxa"/>
            <w:vAlign w:val="center"/>
          </w:tcPr>
          <w:p w14:paraId="1B9B64B2" w14:textId="77777777" w:rsidR="006A6C43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Didžiausioji trūkimo jėga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≥300 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ISO 13934-1 arba lygiavert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 standartą</w:t>
            </w:r>
          </w:p>
          <w:p w14:paraId="0D202BC6" w14:textId="0949FBAD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trečios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263BEFDF" w14:textId="582F144C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646E068A" w14:textId="1A3386DC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40F550CA" w14:textId="77777777" w:rsidTr="00C64A40">
        <w:trPr>
          <w:trHeight w:val="1125"/>
        </w:trPr>
        <w:tc>
          <w:tcPr>
            <w:tcW w:w="709" w:type="dxa"/>
            <w:vAlign w:val="center"/>
          </w:tcPr>
          <w:p w14:paraId="268D2B2A" w14:textId="0B5E6063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3.12.</w:t>
            </w:r>
          </w:p>
        </w:tc>
        <w:tc>
          <w:tcPr>
            <w:tcW w:w="3969" w:type="dxa"/>
            <w:vAlign w:val="center"/>
          </w:tcPr>
          <w:p w14:paraId="602A0D23" w14:textId="77777777" w:rsidR="006A6C43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Kilpos išsitraukimas, ≥ 50cN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15598 arba lygiavert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 standartą </w:t>
            </w:r>
          </w:p>
          <w:p w14:paraId="10BDC167" w14:textId="7870E0B8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trečios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Pr="0028130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5AB14969" w14:textId="11C639A0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5E5A1570" w14:textId="4C209CF3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0D7C25E4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32B56113" w14:textId="3668334B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3.13.</w:t>
            </w:r>
          </w:p>
        </w:tc>
        <w:tc>
          <w:tcPr>
            <w:tcW w:w="3969" w:type="dxa"/>
            <w:vAlign w:val="center"/>
          </w:tcPr>
          <w:p w14:paraId="33F5AE81" w14:textId="77777777" w:rsidR="006A6C43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Sugerties</w:t>
            </w:r>
            <w:proofErr w:type="spellEnd"/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laikas, ≤ 15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8130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 </w:t>
            </w:r>
            <w:r w:rsidRPr="001B1B9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14697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priedas B arba lygiavertį standartą</w:t>
            </w:r>
          </w:p>
          <w:p w14:paraId="7359E254" w14:textId="112C8269" w:rsidR="006A6C43" w:rsidRPr="0001357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B9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trečios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</w:t>
            </w:r>
            <w:r w:rsidRPr="001B1B9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5A4C94D8" w14:textId="6E123BC3" w:rsidR="006A6C43" w:rsidRPr="00013579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46F704B3" w14:textId="181213A1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733C3537" w14:textId="77777777" w:rsidTr="00C64A40">
        <w:trPr>
          <w:trHeight w:val="315"/>
        </w:trPr>
        <w:tc>
          <w:tcPr>
            <w:tcW w:w="709" w:type="dxa"/>
            <w:vAlign w:val="center"/>
          </w:tcPr>
          <w:p w14:paraId="65B5C61F" w14:textId="6868A148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3.14.</w:t>
            </w:r>
          </w:p>
        </w:tc>
        <w:tc>
          <w:tcPr>
            <w:tcW w:w="3969" w:type="dxa"/>
            <w:vAlign w:val="center"/>
          </w:tcPr>
          <w:p w14:paraId="4B72FEB9" w14:textId="4D59E4E2" w:rsidR="006A6C43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B1B9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Matmenų pokytis</w:t>
            </w:r>
            <w:r w:rsidRPr="001B1B9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1B1B9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 skalbimo, ne daugiau % (skalbimo ir džiovinimo procedūros pagal LST EN ISO 6330 (arba lygiavertį): skalbimo procedūra – 6N, džiovinimo būdas – F)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1"/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bandymo metodo žymuo 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ISO 5077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 lygiavertis</w:t>
            </w:r>
          </w:p>
          <w:p w14:paraId="097E701A" w14:textId="202FC33B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6629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trečios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  <w:r w:rsidRPr="00D06629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529F4AF1" w14:textId="02557BAC" w:rsidR="006A6C43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440AF3EA" w14:textId="49CD8898" w:rsidR="006A6C43" w:rsidRPr="009626D9" w:rsidRDefault="007B78FB" w:rsidP="00C64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6326A2DA" w14:textId="77777777" w:rsidTr="00D06629">
        <w:trPr>
          <w:trHeight w:val="315"/>
        </w:trPr>
        <w:tc>
          <w:tcPr>
            <w:tcW w:w="709" w:type="dxa"/>
            <w:shd w:val="clear" w:color="auto" w:fill="E2EFD9" w:themeFill="accent6" w:themeFillTint="33"/>
            <w:vAlign w:val="center"/>
          </w:tcPr>
          <w:p w14:paraId="228D45E5" w14:textId="04782E2C" w:rsidR="006A6C43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9923" w:type="dxa"/>
            <w:gridSpan w:val="3"/>
            <w:shd w:val="clear" w:color="auto" w:fill="E2EFD9" w:themeFill="accent6" w:themeFillTint="33"/>
            <w:vAlign w:val="center"/>
          </w:tcPr>
          <w:p w14:paraId="47354F0E" w14:textId="7341E5DF" w:rsidR="006A6C43" w:rsidRPr="009626D9" w:rsidRDefault="006A6C43" w:rsidP="006A6C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4</w:t>
            </w:r>
            <w:r w:rsidRPr="00D066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 xml:space="preserve"> pirkimo dalis „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ČIUŽINYS</w:t>
            </w:r>
            <w:r w:rsidRPr="00D066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“</w:t>
            </w:r>
          </w:p>
        </w:tc>
      </w:tr>
      <w:tr w:rsidR="006A6C43" w:rsidRPr="00EA5C1C" w14:paraId="600C540D" w14:textId="77777777">
        <w:trPr>
          <w:trHeight w:val="315"/>
        </w:trPr>
        <w:tc>
          <w:tcPr>
            <w:tcW w:w="10632" w:type="dxa"/>
            <w:gridSpan w:val="4"/>
            <w:shd w:val="clear" w:color="auto" w:fill="FFFFFF" w:themeFill="background1"/>
            <w:vAlign w:val="center"/>
          </w:tcPr>
          <w:p w14:paraId="3B7DB16C" w14:textId="7B168A0D" w:rsidR="006A6C43" w:rsidRPr="00D06629" w:rsidRDefault="006A6C43" w:rsidP="006A6C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D066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BENDROSIOS NUOSTATOS</w:t>
            </w:r>
          </w:p>
        </w:tc>
      </w:tr>
      <w:tr w:rsidR="006A6C43" w:rsidRPr="00EA5C1C" w14:paraId="51F32B4F" w14:textId="77777777" w:rsidTr="006A6C43">
        <w:trPr>
          <w:trHeight w:val="315"/>
        </w:trPr>
        <w:tc>
          <w:tcPr>
            <w:tcW w:w="709" w:type="dxa"/>
            <w:vAlign w:val="center"/>
          </w:tcPr>
          <w:p w14:paraId="1381B49A" w14:textId="5533801F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4.1.</w:t>
            </w:r>
          </w:p>
        </w:tc>
        <w:tc>
          <w:tcPr>
            <w:tcW w:w="3969" w:type="dxa"/>
            <w:vAlign w:val="center"/>
          </w:tcPr>
          <w:p w14:paraId="54016311" w14:textId="77777777" w:rsidR="006A6C43" w:rsidRPr="00D06629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Čiužinių kokybės garantijos terminas – ne mažiau kaip 24 mėnesių aktyvios eksploatacijos sąlygomis, kuris skaičiuojamas nuo prekių išdavimo iš Pirkėjo sandėlio dienos, ir 36 mėnesiai nuo prekių priėmimo į sandėlį dokumentų pasirašymo dienos.</w:t>
            </w:r>
          </w:p>
          <w:p w14:paraId="71FA39BB" w14:textId="77777777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vAlign w:val="center"/>
          </w:tcPr>
          <w:p w14:paraId="64E75951" w14:textId="293CBBF8" w:rsidR="006A6C43" w:rsidRDefault="006A6C43" w:rsidP="006A6C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Čiužinių kokybės garantijos terminas – ne mažiau kaip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..........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mėnesių aktyvios eksploatacijos sąlygomis, kuris skaičiuojamas nuo prekių išdavimo iš Pirkėjo sandėlio dienos, ir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...........</w:t>
            </w:r>
            <w:r w:rsidRPr="00D0662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mėnesiai nuo prekių priėmimo į sandėlį dokumentų pasirašymo dienos.</w:t>
            </w:r>
          </w:p>
          <w:p w14:paraId="4BCFAD84" w14:textId="77777777" w:rsidR="006A6C43" w:rsidRPr="00D06629" w:rsidRDefault="006A6C43" w:rsidP="006A6C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B0E1594" w14:textId="77777777" w:rsidR="006A6C43" w:rsidRPr="00484EAB" w:rsidRDefault="006A6C43" w:rsidP="006A6C43">
            <w:pPr>
              <w:widowControl w:val="0"/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 w:rsidRPr="00811F84">
              <w:rPr>
                <w:rFonts w:ascii="Times New Roman" w:hAnsi="Times New Roman" w:cs="Times New Roman"/>
                <w:i/>
                <w:sz w:val="24"/>
                <w:szCs w:val="24"/>
                <w:lang w:val="lt-LT"/>
              </w:rPr>
              <w:t>Nurodomas konkretus kokybės garantijos terminas mėnesiais</w:t>
            </w:r>
          </w:p>
          <w:p w14:paraId="2785A735" w14:textId="77777777" w:rsidR="006A6C43" w:rsidRDefault="006A6C43" w:rsidP="006A6C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4D6C61DD" w14:textId="092D262C" w:rsidR="006A6C43" w:rsidRPr="009626D9" w:rsidRDefault="006A6C43" w:rsidP="006A6C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6C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Nurodo tiekėjas </w:t>
            </w:r>
            <w:r w:rsidRPr="006A6C43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lt-LT"/>
              </w:rPr>
              <w:t>(papildomų dokumentų nereikalaujama)</w:t>
            </w:r>
          </w:p>
        </w:tc>
      </w:tr>
      <w:tr w:rsidR="006A6C43" w:rsidRPr="00EA5C1C" w14:paraId="4D15FBFA" w14:textId="77777777" w:rsidTr="00CE6AD9">
        <w:trPr>
          <w:trHeight w:val="236"/>
        </w:trPr>
        <w:tc>
          <w:tcPr>
            <w:tcW w:w="10632" w:type="dxa"/>
            <w:gridSpan w:val="4"/>
            <w:vAlign w:val="center"/>
          </w:tcPr>
          <w:p w14:paraId="1D291BA3" w14:textId="414CEF91" w:rsidR="006A6C43" w:rsidRPr="00D06629" w:rsidRDefault="006A6C43" w:rsidP="006A6C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D06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TECHNINIAI REIKALAVIMA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I</w:t>
            </w:r>
          </w:p>
        </w:tc>
      </w:tr>
      <w:tr w:rsidR="006A6C43" w:rsidRPr="00EA5C1C" w14:paraId="2B27D2D5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33A6EB56" w14:textId="2456522A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4.2.</w:t>
            </w:r>
          </w:p>
        </w:tc>
        <w:tc>
          <w:tcPr>
            <w:tcW w:w="3969" w:type="dxa"/>
            <w:vAlign w:val="center"/>
          </w:tcPr>
          <w:p w14:paraId="259F1736" w14:textId="117890B7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D6F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Čiužinio dydis 195 × 75 (± 1) cm</w:t>
            </w:r>
          </w:p>
        </w:tc>
        <w:tc>
          <w:tcPr>
            <w:tcW w:w="3544" w:type="dxa"/>
            <w:vAlign w:val="center"/>
          </w:tcPr>
          <w:p w14:paraId="634A4BB5" w14:textId="0D9E955B" w:rsidR="006A6C43" w:rsidRPr="00670392" w:rsidRDefault="006A6C43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039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 xml:space="preserve"> dydį</w:t>
            </w:r>
          </w:p>
        </w:tc>
        <w:tc>
          <w:tcPr>
            <w:tcW w:w="2410" w:type="dxa"/>
          </w:tcPr>
          <w:p w14:paraId="34473778" w14:textId="7C54E119" w:rsidR="006A6C43" w:rsidRPr="009626D9" w:rsidRDefault="00F9276C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</w:tr>
      <w:tr w:rsidR="006A6C43" w:rsidRPr="00EA5C1C" w14:paraId="6176F441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22398B91" w14:textId="7C083826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4.3.</w:t>
            </w:r>
          </w:p>
        </w:tc>
        <w:tc>
          <w:tcPr>
            <w:tcW w:w="3969" w:type="dxa"/>
            <w:vAlign w:val="center"/>
          </w:tcPr>
          <w:p w14:paraId="14AC1039" w14:textId="668F5E1A" w:rsidR="006A6C43" w:rsidRPr="00281301" w:rsidRDefault="006A6C43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7039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Pagrindas – stačiakampio formos, ne mažiau 12 cm (leidžiama 10% paklaida į didesnę pusę) storio, iš </w:t>
            </w:r>
            <w:r w:rsidRPr="0067039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laidaus orui, elastingo putų poliuretano (arba lygiavertės čiužinių gamyboje naudojamos medžiagos), kurio tankis ne mažesnis kaip 30 kg/m</w:t>
            </w:r>
            <w:r w:rsidRPr="0067039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>3</w:t>
            </w:r>
          </w:p>
        </w:tc>
        <w:tc>
          <w:tcPr>
            <w:tcW w:w="3544" w:type="dxa"/>
            <w:vAlign w:val="center"/>
          </w:tcPr>
          <w:p w14:paraId="0F2034E5" w14:textId="77777777" w:rsidR="00F9276C" w:rsidRDefault="00F9276C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</w:p>
          <w:p w14:paraId="68ECF4E0" w14:textId="77777777" w:rsidR="00F9276C" w:rsidRDefault="00F9276C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</w:p>
          <w:p w14:paraId="27F70651" w14:textId="6199EB83" w:rsidR="006A6C43" w:rsidRDefault="00F9276C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410" w:type="dxa"/>
          </w:tcPr>
          <w:p w14:paraId="4ABA2053" w14:textId="1E814162" w:rsidR="006A6C43" w:rsidRPr="009626D9" w:rsidRDefault="00F9276C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Gamintojo išduotas dokumentas (techninis aprašymas (ar) 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atitikties sertifikatas (ar) gamyklinis pasas) ar atliktų laboratorinių tyrimų protokol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</w:tr>
      <w:tr w:rsidR="006A6C43" w:rsidRPr="00EA5C1C" w14:paraId="7A62D4A2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65EC8EC0" w14:textId="26E3E996" w:rsidR="006A6C43" w:rsidRDefault="006A6C43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4.4.</w:t>
            </w:r>
          </w:p>
        </w:tc>
        <w:tc>
          <w:tcPr>
            <w:tcW w:w="3969" w:type="dxa"/>
            <w:vAlign w:val="center"/>
          </w:tcPr>
          <w:p w14:paraId="3F2D3D62" w14:textId="502F0FAC" w:rsidR="006A6C43" w:rsidRPr="00281301" w:rsidRDefault="00CE6AD9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E6A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Pagrindo ortopedinė apkrova (1 žmogui) – iki 150 kg</w:t>
            </w:r>
          </w:p>
        </w:tc>
        <w:tc>
          <w:tcPr>
            <w:tcW w:w="3544" w:type="dxa"/>
            <w:vAlign w:val="center"/>
          </w:tcPr>
          <w:p w14:paraId="4598A614" w14:textId="27566153" w:rsidR="006A6C43" w:rsidRDefault="00CE6AD9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konkrečiai</w:t>
            </w:r>
          </w:p>
        </w:tc>
        <w:tc>
          <w:tcPr>
            <w:tcW w:w="2410" w:type="dxa"/>
          </w:tcPr>
          <w:p w14:paraId="0C282011" w14:textId="657B31FB" w:rsidR="006A6C43" w:rsidRPr="009626D9" w:rsidRDefault="00F9276C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6B31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</w:p>
        </w:tc>
      </w:tr>
      <w:tr w:rsidR="006A6C43" w:rsidRPr="00EA5C1C" w14:paraId="121F84B7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2D9B3483" w14:textId="52F37BE8" w:rsidR="006A6C43" w:rsidRDefault="00CE6AD9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4.5.</w:t>
            </w:r>
          </w:p>
        </w:tc>
        <w:tc>
          <w:tcPr>
            <w:tcW w:w="3969" w:type="dxa"/>
            <w:vAlign w:val="center"/>
          </w:tcPr>
          <w:p w14:paraId="363A63DA" w14:textId="02817F4D" w:rsidR="006A6C43" w:rsidRPr="00281301" w:rsidRDefault="00CE6AD9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E6A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Užvalkalas – sudygsniuoto su neaustine sintetine putlia medžiaga (arba lygiaverte), kurios paviršiaus tankis 140 (± 20) g/m</w:t>
            </w:r>
            <w:r w:rsidRPr="00CE6A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3544" w:type="dxa"/>
            <w:vAlign w:val="center"/>
          </w:tcPr>
          <w:p w14:paraId="79156900" w14:textId="242121A6" w:rsidR="006A6C43" w:rsidRDefault="00CE6AD9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konkrečiai</w:t>
            </w:r>
          </w:p>
        </w:tc>
        <w:tc>
          <w:tcPr>
            <w:tcW w:w="2410" w:type="dxa"/>
          </w:tcPr>
          <w:p w14:paraId="456A17CA" w14:textId="2803CDE8" w:rsidR="006A6C43" w:rsidRPr="009626D9" w:rsidRDefault="00F9276C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276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CE6AD9" w:rsidRPr="00EA5C1C" w14:paraId="7A836A1C" w14:textId="77777777" w:rsidTr="00285045">
        <w:trPr>
          <w:trHeight w:val="315"/>
        </w:trPr>
        <w:tc>
          <w:tcPr>
            <w:tcW w:w="10632" w:type="dxa"/>
            <w:gridSpan w:val="4"/>
            <w:vAlign w:val="center"/>
          </w:tcPr>
          <w:p w14:paraId="0DF491A0" w14:textId="28E8EB1B" w:rsidR="00CE6AD9" w:rsidRPr="00CE6AD9" w:rsidRDefault="00CE6AD9" w:rsidP="00CE6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UŽVALKALO AUDINIO TECHNINĖS CHARAKTERISTIKOS</w:t>
            </w:r>
          </w:p>
        </w:tc>
      </w:tr>
      <w:tr w:rsidR="00CE6AD9" w:rsidRPr="00EA5C1C" w14:paraId="265D6AED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4809B7BA" w14:textId="5028B937" w:rsidR="00CE6AD9" w:rsidRDefault="00CE6AD9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4.6.</w:t>
            </w:r>
          </w:p>
        </w:tc>
        <w:tc>
          <w:tcPr>
            <w:tcW w:w="3969" w:type="dxa"/>
            <w:vAlign w:val="center"/>
          </w:tcPr>
          <w:p w14:paraId="0F72B83D" w14:textId="77777777" w:rsidR="00CE6AD9" w:rsidRDefault="00CE6AD9" w:rsidP="00CE6AD9">
            <w:pPr>
              <w:pStyle w:val="Title"/>
              <w:jc w:val="left"/>
              <w:rPr>
                <w:b w:val="0"/>
                <w:bCs/>
                <w:szCs w:val="24"/>
              </w:rPr>
            </w:pPr>
            <w:r w:rsidRPr="00CE6AD9">
              <w:rPr>
                <w:b w:val="0"/>
                <w:bCs/>
                <w:szCs w:val="24"/>
              </w:rPr>
              <w:t xml:space="preserve">Pluoštinė sudėtis </w:t>
            </w:r>
          </w:p>
          <w:p w14:paraId="13AB4F82" w14:textId="77777777" w:rsidR="00CE6AD9" w:rsidRDefault="00CE6AD9" w:rsidP="00CE6AD9">
            <w:pPr>
              <w:pStyle w:val="Title"/>
              <w:jc w:val="left"/>
              <w:rPr>
                <w:b w:val="0"/>
                <w:bCs/>
                <w:szCs w:val="24"/>
              </w:rPr>
            </w:pPr>
            <w:r w:rsidRPr="00CE6AD9">
              <w:rPr>
                <w:b w:val="0"/>
                <w:bCs/>
                <w:szCs w:val="24"/>
              </w:rPr>
              <w:sym w:font="Symbol" w:char="F0B3"/>
            </w:r>
            <w:r w:rsidRPr="00CE6AD9">
              <w:rPr>
                <w:b w:val="0"/>
                <w:bCs/>
                <w:szCs w:val="24"/>
              </w:rPr>
              <w:t xml:space="preserve"> 30 CO</w:t>
            </w:r>
            <w:r>
              <w:rPr>
                <w:b w:val="0"/>
                <w:bCs/>
                <w:szCs w:val="24"/>
              </w:rPr>
              <w:t xml:space="preserve">  </w:t>
            </w:r>
            <w:r w:rsidRPr="00CE6AD9">
              <w:rPr>
                <w:b w:val="0"/>
                <w:bCs/>
                <w:szCs w:val="24"/>
              </w:rPr>
              <w:t>≤ 70 PES</w:t>
            </w:r>
          </w:p>
          <w:p w14:paraId="37DA469E" w14:textId="1F502ACA" w:rsidR="00CE6AD9" w:rsidRPr="00106D9D" w:rsidRDefault="00CE6AD9" w:rsidP="00CE6AD9">
            <w:pPr>
              <w:pStyle w:val="Title"/>
              <w:jc w:val="left"/>
              <w:rPr>
                <w:b w:val="0"/>
                <w:bCs/>
                <w:szCs w:val="24"/>
              </w:rPr>
            </w:pPr>
            <w:r w:rsidRPr="00106D9D">
              <w:rPr>
                <w:b w:val="0"/>
                <w:bCs/>
                <w:szCs w:val="24"/>
              </w:rPr>
              <w:t>(Techninės specifikacijos ketvirtos pirkimo dalies lentelės 1 p.)</w:t>
            </w:r>
          </w:p>
        </w:tc>
        <w:tc>
          <w:tcPr>
            <w:tcW w:w="3544" w:type="dxa"/>
            <w:vAlign w:val="center"/>
          </w:tcPr>
          <w:p w14:paraId="4BD3F264" w14:textId="279D1E60" w:rsidR="00CE6AD9" w:rsidRDefault="00106D9D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</w:tcPr>
          <w:p w14:paraId="1D06BBC0" w14:textId="6DF92A1A" w:rsidR="00CE6AD9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CE6AD9" w:rsidRPr="00EA5C1C" w14:paraId="5146EC3F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72AD151F" w14:textId="183F681C" w:rsidR="00CE6AD9" w:rsidRDefault="00CE6AD9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4.7.</w:t>
            </w:r>
          </w:p>
        </w:tc>
        <w:tc>
          <w:tcPr>
            <w:tcW w:w="3969" w:type="dxa"/>
            <w:vAlign w:val="center"/>
          </w:tcPr>
          <w:p w14:paraId="25E7CCAA" w14:textId="750D6C11" w:rsidR="00106D9D" w:rsidRPr="00106D9D" w:rsidRDefault="00106D9D" w:rsidP="00106D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Paviršinis tankis, g/m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3"/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250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bandymo metodo žymuo LST ISO 3801 (ISO 3801) arba lygiavertis </w:t>
            </w:r>
          </w:p>
          <w:p w14:paraId="75104004" w14:textId="38184E13" w:rsidR="00CE6AD9" w:rsidRPr="00281301" w:rsidRDefault="00106D9D" w:rsidP="00106D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ketvirtos</w:t>
            </w: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pirkimo dalies lentelė 2 p.)</w:t>
            </w:r>
          </w:p>
        </w:tc>
        <w:tc>
          <w:tcPr>
            <w:tcW w:w="3544" w:type="dxa"/>
            <w:vAlign w:val="center"/>
          </w:tcPr>
          <w:p w14:paraId="0B74E01A" w14:textId="46754C23" w:rsidR="00CE6AD9" w:rsidRDefault="00106D9D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</w:tcPr>
          <w:p w14:paraId="1DC608A9" w14:textId="3F03BB5A" w:rsidR="00CE6AD9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6A6C43" w:rsidRPr="00EA5C1C" w14:paraId="2BD9FFBB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3E4BAF7F" w14:textId="6D2236CA" w:rsidR="006A6C43" w:rsidRDefault="00CE6AD9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4.8.</w:t>
            </w:r>
          </w:p>
        </w:tc>
        <w:tc>
          <w:tcPr>
            <w:tcW w:w="3969" w:type="dxa"/>
            <w:vAlign w:val="center"/>
          </w:tcPr>
          <w:p w14:paraId="179D70DE" w14:textId="77777777" w:rsidR="006A6C43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Didžiausioji jėga, 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3"/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450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metodo žymuo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ISO 13934-1 (ISO 13934-1) arba lygiavertis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78987F17" w14:textId="44F25108" w:rsidR="00106D9D" w:rsidRPr="00281301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ketvirtos pirkimo dalies lentelė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0D507B09" w14:textId="091E3175" w:rsidR="006A6C43" w:rsidRDefault="00EE5567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</w:tcPr>
          <w:p w14:paraId="638CCE7A" w14:textId="1367B176" w:rsidR="006A6C43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CE6AD9" w:rsidRPr="00EA5C1C" w14:paraId="76D92C56" w14:textId="77777777" w:rsidTr="00484EAB">
        <w:trPr>
          <w:trHeight w:val="315"/>
        </w:trPr>
        <w:tc>
          <w:tcPr>
            <w:tcW w:w="709" w:type="dxa"/>
            <w:vAlign w:val="center"/>
          </w:tcPr>
          <w:p w14:paraId="6BCAED83" w14:textId="6905B4B7" w:rsidR="00CE6AD9" w:rsidRDefault="00106D9D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4.9.</w:t>
            </w:r>
          </w:p>
        </w:tc>
        <w:tc>
          <w:tcPr>
            <w:tcW w:w="3969" w:type="dxa"/>
            <w:vAlign w:val="center"/>
          </w:tcPr>
          <w:p w14:paraId="322A2172" w14:textId="77777777" w:rsidR="00CE6AD9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Plyšimo jėga, 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3"/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bandymo metodo žymuo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13937-2 (EN 13937-2) arba lygiavertis</w:t>
            </w:r>
          </w:p>
          <w:p w14:paraId="6306B240" w14:textId="4724C186" w:rsidR="00106D9D" w:rsidRPr="00281301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ketvirtos pirkimo dalies lentelė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12F11E3D" w14:textId="75E7FECC" w:rsidR="00CE6AD9" w:rsidRDefault="00EE5567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</w:tcPr>
          <w:p w14:paraId="4721CD98" w14:textId="7860EBD1" w:rsidR="00CE6AD9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  <w:tr w:rsidR="00106D9D" w:rsidRPr="00EA5C1C" w14:paraId="49B1A3BD" w14:textId="77777777" w:rsidTr="00F9276C">
        <w:trPr>
          <w:trHeight w:val="315"/>
        </w:trPr>
        <w:tc>
          <w:tcPr>
            <w:tcW w:w="709" w:type="dxa"/>
            <w:vAlign w:val="center"/>
          </w:tcPr>
          <w:p w14:paraId="5703FEAE" w14:textId="0552E6C5" w:rsidR="00106D9D" w:rsidRDefault="00EE5567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4.10.</w:t>
            </w:r>
          </w:p>
        </w:tc>
        <w:tc>
          <w:tcPr>
            <w:tcW w:w="3969" w:type="dxa"/>
            <w:vAlign w:val="center"/>
          </w:tcPr>
          <w:p w14:paraId="77C57464" w14:textId="77777777" w:rsidR="00106D9D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Audinio polinkis pūkuotis ir pumpuruotis (prie 2000 sūkių),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laipsniai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rodiklio reikšmė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&gt; 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bandymo metodo žymuo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6D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ISO 12945-2 (ISO 12945-2) arba lygiavertis</w:t>
            </w:r>
          </w:p>
          <w:p w14:paraId="4F4E4B07" w14:textId="40BB7B55" w:rsidR="00106D9D" w:rsidRPr="00106D9D" w:rsidRDefault="00106D9D" w:rsidP="006A6C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ketvirtos pirkimo dalies lentelė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</w:t>
            </w:r>
            <w:r w:rsidRPr="00106D9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09A12204" w14:textId="3BAB0D86" w:rsidR="00106D9D" w:rsidRDefault="00EE5567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lastRenderedPageBreak/>
              <w:t>Nurodyti konkretų rodiklį</w:t>
            </w:r>
          </w:p>
        </w:tc>
        <w:tc>
          <w:tcPr>
            <w:tcW w:w="2410" w:type="dxa"/>
            <w:vAlign w:val="center"/>
          </w:tcPr>
          <w:p w14:paraId="05A29819" w14:textId="06369517" w:rsidR="00106D9D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Gamintojo išduotas dokumentas (techninis </w:t>
            </w: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aprašymas (ar) atitikties sertifikatas (ar) gamyklinis pasas) ar atliktų laboratorinių tyrimų protokolas</w:t>
            </w:r>
          </w:p>
        </w:tc>
      </w:tr>
      <w:tr w:rsidR="00EE5567" w:rsidRPr="00EA5C1C" w14:paraId="6C5F0162" w14:textId="77777777" w:rsidTr="00F9276C">
        <w:trPr>
          <w:trHeight w:val="315"/>
        </w:trPr>
        <w:tc>
          <w:tcPr>
            <w:tcW w:w="709" w:type="dxa"/>
            <w:vAlign w:val="center"/>
          </w:tcPr>
          <w:p w14:paraId="6370CB31" w14:textId="01063C7F" w:rsidR="00EE5567" w:rsidRDefault="00EE5567" w:rsidP="006A6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4.11.</w:t>
            </w:r>
          </w:p>
        </w:tc>
        <w:tc>
          <w:tcPr>
            <w:tcW w:w="3969" w:type="dxa"/>
            <w:vAlign w:val="center"/>
          </w:tcPr>
          <w:p w14:paraId="5F950400" w14:textId="77777777" w:rsidR="00EE5567" w:rsidRPr="00EE5567" w:rsidRDefault="00EE5567" w:rsidP="00EE55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Matmenų pokytis po skalbimo (skalbimą atliekant pagal LST EN ISO 6330 (ISO 6330) arba lygiavertį standartą: skalbimo</w:t>
            </w:r>
          </w:p>
          <w:p w14:paraId="76417EC4" w14:textId="056DD255" w:rsidR="00EE5567" w:rsidRPr="00EE5567" w:rsidRDefault="00EE5567" w:rsidP="00EE55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procedūra – 4N, džiovinimo būdas – F), rodiklio reikšmė ne daugiau </w:t>
            </w:r>
            <w:r w:rsidRPr="00EE55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sym w:font="Symbol" w:char="F0B1"/>
            </w:r>
            <w:r w:rsidRPr="00EE55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5, bandymo metodo žymuo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EE556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LST EN ISO 5077 (ISO 5077) arba lygiavertis</w:t>
            </w:r>
          </w:p>
          <w:p w14:paraId="7930094A" w14:textId="319F1A83" w:rsidR="00EE5567" w:rsidRPr="00106D9D" w:rsidRDefault="00EE5567" w:rsidP="00EE55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556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(Techninės specifikacijos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ketvirtos</w:t>
            </w:r>
            <w:r w:rsidRPr="00EE556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pirkimo dalies lentelės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 w:rsidRPr="00EE556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p.)</w:t>
            </w:r>
          </w:p>
        </w:tc>
        <w:tc>
          <w:tcPr>
            <w:tcW w:w="3544" w:type="dxa"/>
            <w:vAlign w:val="center"/>
          </w:tcPr>
          <w:p w14:paraId="42E14AB4" w14:textId="33D15667" w:rsidR="00EE5567" w:rsidRDefault="00EE5567" w:rsidP="006A6C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106D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Nurodyti konkretų rodiklį</w:t>
            </w:r>
          </w:p>
        </w:tc>
        <w:tc>
          <w:tcPr>
            <w:tcW w:w="2410" w:type="dxa"/>
            <w:vAlign w:val="center"/>
          </w:tcPr>
          <w:p w14:paraId="57FBA7BE" w14:textId="49489AB1" w:rsidR="00EE5567" w:rsidRPr="009626D9" w:rsidRDefault="007B78FB" w:rsidP="00F927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B78F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Gamintojo išduotas dokumentas (techninis aprašymas (ar) atitikties sertifikatas (ar) gamyklinis pasas) ar atliktų laboratorinių tyrimų protokolas</w:t>
            </w:r>
          </w:p>
        </w:tc>
      </w:tr>
    </w:tbl>
    <w:p w14:paraId="152CF174" w14:textId="13E0E1BF" w:rsidR="001C0F70" w:rsidRPr="007E5C01" w:rsidRDefault="001C0F70" w:rsidP="001C0F7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lt-LT"/>
        </w:rPr>
      </w:pPr>
      <w:r w:rsidRPr="007E5C01">
        <w:rPr>
          <w:rFonts w:ascii="Times New Roman" w:hAnsi="Times New Roman" w:cs="Times New Roman"/>
          <w:sz w:val="24"/>
          <w:szCs w:val="24"/>
          <w:lang w:val="lt-LT"/>
        </w:rPr>
        <w:t>*kiti techninės specifikacijos reikalavimai pateikti</w:t>
      </w:r>
      <w:r w:rsidR="00F9276C">
        <w:rPr>
          <w:rFonts w:ascii="Times New Roman" w:hAnsi="Times New Roman" w:cs="Times New Roman"/>
          <w:sz w:val="24"/>
          <w:szCs w:val="24"/>
          <w:lang w:val="lt-LT"/>
        </w:rPr>
        <w:t xml:space="preserve"> p</w:t>
      </w:r>
      <w:r w:rsidRPr="007E5C01">
        <w:rPr>
          <w:rFonts w:ascii="Times New Roman" w:hAnsi="Times New Roman" w:cs="Times New Roman"/>
          <w:sz w:val="24"/>
          <w:szCs w:val="24"/>
          <w:lang w:val="lt-LT"/>
        </w:rPr>
        <w:t>irkimo sąlygų 1 priede.</w:t>
      </w:r>
    </w:p>
    <w:p w14:paraId="78379B7F" w14:textId="77777777" w:rsidR="007E5C01" w:rsidRPr="005218D9" w:rsidRDefault="007E5C01" w:rsidP="007E5C01">
      <w:pPr>
        <w:suppressAutoHyphens/>
        <w:spacing w:after="0" w:line="240" w:lineRule="auto"/>
        <w:ind w:left="34" w:firstLine="817"/>
        <w:jc w:val="both"/>
        <w:rPr>
          <w:rFonts w:ascii="Times New Roman" w:eastAsia="Times New Roman" w:hAnsi="Times New Roman" w:cs="Times New Roman"/>
          <w:lang w:val="lt-LT" w:eastAsia="ar-SA"/>
        </w:rPr>
      </w:pPr>
    </w:p>
    <w:sectPr w:rsidR="007E5C01" w:rsidRPr="005218D9" w:rsidSect="004E150A">
      <w:footerReference w:type="default" r:id="rId8"/>
      <w:pgSz w:w="11906" w:h="16838"/>
      <w:pgMar w:top="1134" w:right="567" w:bottom="993" w:left="1418" w:header="567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AFEF" w14:textId="77777777" w:rsidR="00092CF7" w:rsidRDefault="00092CF7">
      <w:pPr>
        <w:spacing w:after="0" w:line="240" w:lineRule="auto"/>
      </w:pPr>
      <w:r>
        <w:separator/>
      </w:r>
    </w:p>
  </w:endnote>
  <w:endnote w:type="continuationSeparator" w:id="0">
    <w:p w14:paraId="64EDFF59" w14:textId="77777777" w:rsidR="00092CF7" w:rsidRDefault="0009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04092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2B5BB" w14:textId="77777777" w:rsidR="004C198D" w:rsidRPr="00D91173" w:rsidRDefault="004C198D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D91173">
          <w:rPr>
            <w:rFonts w:ascii="Times New Roman" w:hAnsi="Times New Roman" w:cs="Times New Roman"/>
            <w:sz w:val="24"/>
          </w:rPr>
          <w:fldChar w:fldCharType="begin"/>
        </w:r>
        <w:r w:rsidRPr="00D9117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91173">
          <w:rPr>
            <w:rFonts w:ascii="Times New Roman" w:hAnsi="Times New Roman" w:cs="Times New Roman"/>
            <w:sz w:val="24"/>
          </w:rPr>
          <w:fldChar w:fldCharType="separate"/>
        </w:r>
        <w:r w:rsidR="00EA5C1C">
          <w:rPr>
            <w:rFonts w:ascii="Times New Roman" w:hAnsi="Times New Roman" w:cs="Times New Roman"/>
            <w:noProof/>
            <w:sz w:val="24"/>
          </w:rPr>
          <w:t>2</w:t>
        </w:r>
        <w:r w:rsidRPr="00D9117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832776A" w14:textId="77777777" w:rsidR="004C198D" w:rsidRDefault="004C1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BD9AB" w14:textId="77777777" w:rsidR="00092CF7" w:rsidRDefault="00092CF7">
      <w:pPr>
        <w:spacing w:after="0" w:line="240" w:lineRule="auto"/>
      </w:pPr>
      <w:r>
        <w:separator/>
      </w:r>
    </w:p>
  </w:footnote>
  <w:footnote w:type="continuationSeparator" w:id="0">
    <w:p w14:paraId="3A1B1EF6" w14:textId="77777777" w:rsidR="00092CF7" w:rsidRDefault="00092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9D1"/>
    <w:multiLevelType w:val="singleLevel"/>
    <w:tmpl w:val="D15C66E6"/>
    <w:lvl w:ilvl="0">
      <w:start w:val="4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1" w15:restartNumberingAfterBreak="0">
    <w:nsid w:val="1575665E"/>
    <w:multiLevelType w:val="hybridMultilevel"/>
    <w:tmpl w:val="C6868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4495"/>
    <w:multiLevelType w:val="multilevel"/>
    <w:tmpl w:val="6BDEA3D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2CD17EDD"/>
    <w:multiLevelType w:val="multilevel"/>
    <w:tmpl w:val="8384D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656FB3"/>
    <w:multiLevelType w:val="multilevel"/>
    <w:tmpl w:val="163C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0DB435A"/>
    <w:multiLevelType w:val="multilevel"/>
    <w:tmpl w:val="A4D4DA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8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3A607BC"/>
    <w:multiLevelType w:val="hybridMultilevel"/>
    <w:tmpl w:val="E450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B3195"/>
    <w:multiLevelType w:val="hybridMultilevel"/>
    <w:tmpl w:val="BA5A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87B2A"/>
    <w:multiLevelType w:val="multilevel"/>
    <w:tmpl w:val="74C4175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3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C3D1C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4014F0"/>
    <w:multiLevelType w:val="multilevel"/>
    <w:tmpl w:val="74C4175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3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DD850A6"/>
    <w:multiLevelType w:val="hybridMultilevel"/>
    <w:tmpl w:val="0636C136"/>
    <w:lvl w:ilvl="0" w:tplc="AABA1892">
      <w:start w:val="1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74272E6"/>
    <w:multiLevelType w:val="hybridMultilevel"/>
    <w:tmpl w:val="A85C60C6"/>
    <w:lvl w:ilvl="0" w:tplc="544EC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D7EDC"/>
    <w:multiLevelType w:val="multilevel"/>
    <w:tmpl w:val="A038FD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1891645522">
    <w:abstractNumId w:val="0"/>
  </w:num>
  <w:num w:numId="2" w16cid:durableId="1991329866">
    <w:abstractNumId w:val="13"/>
  </w:num>
  <w:num w:numId="3" w16cid:durableId="1242790630">
    <w:abstractNumId w:val="6"/>
  </w:num>
  <w:num w:numId="4" w16cid:durableId="1395855119">
    <w:abstractNumId w:val="1"/>
  </w:num>
  <w:num w:numId="5" w16cid:durableId="1492211561">
    <w:abstractNumId w:val="7"/>
  </w:num>
  <w:num w:numId="6" w16cid:durableId="1022242985">
    <w:abstractNumId w:val="11"/>
  </w:num>
  <w:num w:numId="7" w16cid:durableId="2055539142">
    <w:abstractNumId w:val="8"/>
  </w:num>
  <w:num w:numId="8" w16cid:durableId="1386758891">
    <w:abstractNumId w:val="10"/>
  </w:num>
  <w:num w:numId="9" w16cid:durableId="375006382">
    <w:abstractNumId w:val="5"/>
  </w:num>
  <w:num w:numId="10" w16cid:durableId="1993949406">
    <w:abstractNumId w:val="2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  <w:strike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03" w:hanging="567"/>
        </w:pPr>
        <w:rPr>
          <w:rFonts w:hint="default"/>
        </w:rPr>
      </w:lvl>
    </w:lvlOverride>
  </w:num>
  <w:num w:numId="11" w16cid:durableId="945386730">
    <w:abstractNumId w:val="12"/>
  </w:num>
  <w:num w:numId="12" w16cid:durableId="1213036459">
    <w:abstractNumId w:val="4"/>
  </w:num>
  <w:num w:numId="13" w16cid:durableId="1089929239">
    <w:abstractNumId w:val="9"/>
  </w:num>
  <w:num w:numId="14" w16cid:durableId="1580170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01"/>
    <w:rsid w:val="00013579"/>
    <w:rsid w:val="000827D8"/>
    <w:rsid w:val="00092CF7"/>
    <w:rsid w:val="00095A29"/>
    <w:rsid w:val="000A3204"/>
    <w:rsid w:val="000D5AF2"/>
    <w:rsid w:val="00106D9D"/>
    <w:rsid w:val="001204C6"/>
    <w:rsid w:val="00126708"/>
    <w:rsid w:val="0015208F"/>
    <w:rsid w:val="00187885"/>
    <w:rsid w:val="001B0816"/>
    <w:rsid w:val="001B1B9E"/>
    <w:rsid w:val="001B56F4"/>
    <w:rsid w:val="001C0E65"/>
    <w:rsid w:val="001C0F70"/>
    <w:rsid w:val="00237A3D"/>
    <w:rsid w:val="00281301"/>
    <w:rsid w:val="002A44AA"/>
    <w:rsid w:val="002B6D19"/>
    <w:rsid w:val="002D5DC5"/>
    <w:rsid w:val="002E2764"/>
    <w:rsid w:val="00334D0B"/>
    <w:rsid w:val="00446974"/>
    <w:rsid w:val="00463928"/>
    <w:rsid w:val="00484EAB"/>
    <w:rsid w:val="004C198D"/>
    <w:rsid w:val="004D2775"/>
    <w:rsid w:val="004D6F51"/>
    <w:rsid w:val="004E150A"/>
    <w:rsid w:val="005218D9"/>
    <w:rsid w:val="005476ED"/>
    <w:rsid w:val="00547A74"/>
    <w:rsid w:val="00584F9A"/>
    <w:rsid w:val="005A053C"/>
    <w:rsid w:val="00616229"/>
    <w:rsid w:val="006263E8"/>
    <w:rsid w:val="0063499B"/>
    <w:rsid w:val="00637B9D"/>
    <w:rsid w:val="00670392"/>
    <w:rsid w:val="0069500E"/>
    <w:rsid w:val="006A6C43"/>
    <w:rsid w:val="006B31E2"/>
    <w:rsid w:val="006B6880"/>
    <w:rsid w:val="006F259E"/>
    <w:rsid w:val="00704CF7"/>
    <w:rsid w:val="007435A2"/>
    <w:rsid w:val="00785FFA"/>
    <w:rsid w:val="007A7C49"/>
    <w:rsid w:val="007B78FB"/>
    <w:rsid w:val="007C22CA"/>
    <w:rsid w:val="007C75FB"/>
    <w:rsid w:val="007D7048"/>
    <w:rsid w:val="007E5C01"/>
    <w:rsid w:val="007F1AC5"/>
    <w:rsid w:val="00811F84"/>
    <w:rsid w:val="00854A6D"/>
    <w:rsid w:val="00857F9C"/>
    <w:rsid w:val="00893BA6"/>
    <w:rsid w:val="00896665"/>
    <w:rsid w:val="008C495D"/>
    <w:rsid w:val="008C7A4D"/>
    <w:rsid w:val="008D428E"/>
    <w:rsid w:val="00903817"/>
    <w:rsid w:val="0092073E"/>
    <w:rsid w:val="009228E6"/>
    <w:rsid w:val="00953A96"/>
    <w:rsid w:val="00A2198F"/>
    <w:rsid w:val="00A67F56"/>
    <w:rsid w:val="00A70C49"/>
    <w:rsid w:val="00AA1E70"/>
    <w:rsid w:val="00B17BA4"/>
    <w:rsid w:val="00B30CBC"/>
    <w:rsid w:val="00B72DD8"/>
    <w:rsid w:val="00B7377D"/>
    <w:rsid w:val="00B87D6A"/>
    <w:rsid w:val="00B9420F"/>
    <w:rsid w:val="00BA2277"/>
    <w:rsid w:val="00BD6120"/>
    <w:rsid w:val="00C06566"/>
    <w:rsid w:val="00C638CD"/>
    <w:rsid w:val="00C64A40"/>
    <w:rsid w:val="00CE6AD9"/>
    <w:rsid w:val="00D0095B"/>
    <w:rsid w:val="00D06629"/>
    <w:rsid w:val="00D264A3"/>
    <w:rsid w:val="00D45B1E"/>
    <w:rsid w:val="00D83247"/>
    <w:rsid w:val="00D83FB5"/>
    <w:rsid w:val="00E81138"/>
    <w:rsid w:val="00EA5C1C"/>
    <w:rsid w:val="00EA63EE"/>
    <w:rsid w:val="00EE5567"/>
    <w:rsid w:val="00F20DCD"/>
    <w:rsid w:val="00F61FB8"/>
    <w:rsid w:val="00F9276C"/>
    <w:rsid w:val="00FC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D6AA"/>
  <w15:chartTrackingRefBased/>
  <w15:docId w15:val="{39AA382B-9BB8-4DF7-B699-1F17CB96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E5C01"/>
    <w:pPr>
      <w:tabs>
        <w:tab w:val="center" w:pos="4986"/>
        <w:tab w:val="right" w:pos="9972"/>
      </w:tabs>
      <w:spacing w:after="0" w:line="240" w:lineRule="auto"/>
    </w:pPr>
    <w:rPr>
      <w:lang w:val="lt-LT"/>
    </w:rPr>
  </w:style>
  <w:style w:type="character" w:customStyle="1" w:styleId="FooterChar">
    <w:name w:val="Footer Char"/>
    <w:basedOn w:val="DefaultParagraphFont"/>
    <w:link w:val="Footer"/>
    <w:uiPriority w:val="99"/>
    <w:rsid w:val="007E5C01"/>
    <w:rPr>
      <w:lang w:val="lt-LT"/>
    </w:rPr>
  </w:style>
  <w:style w:type="paragraph" w:styleId="ListParagraph">
    <w:name w:val="List Paragraph"/>
    <w:basedOn w:val="Normal"/>
    <w:uiPriority w:val="34"/>
    <w:qFormat/>
    <w:rsid w:val="00A67F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D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D0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0135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013579"/>
    <w:rPr>
      <w:rFonts w:ascii="Times New Roman" w:eastAsia="Times New Roman" w:hAnsi="Times New Roman" w:cs="Times New Roman"/>
      <w:b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76112-84C4-440B-9F5C-5FC9197D0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8</Pages>
  <Words>10524</Words>
  <Characters>5999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16491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Danielė Antanavičiūtė</cp:lastModifiedBy>
  <cp:revision>6</cp:revision>
  <dcterms:created xsi:type="dcterms:W3CDTF">2026-07-22T12:54:00Z</dcterms:created>
  <dcterms:modified xsi:type="dcterms:W3CDTF">2026-08-07T05:59:00Z</dcterms:modified>
</cp:coreProperties>
</file>