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46D16" w14:textId="670DC826" w:rsidR="00094D55" w:rsidRPr="00F10CB2" w:rsidRDefault="00094D55" w:rsidP="00094D55">
      <w:pPr>
        <w:pStyle w:val="Heading1"/>
        <w:ind w:left="6480"/>
        <w:jc w:val="center"/>
        <w:rPr>
          <w:rFonts w:eastAsia="Times New Roman"/>
          <w:b w:val="0"/>
          <w:bCs w:val="0"/>
          <w:sz w:val="24"/>
          <w:szCs w:val="24"/>
          <w:lang w:val="en-US"/>
        </w:rPr>
      </w:pPr>
      <w:permStart w:id="2053049894" w:edGrp="everyone"/>
      <w:r w:rsidRPr="00F10CB2">
        <w:rPr>
          <w:rFonts w:eastAsia="Times New Roman"/>
          <w:b w:val="0"/>
          <w:bCs w:val="0"/>
          <w:sz w:val="24"/>
          <w:szCs w:val="24"/>
        </w:rPr>
        <w:t xml:space="preserve">Pirkimo sąlygų </w:t>
      </w:r>
      <w:r w:rsidR="00AC0A8E" w:rsidRPr="00F10CB2">
        <w:rPr>
          <w:rFonts w:eastAsia="Times New Roman"/>
          <w:b w:val="0"/>
          <w:bCs w:val="0"/>
          <w:sz w:val="24"/>
          <w:szCs w:val="24"/>
        </w:rPr>
        <w:t>1</w:t>
      </w:r>
      <w:r w:rsidRPr="00F10CB2">
        <w:rPr>
          <w:rFonts w:eastAsia="Times New Roman"/>
          <w:b w:val="0"/>
          <w:bCs w:val="0"/>
          <w:sz w:val="24"/>
          <w:szCs w:val="24"/>
        </w:rPr>
        <w:t xml:space="preserve"> priedas „Pasiūlymo forma“</w:t>
      </w:r>
    </w:p>
    <w:p w14:paraId="30B24BCF" w14:textId="469B4D61" w:rsidR="00094D55" w:rsidRPr="00F10CB2" w:rsidRDefault="007A10C8" w:rsidP="00094D55">
      <w:pPr>
        <w:pStyle w:val="Heading1"/>
        <w:jc w:val="center"/>
        <w:rPr>
          <w:rFonts w:eastAsia="Times New Roman"/>
          <w:sz w:val="24"/>
          <w:szCs w:val="24"/>
          <w:lang w:val="en-US"/>
        </w:rPr>
      </w:pPr>
      <w:r w:rsidRPr="00F10CB2">
        <w:rPr>
          <w:rFonts w:eastAsia="Times New Roman"/>
          <w:sz w:val="24"/>
          <w:szCs w:val="24"/>
          <w:lang w:val="en-US"/>
        </w:rPr>
        <w:t xml:space="preserve">TIEKĖJO PASIŪLYMAS </w:t>
      </w:r>
    </w:p>
    <w:p w14:paraId="22F1A175" w14:textId="13ACE727" w:rsidR="00E446EF" w:rsidRPr="00C014C8" w:rsidRDefault="00AD05BE" w:rsidP="00C014C8">
      <w:pPr>
        <w:jc w:val="center"/>
        <w:outlineLvl w:val="0"/>
        <w:divId w:val="170461442"/>
        <w:rPr>
          <w:rFonts w:ascii="Arial" w:hAnsi="Arial" w:cs="Arial"/>
          <w:b/>
          <w:bCs/>
          <w:kern w:val="2"/>
          <w:sz w:val="22"/>
          <w:szCs w:val="22"/>
        </w:rPr>
      </w:pPr>
      <w:r w:rsidRPr="00F10CB2">
        <w:rPr>
          <w:b/>
          <w:bCs/>
        </w:rPr>
        <w:t>„</w:t>
      </w:r>
      <w:r w:rsidR="00C014C8" w:rsidRPr="00C014C8">
        <w:rPr>
          <w:rFonts w:ascii="Arial" w:hAnsi="Arial" w:cs="Arial"/>
          <w:b/>
          <w:bCs/>
          <w:kern w:val="2"/>
          <w:sz w:val="22"/>
          <w:szCs w:val="22"/>
        </w:rPr>
        <w:t>KAITMENINIŲ KOMPLEKSŲ OCE TDS IR BRĖŽINIŲ LANKSTIKLIŲ TECHNINĖS PRIEŽIŪROS IR REMONTO PASLAUGŲ</w:t>
      </w:r>
      <w:r w:rsidR="00C014C8">
        <w:rPr>
          <w:rFonts w:ascii="Arial" w:hAnsi="Arial" w:cs="Arial"/>
          <w:b/>
          <w:bCs/>
          <w:kern w:val="2"/>
          <w:sz w:val="22"/>
          <w:szCs w:val="22"/>
        </w:rPr>
        <w:t xml:space="preserve"> </w:t>
      </w:r>
      <w:r w:rsidR="005B238D" w:rsidRPr="005B238D">
        <w:rPr>
          <w:rFonts w:ascii="Arial" w:hAnsi="Arial" w:cs="Arial"/>
          <w:b/>
          <w:bCs/>
          <w:kern w:val="2"/>
          <w:sz w:val="22"/>
          <w:szCs w:val="22"/>
        </w:rPr>
        <w:t>PIRKIMAS</w:t>
      </w:r>
      <w:r w:rsidR="00B20F83" w:rsidRPr="00F10CB2">
        <w:rPr>
          <w:b/>
          <w:bCs/>
        </w:rPr>
        <w:t>“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7"/>
        <w:gridCol w:w="386"/>
        <w:gridCol w:w="2892"/>
        <w:gridCol w:w="386"/>
        <w:gridCol w:w="2988"/>
      </w:tblGrid>
      <w:tr w:rsidR="00E446EF" w:rsidRPr="00F10CB2" w14:paraId="1E0E70FE" w14:textId="77777777" w:rsidTr="00A40D2F">
        <w:tc>
          <w:tcPr>
            <w:tcW w:w="1549" w:type="pct"/>
            <w:vAlign w:val="center"/>
            <w:hideMark/>
          </w:tcPr>
          <w:p w14:paraId="2ACBD11C" w14:textId="77777777" w:rsidR="00E446EF" w:rsidRPr="00F10CB2" w:rsidRDefault="007A10C8" w:rsidP="00D844EA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  <w:tc>
          <w:tcPr>
            <w:tcW w:w="200" w:type="pct"/>
            <w:vAlign w:val="center"/>
            <w:hideMark/>
          </w:tcPr>
          <w:p w14:paraId="6821DD36" w14:textId="77777777" w:rsidR="00E446EF" w:rsidRPr="00F10CB2" w:rsidRDefault="007A10C8" w:rsidP="00D844EA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  <w:tc>
          <w:tcPr>
            <w:tcW w:w="1500" w:type="pct"/>
            <w:vAlign w:val="center"/>
            <w:hideMark/>
          </w:tcPr>
          <w:p w14:paraId="763049BD" w14:textId="77777777" w:rsidR="00E446EF" w:rsidRPr="00F10CB2" w:rsidRDefault="007A10C8" w:rsidP="00D844EA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  <w:tc>
          <w:tcPr>
            <w:tcW w:w="200" w:type="pct"/>
            <w:vAlign w:val="center"/>
            <w:hideMark/>
          </w:tcPr>
          <w:p w14:paraId="3589D1CB" w14:textId="77777777" w:rsidR="00E446EF" w:rsidRPr="00F10CB2" w:rsidRDefault="007A10C8" w:rsidP="00D844EA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  <w:tc>
          <w:tcPr>
            <w:tcW w:w="1550" w:type="pct"/>
            <w:vAlign w:val="center"/>
            <w:hideMark/>
          </w:tcPr>
          <w:p w14:paraId="03423596" w14:textId="77777777" w:rsidR="00E446EF" w:rsidRPr="00F10CB2" w:rsidRDefault="007A10C8" w:rsidP="00D844EA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</w:tr>
      <w:tr w:rsidR="00E446EF" w:rsidRPr="00F10CB2" w14:paraId="0A4FE8EC" w14:textId="77777777">
        <w:tc>
          <w:tcPr>
            <w:tcW w:w="0" w:type="auto"/>
            <w:vAlign w:val="center"/>
            <w:hideMark/>
          </w:tcPr>
          <w:p w14:paraId="2B118E47" w14:textId="77777777" w:rsidR="00E446EF" w:rsidRPr="00F10CB2" w:rsidRDefault="007A10C8" w:rsidP="00D844EA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8C07A4" w14:textId="77777777" w:rsidR="00E446EF" w:rsidRPr="00F10CB2" w:rsidRDefault="007A10C8" w:rsidP="00D844EA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dashed" w:sz="6" w:space="0" w:color="auto"/>
            </w:tcBorders>
            <w:vAlign w:val="center"/>
            <w:hideMark/>
          </w:tcPr>
          <w:p w14:paraId="260E1438" w14:textId="77777777" w:rsidR="00E446EF" w:rsidRPr="00F10CB2" w:rsidRDefault="007A10C8" w:rsidP="00D844EA">
            <w:pPr>
              <w:jc w:val="center"/>
              <w:rPr>
                <w:rFonts w:eastAsia="Times New Roman"/>
              </w:rPr>
            </w:pPr>
            <w:r w:rsidRPr="00F10CB2">
              <w:rPr>
                <w:rFonts w:eastAsia="Times New Roman"/>
                <w:vertAlign w:val="superscript"/>
              </w:rPr>
              <w:t>(Data)</w:t>
            </w:r>
          </w:p>
        </w:tc>
        <w:tc>
          <w:tcPr>
            <w:tcW w:w="0" w:type="auto"/>
            <w:vAlign w:val="center"/>
            <w:hideMark/>
          </w:tcPr>
          <w:p w14:paraId="052A6291" w14:textId="77777777" w:rsidR="00E446EF" w:rsidRPr="00F10CB2" w:rsidRDefault="007A10C8" w:rsidP="00D844EA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140D52" w14:textId="77777777" w:rsidR="00E446EF" w:rsidRPr="00F10CB2" w:rsidRDefault="007A10C8" w:rsidP="00D844EA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</w:tr>
      <w:tr w:rsidR="00E446EF" w:rsidRPr="00F10CB2" w14:paraId="55D55D2B" w14:textId="77777777">
        <w:tc>
          <w:tcPr>
            <w:tcW w:w="0" w:type="auto"/>
            <w:vAlign w:val="center"/>
            <w:hideMark/>
          </w:tcPr>
          <w:p w14:paraId="36A748F4" w14:textId="77777777" w:rsidR="00E446EF" w:rsidRPr="00F10CB2" w:rsidRDefault="007A10C8" w:rsidP="00D844EA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A67A5A" w14:textId="77777777" w:rsidR="00E446EF" w:rsidRPr="00F10CB2" w:rsidRDefault="007A10C8" w:rsidP="00D844EA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B0B3FF" w14:textId="77777777" w:rsidR="00E446EF" w:rsidRPr="00F10CB2" w:rsidRDefault="007A10C8" w:rsidP="00D844EA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F62DA7" w14:textId="77777777" w:rsidR="00E446EF" w:rsidRPr="00F10CB2" w:rsidRDefault="007A10C8" w:rsidP="00D844EA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424EC9" w14:textId="77777777" w:rsidR="00E446EF" w:rsidRPr="00F10CB2" w:rsidRDefault="007A10C8" w:rsidP="00D844EA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</w:tr>
      <w:tr w:rsidR="00E446EF" w:rsidRPr="00F10CB2" w14:paraId="7A8798F8" w14:textId="77777777">
        <w:tc>
          <w:tcPr>
            <w:tcW w:w="0" w:type="auto"/>
            <w:vAlign w:val="center"/>
            <w:hideMark/>
          </w:tcPr>
          <w:p w14:paraId="756426E4" w14:textId="77777777" w:rsidR="00E446EF" w:rsidRPr="00F10CB2" w:rsidRDefault="007A10C8" w:rsidP="00D844EA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34E4BA" w14:textId="77777777" w:rsidR="00E446EF" w:rsidRPr="00F10CB2" w:rsidRDefault="007A10C8" w:rsidP="00D844EA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dashed" w:sz="6" w:space="0" w:color="auto"/>
            </w:tcBorders>
            <w:vAlign w:val="center"/>
            <w:hideMark/>
          </w:tcPr>
          <w:p w14:paraId="6E377C9F" w14:textId="77777777" w:rsidR="00E446EF" w:rsidRPr="00F10CB2" w:rsidRDefault="007A10C8" w:rsidP="00D844EA">
            <w:pPr>
              <w:jc w:val="center"/>
              <w:rPr>
                <w:rFonts w:eastAsia="Times New Roman"/>
              </w:rPr>
            </w:pPr>
            <w:r w:rsidRPr="00F10CB2">
              <w:rPr>
                <w:rFonts w:eastAsia="Times New Roman"/>
                <w:vertAlign w:val="superscript"/>
              </w:rPr>
              <w:t>(Vieta)</w:t>
            </w:r>
          </w:p>
        </w:tc>
        <w:tc>
          <w:tcPr>
            <w:tcW w:w="0" w:type="auto"/>
            <w:vAlign w:val="center"/>
            <w:hideMark/>
          </w:tcPr>
          <w:p w14:paraId="61B4E3C9" w14:textId="77777777" w:rsidR="00E446EF" w:rsidRPr="00F10CB2" w:rsidRDefault="007A10C8" w:rsidP="00D844EA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9371F4" w14:textId="77777777" w:rsidR="00E446EF" w:rsidRPr="00F10CB2" w:rsidRDefault="007A10C8" w:rsidP="00D844EA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</w:tr>
    </w:tbl>
    <w:tbl>
      <w:tblPr>
        <w:tblpPr w:leftFromText="180" w:rightFromText="180" w:vertAnchor="text" w:horzAnchor="margin" w:tblpY="164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774"/>
        <w:gridCol w:w="3849"/>
      </w:tblGrid>
      <w:tr w:rsidR="00A40D2F" w:rsidRPr="00F10CB2" w14:paraId="6A72E65B" w14:textId="77777777" w:rsidTr="00A40D2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E9B9C" w14:textId="77777777" w:rsidR="00A40D2F" w:rsidRPr="00F10CB2" w:rsidRDefault="00A40D2F" w:rsidP="00A40D2F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Tiekėjo pavadinimas [jei tai tiekėjų grupė, nurodyti: jungtinės veiklos sutarties pagrindu veikianti tiekėjų grupė, sudaryta iš: [nurodyti visų partnerių pavadinimus]]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48158" w14:textId="77777777" w:rsidR="00A40D2F" w:rsidRPr="00F10CB2" w:rsidRDefault="00A40D2F" w:rsidP="00A40D2F">
            <w:pPr>
              <w:rPr>
                <w:rFonts w:eastAsia="Times New Roman"/>
              </w:rPr>
            </w:pPr>
          </w:p>
        </w:tc>
      </w:tr>
      <w:tr w:rsidR="00A40D2F" w:rsidRPr="00F10CB2" w14:paraId="0B90946E" w14:textId="77777777" w:rsidTr="00A40D2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C25A5" w14:textId="77777777" w:rsidR="00A40D2F" w:rsidRPr="00F10CB2" w:rsidRDefault="00A40D2F" w:rsidP="00A40D2F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Atsakingasis partneris [nurodyti atsakingojo partnerio pavadinimą, jei pasiūlymą teikia tiekėjų grupė]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D1D0E" w14:textId="77777777" w:rsidR="00A40D2F" w:rsidRPr="00F10CB2" w:rsidRDefault="00A40D2F" w:rsidP="00A40D2F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</w:tr>
      <w:tr w:rsidR="00A40D2F" w:rsidRPr="00F10CB2" w14:paraId="67A24188" w14:textId="77777777" w:rsidTr="00A40D2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AFA7B" w14:textId="77777777" w:rsidR="00A40D2F" w:rsidRPr="00F10CB2" w:rsidRDefault="00A40D2F" w:rsidP="00A40D2F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Tiekėjo adresas [jei pasiūlymą teikia tiekėjų grupė, nurodyti visų partnerių adresus]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81535" w14:textId="77777777" w:rsidR="00A40D2F" w:rsidRPr="00F10CB2" w:rsidRDefault="00A40D2F" w:rsidP="00A40D2F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</w:tr>
      <w:tr w:rsidR="00A40D2F" w:rsidRPr="00F10CB2" w14:paraId="274224E6" w14:textId="77777777" w:rsidTr="00A40D2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8EFD9" w14:textId="77777777" w:rsidR="00A40D2F" w:rsidRPr="00F10CB2" w:rsidRDefault="00A40D2F" w:rsidP="00A40D2F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Už pasiūlymą atsakingo asmens vardas, pavardė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631D3" w14:textId="77777777" w:rsidR="00A40D2F" w:rsidRPr="00F10CB2" w:rsidRDefault="00A40D2F" w:rsidP="00A40D2F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</w:tr>
      <w:tr w:rsidR="00A40D2F" w:rsidRPr="00F10CB2" w14:paraId="74F0BEDB" w14:textId="77777777" w:rsidTr="00A40D2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E5CB4" w14:textId="77777777" w:rsidR="00A40D2F" w:rsidRPr="00F10CB2" w:rsidRDefault="00A40D2F" w:rsidP="00A40D2F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Telefonas, el. pašto adresas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7345E" w14:textId="77777777" w:rsidR="00A40D2F" w:rsidRPr="00F10CB2" w:rsidRDefault="00A40D2F" w:rsidP="00A40D2F">
            <w:pPr>
              <w:rPr>
                <w:rFonts w:eastAsia="Times New Roman"/>
              </w:rPr>
            </w:pPr>
            <w:r w:rsidRPr="00F10CB2">
              <w:rPr>
                <w:rFonts w:eastAsia="Times New Roman"/>
              </w:rPr>
              <w:t> </w:t>
            </w:r>
          </w:p>
        </w:tc>
      </w:tr>
    </w:tbl>
    <w:p w14:paraId="3F0461B2" w14:textId="77777777" w:rsidR="00E446EF" w:rsidRPr="00F10CB2" w:rsidRDefault="007A10C8" w:rsidP="00A40D2F">
      <w:pPr>
        <w:pStyle w:val="NormalWeb"/>
        <w:rPr>
          <w:lang w:val="en-US"/>
        </w:rPr>
      </w:pPr>
      <w:r w:rsidRPr="00F10CB2">
        <w:rPr>
          <w:lang w:val="en-US"/>
        </w:rPr>
        <w:t> </w:t>
      </w:r>
    </w:p>
    <w:p w14:paraId="0A350ADD" w14:textId="77777777" w:rsidR="00AB14B8" w:rsidRPr="00F10CB2" w:rsidRDefault="00AB14B8" w:rsidP="00AB14B8">
      <w:pPr>
        <w:widowControl w:val="0"/>
        <w:autoSpaceDE w:val="0"/>
        <w:autoSpaceDN w:val="0"/>
        <w:spacing w:before="200" w:line="225" w:lineRule="auto"/>
        <w:ind w:left="175" w:firstLine="3"/>
        <w:rPr>
          <w:rFonts w:eastAsia="Times New Roman"/>
          <w:lang w:eastAsia="en-US"/>
        </w:rPr>
      </w:pPr>
      <w:r w:rsidRPr="00F10CB2">
        <w:rPr>
          <w:rFonts w:eastAsia="Times New Roman"/>
          <w:spacing w:val="-10"/>
          <w:lang w:eastAsia="en-US"/>
        </w:rPr>
        <w:t>Šiuo</w:t>
      </w:r>
      <w:r w:rsidRPr="00F10CB2">
        <w:rPr>
          <w:rFonts w:eastAsia="Times New Roman"/>
          <w:spacing w:val="34"/>
          <w:lang w:eastAsia="en-US"/>
        </w:rPr>
        <w:t xml:space="preserve"> </w:t>
      </w:r>
      <w:r w:rsidRPr="00F10CB2">
        <w:rPr>
          <w:rFonts w:eastAsia="Times New Roman"/>
          <w:spacing w:val="-10"/>
          <w:lang w:eastAsia="en-US"/>
        </w:rPr>
        <w:t>pasiūlymu</w:t>
      </w:r>
      <w:r w:rsidRPr="00F10CB2">
        <w:rPr>
          <w:rFonts w:eastAsia="Times New Roman"/>
          <w:spacing w:val="34"/>
          <w:lang w:eastAsia="en-US"/>
        </w:rPr>
        <w:t xml:space="preserve"> </w:t>
      </w:r>
      <w:r w:rsidRPr="00F10CB2">
        <w:rPr>
          <w:rFonts w:eastAsia="Times New Roman"/>
          <w:spacing w:val="-10"/>
          <w:lang w:eastAsia="en-US"/>
        </w:rPr>
        <w:t>pažymime,</w:t>
      </w:r>
      <w:r w:rsidRPr="00F10CB2">
        <w:rPr>
          <w:rFonts w:eastAsia="Times New Roman"/>
          <w:spacing w:val="32"/>
          <w:lang w:eastAsia="en-US"/>
        </w:rPr>
        <w:t xml:space="preserve"> </w:t>
      </w:r>
      <w:r w:rsidRPr="00F10CB2">
        <w:rPr>
          <w:rFonts w:eastAsia="Times New Roman"/>
          <w:spacing w:val="-10"/>
          <w:lang w:eastAsia="en-US"/>
        </w:rPr>
        <w:t>kad</w:t>
      </w:r>
      <w:r w:rsidRPr="00F10CB2">
        <w:rPr>
          <w:rFonts w:eastAsia="Times New Roman"/>
          <w:spacing w:val="34"/>
          <w:lang w:eastAsia="en-US"/>
        </w:rPr>
        <w:t xml:space="preserve"> </w:t>
      </w:r>
      <w:r w:rsidRPr="00F10CB2">
        <w:rPr>
          <w:rFonts w:eastAsia="Times New Roman"/>
          <w:spacing w:val="-10"/>
          <w:lang w:eastAsia="en-US"/>
        </w:rPr>
        <w:t>sutinkame</w:t>
      </w:r>
      <w:r w:rsidRPr="00F10CB2">
        <w:rPr>
          <w:rFonts w:eastAsia="Times New Roman"/>
          <w:spacing w:val="42"/>
          <w:lang w:eastAsia="en-US"/>
        </w:rPr>
        <w:t xml:space="preserve"> </w:t>
      </w:r>
      <w:r w:rsidRPr="00F10CB2">
        <w:rPr>
          <w:rFonts w:eastAsia="Times New Roman"/>
          <w:spacing w:val="-10"/>
          <w:lang w:eastAsia="en-US"/>
        </w:rPr>
        <w:t>su</w:t>
      </w:r>
      <w:r w:rsidRPr="00F10CB2">
        <w:rPr>
          <w:rFonts w:eastAsia="Times New Roman"/>
          <w:spacing w:val="34"/>
          <w:lang w:eastAsia="en-US"/>
        </w:rPr>
        <w:t xml:space="preserve"> </w:t>
      </w:r>
      <w:r w:rsidRPr="00F10CB2">
        <w:rPr>
          <w:rFonts w:eastAsia="Times New Roman"/>
          <w:spacing w:val="-10"/>
          <w:lang w:eastAsia="en-US"/>
        </w:rPr>
        <w:t>visomis</w:t>
      </w:r>
      <w:r w:rsidRPr="00F10CB2">
        <w:rPr>
          <w:rFonts w:eastAsia="Times New Roman"/>
          <w:spacing w:val="41"/>
          <w:lang w:eastAsia="en-US"/>
        </w:rPr>
        <w:t xml:space="preserve"> </w:t>
      </w:r>
      <w:r w:rsidRPr="00F10CB2">
        <w:rPr>
          <w:rFonts w:eastAsia="Times New Roman"/>
          <w:spacing w:val="-10"/>
          <w:lang w:eastAsia="en-US"/>
        </w:rPr>
        <w:t>šio</w:t>
      </w:r>
      <w:r w:rsidRPr="00F10CB2">
        <w:rPr>
          <w:rFonts w:eastAsia="Times New Roman"/>
          <w:spacing w:val="34"/>
          <w:lang w:eastAsia="en-US"/>
        </w:rPr>
        <w:t xml:space="preserve"> </w:t>
      </w:r>
      <w:r w:rsidRPr="00F10CB2">
        <w:rPr>
          <w:rFonts w:eastAsia="Times New Roman"/>
          <w:spacing w:val="-10"/>
          <w:lang w:eastAsia="en-US"/>
        </w:rPr>
        <w:t>pirkimo</w:t>
      </w:r>
      <w:r w:rsidRPr="00F10CB2">
        <w:rPr>
          <w:rFonts w:eastAsia="Times New Roman"/>
          <w:spacing w:val="34"/>
          <w:lang w:eastAsia="en-US"/>
        </w:rPr>
        <w:t xml:space="preserve"> </w:t>
      </w:r>
      <w:r w:rsidRPr="00F10CB2">
        <w:rPr>
          <w:rFonts w:eastAsia="Times New Roman"/>
          <w:spacing w:val="-10"/>
          <w:lang w:eastAsia="en-US"/>
        </w:rPr>
        <w:t>sąlygomis,</w:t>
      </w:r>
      <w:r w:rsidRPr="00F10CB2">
        <w:rPr>
          <w:rFonts w:eastAsia="Times New Roman"/>
          <w:spacing w:val="33"/>
          <w:lang w:eastAsia="en-US"/>
        </w:rPr>
        <w:t xml:space="preserve"> </w:t>
      </w:r>
      <w:r w:rsidRPr="00F10CB2">
        <w:rPr>
          <w:rFonts w:eastAsia="Times New Roman"/>
          <w:spacing w:val="-10"/>
          <w:lang w:eastAsia="en-US"/>
        </w:rPr>
        <w:t>nustatytomis</w:t>
      </w:r>
      <w:r w:rsidRPr="00F10CB2">
        <w:rPr>
          <w:rFonts w:eastAsia="Times New Roman"/>
          <w:spacing w:val="41"/>
          <w:lang w:eastAsia="en-US"/>
        </w:rPr>
        <w:t xml:space="preserve"> </w:t>
      </w:r>
      <w:r w:rsidRPr="00F10CB2">
        <w:rPr>
          <w:rFonts w:eastAsia="Times New Roman"/>
          <w:spacing w:val="-10"/>
          <w:lang w:eastAsia="en-US"/>
        </w:rPr>
        <w:t xml:space="preserve">pirkimo </w:t>
      </w:r>
      <w:r w:rsidRPr="00F10CB2">
        <w:rPr>
          <w:rFonts w:eastAsia="Times New Roman"/>
          <w:spacing w:val="-2"/>
          <w:lang w:eastAsia="en-US"/>
        </w:rPr>
        <w:t>dokumentuose.</w:t>
      </w:r>
    </w:p>
    <w:p w14:paraId="2FEE82D3" w14:textId="1F20CF89" w:rsidR="00AB14B8" w:rsidRPr="00F10CB2" w:rsidRDefault="00AB14B8" w:rsidP="00AB14B8">
      <w:pPr>
        <w:widowControl w:val="0"/>
        <w:autoSpaceDE w:val="0"/>
        <w:autoSpaceDN w:val="0"/>
        <w:spacing w:before="196"/>
        <w:ind w:left="178"/>
        <w:rPr>
          <w:rFonts w:eastAsia="Times New Roman"/>
          <w:lang w:eastAsia="en-US"/>
        </w:rPr>
      </w:pPr>
      <w:r w:rsidRPr="00F10CB2">
        <w:rPr>
          <w:rFonts w:eastAsia="Times New Roman"/>
          <w:spacing w:val="-4"/>
          <w:w w:val="90"/>
          <w:lang w:eastAsia="en-US"/>
        </w:rPr>
        <w:t>Siūlomos</w:t>
      </w:r>
      <w:r w:rsidRPr="00F10CB2">
        <w:rPr>
          <w:rFonts w:eastAsia="Times New Roman"/>
          <w:spacing w:val="-5"/>
          <w:w w:val="90"/>
          <w:lang w:eastAsia="en-US"/>
        </w:rPr>
        <w:t xml:space="preserve"> </w:t>
      </w:r>
      <w:r w:rsidRPr="00F10CB2">
        <w:rPr>
          <w:rFonts w:eastAsia="Times New Roman"/>
          <w:spacing w:val="-4"/>
          <w:w w:val="90"/>
          <w:lang w:eastAsia="en-US"/>
        </w:rPr>
        <w:t>šios</w:t>
      </w:r>
      <w:r w:rsidRPr="00F10CB2">
        <w:rPr>
          <w:rFonts w:eastAsia="Times New Roman"/>
          <w:spacing w:val="-6"/>
          <w:lang w:eastAsia="en-US"/>
        </w:rPr>
        <w:t xml:space="preserve"> </w:t>
      </w:r>
      <w:r w:rsidR="005B238D">
        <w:rPr>
          <w:rFonts w:eastAsia="Times New Roman"/>
          <w:spacing w:val="-4"/>
          <w:w w:val="90"/>
          <w:lang w:eastAsia="en-US"/>
        </w:rPr>
        <w:t>paslaugos</w:t>
      </w:r>
      <w:r w:rsidRPr="00F10CB2">
        <w:rPr>
          <w:rFonts w:eastAsia="Times New Roman"/>
          <w:spacing w:val="53"/>
          <w:lang w:eastAsia="en-US"/>
        </w:rPr>
        <w:t xml:space="preserve"> </w:t>
      </w:r>
      <w:r w:rsidRPr="00F10CB2">
        <w:rPr>
          <w:rFonts w:eastAsia="Times New Roman"/>
          <w:spacing w:val="-4"/>
          <w:w w:val="90"/>
          <w:lang w:eastAsia="en-US"/>
        </w:rPr>
        <w:t>(toliau</w:t>
      </w:r>
      <w:r w:rsidRPr="00F10CB2">
        <w:rPr>
          <w:rFonts w:eastAsia="Times New Roman"/>
          <w:spacing w:val="-7"/>
          <w:w w:val="90"/>
          <w:lang w:eastAsia="en-US"/>
        </w:rPr>
        <w:t xml:space="preserve"> </w:t>
      </w:r>
      <w:r w:rsidRPr="00F10CB2">
        <w:rPr>
          <w:rFonts w:eastAsia="Times New Roman"/>
          <w:spacing w:val="-4"/>
          <w:w w:val="90"/>
          <w:lang w:eastAsia="en-US"/>
        </w:rPr>
        <w:t>vadinama</w:t>
      </w:r>
      <w:r w:rsidRPr="00F10CB2">
        <w:rPr>
          <w:rFonts w:eastAsia="Times New Roman"/>
          <w:spacing w:val="-3"/>
          <w:lang w:eastAsia="en-US"/>
        </w:rPr>
        <w:t xml:space="preserve"> </w:t>
      </w:r>
      <w:r w:rsidRPr="00F10CB2">
        <w:rPr>
          <w:rFonts w:eastAsia="Times New Roman"/>
          <w:spacing w:val="-4"/>
          <w:w w:val="90"/>
          <w:lang w:eastAsia="en-US"/>
        </w:rPr>
        <w:t>–</w:t>
      </w:r>
      <w:r w:rsidRPr="00F10CB2">
        <w:rPr>
          <w:rFonts w:eastAsia="Times New Roman"/>
          <w:spacing w:val="-1"/>
          <w:lang w:eastAsia="en-US"/>
        </w:rPr>
        <w:t xml:space="preserve"> </w:t>
      </w:r>
      <w:r w:rsidR="005B238D">
        <w:rPr>
          <w:rFonts w:eastAsia="Times New Roman"/>
          <w:spacing w:val="-4"/>
          <w:w w:val="90"/>
          <w:lang w:eastAsia="en-US"/>
        </w:rPr>
        <w:t>paslaugos</w:t>
      </w:r>
      <w:r w:rsidRPr="00F10CB2">
        <w:rPr>
          <w:rFonts w:eastAsia="Times New Roman"/>
          <w:spacing w:val="-4"/>
          <w:w w:val="90"/>
          <w:lang w:eastAsia="en-US"/>
        </w:rPr>
        <w:t>)</w:t>
      </w:r>
      <w:r w:rsidRPr="00F10CB2">
        <w:rPr>
          <w:rFonts w:eastAsia="Times New Roman"/>
          <w:spacing w:val="-7"/>
          <w:lang w:eastAsia="en-US"/>
        </w:rPr>
        <w:t xml:space="preserve"> </w:t>
      </w:r>
      <w:r w:rsidRPr="00F10CB2">
        <w:rPr>
          <w:rFonts w:eastAsia="Times New Roman"/>
          <w:spacing w:val="-10"/>
          <w:w w:val="90"/>
          <w:lang w:eastAsia="en-US"/>
        </w:rPr>
        <w:t>:</w:t>
      </w:r>
    </w:p>
    <w:p w14:paraId="6C1D9784" w14:textId="77777777" w:rsidR="00AB14B8" w:rsidRPr="00F10CB2" w:rsidRDefault="00AB14B8" w:rsidP="00AB14B8">
      <w:pPr>
        <w:widowControl w:val="0"/>
        <w:autoSpaceDE w:val="0"/>
        <w:autoSpaceDN w:val="0"/>
        <w:spacing w:before="9"/>
        <w:rPr>
          <w:rFonts w:eastAsia="Times New Roman"/>
          <w:lang w:eastAsia="en-US"/>
        </w:rPr>
      </w:pPr>
    </w:p>
    <w:tbl>
      <w:tblPr>
        <w:tblW w:w="9781" w:type="dxa"/>
        <w:jc w:val="center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"/>
        <w:gridCol w:w="2389"/>
        <w:gridCol w:w="1268"/>
        <w:gridCol w:w="1000"/>
        <w:gridCol w:w="1409"/>
        <w:gridCol w:w="1418"/>
        <w:gridCol w:w="1701"/>
        <w:gridCol w:w="8"/>
      </w:tblGrid>
      <w:tr w:rsidR="00AB14B8" w:rsidRPr="00F10CB2" w14:paraId="08C31ECF" w14:textId="77777777" w:rsidTr="00F5146C">
        <w:trPr>
          <w:trHeight w:val="480"/>
          <w:jc w:val="center"/>
        </w:trPr>
        <w:tc>
          <w:tcPr>
            <w:tcW w:w="8072" w:type="dxa"/>
            <w:gridSpan w:val="6"/>
            <w:tcBorders>
              <w:bottom w:val="single" w:sz="6" w:space="0" w:color="7F7F7F"/>
              <w:right w:val="single" w:sz="6" w:space="0" w:color="7F7F7F"/>
            </w:tcBorders>
          </w:tcPr>
          <w:p w14:paraId="464A8C01" w14:textId="77777777" w:rsidR="00AB14B8" w:rsidRPr="00912F31" w:rsidRDefault="00AB14B8" w:rsidP="00AB14B8">
            <w:pPr>
              <w:widowControl w:val="0"/>
              <w:autoSpaceDE w:val="0"/>
              <w:autoSpaceDN w:val="0"/>
              <w:spacing w:before="81"/>
              <w:ind w:right="-15"/>
              <w:jc w:val="right"/>
              <w:rPr>
                <w:rFonts w:eastAsia="Times New Roman"/>
                <w:highlight w:val="yellow"/>
                <w:lang w:eastAsia="en-US"/>
              </w:rPr>
            </w:pPr>
            <w:r w:rsidRPr="00912F31">
              <w:rPr>
                <w:rFonts w:eastAsia="Times New Roman"/>
                <w:spacing w:val="-2"/>
                <w:highlight w:val="yellow"/>
                <w:lang w:eastAsia="en-US"/>
              </w:rPr>
              <w:t>Valiuta:</w:t>
            </w:r>
          </w:p>
        </w:tc>
        <w:tc>
          <w:tcPr>
            <w:tcW w:w="1709" w:type="dxa"/>
            <w:gridSpan w:val="2"/>
            <w:tcBorders>
              <w:left w:val="single" w:sz="6" w:space="0" w:color="7F7F7F"/>
              <w:bottom w:val="single" w:sz="6" w:space="0" w:color="7F7F7F"/>
            </w:tcBorders>
          </w:tcPr>
          <w:p w14:paraId="34E9CF51" w14:textId="77777777" w:rsidR="00AB14B8" w:rsidRPr="00F10CB2" w:rsidRDefault="00AB14B8" w:rsidP="00AB14B8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lang w:eastAsia="en-US"/>
              </w:rPr>
            </w:pPr>
            <w:r w:rsidRPr="00F10CB2">
              <w:rPr>
                <w:rFonts w:eastAsia="Times New Roman"/>
                <w:spacing w:val="-2"/>
                <w:lang w:eastAsia="en-US"/>
              </w:rPr>
              <w:t>Eurai</w:t>
            </w:r>
          </w:p>
        </w:tc>
      </w:tr>
      <w:tr w:rsidR="005B238D" w:rsidRPr="00F10CB2" w14:paraId="048C2C6B" w14:textId="77777777" w:rsidTr="00D67815">
        <w:trPr>
          <w:gridAfter w:val="1"/>
          <w:wAfter w:w="8" w:type="dxa"/>
          <w:trHeight w:val="10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081B082" w14:textId="77777777" w:rsidR="005B238D" w:rsidRPr="00F10CB2" w:rsidRDefault="005B238D" w:rsidP="00AB14B8">
            <w:pPr>
              <w:widowControl w:val="0"/>
              <w:autoSpaceDE w:val="0"/>
              <w:autoSpaceDN w:val="0"/>
              <w:spacing w:before="275" w:line="225" w:lineRule="auto"/>
              <w:ind w:left="41" w:right="2" w:hanging="15"/>
              <w:rPr>
                <w:rFonts w:eastAsia="Times New Roman"/>
                <w:b/>
                <w:lang w:eastAsia="en-US"/>
              </w:rPr>
            </w:pPr>
            <w:r w:rsidRPr="00F10CB2">
              <w:rPr>
                <w:rFonts w:eastAsia="Times New Roman"/>
                <w:b/>
                <w:spacing w:val="-4"/>
                <w:w w:val="90"/>
                <w:lang w:eastAsia="en-US"/>
              </w:rPr>
              <w:t xml:space="preserve">Eil. </w:t>
            </w:r>
            <w:r w:rsidRPr="00F10CB2">
              <w:rPr>
                <w:rFonts w:eastAsia="Times New Roman"/>
                <w:b/>
                <w:spacing w:val="-14"/>
                <w:lang w:eastAsia="en-US"/>
              </w:rPr>
              <w:t>Nr.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77494DAE" w14:textId="30FC41FA" w:rsidR="005B238D" w:rsidRPr="00356E60" w:rsidRDefault="005B238D" w:rsidP="00E35C42">
            <w:pPr>
              <w:widowControl w:val="0"/>
              <w:autoSpaceDE w:val="0"/>
              <w:autoSpaceDN w:val="0"/>
              <w:rPr>
                <w:rFonts w:eastAsia="Times New Roman"/>
                <w:b/>
                <w:spacing w:val="-13"/>
                <w:highlight w:val="yellow"/>
                <w:lang w:eastAsia="en-US"/>
              </w:rPr>
            </w:pPr>
            <w:r w:rsidRPr="00912F31">
              <w:rPr>
                <w:rFonts w:eastAsia="Times New Roman"/>
                <w:b/>
                <w:highlight w:val="yellow"/>
                <w:lang w:eastAsia="en-US"/>
              </w:rPr>
              <w:t>P</w:t>
            </w:r>
            <w:r>
              <w:rPr>
                <w:rFonts w:eastAsia="Times New Roman"/>
                <w:b/>
                <w:highlight w:val="yellow"/>
                <w:lang w:eastAsia="en-US"/>
              </w:rPr>
              <w:t>aslaugos</w:t>
            </w:r>
            <w:r>
              <w:rPr>
                <w:rFonts w:eastAsia="Times New Roman"/>
                <w:b/>
                <w:spacing w:val="-13"/>
                <w:highlight w:val="yellow"/>
                <w:lang w:eastAsia="en-US"/>
              </w:rPr>
              <w:t xml:space="preserve"> </w:t>
            </w:r>
            <w:r w:rsidRPr="00912F31">
              <w:rPr>
                <w:rFonts w:eastAsia="Times New Roman"/>
                <w:b/>
                <w:spacing w:val="-2"/>
                <w:highlight w:val="yellow"/>
                <w:lang w:eastAsia="en-US"/>
              </w:rPr>
              <w:t>pavadinimas</w:t>
            </w:r>
            <w:r w:rsidRPr="00912F31">
              <w:rPr>
                <w:rFonts w:eastAsia="Times New Roman"/>
                <w:b/>
                <w:spacing w:val="-2"/>
                <w:position w:val="9"/>
                <w:highlight w:val="yellow"/>
                <w:lang w:eastAsia="en-US"/>
              </w:rPr>
              <w:t>*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5B90DAA3" w14:textId="5F389E23" w:rsidR="005B238D" w:rsidRPr="00912F31" w:rsidRDefault="005B238D" w:rsidP="00356E60">
            <w:pPr>
              <w:widowControl w:val="0"/>
              <w:autoSpaceDE w:val="0"/>
              <w:autoSpaceDN w:val="0"/>
              <w:spacing w:before="275" w:line="225" w:lineRule="auto"/>
              <w:ind w:left="127" w:hanging="72"/>
              <w:rPr>
                <w:rFonts w:eastAsia="Times New Roman"/>
                <w:b/>
                <w:highlight w:val="yellow"/>
                <w:lang w:eastAsia="en-US"/>
              </w:rPr>
            </w:pPr>
            <w:r w:rsidRPr="00912F31">
              <w:rPr>
                <w:rFonts w:eastAsia="Times New Roman"/>
                <w:b/>
                <w:spacing w:val="-4"/>
                <w:w w:val="90"/>
                <w:highlight w:val="yellow"/>
                <w:lang w:eastAsia="en-US"/>
              </w:rPr>
              <w:t>Mato</w:t>
            </w:r>
            <w:r>
              <w:rPr>
                <w:rFonts w:eastAsia="Times New Roman"/>
                <w:b/>
                <w:spacing w:val="-4"/>
                <w:w w:val="90"/>
                <w:highlight w:val="yellow"/>
                <w:lang w:eastAsia="en-US"/>
              </w:rPr>
              <w:t xml:space="preserve"> </w:t>
            </w:r>
            <w:r w:rsidRPr="00912F31">
              <w:rPr>
                <w:rFonts w:eastAsia="Times New Roman"/>
                <w:b/>
                <w:spacing w:val="-4"/>
                <w:highlight w:val="yellow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5F208FD5" w14:textId="77777777" w:rsidR="005B238D" w:rsidRPr="00912F31" w:rsidRDefault="005B238D" w:rsidP="00356E60">
            <w:pPr>
              <w:widowControl w:val="0"/>
              <w:autoSpaceDE w:val="0"/>
              <w:autoSpaceDN w:val="0"/>
              <w:spacing w:before="275" w:line="225" w:lineRule="auto"/>
              <w:rPr>
                <w:rFonts w:eastAsia="Times New Roman"/>
                <w:b/>
                <w:highlight w:val="yellow"/>
                <w:lang w:eastAsia="en-US"/>
              </w:rPr>
            </w:pPr>
            <w:r w:rsidRPr="00912F31">
              <w:rPr>
                <w:rFonts w:eastAsia="Times New Roman"/>
                <w:b/>
                <w:highlight w:val="yellow"/>
                <w:lang w:eastAsia="en-US"/>
              </w:rPr>
              <w:t>Vieneto</w:t>
            </w:r>
            <w:r w:rsidRPr="00912F31">
              <w:rPr>
                <w:rFonts w:eastAsia="Times New Roman"/>
                <w:b/>
                <w:spacing w:val="-9"/>
                <w:highlight w:val="yellow"/>
                <w:lang w:eastAsia="en-US"/>
              </w:rPr>
              <w:t xml:space="preserve"> </w:t>
            </w:r>
            <w:r w:rsidRPr="00912F31">
              <w:rPr>
                <w:rFonts w:eastAsia="Times New Roman"/>
                <w:b/>
                <w:highlight w:val="yellow"/>
                <w:lang w:eastAsia="en-US"/>
              </w:rPr>
              <w:t xml:space="preserve">kaina </w:t>
            </w:r>
            <w:r w:rsidRPr="00912F31">
              <w:rPr>
                <w:rFonts w:eastAsia="Times New Roman"/>
                <w:b/>
                <w:spacing w:val="-10"/>
                <w:highlight w:val="yellow"/>
                <w:lang w:eastAsia="en-US"/>
              </w:rPr>
              <w:t>(įkainis)</w:t>
            </w:r>
            <w:r w:rsidRPr="00912F31">
              <w:rPr>
                <w:rFonts w:eastAsia="Times New Roman"/>
                <w:b/>
                <w:spacing w:val="-6"/>
                <w:highlight w:val="yellow"/>
                <w:lang w:eastAsia="en-US"/>
              </w:rPr>
              <w:t xml:space="preserve"> </w:t>
            </w:r>
            <w:r w:rsidRPr="00912F31">
              <w:rPr>
                <w:rFonts w:eastAsia="Times New Roman"/>
                <w:b/>
                <w:spacing w:val="-10"/>
                <w:highlight w:val="yellow"/>
                <w:lang w:eastAsia="en-US"/>
              </w:rPr>
              <w:t>be</w:t>
            </w:r>
            <w:r w:rsidRPr="00912F31">
              <w:rPr>
                <w:rFonts w:eastAsia="Times New Roman"/>
                <w:b/>
                <w:spacing w:val="-6"/>
                <w:highlight w:val="yellow"/>
                <w:lang w:eastAsia="en-US"/>
              </w:rPr>
              <w:t xml:space="preserve"> </w:t>
            </w:r>
            <w:r w:rsidRPr="00912F31">
              <w:rPr>
                <w:rFonts w:eastAsia="Times New Roman"/>
                <w:b/>
                <w:spacing w:val="-10"/>
                <w:highlight w:val="yellow"/>
                <w:lang w:eastAsia="en-US"/>
              </w:rPr>
              <w:t>PVM</w:t>
            </w: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0AC2ADA2" w14:textId="7106D574" w:rsidR="005B238D" w:rsidRPr="00356E60" w:rsidRDefault="00D67815" w:rsidP="00356E60">
            <w:pPr>
              <w:widowControl w:val="0"/>
              <w:autoSpaceDE w:val="0"/>
              <w:autoSpaceDN w:val="0"/>
              <w:spacing w:before="109"/>
              <w:rPr>
                <w:rFonts w:eastAsia="Times New Roman"/>
                <w:highlight w:val="yellow"/>
                <w:lang w:eastAsia="en-US"/>
              </w:rPr>
            </w:pPr>
            <w:r>
              <w:rPr>
                <w:rFonts w:eastAsia="Times New Roman"/>
                <w:b/>
                <w:bCs/>
                <w:highlight w:val="yellow"/>
                <w:lang w:eastAsia="en-US"/>
              </w:rPr>
              <w:t>Kiekis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  <w:vAlign w:val="center"/>
          </w:tcPr>
          <w:p w14:paraId="324E652D" w14:textId="39EFD602" w:rsidR="005B238D" w:rsidRPr="00912F31" w:rsidRDefault="005B238D" w:rsidP="00356E60">
            <w:pPr>
              <w:widowControl w:val="0"/>
              <w:autoSpaceDE w:val="0"/>
              <w:autoSpaceDN w:val="0"/>
              <w:spacing w:before="110" w:line="225" w:lineRule="auto"/>
              <w:ind w:right="23"/>
              <w:rPr>
                <w:rFonts w:eastAsia="Times New Roman"/>
                <w:b/>
                <w:spacing w:val="-4"/>
                <w:highlight w:val="yellow"/>
                <w:lang w:eastAsia="en-US"/>
              </w:rPr>
            </w:pPr>
            <w:r w:rsidRPr="00912F31">
              <w:rPr>
                <w:rFonts w:eastAsia="Times New Roman"/>
                <w:b/>
                <w:spacing w:val="-4"/>
                <w:highlight w:val="yellow"/>
                <w:lang w:eastAsia="en-US"/>
              </w:rPr>
              <w:t>Preliminari</w:t>
            </w:r>
            <w:r>
              <w:rPr>
                <w:rFonts w:eastAsia="Times New Roman"/>
                <w:b/>
                <w:spacing w:val="-4"/>
                <w:highlight w:val="yellow"/>
                <w:lang w:eastAsia="en-US"/>
              </w:rPr>
              <w:t xml:space="preserve"> s</w:t>
            </w:r>
            <w:r w:rsidRPr="00912F31">
              <w:rPr>
                <w:rFonts w:eastAsia="Times New Roman"/>
                <w:b/>
                <w:spacing w:val="-4"/>
                <w:highlight w:val="yellow"/>
                <w:lang w:eastAsia="en-US"/>
              </w:rPr>
              <w:t xml:space="preserve">uma </w:t>
            </w:r>
            <w:r w:rsidRPr="00912F31">
              <w:rPr>
                <w:rFonts w:eastAsia="Times New Roman"/>
                <w:b/>
                <w:spacing w:val="-6"/>
                <w:highlight w:val="yellow"/>
                <w:lang w:eastAsia="en-US"/>
              </w:rPr>
              <w:t xml:space="preserve">be </w:t>
            </w:r>
            <w:r w:rsidRPr="00912F31">
              <w:rPr>
                <w:rFonts w:eastAsia="Times New Roman"/>
                <w:b/>
                <w:spacing w:val="-4"/>
                <w:w w:val="90"/>
                <w:highlight w:val="yellow"/>
                <w:lang w:eastAsia="en-US"/>
              </w:rPr>
              <w:t>PVM</w:t>
            </w:r>
          </w:p>
        </w:tc>
      </w:tr>
      <w:tr w:rsidR="005B238D" w:rsidRPr="00F10CB2" w14:paraId="0FB64473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090B9C6" w14:textId="77777777" w:rsidR="005B238D" w:rsidRPr="00F10CB2" w:rsidRDefault="005B238D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lang w:eastAsia="en-US"/>
              </w:rPr>
            </w:pPr>
            <w:r w:rsidRPr="00F10CB2">
              <w:rPr>
                <w:rFonts w:eastAsia="Times New Roman"/>
                <w:spacing w:val="-10"/>
                <w:lang w:eastAsia="en-US"/>
              </w:rPr>
              <w:t>1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B339D8D" w14:textId="3EC0279D" w:rsidR="005B238D" w:rsidRPr="00D67815" w:rsidRDefault="006A764C" w:rsidP="006A764C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6A764C">
              <w:rPr>
                <w:rFonts w:eastAsia="Times New Roman"/>
                <w:spacing w:val="-7"/>
                <w:w w:val="90"/>
                <w:lang w:eastAsia="en-US"/>
              </w:rPr>
              <w:t>Skaitmeninių kompleksų valymas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E369A5E" w14:textId="6C5225BF" w:rsidR="005B238D" w:rsidRPr="00F10CB2" w:rsidRDefault="00687C4B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color w:val="FF0000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k</w:t>
            </w:r>
            <w:r w:rsidR="00441A46">
              <w:rPr>
                <w:rFonts w:eastAsia="Times New Roman"/>
                <w:spacing w:val="-4"/>
                <w:lang w:eastAsia="en-US"/>
              </w:rPr>
              <w:t>artai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FCCF29F" w14:textId="77777777" w:rsidR="005B238D" w:rsidRPr="00F10CB2" w:rsidRDefault="005B238D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4849BF3" w14:textId="6E90630A" w:rsidR="005B238D" w:rsidRPr="00F10CB2" w:rsidRDefault="00D67815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color w:val="FF000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1</w:t>
            </w:r>
            <w:r w:rsidR="00073925"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5E5F791D" w14:textId="77777777" w:rsidR="005B238D" w:rsidRPr="00F10CB2" w:rsidRDefault="005B238D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A93A2B" w:rsidRPr="00F10CB2" w14:paraId="6A61CCE4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ACB05BF" w14:textId="44FE46F5" w:rsidR="00A93A2B" w:rsidRPr="00F10CB2" w:rsidRDefault="00A93A2B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9A8594A" w14:textId="7D1882F0" w:rsidR="00A93A2B" w:rsidRPr="006A764C" w:rsidRDefault="00A93A2B" w:rsidP="00A93A2B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A93A2B">
              <w:rPr>
                <w:rFonts w:eastAsia="Times New Roman"/>
                <w:spacing w:val="-7"/>
                <w:w w:val="90"/>
                <w:lang w:eastAsia="en-US"/>
              </w:rPr>
              <w:t>Skaitmeninių kompleksų derinimas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A762AC0" w14:textId="6B8A9E31" w:rsidR="00441A46" w:rsidRDefault="00441A46" w:rsidP="00441A46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kartai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252CA70" w14:textId="77777777" w:rsidR="00A93A2B" w:rsidRPr="00F10CB2" w:rsidRDefault="00A93A2B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D2CF77C" w14:textId="0C3B185C" w:rsidR="00A93A2B" w:rsidRDefault="00A93A2B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12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411F5738" w14:textId="77777777" w:rsidR="00A93A2B" w:rsidRPr="00F10CB2" w:rsidRDefault="00A93A2B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A93A2B" w:rsidRPr="00F10CB2" w14:paraId="319C387D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8ECB3AC" w14:textId="512FD725" w:rsidR="00A93A2B" w:rsidRDefault="00A93A2B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3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BB5C8BE" w14:textId="446A7052" w:rsidR="00A93A2B" w:rsidRPr="00A93A2B" w:rsidRDefault="009A3365" w:rsidP="009A3365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9A3365">
              <w:rPr>
                <w:rFonts w:eastAsia="Times New Roman"/>
                <w:spacing w:val="-7"/>
                <w:w w:val="90"/>
                <w:lang w:eastAsia="en-US"/>
              </w:rPr>
              <w:t>Brėžinių lankstiklių derinimas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7E2F337" w14:textId="00CC5F36" w:rsidR="00A93A2B" w:rsidRDefault="00441A46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kartai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8998F26" w14:textId="77777777" w:rsidR="00A93A2B" w:rsidRPr="00F10CB2" w:rsidRDefault="00A93A2B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6157C8C" w14:textId="4263DC8B" w:rsidR="00A93A2B" w:rsidRDefault="009A3365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6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5157D53C" w14:textId="77777777" w:rsidR="00A93A2B" w:rsidRPr="00F10CB2" w:rsidRDefault="00A93A2B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9A3365" w:rsidRPr="00F10CB2" w14:paraId="49AD435E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5D36B4C" w14:textId="16FE45DE" w:rsidR="009A3365" w:rsidRDefault="009A3365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AC80080" w14:textId="2384BCB8" w:rsidR="009A3365" w:rsidRPr="009A3365" w:rsidRDefault="009A3365" w:rsidP="009A3365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9A3365">
              <w:rPr>
                <w:rFonts w:eastAsia="Times New Roman"/>
                <w:spacing w:val="-7"/>
                <w:w w:val="90"/>
                <w:lang w:eastAsia="en-US"/>
              </w:rPr>
              <w:t>Vaizdo mazgo komplekto keitimas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5C809B1" w14:textId="63A5F22A" w:rsidR="009A3365" w:rsidRDefault="00441A46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kartai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62880F4" w14:textId="77777777" w:rsidR="009A3365" w:rsidRPr="00F10CB2" w:rsidRDefault="009A3365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AE7C637" w14:textId="3648A2A8" w:rsidR="009A3365" w:rsidRDefault="009A3365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08AC00F4" w14:textId="77777777" w:rsidR="009A3365" w:rsidRPr="00F10CB2" w:rsidRDefault="009A3365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441A46" w:rsidRPr="00F10CB2" w14:paraId="2DB81F7D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2911E80" w14:textId="0B9CC8AB" w:rsidR="00441A46" w:rsidRDefault="00441A46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5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44BFB86" w14:textId="5683AB4D" w:rsidR="00441A46" w:rsidRPr="009A3365" w:rsidRDefault="007F5359" w:rsidP="007F5359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7F5359">
              <w:rPr>
                <w:rFonts w:eastAsia="Times New Roman"/>
                <w:spacing w:val="-7"/>
                <w:w w:val="90"/>
                <w:lang w:eastAsia="en-US"/>
              </w:rPr>
              <w:t>Kaitinimo mazgo taisymas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1FD3A85" w14:textId="1B3769C9" w:rsidR="00441A46" w:rsidRDefault="007F5359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kartai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ABAB718" w14:textId="77777777" w:rsidR="00441A46" w:rsidRPr="00F10CB2" w:rsidRDefault="00441A46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80EBEBA" w14:textId="37E20C8D" w:rsidR="00441A46" w:rsidRDefault="007F5359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28B7C974" w14:textId="77777777" w:rsidR="00441A46" w:rsidRPr="00F10CB2" w:rsidRDefault="00441A46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7F5359" w:rsidRPr="00F10CB2" w14:paraId="01786076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2D029F4" w14:textId="021930E4" w:rsidR="007F5359" w:rsidRDefault="007F5359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6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6E6564C" w14:textId="37CF010C" w:rsidR="007F5359" w:rsidRPr="007F5359" w:rsidRDefault="007F5359" w:rsidP="007F5359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7F5359">
              <w:rPr>
                <w:rFonts w:eastAsia="Times New Roman"/>
                <w:spacing w:val="-7"/>
                <w:w w:val="90"/>
                <w:lang w:eastAsia="en-US"/>
              </w:rPr>
              <w:t>Valymo mazgo taisymas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D898795" w14:textId="7A5379D8" w:rsidR="007F5359" w:rsidRDefault="007F5359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kartai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0236793" w14:textId="77777777" w:rsidR="007F5359" w:rsidRPr="00F10CB2" w:rsidRDefault="007F5359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9494367" w14:textId="1B67F45D" w:rsidR="007F5359" w:rsidRDefault="007F5359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5AAB8774" w14:textId="77777777" w:rsidR="007F5359" w:rsidRPr="00F10CB2" w:rsidRDefault="007F5359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7F5359" w:rsidRPr="00F10CB2" w14:paraId="05BDDD7C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04D4BAD" w14:textId="5FE692DF" w:rsidR="007F5359" w:rsidRDefault="007F5359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lastRenderedPageBreak/>
              <w:t>7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05D1B31" w14:textId="1B2CDDA6" w:rsidR="007F5359" w:rsidRPr="007F5359" w:rsidRDefault="00D23473" w:rsidP="00D23473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D23473">
              <w:rPr>
                <w:rFonts w:eastAsia="Times New Roman"/>
                <w:spacing w:val="-7"/>
                <w:w w:val="90"/>
                <w:lang w:eastAsia="en-US"/>
              </w:rPr>
              <w:t>Elektronikos modulio taisymas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EE8FDA4" w14:textId="46F32A4F" w:rsidR="007F5359" w:rsidRDefault="00D23473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kartai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B576A6B" w14:textId="77777777" w:rsidR="007F5359" w:rsidRPr="00F10CB2" w:rsidRDefault="007F5359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39A9629" w14:textId="233FF55C" w:rsidR="007F5359" w:rsidRDefault="00D23473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3C7F9682" w14:textId="77777777" w:rsidR="007F5359" w:rsidRPr="00F10CB2" w:rsidRDefault="007F5359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D23473" w:rsidRPr="00F10CB2" w14:paraId="7A7E58ED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E9D3C27" w14:textId="5C2672A2" w:rsidR="00D23473" w:rsidRDefault="00D23473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8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1195D1D" w14:textId="341B3209" w:rsidR="00D23473" w:rsidRPr="00D23473" w:rsidRDefault="00D23473" w:rsidP="00D23473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D23473">
              <w:rPr>
                <w:rFonts w:eastAsia="Times New Roman"/>
                <w:spacing w:val="-7"/>
                <w:w w:val="90"/>
                <w:lang w:eastAsia="en-US"/>
              </w:rPr>
              <w:t>Skenerio taisymas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515FD2D" w14:textId="022E5F8B" w:rsidR="00D23473" w:rsidRDefault="00B80B2B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kartai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79E6071" w14:textId="77777777" w:rsidR="00D23473" w:rsidRPr="00F10CB2" w:rsidRDefault="00D23473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1E6B89F" w14:textId="1E7687A1" w:rsidR="00D23473" w:rsidRDefault="00B80B2B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3B45A958" w14:textId="77777777" w:rsidR="00D23473" w:rsidRPr="00F10CB2" w:rsidRDefault="00D23473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B80B2B" w:rsidRPr="00F10CB2" w14:paraId="78A5A7E8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E3065E0" w14:textId="06276FF0" w:rsidR="00B80B2B" w:rsidRDefault="00B80B2B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9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1C13191" w14:textId="15D87D6B" w:rsidR="00B80B2B" w:rsidRPr="00D23473" w:rsidRDefault="00B80B2B" w:rsidP="00B80B2B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B80B2B">
              <w:rPr>
                <w:rFonts w:eastAsia="Times New Roman"/>
                <w:spacing w:val="-7"/>
                <w:w w:val="90"/>
                <w:lang w:eastAsia="en-US"/>
              </w:rPr>
              <w:t>Kontrolerio taisymas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B9776CB" w14:textId="4AD35406" w:rsidR="00B80B2B" w:rsidRDefault="00B80B2B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kartai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CB531E5" w14:textId="77777777" w:rsidR="00B80B2B" w:rsidRPr="00F10CB2" w:rsidRDefault="00B80B2B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E480A9D" w14:textId="2D503010" w:rsidR="00B80B2B" w:rsidRDefault="00B80B2B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3CCBFC95" w14:textId="77777777" w:rsidR="00B80B2B" w:rsidRPr="00F10CB2" w:rsidRDefault="00B80B2B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B80B2B" w:rsidRPr="00F10CB2" w14:paraId="6B033913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DBD1EDA" w14:textId="34021D75" w:rsidR="00B80B2B" w:rsidRDefault="00B80B2B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10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B557F44" w14:textId="1694FBEB" w:rsidR="00B80B2B" w:rsidRPr="00B80B2B" w:rsidRDefault="00484C87" w:rsidP="00484C87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484C87">
              <w:rPr>
                <w:rFonts w:eastAsia="Times New Roman"/>
                <w:spacing w:val="-7"/>
                <w:w w:val="90"/>
                <w:lang w:eastAsia="en-US"/>
              </w:rPr>
              <w:t>Lankstymo priedo taisymas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A002706" w14:textId="6B7FAE89" w:rsidR="00B80B2B" w:rsidRDefault="00484C87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kartai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2E5EA6B" w14:textId="77777777" w:rsidR="00B80B2B" w:rsidRPr="00F10CB2" w:rsidRDefault="00B80B2B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95EF186" w14:textId="6C912A07" w:rsidR="00B80B2B" w:rsidRDefault="00484C87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2A6475AD" w14:textId="77777777" w:rsidR="00B80B2B" w:rsidRPr="00F10CB2" w:rsidRDefault="00B80B2B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484C87" w:rsidRPr="00F10CB2" w14:paraId="31D429DF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91B99DD" w14:textId="30C54F30" w:rsidR="00484C87" w:rsidRDefault="00484C87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11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2EA95BE" w14:textId="540ED829" w:rsidR="00484C87" w:rsidRPr="00484C87" w:rsidRDefault="00484C87" w:rsidP="00484C87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484C87">
              <w:rPr>
                <w:rFonts w:eastAsia="Times New Roman"/>
                <w:spacing w:val="-7"/>
                <w:w w:val="90"/>
                <w:lang w:eastAsia="en-US"/>
              </w:rPr>
              <w:t>Programinės įrangos atnaujinimas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C7F676D" w14:textId="5C1018CD" w:rsidR="00484C87" w:rsidRDefault="00484C87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kartai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EAF8C6D" w14:textId="77777777" w:rsidR="00484C87" w:rsidRPr="00F10CB2" w:rsidRDefault="00484C87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FAB048B" w14:textId="588772E9" w:rsidR="00484C87" w:rsidRDefault="00484C87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6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1EDA2542" w14:textId="77777777" w:rsidR="00484C87" w:rsidRPr="00F10CB2" w:rsidRDefault="00484C87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484C87" w:rsidRPr="00F10CB2" w14:paraId="12A6715F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899851C" w14:textId="383B18AC" w:rsidR="00484C87" w:rsidRDefault="00484C87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12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494421C" w14:textId="34A272BC" w:rsidR="00484C87" w:rsidRPr="00484C87" w:rsidRDefault="00935323" w:rsidP="00935323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935323">
              <w:rPr>
                <w:rFonts w:eastAsia="Times New Roman"/>
                <w:spacing w:val="-7"/>
                <w:w w:val="90"/>
                <w:lang w:eastAsia="en-US"/>
              </w:rPr>
              <w:t>Brėžinių lankstiklio taisymas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6B91C30" w14:textId="1FA4281D" w:rsidR="00484C87" w:rsidRDefault="00935323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kartai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67B4C7C" w14:textId="77777777" w:rsidR="00484C87" w:rsidRPr="00F10CB2" w:rsidRDefault="00484C87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331EBDE" w14:textId="57186E69" w:rsidR="00484C87" w:rsidRDefault="00935323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6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7D326DAD" w14:textId="77777777" w:rsidR="00484C87" w:rsidRPr="00F10CB2" w:rsidRDefault="00484C87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295CEF" w:rsidRPr="00F10CB2" w14:paraId="5A0A92C4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B207891" w14:textId="301F1E8F" w:rsidR="00295CEF" w:rsidRDefault="00295CEF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13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7BE00FA" w14:textId="5B5D53E9" w:rsidR="00295CEF" w:rsidRPr="00935323" w:rsidRDefault="00295CEF" w:rsidP="00295CEF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295CEF">
              <w:rPr>
                <w:rFonts w:eastAsia="Times New Roman"/>
                <w:spacing w:val="-7"/>
                <w:w w:val="90"/>
                <w:lang w:eastAsia="en-US"/>
              </w:rPr>
              <w:t>Vaizdo mazgo komplektas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F3880C3" w14:textId="77CC821C" w:rsidR="00295CEF" w:rsidRDefault="00295CEF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5B0A21D" w14:textId="77777777" w:rsidR="00295CEF" w:rsidRPr="00F10CB2" w:rsidRDefault="00295CEF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448143E" w14:textId="2668FC58" w:rsidR="00295CEF" w:rsidRDefault="00295CEF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7C3D62F7" w14:textId="77777777" w:rsidR="00295CEF" w:rsidRPr="00F10CB2" w:rsidRDefault="00295CEF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295CEF" w:rsidRPr="00F10CB2" w14:paraId="6A232FB4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74A0E7A" w14:textId="4362E966" w:rsidR="00295CEF" w:rsidRDefault="00295CEF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14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F1A4D70" w14:textId="726FB0A1" w:rsidR="00295CEF" w:rsidRPr="00295CEF" w:rsidRDefault="000F1471" w:rsidP="000F1471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0F1471">
              <w:rPr>
                <w:rFonts w:eastAsia="Times New Roman"/>
                <w:spacing w:val="-7"/>
                <w:w w:val="90"/>
                <w:lang w:eastAsia="en-US"/>
              </w:rPr>
              <w:t>Elektrizatoriaus mazgas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F19A9E9" w14:textId="31BB3C01" w:rsidR="00295CEF" w:rsidRDefault="000F1471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69842F5" w14:textId="77777777" w:rsidR="00295CEF" w:rsidRPr="00F10CB2" w:rsidRDefault="00295CEF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A4D9FBF" w14:textId="76F9CA07" w:rsidR="00295CEF" w:rsidRDefault="000F1471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1EF64E36" w14:textId="77777777" w:rsidR="00295CEF" w:rsidRPr="00F10CB2" w:rsidRDefault="00295CEF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A350A4" w:rsidRPr="00F10CB2" w14:paraId="4BFD32A2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A54885F" w14:textId="5E7F4378" w:rsidR="00A350A4" w:rsidRDefault="00A350A4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15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800AD2F" w14:textId="6D75DF53" w:rsidR="00A350A4" w:rsidRPr="000F1471" w:rsidRDefault="004B3915" w:rsidP="004B3915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4B3915">
              <w:rPr>
                <w:rFonts w:eastAsia="Times New Roman"/>
                <w:spacing w:val="-7"/>
                <w:w w:val="90"/>
                <w:lang w:eastAsia="en-US"/>
              </w:rPr>
              <w:t>Elektrizatoriaus viela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D00A389" w14:textId="3DF8B4BD" w:rsidR="00A350A4" w:rsidRDefault="004B3915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C8EB934" w14:textId="77777777" w:rsidR="00A350A4" w:rsidRPr="00F10CB2" w:rsidRDefault="00A350A4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A63D23D" w14:textId="5E055395" w:rsidR="00A350A4" w:rsidRDefault="004B3915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8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0285398B" w14:textId="77777777" w:rsidR="00A350A4" w:rsidRPr="00F10CB2" w:rsidRDefault="00A350A4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4B3915" w:rsidRPr="00F10CB2" w14:paraId="023FBDE4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61F3AFC" w14:textId="47CC944F" w:rsidR="004B3915" w:rsidRDefault="004B3915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16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726CCD6" w14:textId="4F2EF898" w:rsidR="004B3915" w:rsidRPr="004B3915" w:rsidRDefault="004B3915" w:rsidP="004B3915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4B3915">
              <w:rPr>
                <w:rFonts w:eastAsia="Times New Roman"/>
                <w:spacing w:val="-7"/>
                <w:w w:val="90"/>
                <w:lang w:eastAsia="en-US"/>
              </w:rPr>
              <w:t>Valymo mazgas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68CE7D1" w14:textId="12D44464" w:rsidR="004B3915" w:rsidRDefault="004B3915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6A5E7A3" w14:textId="77777777" w:rsidR="004B3915" w:rsidRPr="00F10CB2" w:rsidRDefault="004B3915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5B42039" w14:textId="5803B922" w:rsidR="004B3915" w:rsidRDefault="004B3915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3A44F38A" w14:textId="77777777" w:rsidR="004B3915" w:rsidRPr="00F10CB2" w:rsidRDefault="004B3915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4B3915" w:rsidRPr="00F10CB2" w14:paraId="1C3EAD05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4B8A8E8" w14:textId="733833B6" w:rsidR="004B3915" w:rsidRDefault="004B3915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17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B34C477" w14:textId="164B768E" w:rsidR="004B3915" w:rsidRPr="004B3915" w:rsidRDefault="00420D61" w:rsidP="00420D61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420D61">
              <w:rPr>
                <w:rFonts w:eastAsia="Times New Roman"/>
                <w:spacing w:val="-7"/>
                <w:w w:val="90"/>
                <w:lang w:eastAsia="en-US"/>
              </w:rPr>
              <w:t>Terminis rezistorius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261F08E" w14:textId="3BBC8AD3" w:rsidR="004B3915" w:rsidRDefault="00420D61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2566401" w14:textId="77777777" w:rsidR="004B3915" w:rsidRPr="00F10CB2" w:rsidRDefault="004B3915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7477433" w14:textId="680FD397" w:rsidR="004B3915" w:rsidRDefault="00420D61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6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7B418956" w14:textId="77777777" w:rsidR="004B3915" w:rsidRPr="00F10CB2" w:rsidRDefault="004B3915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420D61" w:rsidRPr="00F10CB2" w14:paraId="3B45CAB0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16B72D1" w14:textId="0F1906A0" w:rsidR="00420D61" w:rsidRDefault="00420D61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18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2206597" w14:textId="57D12719" w:rsidR="00420D61" w:rsidRPr="00420D61" w:rsidRDefault="00420D61" w:rsidP="00420D61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420D61">
              <w:rPr>
                <w:rFonts w:eastAsia="Times New Roman"/>
                <w:spacing w:val="-7"/>
                <w:w w:val="90"/>
                <w:lang w:eastAsia="en-US"/>
              </w:rPr>
              <w:t>Daviklis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FE60507" w14:textId="686D0680" w:rsidR="00420D61" w:rsidRDefault="00420D61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65BEB92" w14:textId="77777777" w:rsidR="00420D61" w:rsidRPr="00F10CB2" w:rsidRDefault="00420D61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F69123B" w14:textId="0DD5D502" w:rsidR="00420D61" w:rsidRDefault="00420D61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6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7CED6B99" w14:textId="77777777" w:rsidR="00420D61" w:rsidRPr="00F10CB2" w:rsidRDefault="00420D61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420D61" w:rsidRPr="00F10CB2" w14:paraId="09D24021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81954CB" w14:textId="3ECFB29A" w:rsidR="00420D61" w:rsidRDefault="00420D61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19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ED6F38B" w14:textId="0945E62E" w:rsidR="00420D61" w:rsidRPr="00420D61" w:rsidRDefault="007A2448" w:rsidP="007A2448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7A2448">
              <w:rPr>
                <w:rFonts w:eastAsia="Times New Roman"/>
                <w:spacing w:val="-7"/>
                <w:w w:val="90"/>
                <w:lang w:eastAsia="en-US"/>
              </w:rPr>
              <w:t>Aukštos įtampos maitinimo šaltinis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74A08D2" w14:textId="4C5F0AB9" w:rsidR="00420D61" w:rsidRDefault="007A2448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E41145E" w14:textId="77777777" w:rsidR="00420D61" w:rsidRPr="00F10CB2" w:rsidRDefault="00420D61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1B716D6" w14:textId="752B2D1A" w:rsidR="00420D61" w:rsidRDefault="007A2448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17F414E4" w14:textId="77777777" w:rsidR="00420D61" w:rsidRPr="00F10CB2" w:rsidRDefault="00420D61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7A2448" w:rsidRPr="00F10CB2" w14:paraId="01E094A9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95CA18B" w14:textId="50637436" w:rsidR="007A2448" w:rsidRDefault="007A2448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20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1AE1A66" w14:textId="15D16270" w:rsidR="007A2448" w:rsidRPr="007A2448" w:rsidRDefault="007A2448" w:rsidP="007A2448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7A2448">
              <w:rPr>
                <w:rFonts w:eastAsia="Times New Roman"/>
                <w:spacing w:val="-7"/>
                <w:w w:val="90"/>
                <w:lang w:eastAsia="en-US"/>
              </w:rPr>
              <w:t>Nuolatinės įtampos maitinimo šaltinis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F37B124" w14:textId="556DDB12" w:rsidR="007A2448" w:rsidRDefault="007A2448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693961B" w14:textId="77777777" w:rsidR="007A2448" w:rsidRPr="00F10CB2" w:rsidRDefault="007A2448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6F27688" w14:textId="1CBA138B" w:rsidR="007A2448" w:rsidRDefault="007A2448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3EBA0863" w14:textId="77777777" w:rsidR="007A2448" w:rsidRPr="00F10CB2" w:rsidRDefault="007A2448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7A2448" w:rsidRPr="00F10CB2" w14:paraId="1BED0BDB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4D035ED" w14:textId="5EE88692" w:rsidR="007A2448" w:rsidRDefault="007A2448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21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2B199D7" w14:textId="118F2169" w:rsidR="007A2448" w:rsidRPr="007A2448" w:rsidRDefault="00735B6C" w:rsidP="00735B6C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735B6C">
              <w:rPr>
                <w:rFonts w:eastAsia="Times New Roman"/>
                <w:spacing w:val="-7"/>
                <w:w w:val="90"/>
                <w:lang w:eastAsia="en-US"/>
              </w:rPr>
              <w:t>Procesorinė plokštė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267B7A8" w14:textId="3E03B036" w:rsidR="007A2448" w:rsidRDefault="00735B6C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FFD66BF" w14:textId="77777777" w:rsidR="007A2448" w:rsidRPr="00F10CB2" w:rsidRDefault="007A2448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75B8881" w14:textId="3B016880" w:rsidR="007A2448" w:rsidRDefault="00735B6C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2D90828C" w14:textId="77777777" w:rsidR="007A2448" w:rsidRPr="00F10CB2" w:rsidRDefault="007A2448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0050E9" w:rsidRPr="00F10CB2" w14:paraId="0B7F6D9D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26930E4" w14:textId="43E42BDA" w:rsidR="000050E9" w:rsidRDefault="000050E9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22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88588BF" w14:textId="7BFB923C" w:rsidR="000050E9" w:rsidRPr="00735B6C" w:rsidRDefault="00C337D3" w:rsidP="00C337D3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C337D3">
              <w:rPr>
                <w:rFonts w:eastAsia="Times New Roman"/>
                <w:spacing w:val="-7"/>
                <w:w w:val="90"/>
                <w:lang w:eastAsia="en-US"/>
              </w:rPr>
              <w:t>Kietasis diskas HDD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5DBF335" w14:textId="5D408519" w:rsidR="000050E9" w:rsidRDefault="00241085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20E20B5" w14:textId="77777777" w:rsidR="000050E9" w:rsidRPr="00F10CB2" w:rsidRDefault="000050E9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3097B2D" w14:textId="7D25FE41" w:rsidR="000050E9" w:rsidRDefault="00C337D3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6DC72265" w14:textId="77777777" w:rsidR="000050E9" w:rsidRPr="00F10CB2" w:rsidRDefault="000050E9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241085" w:rsidRPr="00F10CB2" w14:paraId="490421EB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8C6C02C" w14:textId="1092552B" w:rsidR="00241085" w:rsidRDefault="00241085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23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BC74155" w14:textId="53BACAB8" w:rsidR="00241085" w:rsidRPr="00C337D3" w:rsidRDefault="00241085" w:rsidP="00241085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241085">
              <w:rPr>
                <w:rFonts w:eastAsia="Times New Roman"/>
                <w:spacing w:val="-7"/>
                <w:w w:val="90"/>
                <w:lang w:eastAsia="en-US"/>
              </w:rPr>
              <w:t xml:space="preserve">Mova 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62242B5" w14:textId="0585D299" w:rsidR="00241085" w:rsidRDefault="00241085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B65D1BB" w14:textId="77777777" w:rsidR="00241085" w:rsidRPr="00F10CB2" w:rsidRDefault="00241085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C2B9A58" w14:textId="6D35758F" w:rsidR="00241085" w:rsidRDefault="00932E21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0FCD10A4" w14:textId="77777777" w:rsidR="00241085" w:rsidRPr="00F10CB2" w:rsidRDefault="00241085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932E21" w:rsidRPr="00F10CB2" w14:paraId="097D0066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11F06DA" w14:textId="56910DD2" w:rsidR="00932E21" w:rsidRDefault="00932E21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24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E56B727" w14:textId="42F46B47" w:rsidR="00932E21" w:rsidRPr="00241085" w:rsidRDefault="00932E21" w:rsidP="00932E21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932E21">
              <w:rPr>
                <w:rFonts w:eastAsia="Times New Roman"/>
                <w:spacing w:val="-7"/>
                <w:w w:val="90"/>
                <w:lang w:eastAsia="en-US"/>
              </w:rPr>
              <w:t>Variklis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FBD4AD4" w14:textId="6E8B8677" w:rsidR="00932E21" w:rsidRDefault="00932E21" w:rsidP="00AB14B8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BEC8400" w14:textId="77777777" w:rsidR="00932E21" w:rsidRPr="00F10CB2" w:rsidRDefault="00932E21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B90DDCD" w14:textId="79B285E7" w:rsidR="00932E21" w:rsidRDefault="00932E21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3F99C73B" w14:textId="77777777" w:rsidR="00932E21" w:rsidRPr="00F10CB2" w:rsidRDefault="00932E21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932E21" w:rsidRPr="00F10CB2" w14:paraId="0BBE8D2C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00FC3F4" w14:textId="67F87489" w:rsidR="00932E21" w:rsidRDefault="00932E21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25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7DD5496" w14:textId="757A1C2B" w:rsidR="00932E21" w:rsidRPr="00932E21" w:rsidRDefault="004D0327" w:rsidP="004D0327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4D0327">
              <w:rPr>
                <w:rFonts w:eastAsia="Times New Roman"/>
                <w:spacing w:val="-7"/>
                <w:w w:val="90"/>
                <w:lang w:eastAsia="en-US"/>
              </w:rPr>
              <w:t>Skenerio stiklas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102DC60" w14:textId="1F36A803" w:rsidR="004D0327" w:rsidRDefault="004D0327" w:rsidP="004D0327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5CD3F91" w14:textId="77777777" w:rsidR="00932E21" w:rsidRPr="00F10CB2" w:rsidRDefault="00932E21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E0C7EB5" w14:textId="68978D0A" w:rsidR="00932E21" w:rsidRDefault="004D0327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7065C835" w14:textId="77777777" w:rsidR="00932E21" w:rsidRPr="00F10CB2" w:rsidRDefault="00932E21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153C6E" w:rsidRPr="00F10CB2" w14:paraId="0BD46BB4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83AC175" w14:textId="4DC416DF" w:rsidR="00153C6E" w:rsidRDefault="00153C6E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26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11C698A" w14:textId="18A0D591" w:rsidR="00153C6E" w:rsidRPr="004D0327" w:rsidRDefault="007440DA" w:rsidP="007440DA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7440DA">
              <w:rPr>
                <w:rFonts w:eastAsia="Times New Roman"/>
                <w:spacing w:val="-7"/>
                <w:w w:val="90"/>
                <w:lang w:eastAsia="en-US"/>
              </w:rPr>
              <w:t>Lankstymo priedo velenas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A09AA46" w14:textId="2B4EC444" w:rsidR="00153C6E" w:rsidRDefault="007440DA" w:rsidP="004D0327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FD622C9" w14:textId="77777777" w:rsidR="00153C6E" w:rsidRPr="00F10CB2" w:rsidRDefault="00153C6E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5014D51" w14:textId="07CC3BB3" w:rsidR="00153C6E" w:rsidRDefault="007440DA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6DFFDD29" w14:textId="77777777" w:rsidR="00153C6E" w:rsidRPr="00F10CB2" w:rsidRDefault="00153C6E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7440DA" w:rsidRPr="00F10CB2" w14:paraId="530E6202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92A88BA" w14:textId="53A59E32" w:rsidR="007440DA" w:rsidRDefault="007440DA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27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FCC4587" w14:textId="0BBF1893" w:rsidR="007440DA" w:rsidRPr="007440DA" w:rsidRDefault="007440DA" w:rsidP="007440DA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7440DA">
              <w:rPr>
                <w:rFonts w:eastAsia="Times New Roman"/>
                <w:spacing w:val="-7"/>
                <w:w w:val="90"/>
                <w:lang w:eastAsia="en-US"/>
              </w:rPr>
              <w:t>Lankstymo priedo prispaudimo velenas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A940C7A" w14:textId="309F7C52" w:rsidR="007440DA" w:rsidRDefault="007440DA" w:rsidP="004D0327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CAFAC9E" w14:textId="77777777" w:rsidR="007440DA" w:rsidRPr="00F10CB2" w:rsidRDefault="007440DA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A7DEC76" w14:textId="7171110E" w:rsidR="007440DA" w:rsidRDefault="007440DA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6BE53425" w14:textId="77777777" w:rsidR="007440DA" w:rsidRPr="00F10CB2" w:rsidRDefault="007440DA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7440DA" w:rsidRPr="00F10CB2" w14:paraId="692526D9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F3CB1CD" w14:textId="0E80751F" w:rsidR="007440DA" w:rsidRDefault="007440DA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28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67DD378" w14:textId="58456F56" w:rsidR="007440DA" w:rsidRPr="007440DA" w:rsidRDefault="003C3566" w:rsidP="003C3566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3C3566">
              <w:rPr>
                <w:rFonts w:eastAsia="Times New Roman"/>
                <w:spacing w:val="-7"/>
                <w:w w:val="90"/>
                <w:lang w:eastAsia="en-US"/>
              </w:rPr>
              <w:t>Krumpliaratis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426A62B" w14:textId="582855D1" w:rsidR="007440DA" w:rsidRDefault="003C3566" w:rsidP="004D0327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9C197F6" w14:textId="77777777" w:rsidR="007440DA" w:rsidRPr="00F10CB2" w:rsidRDefault="007440DA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2EF9820" w14:textId="1E710CC4" w:rsidR="007440DA" w:rsidRDefault="003C3566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8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7CABE2B5" w14:textId="77777777" w:rsidR="007440DA" w:rsidRPr="00F10CB2" w:rsidRDefault="007440DA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F55B31" w:rsidRPr="00F10CB2" w14:paraId="0A211C7B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E72483B" w14:textId="5CF6F9A0" w:rsidR="00F55B31" w:rsidRDefault="00F55B31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29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149EC15" w14:textId="17AF8C30" w:rsidR="00F55B31" w:rsidRPr="003C3566" w:rsidRDefault="006D4FC3" w:rsidP="006D4FC3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6D4FC3">
              <w:rPr>
                <w:rFonts w:eastAsia="Times New Roman"/>
                <w:spacing w:val="-7"/>
                <w:w w:val="90"/>
                <w:lang w:eastAsia="en-US"/>
              </w:rPr>
              <w:t>Tarpinė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BF2A3A4" w14:textId="55F2FCC2" w:rsidR="00F55B31" w:rsidRDefault="006D4FC3" w:rsidP="004D0327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67CA565" w14:textId="77777777" w:rsidR="00F55B31" w:rsidRPr="00F10CB2" w:rsidRDefault="00F55B31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6E1CCDC" w14:textId="1CF36CC1" w:rsidR="00F55B31" w:rsidRDefault="00467DF6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4F7D0477" w14:textId="77777777" w:rsidR="00F55B31" w:rsidRPr="00F10CB2" w:rsidRDefault="00F55B31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467DF6" w:rsidRPr="00F10CB2" w14:paraId="138B3C60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2FEE0AC" w14:textId="644300CB" w:rsidR="00467DF6" w:rsidRDefault="00467DF6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30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6FDE892" w14:textId="48DA70D9" w:rsidR="00467DF6" w:rsidRPr="006D4FC3" w:rsidRDefault="008C1850" w:rsidP="008C1850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8C1850">
              <w:rPr>
                <w:rFonts w:eastAsia="Times New Roman"/>
                <w:spacing w:val="-7"/>
                <w:w w:val="90"/>
                <w:lang w:eastAsia="en-US"/>
              </w:rPr>
              <w:t>Skenerio lempa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5D00AD2" w14:textId="761BCA97" w:rsidR="00467DF6" w:rsidRDefault="008C1850" w:rsidP="004D0327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93BF5B3" w14:textId="77777777" w:rsidR="00467DF6" w:rsidRPr="00F10CB2" w:rsidRDefault="00467DF6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C4DC4F3" w14:textId="7F280F31" w:rsidR="00467DF6" w:rsidRDefault="008C1850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1E894791" w14:textId="77777777" w:rsidR="00467DF6" w:rsidRPr="00F10CB2" w:rsidRDefault="00467DF6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8C1850" w:rsidRPr="00F10CB2" w14:paraId="27B22A08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2C041B8" w14:textId="0AF734D8" w:rsidR="008C1850" w:rsidRDefault="008C1850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31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4A60E7B" w14:textId="2BD1CC16" w:rsidR="008C1850" w:rsidRPr="008C1850" w:rsidRDefault="008C1850" w:rsidP="008C1850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8C1850">
              <w:rPr>
                <w:rFonts w:eastAsia="Times New Roman"/>
                <w:spacing w:val="-7"/>
                <w:w w:val="90"/>
                <w:lang w:eastAsia="en-US"/>
              </w:rPr>
              <w:t>Spausdinimo galva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18647F8" w14:textId="5B695DE4" w:rsidR="008C1850" w:rsidRDefault="008C1850" w:rsidP="004D0327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783D347" w14:textId="77777777" w:rsidR="008C1850" w:rsidRPr="00F10CB2" w:rsidRDefault="008C1850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74D30FF" w14:textId="2A8F2B5B" w:rsidR="008C1850" w:rsidRDefault="008C1850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075D7730" w14:textId="77777777" w:rsidR="008C1850" w:rsidRPr="00F10CB2" w:rsidRDefault="008C1850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8C1850" w:rsidRPr="00F10CB2" w14:paraId="249AF350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00B4A0D" w14:textId="10DB51AF" w:rsidR="008C1850" w:rsidRDefault="008C1850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32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C24AC2A" w14:textId="498D6068" w:rsidR="008C1850" w:rsidRPr="008C1850" w:rsidRDefault="006A2BC3" w:rsidP="006A2BC3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6A2BC3">
              <w:rPr>
                <w:rFonts w:eastAsia="Times New Roman"/>
                <w:spacing w:val="-7"/>
                <w:w w:val="90"/>
                <w:lang w:eastAsia="en-US"/>
              </w:rPr>
              <w:t>Ryškinimo mazgas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5EDA01F" w14:textId="4C6328DF" w:rsidR="008C1850" w:rsidRDefault="006A2BC3" w:rsidP="004D0327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824AF6F" w14:textId="77777777" w:rsidR="008C1850" w:rsidRPr="00F10CB2" w:rsidRDefault="008C1850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26B1DEC" w14:textId="4FB85910" w:rsidR="008C1850" w:rsidRDefault="006A2BC3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4267D674" w14:textId="77777777" w:rsidR="008C1850" w:rsidRPr="00F10CB2" w:rsidRDefault="008C1850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6A2BC3" w:rsidRPr="00F10CB2" w14:paraId="6ED9A302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2059E1B" w14:textId="3A967DDE" w:rsidR="006A2BC3" w:rsidRDefault="006A2BC3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lastRenderedPageBreak/>
              <w:t>33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C8F44FB" w14:textId="2C05B7D3" w:rsidR="006A2BC3" w:rsidRPr="006A2BC3" w:rsidRDefault="006A2BC3" w:rsidP="006A2BC3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6A2BC3">
              <w:rPr>
                <w:rFonts w:eastAsia="Times New Roman"/>
                <w:spacing w:val="-7"/>
                <w:w w:val="90"/>
                <w:lang w:eastAsia="en-US"/>
              </w:rPr>
              <w:t>Guolis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F561C7D" w14:textId="3B87B55F" w:rsidR="006A2BC3" w:rsidRDefault="006A2BC3" w:rsidP="006A2BC3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58FAFF0" w14:textId="77777777" w:rsidR="006A2BC3" w:rsidRPr="00F10CB2" w:rsidRDefault="006A2BC3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45D83CC" w14:textId="7269F656" w:rsidR="006A2BC3" w:rsidRDefault="006A2BC3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8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2295FB62" w14:textId="77777777" w:rsidR="006A2BC3" w:rsidRPr="00F10CB2" w:rsidRDefault="006A2BC3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401D44" w:rsidRPr="00F10CB2" w14:paraId="4F6A7827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A026D86" w14:textId="36AA46EC" w:rsidR="00401D44" w:rsidRDefault="00401D44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34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A306AAB" w14:textId="10678550" w:rsidR="00401D44" w:rsidRPr="006A2BC3" w:rsidRDefault="006B0F50" w:rsidP="006B0F50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6B0F50">
              <w:rPr>
                <w:rFonts w:eastAsia="Times New Roman"/>
                <w:spacing w:val="-7"/>
                <w:w w:val="90"/>
                <w:lang w:eastAsia="en-US"/>
              </w:rPr>
              <w:t>Tonerio dozavimo mazgas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E791CC7" w14:textId="33DA1945" w:rsidR="00401D44" w:rsidRDefault="006B0F50" w:rsidP="006A2BC3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751E564" w14:textId="77777777" w:rsidR="00401D44" w:rsidRPr="00F10CB2" w:rsidRDefault="00401D44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BDA2B22" w14:textId="51083379" w:rsidR="00401D44" w:rsidRDefault="006B0F50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0BB59038" w14:textId="77777777" w:rsidR="00401D44" w:rsidRPr="00F10CB2" w:rsidRDefault="00401D44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6B0F50" w:rsidRPr="00F10CB2" w14:paraId="22E4B034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820565B" w14:textId="0AFAB894" w:rsidR="006B0F50" w:rsidRDefault="006B0F50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35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B9DA910" w14:textId="0CA5DA9F" w:rsidR="006B0F50" w:rsidRPr="006B0F50" w:rsidRDefault="003C00C6" w:rsidP="003C00C6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3C00C6">
              <w:rPr>
                <w:rFonts w:eastAsia="Times New Roman"/>
                <w:spacing w:val="-7"/>
                <w:w w:val="90"/>
                <w:lang w:eastAsia="en-US"/>
              </w:rPr>
              <w:t>Tvirtinimo mazgas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A6BBA01" w14:textId="37C1A39A" w:rsidR="006B0F50" w:rsidRDefault="003C00C6" w:rsidP="006A2BC3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1CBA77C" w14:textId="77777777" w:rsidR="006B0F50" w:rsidRPr="00F10CB2" w:rsidRDefault="006B0F50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CE501D6" w14:textId="51C0C2D4" w:rsidR="006B0F50" w:rsidRDefault="003C00C6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188434A7" w14:textId="77777777" w:rsidR="006B0F50" w:rsidRPr="00F10CB2" w:rsidRDefault="006B0F50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3C00C6" w:rsidRPr="00F10CB2" w14:paraId="4EF37F96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410DE94" w14:textId="37A0D1D4" w:rsidR="003C00C6" w:rsidRDefault="003C00C6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36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6379183" w14:textId="270CAF02" w:rsidR="003C00C6" w:rsidRPr="003C00C6" w:rsidRDefault="003C00C6" w:rsidP="003C00C6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3C00C6">
              <w:rPr>
                <w:rFonts w:eastAsia="Times New Roman"/>
                <w:spacing w:val="-7"/>
                <w:w w:val="90"/>
                <w:lang w:eastAsia="en-US"/>
              </w:rPr>
              <w:t>Pernešimo mazgas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CD5F57B" w14:textId="4CEFEC85" w:rsidR="003C00C6" w:rsidRDefault="003C00C6" w:rsidP="006A2BC3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7372D93" w14:textId="77777777" w:rsidR="003C00C6" w:rsidRPr="00F10CB2" w:rsidRDefault="003C00C6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ADC3B96" w14:textId="2CA2B8AB" w:rsidR="003C00C6" w:rsidRDefault="003C00C6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6DE6EBDD" w14:textId="77777777" w:rsidR="003C00C6" w:rsidRPr="00F10CB2" w:rsidRDefault="003C00C6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3C00C6" w:rsidRPr="00F10CB2" w14:paraId="43153C43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944BE80" w14:textId="75E11E9F" w:rsidR="003C00C6" w:rsidRDefault="003C00C6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37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D4D18FB" w14:textId="182CACBA" w:rsidR="003C00C6" w:rsidRPr="003C00C6" w:rsidRDefault="005D14D1" w:rsidP="005D14D1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5D14D1">
              <w:rPr>
                <w:rFonts w:eastAsia="Times New Roman"/>
                <w:spacing w:val="-7"/>
                <w:w w:val="90"/>
                <w:lang w:eastAsia="en-US"/>
              </w:rPr>
              <w:t>Diržas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1C41EE9" w14:textId="6FA79D1E" w:rsidR="003C00C6" w:rsidRDefault="005D14D1" w:rsidP="006A2BC3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BE2C6A8" w14:textId="77777777" w:rsidR="003C00C6" w:rsidRPr="00F10CB2" w:rsidRDefault="003C00C6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5EBF819" w14:textId="0C437FF0" w:rsidR="003C00C6" w:rsidRDefault="005D14D1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48997B1F" w14:textId="77777777" w:rsidR="003C00C6" w:rsidRPr="00F10CB2" w:rsidRDefault="003C00C6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5C5C81" w:rsidRPr="00F10CB2" w14:paraId="66BA394C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08C2C4F" w14:textId="29D1CAB9" w:rsidR="005C5C81" w:rsidRDefault="00F35FDC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38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C8CCBEF" w14:textId="438A6438" w:rsidR="005C5C81" w:rsidRPr="005D14D1" w:rsidRDefault="00F35FDC" w:rsidP="00F35FDC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F35FDC">
              <w:rPr>
                <w:rFonts w:eastAsia="Times New Roman"/>
                <w:spacing w:val="-7"/>
                <w:w w:val="90"/>
                <w:lang w:eastAsia="en-US"/>
              </w:rPr>
              <w:t>Valymo peilis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07865C4" w14:textId="0879BC72" w:rsidR="005C5C81" w:rsidRDefault="00F35FDC" w:rsidP="006A2BC3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5E4F728" w14:textId="77777777" w:rsidR="005C5C81" w:rsidRPr="00F10CB2" w:rsidRDefault="005C5C81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BEA830A" w14:textId="2F338BF7" w:rsidR="005C5C81" w:rsidRDefault="00F35FDC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5EB1D160" w14:textId="77777777" w:rsidR="005C5C81" w:rsidRPr="00F10CB2" w:rsidRDefault="005C5C81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F35FDC" w:rsidRPr="00F10CB2" w14:paraId="3A9EC0A9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F7D63D0" w14:textId="1C140370" w:rsidR="00F35FDC" w:rsidRDefault="00F35FDC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39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86AE77E" w14:textId="4EA5F2E0" w:rsidR="00F35FDC" w:rsidRPr="00F35FDC" w:rsidRDefault="003E6CF4" w:rsidP="003E6CF4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3E6CF4">
              <w:rPr>
                <w:rFonts w:eastAsia="Times New Roman"/>
                <w:spacing w:val="-7"/>
                <w:w w:val="90"/>
                <w:lang w:eastAsia="en-US"/>
              </w:rPr>
              <w:t>Ryškalas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83FD12C" w14:textId="2DD62C38" w:rsidR="00F35FDC" w:rsidRDefault="003E6CF4" w:rsidP="006A2BC3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3485D54" w14:textId="77777777" w:rsidR="00F35FDC" w:rsidRPr="00F10CB2" w:rsidRDefault="00F35FDC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A3118EA" w14:textId="0C6B31B8" w:rsidR="00F35FDC" w:rsidRDefault="003E6CF4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189581BC" w14:textId="77777777" w:rsidR="00F35FDC" w:rsidRPr="00F10CB2" w:rsidRDefault="00F35FDC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3E6CF4" w:rsidRPr="00F10CB2" w14:paraId="5DAD9665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2451FF3" w14:textId="3B0181FA" w:rsidR="003E6CF4" w:rsidRDefault="003E6CF4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40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0E794D4" w14:textId="5AD3EC8E" w:rsidR="003E6CF4" w:rsidRPr="003E6CF4" w:rsidRDefault="003E6CF4" w:rsidP="003E6CF4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3E6CF4">
              <w:rPr>
                <w:rFonts w:eastAsia="Times New Roman"/>
                <w:spacing w:val="-7"/>
                <w:w w:val="90"/>
                <w:lang w:eastAsia="en-US"/>
              </w:rPr>
              <w:t>Enkoderis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F45640E" w14:textId="4055F3AD" w:rsidR="003E6CF4" w:rsidRDefault="003E6CF4" w:rsidP="006A2BC3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41C3B2A" w14:textId="77777777" w:rsidR="003E6CF4" w:rsidRPr="00F10CB2" w:rsidRDefault="003E6CF4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A167814" w14:textId="0F26DC01" w:rsidR="003E6CF4" w:rsidRDefault="003E6CF4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6B09451F" w14:textId="77777777" w:rsidR="003E6CF4" w:rsidRPr="00F10CB2" w:rsidRDefault="003E6CF4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3E6CF4" w:rsidRPr="00F10CB2" w14:paraId="6F9ACE7B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755A248" w14:textId="391D11D7" w:rsidR="003E6CF4" w:rsidRDefault="003E6CF4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41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B3F6A5E" w14:textId="6A5AA994" w:rsidR="003E6CF4" w:rsidRPr="003E6CF4" w:rsidRDefault="00356858" w:rsidP="00356858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356858">
              <w:rPr>
                <w:rFonts w:eastAsia="Times New Roman"/>
                <w:spacing w:val="-7"/>
                <w:w w:val="90"/>
                <w:lang w:eastAsia="en-US"/>
              </w:rPr>
              <w:t>Kontroleris t20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AE05331" w14:textId="09ACD21C" w:rsidR="003E6CF4" w:rsidRDefault="00356858" w:rsidP="006A2BC3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AE45DBC" w14:textId="77777777" w:rsidR="003E6CF4" w:rsidRPr="00F10CB2" w:rsidRDefault="003E6CF4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5ECD487" w14:textId="33289225" w:rsidR="003E6CF4" w:rsidRDefault="00356858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49A23A13" w14:textId="77777777" w:rsidR="003E6CF4" w:rsidRPr="00F10CB2" w:rsidRDefault="003E6CF4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356858" w:rsidRPr="00F10CB2" w14:paraId="44049004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0FE9AA6" w14:textId="217F421D" w:rsidR="00356858" w:rsidRDefault="00356858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42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27FBC41" w14:textId="1372903B" w:rsidR="00356858" w:rsidRPr="00356858" w:rsidRDefault="00356858" w:rsidP="00356858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356858">
              <w:rPr>
                <w:rFonts w:eastAsia="Times New Roman"/>
                <w:spacing w:val="-7"/>
                <w:w w:val="90"/>
                <w:lang w:eastAsia="en-US"/>
              </w:rPr>
              <w:t>Liniuotė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965DD50" w14:textId="207B416E" w:rsidR="00356858" w:rsidRDefault="00356858" w:rsidP="006A2BC3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3E7F56A" w14:textId="77777777" w:rsidR="00356858" w:rsidRPr="00F10CB2" w:rsidRDefault="00356858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4BEDBEB" w14:textId="2D13F62F" w:rsidR="00356858" w:rsidRDefault="00356858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49079C50" w14:textId="77777777" w:rsidR="00356858" w:rsidRPr="00F10CB2" w:rsidRDefault="00356858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356858" w:rsidRPr="00F10CB2" w14:paraId="5074DB11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EC03ABA" w14:textId="0DB73D75" w:rsidR="00356858" w:rsidRDefault="00356858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43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F99D108" w14:textId="28CA1D2B" w:rsidR="00356858" w:rsidRPr="00356858" w:rsidRDefault="00FC7A19" w:rsidP="00FC7A19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FC7A19">
              <w:rPr>
                <w:rFonts w:eastAsia="Times New Roman"/>
                <w:spacing w:val="-7"/>
                <w:w w:val="90"/>
                <w:lang w:eastAsia="en-US"/>
              </w:rPr>
              <w:t>Jungiklis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AF4E31F" w14:textId="2DC7FABE" w:rsidR="00356858" w:rsidRDefault="00FC7A19" w:rsidP="006A2BC3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FB9CD1D" w14:textId="77777777" w:rsidR="00356858" w:rsidRPr="00F10CB2" w:rsidRDefault="00356858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5FEBBDC" w14:textId="6CCDBC08" w:rsidR="00356858" w:rsidRDefault="00FC7A19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5879B72B" w14:textId="77777777" w:rsidR="00356858" w:rsidRPr="00F10CB2" w:rsidRDefault="00356858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FC7A19" w:rsidRPr="00F10CB2" w14:paraId="71C24FCB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53DB459" w14:textId="1F580915" w:rsidR="00FC7A19" w:rsidRDefault="00FC7A19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44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B3C78E6" w14:textId="577E2EB2" w:rsidR="00FC7A19" w:rsidRPr="00FC7A19" w:rsidRDefault="00FC7A19" w:rsidP="00FC7A19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FC7A19">
              <w:rPr>
                <w:rFonts w:eastAsia="Times New Roman"/>
                <w:spacing w:val="-7"/>
                <w:w w:val="90"/>
                <w:lang w:eastAsia="en-US"/>
              </w:rPr>
              <w:t>Daviklis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9F6DCBB" w14:textId="0BCCC521" w:rsidR="00FC7A19" w:rsidRDefault="00FC7A19" w:rsidP="006A2BC3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E7ECF38" w14:textId="77777777" w:rsidR="00FC7A19" w:rsidRPr="00F10CB2" w:rsidRDefault="00FC7A19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1E076A8" w14:textId="1ED258C1" w:rsidR="00FC7A19" w:rsidRDefault="00FC7A19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3B34C04E" w14:textId="77777777" w:rsidR="00FC7A19" w:rsidRPr="00F10CB2" w:rsidRDefault="00FC7A19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FC7A19" w:rsidRPr="00F10CB2" w14:paraId="67FB7DB0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7DC65CF" w14:textId="5FA3E6AF" w:rsidR="00FC7A19" w:rsidRDefault="00FC7A19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45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D3A8BB1" w14:textId="4C9ADF9D" w:rsidR="00FC7A19" w:rsidRPr="00FC7A19" w:rsidRDefault="009642DD" w:rsidP="009642DD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9642DD">
              <w:rPr>
                <w:rFonts w:eastAsia="Times New Roman"/>
                <w:spacing w:val="-7"/>
                <w:w w:val="90"/>
                <w:lang w:eastAsia="en-US"/>
              </w:rPr>
              <w:t>Velenėlis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A0DE8CE" w14:textId="51F24E06" w:rsidR="00FC7A19" w:rsidRDefault="009642DD" w:rsidP="006A2BC3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2A90911" w14:textId="77777777" w:rsidR="00FC7A19" w:rsidRPr="00F10CB2" w:rsidRDefault="00FC7A19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9CDB00A" w14:textId="6C81618D" w:rsidR="00FC7A19" w:rsidRDefault="009642DD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8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32E72176" w14:textId="77777777" w:rsidR="00FC7A19" w:rsidRPr="00F10CB2" w:rsidRDefault="00FC7A19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B205AD" w:rsidRPr="00F10CB2" w14:paraId="7BE088A7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5A08C54" w14:textId="1E63FDDD" w:rsidR="00B205AD" w:rsidRDefault="00B205AD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46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B343401" w14:textId="698E5CEA" w:rsidR="00B205AD" w:rsidRPr="009642DD" w:rsidRDefault="009D39B4" w:rsidP="009D39B4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9D39B4">
              <w:rPr>
                <w:rFonts w:eastAsia="Times New Roman"/>
                <w:spacing w:val="-7"/>
                <w:w w:val="90"/>
                <w:lang w:eastAsia="en-US"/>
              </w:rPr>
              <w:t>Variklis 24V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CBBDAC3" w14:textId="3181D234" w:rsidR="00B205AD" w:rsidRDefault="00EE28D6" w:rsidP="006A2BC3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DC440DC" w14:textId="77777777" w:rsidR="00B205AD" w:rsidRPr="00F10CB2" w:rsidRDefault="00B205AD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CF8FF7B" w14:textId="158F604A" w:rsidR="00B205AD" w:rsidRDefault="009D39B4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676DD711" w14:textId="77777777" w:rsidR="00B205AD" w:rsidRPr="00F10CB2" w:rsidRDefault="00B205AD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9B1257" w:rsidRPr="00F10CB2" w14:paraId="41643C67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3E4779E" w14:textId="275425D2" w:rsidR="009B1257" w:rsidRDefault="00B01662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47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ECDBCB2" w14:textId="2CCD80BC" w:rsidR="009B1257" w:rsidRPr="009D39B4" w:rsidRDefault="00B01662" w:rsidP="00B01662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B01662">
              <w:rPr>
                <w:rFonts w:eastAsia="Times New Roman"/>
                <w:spacing w:val="-7"/>
                <w:w w:val="90"/>
                <w:lang w:eastAsia="en-US"/>
              </w:rPr>
              <w:t>Solenoidas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5CCB968" w14:textId="411DF35D" w:rsidR="009B1257" w:rsidRDefault="00B01662" w:rsidP="006A2BC3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9F17BDD" w14:textId="77777777" w:rsidR="009B1257" w:rsidRPr="00F10CB2" w:rsidRDefault="009B1257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0297FC9" w14:textId="62D08768" w:rsidR="009B1257" w:rsidRDefault="00B01662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33182C32" w14:textId="77777777" w:rsidR="009B1257" w:rsidRPr="00F10CB2" w:rsidRDefault="009B1257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B01662" w:rsidRPr="00F10CB2" w14:paraId="5C5EA356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606BE53" w14:textId="68BF76B1" w:rsidR="00B01662" w:rsidRDefault="007928A2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48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BC03638" w14:textId="48CFB221" w:rsidR="00B01662" w:rsidRPr="00B01662" w:rsidRDefault="00202097" w:rsidP="00202097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202097">
              <w:rPr>
                <w:rFonts w:eastAsia="Times New Roman"/>
                <w:spacing w:val="-7"/>
                <w:w w:val="90"/>
                <w:lang w:eastAsia="en-US"/>
              </w:rPr>
              <w:t xml:space="preserve">Mova 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7ECC16F" w14:textId="255EBC15" w:rsidR="00B01662" w:rsidRDefault="00202097" w:rsidP="006A2BC3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0C596EB" w14:textId="77777777" w:rsidR="00B01662" w:rsidRPr="00F10CB2" w:rsidRDefault="00B01662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73B75D0" w14:textId="62F16D5C" w:rsidR="00B01662" w:rsidRDefault="00202097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0F236822" w14:textId="77777777" w:rsidR="00B01662" w:rsidRPr="00F10CB2" w:rsidRDefault="00B01662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202097" w:rsidRPr="00F10CB2" w14:paraId="19A9B7FF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AFF6E6A" w14:textId="067CBD27" w:rsidR="00202097" w:rsidRDefault="00202097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49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43BD1F8" w14:textId="0FFC3FFC" w:rsidR="00202097" w:rsidRPr="00202097" w:rsidRDefault="00202097" w:rsidP="00202097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202097">
              <w:rPr>
                <w:rFonts w:eastAsia="Times New Roman"/>
                <w:spacing w:val="-7"/>
                <w:w w:val="90"/>
                <w:lang w:eastAsia="en-US"/>
              </w:rPr>
              <w:t>Pagrindinis variklis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5F2DB6D" w14:textId="69D390D6" w:rsidR="00202097" w:rsidRDefault="00202097" w:rsidP="006A2BC3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0D8D79C" w14:textId="77777777" w:rsidR="00202097" w:rsidRPr="00F10CB2" w:rsidRDefault="00202097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9D474E7" w14:textId="5B2F5706" w:rsidR="00202097" w:rsidRDefault="00202097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6695BE12" w14:textId="77777777" w:rsidR="00202097" w:rsidRPr="00F10CB2" w:rsidRDefault="00202097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202097" w:rsidRPr="00F10CB2" w14:paraId="14BAB199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B91EAC4" w14:textId="6F027AC2" w:rsidR="00202097" w:rsidRDefault="00202097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50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7E84694" w14:textId="307B1490" w:rsidR="00202097" w:rsidRPr="00202097" w:rsidRDefault="004C2043" w:rsidP="004C2043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4C2043">
              <w:rPr>
                <w:rFonts w:eastAsia="Times New Roman"/>
                <w:spacing w:val="-7"/>
                <w:w w:val="90"/>
                <w:lang w:eastAsia="en-US"/>
              </w:rPr>
              <w:t>Maitinimo šaltinis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4E892C0" w14:textId="624BDBF3" w:rsidR="00202097" w:rsidRDefault="004C2043" w:rsidP="006A2BC3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952BAAB" w14:textId="77777777" w:rsidR="00202097" w:rsidRPr="00F10CB2" w:rsidRDefault="00202097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5D03A0A" w14:textId="7CD0B4EC" w:rsidR="00202097" w:rsidRDefault="004C2043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504F7EA7" w14:textId="77777777" w:rsidR="00202097" w:rsidRPr="00F10CB2" w:rsidRDefault="00202097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4C2043" w:rsidRPr="00F10CB2" w14:paraId="5A087266" w14:textId="77777777" w:rsidTr="00D67815">
        <w:trPr>
          <w:gridAfter w:val="1"/>
          <w:wAfter w:w="8" w:type="dxa"/>
          <w:trHeight w:val="480"/>
          <w:jc w:val="center"/>
        </w:trPr>
        <w:tc>
          <w:tcPr>
            <w:tcW w:w="588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3441B42" w14:textId="1D3ED35B" w:rsidR="004C2043" w:rsidRDefault="004C2043" w:rsidP="00AB14B8">
            <w:pPr>
              <w:widowControl w:val="0"/>
              <w:autoSpaceDE w:val="0"/>
              <w:autoSpaceDN w:val="0"/>
              <w:spacing w:before="81"/>
              <w:ind w:left="142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51</w:t>
            </w:r>
          </w:p>
        </w:tc>
        <w:tc>
          <w:tcPr>
            <w:tcW w:w="23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6D66840" w14:textId="54FC83E8" w:rsidR="004C2043" w:rsidRPr="004C2043" w:rsidRDefault="0082710C" w:rsidP="0082710C">
            <w:pPr>
              <w:widowControl w:val="0"/>
              <w:autoSpaceDE w:val="0"/>
              <w:autoSpaceDN w:val="0"/>
              <w:spacing w:before="81"/>
              <w:ind w:left="26"/>
              <w:rPr>
                <w:rFonts w:eastAsia="Times New Roman"/>
                <w:spacing w:val="-7"/>
                <w:w w:val="90"/>
                <w:lang w:eastAsia="en-US"/>
              </w:rPr>
            </w:pPr>
            <w:r w:rsidRPr="0082710C">
              <w:rPr>
                <w:rFonts w:eastAsia="Times New Roman"/>
                <w:spacing w:val="-7"/>
                <w:w w:val="90"/>
                <w:lang w:eastAsia="en-US"/>
              </w:rPr>
              <w:t>Popieriaus daviklis</w:t>
            </w:r>
          </w:p>
        </w:tc>
        <w:tc>
          <w:tcPr>
            <w:tcW w:w="1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A6A3EB6" w14:textId="2409AB41" w:rsidR="004C2043" w:rsidRDefault="0082710C" w:rsidP="006A2BC3">
            <w:pPr>
              <w:widowControl w:val="0"/>
              <w:autoSpaceDE w:val="0"/>
              <w:autoSpaceDN w:val="0"/>
              <w:spacing w:before="81"/>
              <w:ind w:left="157"/>
              <w:rPr>
                <w:rFonts w:eastAsia="Times New Roman"/>
                <w:spacing w:val="-4"/>
                <w:lang w:eastAsia="en-US"/>
              </w:rPr>
            </w:pPr>
            <w:r>
              <w:rPr>
                <w:rFonts w:eastAsia="Times New Roman"/>
                <w:spacing w:val="-4"/>
                <w:lang w:eastAsia="en-US"/>
              </w:rPr>
              <w:t>Vnt.</w:t>
            </w:r>
          </w:p>
        </w:tc>
        <w:tc>
          <w:tcPr>
            <w:tcW w:w="100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8F4A654" w14:textId="77777777" w:rsidR="004C2043" w:rsidRPr="00F10CB2" w:rsidRDefault="004C2043" w:rsidP="00AB14B8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C9DD908" w14:textId="3C53DA84" w:rsidR="004C2043" w:rsidRDefault="0082710C" w:rsidP="00AB14B8">
            <w:pPr>
              <w:widowControl w:val="0"/>
              <w:autoSpaceDE w:val="0"/>
              <w:autoSpaceDN w:val="0"/>
              <w:spacing w:before="81"/>
              <w:ind w:left="25"/>
              <w:jc w:val="center"/>
              <w:rPr>
                <w:rFonts w:eastAsia="Times New Roman"/>
                <w:spacing w:val="-10"/>
                <w:lang w:eastAsia="en-US"/>
              </w:rPr>
            </w:pPr>
            <w:r>
              <w:rPr>
                <w:rFonts w:eastAsia="Times New Roman"/>
                <w:spacing w:val="-10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1E9BCCB1" w14:textId="77777777" w:rsidR="004C2043" w:rsidRPr="00F10CB2" w:rsidRDefault="004C2043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AB14B8" w:rsidRPr="00F10CB2" w14:paraId="67488F25" w14:textId="77777777" w:rsidTr="00F5146C">
        <w:trPr>
          <w:trHeight w:val="540"/>
          <w:jc w:val="center"/>
        </w:trPr>
        <w:tc>
          <w:tcPr>
            <w:tcW w:w="8072" w:type="dxa"/>
            <w:gridSpan w:val="6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E6CAD5E" w14:textId="71717A09" w:rsidR="00AB14B8" w:rsidRPr="00912F31" w:rsidRDefault="00AB14B8" w:rsidP="00AB14B8">
            <w:pPr>
              <w:widowControl w:val="0"/>
              <w:autoSpaceDE w:val="0"/>
              <w:autoSpaceDN w:val="0"/>
              <w:spacing w:before="94"/>
              <w:ind w:right="3"/>
              <w:jc w:val="right"/>
              <w:rPr>
                <w:rFonts w:eastAsia="Times New Roman"/>
                <w:b/>
                <w:highlight w:val="yellow"/>
                <w:lang w:eastAsia="en-US"/>
              </w:rPr>
            </w:pPr>
            <w:r w:rsidRPr="00912F31">
              <w:rPr>
                <w:rFonts w:eastAsia="Times New Roman"/>
                <w:b/>
                <w:w w:val="90"/>
                <w:highlight w:val="yellow"/>
                <w:lang w:eastAsia="en-US"/>
              </w:rPr>
              <w:t>Bendra preliminari kaina</w:t>
            </w:r>
            <w:r w:rsidRPr="00912F31">
              <w:rPr>
                <w:rFonts w:eastAsia="Times New Roman"/>
                <w:b/>
                <w:spacing w:val="-5"/>
                <w:highlight w:val="yellow"/>
                <w:lang w:eastAsia="en-US"/>
              </w:rPr>
              <w:t xml:space="preserve"> </w:t>
            </w:r>
            <w:r w:rsidRPr="00912F31">
              <w:rPr>
                <w:rFonts w:eastAsia="Times New Roman"/>
                <w:b/>
                <w:w w:val="90"/>
                <w:highlight w:val="yellow"/>
                <w:lang w:eastAsia="en-US"/>
              </w:rPr>
              <w:t>be</w:t>
            </w:r>
            <w:r w:rsidRPr="00912F31">
              <w:rPr>
                <w:rFonts w:eastAsia="Times New Roman"/>
                <w:b/>
                <w:spacing w:val="32"/>
                <w:highlight w:val="yellow"/>
                <w:lang w:eastAsia="en-US"/>
              </w:rPr>
              <w:t xml:space="preserve"> </w:t>
            </w:r>
            <w:r w:rsidRPr="00912F31">
              <w:rPr>
                <w:rFonts w:eastAsia="Times New Roman"/>
                <w:b/>
                <w:spacing w:val="-4"/>
                <w:w w:val="90"/>
                <w:highlight w:val="yellow"/>
                <w:lang w:eastAsia="en-US"/>
              </w:rPr>
              <w:t>PVM:</w:t>
            </w:r>
          </w:p>
        </w:tc>
        <w:tc>
          <w:tcPr>
            <w:tcW w:w="170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0A43D4D4" w14:textId="77777777" w:rsidR="00AB14B8" w:rsidRPr="00F10CB2" w:rsidRDefault="00AB14B8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AB14B8" w:rsidRPr="00F10CB2" w14:paraId="34EE1C8D" w14:textId="77777777" w:rsidTr="00F5146C">
        <w:trPr>
          <w:trHeight w:val="555"/>
          <w:jc w:val="center"/>
        </w:trPr>
        <w:tc>
          <w:tcPr>
            <w:tcW w:w="8072" w:type="dxa"/>
            <w:gridSpan w:val="6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5A87F3E" w14:textId="29D5752B" w:rsidR="00AB14B8" w:rsidRPr="00912F31" w:rsidRDefault="00AB14B8" w:rsidP="00AB14B8">
            <w:pPr>
              <w:widowControl w:val="0"/>
              <w:autoSpaceDE w:val="0"/>
              <w:autoSpaceDN w:val="0"/>
              <w:spacing w:before="94"/>
              <w:jc w:val="right"/>
              <w:rPr>
                <w:rFonts w:eastAsia="Times New Roman"/>
                <w:b/>
                <w:highlight w:val="yellow"/>
                <w:lang w:eastAsia="en-US"/>
              </w:rPr>
            </w:pPr>
            <w:r w:rsidRPr="00912F31">
              <w:rPr>
                <w:rFonts w:eastAsia="Times New Roman"/>
                <w:b/>
                <w:spacing w:val="-2"/>
                <w:w w:val="90"/>
                <w:highlight w:val="yellow"/>
                <w:lang w:eastAsia="en-US"/>
              </w:rPr>
              <w:t>PVM</w:t>
            </w:r>
            <w:r w:rsidRPr="00912F31">
              <w:rPr>
                <w:rFonts w:eastAsia="Times New Roman"/>
                <w:b/>
                <w:spacing w:val="10"/>
                <w:highlight w:val="yellow"/>
                <w:lang w:eastAsia="en-US"/>
              </w:rPr>
              <w:t xml:space="preserve"> </w:t>
            </w:r>
            <w:r w:rsidRPr="00912F31">
              <w:rPr>
                <w:rFonts w:eastAsia="Times New Roman"/>
                <w:b/>
                <w:spacing w:val="-2"/>
                <w:w w:val="90"/>
                <w:highlight w:val="yellow"/>
                <w:lang w:eastAsia="en-US"/>
              </w:rPr>
              <w:t>(</w:t>
            </w:r>
            <w:r w:rsidRPr="00912F31">
              <w:rPr>
                <w:rFonts w:eastAsia="Times New Roman"/>
                <w:b/>
                <w:i/>
                <w:color w:val="FF0000"/>
                <w:spacing w:val="-2"/>
                <w:w w:val="90"/>
                <w:highlight w:val="yellow"/>
                <w:lang w:eastAsia="en-US"/>
              </w:rPr>
              <w:t>įrašykite</w:t>
            </w:r>
            <w:r w:rsidRPr="00912F31">
              <w:rPr>
                <w:rFonts w:eastAsia="Times New Roman"/>
                <w:b/>
                <w:i/>
                <w:color w:val="FF0000"/>
                <w:spacing w:val="-8"/>
                <w:w w:val="90"/>
                <w:highlight w:val="yellow"/>
                <w:lang w:eastAsia="en-US"/>
              </w:rPr>
              <w:t xml:space="preserve"> </w:t>
            </w:r>
            <w:r w:rsidRPr="00912F31">
              <w:rPr>
                <w:rFonts w:eastAsia="Times New Roman"/>
                <w:b/>
                <w:i/>
                <w:color w:val="FF0000"/>
                <w:spacing w:val="-2"/>
                <w:w w:val="90"/>
                <w:highlight w:val="yellow"/>
                <w:lang w:eastAsia="en-US"/>
              </w:rPr>
              <w:t>tarifą</w:t>
            </w:r>
            <w:r w:rsidRPr="00912F31">
              <w:rPr>
                <w:rFonts w:eastAsia="Times New Roman"/>
                <w:b/>
                <w:i/>
                <w:color w:val="FF0000"/>
                <w:spacing w:val="-33"/>
                <w:w w:val="90"/>
                <w:highlight w:val="yellow"/>
                <w:lang w:eastAsia="en-US"/>
              </w:rPr>
              <w:t xml:space="preserve"> ) </w:t>
            </w:r>
            <w:r w:rsidRPr="00912F31">
              <w:rPr>
                <w:rFonts w:eastAsia="Times New Roman"/>
                <w:b/>
                <w:spacing w:val="-2"/>
                <w:w w:val="90"/>
                <w:highlight w:val="yellow"/>
                <w:lang w:eastAsia="en-US"/>
              </w:rPr>
              <w:t>kaina</w:t>
            </w:r>
            <w:r w:rsidR="004250E5">
              <w:rPr>
                <w:rFonts w:eastAsia="Times New Roman"/>
                <w:b/>
                <w:spacing w:val="-2"/>
                <w:w w:val="90"/>
                <w:highlight w:val="yellow"/>
                <w:lang w:eastAsia="en-US"/>
              </w:rPr>
              <w:t>**</w:t>
            </w:r>
            <w:r w:rsidRPr="00912F31">
              <w:rPr>
                <w:rFonts w:eastAsia="Times New Roman"/>
                <w:b/>
                <w:spacing w:val="-2"/>
                <w:w w:val="90"/>
                <w:highlight w:val="yellow"/>
                <w:lang w:eastAsia="en-US"/>
              </w:rPr>
              <w:t>:</w:t>
            </w:r>
          </w:p>
        </w:tc>
        <w:tc>
          <w:tcPr>
            <w:tcW w:w="170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0C265095" w14:textId="77777777" w:rsidR="00AB14B8" w:rsidRPr="00F10CB2" w:rsidRDefault="00AB14B8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AB14B8" w:rsidRPr="00F10CB2" w14:paraId="73B27702" w14:textId="77777777" w:rsidTr="00F5146C">
        <w:trPr>
          <w:trHeight w:val="555"/>
          <w:jc w:val="center"/>
        </w:trPr>
        <w:tc>
          <w:tcPr>
            <w:tcW w:w="8072" w:type="dxa"/>
            <w:gridSpan w:val="6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DCA1E72" w14:textId="70C4468B" w:rsidR="00AB14B8" w:rsidRPr="00912F31" w:rsidRDefault="00AB14B8" w:rsidP="00AB14B8">
            <w:pPr>
              <w:widowControl w:val="0"/>
              <w:autoSpaceDE w:val="0"/>
              <w:autoSpaceDN w:val="0"/>
              <w:spacing w:before="94"/>
              <w:ind w:right="3"/>
              <w:jc w:val="right"/>
              <w:rPr>
                <w:rFonts w:eastAsia="Times New Roman"/>
                <w:b/>
                <w:highlight w:val="yellow"/>
                <w:lang w:eastAsia="en-US"/>
              </w:rPr>
            </w:pPr>
            <w:r w:rsidRPr="00912F31">
              <w:rPr>
                <w:rFonts w:eastAsia="Times New Roman"/>
                <w:b/>
                <w:w w:val="90"/>
                <w:highlight w:val="yellow"/>
                <w:lang w:eastAsia="en-US"/>
              </w:rPr>
              <w:t>Bendra preliminari</w:t>
            </w:r>
            <w:r w:rsidRPr="00912F31">
              <w:rPr>
                <w:rFonts w:eastAsia="Times New Roman"/>
                <w:b/>
                <w:highlight w:val="yellow"/>
                <w:lang w:eastAsia="en-US"/>
              </w:rPr>
              <w:t xml:space="preserve"> </w:t>
            </w:r>
            <w:r w:rsidRPr="00912F31">
              <w:rPr>
                <w:rFonts w:eastAsia="Times New Roman"/>
                <w:b/>
                <w:w w:val="90"/>
                <w:highlight w:val="yellow"/>
                <w:lang w:eastAsia="en-US"/>
              </w:rPr>
              <w:t>kaina</w:t>
            </w:r>
            <w:r w:rsidRPr="00912F31">
              <w:rPr>
                <w:rFonts w:eastAsia="Times New Roman"/>
                <w:b/>
                <w:highlight w:val="yellow"/>
                <w:lang w:eastAsia="en-US"/>
              </w:rPr>
              <w:t xml:space="preserve"> </w:t>
            </w:r>
            <w:r w:rsidRPr="00912F31">
              <w:rPr>
                <w:rFonts w:eastAsia="Times New Roman"/>
                <w:b/>
                <w:w w:val="90"/>
                <w:highlight w:val="yellow"/>
                <w:lang w:eastAsia="en-US"/>
              </w:rPr>
              <w:t>su</w:t>
            </w:r>
            <w:r w:rsidRPr="00912F31">
              <w:rPr>
                <w:rFonts w:eastAsia="Times New Roman"/>
                <w:b/>
                <w:spacing w:val="8"/>
                <w:highlight w:val="yellow"/>
                <w:lang w:eastAsia="en-US"/>
              </w:rPr>
              <w:t xml:space="preserve"> </w:t>
            </w:r>
            <w:r w:rsidRPr="00912F31">
              <w:rPr>
                <w:rFonts w:eastAsia="Times New Roman"/>
                <w:b/>
                <w:spacing w:val="-4"/>
                <w:w w:val="90"/>
                <w:highlight w:val="yellow"/>
                <w:lang w:eastAsia="en-US"/>
              </w:rPr>
              <w:t>PVM:</w:t>
            </w:r>
          </w:p>
        </w:tc>
        <w:tc>
          <w:tcPr>
            <w:tcW w:w="170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3DFED15B" w14:textId="77777777" w:rsidR="00AB14B8" w:rsidRPr="00F10CB2" w:rsidRDefault="00AB14B8" w:rsidP="00AB14B8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AB14B8" w:rsidRPr="00F10CB2" w14:paraId="47D4E367" w14:textId="77777777" w:rsidTr="00356E60">
        <w:trPr>
          <w:trHeight w:val="990"/>
          <w:jc w:val="center"/>
        </w:trPr>
        <w:tc>
          <w:tcPr>
            <w:tcW w:w="9781" w:type="dxa"/>
            <w:gridSpan w:val="8"/>
            <w:tcBorders>
              <w:top w:val="single" w:sz="6" w:space="0" w:color="7F7F7F"/>
            </w:tcBorders>
          </w:tcPr>
          <w:p w14:paraId="208C7799" w14:textId="774D8A14" w:rsidR="00AB14B8" w:rsidRPr="00912F31" w:rsidRDefault="00AB14B8" w:rsidP="00AB14B8">
            <w:pPr>
              <w:widowControl w:val="0"/>
              <w:autoSpaceDE w:val="0"/>
              <w:autoSpaceDN w:val="0"/>
              <w:spacing w:before="96"/>
              <w:ind w:left="5"/>
              <w:jc w:val="center"/>
              <w:rPr>
                <w:rFonts w:eastAsia="Times New Roman"/>
                <w:b/>
                <w:highlight w:val="yellow"/>
                <w:lang w:eastAsia="en-US"/>
              </w:rPr>
            </w:pPr>
            <w:r w:rsidRPr="00912F31">
              <w:rPr>
                <w:rFonts w:eastAsia="Times New Roman"/>
                <w:b/>
                <w:w w:val="90"/>
                <w:highlight w:val="yellow"/>
                <w:lang w:eastAsia="en-US"/>
              </w:rPr>
              <w:t>Bendra preliminari kaina</w:t>
            </w:r>
            <w:r w:rsidRPr="00912F31">
              <w:rPr>
                <w:rFonts w:eastAsia="Times New Roman"/>
                <w:b/>
                <w:highlight w:val="yellow"/>
                <w:lang w:eastAsia="en-US"/>
              </w:rPr>
              <w:t xml:space="preserve"> </w:t>
            </w:r>
            <w:r w:rsidRPr="00912F31">
              <w:rPr>
                <w:rFonts w:eastAsia="Times New Roman"/>
                <w:b/>
                <w:w w:val="90"/>
                <w:highlight w:val="yellow"/>
                <w:lang w:eastAsia="en-US"/>
              </w:rPr>
              <w:t>su</w:t>
            </w:r>
            <w:r w:rsidRPr="00912F31">
              <w:rPr>
                <w:rFonts w:eastAsia="Times New Roman"/>
                <w:b/>
                <w:spacing w:val="7"/>
                <w:highlight w:val="yellow"/>
                <w:lang w:eastAsia="en-US"/>
              </w:rPr>
              <w:t xml:space="preserve"> </w:t>
            </w:r>
            <w:r w:rsidRPr="00912F31">
              <w:rPr>
                <w:rFonts w:eastAsia="Times New Roman"/>
                <w:b/>
                <w:w w:val="90"/>
                <w:highlight w:val="yellow"/>
                <w:lang w:eastAsia="en-US"/>
              </w:rPr>
              <w:t>PVM</w:t>
            </w:r>
            <w:r w:rsidRPr="00912F31">
              <w:rPr>
                <w:rFonts w:eastAsia="Times New Roman"/>
                <w:b/>
                <w:spacing w:val="36"/>
                <w:highlight w:val="yellow"/>
                <w:lang w:eastAsia="en-US"/>
              </w:rPr>
              <w:t xml:space="preserve"> </w:t>
            </w:r>
            <w:r w:rsidRPr="00912F31">
              <w:rPr>
                <w:rFonts w:eastAsia="Times New Roman"/>
                <w:b/>
                <w:spacing w:val="-2"/>
                <w:w w:val="90"/>
                <w:highlight w:val="yellow"/>
                <w:lang w:eastAsia="en-US"/>
              </w:rPr>
              <w:t>žodžiais:</w:t>
            </w:r>
          </w:p>
        </w:tc>
      </w:tr>
    </w:tbl>
    <w:p w14:paraId="4D24B072" w14:textId="77777777" w:rsidR="00AB14B8" w:rsidRDefault="00AB14B8" w:rsidP="00AB14B8">
      <w:pPr>
        <w:widowControl w:val="0"/>
        <w:autoSpaceDE w:val="0"/>
        <w:autoSpaceDN w:val="0"/>
        <w:spacing w:before="186"/>
        <w:ind w:left="142"/>
        <w:rPr>
          <w:rFonts w:eastAsia="Times New Roman"/>
          <w:spacing w:val="-4"/>
          <w:w w:val="90"/>
          <w:lang w:eastAsia="en-US"/>
        </w:rPr>
      </w:pPr>
      <w:r w:rsidRPr="00F10CB2">
        <w:rPr>
          <w:rFonts w:eastAsia="Times New Roman"/>
          <w:spacing w:val="-4"/>
          <w:w w:val="90"/>
          <w:lang w:eastAsia="en-US"/>
        </w:rPr>
        <w:t>Jei</w:t>
      </w:r>
      <w:r w:rsidRPr="00F10CB2">
        <w:rPr>
          <w:rFonts w:eastAsia="Times New Roman"/>
          <w:spacing w:val="-16"/>
          <w:w w:val="90"/>
          <w:lang w:eastAsia="en-US"/>
        </w:rPr>
        <w:t xml:space="preserve"> </w:t>
      </w:r>
      <w:r w:rsidRPr="00F10CB2">
        <w:rPr>
          <w:rFonts w:eastAsia="Times New Roman"/>
          <w:spacing w:val="-4"/>
          <w:w w:val="90"/>
          <w:lang w:eastAsia="en-US"/>
        </w:rPr>
        <w:t>suma</w:t>
      </w:r>
      <w:r w:rsidRPr="00F10CB2">
        <w:rPr>
          <w:rFonts w:eastAsia="Times New Roman"/>
          <w:spacing w:val="-6"/>
          <w:w w:val="90"/>
          <w:lang w:eastAsia="en-US"/>
        </w:rPr>
        <w:t xml:space="preserve"> </w:t>
      </w:r>
      <w:r w:rsidRPr="00F10CB2">
        <w:rPr>
          <w:rFonts w:eastAsia="Times New Roman"/>
          <w:spacing w:val="-4"/>
          <w:w w:val="90"/>
          <w:lang w:eastAsia="en-US"/>
        </w:rPr>
        <w:t>skaičiais</w:t>
      </w:r>
      <w:r w:rsidRPr="00F10CB2">
        <w:rPr>
          <w:rFonts w:eastAsia="Times New Roman"/>
          <w:spacing w:val="-5"/>
          <w:w w:val="90"/>
          <w:lang w:eastAsia="en-US"/>
        </w:rPr>
        <w:t xml:space="preserve"> </w:t>
      </w:r>
      <w:r w:rsidRPr="00F10CB2">
        <w:rPr>
          <w:rFonts w:eastAsia="Times New Roman"/>
          <w:spacing w:val="-4"/>
          <w:w w:val="90"/>
          <w:lang w:eastAsia="en-US"/>
        </w:rPr>
        <w:t>neatitinka</w:t>
      </w:r>
      <w:r w:rsidRPr="00F10CB2">
        <w:rPr>
          <w:rFonts w:eastAsia="Times New Roman"/>
          <w:spacing w:val="-5"/>
          <w:w w:val="90"/>
          <w:lang w:eastAsia="en-US"/>
        </w:rPr>
        <w:t xml:space="preserve"> </w:t>
      </w:r>
      <w:r w:rsidRPr="00F10CB2">
        <w:rPr>
          <w:rFonts w:eastAsia="Times New Roman"/>
          <w:spacing w:val="-4"/>
          <w:w w:val="90"/>
          <w:lang w:eastAsia="en-US"/>
        </w:rPr>
        <w:t>sumos</w:t>
      </w:r>
      <w:r w:rsidRPr="00F10CB2">
        <w:rPr>
          <w:rFonts w:eastAsia="Times New Roman"/>
          <w:spacing w:val="-6"/>
          <w:w w:val="90"/>
          <w:lang w:eastAsia="en-US"/>
        </w:rPr>
        <w:t xml:space="preserve"> </w:t>
      </w:r>
      <w:r w:rsidRPr="00F10CB2">
        <w:rPr>
          <w:rFonts w:eastAsia="Times New Roman"/>
          <w:spacing w:val="-4"/>
          <w:w w:val="90"/>
          <w:lang w:eastAsia="en-US"/>
        </w:rPr>
        <w:t>žodžiais,</w:t>
      </w:r>
      <w:r w:rsidRPr="00F10CB2">
        <w:rPr>
          <w:rFonts w:eastAsia="Times New Roman"/>
          <w:spacing w:val="-9"/>
          <w:w w:val="90"/>
          <w:lang w:eastAsia="en-US"/>
        </w:rPr>
        <w:t xml:space="preserve"> </w:t>
      </w:r>
      <w:r w:rsidRPr="00F10CB2">
        <w:rPr>
          <w:rFonts w:eastAsia="Times New Roman"/>
          <w:spacing w:val="-4"/>
          <w:w w:val="90"/>
          <w:lang w:eastAsia="en-US"/>
        </w:rPr>
        <w:t>teisinga</w:t>
      </w:r>
      <w:r w:rsidRPr="00F10CB2">
        <w:rPr>
          <w:rFonts w:eastAsia="Times New Roman"/>
          <w:spacing w:val="-6"/>
          <w:w w:val="90"/>
          <w:lang w:eastAsia="en-US"/>
        </w:rPr>
        <w:t xml:space="preserve"> </w:t>
      </w:r>
      <w:r w:rsidRPr="00F10CB2">
        <w:rPr>
          <w:rFonts w:eastAsia="Times New Roman"/>
          <w:spacing w:val="-4"/>
          <w:w w:val="90"/>
          <w:lang w:eastAsia="en-US"/>
        </w:rPr>
        <w:t>laikoma</w:t>
      </w:r>
      <w:r w:rsidRPr="00F10CB2">
        <w:rPr>
          <w:rFonts w:eastAsia="Times New Roman"/>
          <w:spacing w:val="-10"/>
          <w:lang w:eastAsia="en-US"/>
        </w:rPr>
        <w:t xml:space="preserve"> </w:t>
      </w:r>
      <w:r w:rsidRPr="00F10CB2">
        <w:rPr>
          <w:rFonts w:eastAsia="Times New Roman"/>
          <w:spacing w:val="-4"/>
          <w:w w:val="90"/>
          <w:lang w:eastAsia="en-US"/>
        </w:rPr>
        <w:t>suma</w:t>
      </w:r>
      <w:r w:rsidRPr="00F10CB2">
        <w:rPr>
          <w:rFonts w:eastAsia="Times New Roman"/>
          <w:spacing w:val="-8"/>
          <w:lang w:eastAsia="en-US"/>
        </w:rPr>
        <w:t xml:space="preserve"> </w:t>
      </w:r>
      <w:r w:rsidRPr="00F10CB2">
        <w:rPr>
          <w:rFonts w:eastAsia="Times New Roman"/>
          <w:spacing w:val="-4"/>
          <w:w w:val="90"/>
          <w:lang w:eastAsia="en-US"/>
        </w:rPr>
        <w:t>žodžiais.</w:t>
      </w:r>
    </w:p>
    <w:p w14:paraId="106081BF" w14:textId="77777777" w:rsidR="00F10CB2" w:rsidRPr="00F10CB2" w:rsidRDefault="00F10CB2" w:rsidP="00AB14B8">
      <w:pPr>
        <w:widowControl w:val="0"/>
        <w:autoSpaceDE w:val="0"/>
        <w:autoSpaceDN w:val="0"/>
        <w:spacing w:before="186"/>
        <w:ind w:left="142"/>
        <w:rPr>
          <w:rFonts w:eastAsia="Times New Roman"/>
          <w:spacing w:val="-4"/>
          <w:w w:val="90"/>
          <w:lang w:eastAsia="en-US"/>
        </w:rPr>
      </w:pPr>
    </w:p>
    <w:p w14:paraId="083DBC63" w14:textId="77777777" w:rsidR="00F23EBA" w:rsidRPr="00F10CB2" w:rsidRDefault="00F23EBA" w:rsidP="00F23EBA">
      <w:pPr>
        <w:jc w:val="both"/>
        <w:rPr>
          <w:rFonts w:eastAsia="Times New Roman"/>
          <w:b/>
          <w:bCs/>
          <w:color w:val="000000"/>
        </w:rPr>
      </w:pPr>
      <w:r w:rsidRPr="00F10CB2">
        <w:rPr>
          <w:rFonts w:eastAsia="Times New Roman"/>
          <w:b/>
          <w:bCs/>
          <w:color w:val="000000"/>
        </w:rPr>
        <w:t xml:space="preserve">* Kainos pasiūlyme nurodomos suapvalintos, paliekant du skaitmenis po kablelio. </w:t>
      </w:r>
    </w:p>
    <w:p w14:paraId="1A1EBCEE" w14:textId="2E37B2DC" w:rsidR="00CB5951" w:rsidRDefault="00F23EBA" w:rsidP="004250E5">
      <w:pPr>
        <w:widowControl w:val="0"/>
        <w:tabs>
          <w:tab w:val="left" w:pos="339"/>
          <w:tab w:val="left" w:pos="475"/>
        </w:tabs>
        <w:autoSpaceDE w:val="0"/>
        <w:autoSpaceDN w:val="0"/>
        <w:spacing w:before="13" w:line="225" w:lineRule="auto"/>
        <w:ind w:right="182"/>
        <w:jc w:val="both"/>
        <w:rPr>
          <w:rFonts w:eastAsia="Times New Roman"/>
          <w:b/>
          <w:bCs/>
          <w:color w:val="000000"/>
        </w:rPr>
      </w:pPr>
      <w:r w:rsidRPr="00F10CB2">
        <w:rPr>
          <w:rFonts w:eastAsia="Times New Roman"/>
          <w:b/>
          <w:bCs/>
          <w:color w:val="000000"/>
        </w:rPr>
        <w:t xml:space="preserve">**Tais atvejais, kai pagal galiojančius teisės aktus Tiekėjui nereikia mokėti PVM, jis lentelės skilties, kurioje prašoma nurodyti pasiūlymo kainą su PVM, nepildo ir nurodo priežastis, dėl </w:t>
      </w:r>
      <w:r w:rsidRPr="00F10CB2">
        <w:rPr>
          <w:rFonts w:eastAsia="Times New Roman"/>
          <w:b/>
          <w:bCs/>
          <w:color w:val="000000"/>
        </w:rPr>
        <w:lastRenderedPageBreak/>
        <w:t>kurių PVM nemokamas.</w:t>
      </w:r>
    </w:p>
    <w:p w14:paraId="554DA5D9" w14:textId="77777777" w:rsidR="0052118A" w:rsidRDefault="0052118A" w:rsidP="004250E5">
      <w:pPr>
        <w:widowControl w:val="0"/>
        <w:tabs>
          <w:tab w:val="left" w:pos="339"/>
          <w:tab w:val="left" w:pos="475"/>
        </w:tabs>
        <w:autoSpaceDE w:val="0"/>
        <w:autoSpaceDN w:val="0"/>
        <w:spacing w:before="13" w:line="225" w:lineRule="auto"/>
        <w:ind w:right="182"/>
        <w:jc w:val="both"/>
        <w:rPr>
          <w:rFonts w:eastAsia="Times New Roman"/>
          <w:b/>
          <w:bCs/>
          <w:color w:val="000000"/>
        </w:rPr>
      </w:pPr>
    </w:p>
    <w:p w14:paraId="21E102AE" w14:textId="44DA1F1F" w:rsidR="0052118A" w:rsidRPr="00CB5951" w:rsidRDefault="0052118A" w:rsidP="004250E5">
      <w:pPr>
        <w:widowControl w:val="0"/>
        <w:tabs>
          <w:tab w:val="left" w:pos="339"/>
          <w:tab w:val="left" w:pos="475"/>
        </w:tabs>
        <w:autoSpaceDE w:val="0"/>
        <w:autoSpaceDN w:val="0"/>
        <w:spacing w:before="13" w:line="225" w:lineRule="auto"/>
        <w:ind w:right="182"/>
        <w:jc w:val="both"/>
        <w:rPr>
          <w:rFonts w:eastAsia="Times New Roman"/>
          <w:b/>
          <w:bCs/>
          <w:color w:val="000000"/>
        </w:rPr>
      </w:pPr>
      <w:r w:rsidRPr="0052118A">
        <w:rPr>
          <w:rFonts w:eastAsia="Times New Roman"/>
          <w:b/>
          <w:bCs/>
          <w:color w:val="FF0000"/>
        </w:rPr>
        <w:t xml:space="preserve">Kiekvienoje pozicijoje nurodyti kiekiai yra preliminarūs ir naudojami tik pasiūlymo vertinimui. Paslaugos bus užsakomos pagal faktinį poreikį šiame pasiūlyme nurodytais įkainiais, neviršijant maksimalios sutarties vertės – </w:t>
      </w:r>
      <w:r>
        <w:rPr>
          <w:rFonts w:eastAsia="Times New Roman"/>
          <w:b/>
          <w:bCs/>
          <w:color w:val="FF0000"/>
        </w:rPr>
        <w:t>(suma)</w:t>
      </w:r>
      <w:r w:rsidRPr="0052118A">
        <w:rPr>
          <w:rFonts w:eastAsia="Times New Roman"/>
          <w:b/>
          <w:bCs/>
          <w:color w:val="FF0000"/>
        </w:rPr>
        <w:t xml:space="preserve"> Eur be PVM. Pirkėjas neįsipareigoja išpirkti preliminarių kiekių ar maksimalios sutarties vertės.</w:t>
      </w:r>
    </w:p>
    <w:p w14:paraId="082544DA" w14:textId="5BDE3B33" w:rsidR="00AB14B8" w:rsidRPr="00F10CB2" w:rsidRDefault="00AB14B8" w:rsidP="00AB14B8">
      <w:pPr>
        <w:widowControl w:val="0"/>
        <w:autoSpaceDE w:val="0"/>
        <w:autoSpaceDN w:val="0"/>
        <w:spacing w:before="254"/>
        <w:ind w:left="142" w:firstLine="3"/>
        <w:outlineLvl w:val="7"/>
        <w:rPr>
          <w:rFonts w:eastAsia="Times New Roman"/>
          <w:spacing w:val="-6"/>
          <w:lang w:eastAsia="en-US"/>
        </w:rPr>
      </w:pPr>
      <w:r w:rsidRPr="00F10CB2">
        <w:rPr>
          <w:rFonts w:eastAsia="Times New Roman"/>
          <w:spacing w:val="-4"/>
          <w:lang w:eastAsia="en-US"/>
        </w:rPr>
        <w:t>Siūlomos</w:t>
      </w:r>
      <w:r w:rsidRPr="00F10CB2">
        <w:rPr>
          <w:rFonts w:eastAsia="Times New Roman"/>
          <w:spacing w:val="70"/>
          <w:lang w:eastAsia="en-US"/>
        </w:rPr>
        <w:t xml:space="preserve"> </w:t>
      </w:r>
      <w:r w:rsidR="00D67815">
        <w:rPr>
          <w:rFonts w:eastAsia="Times New Roman"/>
          <w:spacing w:val="-4"/>
          <w:lang w:eastAsia="en-US"/>
        </w:rPr>
        <w:t>paslaugos</w:t>
      </w:r>
      <w:r w:rsidRPr="00F10CB2">
        <w:rPr>
          <w:rFonts w:eastAsia="Times New Roman"/>
          <w:spacing w:val="70"/>
          <w:lang w:eastAsia="en-US"/>
        </w:rPr>
        <w:t xml:space="preserve"> </w:t>
      </w:r>
      <w:r w:rsidRPr="00F10CB2">
        <w:rPr>
          <w:rFonts w:eastAsia="Times New Roman"/>
          <w:spacing w:val="-4"/>
          <w:lang w:eastAsia="en-US"/>
        </w:rPr>
        <w:t>visiškai</w:t>
      </w:r>
      <w:r w:rsidRPr="00F10CB2">
        <w:rPr>
          <w:rFonts w:eastAsia="Times New Roman"/>
          <w:spacing w:val="57"/>
          <w:lang w:eastAsia="en-US"/>
        </w:rPr>
        <w:t xml:space="preserve"> </w:t>
      </w:r>
      <w:r w:rsidRPr="00F10CB2">
        <w:rPr>
          <w:rFonts w:eastAsia="Times New Roman"/>
          <w:spacing w:val="-4"/>
          <w:lang w:eastAsia="en-US"/>
        </w:rPr>
        <w:t>atitinka</w:t>
      </w:r>
      <w:r w:rsidRPr="00F10CB2">
        <w:rPr>
          <w:rFonts w:eastAsia="Times New Roman"/>
          <w:spacing w:val="53"/>
          <w:lang w:eastAsia="en-US"/>
        </w:rPr>
        <w:t xml:space="preserve"> </w:t>
      </w:r>
      <w:r w:rsidRPr="00F10CB2">
        <w:rPr>
          <w:rFonts w:eastAsia="Times New Roman"/>
          <w:spacing w:val="-4"/>
          <w:lang w:eastAsia="en-US"/>
        </w:rPr>
        <w:t>pirkimo</w:t>
      </w:r>
      <w:r w:rsidRPr="00F10CB2">
        <w:rPr>
          <w:rFonts w:eastAsia="Times New Roman"/>
          <w:spacing w:val="63"/>
          <w:lang w:eastAsia="en-US"/>
        </w:rPr>
        <w:t xml:space="preserve"> </w:t>
      </w:r>
      <w:r w:rsidRPr="00F10CB2">
        <w:rPr>
          <w:rFonts w:eastAsia="Times New Roman"/>
          <w:spacing w:val="-4"/>
          <w:lang w:eastAsia="en-US"/>
        </w:rPr>
        <w:t>dokumentuose</w:t>
      </w:r>
      <w:r w:rsidRPr="00F10CB2">
        <w:rPr>
          <w:rFonts w:eastAsia="Times New Roman"/>
          <w:spacing w:val="72"/>
          <w:lang w:eastAsia="en-US"/>
        </w:rPr>
        <w:t xml:space="preserve"> </w:t>
      </w:r>
      <w:r w:rsidRPr="00F10CB2">
        <w:rPr>
          <w:rFonts w:eastAsia="Times New Roman"/>
          <w:spacing w:val="-4"/>
          <w:lang w:eastAsia="en-US"/>
        </w:rPr>
        <w:t>nurodytus</w:t>
      </w:r>
      <w:r w:rsidRPr="00F10CB2">
        <w:rPr>
          <w:rFonts w:eastAsia="Times New Roman"/>
          <w:spacing w:val="70"/>
          <w:lang w:eastAsia="en-US"/>
        </w:rPr>
        <w:t xml:space="preserve"> </w:t>
      </w:r>
      <w:r w:rsidRPr="00F10CB2">
        <w:rPr>
          <w:rFonts w:eastAsia="Times New Roman"/>
          <w:spacing w:val="-4"/>
          <w:lang w:eastAsia="en-US"/>
        </w:rPr>
        <w:t>reikalavimus</w:t>
      </w:r>
      <w:r w:rsidR="001E4DDC">
        <w:rPr>
          <w:rFonts w:eastAsia="Times New Roman"/>
          <w:spacing w:val="70"/>
          <w:lang w:eastAsia="en-US"/>
        </w:rPr>
        <w:t>.</w:t>
      </w:r>
      <w:r w:rsidRPr="00F10CB2">
        <w:rPr>
          <w:rFonts w:eastAsia="Times New Roman"/>
          <w:spacing w:val="-6"/>
          <w:lang w:eastAsia="en-US"/>
        </w:rPr>
        <w:t xml:space="preserve">    </w:t>
      </w:r>
    </w:p>
    <w:p w14:paraId="18CF0E1A" w14:textId="77777777" w:rsidR="00AB14B8" w:rsidRPr="00F10CB2" w:rsidRDefault="00AB14B8" w:rsidP="00AB14B8">
      <w:pPr>
        <w:widowControl w:val="0"/>
        <w:autoSpaceDE w:val="0"/>
        <w:autoSpaceDN w:val="0"/>
        <w:spacing w:before="254"/>
        <w:ind w:left="142" w:firstLine="3"/>
        <w:outlineLvl w:val="7"/>
        <w:rPr>
          <w:rFonts w:eastAsia="Times New Roman"/>
          <w:spacing w:val="-6"/>
          <w:lang w:eastAsia="en-US"/>
        </w:rPr>
      </w:pPr>
      <w:r w:rsidRPr="00F10CB2">
        <w:rPr>
          <w:rFonts w:eastAsia="Times New Roman"/>
          <w:spacing w:val="-6"/>
          <w:lang w:eastAsia="en-US"/>
        </w:rPr>
        <w:t>Teikdami šį pasiūlymą, mes patvirtiname, kad į mūsų siūlomą kainą įskaičiuoti visi mokesčiai bei visos sutarties vykdymo išlaidos ir kad mes prisiimame riziką už visas išlaidas, kurias, teikdami pasiūlymą ir laikydamiesi techninės specifikacijos sąlygų, privalėjome įskaičiuoti į pasiūlymo kainą.</w:t>
      </w:r>
    </w:p>
    <w:p w14:paraId="34BFF697" w14:textId="747DCA16" w:rsidR="00AB14B8" w:rsidRPr="001E4DDC" w:rsidRDefault="00AB14B8" w:rsidP="001E4DDC">
      <w:pPr>
        <w:widowControl w:val="0"/>
        <w:autoSpaceDE w:val="0"/>
        <w:autoSpaceDN w:val="0"/>
        <w:spacing w:before="254"/>
        <w:ind w:left="142"/>
        <w:outlineLvl w:val="7"/>
        <w:rPr>
          <w:rFonts w:eastAsia="Times New Roman"/>
          <w:spacing w:val="-6"/>
          <w:lang w:eastAsia="en-US"/>
        </w:rPr>
      </w:pPr>
      <w:r w:rsidRPr="00F10CB2">
        <w:rPr>
          <w:rFonts w:eastAsia="Times New Roman"/>
          <w:spacing w:val="-6"/>
          <w:lang w:eastAsia="en-US"/>
        </w:rPr>
        <w:t xml:space="preserve">Informacija apie sutarties vykdymo metu numatomus pasitelkti subtiekėjus ar specialistus ir ekspertus: </w:t>
      </w:r>
      <w:r w:rsidRPr="00F10CB2">
        <w:rPr>
          <w:rFonts w:eastAsia="Times New Roman"/>
          <w:i/>
          <w:spacing w:val="-6"/>
          <w:lang w:eastAsia="en-US"/>
        </w:rPr>
        <w:t>(Pildoma, jei tiekėjas ketina sutarties vykdymui pasitelkti subtiekėją ar specialistus ir ekspertus, kurie pasiūlymo pateikimo metu nėra tiekėjo ar jo pasitelkiamo (-ų) subtiekėjo (-ų), darbuotojai, tačiau laimėjimo atveju bus įdarbinti)</w:t>
      </w:r>
      <w:r w:rsidRPr="00F10CB2">
        <w:rPr>
          <w:rFonts w:eastAsia="Times New Roman"/>
          <w:spacing w:val="-6"/>
          <w:lang w:eastAsia="en-US"/>
        </w:rPr>
        <w:t>:</w:t>
      </w:r>
    </w:p>
    <w:tbl>
      <w:tblPr>
        <w:tblW w:w="0" w:type="auto"/>
        <w:tblInd w:w="190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2268"/>
        <w:gridCol w:w="6291"/>
      </w:tblGrid>
      <w:tr w:rsidR="00AB14B8" w:rsidRPr="00F10CB2" w14:paraId="48F39535" w14:textId="77777777" w:rsidTr="00881ADD">
        <w:trPr>
          <w:trHeight w:val="1380"/>
        </w:trPr>
        <w:tc>
          <w:tcPr>
            <w:tcW w:w="936" w:type="dxa"/>
            <w:tcBorders>
              <w:bottom w:val="single" w:sz="6" w:space="0" w:color="7F7F7F"/>
              <w:right w:val="single" w:sz="6" w:space="0" w:color="7F7F7F"/>
            </w:tcBorders>
          </w:tcPr>
          <w:p w14:paraId="4363DC97" w14:textId="77777777" w:rsidR="00AB14B8" w:rsidRPr="00F10CB2" w:rsidRDefault="00AB14B8" w:rsidP="00AB14B8">
            <w:pPr>
              <w:widowControl w:val="0"/>
              <w:autoSpaceDE w:val="0"/>
              <w:autoSpaceDN w:val="0"/>
              <w:spacing w:before="254" w:line="225" w:lineRule="auto"/>
              <w:ind w:left="175" w:firstLine="3"/>
              <w:outlineLvl w:val="7"/>
              <w:rPr>
                <w:rFonts w:eastAsia="Times New Roman"/>
                <w:b/>
                <w:bCs/>
                <w:spacing w:val="-6"/>
                <w:lang w:eastAsia="en-US"/>
              </w:rPr>
            </w:pPr>
          </w:p>
          <w:p w14:paraId="69126F9C" w14:textId="77777777" w:rsidR="00AB14B8" w:rsidRPr="00F10CB2" w:rsidRDefault="00AB14B8" w:rsidP="00AB14B8">
            <w:pPr>
              <w:widowControl w:val="0"/>
              <w:autoSpaceDE w:val="0"/>
              <w:autoSpaceDN w:val="0"/>
              <w:spacing w:before="254" w:line="225" w:lineRule="auto"/>
              <w:ind w:left="175" w:firstLine="3"/>
              <w:outlineLvl w:val="7"/>
              <w:rPr>
                <w:rFonts w:eastAsia="Times New Roman"/>
                <w:b/>
                <w:bCs/>
                <w:spacing w:val="-6"/>
                <w:lang w:eastAsia="en-US"/>
              </w:rPr>
            </w:pPr>
            <w:r w:rsidRPr="00F10CB2">
              <w:rPr>
                <w:rFonts w:eastAsia="Times New Roman"/>
                <w:b/>
                <w:bCs/>
                <w:spacing w:val="-6"/>
                <w:lang w:eastAsia="en-US"/>
              </w:rPr>
              <w:t>Eil.Nr.</w:t>
            </w:r>
          </w:p>
        </w:tc>
        <w:tc>
          <w:tcPr>
            <w:tcW w:w="2268" w:type="dxa"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3509CF3" w14:textId="77777777" w:rsidR="00AB14B8" w:rsidRPr="00F10CB2" w:rsidRDefault="00AB14B8" w:rsidP="00AB14B8">
            <w:pPr>
              <w:widowControl w:val="0"/>
              <w:autoSpaceDE w:val="0"/>
              <w:autoSpaceDN w:val="0"/>
              <w:spacing w:before="254"/>
              <w:ind w:left="175" w:hanging="238"/>
              <w:jc w:val="center"/>
              <w:outlineLvl w:val="7"/>
              <w:rPr>
                <w:rFonts w:eastAsia="Times New Roman"/>
                <w:b/>
                <w:bCs/>
                <w:spacing w:val="-6"/>
                <w:lang w:eastAsia="en-US"/>
              </w:rPr>
            </w:pPr>
            <w:r w:rsidRPr="00F10CB2">
              <w:rPr>
                <w:rFonts w:eastAsia="Times New Roman"/>
                <w:b/>
                <w:bCs/>
                <w:spacing w:val="-6"/>
                <w:lang w:eastAsia="en-US"/>
              </w:rPr>
              <w:t>Subtiekėjo pavadinimas, specialistų ir/ar ekspertų vardas, pavardė</w:t>
            </w:r>
          </w:p>
        </w:tc>
        <w:tc>
          <w:tcPr>
            <w:tcW w:w="6291" w:type="dxa"/>
            <w:tcBorders>
              <w:left w:val="single" w:sz="6" w:space="0" w:color="7F7F7F"/>
              <w:bottom w:val="single" w:sz="6" w:space="0" w:color="7F7F7F"/>
            </w:tcBorders>
          </w:tcPr>
          <w:p w14:paraId="46A1D19F" w14:textId="77777777" w:rsidR="00AB14B8" w:rsidRPr="00F10CB2" w:rsidRDefault="00AB14B8" w:rsidP="00AB14B8">
            <w:pPr>
              <w:widowControl w:val="0"/>
              <w:autoSpaceDE w:val="0"/>
              <w:autoSpaceDN w:val="0"/>
              <w:spacing w:before="254" w:line="225" w:lineRule="auto"/>
              <w:ind w:left="175" w:firstLine="3"/>
              <w:jc w:val="center"/>
              <w:outlineLvl w:val="7"/>
              <w:rPr>
                <w:rFonts w:eastAsia="Times New Roman"/>
                <w:b/>
                <w:bCs/>
                <w:spacing w:val="-6"/>
                <w:lang w:eastAsia="en-US"/>
              </w:rPr>
            </w:pPr>
            <w:r w:rsidRPr="00F10CB2">
              <w:rPr>
                <w:rFonts w:eastAsia="Times New Roman"/>
                <w:b/>
                <w:bCs/>
                <w:spacing w:val="-6"/>
                <w:lang w:eastAsia="en-US"/>
              </w:rPr>
              <w:t>Įsipareigojimų dalis, nurodant konkrečius pagal sutartį prisiimamus įsipareigojimus, kuriai ketinama pasitelkti subtiekėją, ir/ar kvalifikacijos reikalavimas (-ai), kuriam (-iems) pagrįsti bus remiamasi nurodytu subtiekėju, specialistu ir/ar ekspertu</w:t>
            </w:r>
          </w:p>
        </w:tc>
      </w:tr>
      <w:tr w:rsidR="00AB14B8" w:rsidRPr="00F10CB2" w14:paraId="59F1181B" w14:textId="77777777" w:rsidTr="00881ADD">
        <w:trPr>
          <w:trHeight w:val="300"/>
        </w:trPr>
        <w:tc>
          <w:tcPr>
            <w:tcW w:w="936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3AFF7EF" w14:textId="77777777" w:rsidR="00AB14B8" w:rsidRPr="00F10CB2" w:rsidRDefault="00AB14B8" w:rsidP="00AB14B8">
            <w:pPr>
              <w:widowControl w:val="0"/>
              <w:autoSpaceDE w:val="0"/>
              <w:autoSpaceDN w:val="0"/>
              <w:spacing w:before="254" w:line="225" w:lineRule="auto"/>
              <w:ind w:left="175" w:firstLine="3"/>
              <w:outlineLvl w:val="7"/>
              <w:rPr>
                <w:rFonts w:eastAsia="Times New Roman"/>
                <w:b/>
                <w:bCs/>
                <w:spacing w:val="-6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0C751F5" w14:textId="77777777" w:rsidR="00AB14B8" w:rsidRPr="00F10CB2" w:rsidRDefault="00AB14B8" w:rsidP="00AB14B8">
            <w:pPr>
              <w:widowControl w:val="0"/>
              <w:autoSpaceDE w:val="0"/>
              <w:autoSpaceDN w:val="0"/>
              <w:spacing w:before="254" w:line="225" w:lineRule="auto"/>
              <w:ind w:left="175" w:firstLine="3"/>
              <w:outlineLvl w:val="7"/>
              <w:rPr>
                <w:rFonts w:eastAsia="Times New Roman"/>
                <w:b/>
                <w:bCs/>
                <w:spacing w:val="-6"/>
                <w:lang w:eastAsia="en-US"/>
              </w:rPr>
            </w:pPr>
          </w:p>
        </w:tc>
        <w:tc>
          <w:tcPr>
            <w:tcW w:w="629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099FFE72" w14:textId="77777777" w:rsidR="00AB14B8" w:rsidRPr="00F10CB2" w:rsidRDefault="00AB14B8" w:rsidP="00AB14B8">
            <w:pPr>
              <w:widowControl w:val="0"/>
              <w:autoSpaceDE w:val="0"/>
              <w:autoSpaceDN w:val="0"/>
              <w:spacing w:before="254" w:line="225" w:lineRule="auto"/>
              <w:ind w:left="175" w:firstLine="3"/>
              <w:outlineLvl w:val="7"/>
              <w:rPr>
                <w:rFonts w:eastAsia="Times New Roman"/>
                <w:b/>
                <w:bCs/>
                <w:spacing w:val="-6"/>
                <w:lang w:eastAsia="en-US"/>
              </w:rPr>
            </w:pPr>
          </w:p>
        </w:tc>
      </w:tr>
      <w:tr w:rsidR="00AB14B8" w:rsidRPr="00F10CB2" w14:paraId="68E6AD4C" w14:textId="77777777" w:rsidTr="00881ADD">
        <w:trPr>
          <w:trHeight w:val="300"/>
        </w:trPr>
        <w:tc>
          <w:tcPr>
            <w:tcW w:w="936" w:type="dxa"/>
            <w:tcBorders>
              <w:top w:val="single" w:sz="6" w:space="0" w:color="7F7F7F"/>
              <w:right w:val="single" w:sz="6" w:space="0" w:color="7F7F7F"/>
            </w:tcBorders>
          </w:tcPr>
          <w:p w14:paraId="1136A299" w14:textId="77777777" w:rsidR="00AB14B8" w:rsidRPr="00F10CB2" w:rsidRDefault="00AB14B8" w:rsidP="00AB14B8">
            <w:pPr>
              <w:widowControl w:val="0"/>
              <w:autoSpaceDE w:val="0"/>
              <w:autoSpaceDN w:val="0"/>
              <w:spacing w:before="254" w:line="225" w:lineRule="auto"/>
              <w:ind w:left="175" w:firstLine="3"/>
              <w:outlineLvl w:val="7"/>
              <w:rPr>
                <w:rFonts w:eastAsia="Times New Roman"/>
                <w:b/>
                <w:bCs/>
                <w:spacing w:val="-6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</w:tcPr>
          <w:p w14:paraId="78087270" w14:textId="77777777" w:rsidR="00AB14B8" w:rsidRPr="00F10CB2" w:rsidRDefault="00AB14B8" w:rsidP="00AB14B8">
            <w:pPr>
              <w:widowControl w:val="0"/>
              <w:autoSpaceDE w:val="0"/>
              <w:autoSpaceDN w:val="0"/>
              <w:spacing w:before="254" w:line="225" w:lineRule="auto"/>
              <w:ind w:left="175" w:firstLine="3"/>
              <w:outlineLvl w:val="7"/>
              <w:rPr>
                <w:rFonts w:eastAsia="Times New Roman"/>
                <w:b/>
                <w:bCs/>
                <w:spacing w:val="-6"/>
                <w:lang w:eastAsia="en-US"/>
              </w:rPr>
            </w:pPr>
          </w:p>
        </w:tc>
        <w:tc>
          <w:tcPr>
            <w:tcW w:w="6291" w:type="dxa"/>
            <w:tcBorders>
              <w:top w:val="single" w:sz="6" w:space="0" w:color="7F7F7F"/>
              <w:left w:val="single" w:sz="6" w:space="0" w:color="7F7F7F"/>
            </w:tcBorders>
          </w:tcPr>
          <w:p w14:paraId="771B2EFE" w14:textId="77777777" w:rsidR="00AB14B8" w:rsidRPr="00F10CB2" w:rsidRDefault="00AB14B8" w:rsidP="00AB14B8">
            <w:pPr>
              <w:widowControl w:val="0"/>
              <w:autoSpaceDE w:val="0"/>
              <w:autoSpaceDN w:val="0"/>
              <w:spacing w:before="254" w:line="225" w:lineRule="auto"/>
              <w:ind w:left="175" w:firstLine="3"/>
              <w:outlineLvl w:val="7"/>
              <w:rPr>
                <w:rFonts w:eastAsia="Times New Roman"/>
                <w:b/>
                <w:bCs/>
                <w:spacing w:val="-6"/>
                <w:lang w:eastAsia="en-US"/>
              </w:rPr>
            </w:pPr>
          </w:p>
        </w:tc>
      </w:tr>
    </w:tbl>
    <w:p w14:paraId="7F68DF35" w14:textId="3E517219" w:rsidR="001E4DDC" w:rsidRPr="001E4DDC" w:rsidRDefault="00AB14B8" w:rsidP="001E4DDC">
      <w:pPr>
        <w:widowControl w:val="0"/>
        <w:autoSpaceDE w:val="0"/>
        <w:autoSpaceDN w:val="0"/>
        <w:spacing w:before="254" w:line="225" w:lineRule="auto"/>
        <w:ind w:left="142" w:firstLine="3"/>
        <w:outlineLvl w:val="7"/>
        <w:rPr>
          <w:rFonts w:eastAsia="Times New Roman"/>
          <w:spacing w:val="-6"/>
          <w:lang w:eastAsia="en-US"/>
        </w:rPr>
      </w:pPr>
      <w:r w:rsidRPr="00F10CB2">
        <w:rPr>
          <w:rFonts w:eastAsia="Times New Roman"/>
          <w:spacing w:val="-6"/>
          <w:lang w:eastAsia="en-US"/>
        </w:rPr>
        <w:t>Kartu su pasiūlymu pateikiami šie dokumentai:</w:t>
      </w:r>
    </w:p>
    <w:tbl>
      <w:tblPr>
        <w:tblW w:w="0" w:type="auto"/>
        <w:tblInd w:w="190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5"/>
        <w:gridCol w:w="4530"/>
        <w:gridCol w:w="4020"/>
      </w:tblGrid>
      <w:tr w:rsidR="00AB14B8" w:rsidRPr="00F10CB2" w14:paraId="04C439A7" w14:textId="77777777" w:rsidTr="00881ADD">
        <w:trPr>
          <w:trHeight w:val="300"/>
        </w:trPr>
        <w:tc>
          <w:tcPr>
            <w:tcW w:w="945" w:type="dxa"/>
            <w:tcBorders>
              <w:bottom w:val="single" w:sz="6" w:space="0" w:color="7F7F7F"/>
              <w:right w:val="single" w:sz="6" w:space="0" w:color="7F7F7F"/>
            </w:tcBorders>
          </w:tcPr>
          <w:p w14:paraId="166991E6" w14:textId="77777777" w:rsidR="00AB14B8" w:rsidRPr="00F10CB2" w:rsidRDefault="00AB14B8" w:rsidP="00AB14B8">
            <w:pPr>
              <w:widowControl w:val="0"/>
              <w:autoSpaceDE w:val="0"/>
              <w:autoSpaceDN w:val="0"/>
              <w:spacing w:before="254" w:line="225" w:lineRule="auto"/>
              <w:ind w:left="175" w:firstLine="3"/>
              <w:outlineLvl w:val="7"/>
              <w:rPr>
                <w:rFonts w:eastAsia="Times New Roman"/>
                <w:b/>
                <w:bCs/>
                <w:spacing w:val="-6"/>
                <w:lang w:eastAsia="en-US"/>
              </w:rPr>
            </w:pPr>
            <w:r w:rsidRPr="00F10CB2">
              <w:rPr>
                <w:rFonts w:eastAsia="Times New Roman"/>
                <w:b/>
                <w:bCs/>
                <w:spacing w:val="-6"/>
                <w:lang w:eastAsia="en-US"/>
              </w:rPr>
              <w:t>Eil.Nr.</w:t>
            </w:r>
          </w:p>
        </w:tc>
        <w:tc>
          <w:tcPr>
            <w:tcW w:w="4530" w:type="dxa"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B0ED242" w14:textId="77777777" w:rsidR="00AB14B8" w:rsidRPr="00F10CB2" w:rsidRDefault="00AB14B8" w:rsidP="00AB14B8">
            <w:pPr>
              <w:widowControl w:val="0"/>
              <w:autoSpaceDE w:val="0"/>
              <w:autoSpaceDN w:val="0"/>
              <w:spacing w:before="254" w:line="225" w:lineRule="auto"/>
              <w:ind w:left="175" w:firstLine="3"/>
              <w:outlineLvl w:val="7"/>
              <w:rPr>
                <w:rFonts w:eastAsia="Times New Roman"/>
                <w:b/>
                <w:bCs/>
                <w:spacing w:val="-6"/>
                <w:lang w:eastAsia="en-US"/>
              </w:rPr>
            </w:pPr>
            <w:r w:rsidRPr="00F10CB2">
              <w:rPr>
                <w:rFonts w:eastAsia="Times New Roman"/>
                <w:b/>
                <w:bCs/>
                <w:spacing w:val="-6"/>
                <w:lang w:eastAsia="en-US"/>
              </w:rPr>
              <w:t>Pateiktų dokumentų pavadinimas</w:t>
            </w:r>
          </w:p>
        </w:tc>
        <w:tc>
          <w:tcPr>
            <w:tcW w:w="4020" w:type="dxa"/>
            <w:tcBorders>
              <w:left w:val="single" w:sz="6" w:space="0" w:color="7F7F7F"/>
              <w:bottom w:val="single" w:sz="6" w:space="0" w:color="7F7F7F"/>
            </w:tcBorders>
          </w:tcPr>
          <w:p w14:paraId="32A5268A" w14:textId="77777777" w:rsidR="00AB14B8" w:rsidRPr="00F10CB2" w:rsidRDefault="00AB14B8" w:rsidP="00AB14B8">
            <w:pPr>
              <w:widowControl w:val="0"/>
              <w:autoSpaceDE w:val="0"/>
              <w:autoSpaceDN w:val="0"/>
              <w:spacing w:before="254" w:line="225" w:lineRule="auto"/>
              <w:ind w:left="175" w:firstLine="3"/>
              <w:outlineLvl w:val="7"/>
              <w:rPr>
                <w:rFonts w:eastAsia="Times New Roman"/>
                <w:b/>
                <w:bCs/>
                <w:spacing w:val="-6"/>
                <w:lang w:eastAsia="en-US"/>
              </w:rPr>
            </w:pPr>
            <w:r w:rsidRPr="00F10CB2">
              <w:rPr>
                <w:rFonts w:eastAsia="Times New Roman"/>
                <w:b/>
                <w:bCs/>
                <w:spacing w:val="-6"/>
                <w:lang w:eastAsia="en-US"/>
              </w:rPr>
              <w:t>Dokumento puslapių skaičius</w:t>
            </w:r>
          </w:p>
        </w:tc>
      </w:tr>
      <w:tr w:rsidR="00AB14B8" w:rsidRPr="00F10CB2" w14:paraId="4D5A8C5F" w14:textId="77777777" w:rsidTr="00881ADD">
        <w:trPr>
          <w:trHeight w:val="300"/>
        </w:trPr>
        <w:tc>
          <w:tcPr>
            <w:tcW w:w="945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6E47403" w14:textId="77777777" w:rsidR="00AB14B8" w:rsidRPr="00F10CB2" w:rsidRDefault="00AB14B8" w:rsidP="00AB14B8">
            <w:pPr>
              <w:widowControl w:val="0"/>
              <w:autoSpaceDE w:val="0"/>
              <w:autoSpaceDN w:val="0"/>
              <w:spacing w:before="254" w:line="225" w:lineRule="auto"/>
              <w:ind w:left="175" w:firstLine="3"/>
              <w:outlineLvl w:val="7"/>
              <w:rPr>
                <w:rFonts w:eastAsia="Times New Roman"/>
                <w:b/>
                <w:bCs/>
                <w:spacing w:val="-6"/>
                <w:lang w:eastAsia="en-US"/>
              </w:rPr>
            </w:pPr>
            <w:r w:rsidRPr="00F10CB2">
              <w:rPr>
                <w:rFonts w:eastAsia="Times New Roman"/>
                <w:b/>
                <w:bCs/>
                <w:spacing w:val="-6"/>
                <w:lang w:eastAsia="en-US"/>
              </w:rPr>
              <w:t>1.</w:t>
            </w:r>
          </w:p>
        </w:tc>
        <w:tc>
          <w:tcPr>
            <w:tcW w:w="453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54387B5" w14:textId="77777777" w:rsidR="00AB14B8" w:rsidRPr="00F10CB2" w:rsidRDefault="00AB14B8" w:rsidP="00AB14B8">
            <w:pPr>
              <w:widowControl w:val="0"/>
              <w:autoSpaceDE w:val="0"/>
              <w:autoSpaceDN w:val="0"/>
              <w:spacing w:before="254" w:line="225" w:lineRule="auto"/>
              <w:ind w:left="175" w:firstLine="3"/>
              <w:outlineLvl w:val="7"/>
              <w:rPr>
                <w:rFonts w:eastAsia="Times New Roman"/>
                <w:b/>
                <w:bCs/>
                <w:spacing w:val="-6"/>
                <w:lang w:eastAsia="en-US"/>
              </w:rPr>
            </w:pPr>
            <w:r w:rsidRPr="00F10CB2">
              <w:rPr>
                <w:rFonts w:eastAsia="Times New Roman"/>
                <w:b/>
                <w:bCs/>
                <w:spacing w:val="-6"/>
                <w:lang w:eastAsia="en-US"/>
              </w:rPr>
              <w:t>...</w:t>
            </w:r>
          </w:p>
        </w:tc>
        <w:tc>
          <w:tcPr>
            <w:tcW w:w="40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7ABA04E4" w14:textId="77777777" w:rsidR="00AB14B8" w:rsidRPr="00F10CB2" w:rsidRDefault="00AB14B8" w:rsidP="00AB14B8">
            <w:pPr>
              <w:widowControl w:val="0"/>
              <w:autoSpaceDE w:val="0"/>
              <w:autoSpaceDN w:val="0"/>
              <w:spacing w:before="254" w:line="225" w:lineRule="auto"/>
              <w:ind w:left="175" w:firstLine="3"/>
              <w:outlineLvl w:val="7"/>
              <w:rPr>
                <w:rFonts w:eastAsia="Times New Roman"/>
                <w:b/>
                <w:bCs/>
                <w:spacing w:val="-6"/>
                <w:lang w:eastAsia="en-US"/>
              </w:rPr>
            </w:pPr>
            <w:r w:rsidRPr="00F10CB2">
              <w:rPr>
                <w:rFonts w:eastAsia="Times New Roman"/>
                <w:b/>
                <w:bCs/>
                <w:spacing w:val="-6"/>
                <w:lang w:eastAsia="en-US"/>
              </w:rPr>
              <w:t>...</w:t>
            </w:r>
          </w:p>
        </w:tc>
      </w:tr>
      <w:tr w:rsidR="00AB14B8" w:rsidRPr="00F10CB2" w14:paraId="767381C0" w14:textId="77777777" w:rsidTr="00881ADD">
        <w:trPr>
          <w:trHeight w:val="300"/>
        </w:trPr>
        <w:tc>
          <w:tcPr>
            <w:tcW w:w="945" w:type="dxa"/>
            <w:tcBorders>
              <w:top w:val="single" w:sz="6" w:space="0" w:color="7F7F7F"/>
              <w:right w:val="single" w:sz="6" w:space="0" w:color="7F7F7F"/>
            </w:tcBorders>
          </w:tcPr>
          <w:p w14:paraId="25C807EF" w14:textId="77777777" w:rsidR="00AB14B8" w:rsidRPr="00F10CB2" w:rsidRDefault="00AB14B8" w:rsidP="00AB14B8">
            <w:pPr>
              <w:widowControl w:val="0"/>
              <w:autoSpaceDE w:val="0"/>
              <w:autoSpaceDN w:val="0"/>
              <w:spacing w:before="254" w:line="225" w:lineRule="auto"/>
              <w:ind w:left="175" w:firstLine="3"/>
              <w:outlineLvl w:val="7"/>
              <w:rPr>
                <w:rFonts w:eastAsia="Times New Roman"/>
                <w:b/>
                <w:bCs/>
                <w:spacing w:val="-6"/>
                <w:lang w:eastAsia="en-US"/>
              </w:rPr>
            </w:pPr>
            <w:r w:rsidRPr="00F10CB2">
              <w:rPr>
                <w:rFonts w:eastAsia="Times New Roman"/>
                <w:b/>
                <w:bCs/>
                <w:spacing w:val="-6"/>
                <w:lang w:eastAsia="en-US"/>
              </w:rPr>
              <w:t>...</w:t>
            </w:r>
          </w:p>
        </w:tc>
        <w:tc>
          <w:tcPr>
            <w:tcW w:w="4530" w:type="dxa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</w:tcPr>
          <w:p w14:paraId="05E51320" w14:textId="77777777" w:rsidR="00AB14B8" w:rsidRPr="00F10CB2" w:rsidRDefault="00AB14B8" w:rsidP="00AB14B8">
            <w:pPr>
              <w:widowControl w:val="0"/>
              <w:autoSpaceDE w:val="0"/>
              <w:autoSpaceDN w:val="0"/>
              <w:spacing w:before="254" w:line="225" w:lineRule="auto"/>
              <w:ind w:left="175" w:firstLine="3"/>
              <w:outlineLvl w:val="7"/>
              <w:rPr>
                <w:rFonts w:eastAsia="Times New Roman"/>
                <w:b/>
                <w:bCs/>
                <w:spacing w:val="-6"/>
                <w:lang w:eastAsia="en-US"/>
              </w:rPr>
            </w:pPr>
            <w:r w:rsidRPr="00F10CB2">
              <w:rPr>
                <w:rFonts w:eastAsia="Times New Roman"/>
                <w:b/>
                <w:bCs/>
                <w:spacing w:val="-6"/>
                <w:lang w:eastAsia="en-US"/>
              </w:rPr>
              <w:t>...</w:t>
            </w:r>
          </w:p>
        </w:tc>
        <w:tc>
          <w:tcPr>
            <w:tcW w:w="4020" w:type="dxa"/>
            <w:tcBorders>
              <w:top w:val="single" w:sz="6" w:space="0" w:color="7F7F7F"/>
              <w:left w:val="single" w:sz="6" w:space="0" w:color="7F7F7F"/>
            </w:tcBorders>
          </w:tcPr>
          <w:p w14:paraId="401B680D" w14:textId="77777777" w:rsidR="00AB14B8" w:rsidRPr="00F10CB2" w:rsidRDefault="00AB14B8" w:rsidP="00AB14B8">
            <w:pPr>
              <w:widowControl w:val="0"/>
              <w:autoSpaceDE w:val="0"/>
              <w:autoSpaceDN w:val="0"/>
              <w:spacing w:before="254" w:line="225" w:lineRule="auto"/>
              <w:ind w:left="175" w:firstLine="3"/>
              <w:outlineLvl w:val="7"/>
              <w:rPr>
                <w:rFonts w:eastAsia="Times New Roman"/>
                <w:b/>
                <w:bCs/>
                <w:spacing w:val="-6"/>
                <w:lang w:eastAsia="en-US"/>
              </w:rPr>
            </w:pPr>
            <w:r w:rsidRPr="00F10CB2">
              <w:rPr>
                <w:rFonts w:eastAsia="Times New Roman"/>
                <w:b/>
                <w:bCs/>
                <w:spacing w:val="-6"/>
                <w:lang w:eastAsia="en-US"/>
              </w:rPr>
              <w:t>...</w:t>
            </w:r>
          </w:p>
        </w:tc>
      </w:tr>
    </w:tbl>
    <w:p w14:paraId="4845AA72" w14:textId="53BE5A60" w:rsidR="00AB14B8" w:rsidRPr="00F10CB2" w:rsidRDefault="00AB14B8" w:rsidP="00AB14B8">
      <w:pPr>
        <w:widowControl w:val="0"/>
        <w:autoSpaceDE w:val="0"/>
        <w:autoSpaceDN w:val="0"/>
        <w:spacing w:before="254" w:line="225" w:lineRule="auto"/>
        <w:ind w:left="142" w:firstLine="3"/>
        <w:outlineLvl w:val="7"/>
        <w:rPr>
          <w:rFonts w:eastAsia="Times New Roman"/>
          <w:spacing w:val="-6"/>
          <w:lang w:eastAsia="en-US"/>
        </w:rPr>
      </w:pPr>
      <w:r w:rsidRPr="00F10CB2">
        <w:rPr>
          <w:rFonts w:eastAsia="Times New Roman"/>
          <w:noProof/>
          <w:spacing w:val="-6"/>
          <w:lang w:eastAsia="en-U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85EF500" wp14:editId="6DE9FAE8">
                <wp:simplePos x="0" y="0"/>
                <wp:positionH relativeFrom="page">
                  <wp:posOffset>1076325</wp:posOffset>
                </wp:positionH>
                <wp:positionV relativeFrom="paragraph">
                  <wp:posOffset>609600</wp:posOffset>
                </wp:positionV>
                <wp:extent cx="6115050" cy="60960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5050" cy="609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2B2B2B"/>
                                <w:left w:val="single" w:sz="6" w:space="0" w:color="2B2B2B"/>
                                <w:bottom w:val="single" w:sz="6" w:space="0" w:color="2B2B2B"/>
                                <w:right w:val="single" w:sz="6" w:space="0" w:color="2B2B2B"/>
                                <w:insideH w:val="single" w:sz="6" w:space="0" w:color="2B2B2B"/>
                                <w:insideV w:val="single" w:sz="6" w:space="0" w:color="2B2B2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5"/>
                              <w:gridCol w:w="8670"/>
                            </w:tblGrid>
                            <w:tr w:rsidR="00AB14B8" w14:paraId="7FFF9305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825" w:type="dxa"/>
                                  <w:tcBorders>
                                    <w:bottom w:val="single" w:sz="6" w:space="0" w:color="7F7F7F"/>
                                    <w:right w:val="single" w:sz="6" w:space="0" w:color="7F7F7F"/>
                                  </w:tcBorders>
                                </w:tcPr>
                                <w:p w14:paraId="6DC00916" w14:textId="77777777" w:rsidR="00AB14B8" w:rsidRDefault="00AB14B8">
                                  <w:pPr>
                                    <w:pStyle w:val="TableParagraph"/>
                                    <w:spacing w:before="6" w:line="273" w:lineRule="exact"/>
                                    <w:ind w:left="86"/>
                                    <w:rPr>
                                      <w:b/>
                                      <w:sz w:val="25"/>
                                    </w:rPr>
                                  </w:pPr>
                                  <w:permStart w:id="539378762" w:edGrp="everyone"/>
                                  <w:r>
                                    <w:rPr>
                                      <w:b/>
                                      <w:spacing w:val="-2"/>
                                      <w:sz w:val="25"/>
                                    </w:rPr>
                                    <w:t>Eil.Nr.</w:t>
                                  </w:r>
                                </w:p>
                              </w:tc>
                              <w:tc>
                                <w:tcPr>
                                  <w:tcW w:w="8670" w:type="dxa"/>
                                  <w:tcBorders>
                                    <w:left w:val="single" w:sz="6" w:space="0" w:color="7F7F7F"/>
                                    <w:bottom w:val="single" w:sz="6" w:space="0" w:color="7F7F7F"/>
                                  </w:tcBorders>
                                </w:tcPr>
                                <w:p w14:paraId="7B2971CC" w14:textId="77777777" w:rsidR="00AB14B8" w:rsidRDefault="00AB14B8">
                                  <w:pPr>
                                    <w:pStyle w:val="TableParagraph"/>
                                    <w:spacing w:before="6" w:line="273" w:lineRule="exact"/>
                                    <w:ind w:left="656"/>
                                    <w:rPr>
                                      <w:b/>
                                      <w:sz w:val="25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25"/>
                                    </w:rPr>
                                    <w:t>Konfidencialios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25"/>
                                    </w:rPr>
                                    <w:t>pasiūlymo</w:t>
                                  </w:r>
                                  <w:r>
                                    <w:rPr>
                                      <w:b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25"/>
                                    </w:rPr>
                                    <w:t>dalies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25"/>
                                    </w:rPr>
                                    <w:t>(konfidencialaus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25"/>
                                    </w:rPr>
                                    <w:t>dokumento)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25"/>
                                    </w:rPr>
                                    <w:t xml:space="preserve"> pavadinimas</w:t>
                                  </w:r>
                                </w:p>
                              </w:tc>
                            </w:tr>
                            <w:tr w:rsidR="00AB14B8" w14:paraId="6AF7C0AB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825" w:type="dxa"/>
                                  <w:tcBorders>
                                    <w:top w:val="single" w:sz="6" w:space="0" w:color="7F7F7F"/>
                                    <w:bottom w:val="single" w:sz="6" w:space="0" w:color="7F7F7F"/>
                                    <w:right w:val="single" w:sz="6" w:space="0" w:color="7F7F7F"/>
                                  </w:tcBorders>
                                </w:tcPr>
                                <w:p w14:paraId="0AB82706" w14:textId="77777777" w:rsidR="00AB14B8" w:rsidRDefault="00AB14B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670" w:type="dxa"/>
                                  <w:tcBorders>
                                    <w:top w:val="single" w:sz="6" w:space="0" w:color="7F7F7F"/>
                                    <w:left w:val="single" w:sz="6" w:space="0" w:color="7F7F7F"/>
                                    <w:bottom w:val="single" w:sz="6" w:space="0" w:color="7F7F7F"/>
                                  </w:tcBorders>
                                </w:tcPr>
                                <w:p w14:paraId="55BDBC90" w14:textId="77777777" w:rsidR="00AB14B8" w:rsidRDefault="00AB14B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AB14B8" w14:paraId="578977DF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825" w:type="dxa"/>
                                  <w:tcBorders>
                                    <w:top w:val="single" w:sz="6" w:space="0" w:color="7F7F7F"/>
                                    <w:right w:val="single" w:sz="6" w:space="0" w:color="7F7F7F"/>
                                  </w:tcBorders>
                                </w:tcPr>
                                <w:p w14:paraId="3DA75097" w14:textId="77777777" w:rsidR="00AB14B8" w:rsidRDefault="00AB14B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670" w:type="dxa"/>
                                  <w:tcBorders>
                                    <w:top w:val="single" w:sz="6" w:space="0" w:color="7F7F7F"/>
                                    <w:left w:val="single" w:sz="6" w:space="0" w:color="7F7F7F"/>
                                  </w:tcBorders>
                                </w:tcPr>
                                <w:p w14:paraId="56CB7D0E" w14:textId="77777777" w:rsidR="00AB14B8" w:rsidRDefault="00AB14B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permEnd w:id="539378762"/>
                          </w:tbl>
                          <w:p w14:paraId="4FC89488" w14:textId="77777777" w:rsidR="00AB14B8" w:rsidRDefault="00AB14B8" w:rsidP="00AB14B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5EF500" id="_x0000_t202" coordsize="21600,21600" o:spt="202" path="m,l,21600r21600,l21600,xe">
                <v:stroke joinstyle="miter"/>
                <v:path gradientshapeok="t" o:connecttype="rect"/>
              </v:shapetype>
              <v:shape id="Textbox 62" o:spid="_x0000_s1026" type="#_x0000_t202" style="position:absolute;left:0;text-align:left;margin-left:84.75pt;margin-top:48pt;width:481.5pt;height:48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2B2B2B"/>
                          <w:left w:val="single" w:sz="6" w:space="0" w:color="2B2B2B"/>
                          <w:bottom w:val="single" w:sz="6" w:space="0" w:color="2B2B2B"/>
                          <w:right w:val="single" w:sz="6" w:space="0" w:color="2B2B2B"/>
                          <w:insideH w:val="single" w:sz="6" w:space="0" w:color="2B2B2B"/>
                          <w:insideV w:val="single" w:sz="6" w:space="0" w:color="2B2B2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5"/>
                        <w:gridCol w:w="8670"/>
                      </w:tblGrid>
                      <w:tr w:rsidR="00AB14B8" w14:paraId="7FFF9305" w14:textId="77777777">
                        <w:trPr>
                          <w:trHeight w:val="300"/>
                        </w:trPr>
                        <w:tc>
                          <w:tcPr>
                            <w:tcW w:w="825" w:type="dxa"/>
                            <w:tcBorders>
                              <w:bottom w:val="single" w:sz="6" w:space="0" w:color="7F7F7F"/>
                              <w:right w:val="single" w:sz="6" w:space="0" w:color="7F7F7F"/>
                            </w:tcBorders>
                          </w:tcPr>
                          <w:p w14:paraId="6DC00916" w14:textId="77777777" w:rsidR="00AB14B8" w:rsidRDefault="00AB14B8">
                            <w:pPr>
                              <w:pStyle w:val="TableParagraph"/>
                              <w:spacing w:before="6" w:line="273" w:lineRule="exact"/>
                              <w:ind w:left="86"/>
                              <w:rPr>
                                <w:b/>
                                <w:sz w:val="25"/>
                              </w:rPr>
                            </w:pPr>
                            <w:permStart w:id="539378762" w:edGrp="everyone"/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Eil.Nr.</w:t>
                            </w:r>
                          </w:p>
                        </w:tc>
                        <w:tc>
                          <w:tcPr>
                            <w:tcW w:w="8670" w:type="dxa"/>
                            <w:tcBorders>
                              <w:left w:val="single" w:sz="6" w:space="0" w:color="7F7F7F"/>
                              <w:bottom w:val="single" w:sz="6" w:space="0" w:color="7F7F7F"/>
                            </w:tcBorders>
                          </w:tcPr>
                          <w:p w14:paraId="7B2971CC" w14:textId="77777777" w:rsidR="00AB14B8" w:rsidRDefault="00AB14B8">
                            <w:pPr>
                              <w:pStyle w:val="TableParagraph"/>
                              <w:spacing w:before="6" w:line="273" w:lineRule="exact"/>
                              <w:ind w:left="656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5"/>
                              </w:rPr>
                              <w:t>Konfidencialios</w:t>
                            </w:r>
                            <w:r>
                              <w:rPr>
                                <w:b/>
                                <w:spacing w:val="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5"/>
                              </w:rPr>
                              <w:t>pasiūlymo</w:t>
                            </w:r>
                            <w:r>
                              <w:rPr>
                                <w:b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5"/>
                              </w:rPr>
                              <w:t>dalies</w:t>
                            </w:r>
                            <w:r>
                              <w:rPr>
                                <w:b/>
                                <w:spacing w:val="9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5"/>
                              </w:rPr>
                              <w:t>(konfidencialaus</w:t>
                            </w:r>
                            <w:r>
                              <w:rPr>
                                <w:b/>
                                <w:spacing w:val="9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5"/>
                              </w:rPr>
                              <w:t>dokumento)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25"/>
                              </w:rPr>
                              <w:t xml:space="preserve"> pavadinimas</w:t>
                            </w:r>
                          </w:p>
                        </w:tc>
                      </w:tr>
                      <w:tr w:rsidR="00AB14B8" w14:paraId="6AF7C0AB" w14:textId="77777777">
                        <w:trPr>
                          <w:trHeight w:val="300"/>
                        </w:trPr>
                        <w:tc>
                          <w:tcPr>
                            <w:tcW w:w="825" w:type="dxa"/>
                            <w:tcBorders>
                              <w:top w:val="single" w:sz="6" w:space="0" w:color="7F7F7F"/>
                              <w:bottom w:val="single" w:sz="6" w:space="0" w:color="7F7F7F"/>
                              <w:right w:val="single" w:sz="6" w:space="0" w:color="7F7F7F"/>
                            </w:tcBorders>
                          </w:tcPr>
                          <w:p w14:paraId="0AB82706" w14:textId="77777777" w:rsidR="00AB14B8" w:rsidRDefault="00AB14B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670" w:type="dxa"/>
                            <w:tcBorders>
                              <w:top w:val="single" w:sz="6" w:space="0" w:color="7F7F7F"/>
                              <w:left w:val="single" w:sz="6" w:space="0" w:color="7F7F7F"/>
                              <w:bottom w:val="single" w:sz="6" w:space="0" w:color="7F7F7F"/>
                            </w:tcBorders>
                          </w:tcPr>
                          <w:p w14:paraId="55BDBC90" w14:textId="77777777" w:rsidR="00AB14B8" w:rsidRDefault="00AB14B8">
                            <w:pPr>
                              <w:pStyle w:val="TableParagraph"/>
                            </w:pPr>
                          </w:p>
                        </w:tc>
                      </w:tr>
                      <w:tr w:rsidR="00AB14B8" w14:paraId="578977DF" w14:textId="77777777">
                        <w:trPr>
                          <w:trHeight w:val="300"/>
                        </w:trPr>
                        <w:tc>
                          <w:tcPr>
                            <w:tcW w:w="825" w:type="dxa"/>
                            <w:tcBorders>
                              <w:top w:val="single" w:sz="6" w:space="0" w:color="7F7F7F"/>
                              <w:right w:val="single" w:sz="6" w:space="0" w:color="7F7F7F"/>
                            </w:tcBorders>
                          </w:tcPr>
                          <w:p w14:paraId="3DA75097" w14:textId="77777777" w:rsidR="00AB14B8" w:rsidRDefault="00AB14B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670" w:type="dxa"/>
                            <w:tcBorders>
                              <w:top w:val="single" w:sz="6" w:space="0" w:color="7F7F7F"/>
                              <w:left w:val="single" w:sz="6" w:space="0" w:color="7F7F7F"/>
                            </w:tcBorders>
                          </w:tcPr>
                          <w:p w14:paraId="56CB7D0E" w14:textId="77777777" w:rsidR="00AB14B8" w:rsidRDefault="00AB14B8">
                            <w:pPr>
                              <w:pStyle w:val="TableParagraph"/>
                            </w:pPr>
                          </w:p>
                        </w:tc>
                      </w:tr>
                      <w:permEnd w:id="539378762"/>
                    </w:tbl>
                    <w:p w14:paraId="4FC89488" w14:textId="77777777" w:rsidR="00AB14B8" w:rsidRDefault="00AB14B8" w:rsidP="00AB14B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10CB2">
        <w:rPr>
          <w:rFonts w:eastAsia="Times New Roman"/>
          <w:spacing w:val="-6"/>
          <w:lang w:eastAsia="en-US"/>
        </w:rPr>
        <w:t xml:space="preserve">Pasiūlymas galioja </w:t>
      </w:r>
      <w:r w:rsidR="00DC41D2">
        <w:rPr>
          <w:rFonts w:eastAsia="Times New Roman"/>
          <w:spacing w:val="-6"/>
          <w:lang w:eastAsia="en-US"/>
        </w:rPr>
        <w:t>9</w:t>
      </w:r>
      <w:r w:rsidRPr="00F10CB2">
        <w:rPr>
          <w:rFonts w:eastAsia="Times New Roman"/>
          <w:spacing w:val="-6"/>
          <w:lang w:eastAsia="en-US"/>
        </w:rPr>
        <w:t>0 kalendorinių dienų nuo pasiūlymų pateikimo termino pabaigos. Nurodome, kad šiose pasiūlymo dalyse (dokumentuose) yra pateikta konfidenciali informacija:</w:t>
      </w:r>
    </w:p>
    <w:p w14:paraId="33A8AF75" w14:textId="77777777" w:rsidR="00AB14B8" w:rsidRPr="00F10CB2" w:rsidRDefault="00AB14B8" w:rsidP="00AB14B8">
      <w:pPr>
        <w:widowControl w:val="0"/>
        <w:autoSpaceDE w:val="0"/>
        <w:autoSpaceDN w:val="0"/>
        <w:spacing w:before="254" w:line="225" w:lineRule="auto"/>
        <w:ind w:left="175" w:firstLine="3"/>
        <w:outlineLvl w:val="7"/>
        <w:rPr>
          <w:rFonts w:eastAsia="Times New Roman"/>
          <w:b/>
          <w:bCs/>
          <w:spacing w:val="-6"/>
          <w:lang w:eastAsia="en-US"/>
        </w:rPr>
      </w:pPr>
    </w:p>
    <w:p w14:paraId="695FDF63" w14:textId="77777777" w:rsidR="00AB14B8" w:rsidRPr="00F10CB2" w:rsidRDefault="00AB14B8" w:rsidP="00AB14B8">
      <w:pPr>
        <w:widowControl w:val="0"/>
        <w:autoSpaceDE w:val="0"/>
        <w:autoSpaceDN w:val="0"/>
        <w:spacing w:before="254" w:line="225" w:lineRule="auto"/>
        <w:ind w:left="175" w:firstLine="3"/>
        <w:outlineLvl w:val="7"/>
        <w:rPr>
          <w:rFonts w:eastAsia="Times New Roman"/>
          <w:b/>
          <w:bCs/>
          <w:spacing w:val="-6"/>
          <w:lang w:eastAsia="en-US"/>
        </w:rPr>
      </w:pPr>
    </w:p>
    <w:p w14:paraId="4C77E38A" w14:textId="77777777" w:rsidR="004E7E29" w:rsidRPr="00F10CB2" w:rsidRDefault="004E7E29" w:rsidP="004E7E29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47FD75EF" w14:textId="6250AFDF" w:rsidR="00A44886" w:rsidRPr="00F10CB2" w:rsidRDefault="004E7E29" w:rsidP="004E7E29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F10CB2">
        <w:rPr>
          <w:b/>
          <w:bCs/>
          <w:color w:val="000000"/>
        </w:rPr>
        <w:t xml:space="preserve">Patvirtinu, kad </w:t>
      </w:r>
      <w:r w:rsidRPr="00F10CB2">
        <w:rPr>
          <w:b/>
          <w:bCs/>
          <w:color w:val="FF0000"/>
        </w:rPr>
        <w:t xml:space="preserve">neturiu/ turiu (pabraukti pasirinktą) </w:t>
      </w:r>
      <w:r w:rsidRPr="00F10CB2">
        <w:rPr>
          <w:b/>
          <w:bCs/>
          <w:color w:val="000000"/>
        </w:rPr>
        <w:t>pašalinimo pagrindo, numatyto VPĮ 46 str. 21 (Lietuvos Respublikos viešųjų pirkimų įstatymo Nr. I-1491 46 straipsnio pakeitimo įstatymas), pagal kurį „perkančioji organizacija pašalina tiekėją iš pirkimo procedūros, jeigu tiekėjas yra neatlikęs jam teismo sprendimu paskirtos baudžiamojo poveikio priemonės – uždraudimo juridiniam asmeniui dalyvauti viešuosiuose pirkimuose“.</w:t>
      </w:r>
      <w:permEnd w:id="2053049894"/>
    </w:p>
    <w:sectPr w:rsidR="00A44886" w:rsidRPr="00F10CB2">
      <w:footerReference w:type="default" r:id="rId10"/>
      <w:pgSz w:w="11907" w:h="16840"/>
      <w:pgMar w:top="1134" w:right="567" w:bottom="1134" w:left="1701" w:header="720" w:footer="72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48543" w14:textId="77777777" w:rsidR="00C10AA7" w:rsidRDefault="00C10AA7">
      <w:r>
        <w:separator/>
      </w:r>
    </w:p>
  </w:endnote>
  <w:endnote w:type="continuationSeparator" w:id="0">
    <w:p w14:paraId="501F0F3C" w14:textId="77777777" w:rsidR="00C10AA7" w:rsidRDefault="00C1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3886667"/>
      <w:docPartObj>
        <w:docPartGallery w:val="Page Numbers (Bottom of Page)"/>
        <w:docPartUnique/>
      </w:docPartObj>
    </w:sdtPr>
    <w:sdtEndPr/>
    <w:sdtContent>
      <w:p w14:paraId="422B0B93" w14:textId="780750FF" w:rsidR="005C4D11" w:rsidRDefault="005C4D1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36A2ED" w14:textId="365DA90C" w:rsidR="00E446EF" w:rsidRDefault="00E446E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B9CE3" w14:textId="77777777" w:rsidR="00C10AA7" w:rsidRDefault="00C10AA7">
      <w:r>
        <w:separator/>
      </w:r>
    </w:p>
  </w:footnote>
  <w:footnote w:type="continuationSeparator" w:id="0">
    <w:p w14:paraId="64EC217A" w14:textId="77777777" w:rsidR="00C10AA7" w:rsidRDefault="00C10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23175"/>
    <w:multiLevelType w:val="multilevel"/>
    <w:tmpl w:val="45BCA5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A6677"/>
    <w:multiLevelType w:val="hybridMultilevel"/>
    <w:tmpl w:val="303E1640"/>
    <w:lvl w:ilvl="0" w:tplc="FFFFFFFF">
      <w:start w:val="1"/>
      <w:numFmt w:val="decimal"/>
      <w:lvlText w:val="%1"/>
      <w:lvlJc w:val="left"/>
      <w:pPr>
        <w:ind w:left="340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position w:val="1"/>
        <w:sz w:val="22"/>
        <w:szCs w:val="22"/>
        <w:lang w:val="lt-LT" w:eastAsia="en-US" w:bidi="ar-SA"/>
      </w:rPr>
    </w:lvl>
    <w:lvl w:ilvl="1" w:tplc="FFFFFFFF">
      <w:numFmt w:val="bullet"/>
      <w:lvlText w:val="•"/>
      <w:lvlJc w:val="left"/>
      <w:pPr>
        <w:ind w:left="1294" w:hanging="165"/>
      </w:pPr>
      <w:rPr>
        <w:rFonts w:hint="default"/>
        <w:lang w:val="lt-LT" w:eastAsia="en-US" w:bidi="ar-SA"/>
      </w:rPr>
    </w:lvl>
    <w:lvl w:ilvl="2" w:tplc="FFFFFFFF">
      <w:numFmt w:val="bullet"/>
      <w:lvlText w:val="•"/>
      <w:lvlJc w:val="left"/>
      <w:pPr>
        <w:ind w:left="2248" w:hanging="165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3202" w:hanging="165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4156" w:hanging="165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5110" w:hanging="165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6064" w:hanging="165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7018" w:hanging="165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7972" w:hanging="165"/>
      </w:pPr>
      <w:rPr>
        <w:rFonts w:hint="default"/>
        <w:lang w:val="lt-LT" w:eastAsia="en-US" w:bidi="ar-SA"/>
      </w:rPr>
    </w:lvl>
  </w:abstractNum>
  <w:abstractNum w:abstractNumId="2" w15:restartNumberingAfterBreak="0">
    <w:nsid w:val="194F1E7F"/>
    <w:multiLevelType w:val="hybridMultilevel"/>
    <w:tmpl w:val="303E1640"/>
    <w:lvl w:ilvl="0" w:tplc="E15057C0">
      <w:start w:val="1"/>
      <w:numFmt w:val="decimal"/>
      <w:lvlText w:val="%1"/>
      <w:lvlJc w:val="left"/>
      <w:pPr>
        <w:ind w:left="340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position w:val="1"/>
        <w:sz w:val="22"/>
        <w:szCs w:val="22"/>
        <w:lang w:val="lt-LT" w:eastAsia="en-US" w:bidi="ar-SA"/>
      </w:rPr>
    </w:lvl>
    <w:lvl w:ilvl="1" w:tplc="F77C1378">
      <w:numFmt w:val="bullet"/>
      <w:lvlText w:val="•"/>
      <w:lvlJc w:val="left"/>
      <w:pPr>
        <w:ind w:left="1294" w:hanging="165"/>
      </w:pPr>
      <w:rPr>
        <w:rFonts w:hint="default"/>
        <w:lang w:val="lt-LT" w:eastAsia="en-US" w:bidi="ar-SA"/>
      </w:rPr>
    </w:lvl>
    <w:lvl w:ilvl="2" w:tplc="2030575E">
      <w:numFmt w:val="bullet"/>
      <w:lvlText w:val="•"/>
      <w:lvlJc w:val="left"/>
      <w:pPr>
        <w:ind w:left="2248" w:hanging="165"/>
      </w:pPr>
      <w:rPr>
        <w:rFonts w:hint="default"/>
        <w:lang w:val="lt-LT" w:eastAsia="en-US" w:bidi="ar-SA"/>
      </w:rPr>
    </w:lvl>
    <w:lvl w:ilvl="3" w:tplc="145210E6">
      <w:numFmt w:val="bullet"/>
      <w:lvlText w:val="•"/>
      <w:lvlJc w:val="left"/>
      <w:pPr>
        <w:ind w:left="3202" w:hanging="165"/>
      </w:pPr>
      <w:rPr>
        <w:rFonts w:hint="default"/>
        <w:lang w:val="lt-LT" w:eastAsia="en-US" w:bidi="ar-SA"/>
      </w:rPr>
    </w:lvl>
    <w:lvl w:ilvl="4" w:tplc="998AD730">
      <w:numFmt w:val="bullet"/>
      <w:lvlText w:val="•"/>
      <w:lvlJc w:val="left"/>
      <w:pPr>
        <w:ind w:left="4156" w:hanging="165"/>
      </w:pPr>
      <w:rPr>
        <w:rFonts w:hint="default"/>
        <w:lang w:val="lt-LT" w:eastAsia="en-US" w:bidi="ar-SA"/>
      </w:rPr>
    </w:lvl>
    <w:lvl w:ilvl="5" w:tplc="C944D19C">
      <w:numFmt w:val="bullet"/>
      <w:lvlText w:val="•"/>
      <w:lvlJc w:val="left"/>
      <w:pPr>
        <w:ind w:left="5110" w:hanging="165"/>
      </w:pPr>
      <w:rPr>
        <w:rFonts w:hint="default"/>
        <w:lang w:val="lt-LT" w:eastAsia="en-US" w:bidi="ar-SA"/>
      </w:rPr>
    </w:lvl>
    <w:lvl w:ilvl="6" w:tplc="DB06F48C">
      <w:numFmt w:val="bullet"/>
      <w:lvlText w:val="•"/>
      <w:lvlJc w:val="left"/>
      <w:pPr>
        <w:ind w:left="6064" w:hanging="165"/>
      </w:pPr>
      <w:rPr>
        <w:rFonts w:hint="default"/>
        <w:lang w:val="lt-LT" w:eastAsia="en-US" w:bidi="ar-SA"/>
      </w:rPr>
    </w:lvl>
    <w:lvl w:ilvl="7" w:tplc="42340FD4">
      <w:numFmt w:val="bullet"/>
      <w:lvlText w:val="•"/>
      <w:lvlJc w:val="left"/>
      <w:pPr>
        <w:ind w:left="7018" w:hanging="165"/>
      </w:pPr>
      <w:rPr>
        <w:rFonts w:hint="default"/>
        <w:lang w:val="lt-LT" w:eastAsia="en-US" w:bidi="ar-SA"/>
      </w:rPr>
    </w:lvl>
    <w:lvl w:ilvl="8" w:tplc="987417A8">
      <w:numFmt w:val="bullet"/>
      <w:lvlText w:val="•"/>
      <w:lvlJc w:val="left"/>
      <w:pPr>
        <w:ind w:left="7972" w:hanging="165"/>
      </w:pPr>
      <w:rPr>
        <w:rFonts w:hint="default"/>
        <w:lang w:val="lt-LT" w:eastAsia="en-US" w:bidi="ar-SA"/>
      </w:rPr>
    </w:lvl>
  </w:abstractNum>
  <w:abstractNum w:abstractNumId="3" w15:restartNumberingAfterBreak="0">
    <w:nsid w:val="1C6B7D8B"/>
    <w:multiLevelType w:val="multilevel"/>
    <w:tmpl w:val="1A8E00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B21D60"/>
    <w:multiLevelType w:val="multilevel"/>
    <w:tmpl w:val="47B8B6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3E0F95"/>
    <w:multiLevelType w:val="multilevel"/>
    <w:tmpl w:val="E50A33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D3755"/>
    <w:multiLevelType w:val="multilevel"/>
    <w:tmpl w:val="C75CB4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9F5DAB"/>
    <w:multiLevelType w:val="multilevel"/>
    <w:tmpl w:val="5A0CEA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613300"/>
    <w:multiLevelType w:val="multilevel"/>
    <w:tmpl w:val="6FB86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642990"/>
    <w:multiLevelType w:val="hybridMultilevel"/>
    <w:tmpl w:val="85E667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F25A5"/>
    <w:multiLevelType w:val="hybridMultilevel"/>
    <w:tmpl w:val="A478FC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9126B"/>
    <w:multiLevelType w:val="multilevel"/>
    <w:tmpl w:val="8A8216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315D01"/>
    <w:multiLevelType w:val="multilevel"/>
    <w:tmpl w:val="8AF094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315ED8"/>
    <w:multiLevelType w:val="multilevel"/>
    <w:tmpl w:val="81400D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D63DB1"/>
    <w:multiLevelType w:val="multilevel"/>
    <w:tmpl w:val="DFD8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AF59C0"/>
    <w:multiLevelType w:val="multilevel"/>
    <w:tmpl w:val="D42A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B936AE"/>
    <w:multiLevelType w:val="hybridMultilevel"/>
    <w:tmpl w:val="FA66A0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82192F"/>
    <w:multiLevelType w:val="multilevel"/>
    <w:tmpl w:val="B9928F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3051639">
    <w:abstractNumId w:val="15"/>
  </w:num>
  <w:num w:numId="2" w16cid:durableId="1621061152">
    <w:abstractNumId w:val="14"/>
  </w:num>
  <w:num w:numId="3" w16cid:durableId="272135751">
    <w:abstractNumId w:val="9"/>
  </w:num>
  <w:num w:numId="4" w16cid:durableId="1543470446">
    <w:abstractNumId w:val="4"/>
  </w:num>
  <w:num w:numId="5" w16cid:durableId="1797719025">
    <w:abstractNumId w:val="5"/>
  </w:num>
  <w:num w:numId="6" w16cid:durableId="411271103">
    <w:abstractNumId w:val="8"/>
  </w:num>
  <w:num w:numId="7" w16cid:durableId="1063258237">
    <w:abstractNumId w:val="17"/>
  </w:num>
  <w:num w:numId="8" w16cid:durableId="1524854583">
    <w:abstractNumId w:val="3"/>
  </w:num>
  <w:num w:numId="9" w16cid:durableId="972443326">
    <w:abstractNumId w:val="13"/>
  </w:num>
  <w:num w:numId="10" w16cid:durableId="1856268280">
    <w:abstractNumId w:val="11"/>
  </w:num>
  <w:num w:numId="11" w16cid:durableId="405689999">
    <w:abstractNumId w:val="0"/>
  </w:num>
  <w:num w:numId="12" w16cid:durableId="1469319473">
    <w:abstractNumId w:val="12"/>
  </w:num>
  <w:num w:numId="13" w16cid:durableId="165096706">
    <w:abstractNumId w:val="7"/>
  </w:num>
  <w:num w:numId="14" w16cid:durableId="1759404377">
    <w:abstractNumId w:val="6"/>
  </w:num>
  <w:num w:numId="15" w16cid:durableId="2044744221">
    <w:abstractNumId w:val="10"/>
  </w:num>
  <w:num w:numId="16" w16cid:durableId="1027945715">
    <w:abstractNumId w:val="16"/>
  </w:num>
  <w:num w:numId="17" w16cid:durableId="2005552360">
    <w:abstractNumId w:val="2"/>
  </w:num>
  <w:num w:numId="18" w16cid:durableId="647317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834"/>
    <w:rsid w:val="000050E9"/>
    <w:rsid w:val="00014834"/>
    <w:rsid w:val="000220A9"/>
    <w:rsid w:val="000313CD"/>
    <w:rsid w:val="00053D17"/>
    <w:rsid w:val="0007111F"/>
    <w:rsid w:val="00073925"/>
    <w:rsid w:val="00094D55"/>
    <w:rsid w:val="000C0018"/>
    <w:rsid w:val="000D4691"/>
    <w:rsid w:val="000F1471"/>
    <w:rsid w:val="00153C6E"/>
    <w:rsid w:val="001571AD"/>
    <w:rsid w:val="001773F7"/>
    <w:rsid w:val="00177BD6"/>
    <w:rsid w:val="0018769A"/>
    <w:rsid w:val="001E4DDC"/>
    <w:rsid w:val="001F6139"/>
    <w:rsid w:val="001F7AFA"/>
    <w:rsid w:val="001F7CE6"/>
    <w:rsid w:val="00202097"/>
    <w:rsid w:val="00220D94"/>
    <w:rsid w:val="00233C5F"/>
    <w:rsid w:val="00241085"/>
    <w:rsid w:val="00270B64"/>
    <w:rsid w:val="00295C9D"/>
    <w:rsid w:val="00295CEF"/>
    <w:rsid w:val="002D352B"/>
    <w:rsid w:val="002D7347"/>
    <w:rsid w:val="003033C0"/>
    <w:rsid w:val="00325573"/>
    <w:rsid w:val="0033222C"/>
    <w:rsid w:val="003337F8"/>
    <w:rsid w:val="003371CC"/>
    <w:rsid w:val="00356858"/>
    <w:rsid w:val="00356E60"/>
    <w:rsid w:val="00390F2F"/>
    <w:rsid w:val="00396AAD"/>
    <w:rsid w:val="003B6113"/>
    <w:rsid w:val="003C00C6"/>
    <w:rsid w:val="003C3566"/>
    <w:rsid w:val="003D150B"/>
    <w:rsid w:val="003E6CF4"/>
    <w:rsid w:val="00401D44"/>
    <w:rsid w:val="00420D61"/>
    <w:rsid w:val="004250E5"/>
    <w:rsid w:val="00441A46"/>
    <w:rsid w:val="00455472"/>
    <w:rsid w:val="00467DF6"/>
    <w:rsid w:val="00470CA1"/>
    <w:rsid w:val="00483B09"/>
    <w:rsid w:val="00484C87"/>
    <w:rsid w:val="00484F5B"/>
    <w:rsid w:val="00493E0C"/>
    <w:rsid w:val="004B3915"/>
    <w:rsid w:val="004C2043"/>
    <w:rsid w:val="004D0327"/>
    <w:rsid w:val="004D739D"/>
    <w:rsid w:val="004E7E29"/>
    <w:rsid w:val="00502AAC"/>
    <w:rsid w:val="00510A51"/>
    <w:rsid w:val="0052118A"/>
    <w:rsid w:val="00525FBF"/>
    <w:rsid w:val="0055592A"/>
    <w:rsid w:val="00562505"/>
    <w:rsid w:val="00570A94"/>
    <w:rsid w:val="0057381B"/>
    <w:rsid w:val="00575F11"/>
    <w:rsid w:val="00596CE2"/>
    <w:rsid w:val="00597E13"/>
    <w:rsid w:val="005B238D"/>
    <w:rsid w:val="005C38CE"/>
    <w:rsid w:val="005C4D11"/>
    <w:rsid w:val="005C5C81"/>
    <w:rsid w:val="005D14D1"/>
    <w:rsid w:val="005D3C64"/>
    <w:rsid w:val="0061395F"/>
    <w:rsid w:val="00622576"/>
    <w:rsid w:val="00630335"/>
    <w:rsid w:val="00630928"/>
    <w:rsid w:val="00662DC6"/>
    <w:rsid w:val="00674502"/>
    <w:rsid w:val="00687C4B"/>
    <w:rsid w:val="00697A02"/>
    <w:rsid w:val="006A2BC3"/>
    <w:rsid w:val="006A534E"/>
    <w:rsid w:val="006A764C"/>
    <w:rsid w:val="006B0F50"/>
    <w:rsid w:val="006C20D4"/>
    <w:rsid w:val="006D00F4"/>
    <w:rsid w:val="006D4FC3"/>
    <w:rsid w:val="00717981"/>
    <w:rsid w:val="00735B6C"/>
    <w:rsid w:val="007440DA"/>
    <w:rsid w:val="007573D2"/>
    <w:rsid w:val="00791E62"/>
    <w:rsid w:val="007927C0"/>
    <w:rsid w:val="007928A2"/>
    <w:rsid w:val="007A10C8"/>
    <w:rsid w:val="007A2448"/>
    <w:rsid w:val="007A2801"/>
    <w:rsid w:val="007A7F35"/>
    <w:rsid w:val="007B5146"/>
    <w:rsid w:val="007B783F"/>
    <w:rsid w:val="007C2043"/>
    <w:rsid w:val="007E6999"/>
    <w:rsid w:val="007F5359"/>
    <w:rsid w:val="00813AD4"/>
    <w:rsid w:val="0082474A"/>
    <w:rsid w:val="0082710C"/>
    <w:rsid w:val="00830565"/>
    <w:rsid w:val="00842E92"/>
    <w:rsid w:val="00870B57"/>
    <w:rsid w:val="00877226"/>
    <w:rsid w:val="00890166"/>
    <w:rsid w:val="008A1632"/>
    <w:rsid w:val="008B3714"/>
    <w:rsid w:val="008C1850"/>
    <w:rsid w:val="00912F31"/>
    <w:rsid w:val="00932E21"/>
    <w:rsid w:val="00935323"/>
    <w:rsid w:val="0095121F"/>
    <w:rsid w:val="009642DD"/>
    <w:rsid w:val="009A3365"/>
    <w:rsid w:val="009A79EF"/>
    <w:rsid w:val="009B1257"/>
    <w:rsid w:val="009D39B4"/>
    <w:rsid w:val="00A25CF1"/>
    <w:rsid w:val="00A350A4"/>
    <w:rsid w:val="00A40D2F"/>
    <w:rsid w:val="00A44886"/>
    <w:rsid w:val="00A55B17"/>
    <w:rsid w:val="00A63D18"/>
    <w:rsid w:val="00A645C4"/>
    <w:rsid w:val="00A829B0"/>
    <w:rsid w:val="00A93A2B"/>
    <w:rsid w:val="00AB14B8"/>
    <w:rsid w:val="00AC07AD"/>
    <w:rsid w:val="00AC0A8E"/>
    <w:rsid w:val="00AD05BE"/>
    <w:rsid w:val="00B00BB7"/>
    <w:rsid w:val="00B01662"/>
    <w:rsid w:val="00B04BB1"/>
    <w:rsid w:val="00B12B51"/>
    <w:rsid w:val="00B205AD"/>
    <w:rsid w:val="00B20F83"/>
    <w:rsid w:val="00B80B2B"/>
    <w:rsid w:val="00BC0CD2"/>
    <w:rsid w:val="00BD0E39"/>
    <w:rsid w:val="00C014C8"/>
    <w:rsid w:val="00C024AC"/>
    <w:rsid w:val="00C10AA7"/>
    <w:rsid w:val="00C22039"/>
    <w:rsid w:val="00C337D3"/>
    <w:rsid w:val="00C35D75"/>
    <w:rsid w:val="00C47FD0"/>
    <w:rsid w:val="00C66F73"/>
    <w:rsid w:val="00CB5951"/>
    <w:rsid w:val="00CE7944"/>
    <w:rsid w:val="00CF3343"/>
    <w:rsid w:val="00D21834"/>
    <w:rsid w:val="00D23473"/>
    <w:rsid w:val="00D262F2"/>
    <w:rsid w:val="00D42B4A"/>
    <w:rsid w:val="00D67815"/>
    <w:rsid w:val="00D75D94"/>
    <w:rsid w:val="00D844EA"/>
    <w:rsid w:val="00DA0765"/>
    <w:rsid w:val="00DA3B62"/>
    <w:rsid w:val="00DC41D2"/>
    <w:rsid w:val="00E03E31"/>
    <w:rsid w:val="00E35C42"/>
    <w:rsid w:val="00E35DE0"/>
    <w:rsid w:val="00E439DB"/>
    <w:rsid w:val="00E446EF"/>
    <w:rsid w:val="00E45D04"/>
    <w:rsid w:val="00E65AD8"/>
    <w:rsid w:val="00E913D5"/>
    <w:rsid w:val="00E96D87"/>
    <w:rsid w:val="00EA6667"/>
    <w:rsid w:val="00ED40CF"/>
    <w:rsid w:val="00EE28D6"/>
    <w:rsid w:val="00F03341"/>
    <w:rsid w:val="00F06320"/>
    <w:rsid w:val="00F10AD9"/>
    <w:rsid w:val="00F10CB2"/>
    <w:rsid w:val="00F23EBA"/>
    <w:rsid w:val="00F2426E"/>
    <w:rsid w:val="00F27FE8"/>
    <w:rsid w:val="00F35FDC"/>
    <w:rsid w:val="00F45F56"/>
    <w:rsid w:val="00F5146C"/>
    <w:rsid w:val="00F55B31"/>
    <w:rsid w:val="00F6091F"/>
    <w:rsid w:val="00FA3944"/>
    <w:rsid w:val="00FC56DE"/>
    <w:rsid w:val="00FC7A19"/>
    <w:rsid w:val="00FE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BC5735"/>
  <w15:chartTrackingRefBased/>
  <w15:docId w15:val="{477B0ACD-CBFC-4875-84C4-18DF6C2F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4EA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4B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alue">
    <w:name w:val="value"/>
    <w:basedOn w:val="DefaultParagraphFont"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Header">
    <w:name w:val="header"/>
    <w:basedOn w:val="Normal"/>
    <w:link w:val="HeaderChar"/>
    <w:uiPriority w:val="99"/>
    <w:unhideWhenUsed/>
    <w:pPr>
      <w:spacing w:before="100" w:beforeAutospacing="1" w:after="100" w:afterAutospacing="1"/>
    </w:p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772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722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6999"/>
    <w:pPr>
      <w:ind w:left="720"/>
      <w:contextualSpacing/>
    </w:pPr>
  </w:style>
  <w:style w:type="character" w:customStyle="1" w:styleId="Heading10">
    <w:name w:val="Heading #1_"/>
    <w:basedOn w:val="DefaultParagraphFont"/>
    <w:link w:val="Heading11"/>
    <w:rsid w:val="003D150B"/>
    <w:rPr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3D150B"/>
    <w:rPr>
      <w:sz w:val="19"/>
      <w:szCs w:val="19"/>
    </w:rPr>
  </w:style>
  <w:style w:type="character" w:customStyle="1" w:styleId="Bodytext3">
    <w:name w:val="Body text (3)_"/>
    <w:basedOn w:val="DefaultParagraphFont"/>
    <w:link w:val="Bodytext30"/>
    <w:rsid w:val="003D150B"/>
    <w:rPr>
      <w:sz w:val="16"/>
      <w:szCs w:val="16"/>
    </w:rPr>
  </w:style>
  <w:style w:type="character" w:customStyle="1" w:styleId="Bodytext4">
    <w:name w:val="Body text (4)_"/>
    <w:basedOn w:val="DefaultParagraphFont"/>
    <w:link w:val="Bodytext40"/>
    <w:rsid w:val="003D150B"/>
    <w:rPr>
      <w:b/>
      <w:bCs/>
      <w:sz w:val="26"/>
      <w:szCs w:val="26"/>
    </w:rPr>
  </w:style>
  <w:style w:type="paragraph" w:customStyle="1" w:styleId="Heading11">
    <w:name w:val="Heading #1"/>
    <w:basedOn w:val="Normal"/>
    <w:link w:val="Heading10"/>
    <w:rsid w:val="003D150B"/>
    <w:pPr>
      <w:widowControl w:val="0"/>
      <w:spacing w:before="40" w:after="260"/>
      <w:jc w:val="center"/>
      <w:outlineLvl w:val="0"/>
    </w:pPr>
    <w:rPr>
      <w:rFonts w:eastAsia="Times New Roman"/>
      <w:b/>
      <w:bCs/>
      <w:sz w:val="32"/>
      <w:szCs w:val="32"/>
    </w:rPr>
  </w:style>
  <w:style w:type="paragraph" w:styleId="BodyText">
    <w:name w:val="Body Text"/>
    <w:basedOn w:val="Normal"/>
    <w:link w:val="BodyTextChar"/>
    <w:qFormat/>
    <w:rsid w:val="003D150B"/>
    <w:pPr>
      <w:widowControl w:val="0"/>
      <w:spacing w:line="276" w:lineRule="auto"/>
    </w:pPr>
    <w:rPr>
      <w:rFonts w:eastAsia="Times New Roman"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150B"/>
    <w:rPr>
      <w:rFonts w:eastAsiaTheme="minorEastAsia"/>
      <w:sz w:val="24"/>
      <w:szCs w:val="24"/>
    </w:rPr>
  </w:style>
  <w:style w:type="paragraph" w:customStyle="1" w:styleId="Bodytext30">
    <w:name w:val="Body text (3)"/>
    <w:basedOn w:val="Normal"/>
    <w:link w:val="Bodytext3"/>
    <w:rsid w:val="003D150B"/>
    <w:pPr>
      <w:widowControl w:val="0"/>
      <w:spacing w:after="500" w:line="708" w:lineRule="auto"/>
      <w:ind w:firstLine="280"/>
      <w:jc w:val="center"/>
    </w:pPr>
    <w:rPr>
      <w:rFonts w:eastAsia="Times New Roman"/>
      <w:sz w:val="16"/>
      <w:szCs w:val="16"/>
    </w:rPr>
  </w:style>
  <w:style w:type="paragraph" w:customStyle="1" w:styleId="Bodytext40">
    <w:name w:val="Body text (4)"/>
    <w:basedOn w:val="Normal"/>
    <w:link w:val="Bodytext4"/>
    <w:rsid w:val="003D150B"/>
    <w:pPr>
      <w:widowControl w:val="0"/>
      <w:spacing w:after="220"/>
      <w:jc w:val="center"/>
    </w:pPr>
    <w:rPr>
      <w:rFonts w:eastAsia="Times New Roman"/>
      <w:b/>
      <w:bCs/>
      <w:sz w:val="26"/>
      <w:szCs w:val="26"/>
    </w:rPr>
  </w:style>
  <w:style w:type="paragraph" w:customStyle="1" w:styleId="paragraph">
    <w:name w:val="paragraph"/>
    <w:basedOn w:val="Normal"/>
    <w:rsid w:val="00A645C4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basedOn w:val="DefaultParagraphFont"/>
    <w:rsid w:val="00A645C4"/>
  </w:style>
  <w:style w:type="character" w:customStyle="1" w:styleId="eop">
    <w:name w:val="eop"/>
    <w:basedOn w:val="DefaultParagraphFont"/>
    <w:rsid w:val="00A645C4"/>
  </w:style>
  <w:style w:type="character" w:customStyle="1" w:styleId="tabchar">
    <w:name w:val="tabchar"/>
    <w:basedOn w:val="DefaultParagraphFont"/>
    <w:rsid w:val="00A645C4"/>
  </w:style>
  <w:style w:type="character" w:customStyle="1" w:styleId="a">
    <w:name w:val="Основной текст_"/>
    <w:basedOn w:val="DefaultParagraphFont"/>
    <w:link w:val="1"/>
    <w:rsid w:val="00AD05BE"/>
  </w:style>
  <w:style w:type="paragraph" w:customStyle="1" w:styleId="1">
    <w:name w:val="Основной текст1"/>
    <w:basedOn w:val="Normal"/>
    <w:link w:val="a"/>
    <w:rsid w:val="00AD05BE"/>
    <w:pPr>
      <w:widowControl w:val="0"/>
      <w:spacing w:after="140" w:line="283" w:lineRule="auto"/>
    </w:pPr>
    <w:rPr>
      <w:rFonts w:eastAsia="Times New Roman"/>
      <w:sz w:val="20"/>
      <w:szCs w:val="20"/>
    </w:rPr>
  </w:style>
  <w:style w:type="character" w:customStyle="1" w:styleId="a0">
    <w:name w:val="Другое_"/>
    <w:basedOn w:val="DefaultParagraphFont"/>
    <w:link w:val="a1"/>
    <w:rsid w:val="000220A9"/>
  </w:style>
  <w:style w:type="paragraph" w:customStyle="1" w:styleId="a1">
    <w:name w:val="Другое"/>
    <w:basedOn w:val="Normal"/>
    <w:link w:val="a0"/>
    <w:rsid w:val="000220A9"/>
    <w:pPr>
      <w:widowControl w:val="0"/>
      <w:spacing w:after="140" w:line="283" w:lineRule="auto"/>
    </w:pPr>
    <w:rPr>
      <w:rFonts w:eastAsia="Times New Roman"/>
      <w:sz w:val="20"/>
      <w:szCs w:val="20"/>
    </w:rPr>
  </w:style>
  <w:style w:type="character" w:customStyle="1" w:styleId="PlainTextChar">
    <w:name w:val="Plain Text Char"/>
    <w:link w:val="PlainText"/>
    <w:semiHidden/>
    <w:rsid w:val="000220A9"/>
  </w:style>
  <w:style w:type="paragraph" w:styleId="PlainText">
    <w:name w:val="Plain Text"/>
    <w:basedOn w:val="Normal"/>
    <w:link w:val="PlainTextChar"/>
    <w:semiHidden/>
    <w:rsid w:val="000220A9"/>
    <w:rPr>
      <w:rFonts w:eastAsia="Times New Roman"/>
      <w:sz w:val="20"/>
      <w:szCs w:val="20"/>
    </w:rPr>
  </w:style>
  <w:style w:type="character" w:customStyle="1" w:styleId="10">
    <w:name w:val="Текст Знак1"/>
    <w:basedOn w:val="DefaultParagraphFont"/>
    <w:uiPriority w:val="99"/>
    <w:semiHidden/>
    <w:rsid w:val="000220A9"/>
    <w:rPr>
      <w:rFonts w:ascii="Consolas" w:eastAsiaTheme="minorEastAsia" w:hAnsi="Consolas"/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B12B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2B51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B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B51"/>
    <w:rPr>
      <w:rFonts w:eastAsiaTheme="minorEastAsia"/>
      <w:b/>
      <w:bCs/>
    </w:rPr>
  </w:style>
  <w:style w:type="table" w:customStyle="1" w:styleId="TableGrid1">
    <w:name w:val="Table Grid1"/>
    <w:basedOn w:val="TableNormal"/>
    <w:uiPriority w:val="39"/>
    <w:rsid w:val="00A44886"/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AB14B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AB14B8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3056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188163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19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e7180b1-20ef-4d9f-b8bb-7fc0dbea56e5">
      <UserInfo>
        <DisplayName>Elemento VP ir FD nariai</DisplayName>
        <AccountId>164</AccountId>
        <AccountType/>
      </UserInfo>
    </SharedWithUsers>
    <TaxCatchAll xmlns="9e7180b1-20ef-4d9f-b8bb-7fc0dbea56e5" xsi:nil="true"/>
    <Gamintoj_x0173_katalogas_Batai xmlns="848128ca-422a-4049-9f1e-a10ec2da71c5" xsi:nil="true"/>
    <lcf76f155ced4ddcb4097134ff3c332f xmlns="848128ca-422a-4049-9f1e-a10ec2da71c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734BD3D55FFC446B1853D7760538A79" ma:contentTypeVersion="18" ma:contentTypeDescription="Kurkite naują dokumentą." ma:contentTypeScope="" ma:versionID="0f9e73d4efd328395e49ec2246485c3b">
  <xsd:schema xmlns:xsd="http://www.w3.org/2001/XMLSchema" xmlns:xs="http://www.w3.org/2001/XMLSchema" xmlns:p="http://schemas.microsoft.com/office/2006/metadata/properties" xmlns:ns2="848128ca-422a-4049-9f1e-a10ec2da71c5" xmlns:ns3="9e7180b1-20ef-4d9f-b8bb-7fc0dbea56e5" targetNamespace="http://schemas.microsoft.com/office/2006/metadata/properties" ma:root="true" ma:fieldsID="c82c84e061d0d6fbef87f5e1d0159878" ns2:_="" ns3:_="">
    <xsd:import namespace="848128ca-422a-4049-9f1e-a10ec2da71c5"/>
    <xsd:import namespace="9e7180b1-20ef-4d9f-b8bb-7fc0dbea56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Gamintoj_x0173_katalogas_Bata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128ca-422a-4049-9f1e-a10ec2da7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385fe26a-6d7f-455d-a689-97c6ce99d0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amintoj_x0173_katalogas_Batai" ma:index="25" nillable="true" ma:displayName="Gamintojų katalogas _Batai" ma:format="Dropdown" ma:internalName="Gamintoj_x0173_katalogas_Bata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180b1-20ef-4d9f-b8bb-7fc0dbea56e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37abc34-3c37-434b-b380-5ede1ccb69d9}" ma:internalName="TaxCatchAll" ma:showField="CatchAllData" ma:web="9e7180b1-20ef-4d9f-b8bb-7fc0dbea56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8E5B28-0B86-461B-9AF5-F64DDBB7B1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5636C3-5625-4C65-BEF7-176A9DB8C7D8}">
  <ds:schemaRefs>
    <ds:schemaRef ds:uri="http://schemas.microsoft.com/office/2006/metadata/properties"/>
    <ds:schemaRef ds:uri="http://schemas.microsoft.com/office/infopath/2007/PartnerControls"/>
    <ds:schemaRef ds:uri="9e7180b1-20ef-4d9f-b8bb-7fc0dbea56e5"/>
    <ds:schemaRef ds:uri="848128ca-422a-4049-9f1e-a10ec2da71c5"/>
  </ds:schemaRefs>
</ds:datastoreItem>
</file>

<file path=customXml/itemProps3.xml><?xml version="1.0" encoding="utf-8"?>
<ds:datastoreItem xmlns:ds="http://schemas.openxmlformats.org/officeDocument/2006/customXml" ds:itemID="{E483B964-F42C-4EB4-B179-A54D9B301F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128ca-422a-4049-9f1e-a10ec2da71c5"/>
    <ds:schemaRef ds:uri="9e7180b1-20ef-4d9f-b8bb-7fc0dbea5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632</Words>
  <Characters>4638</Characters>
  <Application>Microsoft Office Word</Application>
  <DocSecurity>0</DocSecurity>
  <Lines>72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Time</vt:lpstr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</dc:title>
  <dc:creator>Anastasija Zaneborec</dc:creator>
  <cp:lastModifiedBy>Greta Antanaitytė</cp:lastModifiedBy>
  <cp:revision>159</cp:revision>
  <dcterms:created xsi:type="dcterms:W3CDTF">2024-03-04T15:04:00Z</dcterms:created>
  <dcterms:modified xsi:type="dcterms:W3CDTF">2026-08-07T10:43:00Z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0x010100E734BD3D55FFC446B1853D7760538A79</vt:lpwstr>
  </property>
</Properties>
</file>