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9A5CE" w14:textId="19C07CEE" w:rsidR="000C3AAC" w:rsidRDefault="000C3AAC" w:rsidP="000C3AAC">
      <w:pPr>
        <w:jc w:val="right"/>
        <w:rPr>
          <w:rFonts w:ascii="Times New Roman" w:hAnsi="Times New Roman"/>
          <w:sz w:val="24"/>
          <w:szCs w:val="24"/>
          <w:lang w:val="lv-LV"/>
        </w:rPr>
      </w:pPr>
      <w:r w:rsidRPr="003E1824">
        <w:rPr>
          <w:rFonts w:ascii="Times New Roman" w:hAnsi="Times New Roman"/>
          <w:sz w:val="24"/>
          <w:szCs w:val="24"/>
          <w:lang w:val="lv-LV"/>
        </w:rPr>
        <w:t xml:space="preserve">Techninės specifikacijos priedas Nr. 2 </w:t>
      </w:r>
    </w:p>
    <w:p w14:paraId="7977B3D9" w14:textId="77777777" w:rsidR="000C3AAC" w:rsidRDefault="000C3AAC" w:rsidP="000C3AAC">
      <w:pPr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6D8EE0FD" w14:textId="3488A6E7" w:rsidR="000C3AAC" w:rsidRDefault="000C3AAC" w:rsidP="000C3AAC">
      <w:pPr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0C3AAC">
        <w:rPr>
          <w:rFonts w:ascii="Times New Roman" w:hAnsi="Times New Roman"/>
          <w:b/>
          <w:bCs/>
          <w:sz w:val="24"/>
          <w:szCs w:val="24"/>
          <w:lang w:val="lv-LV"/>
        </w:rPr>
        <w:t>PONTONINIŲ LIEPTŲ MONTAVIMO VIETŲ PLANAS</w:t>
      </w:r>
    </w:p>
    <w:p w14:paraId="5345B6F5" w14:textId="4DF5E3AC" w:rsidR="000C3AAC" w:rsidRDefault="000C3AAC" w:rsidP="000C3AAC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0C3AAC">
        <w:rPr>
          <w:rFonts w:ascii="Times New Roman" w:hAnsi="Times New Roman" w:cs="Times New Roman"/>
          <w:b/>
          <w:bCs/>
          <w:noProof/>
          <w:sz w:val="24"/>
          <w:szCs w:val="24"/>
        </w:rPr>
        <w:t>„T“ formos pontoninis lieptas Pilaitės ežere</w:t>
      </w:r>
    </w:p>
    <w:p w14:paraId="0E9BAE39" w14:textId="06CF5CBC" w:rsidR="00DE0461" w:rsidRPr="000C3AAC" w:rsidRDefault="00DE0461" w:rsidP="000C3AAC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DE0461">
        <w:rPr>
          <w:rFonts w:ascii="Times New Roman" w:hAnsi="Times New Roman" w:cs="Times New Roman"/>
          <w:noProof/>
          <w:sz w:val="24"/>
          <w:szCs w:val="24"/>
        </w:rPr>
        <w:t>(koordinatės liepto:</w:t>
      </w:r>
      <w:r w:rsidRPr="00DE0461">
        <w:t xml:space="preserve"> </w:t>
      </w:r>
      <w:r w:rsidRPr="00DE0461">
        <w:rPr>
          <w:rFonts w:ascii="Times New Roman" w:hAnsi="Times New Roman" w:cs="Times New Roman"/>
          <w:noProof/>
          <w:sz w:val="24"/>
          <w:szCs w:val="24"/>
        </w:rPr>
        <w:t>X: 6048579 Y: 533646</w:t>
      </w:r>
      <w:r>
        <w:rPr>
          <w:rFonts w:ascii="Times New Roman" w:hAnsi="Times New Roman" w:cs="Times New Roman"/>
          <w:noProof/>
          <w:sz w:val="24"/>
          <w:szCs w:val="24"/>
        </w:rPr>
        <w:t>)</w:t>
      </w:r>
    </w:p>
    <w:p w14:paraId="5E4257CF" w14:textId="79B311EE" w:rsidR="00794DC1" w:rsidRDefault="00DE046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C1135F" wp14:editId="33E52B18">
                <wp:simplePos x="0" y="0"/>
                <wp:positionH relativeFrom="column">
                  <wp:posOffset>2489835</wp:posOffset>
                </wp:positionH>
                <wp:positionV relativeFrom="paragraph">
                  <wp:posOffset>1425575</wp:posOffset>
                </wp:positionV>
                <wp:extent cx="209550" cy="247650"/>
                <wp:effectExtent l="19050" t="24130" r="38100" b="52070"/>
                <wp:wrapNone/>
                <wp:docPr id="273888023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4765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rgbClr val="EE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66E253" id="Oval 5" o:spid="_x0000_s1026" style="position:absolute;margin-left:196.05pt;margin-top:112.25pt;width:16.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" fillcolor="#ed7d31 [3205]" strokecolor="#e00" strokeweight="3pt">
                <v:shadow on="t" color="#823b0b [1605]" opacity=".5" offset="1pt"/>
              </v:oval>
            </w:pict>
          </mc:Fallback>
        </mc:AlternateContent>
      </w:r>
      <w:r w:rsidR="000C3AAC">
        <w:rPr>
          <w:noProof/>
        </w:rPr>
        <w:drawing>
          <wp:inline distT="0" distB="0" distL="0" distR="0" wp14:anchorId="353AE1AE" wp14:editId="6178538E">
            <wp:extent cx="9634233" cy="4810125"/>
            <wp:effectExtent l="0" t="0" r="0" b="0"/>
            <wp:docPr id="1564690685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690685" name=""/>
                    <pic:cNvPicPr/>
                  </pic:nvPicPr>
                  <pic:blipFill rotWithShape="1">
                    <a:blip r:embed="rId5"/>
                    <a:srcRect l="3320" t="26850" r="22874" b="7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1472" cy="482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4DC376" w14:textId="77777777" w:rsidR="000C3AAC" w:rsidRDefault="000C3AAC"/>
    <w:p w14:paraId="2BC1E56D" w14:textId="60100617" w:rsidR="000C3AAC" w:rsidRDefault="000C3AAC" w:rsidP="000C3A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3AAC">
        <w:rPr>
          <w:rFonts w:ascii="Times New Roman" w:hAnsi="Times New Roman" w:cs="Times New Roman"/>
          <w:b/>
          <w:bCs/>
          <w:sz w:val="24"/>
          <w:szCs w:val="24"/>
        </w:rPr>
        <w:lastRenderedPageBreak/>
        <w:t>„L“ formos pontoniniai lieptai Aukštadvario HE tvenkinyje</w:t>
      </w:r>
    </w:p>
    <w:p w14:paraId="1716B007" w14:textId="6BF329E6" w:rsidR="00DE0461" w:rsidRPr="00DE0461" w:rsidRDefault="00DE0461" w:rsidP="00DE0461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E0461">
        <w:rPr>
          <w:rFonts w:ascii="Times New Roman" w:hAnsi="Times New Roman" w:cs="Times New Roman"/>
          <w:noProof/>
          <w:sz w:val="24"/>
          <w:szCs w:val="24"/>
        </w:rPr>
        <w:t>(koordinatės 1 liepto: X: 6049418 Y: 535504, koordinatės 2 liepto: X: 6049396 Y: 535668)</w:t>
      </w:r>
    </w:p>
    <w:p w14:paraId="425D1C78" w14:textId="16055F77" w:rsidR="000C3AAC" w:rsidRPr="000C3AAC" w:rsidRDefault="00DE0461" w:rsidP="000C3A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1135F" wp14:editId="22579BEC">
                <wp:simplePos x="0" y="0"/>
                <wp:positionH relativeFrom="column">
                  <wp:posOffset>5633085</wp:posOffset>
                </wp:positionH>
                <wp:positionV relativeFrom="paragraph">
                  <wp:posOffset>2211705</wp:posOffset>
                </wp:positionV>
                <wp:extent cx="209550" cy="247650"/>
                <wp:effectExtent l="19050" t="24130" r="38100" b="52070"/>
                <wp:wrapNone/>
                <wp:docPr id="1534125504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4765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rgbClr val="EE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D6928D" id="Oval 7" o:spid="_x0000_s1026" style="position:absolute;margin-left:443.55pt;margin-top:174.15pt;width:16.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" fillcolor="#ed7d31 [3205]" strokecolor="#e00" strokeweight="3pt">
                <v:shadow on="t" color="#823b0b [1605]" opacity=".5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C1135F" wp14:editId="5A5B5CCA">
                <wp:simplePos x="0" y="0"/>
                <wp:positionH relativeFrom="column">
                  <wp:posOffset>3661410</wp:posOffset>
                </wp:positionH>
                <wp:positionV relativeFrom="paragraph">
                  <wp:posOffset>1925955</wp:posOffset>
                </wp:positionV>
                <wp:extent cx="209550" cy="247650"/>
                <wp:effectExtent l="19050" t="24130" r="38100" b="52070"/>
                <wp:wrapNone/>
                <wp:docPr id="43546449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4765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rgbClr val="EE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1100BA" id="Oval 6" o:spid="_x0000_s1026" style="position:absolute;margin-left:288.3pt;margin-top:151.65pt;width:16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" fillcolor="#ed7d31 [3205]" strokecolor="#e00" strokeweight="3pt">
                <v:shadow on="t" color="#823b0b [1605]" opacity=".5" offset="1pt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A379BCC" wp14:editId="42956D3A">
            <wp:extent cx="9448800" cy="4724400"/>
            <wp:effectExtent l="0" t="0" r="0" b="0"/>
            <wp:docPr id="594256536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256536" name=""/>
                    <pic:cNvPicPr/>
                  </pic:nvPicPr>
                  <pic:blipFill rotWithShape="1">
                    <a:blip r:embed="rId6"/>
                    <a:srcRect l="3233" t="27000" r="23280" b="7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750" cy="472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C3AAC" w:rsidRPr="000C3AAC" w:rsidSect="000C3AAC">
      <w:pgSz w:w="16838" w:h="11906" w:orient="landscape"/>
      <w:pgMar w:top="709" w:right="395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AC"/>
    <w:rsid w:val="000C3AAC"/>
    <w:rsid w:val="003D28D2"/>
    <w:rsid w:val="00570F0F"/>
    <w:rsid w:val="00794DC1"/>
    <w:rsid w:val="00A30F51"/>
    <w:rsid w:val="00C26939"/>
    <w:rsid w:val="00D10A65"/>
    <w:rsid w:val="00DE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9651"/>
  <w15:chartTrackingRefBased/>
  <w15:docId w15:val="{F5D8D827-033A-450B-A87C-818DE10D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0C3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C3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C3A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C3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C3A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C3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C3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C3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C3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C3A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C3A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C3A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C3AAC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C3AAC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C3AA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C3AA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C3AA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C3AA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C3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C3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C3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C3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C3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C3AA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C3AA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C3AAC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C3A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C3AAC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C3A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93743-BB5B-4BC6-AB06-434F78BA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Martinėnienė</dc:creator>
  <cp:keywords/>
  <dc:description/>
  <cp:lastModifiedBy>Edita Dagienė</cp:lastModifiedBy>
  <cp:revision>2</cp:revision>
  <cp:lastPrinted>2026-08-07T07:33:00Z</cp:lastPrinted>
  <dcterms:created xsi:type="dcterms:W3CDTF">2026-08-07T07:34:00Z</dcterms:created>
  <dcterms:modified xsi:type="dcterms:W3CDTF">2026-08-07T07:34:00Z</dcterms:modified>
</cp:coreProperties>
</file>