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5A2AE" w14:textId="77777777" w:rsidR="000940C6" w:rsidRDefault="00055FA3" w:rsidP="0008311A">
      <w:pPr>
        <w:ind w:firstLine="6804"/>
      </w:pPr>
      <w:r>
        <w:t>20</w:t>
      </w:r>
      <w:r w:rsidR="00D144A3">
        <w:t>2</w:t>
      </w:r>
      <w:r w:rsidR="00030E1B">
        <w:t>6</w:t>
      </w:r>
      <w:r w:rsidR="00BA5BFE" w:rsidRPr="00D96EEC">
        <w:t xml:space="preserve"> m._________</w:t>
      </w:r>
      <w:r w:rsidR="00BA5BFE">
        <w:t xml:space="preserve"> ___d. </w:t>
      </w:r>
    </w:p>
    <w:p w14:paraId="015EB033" w14:textId="77777777" w:rsidR="000940C6" w:rsidRDefault="000940C6" w:rsidP="000940C6">
      <w:pPr>
        <w:ind w:firstLine="6804"/>
      </w:pPr>
      <w:r>
        <w:t>s</w:t>
      </w:r>
      <w:r w:rsidR="0008311A">
        <w:t xml:space="preserve">utarties Nr.    </w:t>
      </w:r>
      <w:r w:rsidR="0008311A" w:rsidRPr="00D96EEC">
        <w:t>-</w:t>
      </w:r>
      <w:r w:rsidR="00055FA3">
        <w:t>20</w:t>
      </w:r>
      <w:r w:rsidR="00D144A3">
        <w:t>2</w:t>
      </w:r>
      <w:r w:rsidR="00030E1B">
        <w:t>6</w:t>
      </w:r>
      <w:r w:rsidR="0008311A" w:rsidRPr="00D96EEC">
        <w:t>-</w:t>
      </w:r>
    </w:p>
    <w:p w14:paraId="289A56D7" w14:textId="77777777" w:rsidR="0008311A" w:rsidRDefault="00F234C6" w:rsidP="000940C6">
      <w:pPr>
        <w:ind w:firstLine="6804"/>
      </w:pPr>
      <w:r>
        <w:t>1</w:t>
      </w:r>
      <w:r w:rsidR="0008311A">
        <w:t xml:space="preserve"> priedas</w:t>
      </w:r>
    </w:p>
    <w:p w14:paraId="4402466E" w14:textId="77777777" w:rsidR="00BA5BFE" w:rsidRDefault="00BA5BFE" w:rsidP="00BA5BFE"/>
    <w:p w14:paraId="1429FA30" w14:textId="0BC9359B" w:rsidR="000940C6" w:rsidRDefault="000940C6" w:rsidP="004408ED">
      <w:pPr>
        <w:tabs>
          <w:tab w:val="left" w:pos="6804"/>
        </w:tabs>
        <w:rPr>
          <w:b/>
          <w:bCs/>
        </w:rPr>
      </w:pPr>
      <w:r>
        <w:tab/>
      </w:r>
    </w:p>
    <w:p w14:paraId="4BC8F477" w14:textId="77777777" w:rsidR="002D02F6" w:rsidRDefault="002D02F6" w:rsidP="006355CF">
      <w:pPr>
        <w:jc w:val="center"/>
        <w:rPr>
          <w:b/>
          <w:color w:val="000000"/>
        </w:rPr>
      </w:pPr>
    </w:p>
    <w:p w14:paraId="6E67F0B2" w14:textId="77777777" w:rsidR="002D02F6" w:rsidRDefault="002D02F6" w:rsidP="006355CF">
      <w:pPr>
        <w:jc w:val="center"/>
        <w:rPr>
          <w:b/>
          <w:color w:val="000000"/>
        </w:rPr>
      </w:pPr>
    </w:p>
    <w:p w14:paraId="57BD0477" w14:textId="77777777" w:rsidR="002D02F6" w:rsidRDefault="002D02F6" w:rsidP="006355CF">
      <w:pPr>
        <w:jc w:val="center"/>
        <w:rPr>
          <w:b/>
          <w:color w:val="000000"/>
        </w:rPr>
      </w:pPr>
    </w:p>
    <w:p w14:paraId="296FCB25" w14:textId="2489DBAB" w:rsidR="00B30F94" w:rsidRDefault="003F267F" w:rsidP="006355CF">
      <w:pPr>
        <w:jc w:val="center"/>
        <w:rPr>
          <w:b/>
          <w:bCs/>
        </w:rPr>
      </w:pPr>
      <w:r>
        <w:rPr>
          <w:b/>
          <w:color w:val="000000"/>
        </w:rPr>
        <w:t>LOCMANŲ KATERIO</w:t>
      </w:r>
      <w:r w:rsidR="00627E64">
        <w:rPr>
          <w:color w:val="000000"/>
        </w:rPr>
        <w:t xml:space="preserve"> </w:t>
      </w:r>
      <w:r w:rsidR="0008311A">
        <w:rPr>
          <w:b/>
          <w:bCs/>
        </w:rPr>
        <w:t>,,</w:t>
      </w:r>
      <w:r w:rsidR="00030E1B">
        <w:rPr>
          <w:b/>
          <w:bCs/>
        </w:rPr>
        <w:t>SMILT</w:t>
      </w:r>
      <w:r>
        <w:rPr>
          <w:b/>
          <w:bCs/>
        </w:rPr>
        <w:t>Ė</w:t>
      </w:r>
      <w:r w:rsidR="007B02CA">
        <w:rPr>
          <w:b/>
          <w:bCs/>
        </w:rPr>
        <w:t>“ REMONTO</w:t>
      </w:r>
      <w:r>
        <w:rPr>
          <w:b/>
          <w:bCs/>
        </w:rPr>
        <w:t xml:space="preserve"> </w:t>
      </w:r>
      <w:r w:rsidR="00B30F94">
        <w:rPr>
          <w:b/>
          <w:bCs/>
        </w:rPr>
        <w:t xml:space="preserve"> </w:t>
      </w:r>
    </w:p>
    <w:p w14:paraId="40D11DC3" w14:textId="250B347F" w:rsidR="007B02CA" w:rsidRPr="007B02CA" w:rsidRDefault="00D144A3" w:rsidP="000940C6">
      <w:pPr>
        <w:jc w:val="center"/>
      </w:pPr>
      <w:r>
        <w:rPr>
          <w:b/>
          <w:bCs/>
        </w:rPr>
        <w:t xml:space="preserve">TECHNINĖ </w:t>
      </w:r>
      <w:r w:rsidR="007B02CA">
        <w:rPr>
          <w:b/>
          <w:bCs/>
        </w:rPr>
        <w:t>S</w:t>
      </w:r>
      <w:r>
        <w:rPr>
          <w:b/>
          <w:bCs/>
        </w:rPr>
        <w:t>PECIFIKACIJ</w:t>
      </w:r>
      <w:r w:rsidR="0052613F">
        <w:rPr>
          <w:b/>
          <w:bCs/>
        </w:rPr>
        <w:t>A</w:t>
      </w:r>
    </w:p>
    <w:p w14:paraId="316F9B15" w14:textId="77777777" w:rsidR="00B30F94" w:rsidRDefault="00B30F94" w:rsidP="007B02CA">
      <w:pPr>
        <w:tabs>
          <w:tab w:val="left" w:pos="2775"/>
        </w:tabs>
        <w:rPr>
          <w:b/>
          <w:bCs/>
        </w:rPr>
      </w:pPr>
    </w:p>
    <w:p w14:paraId="219D34EB" w14:textId="77777777" w:rsidR="000940C6" w:rsidRDefault="000940C6" w:rsidP="003D5B98">
      <w:pPr>
        <w:jc w:val="center"/>
        <w:rPr>
          <w:b/>
          <w:bCs/>
        </w:rPr>
      </w:pPr>
    </w:p>
    <w:p w14:paraId="2703EF5E" w14:textId="77777777" w:rsidR="00B30F94" w:rsidRDefault="00B30F94" w:rsidP="003D5B98">
      <w:pPr>
        <w:jc w:val="center"/>
        <w:rPr>
          <w:b/>
          <w:bCs/>
        </w:rPr>
      </w:pPr>
      <w:r>
        <w:rPr>
          <w:b/>
          <w:bCs/>
        </w:rPr>
        <w:t>SĄLYGOS</w:t>
      </w:r>
      <w:r w:rsidR="001638E6">
        <w:rPr>
          <w:b/>
          <w:bCs/>
        </w:rPr>
        <w:t xml:space="preserve"> IR REIKALAVIMAI</w:t>
      </w:r>
    </w:p>
    <w:p w14:paraId="5D02B460" w14:textId="77777777" w:rsidR="00B30F94" w:rsidRDefault="000769A5" w:rsidP="000940C6">
      <w:pPr>
        <w:jc w:val="center"/>
        <w:rPr>
          <w:b/>
          <w:bCs/>
        </w:rPr>
      </w:pPr>
      <w:r>
        <w:rPr>
          <w:b/>
          <w:bCs/>
        </w:rPr>
        <w:t>REMONTO PASLAUGOS T</w:t>
      </w:r>
      <w:r w:rsidR="00D144A3">
        <w:rPr>
          <w:b/>
          <w:bCs/>
        </w:rPr>
        <w:t>I</w:t>
      </w:r>
      <w:r>
        <w:rPr>
          <w:b/>
          <w:bCs/>
        </w:rPr>
        <w:t>E</w:t>
      </w:r>
      <w:r w:rsidR="007B02CA">
        <w:rPr>
          <w:b/>
          <w:bCs/>
        </w:rPr>
        <w:t>KĖJUI</w:t>
      </w:r>
    </w:p>
    <w:p w14:paraId="4BCEAECD" w14:textId="77777777" w:rsidR="007B02CA" w:rsidRPr="007B02CA" w:rsidRDefault="007B02CA" w:rsidP="00362C1F">
      <w:pPr>
        <w:rPr>
          <w:b/>
          <w:bCs/>
        </w:rPr>
      </w:pPr>
    </w:p>
    <w:p w14:paraId="5314C5D7" w14:textId="77777777" w:rsidR="00B30F94" w:rsidRPr="00DB1706" w:rsidRDefault="00B30F94" w:rsidP="000940C6">
      <w:pPr>
        <w:ind w:firstLine="851"/>
        <w:jc w:val="both"/>
      </w:pPr>
      <w:r w:rsidRPr="00DB1706">
        <w:t>1. Remonto darbai turi būti vykdomi pagal remonto darbų žiniaraštį.</w:t>
      </w:r>
    </w:p>
    <w:p w14:paraId="5EF69B00" w14:textId="77777777" w:rsidR="00F066A2" w:rsidRPr="00DB1706" w:rsidRDefault="00F066A2" w:rsidP="000940C6">
      <w:pPr>
        <w:ind w:firstLine="851"/>
        <w:jc w:val="both"/>
      </w:pPr>
      <w:r w:rsidRPr="00DB1706">
        <w:t>2. Laivo remonto darbus, technologinius procesus vykdyti ir medžiagas naudoti laikantis techninės dokumentacijos ir standartų reikalavimų.</w:t>
      </w:r>
    </w:p>
    <w:p w14:paraId="35A53D4C" w14:textId="77777777" w:rsidR="00B30F94" w:rsidRPr="00DB1706" w:rsidRDefault="00F066A2" w:rsidP="000940C6">
      <w:pPr>
        <w:ind w:firstLine="851"/>
        <w:jc w:val="both"/>
      </w:pPr>
      <w:r w:rsidRPr="00DB1706">
        <w:t>3</w:t>
      </w:r>
      <w:r w:rsidR="00B30F94" w:rsidRPr="00DB1706">
        <w:t>. Visi</w:t>
      </w:r>
      <w:r w:rsidR="007B02CA" w:rsidRPr="00DB1706">
        <w:t xml:space="preserve"> remonto darbų žiniaraštyje nurodyti darbai</w:t>
      </w:r>
      <w:r w:rsidR="00B30F94" w:rsidRPr="00DB1706">
        <w:t xml:space="preserve"> turi būti įkainoti.</w:t>
      </w:r>
    </w:p>
    <w:p w14:paraId="1F2D4E79" w14:textId="77777777" w:rsidR="00B30F94" w:rsidRPr="00DB1706" w:rsidRDefault="00F066A2" w:rsidP="000940C6">
      <w:pPr>
        <w:ind w:firstLine="851"/>
        <w:jc w:val="both"/>
      </w:pPr>
      <w:r w:rsidRPr="00DB1706">
        <w:t>4</w:t>
      </w:r>
      <w:r w:rsidR="007B02CA" w:rsidRPr="00DB1706">
        <w:t>. Į darbų</w:t>
      </w:r>
      <w:r w:rsidR="00B30F94" w:rsidRPr="00DB1706">
        <w:t xml:space="preserve"> kainą turi būti įskaičiuota:</w:t>
      </w:r>
    </w:p>
    <w:p w14:paraId="282844D6" w14:textId="77777777" w:rsidR="00B30F94" w:rsidRPr="00DB1706" w:rsidRDefault="00B30F94" w:rsidP="000940C6">
      <w:pPr>
        <w:ind w:firstLine="851"/>
        <w:jc w:val="both"/>
      </w:pPr>
      <w:r w:rsidRPr="00DB1706">
        <w:t>- perkamų ga</w:t>
      </w:r>
      <w:r w:rsidR="00182C9E" w:rsidRPr="00DB1706">
        <w:t xml:space="preserve">minių, gumos techninių gaminių, </w:t>
      </w:r>
      <w:r w:rsidRPr="00DB1706">
        <w:t>dažų ir kt. kaina, jų transportavimo išlaidos, kiti su tuo susiję mokesčiai;</w:t>
      </w:r>
    </w:p>
    <w:p w14:paraId="2BE58728" w14:textId="77777777" w:rsidR="00F066A2" w:rsidRPr="00DB1706" w:rsidRDefault="00F066A2" w:rsidP="000940C6">
      <w:pPr>
        <w:ind w:firstLine="851"/>
        <w:jc w:val="both"/>
      </w:pPr>
      <w:r w:rsidRPr="00DB1706">
        <w:t>- pagalbinės medžiagos ir priemonės, kurios užtikrina numatytų darbų atlikimą;</w:t>
      </w:r>
    </w:p>
    <w:p w14:paraId="1F7ED2F7" w14:textId="77777777" w:rsidR="00B30F94" w:rsidRPr="00DB1706" w:rsidRDefault="00B30F94" w:rsidP="000940C6">
      <w:pPr>
        <w:ind w:firstLine="851"/>
        <w:jc w:val="both"/>
      </w:pPr>
      <w:r w:rsidRPr="00DB1706">
        <w:t>- keičiamų detalių pirkimo, gamybos ar restauravimo išlaidos;</w:t>
      </w:r>
    </w:p>
    <w:p w14:paraId="5F700181" w14:textId="77777777" w:rsidR="00B30F94" w:rsidRPr="00DB1706" w:rsidRDefault="006F63D0" w:rsidP="000940C6">
      <w:pPr>
        <w:ind w:firstLine="851"/>
        <w:jc w:val="both"/>
      </w:pPr>
      <w:r>
        <w:t xml:space="preserve">- </w:t>
      </w:r>
      <w:r w:rsidR="00B30F94" w:rsidRPr="00DB1706">
        <w:t>išlaidos subrangovų bei specialistų, kviečiamų atlikti specifinius remonto darbus, darb</w:t>
      </w:r>
      <w:r w:rsidR="003D5B98" w:rsidRPr="00DB1706">
        <w:t>ui apmokėt</w:t>
      </w:r>
      <w:r w:rsidR="00B30F94" w:rsidRPr="00DB1706">
        <w:t>i.</w:t>
      </w:r>
    </w:p>
    <w:p w14:paraId="66F69F68" w14:textId="77777777" w:rsidR="00B30F94" w:rsidRPr="00DB1706" w:rsidRDefault="00F066A2" w:rsidP="000940C6">
      <w:pPr>
        <w:ind w:firstLine="851"/>
        <w:jc w:val="both"/>
      </w:pPr>
      <w:r w:rsidRPr="00DB1706">
        <w:t>5</w:t>
      </w:r>
      <w:r w:rsidR="00B30F94" w:rsidRPr="00DB1706">
        <w:t>. Bendra remonto kaina turi būti nurodyta be PVM ir įskaitant PVM.</w:t>
      </w:r>
    </w:p>
    <w:p w14:paraId="1E4E480D" w14:textId="77777777" w:rsidR="00B30F94" w:rsidRPr="00DB1706" w:rsidRDefault="00F066A2" w:rsidP="000940C6">
      <w:pPr>
        <w:ind w:firstLine="851"/>
        <w:jc w:val="both"/>
      </w:pPr>
      <w:r w:rsidRPr="00DB1706">
        <w:t>6</w:t>
      </w:r>
      <w:r w:rsidR="00B30F94" w:rsidRPr="00DB1706">
        <w:t>. Išankstinis ar avansinis remonto apmokėjimas nenumatomas.</w:t>
      </w:r>
    </w:p>
    <w:p w14:paraId="3C2EEA72" w14:textId="77777777" w:rsidR="0016482F" w:rsidRPr="00DB1706" w:rsidRDefault="00F066A2" w:rsidP="000940C6">
      <w:pPr>
        <w:pStyle w:val="Header"/>
        <w:tabs>
          <w:tab w:val="left" w:pos="1296"/>
        </w:tabs>
        <w:ind w:firstLine="851"/>
        <w:jc w:val="both"/>
        <w:rPr>
          <w:lang w:val="lt-LT"/>
        </w:rPr>
      </w:pPr>
      <w:r w:rsidRPr="00DB1706">
        <w:rPr>
          <w:lang w:val="lt-LT"/>
        </w:rPr>
        <w:t>7</w:t>
      </w:r>
      <w:r w:rsidR="001B19AF" w:rsidRPr="00DB1706">
        <w:rPr>
          <w:lang w:val="lt-LT"/>
        </w:rPr>
        <w:t xml:space="preserve">. Planuojama remonto trukmė </w:t>
      </w:r>
      <w:r w:rsidR="003D5B98" w:rsidRPr="00DB1706">
        <w:rPr>
          <w:lang w:val="lt-LT"/>
        </w:rPr>
        <w:t>–</w:t>
      </w:r>
      <w:r w:rsidR="007B02CA" w:rsidRPr="00DB1706">
        <w:rPr>
          <w:lang w:val="lt-LT"/>
        </w:rPr>
        <w:t xml:space="preserve"> </w:t>
      </w:r>
      <w:r w:rsidR="00A94CAE">
        <w:rPr>
          <w:lang w:val="lt-LT"/>
        </w:rPr>
        <w:t>3</w:t>
      </w:r>
      <w:r w:rsidR="003F267F">
        <w:rPr>
          <w:lang w:val="lt-LT"/>
        </w:rPr>
        <w:t>0</w:t>
      </w:r>
      <w:r w:rsidR="00D873A0" w:rsidRPr="00DB1706">
        <w:rPr>
          <w:lang w:val="lt-LT"/>
        </w:rPr>
        <w:t xml:space="preserve"> kalendorinių dienų</w:t>
      </w:r>
      <w:r w:rsidR="0016482F" w:rsidRPr="00DB1706">
        <w:rPr>
          <w:lang w:val="lt-LT"/>
        </w:rPr>
        <w:t xml:space="preserve"> skaičiuojant nuo kitos dienos po laivo priėmimo akto remontuoti pasirašymo dienos.</w:t>
      </w:r>
    </w:p>
    <w:p w14:paraId="6EE4FB71" w14:textId="77777777" w:rsidR="00B30F94" w:rsidRDefault="00B30F94" w:rsidP="00362C1F"/>
    <w:p w14:paraId="618F0AB2" w14:textId="77777777" w:rsidR="000940C6" w:rsidRDefault="000940C6" w:rsidP="00362C1F"/>
    <w:p w14:paraId="479A3730" w14:textId="77777777" w:rsidR="00B30F94" w:rsidRPr="0031713E" w:rsidRDefault="00B30F94" w:rsidP="001C6772">
      <w:pPr>
        <w:jc w:val="center"/>
      </w:pPr>
    </w:p>
    <w:sectPr w:rsidR="00B30F94" w:rsidRPr="0031713E" w:rsidSect="003D5B98">
      <w:pgSz w:w="11906" w:h="16838"/>
      <w:pgMar w:top="1134" w:right="851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57C10"/>
    <w:multiLevelType w:val="hybridMultilevel"/>
    <w:tmpl w:val="540E199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8799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1296"/>
  <w:hyphenationZone w:val="396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772"/>
    <w:rsid w:val="00006FB9"/>
    <w:rsid w:val="00010981"/>
    <w:rsid w:val="00024170"/>
    <w:rsid w:val="00030E1B"/>
    <w:rsid w:val="000554B0"/>
    <w:rsid w:val="00055FA3"/>
    <w:rsid w:val="000769A5"/>
    <w:rsid w:val="0008281A"/>
    <w:rsid w:val="0008311A"/>
    <w:rsid w:val="000940C6"/>
    <w:rsid w:val="0009531A"/>
    <w:rsid w:val="000A32A9"/>
    <w:rsid w:val="000A6D46"/>
    <w:rsid w:val="000E0BA1"/>
    <w:rsid w:val="000E3432"/>
    <w:rsid w:val="000F5D28"/>
    <w:rsid w:val="00103BD8"/>
    <w:rsid w:val="001638E6"/>
    <w:rsid w:val="0016482F"/>
    <w:rsid w:val="00182C9E"/>
    <w:rsid w:val="001865BC"/>
    <w:rsid w:val="001B19AF"/>
    <w:rsid w:val="001B38B7"/>
    <w:rsid w:val="001C6772"/>
    <w:rsid w:val="001D5BD9"/>
    <w:rsid w:val="001F5040"/>
    <w:rsid w:val="001F50C1"/>
    <w:rsid w:val="002009E6"/>
    <w:rsid w:val="00222A5C"/>
    <w:rsid w:val="00231CBB"/>
    <w:rsid w:val="00245301"/>
    <w:rsid w:val="00273709"/>
    <w:rsid w:val="00287AB4"/>
    <w:rsid w:val="00294FF1"/>
    <w:rsid w:val="002C2324"/>
    <w:rsid w:val="002D02F6"/>
    <w:rsid w:val="002F7D94"/>
    <w:rsid w:val="0031713E"/>
    <w:rsid w:val="0032354F"/>
    <w:rsid w:val="00326910"/>
    <w:rsid w:val="0034404F"/>
    <w:rsid w:val="00362C1F"/>
    <w:rsid w:val="003A5E2E"/>
    <w:rsid w:val="003B18EC"/>
    <w:rsid w:val="003B3C9C"/>
    <w:rsid w:val="003C404B"/>
    <w:rsid w:val="003D5B98"/>
    <w:rsid w:val="003F267F"/>
    <w:rsid w:val="00410C84"/>
    <w:rsid w:val="0042556E"/>
    <w:rsid w:val="004408ED"/>
    <w:rsid w:val="00452B45"/>
    <w:rsid w:val="004706A5"/>
    <w:rsid w:val="0047695A"/>
    <w:rsid w:val="0052360F"/>
    <w:rsid w:val="0052613F"/>
    <w:rsid w:val="0053279D"/>
    <w:rsid w:val="005548B6"/>
    <w:rsid w:val="00566FB5"/>
    <w:rsid w:val="005974D9"/>
    <w:rsid w:val="005A2561"/>
    <w:rsid w:val="005A5B1E"/>
    <w:rsid w:val="005B2E7B"/>
    <w:rsid w:val="005B3421"/>
    <w:rsid w:val="006233DB"/>
    <w:rsid w:val="00627E64"/>
    <w:rsid w:val="006355CF"/>
    <w:rsid w:val="00686C7C"/>
    <w:rsid w:val="006E1704"/>
    <w:rsid w:val="006F63D0"/>
    <w:rsid w:val="00707BDF"/>
    <w:rsid w:val="007630B6"/>
    <w:rsid w:val="0078114F"/>
    <w:rsid w:val="007B02CA"/>
    <w:rsid w:val="007B04AC"/>
    <w:rsid w:val="007B72DE"/>
    <w:rsid w:val="007F3ADC"/>
    <w:rsid w:val="008045DD"/>
    <w:rsid w:val="008079FD"/>
    <w:rsid w:val="00807E94"/>
    <w:rsid w:val="00835D3B"/>
    <w:rsid w:val="008546C2"/>
    <w:rsid w:val="00857273"/>
    <w:rsid w:val="008A56BD"/>
    <w:rsid w:val="008F51E4"/>
    <w:rsid w:val="009C6DBF"/>
    <w:rsid w:val="009E6BA4"/>
    <w:rsid w:val="00A22572"/>
    <w:rsid w:val="00A90D71"/>
    <w:rsid w:val="00A94CAE"/>
    <w:rsid w:val="00AD3B35"/>
    <w:rsid w:val="00AE306C"/>
    <w:rsid w:val="00B30F94"/>
    <w:rsid w:val="00B376AD"/>
    <w:rsid w:val="00B760E1"/>
    <w:rsid w:val="00B91A71"/>
    <w:rsid w:val="00BA5BFE"/>
    <w:rsid w:val="00BE1DC0"/>
    <w:rsid w:val="00C17EC9"/>
    <w:rsid w:val="00C274C5"/>
    <w:rsid w:val="00C474A1"/>
    <w:rsid w:val="00C5219E"/>
    <w:rsid w:val="00C67C0B"/>
    <w:rsid w:val="00C846E9"/>
    <w:rsid w:val="00CA754B"/>
    <w:rsid w:val="00CB3A1E"/>
    <w:rsid w:val="00CD0B75"/>
    <w:rsid w:val="00CF1379"/>
    <w:rsid w:val="00D0067F"/>
    <w:rsid w:val="00D144A3"/>
    <w:rsid w:val="00D221CD"/>
    <w:rsid w:val="00D2279A"/>
    <w:rsid w:val="00D25395"/>
    <w:rsid w:val="00D666A2"/>
    <w:rsid w:val="00D873A0"/>
    <w:rsid w:val="00D917AF"/>
    <w:rsid w:val="00D96EEC"/>
    <w:rsid w:val="00DB1706"/>
    <w:rsid w:val="00DB4637"/>
    <w:rsid w:val="00DD77BB"/>
    <w:rsid w:val="00DE65E8"/>
    <w:rsid w:val="00E0707B"/>
    <w:rsid w:val="00E33423"/>
    <w:rsid w:val="00E4534F"/>
    <w:rsid w:val="00E557CD"/>
    <w:rsid w:val="00E91F56"/>
    <w:rsid w:val="00E92E15"/>
    <w:rsid w:val="00EA088A"/>
    <w:rsid w:val="00ED261B"/>
    <w:rsid w:val="00F066A2"/>
    <w:rsid w:val="00F07B85"/>
    <w:rsid w:val="00F157F5"/>
    <w:rsid w:val="00F234C6"/>
    <w:rsid w:val="00F70459"/>
    <w:rsid w:val="00F73077"/>
    <w:rsid w:val="00F94608"/>
    <w:rsid w:val="00FB2B59"/>
    <w:rsid w:val="00FD481F"/>
    <w:rsid w:val="00FE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F87251"/>
  <w15:chartTrackingRefBased/>
  <w15:docId w15:val="{E964243E-2AA3-490E-BF56-F399CFF8B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B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D77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482F"/>
    <w:pPr>
      <w:tabs>
        <w:tab w:val="center" w:pos="4153"/>
        <w:tab w:val="right" w:pos="8306"/>
      </w:tabs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TVIRTINU</vt:lpstr>
      <vt:lpstr>TVIRTINU</vt:lpstr>
    </vt:vector>
  </TitlesOfParts>
  <Company>KVJUD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TVIRTINU</dc:title>
  <dc:creator>drasutisk</dc:creator>
  <cp:lastModifiedBy>Vitalija Bičkauskienė</cp:lastModifiedBy>
  <cp:revision>15</cp:revision>
  <cp:lastPrinted>2018-03-09T11:37:00Z</cp:lastPrinted>
  <dcterms:created xsi:type="dcterms:W3CDTF">2022-03-03T14:10:00Z</dcterms:created>
  <dcterms:modified xsi:type="dcterms:W3CDTF">2026-07-13T07:01:00Z</dcterms:modified>
</cp:coreProperties>
</file>