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B8874" w14:textId="1E2FF5D2" w:rsidR="00C55CC4" w:rsidRPr="008E3445" w:rsidRDefault="008E3445" w:rsidP="008E3445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8E344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  <w14:ligatures w14:val="none"/>
        </w:rPr>
        <w:t xml:space="preserve">Pirkimo specialiųjų sąlygų </w:t>
      </w:r>
      <w:r w:rsidR="006C7217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  <w14:ligatures w14:val="none"/>
        </w:rPr>
        <w:t>6</w:t>
      </w:r>
      <w:r w:rsidRPr="008E344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  <w14:ligatures w14:val="none"/>
        </w:rPr>
        <w:t xml:space="preserve"> </w:t>
      </w:r>
      <w:r w:rsidR="00C55CC4" w:rsidRPr="008E344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  <w14:ligatures w14:val="none"/>
        </w:rPr>
        <w:t>priedas</w:t>
      </w:r>
    </w:p>
    <w:p w14:paraId="7C495F46" w14:textId="77777777" w:rsidR="00C55CC4" w:rsidRDefault="00C55CC4" w:rsidP="00B454AF">
      <w:pPr>
        <w:spacing w:after="0" w:line="240" w:lineRule="auto"/>
        <w:ind w:right="-285" w:firstLine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0FFD69" w14:textId="1DDE82B7" w:rsidR="001018EE" w:rsidRPr="001018EE" w:rsidRDefault="001018EE" w:rsidP="00B454AF">
      <w:pPr>
        <w:spacing w:after="0" w:line="240" w:lineRule="auto"/>
        <w:ind w:right="-285" w:firstLine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018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Lietuvos etnografijos muziejui</w:t>
      </w:r>
    </w:p>
    <w:p w14:paraId="194DB5A8" w14:textId="77777777" w:rsidR="001018EE" w:rsidRPr="001018EE" w:rsidRDefault="001018EE" w:rsidP="00B454AF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</w:pPr>
      <w:bookmarkStart w:id="0" w:name="_Pirkimo_sąlygų_3"/>
      <w:bookmarkEnd w:id="0"/>
      <w:r w:rsidRPr="001018EE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br w:type="textWrapping" w:clear="all"/>
      </w:r>
    </w:p>
    <w:p w14:paraId="6F5A90F9" w14:textId="00788278" w:rsidR="007611D4" w:rsidRDefault="007611D4" w:rsidP="008E344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A31D930" w14:textId="33D93BBD" w:rsidR="007611D4" w:rsidRDefault="00A9327C" w:rsidP="008E344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FINANSINIS PASIŪLYMAS „VOKAS 2“</w:t>
      </w:r>
    </w:p>
    <w:p w14:paraId="74700B81" w14:textId="320A8404" w:rsidR="007611D4" w:rsidRPr="008E3445" w:rsidRDefault="00A9327C" w:rsidP="008E344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1" w:name="_Hlk237245165"/>
      <w:r>
        <w:rPr>
          <w:rFonts w:ascii="Times New Roman" w:eastAsia="Calibri" w:hAnsi="Times New Roman" w:cs="Times New Roman"/>
          <w:b/>
          <w:caps/>
          <w:kern w:val="0"/>
          <w14:ligatures w14:val="none"/>
        </w:rPr>
        <w:t xml:space="preserve">dėl </w:t>
      </w:r>
      <w:r w:rsidRPr="00A9327C">
        <w:rPr>
          <w:rFonts w:ascii="Times New Roman" w:eastAsia="Calibri" w:hAnsi="Times New Roman" w:cs="Times New Roman"/>
          <w:b/>
          <w:caps/>
          <w:kern w:val="0"/>
          <w14:ligatures w14:val="none"/>
        </w:rPr>
        <w:t>Projekto „TREMTIES VAGONAS: KITA STOTELĖ SIBIRAS“ Ekspozicijos sukūrimo paslaug</w:t>
      </w:r>
      <w:r>
        <w:rPr>
          <w:rFonts w:ascii="Times New Roman" w:eastAsia="Calibri" w:hAnsi="Times New Roman" w:cs="Times New Roman"/>
          <w:b/>
          <w:caps/>
          <w:kern w:val="0"/>
          <w14:ligatures w14:val="none"/>
        </w:rPr>
        <w:t>Ų PIRKIMO</w:t>
      </w:r>
    </w:p>
    <w:bookmarkEnd w:id="1"/>
    <w:p w14:paraId="4B95CCF0" w14:textId="77777777" w:rsidR="00B85FA1" w:rsidRPr="00B85FA1" w:rsidRDefault="00B85FA1" w:rsidP="00B454AF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85FA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______Nr.______</w:t>
      </w:r>
    </w:p>
    <w:p w14:paraId="4CE3EAC7" w14:textId="77777777" w:rsidR="00B85FA1" w:rsidRPr="00B85FA1" w:rsidRDefault="00B85FA1" w:rsidP="00B454AF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85FA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(Data)</w:t>
      </w:r>
    </w:p>
    <w:p w14:paraId="5EB2BB18" w14:textId="77777777" w:rsidR="00B85FA1" w:rsidRPr="00B85FA1" w:rsidRDefault="00B85FA1" w:rsidP="00B454AF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09C069A7" w14:textId="77777777" w:rsidR="00B85FA1" w:rsidRPr="00B85FA1" w:rsidRDefault="00B85FA1" w:rsidP="00B454AF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  <w:bookmarkStart w:id="2" w:name="_Toc329443224"/>
      <w:r w:rsidRPr="00B85FA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I</w:t>
      </w:r>
      <w:bookmarkEnd w:id="2"/>
      <w:r w:rsidRPr="00B85FA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nformacija apie tiekėją</w:t>
      </w:r>
    </w:p>
    <w:tbl>
      <w:tblPr>
        <w:tblW w:w="9593" w:type="dxa"/>
        <w:tblInd w:w="-100" w:type="dxa"/>
        <w:tblLayout w:type="fixed"/>
        <w:tblCellMar>
          <w:left w:w="5" w:type="dxa"/>
          <w:right w:w="98" w:type="dxa"/>
        </w:tblCellMar>
        <w:tblLook w:val="04A0" w:firstRow="1" w:lastRow="0" w:firstColumn="1" w:lastColumn="0" w:noHBand="0" w:noVBand="1"/>
      </w:tblPr>
      <w:tblGrid>
        <w:gridCol w:w="5069"/>
        <w:gridCol w:w="4524"/>
      </w:tblGrid>
      <w:tr w:rsidR="00B85FA1" w:rsidRPr="00B85FA1" w14:paraId="5DF042D4" w14:textId="77777777" w:rsidTr="00C55CC4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3E5F6"/>
          </w:tcPr>
          <w:p w14:paraId="35A1EEA8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Tiekėjo pavadinimas</w:t>
            </w:r>
          </w:p>
          <w:p w14:paraId="2ADF594C" w14:textId="4BC126C2" w:rsidR="00B85FA1" w:rsidRPr="00B85FA1" w:rsidRDefault="00A529BA" w:rsidP="00B454AF">
            <w:pPr>
              <w:keepNext/>
              <w:keepLines/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A529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tai ūkio subjektų grupė, nurodyti: jungtinės veiklos sutarties pagrindu veikiančią ūkio subjektų grupę, sudarytą iš (išvardyti visų subjektų pavadinimus ir atsakingąjį partnerį)</w:t>
            </w:r>
          </w:p>
        </w:tc>
        <w:tc>
          <w:tcPr>
            <w:tcW w:w="4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718449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7EECCFE3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85FA1" w:rsidRPr="00B85FA1" w14:paraId="2654E85C" w14:textId="77777777" w:rsidTr="00C55CC4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3E5F6"/>
            <w:hideMark/>
          </w:tcPr>
          <w:p w14:paraId="6540B985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Tiekėjo adresas (</w:t>
            </w:r>
            <w:r w:rsidRPr="00B85FA1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tai ūkio subjektų grupė, nurodyti visų partnerių adresus)</w:t>
            </w:r>
          </w:p>
        </w:tc>
        <w:tc>
          <w:tcPr>
            <w:tcW w:w="4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A22D7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8B79827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85FA1" w:rsidRPr="00B85FA1" w14:paraId="1BBE792E" w14:textId="77777777" w:rsidTr="00C55CC4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3E5F6"/>
            <w:hideMark/>
          </w:tcPr>
          <w:p w14:paraId="2262E33F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Už pasiūlymą atsakingo asmens vardas, pavardė</w:t>
            </w:r>
          </w:p>
        </w:tc>
        <w:tc>
          <w:tcPr>
            <w:tcW w:w="4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B4A8D9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85FA1" w:rsidRPr="00B85FA1" w14:paraId="7F80FF0A" w14:textId="77777777" w:rsidTr="00C55CC4">
        <w:trPr>
          <w:trHeight w:val="428"/>
        </w:trPr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3E5F6"/>
            <w:hideMark/>
          </w:tcPr>
          <w:p w14:paraId="753BA636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Už pasiūlymą atsakingo asmens telefono numeris</w:t>
            </w:r>
          </w:p>
        </w:tc>
        <w:tc>
          <w:tcPr>
            <w:tcW w:w="4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6450EB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85FA1" w:rsidRPr="00B85FA1" w14:paraId="3D3DF4EF" w14:textId="77777777" w:rsidTr="00C55CC4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3E5F6"/>
            <w:hideMark/>
          </w:tcPr>
          <w:p w14:paraId="12C52144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Už pasiūlymą atsakingo asmens el. pašto adresas</w:t>
            </w:r>
          </w:p>
        </w:tc>
        <w:tc>
          <w:tcPr>
            <w:tcW w:w="4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99E048" w14:textId="77777777" w:rsidR="00B85FA1" w:rsidRPr="00B85FA1" w:rsidRDefault="00B85FA1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06791710" w14:textId="77777777" w:rsidR="00270148" w:rsidRDefault="00270148" w:rsidP="00B454AF">
      <w:pPr>
        <w:suppressAutoHyphens/>
        <w:spacing w:after="0" w:line="240" w:lineRule="auto"/>
        <w:ind w:firstLine="432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FC2C9C8" w14:textId="74A8B01C" w:rsidR="00B85FA1" w:rsidRPr="00E07AF6" w:rsidRDefault="00B85FA1" w:rsidP="00B454AF">
      <w:pPr>
        <w:suppressAutoHyphens/>
        <w:spacing w:after="0" w:line="240" w:lineRule="auto"/>
        <w:ind w:firstLine="432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07AF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2. Pasiūlymo kaina: </w:t>
      </w:r>
    </w:p>
    <w:p w14:paraId="3C21E6AC" w14:textId="77777777" w:rsidR="00E07AF6" w:rsidRPr="00E07AF6" w:rsidRDefault="00B85FA1" w:rsidP="00E07AF6">
      <w:pPr>
        <w:widowControl w:val="0"/>
        <w:suppressAutoHyphens/>
        <w:spacing w:after="0" w:line="240" w:lineRule="auto"/>
        <w:ind w:firstLine="432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07AF6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2.1. Pasiūlyme kaina nurodoma eurais</w:t>
      </w:r>
      <w:r w:rsidRPr="00E07AF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12B9B0A" w14:textId="322A744B" w:rsidR="00E07AF6" w:rsidRPr="00E07AF6" w:rsidRDefault="00E07AF6" w:rsidP="00E07AF6">
      <w:pPr>
        <w:widowControl w:val="0"/>
        <w:suppressAutoHyphens/>
        <w:spacing w:after="0" w:line="240" w:lineRule="auto"/>
        <w:ind w:firstLine="4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148">
        <w:rPr>
          <w:rStyle w:val="Grietas"/>
          <w:rFonts w:ascii="Times New Roman" w:hAnsi="Times New Roman" w:cs="Times New Roman"/>
          <w:b w:val="0"/>
          <w:sz w:val="24"/>
          <w:szCs w:val="24"/>
        </w:rPr>
        <w:t>2.2.</w:t>
      </w:r>
      <w:r w:rsidRPr="00E07AF6">
        <w:rPr>
          <w:rFonts w:ascii="Times New Roman" w:hAnsi="Times New Roman" w:cs="Times New Roman"/>
          <w:sz w:val="24"/>
          <w:szCs w:val="24"/>
        </w:rPr>
        <w:t xml:space="preserve"> Apskaičiuojant pasiūlymo kainą, turi būti atsižvelgta į visą pirkimo dokumentuose nurodytą Pirkimo objekto apimtį ir reikalavimus. Į pasiūlymo kainą turi būti įskaičiuotos visos Tiekėjo išlaidos, būtinos tinkamam Paslaugų suteikimui, įskaitant visas tiesiogines ir netiesiogines išlaidas bei mokesčius</w:t>
      </w:r>
      <w:r w:rsidR="00270148">
        <w:rPr>
          <w:rFonts w:ascii="Times New Roman" w:hAnsi="Times New Roman" w:cs="Times New Roman"/>
          <w:sz w:val="24"/>
          <w:szCs w:val="24"/>
        </w:rPr>
        <w:t>.</w:t>
      </w:r>
    </w:p>
    <w:p w14:paraId="1D27FC9E" w14:textId="77777777" w:rsidR="00E07AF6" w:rsidRPr="00270148" w:rsidRDefault="00E07AF6" w:rsidP="00E07AF6">
      <w:pPr>
        <w:widowControl w:val="0"/>
        <w:suppressAutoHyphens/>
        <w:spacing w:after="0" w:line="240" w:lineRule="auto"/>
        <w:ind w:firstLine="432"/>
        <w:contextualSpacing/>
        <w:jc w:val="both"/>
        <w:rPr>
          <w:rStyle w:val="Grietas"/>
          <w:rFonts w:ascii="Times New Roman" w:hAnsi="Times New Roman" w:cs="Times New Roman"/>
          <w:b w:val="0"/>
          <w:sz w:val="24"/>
          <w:szCs w:val="24"/>
        </w:rPr>
      </w:pPr>
      <w:r w:rsidRPr="00270148">
        <w:rPr>
          <w:rStyle w:val="Grietas"/>
          <w:rFonts w:ascii="Times New Roman" w:hAnsi="Times New Roman" w:cs="Times New Roman"/>
          <w:b w:val="0"/>
          <w:sz w:val="24"/>
          <w:szCs w:val="24"/>
        </w:rPr>
        <w:t>PVM nurodomas atskirai. Jeigu Tiekėjas nėra PVM mokėtojas, PVM nenurodomas, o Tiekėjas pasiūlyme nurodo, kad nėra PVM mokėtojas.</w:t>
      </w:r>
    </w:p>
    <w:p w14:paraId="2EBDEB17" w14:textId="77777777" w:rsidR="00E07AF6" w:rsidRPr="00270148" w:rsidRDefault="00E07AF6" w:rsidP="00E07AF6">
      <w:pPr>
        <w:widowControl w:val="0"/>
        <w:suppressAutoHyphens/>
        <w:spacing w:after="0" w:line="240" w:lineRule="auto"/>
        <w:ind w:firstLine="432"/>
        <w:contextualSpacing/>
        <w:jc w:val="both"/>
        <w:rPr>
          <w:rStyle w:val="Grietas"/>
          <w:rFonts w:ascii="Times New Roman" w:hAnsi="Times New Roman" w:cs="Times New Roman"/>
          <w:b w:val="0"/>
          <w:sz w:val="24"/>
          <w:szCs w:val="24"/>
        </w:rPr>
      </w:pPr>
      <w:r w:rsidRPr="00270148">
        <w:rPr>
          <w:rStyle w:val="Grietas"/>
          <w:rFonts w:ascii="Times New Roman" w:hAnsi="Times New Roman" w:cs="Times New Roman"/>
          <w:b w:val="0"/>
          <w:sz w:val="24"/>
          <w:szCs w:val="24"/>
        </w:rPr>
        <w:t>Pasiūlymų kainos vertinamos ir lyginamos Pirkimo dokumentuose nustatyta tvarka.</w:t>
      </w:r>
    </w:p>
    <w:p w14:paraId="47EA97CE" w14:textId="77777777" w:rsidR="00E07AF6" w:rsidRPr="00E07AF6" w:rsidRDefault="00E07AF6" w:rsidP="00E07AF6">
      <w:pPr>
        <w:widowControl w:val="0"/>
        <w:suppressAutoHyphens/>
        <w:spacing w:after="0" w:line="240" w:lineRule="auto"/>
        <w:ind w:firstLine="4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AF6">
        <w:rPr>
          <w:rFonts w:ascii="Times New Roman" w:hAnsi="Times New Roman" w:cs="Times New Roman"/>
          <w:sz w:val="24"/>
          <w:szCs w:val="24"/>
        </w:rPr>
        <w:t>Į pasiūlymo kainą, be kita ko, turi būti įskaičiuotos:</w:t>
      </w:r>
    </w:p>
    <w:p w14:paraId="309CE85B" w14:textId="77777777" w:rsidR="00E07AF6" w:rsidRPr="00E07AF6" w:rsidRDefault="00E07AF6" w:rsidP="00E07AF6">
      <w:pPr>
        <w:widowControl w:val="0"/>
        <w:suppressAutoHyphens/>
        <w:spacing w:after="0" w:line="240" w:lineRule="auto"/>
        <w:ind w:firstLine="4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148">
        <w:rPr>
          <w:rStyle w:val="Grietas"/>
          <w:rFonts w:ascii="Times New Roman" w:hAnsi="Times New Roman" w:cs="Times New Roman"/>
          <w:b w:val="0"/>
          <w:sz w:val="24"/>
          <w:szCs w:val="24"/>
        </w:rPr>
        <w:t>2.2.1.</w:t>
      </w:r>
      <w:r w:rsidRPr="00E07AF6">
        <w:rPr>
          <w:rFonts w:ascii="Times New Roman" w:hAnsi="Times New Roman" w:cs="Times New Roman"/>
          <w:sz w:val="24"/>
          <w:szCs w:val="24"/>
        </w:rPr>
        <w:t xml:space="preserve"> visos su pirkimo dokumentuose reikalaujamų dokumentų rengimu ir pateikimu susijusios išlaidos;</w:t>
      </w:r>
    </w:p>
    <w:p w14:paraId="0DFA43C2" w14:textId="77777777" w:rsidR="00E07AF6" w:rsidRPr="00E07AF6" w:rsidRDefault="00E07AF6" w:rsidP="00E07AF6">
      <w:pPr>
        <w:widowControl w:val="0"/>
        <w:suppressAutoHyphens/>
        <w:spacing w:after="0" w:line="240" w:lineRule="auto"/>
        <w:ind w:firstLine="4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148">
        <w:rPr>
          <w:rStyle w:val="Grietas"/>
          <w:rFonts w:ascii="Times New Roman" w:hAnsi="Times New Roman" w:cs="Times New Roman"/>
          <w:b w:val="0"/>
          <w:sz w:val="24"/>
          <w:szCs w:val="24"/>
        </w:rPr>
        <w:t>2.2.2</w:t>
      </w:r>
      <w:r w:rsidRPr="00E07AF6">
        <w:rPr>
          <w:rStyle w:val="Grietas"/>
          <w:rFonts w:ascii="Times New Roman" w:hAnsi="Times New Roman" w:cs="Times New Roman"/>
          <w:sz w:val="24"/>
          <w:szCs w:val="24"/>
        </w:rPr>
        <w:t>.</w:t>
      </w:r>
      <w:r w:rsidRPr="00E07AF6">
        <w:rPr>
          <w:rFonts w:ascii="Times New Roman" w:hAnsi="Times New Roman" w:cs="Times New Roman"/>
          <w:sz w:val="24"/>
          <w:szCs w:val="24"/>
        </w:rPr>
        <w:t xml:space="preserve"> elektroninių sąskaitų teikimo išlaidos;</w:t>
      </w:r>
    </w:p>
    <w:p w14:paraId="1D959BAC" w14:textId="4B122D08" w:rsidR="00B85FA1" w:rsidRPr="00270148" w:rsidRDefault="00E07AF6" w:rsidP="00270148">
      <w:pPr>
        <w:widowControl w:val="0"/>
        <w:suppressAutoHyphens/>
        <w:spacing w:after="0" w:line="240" w:lineRule="auto"/>
        <w:ind w:firstLine="432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270148">
        <w:rPr>
          <w:rStyle w:val="Grietas"/>
          <w:rFonts w:ascii="Times New Roman" w:hAnsi="Times New Roman" w:cs="Times New Roman"/>
          <w:b w:val="0"/>
          <w:sz w:val="24"/>
          <w:szCs w:val="24"/>
        </w:rPr>
        <w:t>2.2.3.</w:t>
      </w:r>
      <w:r w:rsidRPr="00E07AF6">
        <w:rPr>
          <w:rFonts w:ascii="Times New Roman" w:hAnsi="Times New Roman" w:cs="Times New Roman"/>
          <w:sz w:val="24"/>
          <w:szCs w:val="24"/>
        </w:rPr>
        <w:t xml:space="preserve"> visų medžiagų, įrangos, montavimo, programavimo ir kitų priemonių bei išlaidų, būtinų tinkamam Paslaugų suteikimui, išlaidos.</w:t>
      </w:r>
    </w:p>
    <w:p w14:paraId="74302FD3" w14:textId="207232D0" w:rsidR="00B85FA1" w:rsidRPr="00E07AF6" w:rsidRDefault="00B85FA1" w:rsidP="00B454AF">
      <w:pPr>
        <w:widowControl w:val="0"/>
        <w:suppressAutoHyphens/>
        <w:spacing w:after="0" w:line="240" w:lineRule="auto"/>
        <w:ind w:firstLine="432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07AF6">
        <w:rPr>
          <w:rFonts w:ascii="Times New Roman" w:eastAsia="Calibri" w:hAnsi="Times New Roman" w:cs="Times New Roman"/>
          <w:b/>
          <w:bCs/>
          <w:smallCaps/>
          <w:kern w:val="0"/>
          <w:sz w:val="24"/>
          <w:szCs w:val="24"/>
          <w14:ligatures w14:val="none"/>
        </w:rPr>
        <w:t xml:space="preserve">3. </w:t>
      </w:r>
      <w:r w:rsidRPr="00E07AF6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 xml:space="preserve">Mes siūlome </w:t>
      </w:r>
      <w:r w:rsidR="008E3445" w:rsidRPr="00E07AF6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Paslaugas</w:t>
      </w:r>
      <w:r w:rsidRPr="00E07AF6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, atitinkanči</w:t>
      </w:r>
      <w:r w:rsidR="00A529BA" w:rsidRPr="00E07AF6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a</w:t>
      </w:r>
      <w:r w:rsidRPr="00E07AF6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s Pirkimo specialiųjų sąlygų 1 priedo ,,Techninė specifikacija“ reikalavimus ir sąlygas:</w:t>
      </w:r>
    </w:p>
    <w:tbl>
      <w:tblPr>
        <w:tblW w:w="5077" w:type="pct"/>
        <w:tblLook w:val="04A0" w:firstRow="1" w:lastRow="0" w:firstColumn="1" w:lastColumn="0" w:noHBand="0" w:noVBand="1"/>
      </w:tblPr>
      <w:tblGrid>
        <w:gridCol w:w="570"/>
        <w:gridCol w:w="4559"/>
        <w:gridCol w:w="1205"/>
        <w:gridCol w:w="3300"/>
      </w:tblGrid>
      <w:tr w:rsidR="00270148" w:rsidRPr="00E07AF6" w14:paraId="255A2293" w14:textId="77777777" w:rsidTr="0027014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77A7B6F2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Eil. Nr.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</w:tcPr>
          <w:p w14:paraId="78226782" w14:textId="66E07E2B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Paslaugų pavadinimas</w:t>
            </w:r>
          </w:p>
          <w:p w14:paraId="5AE9E155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59766480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kiekis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2DFA6E8C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Mato vnt.</w:t>
            </w:r>
          </w:p>
        </w:tc>
      </w:tr>
      <w:tr w:rsidR="00270148" w:rsidRPr="00E07AF6" w14:paraId="69D12AAE" w14:textId="77777777" w:rsidTr="0027014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0DED2165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5D26D7D0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36322247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3C59BDDB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270148" w:rsidRPr="00E07AF6" w14:paraId="08F946DC" w14:textId="77777777" w:rsidTr="0027014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F3C04" w14:textId="77777777" w:rsidR="00270148" w:rsidRPr="00E07AF6" w:rsidRDefault="00270148" w:rsidP="00B454A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2106" w14:textId="3D2C52A3" w:rsidR="00270148" w:rsidRPr="00270148" w:rsidRDefault="00270148" w:rsidP="00B454A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701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 etapas - ekspozicijos skaitmeninio sprendinio sukūrimas, kurį sudaro scenarijus ir audiovizualinio turinio kūrimas, animavimas, dizaino arba dailės elementai, 3D grafinio turinio arba atitinkamos kūrybos elementai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5A62B" w14:textId="77777777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481EF" w14:textId="75F1539C" w:rsidR="00270148" w:rsidRPr="00E07AF6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07AF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komplektas</w:t>
            </w:r>
          </w:p>
        </w:tc>
      </w:tr>
      <w:tr w:rsidR="00270148" w:rsidRPr="00B454AF" w14:paraId="4904283A" w14:textId="77777777" w:rsidTr="0027014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40F0" w14:textId="42B8D389" w:rsidR="00270148" w:rsidRPr="00B85FA1" w:rsidRDefault="00270148" w:rsidP="00B454A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3E6F" w14:textId="2606592A" w:rsidR="00270148" w:rsidRPr="00270148" w:rsidRDefault="00270148" w:rsidP="00B454A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70148">
              <w:rPr>
                <w:rFonts w:ascii="Times New Roman" w:hAnsi="Times New Roman" w:cs="Times New Roman"/>
                <w:sz w:val="24"/>
                <w:szCs w:val="24"/>
              </w:rPr>
              <w:t xml:space="preserve">II etapas – ekspozicijos sukūrimas, kurį sudaro koncepcija, įranga, montavimas, sukurto skaitmeninio turinio integravimas, programavimas, fizinės instaliacijos </w:t>
            </w:r>
            <w:proofErr w:type="spellStart"/>
            <w:r w:rsidRPr="00270148">
              <w:rPr>
                <w:rFonts w:ascii="Times New Roman" w:hAnsi="Times New Roman" w:cs="Times New Roman"/>
                <w:sz w:val="24"/>
                <w:szCs w:val="24"/>
              </w:rPr>
              <w:t>taktilika</w:t>
            </w:r>
            <w:proofErr w:type="spellEnd"/>
            <w:r w:rsidRPr="00270148">
              <w:rPr>
                <w:rFonts w:ascii="Times New Roman" w:hAnsi="Times New Roman" w:cs="Times New Roman"/>
                <w:sz w:val="24"/>
                <w:szCs w:val="24"/>
              </w:rPr>
              <w:t>, mokymai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FCEB" w14:textId="1DE8C727" w:rsidR="00270148" w:rsidRPr="00B85FA1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9FFC" w14:textId="35E6FE22" w:rsidR="00270148" w:rsidRPr="00B85FA1" w:rsidRDefault="00270148" w:rsidP="00B45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5FA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kompl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ektas</w:t>
            </w:r>
          </w:p>
        </w:tc>
      </w:tr>
      <w:tr w:rsidR="00270148" w:rsidRPr="00B85FA1" w14:paraId="652D0883" w14:textId="77777777" w:rsidTr="00270148">
        <w:trPr>
          <w:trHeight w:val="439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6C9E8" w14:textId="77777777" w:rsidR="00270148" w:rsidRDefault="00270148" w:rsidP="00B454A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5FA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Bendra pasiūlymo kaina Eur (be PVM)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5E200B4F" w14:textId="0E99F3B3" w:rsidR="00270148" w:rsidRPr="00B85FA1" w:rsidRDefault="00270148" w:rsidP="00B454A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70148" w:rsidRPr="00B85FA1" w14:paraId="11F53E07" w14:textId="77777777" w:rsidTr="00270148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88584" w14:textId="5819C76A" w:rsidR="00270148" w:rsidRDefault="00270148" w:rsidP="00B454A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5FA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PVM* suma:</w:t>
            </w:r>
          </w:p>
          <w:p w14:paraId="700424CB" w14:textId="77777777" w:rsidR="00270148" w:rsidRDefault="00270148" w:rsidP="00B454A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AC847A" w14:textId="421CB13F" w:rsidR="00270148" w:rsidRPr="00B85FA1" w:rsidRDefault="00270148" w:rsidP="00B454A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DEFC282" w14:textId="2BD2203E" w:rsidR="00B85FA1" w:rsidRPr="008E3445" w:rsidRDefault="00B85FA1" w:rsidP="00B454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s-ES"/>
          <w14:ligatures w14:val="none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4788"/>
        <w:gridCol w:w="4846"/>
      </w:tblGrid>
      <w:tr w:rsidR="00B85FA1" w:rsidRPr="00B85FA1" w14:paraId="4E5AEF5A" w14:textId="77777777" w:rsidTr="00B454AF">
        <w:trPr>
          <w:trHeight w:val="339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E5F6"/>
            <w:hideMark/>
          </w:tcPr>
          <w:p w14:paraId="202EBF68" w14:textId="77777777" w:rsidR="00B85FA1" w:rsidRDefault="00B85FA1" w:rsidP="00B454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5FA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Bendra pasiūlymo kaina, su PVM</w:t>
            </w:r>
            <w:r w:rsidR="002701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722BF7A7" w14:textId="77777777" w:rsidR="00270148" w:rsidRDefault="00270148" w:rsidP="00B454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205D942" w14:textId="3C71BB51" w:rsidR="00270148" w:rsidRPr="00B85FA1" w:rsidRDefault="00270148" w:rsidP="00B454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3" w:name="_GoBack"/>
            <w:bookmarkEnd w:id="3"/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C7F43" w14:textId="24487EEE" w:rsidR="00B85FA1" w:rsidRPr="00B85FA1" w:rsidRDefault="00B85FA1" w:rsidP="00B454AF">
            <w:pPr>
              <w:suppressAutoHyphens/>
              <w:spacing w:after="0" w:line="240" w:lineRule="auto"/>
              <w:ind w:right="-106" w:firstLine="32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5FA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Kaina žodžiais</w:t>
            </w:r>
            <w:r w:rsidR="002701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**</w:t>
            </w:r>
            <w:r w:rsidRPr="00B85FA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:                                                   </w:t>
            </w:r>
          </w:p>
        </w:tc>
      </w:tr>
    </w:tbl>
    <w:p w14:paraId="119D2A83" w14:textId="77777777" w:rsidR="00B85FA1" w:rsidRPr="00B85FA1" w:rsidRDefault="00B85FA1" w:rsidP="00B454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0"/>
          <w:sz w:val="20"/>
          <w:szCs w:val="20"/>
          <w14:ligatures w14:val="none"/>
        </w:rPr>
      </w:pPr>
      <w:r w:rsidRPr="00B85FA1">
        <w:rPr>
          <w:rFonts w:ascii="Times New Roman" w:eastAsia="Calibri" w:hAnsi="Times New Roman" w:cs="Times New Roman"/>
          <w:b/>
          <w:i/>
          <w:kern w:val="0"/>
          <w:sz w:val="20"/>
          <w:szCs w:val="20"/>
          <w14:ligatures w14:val="none"/>
        </w:rPr>
        <w:t xml:space="preserve">Pastabos: </w:t>
      </w:r>
    </w:p>
    <w:p w14:paraId="55749CC2" w14:textId="77777777" w:rsidR="00B85FA1" w:rsidRDefault="00B85FA1" w:rsidP="00B454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B85FA1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* tais atvejais, kai pagal galiojančius teisės aktus tiekėjui nereikia  mokėti  PVM, tiekėjas atitinkamų skilčių  nepildo ir nurodo priežastis, dėl kurių PVM nemoka</w:t>
      </w:r>
      <w:r w:rsidRPr="00B85FA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</w:t>
      </w:r>
      <w:r w:rsidRPr="00B85FA1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</w:t>
      </w:r>
    </w:p>
    <w:p w14:paraId="0D20605A" w14:textId="331EBF33" w:rsidR="00627EDB" w:rsidRPr="00270148" w:rsidRDefault="00270148" w:rsidP="00B454A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**</w:t>
      </w:r>
      <w:r w:rsidRPr="00270148">
        <w:rPr>
          <w:rFonts w:ascii="Times New Roman" w:hAnsi="Times New Roman" w:cs="Times New Roman"/>
          <w:i/>
          <w:sz w:val="24"/>
          <w:szCs w:val="24"/>
        </w:rPr>
        <w:t>Jeigu pasiūlyme nurodyta kaina, išreikšta skaitmenimis, neatitinka kainos, nurodytos žodžiais, teisinga laikoma žodžiais nurodyta kaina.</w:t>
      </w:r>
    </w:p>
    <w:p w14:paraId="0EFA55AA" w14:textId="77777777" w:rsidR="00270148" w:rsidRPr="00270148" w:rsidRDefault="00270148" w:rsidP="00B454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12BAFEF6" w14:textId="08C9F3E2" w:rsidR="001018EE" w:rsidRPr="001018EE" w:rsidRDefault="00B85FA1" w:rsidP="00B454A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A529BA">
        <w:rPr>
          <w:rFonts w:ascii="Times New Roman" w:eastAsia="Calibri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4. </w:t>
      </w:r>
      <w:r w:rsidR="001018EE" w:rsidRPr="00A529BA">
        <w:rPr>
          <w:rFonts w:ascii="Times New Roman" w:eastAsia="Calibri" w:hAnsi="Times New Roman" w:cs="Times New Roman"/>
          <w:bCs/>
          <w:kern w:val="0"/>
          <w:sz w:val="24"/>
          <w:szCs w:val="24"/>
          <w:lang w:eastAsia="lt-LT"/>
          <w14:ligatures w14:val="none"/>
        </w:rPr>
        <w:t>Patvirtiname, kad siūlom</w:t>
      </w:r>
      <w:r w:rsidR="008E3445" w:rsidRPr="00A529BA">
        <w:rPr>
          <w:rFonts w:ascii="Times New Roman" w:eastAsia="Calibri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os Paslaugos </w:t>
      </w:r>
      <w:r w:rsidR="001018EE" w:rsidRPr="00A529BA">
        <w:rPr>
          <w:rFonts w:ascii="Times New Roman" w:eastAsia="Calibri" w:hAnsi="Times New Roman" w:cs="Times New Roman"/>
          <w:bCs/>
          <w:kern w:val="0"/>
          <w:sz w:val="24"/>
          <w:szCs w:val="24"/>
          <w:lang w:eastAsia="lt-LT"/>
          <w14:ligatures w14:val="none"/>
        </w:rPr>
        <w:t>atitinka pirkimo dokumentuose nurodyt</w:t>
      </w:r>
      <w:r w:rsidR="001018EE" w:rsidRPr="001018EE">
        <w:rPr>
          <w:rFonts w:ascii="Times New Roman" w:eastAsia="Calibri" w:hAnsi="Times New Roman" w:cs="Times New Roman"/>
          <w:bCs/>
          <w:kern w:val="0"/>
          <w:sz w:val="24"/>
          <w:szCs w:val="24"/>
          <w:lang w:eastAsia="lt-LT"/>
          <w14:ligatures w14:val="none"/>
        </w:rPr>
        <w:t>us reikalavimus.</w:t>
      </w:r>
    </w:p>
    <w:p w14:paraId="65EF6361" w14:textId="77777777" w:rsidR="00B454AF" w:rsidRDefault="00B454AF" w:rsidP="00B454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A021D6F" w14:textId="77777777" w:rsidR="00B454AF" w:rsidRPr="00B454AF" w:rsidRDefault="00B454AF" w:rsidP="00B454A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953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874"/>
        <w:gridCol w:w="611"/>
        <w:gridCol w:w="1983"/>
        <w:gridCol w:w="720"/>
        <w:gridCol w:w="2348"/>
      </w:tblGrid>
      <w:tr w:rsidR="00B454AF" w:rsidRPr="00B454AF" w14:paraId="0B0DB2F8" w14:textId="77777777" w:rsidTr="00B454AF">
        <w:trPr>
          <w:trHeight w:val="186"/>
        </w:trPr>
        <w:tc>
          <w:tcPr>
            <w:tcW w:w="387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24C9A59" w14:textId="77777777" w:rsidR="00B454AF" w:rsidRPr="00B454AF" w:rsidRDefault="00B454AF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454AF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(Tiekėjo arba jo įgalioto asmens pareigų pavadinimas)</w:t>
            </w:r>
          </w:p>
        </w:tc>
        <w:tc>
          <w:tcPr>
            <w:tcW w:w="611" w:type="dxa"/>
          </w:tcPr>
          <w:p w14:paraId="4FCA08C5" w14:textId="77777777" w:rsidR="00B454AF" w:rsidRPr="00B454AF" w:rsidRDefault="00B454AF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4BF4F81" w14:textId="6B2E07CB" w:rsidR="00B454AF" w:rsidRPr="00B454AF" w:rsidRDefault="00B454AF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         </w:t>
            </w:r>
            <w:r w:rsidRPr="00B454AF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B454AF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arašas)*</w:t>
            </w:r>
          </w:p>
        </w:tc>
        <w:tc>
          <w:tcPr>
            <w:tcW w:w="720" w:type="dxa"/>
          </w:tcPr>
          <w:p w14:paraId="0A59BB7E" w14:textId="77777777" w:rsidR="00B454AF" w:rsidRPr="00B454AF" w:rsidRDefault="00B454AF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F7A8A05" w14:textId="27B7BB06" w:rsidR="00B454AF" w:rsidRPr="00B454AF" w:rsidRDefault="00B454AF" w:rsidP="00B454A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B454AF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  <w:r w:rsidRPr="00B454AF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ardas, pavardė)</w:t>
            </w:r>
          </w:p>
        </w:tc>
      </w:tr>
    </w:tbl>
    <w:p w14:paraId="27977CB5" w14:textId="77777777" w:rsidR="00B454AF" w:rsidRDefault="00B454AF" w:rsidP="00B454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Cs/>
          <w:kern w:val="0"/>
          <w14:ligatures w14:val="none"/>
        </w:rPr>
      </w:pPr>
    </w:p>
    <w:p w14:paraId="15BE049F" w14:textId="77777777" w:rsidR="00B454AF" w:rsidRDefault="00B454AF" w:rsidP="00B454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Cs/>
          <w:kern w:val="0"/>
          <w14:ligatures w14:val="none"/>
        </w:rPr>
      </w:pPr>
    </w:p>
    <w:p w14:paraId="3A4807CF" w14:textId="77777777" w:rsidR="00B454AF" w:rsidRPr="00B454AF" w:rsidRDefault="00B454AF" w:rsidP="00B454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Cs/>
          <w:kern w:val="0"/>
          <w14:ligatures w14:val="none"/>
        </w:rPr>
      </w:pPr>
    </w:p>
    <w:p w14:paraId="7997F076" w14:textId="20CB86C8" w:rsidR="00B454AF" w:rsidRPr="00B454AF" w:rsidRDefault="00B454AF" w:rsidP="00B454AF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B454AF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*Pasirašymas galimas fiziniu arba kvalifikuotu el. parašu, kai dokumentas ar visa</w:t>
      </w:r>
      <w:r w:rsidR="00A529BA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s</w:t>
      </w:r>
      <w:r w:rsidRPr="00B454AF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pasiūlymas</w:t>
      </w:r>
      <w:r w:rsidRPr="00B454AF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pasirašoma Tiekėjo arba jo įgalioto asmens kvalifikuotu el. parašu, fizinis parašas nebūtinas</w:t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.</w:t>
      </w:r>
    </w:p>
    <w:p w14:paraId="0FD70952" w14:textId="77777777" w:rsidR="00557963" w:rsidRPr="001018EE" w:rsidRDefault="00557963" w:rsidP="00B45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7963" w:rsidRPr="001018EE" w:rsidSect="00B454AF">
      <w:headerReference w:type="default" r:id="rId7"/>
      <w:pgSz w:w="11906" w:h="16838" w:code="9"/>
      <w:pgMar w:top="993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1F10E" w14:textId="77777777" w:rsidR="0035611E" w:rsidRDefault="0035611E" w:rsidP="00B454AF">
      <w:pPr>
        <w:spacing w:after="0" w:line="240" w:lineRule="auto"/>
      </w:pPr>
      <w:r>
        <w:separator/>
      </w:r>
    </w:p>
  </w:endnote>
  <w:endnote w:type="continuationSeparator" w:id="0">
    <w:p w14:paraId="3BD37ABA" w14:textId="77777777" w:rsidR="0035611E" w:rsidRDefault="0035611E" w:rsidP="00B4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74362" w14:textId="77777777" w:rsidR="0035611E" w:rsidRDefault="0035611E" w:rsidP="00B454AF">
      <w:pPr>
        <w:spacing w:after="0" w:line="240" w:lineRule="auto"/>
      </w:pPr>
      <w:r>
        <w:separator/>
      </w:r>
    </w:p>
  </w:footnote>
  <w:footnote w:type="continuationSeparator" w:id="0">
    <w:p w14:paraId="49FD96C8" w14:textId="77777777" w:rsidR="0035611E" w:rsidRDefault="0035611E" w:rsidP="00B45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075739"/>
      <w:docPartObj>
        <w:docPartGallery w:val="Page Numbers (Top of Page)"/>
        <w:docPartUnique/>
      </w:docPartObj>
    </w:sdtPr>
    <w:sdtEndPr/>
    <w:sdtContent>
      <w:p w14:paraId="06DF4124" w14:textId="49182434" w:rsidR="00B454AF" w:rsidRDefault="00B454A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31B56E" w14:textId="77777777" w:rsidR="00B454AF" w:rsidRDefault="00B454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5C34"/>
    <w:multiLevelType w:val="multilevel"/>
    <w:tmpl w:val="E9C260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F4E5082"/>
    <w:multiLevelType w:val="multilevel"/>
    <w:tmpl w:val="B0B230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E06ECE"/>
    <w:multiLevelType w:val="multilevel"/>
    <w:tmpl w:val="26AAB9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3" w15:restartNumberingAfterBreak="0">
    <w:nsid w:val="34B53BFE"/>
    <w:multiLevelType w:val="hybridMultilevel"/>
    <w:tmpl w:val="90382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92436"/>
    <w:multiLevelType w:val="hybridMultilevel"/>
    <w:tmpl w:val="EE5E3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83221"/>
    <w:multiLevelType w:val="multilevel"/>
    <w:tmpl w:val="EC04169E"/>
    <w:lvl w:ilvl="0">
      <w:start w:val="1"/>
      <w:numFmt w:val="decimal"/>
      <w:lvlText w:val="%1."/>
      <w:lvlJc w:val="left"/>
      <w:pPr>
        <w:ind w:left="7667" w:hanging="72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DC"/>
    <w:rsid w:val="00010B5E"/>
    <w:rsid w:val="000A3DD8"/>
    <w:rsid w:val="001018EE"/>
    <w:rsid w:val="00105503"/>
    <w:rsid w:val="00207DB6"/>
    <w:rsid w:val="00270148"/>
    <w:rsid w:val="00296B0A"/>
    <w:rsid w:val="002A4C24"/>
    <w:rsid w:val="00353775"/>
    <w:rsid w:val="0035611E"/>
    <w:rsid w:val="003D078F"/>
    <w:rsid w:val="00557963"/>
    <w:rsid w:val="00627EDB"/>
    <w:rsid w:val="006C7217"/>
    <w:rsid w:val="007611D4"/>
    <w:rsid w:val="007F429A"/>
    <w:rsid w:val="008C14DC"/>
    <w:rsid w:val="008E3445"/>
    <w:rsid w:val="00920EB2"/>
    <w:rsid w:val="009923C7"/>
    <w:rsid w:val="00A529BA"/>
    <w:rsid w:val="00A9327C"/>
    <w:rsid w:val="00AA28FD"/>
    <w:rsid w:val="00B454AF"/>
    <w:rsid w:val="00B77EB4"/>
    <w:rsid w:val="00B85FA1"/>
    <w:rsid w:val="00C07A62"/>
    <w:rsid w:val="00C55CC4"/>
    <w:rsid w:val="00D12970"/>
    <w:rsid w:val="00E07AF6"/>
    <w:rsid w:val="00F8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2957"/>
  <w15:chartTrackingRefBased/>
  <w15:docId w15:val="{58C806F6-CA18-40A8-9E87-0B8848FA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C1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C1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C1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C1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C1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C1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C1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C1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C1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C1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C1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C1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C14D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C14D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C14D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C14D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C14D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C14D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C1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C1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C1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C1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C1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C14D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C14D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C14D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C1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C14D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C14DC"/>
    <w:rPr>
      <w:b/>
      <w:bCs/>
      <w:smallCaps/>
      <w:color w:val="0F4761" w:themeColor="accent1" w:themeShade="BF"/>
      <w:spacing w:val="5"/>
    </w:rPr>
  </w:style>
  <w:style w:type="table" w:customStyle="1" w:styleId="CV12">
    <w:name w:val="CV12"/>
    <w:basedOn w:val="prastojilentel"/>
    <w:next w:val="Lentelstinklelis"/>
    <w:rsid w:val="001018EE"/>
    <w:pPr>
      <w:spacing w:after="0" w:line="240" w:lineRule="auto"/>
      <w:ind w:firstLine="697"/>
      <w:jc w:val="both"/>
    </w:pPr>
    <w:rPr>
      <w:rFonts w:ascii="Times New Roman" w:eastAsia="Calibri" w:hAnsi="Calibri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V13">
    <w:name w:val="CV13"/>
    <w:basedOn w:val="prastojilentel"/>
    <w:next w:val="Lentelstinklelis"/>
    <w:rsid w:val="001018EE"/>
    <w:pPr>
      <w:spacing w:after="0" w:line="240" w:lineRule="auto"/>
      <w:ind w:firstLine="697"/>
      <w:jc w:val="both"/>
    </w:pPr>
    <w:rPr>
      <w:rFonts w:ascii="Times New Roman" w:eastAsia="Calibri" w:hAnsi="Calibri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entelstinklelis">
    <w:name w:val="Table Grid"/>
    <w:basedOn w:val="prastojilentel"/>
    <w:uiPriority w:val="39"/>
    <w:rsid w:val="0010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uiPriority w:val="39"/>
    <w:rsid w:val="00B454AF"/>
    <w:pPr>
      <w:suppressAutoHyphens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454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54AF"/>
  </w:style>
  <w:style w:type="paragraph" w:styleId="Porat">
    <w:name w:val="footer"/>
    <w:basedOn w:val="prastasis"/>
    <w:link w:val="PoratDiagrama"/>
    <w:uiPriority w:val="99"/>
    <w:unhideWhenUsed/>
    <w:rsid w:val="00B454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54AF"/>
  </w:style>
  <w:style w:type="paragraph" w:customStyle="1" w:styleId="pdq2pgselectionanchorcontainer">
    <w:name w:val="pdq2pg_selectionanchorcontainer"/>
    <w:basedOn w:val="prastasis"/>
    <w:rsid w:val="00E0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Grietas">
    <w:name w:val="Strong"/>
    <w:basedOn w:val="Numatytasispastraiposriftas"/>
    <w:uiPriority w:val="22"/>
    <w:qFormat/>
    <w:rsid w:val="00E07AF6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E0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Morkūnienė</dc:creator>
  <cp:keywords/>
  <dc:description/>
  <cp:lastModifiedBy>Erika Morkūnienė</cp:lastModifiedBy>
  <cp:revision>14</cp:revision>
  <dcterms:created xsi:type="dcterms:W3CDTF">2025-09-17T12:27:00Z</dcterms:created>
  <dcterms:modified xsi:type="dcterms:W3CDTF">2026-08-10T07:41:00Z</dcterms:modified>
</cp:coreProperties>
</file>