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25C" w:rsidRDefault="00CF2617" w:rsidP="00CF261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CF2617">
        <w:rPr>
          <w:rFonts w:ascii="Times New Roman" w:hAnsi="Times New Roman" w:cs="Times New Roman"/>
          <w:sz w:val="24"/>
          <w:szCs w:val="24"/>
        </w:rPr>
        <w:t>irkimo sąlygų 5 pried</w:t>
      </w:r>
      <w:r>
        <w:rPr>
          <w:rFonts w:ascii="Times New Roman" w:hAnsi="Times New Roman" w:cs="Times New Roman"/>
          <w:sz w:val="24"/>
          <w:szCs w:val="24"/>
        </w:rPr>
        <w:t>as</w:t>
      </w:r>
    </w:p>
    <w:p w:rsidR="00CF2617" w:rsidRDefault="00CF2617" w:rsidP="00CF261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F2617" w:rsidRPr="00CF2617" w:rsidRDefault="00CF2617" w:rsidP="00CF26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617">
        <w:rPr>
          <w:rFonts w:ascii="Times New Roman" w:hAnsi="Times New Roman" w:cs="Times New Roman"/>
          <w:b/>
          <w:sz w:val="24"/>
          <w:szCs w:val="24"/>
        </w:rPr>
        <w:t>Maksimalūs</w:t>
      </w:r>
      <w:r w:rsidRPr="00CF2617">
        <w:rPr>
          <w:rStyle w:val="Puslapioinaosnuoroda"/>
          <w:rFonts w:ascii="Times New Roman" w:hAnsi="Times New Roman"/>
          <w:b/>
          <w:sz w:val="24"/>
          <w:szCs w:val="24"/>
        </w:rPr>
        <w:footnoteReference w:id="1"/>
      </w:r>
      <w:r w:rsidRPr="00CF2617">
        <w:rPr>
          <w:rFonts w:ascii="Times New Roman" w:hAnsi="Times New Roman" w:cs="Times New Roman"/>
          <w:b/>
          <w:sz w:val="24"/>
          <w:szCs w:val="24"/>
        </w:rPr>
        <w:t xml:space="preserve"> paslaugų įkainiai, kurių tiekėjai negali viršyti teikdami pasiūlymą</w:t>
      </w:r>
    </w:p>
    <w:p w:rsidR="00CF2617" w:rsidRDefault="00CF2617" w:rsidP="00CF2617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459" w:type="dxa"/>
        <w:jc w:val="center"/>
        <w:tblLayout w:type="fixed"/>
        <w:tblLook w:val="04A0" w:firstRow="1" w:lastRow="0" w:firstColumn="1" w:lastColumn="0" w:noHBand="0" w:noVBand="1"/>
      </w:tblPr>
      <w:tblGrid>
        <w:gridCol w:w="2666"/>
        <w:gridCol w:w="1684"/>
        <w:gridCol w:w="1684"/>
        <w:gridCol w:w="1685"/>
        <w:gridCol w:w="1685"/>
        <w:gridCol w:w="1685"/>
        <w:gridCol w:w="1685"/>
        <w:gridCol w:w="1685"/>
      </w:tblGrid>
      <w:tr w:rsidR="00CF2617" w:rsidRPr="00F310FC" w:rsidTr="006A749D">
        <w:trPr>
          <w:trHeight w:val="288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Pr="00814C15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14C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Mechanizuotas sniego valymas nuo kelių ir gatvių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Pr="00814C15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14C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Mechanizuotas sniego valymas nuo aikštelių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Pr="00814C15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14C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Mechanizuotas kelių ir gatvių barstymas smėlio ir druskos mišiniu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Pr="00814C15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14C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Smėlio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814C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814C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druskos krūvelių supylimas su atvežimu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Pr="00814C15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14C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Ledo šiurkštinimas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Pr="00814C15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14C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Darbų valandinis įkainis (esant gausiam sniego kiekiui)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Pr="00814C15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814C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Sniego išvežimas iki 5 km</w:t>
            </w:r>
          </w:p>
        </w:tc>
      </w:tr>
      <w:tr w:rsidR="00CF2617" w:rsidRPr="00F310FC" w:rsidTr="006A749D">
        <w:trPr>
          <w:trHeight w:val="288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CF2617" w:rsidRPr="00F310FC" w:rsidTr="006A749D">
        <w:trPr>
          <w:trHeight w:val="288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CF2617" w:rsidRPr="00F310FC" w:rsidTr="006A749D">
        <w:trPr>
          <w:trHeight w:val="288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CF2617" w:rsidRPr="00F310FC" w:rsidTr="006A749D">
        <w:trPr>
          <w:trHeight w:val="288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CF2617" w:rsidRPr="00F310FC" w:rsidTr="006A749D">
        <w:trPr>
          <w:trHeight w:val="54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CF2617" w:rsidRPr="00F310FC" w:rsidTr="006A749D">
        <w:trPr>
          <w:trHeight w:val="753"/>
          <w:jc w:val="center"/>
        </w:trPr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Eur </w:t>
            </w:r>
            <w:r w:rsidR="006A749D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be</w:t>
            </w:r>
            <w:r w:rsidRPr="00CF2617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 xml:space="preserve"> PVM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</w:p>
          <w:p w:rsidR="00CF2617" w:rsidRPr="00F310FC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 km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Eur </w:t>
            </w:r>
            <w:r w:rsidR="006A749D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be</w:t>
            </w:r>
            <w:r w:rsidRPr="00CF2617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 xml:space="preserve"> PVM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</w:p>
          <w:p w:rsidR="00CF2617" w:rsidRPr="00F310FC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 1000 m2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Eur </w:t>
            </w:r>
            <w:r w:rsidR="006A749D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be</w:t>
            </w:r>
            <w:r w:rsidRPr="00CF2617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 xml:space="preserve"> PVM</w:t>
            </w:r>
          </w:p>
          <w:p w:rsidR="00CF2617" w:rsidRPr="00F310FC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už km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Eur </w:t>
            </w:r>
            <w:r w:rsidR="006A749D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be</w:t>
            </w:r>
            <w:r w:rsidRPr="00CF2617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 xml:space="preserve"> PVM</w:t>
            </w:r>
          </w:p>
          <w:p w:rsidR="00CF2617" w:rsidRPr="00F310FC" w:rsidRDefault="00CF2617" w:rsidP="000E6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už m3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Pr="00F310FC" w:rsidRDefault="00CF2617" w:rsidP="006A7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Eur </w:t>
            </w:r>
            <w:r w:rsidR="006A749D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be</w:t>
            </w:r>
            <w:r w:rsidRPr="00CF2617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 xml:space="preserve"> PVM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už km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Pr="00F310FC" w:rsidRDefault="00CF2617" w:rsidP="006A7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Eur </w:t>
            </w:r>
            <w:r w:rsidR="006A749D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be</w:t>
            </w:r>
            <w:r w:rsidRPr="00CF2617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 xml:space="preserve"> PVM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už val.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17" w:rsidRPr="00F310FC" w:rsidRDefault="00CF2617" w:rsidP="006A7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Eur </w:t>
            </w:r>
            <w:r w:rsidR="006A749D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>be</w:t>
            </w:r>
            <w:r w:rsidRPr="00CF2617">
              <w:rPr>
                <w:rFonts w:ascii="Times New Roman" w:eastAsia="Times New Roman" w:hAnsi="Times New Roman" w:cs="Times New Roman"/>
                <w:b/>
                <w:color w:val="000000"/>
                <w:lang w:eastAsia="lt-LT"/>
              </w:rPr>
              <w:t xml:space="preserve"> PVM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už m3</w:t>
            </w:r>
          </w:p>
        </w:tc>
      </w:tr>
      <w:tr w:rsidR="00CF2617" w:rsidRPr="00F310FC" w:rsidTr="00164B9F">
        <w:trPr>
          <w:trHeight w:val="288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617" w:rsidRPr="00F310FC" w:rsidRDefault="00CF2617" w:rsidP="000E6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bookmarkStart w:id="0" w:name="_GoBack" w:colFirst="6" w:colLast="7"/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I-a dalis (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Alsėdžiai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617" w:rsidRPr="00B511A0" w:rsidRDefault="006A749D" w:rsidP="0016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56,20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617" w:rsidRPr="00B511A0" w:rsidRDefault="006A749D" w:rsidP="0016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31,40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617" w:rsidRPr="00B511A0" w:rsidRDefault="006A749D" w:rsidP="0016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91,74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617" w:rsidRPr="00B511A0" w:rsidRDefault="006A749D" w:rsidP="0016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68,60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617" w:rsidRPr="00B511A0" w:rsidRDefault="006A749D" w:rsidP="0016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100,83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617" w:rsidRPr="00B511A0" w:rsidRDefault="00B87712" w:rsidP="0016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lt-LT"/>
              </w:rPr>
            </w:pPr>
            <w:r w:rsidRPr="00B511A0">
              <w:rPr>
                <w:rFonts w:ascii="Times New Roman" w:eastAsia="Times New Roman" w:hAnsi="Times New Roman" w:cs="Times New Roman"/>
                <w:iCs/>
                <w:lang w:eastAsia="lt-LT"/>
              </w:rPr>
              <w:t>75,20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617" w:rsidRPr="00B511A0" w:rsidRDefault="00B87712" w:rsidP="0016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19,00</w:t>
            </w:r>
          </w:p>
        </w:tc>
      </w:tr>
      <w:bookmarkEnd w:id="0"/>
      <w:tr w:rsidR="00164B9F" w:rsidRPr="00F310FC" w:rsidTr="00164B9F">
        <w:trPr>
          <w:trHeight w:val="288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B9F" w:rsidRPr="00F310FC" w:rsidRDefault="00164B9F" w:rsidP="00164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II-a dalis (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Babrungas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B9F" w:rsidRPr="00B511A0" w:rsidRDefault="00164B9F" w:rsidP="00164B9F">
            <w:pPr>
              <w:jc w:val="center"/>
              <w:rPr>
                <w:rFonts w:ascii="Times New Roman" w:hAnsi="Times New Roman" w:cs="Times New Roman"/>
              </w:rPr>
            </w:pPr>
            <w:r w:rsidRPr="00B511A0">
              <w:rPr>
                <w:rFonts w:ascii="Times New Roman" w:hAnsi="Times New Roman" w:cs="Times New Roman"/>
              </w:rPr>
              <w:t>56,20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B9F" w:rsidRPr="00B511A0" w:rsidRDefault="00164B9F" w:rsidP="00164B9F">
            <w:pPr>
              <w:jc w:val="center"/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31,40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B9F" w:rsidRPr="00B511A0" w:rsidRDefault="00164B9F" w:rsidP="00164B9F">
            <w:pPr>
              <w:jc w:val="center"/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91,74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B9F" w:rsidRPr="00B511A0" w:rsidRDefault="00164B9F" w:rsidP="0016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B9F" w:rsidRPr="00B511A0" w:rsidRDefault="00164B9F" w:rsidP="0016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B9F" w:rsidRPr="00B511A0" w:rsidRDefault="00164B9F" w:rsidP="00B511A0">
            <w:pPr>
              <w:jc w:val="center"/>
            </w:pPr>
            <w:r w:rsidRPr="00B511A0">
              <w:rPr>
                <w:rFonts w:ascii="Times New Roman" w:eastAsia="Times New Roman" w:hAnsi="Times New Roman" w:cs="Times New Roman"/>
                <w:iCs/>
                <w:lang w:eastAsia="lt-LT"/>
              </w:rPr>
              <w:t>75,2</w:t>
            </w:r>
            <w:r w:rsidR="00B511A0" w:rsidRPr="00B511A0">
              <w:rPr>
                <w:rFonts w:ascii="Times New Roman" w:eastAsia="Times New Roman" w:hAnsi="Times New Roman" w:cs="Times New Roman"/>
                <w:iCs/>
                <w:lang w:eastAsia="lt-LT"/>
              </w:rPr>
              <w:t>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B9F" w:rsidRPr="00B511A0" w:rsidRDefault="00164B9F" w:rsidP="00B511A0">
            <w:pPr>
              <w:jc w:val="center"/>
            </w:pPr>
            <w:r w:rsidRPr="00B511A0">
              <w:rPr>
                <w:rFonts w:ascii="Times New Roman" w:eastAsia="Times New Roman" w:hAnsi="Times New Roman" w:cs="Times New Roman"/>
                <w:lang w:eastAsia="lt-LT"/>
              </w:rPr>
              <w:t>19,0</w:t>
            </w:r>
            <w:r w:rsidR="00B511A0" w:rsidRPr="00B511A0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</w:tr>
      <w:tr w:rsidR="00B511A0" w:rsidRPr="00F310FC" w:rsidTr="001440B9">
        <w:trPr>
          <w:trHeight w:val="288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1A0" w:rsidRPr="00F310FC" w:rsidRDefault="00B511A0" w:rsidP="00B51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III-a dalis (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Kuliai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6A749D" w:rsidRDefault="00B511A0" w:rsidP="00B511A0">
            <w:pPr>
              <w:jc w:val="center"/>
              <w:rPr>
                <w:rFonts w:ascii="Times New Roman" w:hAnsi="Times New Roman" w:cs="Times New Roman"/>
              </w:rPr>
            </w:pPr>
            <w:r w:rsidRPr="006A749D">
              <w:rPr>
                <w:rFonts w:ascii="Times New Roman" w:hAnsi="Times New Roman" w:cs="Times New Roman"/>
              </w:rPr>
              <w:t>56,20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Default="00B511A0" w:rsidP="00B511A0">
            <w:pPr>
              <w:jc w:val="center"/>
            </w:pPr>
            <w:r w:rsidRPr="00450BB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31,40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Default="00B511A0" w:rsidP="00B511A0">
            <w:pPr>
              <w:jc w:val="center"/>
            </w:pPr>
            <w:r w:rsidRPr="000B06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91,74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88259E">
              <w:rPr>
                <w:rFonts w:ascii="Times New Roman" w:eastAsia="Times New Roman" w:hAnsi="Times New Roman" w:cs="Times New Roman"/>
                <w:iCs/>
                <w:color w:val="000000"/>
                <w:lang w:eastAsia="lt-LT"/>
              </w:rPr>
              <w:t>75,20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0F2B93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19,00</w:t>
            </w:r>
          </w:p>
        </w:tc>
      </w:tr>
      <w:tr w:rsidR="00B511A0" w:rsidRPr="00F310FC" w:rsidTr="001440B9">
        <w:trPr>
          <w:trHeight w:val="288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1A0" w:rsidRPr="00F310FC" w:rsidRDefault="00B511A0" w:rsidP="00B51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IV-a dalis (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Nausodis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6A749D" w:rsidRDefault="00B511A0" w:rsidP="00B511A0">
            <w:pPr>
              <w:jc w:val="center"/>
              <w:rPr>
                <w:rFonts w:ascii="Times New Roman" w:hAnsi="Times New Roman" w:cs="Times New Roman"/>
              </w:rPr>
            </w:pPr>
            <w:r w:rsidRPr="006A749D">
              <w:rPr>
                <w:rFonts w:ascii="Times New Roman" w:hAnsi="Times New Roman" w:cs="Times New Roman"/>
              </w:rPr>
              <w:t>56,20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88259E">
              <w:rPr>
                <w:rFonts w:ascii="Times New Roman" w:eastAsia="Times New Roman" w:hAnsi="Times New Roman" w:cs="Times New Roman"/>
                <w:iCs/>
                <w:color w:val="000000"/>
                <w:lang w:eastAsia="lt-LT"/>
              </w:rPr>
              <w:t>75,20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0F2B93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19,00</w:t>
            </w:r>
          </w:p>
        </w:tc>
      </w:tr>
      <w:tr w:rsidR="00B511A0" w:rsidRPr="00F310FC" w:rsidTr="001440B9">
        <w:trPr>
          <w:trHeight w:val="288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1A0" w:rsidRPr="00F310FC" w:rsidRDefault="00B511A0" w:rsidP="00B51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V-a dalis (</w:t>
            </w:r>
            <w:proofErr w:type="spellStart"/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Paukštakiai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6A749D" w:rsidRDefault="00B511A0" w:rsidP="00B511A0">
            <w:pPr>
              <w:jc w:val="center"/>
              <w:rPr>
                <w:rFonts w:ascii="Times New Roman" w:hAnsi="Times New Roman" w:cs="Times New Roman"/>
              </w:rPr>
            </w:pPr>
            <w:r w:rsidRPr="006A749D">
              <w:rPr>
                <w:rFonts w:ascii="Times New Roman" w:hAnsi="Times New Roman" w:cs="Times New Roman"/>
              </w:rPr>
              <w:t>56,20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88259E">
              <w:rPr>
                <w:rFonts w:ascii="Times New Roman" w:eastAsia="Times New Roman" w:hAnsi="Times New Roman" w:cs="Times New Roman"/>
                <w:iCs/>
                <w:color w:val="000000"/>
                <w:lang w:eastAsia="lt-LT"/>
              </w:rPr>
              <w:t>75,20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0F2B93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19,00</w:t>
            </w:r>
          </w:p>
        </w:tc>
      </w:tr>
      <w:tr w:rsidR="00B511A0" w:rsidRPr="00F310FC" w:rsidTr="001440B9">
        <w:trPr>
          <w:trHeight w:val="288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1A0" w:rsidRPr="00F310FC" w:rsidRDefault="00B511A0" w:rsidP="00B51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VI-a dalis (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Plateliai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6A749D" w:rsidRDefault="00B511A0" w:rsidP="00B511A0">
            <w:pPr>
              <w:jc w:val="center"/>
              <w:rPr>
                <w:rFonts w:ascii="Times New Roman" w:hAnsi="Times New Roman" w:cs="Times New Roman"/>
              </w:rPr>
            </w:pPr>
            <w:r w:rsidRPr="006A749D">
              <w:rPr>
                <w:rFonts w:ascii="Times New Roman" w:hAnsi="Times New Roman" w:cs="Times New Roman"/>
              </w:rPr>
              <w:t>56,20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Default="00B511A0" w:rsidP="00B511A0">
            <w:pPr>
              <w:jc w:val="center"/>
            </w:pPr>
            <w:r w:rsidRPr="000237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31,40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Default="00B511A0" w:rsidP="00B511A0">
            <w:pPr>
              <w:jc w:val="center"/>
            </w:pPr>
            <w:r w:rsidRPr="000B06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91,74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68,60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88259E">
              <w:rPr>
                <w:rFonts w:ascii="Times New Roman" w:eastAsia="Times New Roman" w:hAnsi="Times New Roman" w:cs="Times New Roman"/>
                <w:iCs/>
                <w:color w:val="000000"/>
                <w:lang w:eastAsia="lt-LT"/>
              </w:rPr>
              <w:t>75,20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0F2B93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19,00</w:t>
            </w:r>
          </w:p>
        </w:tc>
      </w:tr>
      <w:tr w:rsidR="00B511A0" w:rsidRPr="00F310FC" w:rsidTr="001440B9">
        <w:trPr>
          <w:trHeight w:val="288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1A0" w:rsidRPr="00F310FC" w:rsidRDefault="00B511A0" w:rsidP="00B51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VII-a dalis (</w:t>
            </w:r>
            <w:proofErr w:type="spellStart"/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Stalgėnai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6A749D" w:rsidRDefault="00B511A0" w:rsidP="00B511A0">
            <w:pPr>
              <w:jc w:val="center"/>
              <w:rPr>
                <w:rFonts w:ascii="Times New Roman" w:hAnsi="Times New Roman" w:cs="Times New Roman"/>
              </w:rPr>
            </w:pPr>
            <w:r w:rsidRPr="006A749D">
              <w:rPr>
                <w:rFonts w:ascii="Times New Roman" w:hAnsi="Times New Roman" w:cs="Times New Roman"/>
              </w:rPr>
              <w:t>56,20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Default="00B511A0" w:rsidP="00B511A0">
            <w:pPr>
              <w:jc w:val="center"/>
            </w:pPr>
            <w:r w:rsidRPr="000237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31,40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Default="00B511A0" w:rsidP="00B511A0">
            <w:pPr>
              <w:jc w:val="center"/>
            </w:pPr>
            <w:r w:rsidRPr="000B06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91,74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88259E">
              <w:rPr>
                <w:rFonts w:ascii="Times New Roman" w:eastAsia="Times New Roman" w:hAnsi="Times New Roman" w:cs="Times New Roman"/>
                <w:iCs/>
                <w:color w:val="000000"/>
                <w:lang w:eastAsia="lt-LT"/>
              </w:rPr>
              <w:t>75,20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0F2B93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19,00</w:t>
            </w:r>
          </w:p>
        </w:tc>
      </w:tr>
      <w:tr w:rsidR="00B511A0" w:rsidRPr="00F310FC" w:rsidTr="001440B9">
        <w:trPr>
          <w:trHeight w:val="288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1A0" w:rsidRPr="00F310FC" w:rsidRDefault="00B511A0" w:rsidP="00B51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VIII-a dalis (</w:t>
            </w:r>
            <w:proofErr w:type="spellStart"/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Šateikiai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6A749D" w:rsidRDefault="00B511A0" w:rsidP="00B511A0">
            <w:pPr>
              <w:jc w:val="center"/>
              <w:rPr>
                <w:rFonts w:ascii="Times New Roman" w:hAnsi="Times New Roman" w:cs="Times New Roman"/>
              </w:rPr>
            </w:pPr>
            <w:r w:rsidRPr="006A749D">
              <w:rPr>
                <w:rFonts w:ascii="Times New Roman" w:hAnsi="Times New Roman" w:cs="Times New Roman"/>
              </w:rPr>
              <w:t>56,20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68,60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88259E">
              <w:rPr>
                <w:rFonts w:ascii="Times New Roman" w:eastAsia="Times New Roman" w:hAnsi="Times New Roman" w:cs="Times New Roman"/>
                <w:iCs/>
                <w:color w:val="000000"/>
                <w:lang w:eastAsia="lt-LT"/>
              </w:rPr>
              <w:t>75,20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0F2B93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19,00</w:t>
            </w:r>
          </w:p>
        </w:tc>
      </w:tr>
      <w:tr w:rsidR="00B511A0" w:rsidRPr="00F310FC" w:rsidTr="001440B9">
        <w:trPr>
          <w:trHeight w:val="288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1A0" w:rsidRPr="00F310FC" w:rsidRDefault="00B511A0" w:rsidP="00B51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IX-a dalis (</w:t>
            </w:r>
            <w:proofErr w:type="spellStart"/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Žem</w:t>
            </w:r>
            <w:proofErr w:type="spellEnd"/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 Kalvarija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6A749D" w:rsidRDefault="00B511A0" w:rsidP="00B511A0">
            <w:pPr>
              <w:jc w:val="center"/>
              <w:rPr>
                <w:rFonts w:ascii="Times New Roman" w:hAnsi="Times New Roman" w:cs="Times New Roman"/>
              </w:rPr>
            </w:pPr>
            <w:r w:rsidRPr="006A749D">
              <w:rPr>
                <w:rFonts w:ascii="Times New Roman" w:hAnsi="Times New Roman" w:cs="Times New Roman"/>
              </w:rPr>
              <w:t>56,20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Default="00B511A0" w:rsidP="00B511A0">
            <w:pPr>
              <w:jc w:val="center"/>
            </w:pPr>
            <w:r w:rsidRPr="000B06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91,74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-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88259E">
              <w:rPr>
                <w:rFonts w:ascii="Times New Roman" w:eastAsia="Times New Roman" w:hAnsi="Times New Roman" w:cs="Times New Roman"/>
                <w:iCs/>
                <w:color w:val="000000"/>
                <w:lang w:eastAsia="lt-LT"/>
              </w:rPr>
              <w:t>75,20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0F2B93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19,00</w:t>
            </w:r>
          </w:p>
        </w:tc>
      </w:tr>
      <w:tr w:rsidR="00B511A0" w:rsidRPr="00F310FC" w:rsidTr="001440B9">
        <w:trPr>
          <w:trHeight w:val="288"/>
          <w:jc w:val="center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11A0" w:rsidRPr="00F310FC" w:rsidRDefault="00B511A0" w:rsidP="00B51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X-a dalis (</w:t>
            </w:r>
            <w:r w:rsidRPr="00F310FC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Žlibinai</w:t>
            </w: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6A749D" w:rsidRDefault="00B511A0" w:rsidP="00B511A0">
            <w:pPr>
              <w:jc w:val="center"/>
              <w:rPr>
                <w:rFonts w:ascii="Times New Roman" w:hAnsi="Times New Roman" w:cs="Times New Roman"/>
              </w:rPr>
            </w:pPr>
            <w:r w:rsidRPr="006A749D">
              <w:rPr>
                <w:rFonts w:ascii="Times New Roman" w:hAnsi="Times New Roman" w:cs="Times New Roman"/>
              </w:rPr>
              <w:t>56,20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31,40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Default="00B511A0" w:rsidP="00B511A0">
            <w:pPr>
              <w:jc w:val="center"/>
            </w:pPr>
            <w:r w:rsidRPr="000B062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91,74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68,60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1A0" w:rsidRPr="00F310FC" w:rsidRDefault="00B511A0" w:rsidP="00B5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100,83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88259E">
              <w:rPr>
                <w:rFonts w:ascii="Times New Roman" w:eastAsia="Times New Roman" w:hAnsi="Times New Roman" w:cs="Times New Roman"/>
                <w:iCs/>
                <w:color w:val="000000"/>
                <w:lang w:eastAsia="lt-LT"/>
              </w:rPr>
              <w:t>75,20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11A0" w:rsidRDefault="00B511A0" w:rsidP="00B511A0">
            <w:pPr>
              <w:jc w:val="center"/>
            </w:pPr>
            <w:r w:rsidRPr="000F2B93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19,00</w:t>
            </w:r>
          </w:p>
        </w:tc>
      </w:tr>
    </w:tbl>
    <w:p w:rsidR="00CF2617" w:rsidRDefault="00CF2617" w:rsidP="00CF2617">
      <w:pPr>
        <w:jc w:val="center"/>
      </w:pPr>
      <w:r>
        <w:t>____________________</w:t>
      </w:r>
    </w:p>
    <w:sectPr w:rsidR="00CF2617" w:rsidSect="00CF2617">
      <w:pgSz w:w="16838" w:h="11906" w:orient="landscape" w:code="9"/>
      <w:pgMar w:top="1134" w:right="1134" w:bottom="1134" w:left="1134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8EF" w:rsidRDefault="005728EF" w:rsidP="00CF2617">
      <w:pPr>
        <w:spacing w:after="0" w:line="240" w:lineRule="auto"/>
      </w:pPr>
      <w:r>
        <w:separator/>
      </w:r>
    </w:p>
  </w:endnote>
  <w:endnote w:type="continuationSeparator" w:id="0">
    <w:p w:rsidR="005728EF" w:rsidRDefault="005728EF" w:rsidP="00CF2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8EF" w:rsidRDefault="005728EF" w:rsidP="00CF2617">
      <w:pPr>
        <w:spacing w:after="0" w:line="240" w:lineRule="auto"/>
      </w:pPr>
      <w:r>
        <w:separator/>
      </w:r>
    </w:p>
  </w:footnote>
  <w:footnote w:type="continuationSeparator" w:id="0">
    <w:p w:rsidR="005728EF" w:rsidRDefault="005728EF" w:rsidP="00CF2617">
      <w:pPr>
        <w:spacing w:after="0" w:line="240" w:lineRule="auto"/>
      </w:pPr>
      <w:r>
        <w:continuationSeparator/>
      </w:r>
    </w:p>
  </w:footnote>
  <w:footnote w:id="1">
    <w:p w:rsidR="00CF2617" w:rsidRPr="00510506" w:rsidRDefault="00CF2617" w:rsidP="00CF2617">
      <w:pPr>
        <w:pStyle w:val="Pagrindinistekstas"/>
        <w:tabs>
          <w:tab w:val="left" w:pos="1134"/>
        </w:tabs>
        <w:ind w:firstLine="0"/>
        <w:rPr>
          <w:sz w:val="22"/>
          <w:szCs w:val="22"/>
        </w:rPr>
      </w:pPr>
      <w:r w:rsidRPr="00510506">
        <w:rPr>
          <w:rStyle w:val="Puslapioinaosnuoroda"/>
          <w:sz w:val="20"/>
        </w:rPr>
        <w:footnoteRef/>
      </w:r>
      <w:r w:rsidRPr="00510506">
        <w:rPr>
          <w:sz w:val="20"/>
        </w:rPr>
        <w:t xml:space="preserve"> B</w:t>
      </w:r>
      <w:r w:rsidRPr="00510506">
        <w:rPr>
          <w:rFonts w:cstheme="minorBidi"/>
          <w:sz w:val="20"/>
        </w:rPr>
        <w:t>ent vienam pasiūlytam įkainiui viršijus nustatytą maksimalų įkainį pasiūlymas atmetamas.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617"/>
    <w:rsid w:val="000260AD"/>
    <w:rsid w:val="00164B9F"/>
    <w:rsid w:val="001B025C"/>
    <w:rsid w:val="00253A09"/>
    <w:rsid w:val="002A5532"/>
    <w:rsid w:val="005728EF"/>
    <w:rsid w:val="006A749D"/>
    <w:rsid w:val="00B511A0"/>
    <w:rsid w:val="00B87712"/>
    <w:rsid w:val="00BB17D3"/>
    <w:rsid w:val="00CF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C9A13"/>
  <w15:chartTrackingRefBased/>
  <w15:docId w15:val="{56F9331B-18A4-4338-8CB5-A5AD070F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CF261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CF2617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basedOn w:val="Numatytasispastraiposriftas"/>
    <w:uiPriority w:val="99"/>
    <w:qFormat/>
    <w:rsid w:val="00CF261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761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Jonauskienė</dc:creator>
  <cp:keywords/>
  <dc:description/>
  <cp:lastModifiedBy>Daiva Jonauskienė</cp:lastModifiedBy>
  <cp:revision>4</cp:revision>
  <dcterms:created xsi:type="dcterms:W3CDTF">2026-08-07T12:16:00Z</dcterms:created>
  <dcterms:modified xsi:type="dcterms:W3CDTF">2026-08-10T07:41:00Z</dcterms:modified>
</cp:coreProperties>
</file>