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24C16" w14:textId="1360DFD7" w:rsidR="006E4E67" w:rsidRDefault="00883967">
      <w:pPr>
        <w:tabs>
          <w:tab w:val="left" w:pos="3065"/>
        </w:tabs>
        <w:spacing w:before="60" w:after="60"/>
        <w:ind w:right="278"/>
        <w:jc w:val="right"/>
      </w:pPr>
      <w:r>
        <w:rPr>
          <w:rFonts w:ascii="Arial" w:hAnsi="Arial" w:cs="Arial"/>
          <w:sz w:val="22"/>
        </w:rPr>
        <w:t xml:space="preserve">Atviro konkurso Specialiųjų sąlygų </w:t>
      </w:r>
      <w:r w:rsidR="00FF61CD" w:rsidRPr="00FF61CD">
        <w:rPr>
          <w:rFonts w:ascii="Arial" w:hAnsi="Arial" w:cs="Arial"/>
          <w:sz w:val="22"/>
          <w:lang w:val="it-IT"/>
        </w:rPr>
        <w:t xml:space="preserve">5 priedo </w:t>
      </w:r>
      <w:r w:rsidR="00FF61CD">
        <w:rPr>
          <w:rFonts w:ascii="Arial" w:hAnsi="Arial" w:cs="Arial"/>
          <w:sz w:val="22"/>
          <w:lang w:val="it-IT"/>
        </w:rPr>
        <w:t>2</w:t>
      </w:r>
      <w:r w:rsidR="00FF61CD" w:rsidRPr="00FF61CD">
        <w:rPr>
          <w:rFonts w:ascii="Arial" w:hAnsi="Arial" w:cs="Arial"/>
          <w:sz w:val="22"/>
          <w:lang w:val="it-IT"/>
        </w:rPr>
        <w:t xml:space="preserve"> priedas</w:t>
      </w:r>
      <w:r w:rsidR="00FF61CD" w:rsidRPr="00FF61CD">
        <w:rPr>
          <w:rFonts w:ascii="Arial" w:hAnsi="Arial" w:cs="Arial"/>
          <w:sz w:val="22"/>
        </w:rPr>
        <w:t xml:space="preserve"> </w:t>
      </w:r>
      <w:r w:rsidRPr="00A31605">
        <w:rPr>
          <w:rFonts w:ascii="Arial" w:hAnsi="Arial" w:cs="Arial"/>
          <w:sz w:val="22"/>
        </w:rPr>
        <w:t>„</w:t>
      </w:r>
      <w:r w:rsidR="003B5FFE" w:rsidRPr="00A31605">
        <w:rPr>
          <w:rFonts w:ascii="Arial" w:hAnsi="Arial" w:cs="Arial"/>
          <w:bCs/>
          <w:sz w:val="22"/>
        </w:rPr>
        <w:t>Į</w:t>
      </w:r>
      <w:r w:rsidRPr="00A31605">
        <w:rPr>
          <w:rFonts w:ascii="Arial" w:hAnsi="Arial" w:cs="Arial"/>
          <w:bCs/>
          <w:sz w:val="22"/>
        </w:rPr>
        <w:t>vykdytų sutarčių sąrašas</w:t>
      </w:r>
      <w:r w:rsidRPr="00A31605">
        <w:rPr>
          <w:rFonts w:ascii="Arial" w:hAnsi="Arial" w:cs="Arial"/>
          <w:sz w:val="22"/>
        </w:rPr>
        <w:t>“</w:t>
      </w:r>
    </w:p>
    <w:p w14:paraId="61CDF5AE" w14:textId="45BB2A2A" w:rsidR="006E4E67" w:rsidRDefault="00883967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center"/>
        <w:textAlignment w:val="auto"/>
        <w:rPr>
          <w:rFonts w:ascii="Arial" w:hAnsi="Arial" w:cs="Arial"/>
          <w:b/>
          <w:caps/>
          <w:sz w:val="22"/>
        </w:rPr>
      </w:pPr>
      <w:bookmarkStart w:id="0" w:name="_Hlk35510821"/>
      <w:r w:rsidRPr="00A31605">
        <w:rPr>
          <w:rFonts w:ascii="Arial" w:hAnsi="Arial" w:cs="Arial"/>
          <w:b/>
          <w:caps/>
          <w:sz w:val="22"/>
        </w:rPr>
        <w:t>įvykdytų sutarčių sąrašas</w:t>
      </w:r>
    </w:p>
    <w:p w14:paraId="355700A2" w14:textId="77777777" w:rsidR="006E4E67" w:rsidRDefault="006E4E67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center"/>
        <w:textAlignment w:val="auto"/>
        <w:rPr>
          <w:rFonts w:ascii="Arial" w:hAnsi="Arial" w:cs="Arial"/>
          <w:b/>
          <w:caps/>
          <w:sz w:val="22"/>
        </w:rPr>
      </w:pPr>
    </w:p>
    <w:bookmarkEnd w:id="0"/>
    <w:p w14:paraId="65C01A52" w14:textId="7E742A1C" w:rsidR="006E4E67" w:rsidRDefault="004D7E39">
      <w:pPr>
        <w:pStyle w:val="Antrats"/>
        <w:jc w:val="both"/>
        <w:rPr>
          <w:rFonts w:ascii="Arial" w:hAnsi="Arial" w:cs="Arial"/>
        </w:rPr>
      </w:pPr>
      <w:r w:rsidRPr="004D7E39">
        <w:rPr>
          <w:rFonts w:ascii="Arial" w:hAnsi="Arial" w:cs="Arial"/>
        </w:rPr>
        <w:t>Tiekėjo sutarčių, atitinkančių Specialiųjų sąlygų 5 priedo 1.3 punkte nustatytus kvalifikacijos reikalavimus, sąrašas. Nurodomos per paskutinius 3 metus iki pasiūlymų pateikimo termino pabaigos tinkamai suteiktos paslaugos, įskaitant tinkamai įvykdytą tebevykdomų sutarčių dalį.</w:t>
      </w:r>
    </w:p>
    <w:tbl>
      <w:tblPr>
        <w:tblW w:w="1357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1971"/>
        <w:gridCol w:w="1276"/>
        <w:gridCol w:w="1417"/>
        <w:gridCol w:w="1843"/>
        <w:gridCol w:w="1843"/>
        <w:gridCol w:w="1843"/>
        <w:gridCol w:w="1417"/>
        <w:gridCol w:w="1417"/>
      </w:tblGrid>
      <w:tr w:rsidR="004D06B5" w14:paraId="5DB77EB1" w14:textId="5A686EAE" w:rsidTr="004D06B5">
        <w:trPr>
          <w:trHeight w:val="286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EA2F8" w14:textId="77777777" w:rsidR="004D06B5" w:rsidRPr="00BD791A" w:rsidRDefault="004D06B5" w:rsidP="00B909B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791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E5B9C" w14:textId="1B40B75F" w:rsidR="004D06B5" w:rsidRPr="00BD791A" w:rsidRDefault="004D06B5" w:rsidP="00B909B6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791A">
              <w:rPr>
                <w:rFonts w:ascii="Arial" w:hAnsi="Arial" w:cs="Arial"/>
                <w:b/>
                <w:sz w:val="20"/>
                <w:szCs w:val="20"/>
              </w:rPr>
              <w:t>Sutarties pradžios ir pabaigos datos)</w:t>
            </w:r>
          </w:p>
          <w:p w14:paraId="759F4197" w14:textId="2A285ECC" w:rsidR="004D06B5" w:rsidRPr="00BD791A" w:rsidRDefault="004D06B5" w:rsidP="00B909B6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791A">
              <w:rPr>
                <w:rFonts w:ascii="Arial" w:hAnsi="Arial" w:cs="Arial"/>
                <w:b/>
                <w:sz w:val="20"/>
                <w:szCs w:val="20"/>
              </w:rPr>
              <w:t xml:space="preserve">Sutarties </w:t>
            </w:r>
          </w:p>
          <w:p w14:paraId="48F41658" w14:textId="1EF0C05B" w:rsidR="004D06B5" w:rsidRPr="00BD791A" w:rsidRDefault="004D06B5" w:rsidP="00B909B6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791A">
              <w:rPr>
                <w:rFonts w:ascii="Arial" w:hAnsi="Arial" w:cs="Arial"/>
                <w:b/>
                <w:sz w:val="20"/>
                <w:szCs w:val="20"/>
              </w:rPr>
              <w:t>objekto aprašymas</w:t>
            </w:r>
          </w:p>
          <w:p w14:paraId="4D7EBC24" w14:textId="1F15AC3C" w:rsidR="004D06B5" w:rsidRPr="00BD791A" w:rsidRDefault="004D06B5" w:rsidP="00B909B6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0485D3" w14:textId="79709C2A" w:rsidR="004D06B5" w:rsidRPr="00BD791A" w:rsidRDefault="004D06B5" w:rsidP="00B909B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791A">
              <w:rPr>
                <w:rFonts w:ascii="Arial" w:hAnsi="Arial" w:cs="Arial"/>
                <w:b/>
                <w:sz w:val="20"/>
                <w:szCs w:val="20"/>
              </w:rPr>
              <w:t>Suteiktų paslaugų rūšis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EB3D6" w14:textId="17C4A31A" w:rsidR="004D06B5" w:rsidRPr="00BD791A" w:rsidRDefault="004D06B5" w:rsidP="00B909B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791A">
              <w:rPr>
                <w:rFonts w:ascii="Arial" w:hAnsi="Arial" w:cs="Arial"/>
                <w:b/>
                <w:sz w:val="20"/>
                <w:szCs w:val="20"/>
              </w:rPr>
              <w:t>Tiekėjo savo jėgomis suteikta paslaugų dalis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A4B4F" w14:textId="77777777" w:rsidR="004D06B5" w:rsidRPr="00BD791A" w:rsidRDefault="004D06B5" w:rsidP="00B909B6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791A">
              <w:rPr>
                <w:rFonts w:ascii="Arial" w:hAnsi="Arial" w:cs="Arial"/>
                <w:b/>
                <w:sz w:val="20"/>
                <w:szCs w:val="20"/>
              </w:rPr>
              <w:t>Išduoti</w:t>
            </w:r>
          </w:p>
          <w:p w14:paraId="4795FDD2" w14:textId="5357EBDE" w:rsidR="004D06B5" w:rsidRPr="00BD791A" w:rsidRDefault="004D06B5" w:rsidP="00B909B6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791A">
              <w:rPr>
                <w:rFonts w:ascii="Arial" w:hAnsi="Arial" w:cs="Arial"/>
                <w:b/>
                <w:sz w:val="20"/>
                <w:szCs w:val="20"/>
              </w:rPr>
              <w:t>FSC FM ir COC sertifikatai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73C66" w14:textId="6F007924" w:rsidR="004D06B5" w:rsidRPr="00BD791A" w:rsidRDefault="004D06B5" w:rsidP="00B909B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791A">
              <w:rPr>
                <w:rFonts w:ascii="Arial" w:hAnsi="Arial" w:cs="Arial"/>
                <w:b/>
                <w:sz w:val="20"/>
                <w:szCs w:val="20"/>
              </w:rPr>
              <w:t>Vertintas miškų plotas, ha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51076" w14:textId="5B7824F9" w:rsidR="004D06B5" w:rsidRPr="00BD791A" w:rsidRDefault="004D06B5" w:rsidP="00B909B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791A">
              <w:rPr>
                <w:rFonts w:ascii="Arial" w:hAnsi="Arial" w:cs="Arial"/>
                <w:b/>
                <w:sz w:val="20"/>
                <w:szCs w:val="20"/>
              </w:rPr>
              <w:t>Europos valstybė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55EED" w14:textId="77777777" w:rsidR="004D06B5" w:rsidRPr="00BD791A" w:rsidRDefault="004D06B5" w:rsidP="00B909B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791A">
              <w:rPr>
                <w:rFonts w:ascii="Arial" w:hAnsi="Arial" w:cs="Arial"/>
                <w:b/>
                <w:sz w:val="20"/>
                <w:szCs w:val="20"/>
              </w:rPr>
              <w:t>Užsakovas, Užsakovo kontaktai (vardas, pavardė, pareigos, el. paštas, tel. Nr.)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36AF6AE" w14:textId="45737B05" w:rsidR="004D06B5" w:rsidRPr="00BD791A" w:rsidRDefault="004A6E49" w:rsidP="00B909B6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E49">
              <w:rPr>
                <w:rFonts w:ascii="Arial" w:hAnsi="Arial" w:cs="Arial"/>
                <w:b/>
                <w:sz w:val="20"/>
                <w:szCs w:val="20"/>
              </w:rPr>
              <w:t>Tinkamą suteikimą patvirtinantis dokumentas</w:t>
            </w:r>
          </w:p>
        </w:tc>
      </w:tr>
      <w:tr w:rsidR="004D06B5" w14:paraId="28465796" w14:textId="3876E7FB" w:rsidTr="004D06B5">
        <w:trPr>
          <w:trHeight w:val="286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428E9" w14:textId="77777777" w:rsidR="004D06B5" w:rsidRPr="00BD791A" w:rsidRDefault="004D06B5">
            <w:pPr>
              <w:jc w:val="center"/>
              <w:rPr>
                <w:sz w:val="20"/>
                <w:szCs w:val="20"/>
              </w:rPr>
            </w:pPr>
            <w:r w:rsidRPr="00BD791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25FF7" w14:textId="77777777" w:rsidR="004D06B5" w:rsidRPr="00BD791A" w:rsidRDefault="004D06B5">
            <w:pPr>
              <w:jc w:val="center"/>
              <w:rPr>
                <w:sz w:val="20"/>
                <w:szCs w:val="20"/>
              </w:rPr>
            </w:pPr>
            <w:r w:rsidRPr="00BD791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C86119" w14:textId="77777777" w:rsidR="004D06B5" w:rsidRPr="00BD791A" w:rsidRDefault="004D06B5">
            <w:pPr>
              <w:jc w:val="center"/>
              <w:rPr>
                <w:sz w:val="20"/>
                <w:szCs w:val="20"/>
              </w:rPr>
            </w:pPr>
            <w:r w:rsidRPr="00BD791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1B1CF" w14:textId="77777777" w:rsidR="004D06B5" w:rsidRPr="00BD791A" w:rsidRDefault="004D06B5">
            <w:pPr>
              <w:jc w:val="center"/>
              <w:rPr>
                <w:sz w:val="20"/>
                <w:szCs w:val="20"/>
              </w:rPr>
            </w:pPr>
            <w:r w:rsidRPr="00BD791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F0EBE" w14:textId="77777777" w:rsidR="004D06B5" w:rsidRPr="00BD791A" w:rsidRDefault="004D06B5">
            <w:pPr>
              <w:jc w:val="center"/>
              <w:rPr>
                <w:sz w:val="20"/>
                <w:szCs w:val="20"/>
              </w:rPr>
            </w:pPr>
            <w:r w:rsidRPr="00BD791A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55FE0" w14:textId="77777777" w:rsidR="004D06B5" w:rsidRPr="00BD791A" w:rsidRDefault="004D06B5">
            <w:pPr>
              <w:jc w:val="center"/>
              <w:rPr>
                <w:sz w:val="20"/>
                <w:szCs w:val="20"/>
              </w:rPr>
            </w:pPr>
            <w:r w:rsidRPr="00BD791A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BC77B" w14:textId="77777777" w:rsidR="004D06B5" w:rsidRPr="00BD791A" w:rsidRDefault="004D06B5">
            <w:pPr>
              <w:jc w:val="center"/>
              <w:rPr>
                <w:sz w:val="20"/>
                <w:szCs w:val="20"/>
              </w:rPr>
            </w:pPr>
            <w:r w:rsidRPr="00BD791A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06883" w14:textId="77777777" w:rsidR="004D06B5" w:rsidRPr="00BD791A" w:rsidRDefault="004D06B5">
            <w:pPr>
              <w:jc w:val="center"/>
              <w:rPr>
                <w:sz w:val="20"/>
                <w:szCs w:val="20"/>
              </w:rPr>
            </w:pPr>
            <w:r w:rsidRPr="00BD791A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E51FD" w14:textId="71B648F5" w:rsidR="004D06B5" w:rsidRPr="00BD791A" w:rsidRDefault="00BD79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</w:tr>
      <w:tr w:rsidR="004D06B5" w14:paraId="34A66D46" w14:textId="3B50CA67" w:rsidTr="004D06B5">
        <w:trPr>
          <w:trHeight w:val="286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AE1D8" w14:textId="77777777" w:rsidR="004D06B5" w:rsidRPr="00BD791A" w:rsidRDefault="004D06B5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BD791A">
              <w:rPr>
                <w:rFonts w:ascii="Arial" w:hAnsi="Arial" w:cs="Arial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6F8D5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14C34B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4EBC3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577AD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CE78A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B5BBF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B7438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19681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4D06B5" w14:paraId="7E7A670B" w14:textId="0D045BBA" w:rsidTr="004D06B5">
        <w:trPr>
          <w:trHeight w:val="286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AE39A" w14:textId="77777777" w:rsidR="004D06B5" w:rsidRPr="00BD791A" w:rsidRDefault="004D06B5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BD791A">
              <w:rPr>
                <w:rFonts w:ascii="Arial" w:hAnsi="Arial" w:cs="Arial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A8E97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FD3C9A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AC2A1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9566E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59FCB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FDC75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92057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FA45E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4D06B5" w14:paraId="000A3F17" w14:textId="7B295BFD" w:rsidTr="004D06B5">
        <w:trPr>
          <w:trHeight w:val="286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00F1A" w14:textId="77777777" w:rsidR="004D06B5" w:rsidRPr="00BD791A" w:rsidRDefault="004D06B5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BD791A">
              <w:rPr>
                <w:rFonts w:ascii="Arial" w:hAnsi="Arial" w:cs="Arial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026E6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40FFD9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40DD0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2A036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8DB36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E64CF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E29E6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ECD2" w14:textId="77777777" w:rsidR="004D06B5" w:rsidRPr="00BD791A" w:rsidRDefault="004D06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</w:tbl>
    <w:p w14:paraId="2423035D" w14:textId="77777777" w:rsidR="006E4E67" w:rsidRDefault="006E4E67">
      <w:pPr>
        <w:spacing w:before="60" w:after="60"/>
        <w:jc w:val="center"/>
        <w:rPr>
          <w:rFonts w:ascii="Arial" w:hAnsi="Arial" w:cs="Arial"/>
          <w:sz w:val="22"/>
        </w:rPr>
      </w:pPr>
    </w:p>
    <w:p w14:paraId="37F2D0DC" w14:textId="77777777" w:rsidR="00AE45A6" w:rsidRDefault="00AE45A6" w:rsidP="00AE45A6">
      <w:r>
        <w:t>Pridedamos užsakovų pažymos, patvirtinančios, kad nurodytos paslaugos suteiktos tinkamai. Gali būti pateikiami lygiaverčiai dokumentai, jeigu juose yra užsakovo vertinimas dėl tinkamo paslaugų suteikimo.</w:t>
      </w:r>
    </w:p>
    <w:p w14:paraId="6E44CE7E" w14:textId="77777777" w:rsidR="006E4E67" w:rsidRDefault="006E4E67">
      <w:pPr>
        <w:spacing w:before="60" w:after="60"/>
        <w:jc w:val="center"/>
        <w:rPr>
          <w:rFonts w:ascii="Arial" w:hAnsi="Arial" w:cs="Arial"/>
          <w:sz w:val="22"/>
        </w:rPr>
      </w:pPr>
    </w:p>
    <w:p w14:paraId="60B298BB" w14:textId="77777777" w:rsidR="006E4E67" w:rsidRDefault="006E4E67">
      <w:pPr>
        <w:spacing w:after="0" w:line="240" w:lineRule="auto"/>
        <w:jc w:val="both"/>
        <w:rPr>
          <w:rFonts w:ascii="Arial" w:hAnsi="Arial" w:cs="Arial"/>
          <w:sz w:val="22"/>
        </w:rPr>
      </w:pPr>
      <w:bookmarkStart w:id="1" w:name="_Hlk35495719"/>
    </w:p>
    <w:p w14:paraId="3E9A1992" w14:textId="77777777" w:rsidR="006E4E67" w:rsidRDefault="00883967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______________________________________________________ </w:t>
      </w:r>
    </w:p>
    <w:p w14:paraId="38D3D580" w14:textId="77777777" w:rsidR="006E4E67" w:rsidRDefault="0088396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(Tiekėjo arba jo įgalioto asmens vardas, pavardė, parašas)</w:t>
      </w:r>
    </w:p>
    <w:p w14:paraId="31B252B6" w14:textId="77777777" w:rsidR="006E4E67" w:rsidRDefault="00883967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</w:t>
      </w:r>
    </w:p>
    <w:p w14:paraId="211BE756" w14:textId="77777777" w:rsidR="006E4E67" w:rsidRDefault="0088396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(Data)</w:t>
      </w:r>
      <w:bookmarkEnd w:id="1"/>
    </w:p>
    <w:p w14:paraId="33A3A511" w14:textId="77777777" w:rsidR="006E4E67" w:rsidRDefault="006E4E67">
      <w:pPr>
        <w:rPr>
          <w:rFonts w:ascii="Calibri" w:hAnsi="Calibri" w:cs="Calibri"/>
        </w:rPr>
      </w:pPr>
    </w:p>
    <w:sectPr w:rsidR="006E4E67">
      <w:pgSz w:w="15840" w:h="12240" w:orient="landscape"/>
      <w:pgMar w:top="1701" w:right="1134" w:bottom="567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15096" w14:textId="77777777" w:rsidR="00A80C84" w:rsidRDefault="00A80C84">
      <w:pPr>
        <w:spacing w:after="0" w:line="240" w:lineRule="auto"/>
      </w:pPr>
      <w:r>
        <w:separator/>
      </w:r>
    </w:p>
  </w:endnote>
  <w:endnote w:type="continuationSeparator" w:id="0">
    <w:p w14:paraId="1509C48D" w14:textId="77777777" w:rsidR="00A80C84" w:rsidRDefault="00A80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1E16A" w14:textId="77777777" w:rsidR="00A80C84" w:rsidRDefault="00A80C8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51B954D" w14:textId="77777777" w:rsidR="00A80C84" w:rsidRDefault="00A80C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oNotTrackMoves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4E67"/>
    <w:rsid w:val="000029BF"/>
    <w:rsid w:val="0001152E"/>
    <w:rsid w:val="0003421C"/>
    <w:rsid w:val="00060CA5"/>
    <w:rsid w:val="000D6C73"/>
    <w:rsid w:val="001A33EA"/>
    <w:rsid w:val="001B17C4"/>
    <w:rsid w:val="001E3477"/>
    <w:rsid w:val="0022375E"/>
    <w:rsid w:val="0029205C"/>
    <w:rsid w:val="00396CB9"/>
    <w:rsid w:val="003A57F1"/>
    <w:rsid w:val="003B5FFE"/>
    <w:rsid w:val="003E1193"/>
    <w:rsid w:val="004137D1"/>
    <w:rsid w:val="004A6E49"/>
    <w:rsid w:val="004D06B5"/>
    <w:rsid w:val="004D7E39"/>
    <w:rsid w:val="00531697"/>
    <w:rsid w:val="005B646D"/>
    <w:rsid w:val="00606BAB"/>
    <w:rsid w:val="00673222"/>
    <w:rsid w:val="006E4E67"/>
    <w:rsid w:val="007A0144"/>
    <w:rsid w:val="007A7A1A"/>
    <w:rsid w:val="00830184"/>
    <w:rsid w:val="00854A0A"/>
    <w:rsid w:val="00883967"/>
    <w:rsid w:val="008D0701"/>
    <w:rsid w:val="00920095"/>
    <w:rsid w:val="00967E02"/>
    <w:rsid w:val="00980E11"/>
    <w:rsid w:val="009D1A72"/>
    <w:rsid w:val="00A31605"/>
    <w:rsid w:val="00A3766B"/>
    <w:rsid w:val="00A56972"/>
    <w:rsid w:val="00A778C5"/>
    <w:rsid w:val="00A80C84"/>
    <w:rsid w:val="00AB347F"/>
    <w:rsid w:val="00AE45A6"/>
    <w:rsid w:val="00B45B14"/>
    <w:rsid w:val="00B909B6"/>
    <w:rsid w:val="00BD791A"/>
    <w:rsid w:val="00BF48E1"/>
    <w:rsid w:val="00E32513"/>
    <w:rsid w:val="00E50EEE"/>
    <w:rsid w:val="00E60F0A"/>
    <w:rsid w:val="00E92351"/>
    <w:rsid w:val="00EA57FC"/>
    <w:rsid w:val="00F26274"/>
    <w:rsid w:val="00F66D69"/>
    <w:rsid w:val="00FF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B5BA8"/>
  <w15:docId w15:val="{B14F694A-0256-4C47-961C-9E859A009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autoSpaceDN w:val="0"/>
      <w:spacing w:after="200" w:line="276" w:lineRule="auto"/>
      <w:textAlignment w:val="baseline"/>
    </w:pPr>
    <w:rPr>
      <w:rFonts w:ascii="Times New Roman" w:hAnsi="Times New Roman"/>
      <w:sz w:val="24"/>
      <w:szCs w:val="22"/>
      <w:lang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rPr>
      <w:lang w:val="lt-LT"/>
    </w:rPr>
  </w:style>
  <w:style w:type="character" w:customStyle="1" w:styleId="AntratsDiagrama">
    <w:name w:val="Antraštės Diagrama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722</Words>
  <Characters>412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Sokolovienė</dc:creator>
  <cp:keywords/>
  <dc:description/>
  <cp:lastModifiedBy>Jolanta Vitkauskienė | VMU</cp:lastModifiedBy>
  <cp:revision>15</cp:revision>
  <dcterms:created xsi:type="dcterms:W3CDTF">2023-10-17T09:31:00Z</dcterms:created>
  <dcterms:modified xsi:type="dcterms:W3CDTF">2026-07-31T06:18:00Z</dcterms:modified>
</cp:coreProperties>
</file>