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C7B7E" w14:textId="77777777" w:rsidR="002D19B6" w:rsidRPr="00EE66D0" w:rsidRDefault="002D19B6" w:rsidP="002D19B6">
      <w:pPr>
        <w:pStyle w:val="Heading1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 w:rsidRPr="00EE66D0">
        <w:rPr>
          <w:rFonts w:ascii="Times New Roman" w:hAnsi="Times New Roman"/>
          <w:b/>
          <w:sz w:val="24"/>
          <w:szCs w:val="24"/>
        </w:rPr>
        <w:t>PRIEDAI</w:t>
      </w:r>
    </w:p>
    <w:p w14:paraId="7E1C7B7F" w14:textId="77777777" w:rsidR="002D19B6" w:rsidRPr="00EE66D0" w:rsidRDefault="002D19B6" w:rsidP="002D19B6">
      <w:pPr>
        <w:keepNext/>
        <w:ind w:firstLine="720"/>
        <w:jc w:val="center"/>
        <w:rPr>
          <w:b/>
        </w:rPr>
      </w:pPr>
    </w:p>
    <w:p w14:paraId="7E1C7B80" w14:textId="77777777" w:rsidR="002D19B6" w:rsidRPr="00EE66D0" w:rsidRDefault="002D19B6" w:rsidP="002D19B6">
      <w:pPr>
        <w:keepNext/>
        <w:ind w:firstLine="720"/>
        <w:jc w:val="right"/>
        <w:rPr>
          <w:b/>
        </w:rPr>
      </w:pPr>
      <w:r w:rsidRPr="00EE66D0">
        <w:rPr>
          <w:b/>
        </w:rPr>
        <w:t xml:space="preserve">1 PRIEDAS. </w:t>
      </w:r>
    </w:p>
    <w:p w14:paraId="7E1C7B81" w14:textId="77777777" w:rsidR="002D19B6" w:rsidRPr="00EE66D0" w:rsidRDefault="002D19B6" w:rsidP="002D19B6">
      <w:pPr>
        <w:keepNext/>
        <w:jc w:val="center"/>
      </w:pPr>
    </w:p>
    <w:p w14:paraId="7E1C7B82" w14:textId="77777777" w:rsidR="002D19B6" w:rsidRDefault="002D19B6" w:rsidP="002D19B6">
      <w:pPr>
        <w:keepNext/>
        <w:jc w:val="center"/>
        <w:rPr>
          <w:b/>
        </w:rPr>
      </w:pPr>
      <w:r>
        <w:rPr>
          <w:b/>
        </w:rPr>
        <w:t>I pirkimo dalis</w:t>
      </w:r>
    </w:p>
    <w:p w14:paraId="7E1C7B83" w14:textId="77777777" w:rsidR="002D19B6" w:rsidRDefault="002D19B6" w:rsidP="002D19B6">
      <w:pPr>
        <w:keepNext/>
        <w:jc w:val="center"/>
        <w:rPr>
          <w:b/>
        </w:rPr>
      </w:pPr>
    </w:p>
    <w:p w14:paraId="7E1C7B84" w14:textId="77777777" w:rsidR="002D19B6" w:rsidRDefault="002D19B6" w:rsidP="002D19B6">
      <w:pPr>
        <w:keepNext/>
        <w:jc w:val="center"/>
        <w:rPr>
          <w:b/>
        </w:rPr>
      </w:pPr>
      <w:r w:rsidRPr="00EE66D0">
        <w:rPr>
          <w:b/>
        </w:rPr>
        <w:t>PASIŪLYMAS</w:t>
      </w:r>
    </w:p>
    <w:p w14:paraId="7E1C7B85" w14:textId="77777777" w:rsidR="002D19B6" w:rsidRPr="00EE66D0" w:rsidRDefault="002D19B6" w:rsidP="002D19B6">
      <w:pPr>
        <w:keepNext/>
        <w:jc w:val="center"/>
        <w:rPr>
          <w:b/>
        </w:rPr>
      </w:pPr>
    </w:p>
    <w:p w14:paraId="7E1C7B86" w14:textId="5C308077" w:rsidR="002D19B6" w:rsidRPr="00D30AF9" w:rsidRDefault="002D19B6" w:rsidP="002D19B6">
      <w:pPr>
        <w:jc w:val="center"/>
        <w:rPr>
          <w:b/>
        </w:rPr>
      </w:pPr>
      <w:r w:rsidRPr="00D30AF9">
        <w:rPr>
          <w:b/>
        </w:rPr>
        <w:t>Dėl  „Kauno technologijos universitetui priklausančių potencialiai pavojingų įrenginių (keleivinių liftų, krovininių liftų</w:t>
      </w:r>
      <w:r w:rsidR="00190E0A">
        <w:rPr>
          <w:b/>
        </w:rPr>
        <w:t xml:space="preserve">, keltuvų ir </w:t>
      </w:r>
      <w:r w:rsidRPr="00D30AF9">
        <w:rPr>
          <w:b/>
        </w:rPr>
        <w:t xml:space="preserve">elektrinių talių) </w:t>
      </w:r>
      <w:bookmarkStart w:id="0" w:name="_Hlk139978368"/>
      <w:r w:rsidR="000F5AE4">
        <w:rPr>
          <w:b/>
        </w:rPr>
        <w:t>dispečerizavimo,</w:t>
      </w:r>
      <w:r w:rsidRPr="00D30AF9">
        <w:rPr>
          <w:b/>
        </w:rPr>
        <w:t xml:space="preserve"> techninio aptarnavimo  ir nuolatinės priežiūros  paslaugų</w:t>
      </w:r>
      <w:bookmarkEnd w:id="0"/>
      <w:r w:rsidRPr="00D30AF9">
        <w:rPr>
          <w:b/>
        </w:rPr>
        <w:t>“</w:t>
      </w:r>
    </w:p>
    <w:p w14:paraId="7E1C7B87" w14:textId="77777777" w:rsidR="002D19B6" w:rsidRPr="00EE66D0" w:rsidRDefault="002D19B6" w:rsidP="002D19B6">
      <w:pPr>
        <w:keepNext/>
        <w:jc w:val="center"/>
        <w:rPr>
          <w:b/>
        </w:rPr>
      </w:pPr>
      <w:r w:rsidRPr="00EE66D0">
        <w:rPr>
          <w:b/>
        </w:rPr>
        <w:t>____________________</w:t>
      </w:r>
    </w:p>
    <w:p w14:paraId="7E1C7B88" w14:textId="77777777" w:rsidR="002D19B6" w:rsidRPr="00EE66D0" w:rsidRDefault="002D19B6" w:rsidP="002D19B6">
      <w:pPr>
        <w:keepNext/>
        <w:jc w:val="center"/>
      </w:pPr>
      <w:r w:rsidRPr="00EE66D0">
        <w:t>(Data)</w:t>
      </w:r>
    </w:p>
    <w:p w14:paraId="7E1C7B89" w14:textId="77777777" w:rsidR="002D19B6" w:rsidRPr="00EE66D0" w:rsidRDefault="002D19B6" w:rsidP="002D19B6">
      <w:pPr>
        <w:keepNext/>
        <w:jc w:val="center"/>
      </w:pPr>
      <w:r w:rsidRPr="00EE66D0">
        <w:t>____________________</w:t>
      </w:r>
    </w:p>
    <w:p w14:paraId="7E1C7B8A" w14:textId="77777777" w:rsidR="002D19B6" w:rsidRPr="00EE66D0" w:rsidRDefault="002D19B6" w:rsidP="002D19B6">
      <w:pPr>
        <w:keepNext/>
        <w:jc w:val="center"/>
      </w:pPr>
      <w:r w:rsidRPr="00EE66D0">
        <w:t>(Vieta)</w:t>
      </w:r>
    </w:p>
    <w:p w14:paraId="7E1C7B8B" w14:textId="77777777" w:rsidR="002D19B6" w:rsidRPr="00EE66D0" w:rsidRDefault="002D19B6" w:rsidP="002D19B6">
      <w:pPr>
        <w:keepNext/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2D19B6" w:rsidRPr="00EE66D0" w14:paraId="7E1C7B8F" w14:textId="77777777" w:rsidTr="00190E0A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8C" w14:textId="77777777" w:rsidR="002D19B6" w:rsidRPr="00EE66D0" w:rsidRDefault="002D19B6" w:rsidP="00190E0A">
            <w:pPr>
              <w:rPr>
                <w:i/>
              </w:rPr>
            </w:pPr>
            <w:r>
              <w:t>Tei</w:t>
            </w:r>
            <w:r w:rsidRPr="00EE66D0">
              <w:t xml:space="preserve">kėjo pavadinimas </w:t>
            </w:r>
            <w:r w:rsidRPr="00EE66D0">
              <w:rPr>
                <w:i/>
              </w:rPr>
              <w:t>/Jeigu dalyvauja ūkio subjektų grupė, surašomi visi dalyvių pavadinimai/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8D" w14:textId="77777777" w:rsidR="002D19B6" w:rsidRPr="00EE66D0" w:rsidRDefault="002D19B6" w:rsidP="00190E0A"/>
          <w:p w14:paraId="7E1C7B8E" w14:textId="77777777" w:rsidR="002D19B6" w:rsidRPr="00EE66D0" w:rsidRDefault="002D19B6" w:rsidP="00190E0A"/>
        </w:tc>
      </w:tr>
      <w:tr w:rsidR="002D19B6" w:rsidRPr="00EE66D0" w14:paraId="7E1C7B93" w14:textId="77777777" w:rsidTr="00190E0A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90" w14:textId="77777777" w:rsidR="002D19B6" w:rsidRPr="00EE66D0" w:rsidRDefault="002D19B6" w:rsidP="00190E0A">
            <w:r>
              <w:t>Tei</w:t>
            </w:r>
            <w:r w:rsidRPr="00EE66D0">
              <w:t>kėjo adresas</w:t>
            </w:r>
            <w:r w:rsidRPr="00EE66D0">
              <w:rPr>
                <w:i/>
              </w:rPr>
              <w:t xml:space="preserve"> /Jeigu dalyvauja ūkio subjektų grupė, surašomi visi dalyvių adresai/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91" w14:textId="77777777" w:rsidR="002D19B6" w:rsidRPr="00EE66D0" w:rsidRDefault="002D19B6" w:rsidP="00190E0A"/>
          <w:p w14:paraId="7E1C7B92" w14:textId="77777777" w:rsidR="002D19B6" w:rsidRPr="00EE66D0" w:rsidRDefault="002D19B6" w:rsidP="00190E0A"/>
        </w:tc>
      </w:tr>
      <w:tr w:rsidR="002D19B6" w:rsidRPr="00EE66D0" w14:paraId="7E1C7B96" w14:textId="77777777" w:rsidTr="00190E0A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94" w14:textId="77777777" w:rsidR="002D19B6" w:rsidRPr="00EE66D0" w:rsidRDefault="002D19B6" w:rsidP="00190E0A">
            <w:r w:rsidRPr="00EE66D0">
              <w:t>Asmens, pasirašiusio pasiūlymo formą ir patį pasiūlymą bendrai CVP IS saugiu elektroniniu parašu, vardas, pavardė, pareigos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95" w14:textId="77777777" w:rsidR="002D19B6" w:rsidRPr="00EE66D0" w:rsidRDefault="002D19B6" w:rsidP="00190E0A"/>
        </w:tc>
      </w:tr>
      <w:tr w:rsidR="002D19B6" w:rsidRPr="00EE66D0" w14:paraId="7E1C7B99" w14:textId="77777777" w:rsidTr="00190E0A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97" w14:textId="77777777" w:rsidR="002D19B6" w:rsidRPr="00EE66D0" w:rsidRDefault="002D19B6" w:rsidP="00190E0A">
            <w:r w:rsidRPr="00EE66D0"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98" w14:textId="77777777" w:rsidR="002D19B6" w:rsidRPr="00EE66D0" w:rsidRDefault="002D19B6" w:rsidP="00190E0A"/>
        </w:tc>
      </w:tr>
      <w:tr w:rsidR="002D19B6" w:rsidRPr="00EE66D0" w14:paraId="7E1C7B9C" w14:textId="77777777" w:rsidTr="00190E0A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9A" w14:textId="77777777" w:rsidR="002D19B6" w:rsidRPr="00EE66D0" w:rsidRDefault="002D19B6" w:rsidP="00190E0A">
            <w:r w:rsidRPr="00EE66D0"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9B" w14:textId="77777777" w:rsidR="002D19B6" w:rsidRPr="00EE66D0" w:rsidRDefault="002D19B6" w:rsidP="00190E0A"/>
        </w:tc>
      </w:tr>
      <w:tr w:rsidR="002D19B6" w:rsidRPr="00EE66D0" w14:paraId="7E1C7B9F" w14:textId="77777777" w:rsidTr="00190E0A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9D" w14:textId="77777777" w:rsidR="002D19B6" w:rsidRPr="00EE66D0" w:rsidRDefault="002D19B6" w:rsidP="00190E0A">
            <w:r w:rsidRPr="00EE66D0"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9E" w14:textId="77777777" w:rsidR="002D19B6" w:rsidRPr="00EE66D0" w:rsidRDefault="002D19B6" w:rsidP="00190E0A"/>
        </w:tc>
      </w:tr>
      <w:tr w:rsidR="002D19B6" w:rsidRPr="00EE66D0" w14:paraId="7E1C7BA2" w14:textId="77777777" w:rsidTr="00190E0A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A0" w14:textId="77777777" w:rsidR="002D19B6" w:rsidRPr="00EE66D0" w:rsidRDefault="002D19B6" w:rsidP="00190E0A">
            <w:r w:rsidRPr="00EE66D0">
              <w:t>Interneto svetainės adresas (jei toks yra)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A1" w14:textId="77777777" w:rsidR="002D19B6" w:rsidRPr="00EE66D0" w:rsidRDefault="002D19B6" w:rsidP="00190E0A"/>
        </w:tc>
      </w:tr>
    </w:tbl>
    <w:p w14:paraId="7E1C7BA3" w14:textId="77777777" w:rsidR="002D19B6" w:rsidRPr="00EE66D0" w:rsidRDefault="002D19B6" w:rsidP="002D19B6">
      <w:pPr>
        <w:rPr>
          <w:i/>
        </w:rPr>
      </w:pPr>
    </w:p>
    <w:p w14:paraId="7E1C7BA4" w14:textId="77777777" w:rsidR="002D19B6" w:rsidRPr="00EE66D0" w:rsidRDefault="002D19B6" w:rsidP="002D19B6">
      <w:pPr>
        <w:rPr>
          <w:spacing w:val="-4"/>
        </w:rPr>
      </w:pPr>
      <w:r w:rsidRPr="00EE66D0">
        <w:rPr>
          <w:i/>
          <w:spacing w:val="-4"/>
        </w:rPr>
        <w:t xml:space="preserve">/Pastaba. Pildoma, jei </w:t>
      </w:r>
      <w:r>
        <w:rPr>
          <w:i/>
          <w:spacing w:val="-4"/>
        </w:rPr>
        <w:t>tei</w:t>
      </w:r>
      <w:r w:rsidRPr="00EE66D0">
        <w:rPr>
          <w:i/>
          <w:spacing w:val="-4"/>
        </w:rPr>
        <w:t>kėjas ketina pasitelkti subtiekėją (-us) ar subteikėją (-us).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2D19B6" w:rsidRPr="00EE66D0" w14:paraId="7E1C7BA7" w14:textId="77777777" w:rsidTr="00190E0A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A5" w14:textId="77777777" w:rsidR="002D19B6" w:rsidRPr="00EE66D0" w:rsidRDefault="002D19B6" w:rsidP="00190E0A">
            <w:pPr>
              <w:rPr>
                <w:i/>
              </w:rPr>
            </w:pPr>
            <w:r w:rsidRPr="00EE66D0">
              <w:rPr>
                <w:spacing w:val="-4"/>
              </w:rPr>
              <w:t>Subtiekėjo (-ų) ar subteikėjo  (</w:t>
            </w:r>
            <w:r w:rsidRPr="00EE66D0">
              <w:rPr>
                <w:spacing w:val="-4"/>
              </w:rPr>
              <w:noBreakHyphen/>
              <w:t>ų)</w:t>
            </w:r>
            <w:r w:rsidRPr="00EE66D0"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A6" w14:textId="77777777" w:rsidR="002D19B6" w:rsidRPr="00EE66D0" w:rsidRDefault="002D19B6" w:rsidP="00190E0A"/>
        </w:tc>
      </w:tr>
      <w:tr w:rsidR="002D19B6" w:rsidRPr="00EE66D0" w14:paraId="7E1C7BAA" w14:textId="77777777" w:rsidTr="00190E0A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A8" w14:textId="77777777" w:rsidR="002D19B6" w:rsidRPr="00EE66D0" w:rsidRDefault="002D19B6" w:rsidP="00190E0A">
            <w:r w:rsidRPr="00EE66D0">
              <w:rPr>
                <w:spacing w:val="-4"/>
              </w:rPr>
              <w:t>Subtiekėjo (-ų) ar subteikėjo  (</w:t>
            </w:r>
            <w:r w:rsidRPr="00EE66D0">
              <w:rPr>
                <w:spacing w:val="-4"/>
              </w:rPr>
              <w:noBreakHyphen/>
              <w:t>ų)</w:t>
            </w:r>
            <w:r w:rsidRPr="00EE66D0"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A9" w14:textId="77777777" w:rsidR="002D19B6" w:rsidRPr="00EE66D0" w:rsidRDefault="002D19B6" w:rsidP="00190E0A"/>
        </w:tc>
      </w:tr>
      <w:tr w:rsidR="002D19B6" w:rsidRPr="00EE66D0" w14:paraId="7E1C7BAD" w14:textId="77777777" w:rsidTr="00190E0A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AB" w14:textId="77777777" w:rsidR="002D19B6" w:rsidRPr="00EE66D0" w:rsidRDefault="002D19B6" w:rsidP="00190E0A">
            <w:r w:rsidRPr="00EE66D0">
              <w:t>Įsipareigojimų dalis (procentais), kuriai ketinama pasitelkti subtiekėją (-us) ar subteikėją (-us)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BAC" w14:textId="77777777" w:rsidR="002D19B6" w:rsidRPr="00EE66D0" w:rsidRDefault="002D19B6" w:rsidP="00190E0A"/>
        </w:tc>
      </w:tr>
    </w:tbl>
    <w:p w14:paraId="7E1C7BAE" w14:textId="77777777" w:rsidR="002D19B6" w:rsidRPr="00EE66D0" w:rsidRDefault="002D19B6" w:rsidP="002D19B6">
      <w:pPr>
        <w:keepNext/>
        <w:ind w:firstLine="720"/>
        <w:jc w:val="both"/>
      </w:pPr>
    </w:p>
    <w:p w14:paraId="7E1C7BAF" w14:textId="77777777" w:rsidR="002D19B6" w:rsidRPr="00EE66D0" w:rsidRDefault="002D19B6" w:rsidP="002D19B6">
      <w:pPr>
        <w:widowControl w:val="0"/>
        <w:tabs>
          <w:tab w:val="left" w:pos="0"/>
        </w:tabs>
        <w:ind w:firstLine="567"/>
        <w:jc w:val="both"/>
      </w:pPr>
      <w:r w:rsidRPr="00EE66D0">
        <w:t>1. Šiuo pasiūlymu pažymime, kad sutinkame su visomis pirkimo sąlygomis, nustatytomis konkurso skelbime, skelbtame  CVP IS bei kituose pirkimo dokumentuose (jų paaiškinimuose, papildymuose);</w:t>
      </w:r>
    </w:p>
    <w:p w14:paraId="7E1C7BB0" w14:textId="77777777" w:rsidR="002D19B6" w:rsidRPr="00EE66D0" w:rsidRDefault="002D19B6" w:rsidP="002D19B6">
      <w:pPr>
        <w:widowControl w:val="0"/>
        <w:tabs>
          <w:tab w:val="left" w:pos="0"/>
        </w:tabs>
        <w:ind w:firstLine="567"/>
        <w:jc w:val="both"/>
      </w:pPr>
      <w:r w:rsidRPr="00EE66D0">
        <w:t xml:space="preserve">2. </w:t>
      </w:r>
      <w:r w:rsidRPr="00EE66D0">
        <w:rPr>
          <w:spacing w:val="-4"/>
        </w:rPr>
        <w:t xml:space="preserve">Pasirašydamas CVP IS priemonėmis pateiktą pasiūlymą saugiu elektroniniu parašu, patvirtinu, kad originalūs elektroniniai dokumentai, </w:t>
      </w:r>
      <w:r w:rsidRPr="00EE66D0">
        <w:rPr>
          <w:spacing w:val="-4"/>
        </w:rPr>
        <w:lastRenderedPageBreak/>
        <w:t>popierinių dokumentų skaitmeninės</w:t>
      </w:r>
      <w:r w:rsidRPr="00EE66D0">
        <w:t xml:space="preserve"> kopijos ir elektroninėmis priemonėmis pateikti duomenys yra tikri.</w:t>
      </w:r>
    </w:p>
    <w:p w14:paraId="7E1C7BB1" w14:textId="77777777" w:rsidR="002D19B6" w:rsidRDefault="002D19B6" w:rsidP="002D19B6">
      <w:pPr>
        <w:ind w:firstLine="851"/>
      </w:pPr>
      <w:r w:rsidRPr="00EE66D0">
        <w:t xml:space="preserve">Mes siūlome šias </w:t>
      </w:r>
      <w:r>
        <w:t>paslaugas:</w:t>
      </w:r>
    </w:p>
    <w:p w14:paraId="7E1C7BB2" w14:textId="77777777" w:rsidR="002D19B6" w:rsidRPr="00EE66D0" w:rsidRDefault="002D19B6" w:rsidP="002D19B6">
      <w:pPr>
        <w:ind w:firstLine="851"/>
        <w:jc w:val="right"/>
      </w:pPr>
      <w:r w:rsidRPr="005C5C0D">
        <w:t xml:space="preserve"> lentelė Nr.</w:t>
      </w:r>
      <w:r w:rsidR="00190E0A">
        <w:t>1</w:t>
      </w:r>
    </w:p>
    <w:p w14:paraId="7E1C7BB3" w14:textId="77777777" w:rsidR="002D19B6" w:rsidRPr="00EE66D0" w:rsidRDefault="002D19B6" w:rsidP="002D19B6">
      <w:pPr>
        <w:ind w:firstLine="720"/>
        <w:jc w:val="both"/>
      </w:pPr>
    </w:p>
    <w:p w14:paraId="7E1C7BB4" w14:textId="34A98CDE" w:rsidR="00190E0A" w:rsidRPr="00190E0A" w:rsidRDefault="00190E0A" w:rsidP="00190E0A">
      <w:pPr>
        <w:jc w:val="center"/>
        <w:rPr>
          <w:bCs/>
          <w:sz w:val="22"/>
          <w:szCs w:val="22"/>
        </w:rPr>
      </w:pPr>
      <w:r w:rsidRPr="00190E0A">
        <w:rPr>
          <w:bCs/>
          <w:sz w:val="22"/>
          <w:szCs w:val="22"/>
        </w:rPr>
        <w:t>KAUNO TECHNOLOGIJOS UNIVERSITETUI PRIKLAUSANČIŲ POTENCIALIAI PAVOJINGŲ ĮRENGINIŲ (KELEIVINIŲ LIFTŲ, KROVININIŲ LIFTŲ, KELTUVŲ</w:t>
      </w:r>
      <w:r w:rsidR="00FF10D4">
        <w:rPr>
          <w:bCs/>
          <w:sz w:val="22"/>
          <w:szCs w:val="22"/>
        </w:rPr>
        <w:t xml:space="preserve"> </w:t>
      </w:r>
      <w:r w:rsidRPr="00190E0A">
        <w:rPr>
          <w:bCs/>
          <w:sz w:val="22"/>
          <w:szCs w:val="22"/>
        </w:rPr>
        <w:t xml:space="preserve">IR ELEKTRINIŲ TALIŲ) </w:t>
      </w:r>
      <w:r w:rsidR="005C5D13">
        <w:rPr>
          <w:bCs/>
          <w:sz w:val="22"/>
          <w:szCs w:val="22"/>
        </w:rPr>
        <w:t xml:space="preserve">DISPEČERIZAVIMO, </w:t>
      </w:r>
      <w:r w:rsidRPr="00190E0A">
        <w:rPr>
          <w:bCs/>
          <w:sz w:val="22"/>
          <w:szCs w:val="22"/>
        </w:rPr>
        <w:t>TECHNINIO APTARNAVIMO IR NUOLATINĖS PRIEŽIŪROS PASLAUGŲ ĮKAINIAI</w:t>
      </w:r>
    </w:p>
    <w:p w14:paraId="7E1C7BB5" w14:textId="77777777" w:rsidR="002D19B6" w:rsidRDefault="002D19B6" w:rsidP="00190E0A">
      <w:pPr>
        <w:jc w:val="center"/>
        <w:rPr>
          <w:sz w:val="22"/>
          <w:szCs w:val="22"/>
        </w:rPr>
      </w:pPr>
    </w:p>
    <w:p w14:paraId="7E1C7BB6" w14:textId="77777777" w:rsidR="005C5D13" w:rsidRDefault="00190E0A" w:rsidP="00190E0A">
      <w:pPr>
        <w:rPr>
          <w:sz w:val="22"/>
          <w:szCs w:val="22"/>
        </w:rPr>
      </w:pPr>
      <w:r w:rsidRPr="00190E0A">
        <w:rPr>
          <w:sz w:val="22"/>
          <w:szCs w:val="22"/>
        </w:rPr>
        <w:t xml:space="preserve">Keleivinių liftų, krovininių liftų ir keltuvų sąrašas </w:t>
      </w:r>
    </w:p>
    <w:p w14:paraId="7E1C7BB7" w14:textId="77777777" w:rsidR="005C5D13" w:rsidRPr="00190E0A" w:rsidRDefault="00190E0A" w:rsidP="00190E0A">
      <w:pPr>
        <w:rPr>
          <w:sz w:val="22"/>
          <w:szCs w:val="22"/>
        </w:rPr>
      </w:pPr>
      <w:r w:rsidRPr="00190E0A">
        <w:rPr>
          <w:sz w:val="22"/>
          <w:szCs w:val="22"/>
        </w:rPr>
        <w:t xml:space="preserve">     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17"/>
        <w:gridCol w:w="1559"/>
        <w:gridCol w:w="1701"/>
        <w:gridCol w:w="993"/>
        <w:gridCol w:w="992"/>
        <w:gridCol w:w="567"/>
        <w:gridCol w:w="850"/>
        <w:gridCol w:w="1418"/>
        <w:gridCol w:w="1417"/>
        <w:gridCol w:w="2127"/>
        <w:gridCol w:w="1559"/>
      </w:tblGrid>
      <w:tr w:rsidR="005C5D13" w:rsidRPr="005C5D13" w14:paraId="7E1C7BCE" w14:textId="77777777" w:rsidTr="00B21EFB">
        <w:trPr>
          <w:cantSplit/>
        </w:trPr>
        <w:tc>
          <w:tcPr>
            <w:tcW w:w="568" w:type="dxa"/>
            <w:vAlign w:val="center"/>
          </w:tcPr>
          <w:p w14:paraId="7E1C7BB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Eil.</w:t>
            </w:r>
          </w:p>
          <w:p w14:paraId="7E1C7BB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1417" w:type="dxa"/>
            <w:vAlign w:val="center"/>
          </w:tcPr>
          <w:p w14:paraId="7E1C7BBA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Reg. Nr./Tipas/</w:t>
            </w:r>
          </w:p>
          <w:p w14:paraId="7E1C7BB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Gamintojas</w:t>
            </w:r>
          </w:p>
        </w:tc>
        <w:tc>
          <w:tcPr>
            <w:tcW w:w="1559" w:type="dxa"/>
            <w:vAlign w:val="center"/>
          </w:tcPr>
          <w:p w14:paraId="7E1C7BB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Adresas</w:t>
            </w:r>
          </w:p>
        </w:tc>
        <w:tc>
          <w:tcPr>
            <w:tcW w:w="1701" w:type="dxa"/>
            <w:vAlign w:val="center"/>
          </w:tcPr>
          <w:p w14:paraId="7E1C7BB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Įrengimų</w:t>
            </w:r>
          </w:p>
          <w:p w14:paraId="7E1C7BB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tipas</w:t>
            </w:r>
          </w:p>
        </w:tc>
        <w:tc>
          <w:tcPr>
            <w:tcW w:w="993" w:type="dxa"/>
            <w:vAlign w:val="center"/>
          </w:tcPr>
          <w:p w14:paraId="7E1C7BB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Aukštai/</w:t>
            </w:r>
          </w:p>
          <w:p w14:paraId="7E1C7BC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sust.</w:t>
            </w:r>
          </w:p>
          <w:p w14:paraId="7E1C7BC1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skaičius</w:t>
            </w:r>
          </w:p>
        </w:tc>
        <w:tc>
          <w:tcPr>
            <w:tcW w:w="992" w:type="dxa"/>
            <w:vAlign w:val="center"/>
          </w:tcPr>
          <w:p w14:paraId="7E1C7BC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Kėlimo</w:t>
            </w:r>
          </w:p>
          <w:p w14:paraId="7E1C7BC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galia</w:t>
            </w:r>
          </w:p>
          <w:p w14:paraId="7E1C7BC4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kg.</w:t>
            </w:r>
          </w:p>
        </w:tc>
        <w:tc>
          <w:tcPr>
            <w:tcW w:w="567" w:type="dxa"/>
            <w:vAlign w:val="center"/>
          </w:tcPr>
          <w:p w14:paraId="7E1C7BC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Mato vnt.</w:t>
            </w:r>
          </w:p>
        </w:tc>
        <w:tc>
          <w:tcPr>
            <w:tcW w:w="850" w:type="dxa"/>
            <w:vAlign w:val="center"/>
          </w:tcPr>
          <w:p w14:paraId="7E1C7BC6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Kiekis</w:t>
            </w:r>
          </w:p>
        </w:tc>
        <w:tc>
          <w:tcPr>
            <w:tcW w:w="1418" w:type="dxa"/>
            <w:vAlign w:val="center"/>
          </w:tcPr>
          <w:p w14:paraId="7E1C7BC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Dispečeri-zuojami</w:t>
            </w:r>
          </w:p>
          <w:p w14:paraId="7E1C7BC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liftai</w:t>
            </w:r>
          </w:p>
          <w:p w14:paraId="7E1C7BC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 xml:space="preserve">+ TAIP  </w:t>
            </w:r>
          </w:p>
        </w:tc>
        <w:tc>
          <w:tcPr>
            <w:tcW w:w="1417" w:type="dxa"/>
            <w:vAlign w:val="center"/>
          </w:tcPr>
          <w:p w14:paraId="7E1C7BCA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Kaina už mato vienetą EUR, be PVM</w:t>
            </w:r>
          </w:p>
        </w:tc>
        <w:tc>
          <w:tcPr>
            <w:tcW w:w="2127" w:type="dxa"/>
            <w:vAlign w:val="center"/>
          </w:tcPr>
          <w:p w14:paraId="7E1C7BC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Paslaugos teikimo dažnumas (kartais) per 35 mėn.</w:t>
            </w:r>
          </w:p>
        </w:tc>
        <w:tc>
          <w:tcPr>
            <w:tcW w:w="1559" w:type="dxa"/>
            <w:vAlign w:val="center"/>
          </w:tcPr>
          <w:p w14:paraId="7E1C7BC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Bendra paslaugos kaina per 35 mėn. EUR., be PVM</w:t>
            </w:r>
          </w:p>
          <w:p w14:paraId="7E1C7BC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(8x10x11)</w:t>
            </w:r>
          </w:p>
        </w:tc>
      </w:tr>
      <w:tr w:rsidR="005C5D13" w:rsidRPr="005C5D13" w14:paraId="7E1C7BDB" w14:textId="77777777" w:rsidTr="00B21EFB">
        <w:trPr>
          <w:cantSplit/>
        </w:trPr>
        <w:tc>
          <w:tcPr>
            <w:tcW w:w="568" w:type="dxa"/>
            <w:vAlign w:val="center"/>
          </w:tcPr>
          <w:p w14:paraId="7E1C7BC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BD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E1C7BD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E1C7BD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E1C7BD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E1C7BD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E1C7BD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E1C7BD6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E1C7BD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BD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BD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E1C7BDA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C5D13" w:rsidRPr="005C5D13" w14:paraId="7E1C7BE8" w14:textId="77777777" w:rsidTr="00B21EFB">
        <w:trPr>
          <w:cantSplit/>
        </w:trPr>
        <w:tc>
          <w:tcPr>
            <w:tcW w:w="568" w:type="dxa"/>
            <w:vAlign w:val="center"/>
          </w:tcPr>
          <w:p w14:paraId="7E1C7BD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7E1C7BD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vAlign w:val="center"/>
          </w:tcPr>
          <w:p w14:paraId="7E1C7BD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vAlign w:val="center"/>
          </w:tcPr>
          <w:p w14:paraId="7E1C7BD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vAlign w:val="center"/>
          </w:tcPr>
          <w:p w14:paraId="7E1C7BE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7E1C7BE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vAlign w:val="center"/>
          </w:tcPr>
          <w:p w14:paraId="7E1C7BE2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vAlign w:val="center"/>
          </w:tcPr>
          <w:p w14:paraId="7E1C7BE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vAlign w:val="center"/>
          </w:tcPr>
          <w:p w14:paraId="7E1C7BE4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7" w:type="dxa"/>
            <w:vAlign w:val="center"/>
          </w:tcPr>
          <w:p w14:paraId="7E1C7BE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7" w:type="dxa"/>
            <w:vAlign w:val="center"/>
          </w:tcPr>
          <w:p w14:paraId="7E1C7BE6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59" w:type="dxa"/>
            <w:vAlign w:val="center"/>
          </w:tcPr>
          <w:p w14:paraId="7E1C7BE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5C5D13" w:rsidRPr="005C5D13" w14:paraId="7E1C7BF6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BE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7E1C7BEA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LE 8608</w:t>
            </w:r>
          </w:p>
          <w:p w14:paraId="7E1C7BE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Omega</w:t>
            </w:r>
          </w:p>
        </w:tc>
        <w:tc>
          <w:tcPr>
            <w:tcW w:w="1559" w:type="dxa"/>
            <w:vAlign w:val="center"/>
          </w:tcPr>
          <w:p w14:paraId="7E1C7BE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Mickevičiaus g. 37, Kaunas</w:t>
            </w:r>
          </w:p>
        </w:tc>
        <w:tc>
          <w:tcPr>
            <w:tcW w:w="1701" w:type="dxa"/>
            <w:vAlign w:val="center"/>
          </w:tcPr>
          <w:p w14:paraId="7E1C7BE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Laiptinis keltuvas</w:t>
            </w:r>
          </w:p>
        </w:tc>
        <w:tc>
          <w:tcPr>
            <w:tcW w:w="993" w:type="dxa"/>
            <w:vAlign w:val="center"/>
          </w:tcPr>
          <w:p w14:paraId="7E1C7BE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14:paraId="7E1C7BE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567" w:type="dxa"/>
            <w:vAlign w:val="center"/>
          </w:tcPr>
          <w:p w14:paraId="7E1C7BF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BF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BF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BF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BF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BF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04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BF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7E1C7BF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LE 8607</w:t>
            </w:r>
          </w:p>
          <w:p w14:paraId="7E1C7BF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Delta</w:t>
            </w:r>
          </w:p>
        </w:tc>
        <w:tc>
          <w:tcPr>
            <w:tcW w:w="1559" w:type="dxa"/>
            <w:vAlign w:val="center"/>
          </w:tcPr>
          <w:p w14:paraId="7E1C7BF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Mickevičiaus g. 37, Kaunas</w:t>
            </w:r>
          </w:p>
        </w:tc>
        <w:tc>
          <w:tcPr>
            <w:tcW w:w="1701" w:type="dxa"/>
            <w:vAlign w:val="center"/>
          </w:tcPr>
          <w:p w14:paraId="7E1C7BF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Laiptinis keltuvas</w:t>
            </w:r>
          </w:p>
        </w:tc>
        <w:tc>
          <w:tcPr>
            <w:tcW w:w="993" w:type="dxa"/>
            <w:vAlign w:val="center"/>
          </w:tcPr>
          <w:p w14:paraId="7E1C7BF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14:paraId="7E1C7BF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567" w:type="dxa"/>
            <w:vAlign w:val="center"/>
          </w:tcPr>
          <w:p w14:paraId="7E1C7BF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BF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0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C0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0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0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12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0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14:paraId="7E1C7C06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500015</w:t>
            </w:r>
          </w:p>
          <w:p w14:paraId="7E1C7C0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TS 590.00000</w:t>
            </w:r>
          </w:p>
        </w:tc>
        <w:tc>
          <w:tcPr>
            <w:tcW w:w="1559" w:type="dxa"/>
            <w:vAlign w:val="center"/>
          </w:tcPr>
          <w:p w14:paraId="7E1C7C0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Gedimino g. 50, Kaunas</w:t>
            </w:r>
          </w:p>
        </w:tc>
        <w:tc>
          <w:tcPr>
            <w:tcW w:w="1701" w:type="dxa"/>
            <w:vAlign w:val="center"/>
          </w:tcPr>
          <w:p w14:paraId="7E1C7C0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Keltuvas-platforma</w:t>
            </w:r>
          </w:p>
        </w:tc>
        <w:tc>
          <w:tcPr>
            <w:tcW w:w="993" w:type="dxa"/>
            <w:vAlign w:val="center"/>
          </w:tcPr>
          <w:p w14:paraId="7E1C7C0A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7E1C7C0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567" w:type="dxa"/>
            <w:vAlign w:val="center"/>
          </w:tcPr>
          <w:p w14:paraId="7E1C7C0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0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0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C0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1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1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20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1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14:paraId="7E1C7C14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LF-01-02488</w:t>
            </w:r>
          </w:p>
          <w:p w14:paraId="7E1C7C1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E-04-3 VF-600-AA</w:t>
            </w:r>
          </w:p>
        </w:tc>
        <w:tc>
          <w:tcPr>
            <w:tcW w:w="1559" w:type="dxa"/>
            <w:vAlign w:val="center"/>
          </w:tcPr>
          <w:p w14:paraId="7E1C7C1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Gedimino g. 50, Kaunas</w:t>
            </w:r>
          </w:p>
        </w:tc>
        <w:tc>
          <w:tcPr>
            <w:tcW w:w="1701" w:type="dxa"/>
            <w:vAlign w:val="center"/>
          </w:tcPr>
          <w:p w14:paraId="7E1C7C1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 / dispečerizuotas</w:t>
            </w:r>
          </w:p>
        </w:tc>
        <w:tc>
          <w:tcPr>
            <w:tcW w:w="993" w:type="dxa"/>
            <w:vAlign w:val="center"/>
          </w:tcPr>
          <w:p w14:paraId="7E1C7C1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7E1C7C1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567" w:type="dxa"/>
            <w:vAlign w:val="center"/>
          </w:tcPr>
          <w:p w14:paraId="7E1C7C1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1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1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C1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1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1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2E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21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7" w:type="dxa"/>
            <w:vAlign w:val="center"/>
          </w:tcPr>
          <w:p w14:paraId="7E1C7C22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901214</w:t>
            </w:r>
          </w:p>
          <w:p w14:paraId="7E1C7C2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Schindler</w:t>
            </w:r>
          </w:p>
        </w:tc>
        <w:tc>
          <w:tcPr>
            <w:tcW w:w="1559" w:type="dxa"/>
            <w:vAlign w:val="center"/>
          </w:tcPr>
          <w:p w14:paraId="7E1C7C2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Gedimino g. 50, Kaunas</w:t>
            </w:r>
          </w:p>
        </w:tc>
        <w:tc>
          <w:tcPr>
            <w:tcW w:w="1701" w:type="dxa"/>
            <w:vAlign w:val="center"/>
          </w:tcPr>
          <w:p w14:paraId="7E1C7C2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Mažas krovininis liftas</w:t>
            </w:r>
          </w:p>
        </w:tc>
        <w:tc>
          <w:tcPr>
            <w:tcW w:w="993" w:type="dxa"/>
            <w:vAlign w:val="center"/>
          </w:tcPr>
          <w:p w14:paraId="7E1C7C26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14:paraId="7E1C7C2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67" w:type="dxa"/>
            <w:vAlign w:val="center"/>
          </w:tcPr>
          <w:p w14:paraId="7E1C7C2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2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2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C2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2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2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3C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2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17" w:type="dxa"/>
            <w:vAlign w:val="center"/>
          </w:tcPr>
          <w:p w14:paraId="7E1C7C3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LF-01-06501</w:t>
            </w:r>
          </w:p>
          <w:p w14:paraId="7E1C7C31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SCM-02 3VF-630-AA</w:t>
            </w:r>
          </w:p>
        </w:tc>
        <w:tc>
          <w:tcPr>
            <w:tcW w:w="1559" w:type="dxa"/>
            <w:vAlign w:val="center"/>
          </w:tcPr>
          <w:p w14:paraId="7E1C7C3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Laisvės al. 13, Kaunas</w:t>
            </w:r>
          </w:p>
        </w:tc>
        <w:tc>
          <w:tcPr>
            <w:tcW w:w="1701" w:type="dxa"/>
            <w:vAlign w:val="center"/>
          </w:tcPr>
          <w:p w14:paraId="7E1C7C3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 / dispečerizuotas</w:t>
            </w:r>
          </w:p>
        </w:tc>
        <w:tc>
          <w:tcPr>
            <w:tcW w:w="993" w:type="dxa"/>
            <w:vAlign w:val="center"/>
          </w:tcPr>
          <w:p w14:paraId="7E1C7C34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vAlign w:val="center"/>
          </w:tcPr>
          <w:p w14:paraId="7E1C7C3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567" w:type="dxa"/>
            <w:vAlign w:val="center"/>
          </w:tcPr>
          <w:p w14:paraId="7E1C7C3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3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3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C3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3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3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4A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3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17" w:type="dxa"/>
            <w:vAlign w:val="center"/>
          </w:tcPr>
          <w:p w14:paraId="7E1C7C3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LF-01-07873</w:t>
            </w:r>
          </w:p>
          <w:p w14:paraId="7E1C7C3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KL 350/07</w:t>
            </w:r>
          </w:p>
        </w:tc>
        <w:tc>
          <w:tcPr>
            <w:tcW w:w="1559" w:type="dxa"/>
            <w:vAlign w:val="center"/>
          </w:tcPr>
          <w:p w14:paraId="7E1C7C4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K. Donelaičio g. 73, Kaunas</w:t>
            </w:r>
          </w:p>
        </w:tc>
        <w:tc>
          <w:tcPr>
            <w:tcW w:w="1701" w:type="dxa"/>
            <w:vAlign w:val="center"/>
          </w:tcPr>
          <w:p w14:paraId="7E1C7C4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</w:t>
            </w:r>
          </w:p>
        </w:tc>
        <w:tc>
          <w:tcPr>
            <w:tcW w:w="993" w:type="dxa"/>
            <w:vAlign w:val="center"/>
          </w:tcPr>
          <w:p w14:paraId="7E1C7C42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14:paraId="7E1C7C4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567" w:type="dxa"/>
            <w:vAlign w:val="center"/>
          </w:tcPr>
          <w:p w14:paraId="7E1C7C4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4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4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  <w:r w:rsidRPr="005C5D13">
              <w:rPr>
                <w:bCs/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C4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4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4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58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4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1417" w:type="dxa"/>
            <w:vAlign w:val="center"/>
          </w:tcPr>
          <w:p w14:paraId="7E1C7C4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500324</w:t>
            </w:r>
          </w:p>
          <w:p w14:paraId="7E1C7C4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Lechner</w:t>
            </w:r>
          </w:p>
        </w:tc>
        <w:tc>
          <w:tcPr>
            <w:tcW w:w="1559" w:type="dxa"/>
            <w:vAlign w:val="center"/>
          </w:tcPr>
          <w:p w14:paraId="7E1C7C4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K.Donelaičio g. 73, Kaunas</w:t>
            </w:r>
          </w:p>
        </w:tc>
        <w:tc>
          <w:tcPr>
            <w:tcW w:w="1701" w:type="dxa"/>
            <w:vAlign w:val="center"/>
          </w:tcPr>
          <w:p w14:paraId="7E1C7C4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Laiptinis keltuvas</w:t>
            </w:r>
          </w:p>
        </w:tc>
        <w:tc>
          <w:tcPr>
            <w:tcW w:w="993" w:type="dxa"/>
            <w:vAlign w:val="center"/>
          </w:tcPr>
          <w:p w14:paraId="7E1C7C5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14:paraId="7E1C7C5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567" w:type="dxa"/>
            <w:vAlign w:val="center"/>
          </w:tcPr>
          <w:p w14:paraId="7E1C7C5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5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54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C5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56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5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66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5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7" w:type="dxa"/>
            <w:vAlign w:val="center"/>
          </w:tcPr>
          <w:p w14:paraId="7E1C7C5A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900330</w:t>
            </w:r>
          </w:p>
          <w:p w14:paraId="7E1C7C5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LMŠ-150</w:t>
            </w:r>
          </w:p>
        </w:tc>
        <w:tc>
          <w:tcPr>
            <w:tcW w:w="1559" w:type="dxa"/>
            <w:vAlign w:val="center"/>
          </w:tcPr>
          <w:p w14:paraId="7E1C7C5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Radvilėnų pl. 19, Kaunas</w:t>
            </w:r>
          </w:p>
        </w:tc>
        <w:tc>
          <w:tcPr>
            <w:tcW w:w="1701" w:type="dxa"/>
            <w:vAlign w:val="center"/>
          </w:tcPr>
          <w:p w14:paraId="7E1C7C5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Mažas krovininis liftas</w:t>
            </w:r>
          </w:p>
        </w:tc>
        <w:tc>
          <w:tcPr>
            <w:tcW w:w="993" w:type="dxa"/>
            <w:vAlign w:val="center"/>
          </w:tcPr>
          <w:p w14:paraId="7E1C7C5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7E1C7C5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567" w:type="dxa"/>
            <w:vAlign w:val="center"/>
          </w:tcPr>
          <w:p w14:paraId="7E1C7C6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6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6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C6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64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6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75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6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17" w:type="dxa"/>
            <w:vAlign w:val="center"/>
          </w:tcPr>
          <w:p w14:paraId="7E1C7C6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500206</w:t>
            </w:r>
          </w:p>
          <w:p w14:paraId="7E1C7C6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CIBES A5000</w:t>
            </w:r>
          </w:p>
        </w:tc>
        <w:tc>
          <w:tcPr>
            <w:tcW w:w="1559" w:type="dxa"/>
            <w:vAlign w:val="center"/>
          </w:tcPr>
          <w:p w14:paraId="7E1C7C6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Radvilėnų pl. 19, Kaunas</w:t>
            </w:r>
          </w:p>
        </w:tc>
        <w:tc>
          <w:tcPr>
            <w:tcW w:w="1701" w:type="dxa"/>
            <w:vAlign w:val="center"/>
          </w:tcPr>
          <w:p w14:paraId="7E1C7C6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Keltuvas-platforma</w:t>
            </w:r>
          </w:p>
          <w:p w14:paraId="7E1C7C6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Stiklinė šachta</w:t>
            </w:r>
          </w:p>
        </w:tc>
        <w:tc>
          <w:tcPr>
            <w:tcW w:w="993" w:type="dxa"/>
            <w:vAlign w:val="center"/>
          </w:tcPr>
          <w:p w14:paraId="7E1C7C6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14:paraId="7E1C7C6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67" w:type="dxa"/>
            <w:vAlign w:val="center"/>
          </w:tcPr>
          <w:p w14:paraId="7E1C7C6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7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7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C7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73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7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83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76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17" w:type="dxa"/>
            <w:vAlign w:val="center"/>
          </w:tcPr>
          <w:p w14:paraId="7E1C7C7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LF-01-05918</w:t>
            </w:r>
          </w:p>
          <w:p w14:paraId="7E1C7C7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SLM-EL-1</w:t>
            </w:r>
          </w:p>
        </w:tc>
        <w:tc>
          <w:tcPr>
            <w:tcW w:w="1559" w:type="dxa"/>
            <w:vAlign w:val="center"/>
          </w:tcPr>
          <w:p w14:paraId="7E1C7C7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Radvilėnų pl. 19, Kaunas</w:t>
            </w:r>
          </w:p>
        </w:tc>
        <w:tc>
          <w:tcPr>
            <w:tcW w:w="1701" w:type="dxa"/>
            <w:vAlign w:val="center"/>
          </w:tcPr>
          <w:p w14:paraId="7E1C7C7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 / dispečerizuotas</w:t>
            </w:r>
          </w:p>
        </w:tc>
        <w:tc>
          <w:tcPr>
            <w:tcW w:w="993" w:type="dxa"/>
            <w:vAlign w:val="center"/>
          </w:tcPr>
          <w:p w14:paraId="7E1C7C7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14:paraId="7E1C7C7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567" w:type="dxa"/>
            <w:vAlign w:val="center"/>
          </w:tcPr>
          <w:p w14:paraId="7E1C7C7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7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7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C8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81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8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90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84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17" w:type="dxa"/>
            <w:vAlign w:val="center"/>
          </w:tcPr>
          <w:p w14:paraId="7E1C7C8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LF-01-13227</w:t>
            </w:r>
          </w:p>
        </w:tc>
        <w:tc>
          <w:tcPr>
            <w:tcW w:w="1559" w:type="dxa"/>
            <w:vAlign w:val="center"/>
          </w:tcPr>
          <w:p w14:paraId="7E1C7C8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Gričiupio g. 13, Kaunas</w:t>
            </w:r>
          </w:p>
        </w:tc>
        <w:tc>
          <w:tcPr>
            <w:tcW w:w="1701" w:type="dxa"/>
            <w:vAlign w:val="center"/>
          </w:tcPr>
          <w:p w14:paraId="7E1C7C8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</w:t>
            </w:r>
          </w:p>
        </w:tc>
        <w:tc>
          <w:tcPr>
            <w:tcW w:w="993" w:type="dxa"/>
            <w:vAlign w:val="center"/>
          </w:tcPr>
          <w:p w14:paraId="7E1C7C8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vAlign w:val="center"/>
          </w:tcPr>
          <w:p w14:paraId="7E1C7C8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567" w:type="dxa"/>
            <w:vAlign w:val="center"/>
          </w:tcPr>
          <w:p w14:paraId="7E1C7C8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8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8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  <w:r w:rsidRPr="005C5D13">
              <w:rPr>
                <w:bCs/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C8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8E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8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9D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91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417" w:type="dxa"/>
            <w:vAlign w:val="center"/>
          </w:tcPr>
          <w:p w14:paraId="7E1C7C92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LF-01-13228</w:t>
            </w:r>
          </w:p>
        </w:tc>
        <w:tc>
          <w:tcPr>
            <w:tcW w:w="1559" w:type="dxa"/>
            <w:vAlign w:val="center"/>
          </w:tcPr>
          <w:p w14:paraId="7E1C7C9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Gričiupio g. 13, Kaunas</w:t>
            </w:r>
          </w:p>
        </w:tc>
        <w:tc>
          <w:tcPr>
            <w:tcW w:w="1701" w:type="dxa"/>
            <w:vAlign w:val="center"/>
          </w:tcPr>
          <w:p w14:paraId="7E1C7C9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</w:t>
            </w:r>
          </w:p>
        </w:tc>
        <w:tc>
          <w:tcPr>
            <w:tcW w:w="993" w:type="dxa"/>
            <w:vAlign w:val="center"/>
          </w:tcPr>
          <w:p w14:paraId="7E1C7C9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vAlign w:val="center"/>
          </w:tcPr>
          <w:p w14:paraId="7E1C7C9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567" w:type="dxa"/>
            <w:vAlign w:val="center"/>
          </w:tcPr>
          <w:p w14:paraId="7E1C7C9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9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9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  <w:r w:rsidRPr="005C5D13">
              <w:rPr>
                <w:bCs/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C9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9B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9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AB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9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7" w:type="dxa"/>
            <w:vAlign w:val="center"/>
          </w:tcPr>
          <w:p w14:paraId="7E1C7C9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LF-02-00637</w:t>
            </w:r>
          </w:p>
          <w:p w14:paraId="7E1C7CA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PG-286</w:t>
            </w:r>
          </w:p>
        </w:tc>
        <w:tc>
          <w:tcPr>
            <w:tcW w:w="1559" w:type="dxa"/>
            <w:vAlign w:val="center"/>
          </w:tcPr>
          <w:p w14:paraId="7E1C7CA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Tunelio g. 60, Kaunas</w:t>
            </w:r>
          </w:p>
        </w:tc>
        <w:tc>
          <w:tcPr>
            <w:tcW w:w="1701" w:type="dxa"/>
            <w:vAlign w:val="center"/>
          </w:tcPr>
          <w:p w14:paraId="7E1C7CA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Krovininis</w:t>
            </w:r>
          </w:p>
        </w:tc>
        <w:tc>
          <w:tcPr>
            <w:tcW w:w="993" w:type="dxa"/>
            <w:vAlign w:val="center"/>
          </w:tcPr>
          <w:p w14:paraId="7E1C7CA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7E1C7CA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567" w:type="dxa"/>
            <w:vAlign w:val="center"/>
          </w:tcPr>
          <w:p w14:paraId="7E1C7CA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A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A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  <w:r w:rsidRPr="005C5D13">
              <w:rPr>
                <w:bCs/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CA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A9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A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B8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A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1C7CA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9378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1C7CA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Tunelio g. 60, Kaunas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1C7CA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1C7CB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1C7CB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567" w:type="dxa"/>
            <w:vAlign w:val="center"/>
          </w:tcPr>
          <w:p w14:paraId="7E1C7CB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B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B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  <w:r w:rsidRPr="005C5D13">
              <w:rPr>
                <w:bCs/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CB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B6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B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C6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B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7" w:type="dxa"/>
            <w:vAlign w:val="center"/>
          </w:tcPr>
          <w:p w14:paraId="7E1C7CBA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LF-01-08559</w:t>
            </w:r>
          </w:p>
          <w:p w14:paraId="7E1C7CB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Lift Service S.A.</w:t>
            </w:r>
          </w:p>
        </w:tc>
        <w:tc>
          <w:tcPr>
            <w:tcW w:w="1559" w:type="dxa"/>
            <w:vAlign w:val="center"/>
          </w:tcPr>
          <w:p w14:paraId="7E1C7CB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K.Baršausko g. 59, Kaunas</w:t>
            </w:r>
          </w:p>
        </w:tc>
        <w:tc>
          <w:tcPr>
            <w:tcW w:w="1701" w:type="dxa"/>
            <w:vAlign w:val="center"/>
          </w:tcPr>
          <w:p w14:paraId="7E1C7CB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Keleivinis-krovininis</w:t>
            </w:r>
          </w:p>
        </w:tc>
        <w:tc>
          <w:tcPr>
            <w:tcW w:w="993" w:type="dxa"/>
            <w:vAlign w:val="center"/>
          </w:tcPr>
          <w:p w14:paraId="7E1C7CB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14:paraId="7E1C7CB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3575</w:t>
            </w:r>
          </w:p>
        </w:tc>
        <w:tc>
          <w:tcPr>
            <w:tcW w:w="567" w:type="dxa"/>
            <w:vAlign w:val="center"/>
          </w:tcPr>
          <w:p w14:paraId="7E1C7CC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C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C2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  <w:r w:rsidRPr="005C5D13">
              <w:rPr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CC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C4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C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D4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C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417" w:type="dxa"/>
            <w:vAlign w:val="center"/>
          </w:tcPr>
          <w:p w14:paraId="7E1C7CC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LF-01-08560</w:t>
            </w:r>
          </w:p>
          <w:p w14:paraId="7E1C7CC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SELE s.r.l.</w:t>
            </w:r>
          </w:p>
        </w:tc>
        <w:tc>
          <w:tcPr>
            <w:tcW w:w="1559" w:type="dxa"/>
            <w:vAlign w:val="center"/>
          </w:tcPr>
          <w:p w14:paraId="7E1C7CC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K.Baršausko g. 59, Kaunas</w:t>
            </w:r>
          </w:p>
        </w:tc>
        <w:tc>
          <w:tcPr>
            <w:tcW w:w="1701" w:type="dxa"/>
            <w:vAlign w:val="center"/>
          </w:tcPr>
          <w:p w14:paraId="7E1C7CC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Keleivinis</w:t>
            </w:r>
          </w:p>
        </w:tc>
        <w:tc>
          <w:tcPr>
            <w:tcW w:w="993" w:type="dxa"/>
            <w:vAlign w:val="center"/>
          </w:tcPr>
          <w:p w14:paraId="7E1C7CC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7E1C7CC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567" w:type="dxa"/>
            <w:vAlign w:val="center"/>
          </w:tcPr>
          <w:p w14:paraId="7E1C7CC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C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D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  <w:r w:rsidRPr="005C5D13">
              <w:rPr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CD1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D2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D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E2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D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417" w:type="dxa"/>
            <w:vAlign w:val="center"/>
          </w:tcPr>
          <w:p w14:paraId="7E1C7CD6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LF-01-08561</w:t>
            </w:r>
          </w:p>
          <w:p w14:paraId="7E1C7CD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SELE s.r.l.</w:t>
            </w:r>
          </w:p>
        </w:tc>
        <w:tc>
          <w:tcPr>
            <w:tcW w:w="1559" w:type="dxa"/>
            <w:vAlign w:val="center"/>
          </w:tcPr>
          <w:p w14:paraId="7E1C7CD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K.Baršausko g. 59, Kaunas</w:t>
            </w:r>
          </w:p>
        </w:tc>
        <w:tc>
          <w:tcPr>
            <w:tcW w:w="1701" w:type="dxa"/>
            <w:vAlign w:val="center"/>
          </w:tcPr>
          <w:p w14:paraId="7E1C7CD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Keleivinis</w:t>
            </w:r>
          </w:p>
        </w:tc>
        <w:tc>
          <w:tcPr>
            <w:tcW w:w="993" w:type="dxa"/>
            <w:vAlign w:val="center"/>
          </w:tcPr>
          <w:p w14:paraId="7E1C7CDA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7E1C7CD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567" w:type="dxa"/>
            <w:vAlign w:val="center"/>
          </w:tcPr>
          <w:p w14:paraId="7E1C7CD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D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D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  <w:r w:rsidRPr="005C5D13">
              <w:rPr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CD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E0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E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F0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E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417" w:type="dxa"/>
            <w:vAlign w:val="center"/>
          </w:tcPr>
          <w:p w14:paraId="7E1C7CE4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LF-01-08562</w:t>
            </w:r>
          </w:p>
          <w:p w14:paraId="7E1C7CE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Lift Service S.A.</w:t>
            </w:r>
          </w:p>
        </w:tc>
        <w:tc>
          <w:tcPr>
            <w:tcW w:w="1559" w:type="dxa"/>
            <w:vAlign w:val="center"/>
          </w:tcPr>
          <w:p w14:paraId="7E1C7CE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K.Baršausko g. 59, Kaunas</w:t>
            </w:r>
          </w:p>
        </w:tc>
        <w:tc>
          <w:tcPr>
            <w:tcW w:w="1701" w:type="dxa"/>
            <w:vAlign w:val="center"/>
          </w:tcPr>
          <w:p w14:paraId="7E1C7CE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Keleivinis</w:t>
            </w:r>
          </w:p>
        </w:tc>
        <w:tc>
          <w:tcPr>
            <w:tcW w:w="993" w:type="dxa"/>
            <w:vAlign w:val="center"/>
          </w:tcPr>
          <w:p w14:paraId="7E1C7CE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" w:type="dxa"/>
            <w:vAlign w:val="center"/>
          </w:tcPr>
          <w:p w14:paraId="7E1C7CE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567" w:type="dxa"/>
            <w:vAlign w:val="center"/>
          </w:tcPr>
          <w:p w14:paraId="7E1C7CE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E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E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  <w:r w:rsidRPr="005C5D13">
              <w:rPr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CE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EE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E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CFD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F1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7" w:type="dxa"/>
            <w:vAlign w:val="center"/>
          </w:tcPr>
          <w:p w14:paraId="7E1C7CF2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LF-01-09677              Lift Service S. A.</w:t>
            </w:r>
          </w:p>
        </w:tc>
        <w:tc>
          <w:tcPr>
            <w:tcW w:w="1559" w:type="dxa"/>
            <w:vAlign w:val="center"/>
          </w:tcPr>
          <w:p w14:paraId="7E1C7CF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48, Kaunas</w:t>
            </w:r>
          </w:p>
        </w:tc>
        <w:tc>
          <w:tcPr>
            <w:tcW w:w="1701" w:type="dxa"/>
            <w:vAlign w:val="center"/>
          </w:tcPr>
          <w:p w14:paraId="7E1C7CF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 / dispečerizuotas</w:t>
            </w:r>
          </w:p>
        </w:tc>
        <w:tc>
          <w:tcPr>
            <w:tcW w:w="993" w:type="dxa"/>
            <w:vAlign w:val="center"/>
          </w:tcPr>
          <w:p w14:paraId="7E1C7CF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14:paraId="7E1C7CF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567" w:type="dxa"/>
            <w:vAlign w:val="center"/>
          </w:tcPr>
          <w:p w14:paraId="7E1C7CF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CF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CF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CF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CFB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CF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D0A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CF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1417" w:type="dxa"/>
            <w:vAlign w:val="center"/>
          </w:tcPr>
          <w:p w14:paraId="7E1C7CF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 13843             Lehner</w:t>
            </w:r>
          </w:p>
        </w:tc>
        <w:tc>
          <w:tcPr>
            <w:tcW w:w="1559" w:type="dxa"/>
            <w:vAlign w:val="center"/>
          </w:tcPr>
          <w:p w14:paraId="7E1C7D0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48, Kaunas</w:t>
            </w:r>
          </w:p>
        </w:tc>
        <w:tc>
          <w:tcPr>
            <w:tcW w:w="1701" w:type="dxa"/>
            <w:vAlign w:val="center"/>
          </w:tcPr>
          <w:p w14:paraId="7E1C7D0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Nuožulnus keltuvas</w:t>
            </w:r>
          </w:p>
        </w:tc>
        <w:tc>
          <w:tcPr>
            <w:tcW w:w="993" w:type="dxa"/>
            <w:vAlign w:val="center"/>
          </w:tcPr>
          <w:p w14:paraId="7E1C7D02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14:paraId="7E1C7D0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567" w:type="dxa"/>
            <w:vAlign w:val="center"/>
          </w:tcPr>
          <w:p w14:paraId="7E1C7D0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0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0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0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08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0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D18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D0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417" w:type="dxa"/>
            <w:vAlign w:val="center"/>
          </w:tcPr>
          <w:p w14:paraId="7E1C7D0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LF-02-00408</w:t>
            </w:r>
          </w:p>
          <w:p w14:paraId="7E1C7D0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PG-287</w:t>
            </w:r>
          </w:p>
        </w:tc>
        <w:tc>
          <w:tcPr>
            <w:tcW w:w="1559" w:type="dxa"/>
            <w:vAlign w:val="center"/>
          </w:tcPr>
          <w:p w14:paraId="7E1C7D0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48A, Kaunas</w:t>
            </w:r>
          </w:p>
        </w:tc>
        <w:tc>
          <w:tcPr>
            <w:tcW w:w="1701" w:type="dxa"/>
            <w:vAlign w:val="center"/>
          </w:tcPr>
          <w:p w14:paraId="7E1C7D0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Krovininis</w:t>
            </w:r>
          </w:p>
        </w:tc>
        <w:tc>
          <w:tcPr>
            <w:tcW w:w="993" w:type="dxa"/>
            <w:vAlign w:val="center"/>
          </w:tcPr>
          <w:p w14:paraId="7E1C7D1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14:paraId="7E1C7D1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567" w:type="dxa"/>
            <w:vAlign w:val="center"/>
          </w:tcPr>
          <w:p w14:paraId="7E1C7D1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1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1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  <w:r w:rsidRPr="005C5D13">
              <w:rPr>
                <w:bCs/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D1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16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1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D26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D1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417" w:type="dxa"/>
            <w:vAlign w:val="center"/>
          </w:tcPr>
          <w:p w14:paraId="7E1C7D1A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500008</w:t>
            </w:r>
          </w:p>
          <w:p w14:paraId="7E1C7D1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AB „Puntukas“</w:t>
            </w:r>
          </w:p>
        </w:tc>
        <w:tc>
          <w:tcPr>
            <w:tcW w:w="1559" w:type="dxa"/>
            <w:vAlign w:val="center"/>
          </w:tcPr>
          <w:p w14:paraId="7E1C7D1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48A, Kaunas</w:t>
            </w:r>
          </w:p>
        </w:tc>
        <w:tc>
          <w:tcPr>
            <w:tcW w:w="1701" w:type="dxa"/>
            <w:vAlign w:val="center"/>
          </w:tcPr>
          <w:p w14:paraId="7E1C7D1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Keltuvas-platforma</w:t>
            </w:r>
          </w:p>
        </w:tc>
        <w:tc>
          <w:tcPr>
            <w:tcW w:w="993" w:type="dxa"/>
            <w:vAlign w:val="center"/>
          </w:tcPr>
          <w:p w14:paraId="7E1C7D1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14:paraId="7E1C7D1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567" w:type="dxa"/>
            <w:vAlign w:val="center"/>
          </w:tcPr>
          <w:p w14:paraId="7E1C7D2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2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22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2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24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2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D34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D2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417" w:type="dxa"/>
            <w:vAlign w:val="center"/>
          </w:tcPr>
          <w:p w14:paraId="7E1C7D2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500009</w:t>
            </w:r>
          </w:p>
          <w:p w14:paraId="7E1C7D2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AB „Puntukas“</w:t>
            </w:r>
          </w:p>
        </w:tc>
        <w:tc>
          <w:tcPr>
            <w:tcW w:w="1559" w:type="dxa"/>
            <w:vAlign w:val="center"/>
          </w:tcPr>
          <w:p w14:paraId="7E1C7D2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48A, Kaunas</w:t>
            </w:r>
          </w:p>
        </w:tc>
        <w:tc>
          <w:tcPr>
            <w:tcW w:w="1701" w:type="dxa"/>
            <w:vAlign w:val="center"/>
          </w:tcPr>
          <w:p w14:paraId="7E1C7D2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Nuožulnus keltuvas</w:t>
            </w:r>
          </w:p>
        </w:tc>
        <w:tc>
          <w:tcPr>
            <w:tcW w:w="993" w:type="dxa"/>
            <w:vAlign w:val="center"/>
          </w:tcPr>
          <w:p w14:paraId="7E1C7D2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14:paraId="7E1C7D2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567" w:type="dxa"/>
            <w:vAlign w:val="center"/>
          </w:tcPr>
          <w:p w14:paraId="7E1C7D2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2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3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31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32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3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D42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D3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417" w:type="dxa"/>
            <w:vAlign w:val="center"/>
          </w:tcPr>
          <w:p w14:paraId="7E1C7D36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900359</w:t>
            </w:r>
          </w:p>
          <w:p w14:paraId="7E1C7D37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LMŠ-150</w:t>
            </w:r>
          </w:p>
        </w:tc>
        <w:tc>
          <w:tcPr>
            <w:tcW w:w="1559" w:type="dxa"/>
            <w:vAlign w:val="center"/>
          </w:tcPr>
          <w:p w14:paraId="7E1C7D3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50, Kaunas</w:t>
            </w:r>
          </w:p>
        </w:tc>
        <w:tc>
          <w:tcPr>
            <w:tcW w:w="1701" w:type="dxa"/>
            <w:vAlign w:val="center"/>
          </w:tcPr>
          <w:p w14:paraId="7E1C7D39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Mažas krovininis liftas</w:t>
            </w:r>
          </w:p>
        </w:tc>
        <w:tc>
          <w:tcPr>
            <w:tcW w:w="993" w:type="dxa"/>
            <w:vAlign w:val="center"/>
          </w:tcPr>
          <w:p w14:paraId="7E1C7D3A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7E1C7D3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567" w:type="dxa"/>
            <w:vAlign w:val="center"/>
          </w:tcPr>
          <w:p w14:paraId="7E1C7D3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3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3E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3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40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4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D50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D4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417" w:type="dxa"/>
            <w:vAlign w:val="center"/>
          </w:tcPr>
          <w:p w14:paraId="7E1C7D44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LF-01-01591</w:t>
            </w:r>
          </w:p>
          <w:p w14:paraId="7E1C7D45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Smart MRL 001 630 VF100TL90</w:t>
            </w:r>
          </w:p>
        </w:tc>
        <w:tc>
          <w:tcPr>
            <w:tcW w:w="1559" w:type="dxa"/>
            <w:vAlign w:val="center"/>
          </w:tcPr>
          <w:p w14:paraId="7E1C7D4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50, Kaunas</w:t>
            </w:r>
          </w:p>
        </w:tc>
        <w:tc>
          <w:tcPr>
            <w:tcW w:w="1701" w:type="dxa"/>
            <w:vAlign w:val="center"/>
          </w:tcPr>
          <w:p w14:paraId="7E1C7D4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</w:t>
            </w:r>
          </w:p>
        </w:tc>
        <w:tc>
          <w:tcPr>
            <w:tcW w:w="993" w:type="dxa"/>
            <w:vAlign w:val="center"/>
          </w:tcPr>
          <w:p w14:paraId="7E1C7D48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7E1C7D4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567" w:type="dxa"/>
            <w:vAlign w:val="center"/>
          </w:tcPr>
          <w:p w14:paraId="7E1C7D4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4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4C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  <w:r w:rsidRPr="005C5D13">
              <w:rPr>
                <w:bCs/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D4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4E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4F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D5E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D51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417" w:type="dxa"/>
            <w:vAlign w:val="center"/>
          </w:tcPr>
          <w:p w14:paraId="7E1C7D52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LF-02-00409</w:t>
            </w:r>
          </w:p>
          <w:p w14:paraId="7E1C7D53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Maskvos eksp.liftų g-la „SOJUZLIFT“</w:t>
            </w:r>
          </w:p>
        </w:tc>
        <w:tc>
          <w:tcPr>
            <w:tcW w:w="1559" w:type="dxa"/>
            <w:vAlign w:val="center"/>
          </w:tcPr>
          <w:p w14:paraId="7E1C7D5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50, Kaunas</w:t>
            </w:r>
          </w:p>
        </w:tc>
        <w:tc>
          <w:tcPr>
            <w:tcW w:w="1701" w:type="dxa"/>
            <w:vAlign w:val="center"/>
          </w:tcPr>
          <w:p w14:paraId="7E1C7D5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Krovininis</w:t>
            </w:r>
          </w:p>
        </w:tc>
        <w:tc>
          <w:tcPr>
            <w:tcW w:w="993" w:type="dxa"/>
            <w:vAlign w:val="center"/>
          </w:tcPr>
          <w:p w14:paraId="7E1C7D56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7E1C7D5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567" w:type="dxa"/>
            <w:vAlign w:val="center"/>
          </w:tcPr>
          <w:p w14:paraId="7E1C7D5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5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5A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  <w:r w:rsidRPr="005C5D13">
              <w:rPr>
                <w:bCs/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D5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5C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5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D6C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D5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417" w:type="dxa"/>
            <w:vAlign w:val="center"/>
          </w:tcPr>
          <w:p w14:paraId="7E1C7D60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500230</w:t>
            </w:r>
          </w:p>
          <w:p w14:paraId="7E1C7D61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TST 2000</w:t>
            </w:r>
          </w:p>
        </w:tc>
        <w:tc>
          <w:tcPr>
            <w:tcW w:w="1559" w:type="dxa"/>
            <w:vAlign w:val="center"/>
          </w:tcPr>
          <w:p w14:paraId="7E1C7D6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 xml:space="preserve">Studentų g. 54, Kaunas </w:t>
            </w:r>
          </w:p>
        </w:tc>
        <w:tc>
          <w:tcPr>
            <w:tcW w:w="1701" w:type="dxa"/>
            <w:vAlign w:val="center"/>
          </w:tcPr>
          <w:p w14:paraId="7E1C7D6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Žirklinis keltuvas (hidraulinis)</w:t>
            </w:r>
          </w:p>
        </w:tc>
        <w:tc>
          <w:tcPr>
            <w:tcW w:w="993" w:type="dxa"/>
            <w:vAlign w:val="center"/>
          </w:tcPr>
          <w:p w14:paraId="7E1C7D64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7E1C7D6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567" w:type="dxa"/>
            <w:vAlign w:val="center"/>
          </w:tcPr>
          <w:p w14:paraId="7E1C7D6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6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68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6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6A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6B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D7A" w14:textId="77777777" w:rsidTr="00B21EFB">
        <w:trPr>
          <w:cantSplit/>
          <w:trHeight w:val="477"/>
        </w:trPr>
        <w:tc>
          <w:tcPr>
            <w:tcW w:w="568" w:type="dxa"/>
            <w:vAlign w:val="center"/>
          </w:tcPr>
          <w:p w14:paraId="7E1C7D6D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417" w:type="dxa"/>
            <w:vAlign w:val="center"/>
          </w:tcPr>
          <w:p w14:paraId="7E1C7D6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900958</w:t>
            </w:r>
          </w:p>
          <w:p w14:paraId="7E1C7D6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LMŠ-100</w:t>
            </w:r>
          </w:p>
        </w:tc>
        <w:tc>
          <w:tcPr>
            <w:tcW w:w="1559" w:type="dxa"/>
            <w:vAlign w:val="center"/>
          </w:tcPr>
          <w:p w14:paraId="7E1C7D7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56, Kaunas</w:t>
            </w:r>
          </w:p>
        </w:tc>
        <w:tc>
          <w:tcPr>
            <w:tcW w:w="1701" w:type="dxa"/>
            <w:vAlign w:val="center"/>
          </w:tcPr>
          <w:p w14:paraId="7E1C7D71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Mažas krovininis liftas</w:t>
            </w:r>
          </w:p>
        </w:tc>
        <w:tc>
          <w:tcPr>
            <w:tcW w:w="993" w:type="dxa"/>
            <w:vAlign w:val="center"/>
          </w:tcPr>
          <w:p w14:paraId="7E1C7D72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7E1C7D7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67" w:type="dxa"/>
            <w:vAlign w:val="center"/>
          </w:tcPr>
          <w:p w14:paraId="7E1C7D7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75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7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77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78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79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C5D13" w:rsidRPr="005C5D13" w14:paraId="7E1C7D87" w14:textId="77777777" w:rsidTr="00B21EFB">
        <w:trPr>
          <w:cantSplit/>
        </w:trPr>
        <w:tc>
          <w:tcPr>
            <w:tcW w:w="568" w:type="dxa"/>
            <w:vAlign w:val="center"/>
          </w:tcPr>
          <w:p w14:paraId="7E1C7D7B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E1C7D7C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LE 8347                       Lehner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E1C7D7D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56, Kaunas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1C7D7E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Laiptinis keltuvas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E1C7D7F" w14:textId="77777777" w:rsidR="005C5D13" w:rsidRPr="005C5D13" w:rsidRDefault="005C5D13" w:rsidP="005C5D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1C7D80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567" w:type="dxa"/>
            <w:vAlign w:val="center"/>
          </w:tcPr>
          <w:p w14:paraId="7E1C7D81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82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83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84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85" w14:textId="77777777" w:rsidR="005C5D13" w:rsidRPr="005C5D13" w:rsidRDefault="005C5D13" w:rsidP="005C5D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86" w14:textId="77777777" w:rsidR="005C5D13" w:rsidRPr="005C5D13" w:rsidRDefault="005C5D13" w:rsidP="005C5D1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F342C" w:rsidRPr="005C5D13" w14:paraId="7E1C7D95" w14:textId="77777777" w:rsidTr="00B21EFB">
        <w:trPr>
          <w:cantSplit/>
        </w:trPr>
        <w:tc>
          <w:tcPr>
            <w:tcW w:w="568" w:type="dxa"/>
            <w:vAlign w:val="center"/>
          </w:tcPr>
          <w:p w14:paraId="7E1C7D88" w14:textId="77777777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417" w:type="dxa"/>
            <w:vAlign w:val="center"/>
          </w:tcPr>
          <w:p w14:paraId="6F51E31E" w14:textId="77777777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LF-01-01589</w:t>
            </w:r>
          </w:p>
          <w:p w14:paraId="7E1C7D8A" w14:textId="3382E219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PGP-408A</w:t>
            </w:r>
          </w:p>
        </w:tc>
        <w:tc>
          <w:tcPr>
            <w:tcW w:w="1559" w:type="dxa"/>
            <w:vAlign w:val="center"/>
          </w:tcPr>
          <w:p w14:paraId="7E1C7D8B" w14:textId="3F2897A6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56, Kaunas</w:t>
            </w:r>
          </w:p>
        </w:tc>
        <w:tc>
          <w:tcPr>
            <w:tcW w:w="1701" w:type="dxa"/>
            <w:vAlign w:val="center"/>
          </w:tcPr>
          <w:p w14:paraId="7E1C7D8C" w14:textId="134E887C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</w:t>
            </w:r>
          </w:p>
        </w:tc>
        <w:tc>
          <w:tcPr>
            <w:tcW w:w="993" w:type="dxa"/>
            <w:vAlign w:val="center"/>
          </w:tcPr>
          <w:p w14:paraId="7E1C7D8D" w14:textId="46D6B3F8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7E1C7D8E" w14:textId="35C31067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567" w:type="dxa"/>
            <w:vAlign w:val="center"/>
          </w:tcPr>
          <w:p w14:paraId="7E1C7D8F" w14:textId="17591B0F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90" w14:textId="506FC78B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91" w14:textId="6B470911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  <w:r w:rsidRPr="005C5D13">
              <w:rPr>
                <w:bCs/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D92" w14:textId="77777777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93" w14:textId="1F33CEC2" w:rsidR="00DF342C" w:rsidRPr="005C5D13" w:rsidRDefault="00DF342C" w:rsidP="00DF342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94" w14:textId="77777777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F342C" w:rsidRPr="005C5D13" w14:paraId="7E1C7DA3" w14:textId="77777777" w:rsidTr="00B21EFB">
        <w:trPr>
          <w:cantSplit/>
        </w:trPr>
        <w:tc>
          <w:tcPr>
            <w:tcW w:w="568" w:type="dxa"/>
            <w:vAlign w:val="center"/>
          </w:tcPr>
          <w:p w14:paraId="7E1C7D96" w14:textId="77777777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417" w:type="dxa"/>
            <w:vAlign w:val="center"/>
          </w:tcPr>
          <w:p w14:paraId="201B8B01" w14:textId="77777777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LF-02-00406</w:t>
            </w:r>
          </w:p>
          <w:p w14:paraId="7E1C7D98" w14:textId="5BB0735D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Sverdlovsko liftų g-la</w:t>
            </w:r>
          </w:p>
        </w:tc>
        <w:tc>
          <w:tcPr>
            <w:tcW w:w="1559" w:type="dxa"/>
            <w:vAlign w:val="center"/>
          </w:tcPr>
          <w:p w14:paraId="7E1C7D99" w14:textId="1B469400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56, Kaunas</w:t>
            </w:r>
          </w:p>
        </w:tc>
        <w:tc>
          <w:tcPr>
            <w:tcW w:w="1701" w:type="dxa"/>
            <w:vAlign w:val="center"/>
          </w:tcPr>
          <w:p w14:paraId="7E1C7D9A" w14:textId="7DA875F9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Krovininis</w:t>
            </w:r>
          </w:p>
        </w:tc>
        <w:tc>
          <w:tcPr>
            <w:tcW w:w="993" w:type="dxa"/>
            <w:vAlign w:val="center"/>
          </w:tcPr>
          <w:p w14:paraId="7E1C7D9B" w14:textId="42C2D794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14:paraId="7E1C7D9C" w14:textId="47D52800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2 000</w:t>
            </w:r>
          </w:p>
        </w:tc>
        <w:tc>
          <w:tcPr>
            <w:tcW w:w="567" w:type="dxa"/>
            <w:vAlign w:val="center"/>
          </w:tcPr>
          <w:p w14:paraId="7E1C7D9D" w14:textId="576C5CAB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9E" w14:textId="732BEFB3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9F" w14:textId="77978F39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  <w:r w:rsidRPr="005C5D13">
              <w:rPr>
                <w:bCs/>
                <w:sz w:val="32"/>
                <w:szCs w:val="32"/>
                <w:lang w:eastAsia="en-US"/>
              </w:rPr>
              <w:t>+</w:t>
            </w:r>
          </w:p>
        </w:tc>
        <w:tc>
          <w:tcPr>
            <w:tcW w:w="1417" w:type="dxa"/>
            <w:vAlign w:val="center"/>
          </w:tcPr>
          <w:p w14:paraId="7E1C7DA0" w14:textId="77777777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A1" w14:textId="0C5E7ED0" w:rsidR="00DF342C" w:rsidRPr="005C5D13" w:rsidRDefault="00DF342C" w:rsidP="00DF342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A2" w14:textId="77777777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F342C" w:rsidRPr="005C5D13" w14:paraId="7E1C7DB1" w14:textId="77777777" w:rsidTr="00B21EFB">
        <w:trPr>
          <w:cantSplit/>
        </w:trPr>
        <w:tc>
          <w:tcPr>
            <w:tcW w:w="568" w:type="dxa"/>
            <w:vAlign w:val="center"/>
          </w:tcPr>
          <w:p w14:paraId="7E1C7DA4" w14:textId="77777777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lastRenderedPageBreak/>
              <w:t>33</w:t>
            </w:r>
          </w:p>
        </w:tc>
        <w:tc>
          <w:tcPr>
            <w:tcW w:w="1417" w:type="dxa"/>
            <w:vAlign w:val="center"/>
          </w:tcPr>
          <w:p w14:paraId="331861FB" w14:textId="77777777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500029</w:t>
            </w:r>
          </w:p>
          <w:p w14:paraId="7E1C7DA6" w14:textId="4973BAD7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HIRO 350</w:t>
            </w:r>
          </w:p>
        </w:tc>
        <w:tc>
          <w:tcPr>
            <w:tcW w:w="1559" w:type="dxa"/>
            <w:vAlign w:val="center"/>
          </w:tcPr>
          <w:p w14:paraId="7E1C7DA7" w14:textId="77D3B014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67, Kaunas</w:t>
            </w:r>
          </w:p>
        </w:tc>
        <w:tc>
          <w:tcPr>
            <w:tcW w:w="1701" w:type="dxa"/>
            <w:vAlign w:val="center"/>
          </w:tcPr>
          <w:p w14:paraId="7E1C7DA8" w14:textId="0F16F7A3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Keltuvas-platforma</w:t>
            </w:r>
          </w:p>
        </w:tc>
        <w:tc>
          <w:tcPr>
            <w:tcW w:w="993" w:type="dxa"/>
            <w:vAlign w:val="center"/>
          </w:tcPr>
          <w:p w14:paraId="7E1C7DA9" w14:textId="7F26F22A" w:rsidR="00DF342C" w:rsidRPr="005C5D13" w:rsidRDefault="00DF342C" w:rsidP="00DF3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7E1C7DAA" w14:textId="1425402E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567" w:type="dxa"/>
            <w:vAlign w:val="center"/>
          </w:tcPr>
          <w:p w14:paraId="7E1C7DAB" w14:textId="741BCF31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AC" w14:textId="69E88AA0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AD" w14:textId="6D5C4761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AE" w14:textId="77777777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AF" w14:textId="191B17D6" w:rsidR="00DF342C" w:rsidRPr="005C5D13" w:rsidRDefault="00DF342C" w:rsidP="00DF342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B0" w14:textId="77777777" w:rsidR="00DF342C" w:rsidRPr="005C5D13" w:rsidRDefault="00DF342C" w:rsidP="00DF342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C3B5F" w:rsidRPr="005C5D13" w14:paraId="7E1C7DBF" w14:textId="77777777" w:rsidTr="00B21EFB">
        <w:trPr>
          <w:cantSplit/>
        </w:trPr>
        <w:tc>
          <w:tcPr>
            <w:tcW w:w="568" w:type="dxa"/>
            <w:vAlign w:val="center"/>
          </w:tcPr>
          <w:p w14:paraId="7E1C7DB2" w14:textId="77777777" w:rsidR="003C3B5F" w:rsidRPr="005C5D13" w:rsidRDefault="003C3B5F" w:rsidP="003C3B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417" w:type="dxa"/>
            <w:vAlign w:val="center"/>
          </w:tcPr>
          <w:p w14:paraId="0F8F61DD" w14:textId="77777777" w:rsidR="003C3B5F" w:rsidRPr="005C5D13" w:rsidRDefault="003C3B5F" w:rsidP="003C3B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LF-01-05404</w:t>
            </w:r>
          </w:p>
          <w:p w14:paraId="7E1C7DB4" w14:textId="0AAA198E" w:rsidR="003C3B5F" w:rsidRPr="005C5D13" w:rsidRDefault="003C3B5F" w:rsidP="003C3B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Smart MRL 001 630 VF100TR90</w:t>
            </w:r>
          </w:p>
        </w:tc>
        <w:tc>
          <w:tcPr>
            <w:tcW w:w="1559" w:type="dxa"/>
            <w:vAlign w:val="center"/>
          </w:tcPr>
          <w:p w14:paraId="7E1C7DB5" w14:textId="3AA30DE4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67, Kaunas</w:t>
            </w:r>
          </w:p>
        </w:tc>
        <w:tc>
          <w:tcPr>
            <w:tcW w:w="1701" w:type="dxa"/>
            <w:vAlign w:val="center"/>
          </w:tcPr>
          <w:p w14:paraId="7E1C7DB6" w14:textId="1C58AB3D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 / dispečerizuotas</w:t>
            </w:r>
          </w:p>
        </w:tc>
        <w:tc>
          <w:tcPr>
            <w:tcW w:w="993" w:type="dxa"/>
            <w:vAlign w:val="center"/>
          </w:tcPr>
          <w:p w14:paraId="7E1C7DB7" w14:textId="10ADFA9C" w:rsidR="003C3B5F" w:rsidRPr="005C5D13" w:rsidRDefault="003C3B5F" w:rsidP="003C3B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14:paraId="7E1C7DB8" w14:textId="7D73F607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567" w:type="dxa"/>
            <w:vAlign w:val="center"/>
          </w:tcPr>
          <w:p w14:paraId="7E1C7DB9" w14:textId="64B2760F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BA" w14:textId="2D67FFAF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BB" w14:textId="77777777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BC" w14:textId="77777777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BD" w14:textId="09C89513" w:rsidR="003C3B5F" w:rsidRPr="005C5D13" w:rsidRDefault="003C3B5F" w:rsidP="003C3B5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BE" w14:textId="77777777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C3B5F" w:rsidRPr="005C5D13" w14:paraId="7E1C7DCD" w14:textId="77777777" w:rsidTr="00B21EFB">
        <w:trPr>
          <w:cantSplit/>
        </w:trPr>
        <w:tc>
          <w:tcPr>
            <w:tcW w:w="568" w:type="dxa"/>
            <w:vAlign w:val="center"/>
          </w:tcPr>
          <w:p w14:paraId="7E1C7DC0" w14:textId="77777777" w:rsidR="003C3B5F" w:rsidRPr="005C5D13" w:rsidRDefault="003C3B5F" w:rsidP="003C3B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417" w:type="dxa"/>
            <w:vAlign w:val="center"/>
          </w:tcPr>
          <w:p w14:paraId="7E1C7DC2" w14:textId="7203D2D1" w:rsidR="003C3B5F" w:rsidRPr="005C5D13" w:rsidRDefault="003C3B5F" w:rsidP="003C3B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LF0113703</w:t>
            </w:r>
          </w:p>
        </w:tc>
        <w:tc>
          <w:tcPr>
            <w:tcW w:w="1559" w:type="dxa"/>
            <w:vAlign w:val="center"/>
          </w:tcPr>
          <w:p w14:paraId="7E1C7DC3" w14:textId="17BB8A26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63A, Kaunas</w:t>
            </w:r>
          </w:p>
        </w:tc>
        <w:tc>
          <w:tcPr>
            <w:tcW w:w="1701" w:type="dxa"/>
            <w:vAlign w:val="center"/>
          </w:tcPr>
          <w:p w14:paraId="7E1C7DC4" w14:textId="10AF8EC7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 / dispečerizuotas</w:t>
            </w:r>
          </w:p>
        </w:tc>
        <w:tc>
          <w:tcPr>
            <w:tcW w:w="993" w:type="dxa"/>
            <w:vAlign w:val="center"/>
          </w:tcPr>
          <w:p w14:paraId="7E1C7DC5" w14:textId="3A0519E5" w:rsidR="003C3B5F" w:rsidRPr="005C5D13" w:rsidRDefault="003C3B5F" w:rsidP="003C3B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14:paraId="7E1C7DC6" w14:textId="70BF4978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567" w:type="dxa"/>
            <w:vAlign w:val="center"/>
          </w:tcPr>
          <w:p w14:paraId="7E1C7DC7" w14:textId="75727448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C8" w14:textId="42E3D961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C9" w14:textId="77777777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CA" w14:textId="77777777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CB" w14:textId="3A173561" w:rsidR="003C3B5F" w:rsidRPr="005C5D13" w:rsidRDefault="003C3B5F" w:rsidP="003C3B5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CC" w14:textId="77777777" w:rsidR="003C3B5F" w:rsidRPr="005C5D13" w:rsidRDefault="003C3B5F" w:rsidP="003C3B5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1B3F63" w:rsidRPr="005C5D13" w14:paraId="7E1C7DDA" w14:textId="77777777" w:rsidTr="00B21EFB">
        <w:trPr>
          <w:cantSplit/>
        </w:trPr>
        <w:tc>
          <w:tcPr>
            <w:tcW w:w="568" w:type="dxa"/>
            <w:vAlign w:val="center"/>
          </w:tcPr>
          <w:p w14:paraId="7E1C7DCE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417" w:type="dxa"/>
            <w:vAlign w:val="center"/>
          </w:tcPr>
          <w:p w14:paraId="2EF285FF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500229</w:t>
            </w:r>
          </w:p>
          <w:p w14:paraId="7E1C7DCF" w14:textId="290B45D4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sz w:val="22"/>
                <w:szCs w:val="22"/>
                <w:lang w:eastAsia="en-US"/>
              </w:rPr>
              <w:t>NTD S300F</w:t>
            </w:r>
          </w:p>
        </w:tc>
        <w:tc>
          <w:tcPr>
            <w:tcW w:w="1559" w:type="dxa"/>
            <w:vAlign w:val="center"/>
          </w:tcPr>
          <w:p w14:paraId="7E1C7DD0" w14:textId="3082A6B7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Studentų g. 71, Kaunas</w:t>
            </w:r>
          </w:p>
        </w:tc>
        <w:tc>
          <w:tcPr>
            <w:tcW w:w="1701" w:type="dxa"/>
            <w:vAlign w:val="center"/>
          </w:tcPr>
          <w:p w14:paraId="7E1C7DD1" w14:textId="1F428603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Nuožulnus keltuvas</w:t>
            </w:r>
          </w:p>
        </w:tc>
        <w:tc>
          <w:tcPr>
            <w:tcW w:w="993" w:type="dxa"/>
            <w:vAlign w:val="center"/>
          </w:tcPr>
          <w:p w14:paraId="7E1C7DD2" w14:textId="561BD829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7E1C7DD3" w14:textId="05408A25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567" w:type="dxa"/>
            <w:vAlign w:val="center"/>
          </w:tcPr>
          <w:p w14:paraId="7E1C7DD4" w14:textId="18005A7A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D5" w14:textId="609BB42A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D6" w14:textId="77777777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D7" w14:textId="77777777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D8" w14:textId="505B91CA" w:rsidR="001B3F63" w:rsidRPr="005C5D13" w:rsidRDefault="001B3F63" w:rsidP="001B3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D9" w14:textId="77777777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1B3F63" w:rsidRPr="005C5D13" w14:paraId="7E1C7DE8" w14:textId="77777777" w:rsidTr="00F372CC">
        <w:trPr>
          <w:cantSplit/>
          <w:trHeight w:val="477"/>
        </w:trPr>
        <w:tc>
          <w:tcPr>
            <w:tcW w:w="568" w:type="dxa"/>
            <w:vAlign w:val="center"/>
          </w:tcPr>
          <w:p w14:paraId="7E1C7DDB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E1C7DDD" w14:textId="51877450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E0994">
              <w:rPr>
                <w:bCs/>
                <w:lang w:eastAsia="ar-SA"/>
              </w:rPr>
              <w:t>PSK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E1C7DDE" w14:textId="548601CB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E0994">
              <w:rPr>
                <w:bCs/>
                <w:lang w:eastAsia="ar-SA"/>
              </w:rPr>
              <w:t>Pašilės g. 37, Kaunas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1C7DDF" w14:textId="33FFB5B1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E0994">
              <w:rPr>
                <w:bCs/>
                <w:lang w:eastAsia="ar-SA"/>
              </w:rPr>
              <w:t>Sraigtinis keltuvas</w:t>
            </w:r>
          </w:p>
        </w:tc>
        <w:tc>
          <w:tcPr>
            <w:tcW w:w="993" w:type="dxa"/>
            <w:vAlign w:val="center"/>
          </w:tcPr>
          <w:p w14:paraId="7E1C7DE0" w14:textId="73EA252F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  <w:vAlign w:val="center"/>
          </w:tcPr>
          <w:p w14:paraId="7E1C7DE1" w14:textId="78A16CC3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400</w:t>
            </w:r>
          </w:p>
        </w:tc>
        <w:tc>
          <w:tcPr>
            <w:tcW w:w="567" w:type="dxa"/>
            <w:vAlign w:val="center"/>
          </w:tcPr>
          <w:p w14:paraId="7E1C7DE2" w14:textId="63D67C3C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9609F3">
              <w:rPr>
                <w:bCs/>
              </w:rPr>
              <w:t>vnt.</w:t>
            </w:r>
          </w:p>
        </w:tc>
        <w:tc>
          <w:tcPr>
            <w:tcW w:w="850" w:type="dxa"/>
            <w:vAlign w:val="center"/>
          </w:tcPr>
          <w:p w14:paraId="7E1C7DE3" w14:textId="3668EC54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9609F3">
              <w:rPr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14:paraId="7E1C7DE4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DE5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DE6" w14:textId="723F26E2" w:rsidR="001B3F63" w:rsidRPr="005C5D13" w:rsidRDefault="001B3F63" w:rsidP="001B3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D5B7D">
              <w:rPr>
                <w:bCs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E7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B3F63" w:rsidRPr="005C5D13" w14:paraId="7E1C7DF5" w14:textId="77777777" w:rsidTr="009C00A6">
        <w:trPr>
          <w:cantSplit/>
          <w:trHeight w:val="477"/>
        </w:trPr>
        <w:tc>
          <w:tcPr>
            <w:tcW w:w="568" w:type="dxa"/>
            <w:vAlign w:val="center"/>
          </w:tcPr>
          <w:p w14:paraId="7E1C7DE9" w14:textId="77777777" w:rsidR="001B3F63" w:rsidRPr="009609F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417" w:type="dxa"/>
            <w:vAlign w:val="center"/>
          </w:tcPr>
          <w:p w14:paraId="191A9231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LF-01-00491</w:t>
            </w:r>
          </w:p>
          <w:p w14:paraId="7E1C7DEA" w14:textId="2B672C48" w:rsidR="001B3F63" w:rsidRPr="005E0994" w:rsidRDefault="001B3F63" w:rsidP="001B3F63">
            <w:pPr>
              <w:tabs>
                <w:tab w:val="left" w:pos="284"/>
                <w:tab w:val="left" w:pos="426"/>
                <w:tab w:val="left" w:pos="851"/>
              </w:tabs>
              <w:suppressAutoHyphens/>
              <w:spacing w:before="40" w:after="40"/>
              <w:ind w:right="-34"/>
              <w:jc w:val="center"/>
              <w:rPr>
                <w:bCs/>
                <w:lang w:eastAsia="ar-SA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Mogiliovo liftų g-la</w:t>
            </w:r>
          </w:p>
        </w:tc>
        <w:tc>
          <w:tcPr>
            <w:tcW w:w="1559" w:type="dxa"/>
            <w:vAlign w:val="center"/>
          </w:tcPr>
          <w:p w14:paraId="7E1C7DEB" w14:textId="301A9A44" w:rsidR="001B3F63" w:rsidRPr="005E0994" w:rsidRDefault="001B3F63" w:rsidP="001B3F63">
            <w:pPr>
              <w:tabs>
                <w:tab w:val="left" w:pos="284"/>
                <w:tab w:val="left" w:pos="426"/>
                <w:tab w:val="left" w:pos="851"/>
              </w:tabs>
              <w:suppressAutoHyphens/>
              <w:spacing w:before="40" w:after="40"/>
              <w:ind w:right="-34"/>
              <w:jc w:val="center"/>
              <w:rPr>
                <w:bCs/>
                <w:lang w:eastAsia="ar-SA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Pašilės g. 37, Kaunas</w:t>
            </w:r>
          </w:p>
        </w:tc>
        <w:tc>
          <w:tcPr>
            <w:tcW w:w="1701" w:type="dxa"/>
            <w:vAlign w:val="center"/>
          </w:tcPr>
          <w:p w14:paraId="7E1C7DEC" w14:textId="079CE535" w:rsidR="001B3F63" w:rsidRPr="005E0994" w:rsidRDefault="001B3F63" w:rsidP="001B3F63">
            <w:pPr>
              <w:tabs>
                <w:tab w:val="left" w:pos="284"/>
                <w:tab w:val="left" w:pos="426"/>
                <w:tab w:val="left" w:pos="851"/>
              </w:tabs>
              <w:suppressAutoHyphens/>
              <w:spacing w:before="40" w:after="40"/>
              <w:ind w:right="-34"/>
              <w:jc w:val="center"/>
              <w:rPr>
                <w:bCs/>
                <w:lang w:eastAsia="ar-SA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 / dispečerizuotas</w:t>
            </w:r>
          </w:p>
        </w:tc>
        <w:tc>
          <w:tcPr>
            <w:tcW w:w="993" w:type="dxa"/>
            <w:vAlign w:val="center"/>
          </w:tcPr>
          <w:p w14:paraId="7E1C7DED" w14:textId="2911CA74" w:rsidR="001B3F63" w:rsidRPr="009609F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vAlign w:val="center"/>
          </w:tcPr>
          <w:p w14:paraId="7E1C7DEE" w14:textId="2A909C12" w:rsidR="001B3F63" w:rsidRPr="009609F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567" w:type="dxa"/>
            <w:vAlign w:val="center"/>
          </w:tcPr>
          <w:p w14:paraId="7E1C7DEF" w14:textId="08C02B28" w:rsidR="001B3F63" w:rsidRPr="009609F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F0" w14:textId="4F4459BC" w:rsidR="001B3F63" w:rsidRPr="009609F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F1" w14:textId="77777777" w:rsidR="001B3F63" w:rsidRPr="0091723D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E1C7DF2" w14:textId="77777777" w:rsidR="001B3F63" w:rsidRPr="009609F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127" w:type="dxa"/>
            <w:vAlign w:val="center"/>
          </w:tcPr>
          <w:p w14:paraId="7E1C7DF3" w14:textId="0C336C56" w:rsidR="001B3F63" w:rsidRDefault="001B3F63" w:rsidP="001B3F63"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DF4" w14:textId="77777777" w:rsidR="001B3F63" w:rsidRPr="009609F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1B3F63" w:rsidRPr="005C5D13" w14:paraId="7E1C7E03" w14:textId="77777777" w:rsidTr="00B21EFB">
        <w:trPr>
          <w:cantSplit/>
        </w:trPr>
        <w:tc>
          <w:tcPr>
            <w:tcW w:w="568" w:type="dxa"/>
            <w:vAlign w:val="center"/>
          </w:tcPr>
          <w:p w14:paraId="7E1C7DF6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417" w:type="dxa"/>
            <w:vAlign w:val="center"/>
          </w:tcPr>
          <w:p w14:paraId="084230AC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LF-01-00492</w:t>
            </w:r>
          </w:p>
          <w:p w14:paraId="7E1C7DF8" w14:textId="6E51F3D9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Mogiliovo liftų g-la</w:t>
            </w:r>
          </w:p>
        </w:tc>
        <w:tc>
          <w:tcPr>
            <w:tcW w:w="1559" w:type="dxa"/>
            <w:vAlign w:val="center"/>
          </w:tcPr>
          <w:p w14:paraId="7E1C7DF9" w14:textId="5904C2F8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Pašilės g. 37, Kaunas</w:t>
            </w:r>
          </w:p>
        </w:tc>
        <w:tc>
          <w:tcPr>
            <w:tcW w:w="1701" w:type="dxa"/>
            <w:vAlign w:val="center"/>
          </w:tcPr>
          <w:p w14:paraId="7E1C7DFA" w14:textId="26B876BE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 / dispečerizuotas</w:t>
            </w:r>
          </w:p>
        </w:tc>
        <w:tc>
          <w:tcPr>
            <w:tcW w:w="993" w:type="dxa"/>
            <w:vAlign w:val="center"/>
          </w:tcPr>
          <w:p w14:paraId="7E1C7DFB" w14:textId="0DB017EA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vAlign w:val="center"/>
          </w:tcPr>
          <w:p w14:paraId="7E1C7DFC" w14:textId="37922B06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567" w:type="dxa"/>
            <w:vAlign w:val="center"/>
          </w:tcPr>
          <w:p w14:paraId="7E1C7DFD" w14:textId="7D8955CD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DFE" w14:textId="18AD8466" w:rsidR="001B3F63" w:rsidRPr="005C5D13" w:rsidRDefault="001B3F63" w:rsidP="001B3F6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DFF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E00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E01" w14:textId="53BCF852" w:rsidR="001B3F63" w:rsidRPr="005C5D13" w:rsidRDefault="001B3F63" w:rsidP="001B3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E02" w14:textId="77777777" w:rsidR="001B3F63" w:rsidRPr="005C5D13" w:rsidRDefault="001B3F63" w:rsidP="001B3F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92653" w:rsidRPr="005C5D13" w14:paraId="7E1C7E11" w14:textId="77777777" w:rsidTr="00B21EFB">
        <w:trPr>
          <w:cantSplit/>
        </w:trPr>
        <w:tc>
          <w:tcPr>
            <w:tcW w:w="568" w:type="dxa"/>
            <w:vAlign w:val="center"/>
          </w:tcPr>
          <w:p w14:paraId="7E1C7E04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417" w:type="dxa"/>
            <w:vAlign w:val="center"/>
          </w:tcPr>
          <w:p w14:paraId="343FEF14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LF-01-00493</w:t>
            </w:r>
          </w:p>
          <w:p w14:paraId="7E1C7E06" w14:textId="13C3A776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Mogiliovo liftų g-la</w:t>
            </w:r>
          </w:p>
        </w:tc>
        <w:tc>
          <w:tcPr>
            <w:tcW w:w="1559" w:type="dxa"/>
            <w:vAlign w:val="center"/>
          </w:tcPr>
          <w:p w14:paraId="7E1C7E07" w14:textId="53FC217F" w:rsidR="00B92653" w:rsidRPr="005C5D13" w:rsidRDefault="00B92653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Pašilės g. 39, Kaunas</w:t>
            </w:r>
          </w:p>
        </w:tc>
        <w:tc>
          <w:tcPr>
            <w:tcW w:w="1701" w:type="dxa"/>
            <w:vAlign w:val="center"/>
          </w:tcPr>
          <w:p w14:paraId="7E1C7E08" w14:textId="0A9DF7DB" w:rsidR="00B92653" w:rsidRPr="005C5D13" w:rsidRDefault="00B92653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 / dispečerizuotas</w:t>
            </w:r>
          </w:p>
        </w:tc>
        <w:tc>
          <w:tcPr>
            <w:tcW w:w="993" w:type="dxa"/>
            <w:vAlign w:val="center"/>
          </w:tcPr>
          <w:p w14:paraId="7E1C7E09" w14:textId="693A438E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vAlign w:val="center"/>
          </w:tcPr>
          <w:p w14:paraId="7E1C7E0A" w14:textId="7B3E84DC" w:rsidR="00B92653" w:rsidRPr="005C5D13" w:rsidRDefault="00B92653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567" w:type="dxa"/>
            <w:vAlign w:val="center"/>
          </w:tcPr>
          <w:p w14:paraId="7E1C7E0B" w14:textId="287BE9CE" w:rsidR="00B92653" w:rsidRPr="005C5D13" w:rsidRDefault="00B92653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E0C" w14:textId="34C53D4F" w:rsidR="00B92653" w:rsidRPr="005C5D13" w:rsidRDefault="00B92653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E0D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E0E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E0F" w14:textId="0DCDBF64" w:rsidR="00B92653" w:rsidRPr="005C5D13" w:rsidRDefault="00B92653" w:rsidP="00B9265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E10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92653" w:rsidRPr="005C5D13" w14:paraId="7E1C7E1F" w14:textId="77777777" w:rsidTr="00B21EFB">
        <w:trPr>
          <w:cantSplit/>
        </w:trPr>
        <w:tc>
          <w:tcPr>
            <w:tcW w:w="568" w:type="dxa"/>
            <w:vAlign w:val="center"/>
          </w:tcPr>
          <w:p w14:paraId="7E1C7E12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417" w:type="dxa"/>
            <w:vAlign w:val="center"/>
          </w:tcPr>
          <w:p w14:paraId="5DF86082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LF-01-00494</w:t>
            </w:r>
          </w:p>
          <w:p w14:paraId="7E1C7E14" w14:textId="1C9B366B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Mogiliovo liftų g-la</w:t>
            </w:r>
          </w:p>
        </w:tc>
        <w:tc>
          <w:tcPr>
            <w:tcW w:w="1559" w:type="dxa"/>
            <w:vAlign w:val="center"/>
          </w:tcPr>
          <w:p w14:paraId="7E1C7E15" w14:textId="09835C86" w:rsidR="00B92653" w:rsidRPr="005C5D13" w:rsidRDefault="00B92653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Pašilės g. 39, Kaunas</w:t>
            </w:r>
          </w:p>
        </w:tc>
        <w:tc>
          <w:tcPr>
            <w:tcW w:w="1701" w:type="dxa"/>
            <w:vAlign w:val="center"/>
          </w:tcPr>
          <w:p w14:paraId="7E1C7E16" w14:textId="0F813642" w:rsidR="00B92653" w:rsidRPr="005C5D13" w:rsidRDefault="00B92653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Keleivinis / dispečerizuotas</w:t>
            </w:r>
          </w:p>
        </w:tc>
        <w:tc>
          <w:tcPr>
            <w:tcW w:w="993" w:type="dxa"/>
            <w:vAlign w:val="center"/>
          </w:tcPr>
          <w:p w14:paraId="7E1C7E17" w14:textId="6B0B3094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vAlign w:val="center"/>
          </w:tcPr>
          <w:p w14:paraId="7E1C7E18" w14:textId="27539D38" w:rsidR="00B92653" w:rsidRPr="005C5D13" w:rsidRDefault="00B92653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567" w:type="dxa"/>
            <w:vAlign w:val="center"/>
          </w:tcPr>
          <w:p w14:paraId="7E1C7E19" w14:textId="4DC34622" w:rsidR="00B92653" w:rsidRPr="005C5D13" w:rsidRDefault="00B92653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E1A" w14:textId="5766698E" w:rsidR="00B92653" w:rsidRPr="005C5D13" w:rsidRDefault="00B92653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E1B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E1C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E1D" w14:textId="0EEC594F" w:rsidR="00B92653" w:rsidRPr="005C5D13" w:rsidRDefault="00B92653" w:rsidP="00B9265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C5D13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E1E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92653" w:rsidRPr="005C5D13" w14:paraId="7E1C7E2D" w14:textId="77777777" w:rsidTr="00B21EFB">
        <w:trPr>
          <w:cantSplit/>
        </w:trPr>
        <w:tc>
          <w:tcPr>
            <w:tcW w:w="568" w:type="dxa"/>
            <w:vAlign w:val="center"/>
          </w:tcPr>
          <w:p w14:paraId="7E1C7E20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417" w:type="dxa"/>
            <w:vAlign w:val="center"/>
          </w:tcPr>
          <w:p w14:paraId="58DDE61E" w14:textId="77777777" w:rsidR="00C76DBD" w:rsidRPr="00C76DBD" w:rsidRDefault="00C76DBD" w:rsidP="00C76D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C76DBD">
              <w:rPr>
                <w:bCs/>
                <w:sz w:val="22"/>
                <w:szCs w:val="22"/>
                <w:lang w:eastAsia="en-US"/>
              </w:rPr>
              <w:t>LE 58462</w:t>
            </w:r>
          </w:p>
          <w:p w14:paraId="7E1C7E22" w14:textId="53D1E6D0" w:rsidR="00B92653" w:rsidRPr="005C5D13" w:rsidRDefault="00C76DBD" w:rsidP="00C76D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C76DBD">
              <w:rPr>
                <w:bCs/>
                <w:sz w:val="22"/>
                <w:szCs w:val="22"/>
                <w:lang w:eastAsia="en-US"/>
              </w:rPr>
              <w:t>Lehner</w:t>
            </w:r>
          </w:p>
        </w:tc>
        <w:tc>
          <w:tcPr>
            <w:tcW w:w="1559" w:type="dxa"/>
            <w:vAlign w:val="center"/>
          </w:tcPr>
          <w:p w14:paraId="7E1C7E23" w14:textId="4629BFB3" w:rsidR="00B92653" w:rsidRPr="005C5D13" w:rsidRDefault="00C9106E" w:rsidP="00CE1D85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C9106E">
              <w:rPr>
                <w:bCs/>
                <w:sz w:val="22"/>
                <w:szCs w:val="22"/>
                <w:lang w:eastAsia="en-US"/>
              </w:rPr>
              <w:t>Mickevičiaus g. 37, Kaunas</w:t>
            </w:r>
          </w:p>
        </w:tc>
        <w:tc>
          <w:tcPr>
            <w:tcW w:w="1701" w:type="dxa"/>
            <w:vAlign w:val="center"/>
          </w:tcPr>
          <w:p w14:paraId="7E1C7E24" w14:textId="7F6E02CB" w:rsidR="00B92653" w:rsidRPr="005C5D13" w:rsidRDefault="00CE1D85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CE1D85">
              <w:rPr>
                <w:bCs/>
                <w:sz w:val="22"/>
                <w:szCs w:val="22"/>
                <w:lang w:eastAsia="en-US"/>
              </w:rPr>
              <w:t>Nuožulnus keltuvas</w:t>
            </w:r>
          </w:p>
        </w:tc>
        <w:tc>
          <w:tcPr>
            <w:tcW w:w="993" w:type="dxa"/>
            <w:vAlign w:val="center"/>
          </w:tcPr>
          <w:p w14:paraId="7E1C7E25" w14:textId="3A6E2187" w:rsidR="00B92653" w:rsidRPr="005C5D13" w:rsidRDefault="00CE1D85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7E1C7E26" w14:textId="70AC5561" w:rsidR="00B92653" w:rsidRPr="005C5D13" w:rsidRDefault="00CE1D85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567" w:type="dxa"/>
            <w:vAlign w:val="center"/>
          </w:tcPr>
          <w:p w14:paraId="7E1C7E27" w14:textId="09BDAAC2" w:rsidR="00B92653" w:rsidRPr="005C5D13" w:rsidRDefault="00CE1D85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E1C7E28" w14:textId="57CD0BCB" w:rsidR="00B92653" w:rsidRPr="005C5D13" w:rsidRDefault="007B013E" w:rsidP="00B9265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E1C7E29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E1C7E2A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E1C7E2B" w14:textId="1F8246E5" w:rsidR="00B92653" w:rsidRPr="00D21D94" w:rsidRDefault="00D21D94" w:rsidP="00B92653">
            <w:pPr>
              <w:rPr>
                <w:bCs/>
                <w:sz w:val="22"/>
                <w:szCs w:val="22"/>
                <w:lang w:eastAsia="en-US"/>
              </w:rPr>
            </w:pPr>
            <w:r w:rsidRPr="00D21D94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7E1C7E2C" w14:textId="77777777" w:rsidR="00B92653" w:rsidRPr="005C5D13" w:rsidRDefault="00B92653" w:rsidP="00B92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21D94" w:rsidRPr="005C5D13" w14:paraId="02EF48C4" w14:textId="77777777" w:rsidTr="00B21EFB">
        <w:trPr>
          <w:cantSplit/>
        </w:trPr>
        <w:tc>
          <w:tcPr>
            <w:tcW w:w="568" w:type="dxa"/>
            <w:vAlign w:val="center"/>
          </w:tcPr>
          <w:p w14:paraId="4A5F78BC" w14:textId="602B818D" w:rsidR="00D21D94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417" w:type="dxa"/>
            <w:vAlign w:val="center"/>
          </w:tcPr>
          <w:p w14:paraId="4B7A1B4A" w14:textId="77777777" w:rsidR="00D21D94" w:rsidRPr="002440FC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2440FC">
              <w:rPr>
                <w:bCs/>
                <w:sz w:val="22"/>
                <w:szCs w:val="22"/>
                <w:lang w:eastAsia="en-US"/>
              </w:rPr>
              <w:t>XLI13711</w:t>
            </w:r>
          </w:p>
          <w:p w14:paraId="2675C3EB" w14:textId="77777777" w:rsidR="00D21D94" w:rsidRPr="002440FC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2440FC">
              <w:rPr>
                <w:bCs/>
                <w:sz w:val="22"/>
                <w:szCs w:val="22"/>
                <w:lang w:eastAsia="en-US"/>
              </w:rPr>
              <w:t>PV</w:t>
            </w:r>
          </w:p>
          <w:p w14:paraId="0EE9E6A4" w14:textId="77777777" w:rsidR="00D21D94" w:rsidRPr="002440FC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2440FC">
              <w:rPr>
                <w:bCs/>
                <w:sz w:val="22"/>
                <w:szCs w:val="22"/>
                <w:lang w:eastAsia="en-US"/>
              </w:rPr>
              <w:t>Orona S.</w:t>
            </w:r>
          </w:p>
          <w:p w14:paraId="4BA7A7E0" w14:textId="3E41D401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2440FC">
              <w:rPr>
                <w:bCs/>
                <w:sz w:val="22"/>
                <w:szCs w:val="22"/>
                <w:lang w:eastAsia="en-US"/>
              </w:rPr>
              <w:t>COOP</w:t>
            </w:r>
          </w:p>
        </w:tc>
        <w:tc>
          <w:tcPr>
            <w:tcW w:w="1559" w:type="dxa"/>
            <w:vAlign w:val="center"/>
          </w:tcPr>
          <w:p w14:paraId="56EDDE46" w14:textId="77777777" w:rsidR="00D21D94" w:rsidRPr="002440FC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2440FC">
              <w:rPr>
                <w:bCs/>
                <w:sz w:val="22"/>
                <w:szCs w:val="22"/>
                <w:lang w:eastAsia="en-US"/>
              </w:rPr>
              <w:t>Studentų g. 56,</w:t>
            </w:r>
          </w:p>
          <w:p w14:paraId="79E02592" w14:textId="7E750189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2440FC">
              <w:rPr>
                <w:bCs/>
                <w:sz w:val="22"/>
                <w:szCs w:val="22"/>
                <w:lang w:eastAsia="en-US"/>
              </w:rPr>
              <w:t>Kaunas</w:t>
            </w:r>
          </w:p>
        </w:tc>
        <w:tc>
          <w:tcPr>
            <w:tcW w:w="1701" w:type="dxa"/>
            <w:vAlign w:val="center"/>
          </w:tcPr>
          <w:p w14:paraId="270E5324" w14:textId="662AD8B0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2440FC">
              <w:rPr>
                <w:bCs/>
                <w:sz w:val="22"/>
                <w:szCs w:val="22"/>
                <w:lang w:eastAsia="en-US"/>
              </w:rPr>
              <w:t>Keleivinis</w:t>
            </w:r>
          </w:p>
        </w:tc>
        <w:tc>
          <w:tcPr>
            <w:tcW w:w="993" w:type="dxa"/>
            <w:vAlign w:val="center"/>
          </w:tcPr>
          <w:p w14:paraId="6B9864B7" w14:textId="14C7C569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505CBC1D" w14:textId="7CDFEDFC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567" w:type="dxa"/>
            <w:vAlign w:val="center"/>
          </w:tcPr>
          <w:p w14:paraId="10A9734A" w14:textId="38A72671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CE1D85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4FB88DB0" w14:textId="704A5990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6206E6D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55395577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13909877" w14:textId="646ABCBB" w:rsidR="00D21D94" w:rsidRPr="005C5D13" w:rsidRDefault="00D21D94" w:rsidP="00D21D94">
            <w:pPr>
              <w:rPr>
                <w:bCs/>
                <w:sz w:val="22"/>
                <w:szCs w:val="22"/>
                <w:lang w:eastAsia="en-US"/>
              </w:rPr>
            </w:pPr>
            <w:r w:rsidRPr="00D21D94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2D35C5BA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21D94" w:rsidRPr="005C5D13" w14:paraId="64E46D25" w14:textId="77777777" w:rsidTr="00B21EFB">
        <w:trPr>
          <w:cantSplit/>
        </w:trPr>
        <w:tc>
          <w:tcPr>
            <w:tcW w:w="568" w:type="dxa"/>
            <w:vAlign w:val="center"/>
          </w:tcPr>
          <w:p w14:paraId="30CC2661" w14:textId="648127C8" w:rsidR="00D21D94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417" w:type="dxa"/>
            <w:vAlign w:val="center"/>
          </w:tcPr>
          <w:p w14:paraId="02EBC073" w14:textId="77777777" w:rsidR="00D21D94" w:rsidRPr="00F3115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F31153">
              <w:rPr>
                <w:bCs/>
                <w:sz w:val="22"/>
                <w:szCs w:val="22"/>
                <w:lang w:eastAsia="en-US"/>
              </w:rPr>
              <w:t>PD230023</w:t>
            </w:r>
          </w:p>
          <w:p w14:paraId="22E911E9" w14:textId="2942A511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F31153">
              <w:rPr>
                <w:bCs/>
                <w:sz w:val="22"/>
                <w:szCs w:val="22"/>
                <w:lang w:eastAsia="en-US"/>
              </w:rPr>
              <w:t>Paradis</w:t>
            </w:r>
          </w:p>
        </w:tc>
        <w:tc>
          <w:tcPr>
            <w:tcW w:w="1559" w:type="dxa"/>
            <w:vAlign w:val="center"/>
          </w:tcPr>
          <w:p w14:paraId="51F8BE07" w14:textId="77777777" w:rsidR="00D21D94" w:rsidRPr="00F3115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F31153">
              <w:rPr>
                <w:bCs/>
                <w:sz w:val="22"/>
                <w:szCs w:val="22"/>
                <w:lang w:eastAsia="en-US"/>
              </w:rPr>
              <w:t>Studentų g. 56,</w:t>
            </w:r>
          </w:p>
          <w:p w14:paraId="6260D3BC" w14:textId="4E9EFD2A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F31153">
              <w:rPr>
                <w:bCs/>
                <w:sz w:val="22"/>
                <w:szCs w:val="22"/>
                <w:lang w:eastAsia="en-US"/>
              </w:rPr>
              <w:t>Kaunas</w:t>
            </w:r>
          </w:p>
        </w:tc>
        <w:tc>
          <w:tcPr>
            <w:tcW w:w="1701" w:type="dxa"/>
            <w:vAlign w:val="center"/>
          </w:tcPr>
          <w:p w14:paraId="37A7C710" w14:textId="6AD2985E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F31153">
              <w:rPr>
                <w:bCs/>
                <w:sz w:val="22"/>
                <w:szCs w:val="22"/>
                <w:lang w:eastAsia="en-US"/>
              </w:rPr>
              <w:t>Nuožulnus keltuvas</w:t>
            </w:r>
          </w:p>
        </w:tc>
        <w:tc>
          <w:tcPr>
            <w:tcW w:w="993" w:type="dxa"/>
            <w:vAlign w:val="center"/>
          </w:tcPr>
          <w:p w14:paraId="3A8C7CA4" w14:textId="2C2C3AB9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3A967286" w14:textId="2A9B6820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375</w:t>
            </w:r>
          </w:p>
        </w:tc>
        <w:tc>
          <w:tcPr>
            <w:tcW w:w="567" w:type="dxa"/>
            <w:vAlign w:val="center"/>
          </w:tcPr>
          <w:p w14:paraId="38B45B71" w14:textId="7760FD73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946045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7A24D2F1" w14:textId="6F5AE76A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71BD6008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091A161C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48CEE5BF" w14:textId="511A5F51" w:rsidR="00D21D94" w:rsidRPr="005C5D13" w:rsidRDefault="00D21D94" w:rsidP="00D21D94">
            <w:pPr>
              <w:rPr>
                <w:bCs/>
                <w:sz w:val="22"/>
                <w:szCs w:val="22"/>
                <w:lang w:eastAsia="en-US"/>
              </w:rPr>
            </w:pPr>
            <w:r w:rsidRPr="00D21D94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4450A55B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21D94" w:rsidRPr="005C5D13" w14:paraId="39461BF0" w14:textId="77777777" w:rsidTr="00B21EFB">
        <w:trPr>
          <w:cantSplit/>
        </w:trPr>
        <w:tc>
          <w:tcPr>
            <w:tcW w:w="568" w:type="dxa"/>
            <w:vAlign w:val="center"/>
          </w:tcPr>
          <w:p w14:paraId="797A6EE4" w14:textId="311B2FCD" w:rsidR="00D21D94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417" w:type="dxa"/>
            <w:vAlign w:val="center"/>
          </w:tcPr>
          <w:p w14:paraId="54010924" w14:textId="77777777" w:rsidR="00D21D94" w:rsidRPr="00F3115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F31153">
              <w:rPr>
                <w:bCs/>
                <w:sz w:val="22"/>
                <w:szCs w:val="22"/>
                <w:lang w:eastAsia="en-US"/>
              </w:rPr>
              <w:t>PD220162</w:t>
            </w:r>
          </w:p>
          <w:p w14:paraId="68FD150B" w14:textId="46C88FAE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F31153">
              <w:rPr>
                <w:bCs/>
                <w:sz w:val="22"/>
                <w:szCs w:val="22"/>
                <w:lang w:eastAsia="en-US"/>
              </w:rPr>
              <w:t>Paradis</w:t>
            </w:r>
          </w:p>
        </w:tc>
        <w:tc>
          <w:tcPr>
            <w:tcW w:w="1559" w:type="dxa"/>
            <w:vAlign w:val="center"/>
          </w:tcPr>
          <w:p w14:paraId="1CE9C561" w14:textId="77777777" w:rsidR="00D21D94" w:rsidRPr="003F643C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3F643C">
              <w:rPr>
                <w:bCs/>
                <w:sz w:val="22"/>
                <w:szCs w:val="22"/>
                <w:lang w:eastAsia="en-US"/>
              </w:rPr>
              <w:t>Pašilės g. 37,</w:t>
            </w:r>
          </w:p>
          <w:p w14:paraId="501D2D46" w14:textId="4F45E4B7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3F643C">
              <w:rPr>
                <w:bCs/>
                <w:sz w:val="22"/>
                <w:szCs w:val="22"/>
                <w:lang w:eastAsia="en-US"/>
              </w:rPr>
              <w:t>Kaunas</w:t>
            </w:r>
          </w:p>
        </w:tc>
        <w:tc>
          <w:tcPr>
            <w:tcW w:w="1701" w:type="dxa"/>
            <w:vAlign w:val="center"/>
          </w:tcPr>
          <w:p w14:paraId="0A5EADF3" w14:textId="399FDEC2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3F643C">
              <w:rPr>
                <w:bCs/>
                <w:sz w:val="22"/>
                <w:szCs w:val="22"/>
                <w:lang w:eastAsia="en-US"/>
              </w:rPr>
              <w:t>Nuožulnus keltuvas</w:t>
            </w:r>
          </w:p>
        </w:tc>
        <w:tc>
          <w:tcPr>
            <w:tcW w:w="993" w:type="dxa"/>
            <w:vAlign w:val="center"/>
          </w:tcPr>
          <w:p w14:paraId="6D43FCBF" w14:textId="45318EB8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64441170" w14:textId="30E85573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567" w:type="dxa"/>
            <w:vAlign w:val="center"/>
          </w:tcPr>
          <w:p w14:paraId="225DDED0" w14:textId="3ED9FCD7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946045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0639A556" w14:textId="0D6CC253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6C888A90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D38AA9A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11F5AC31" w14:textId="5BF74030" w:rsidR="00D21D94" w:rsidRPr="005C5D13" w:rsidRDefault="00D21D94" w:rsidP="00D21D94">
            <w:pPr>
              <w:rPr>
                <w:bCs/>
                <w:sz w:val="22"/>
                <w:szCs w:val="22"/>
                <w:lang w:eastAsia="en-US"/>
              </w:rPr>
            </w:pPr>
            <w:r w:rsidRPr="00D21D94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18DB89E7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21D94" w:rsidRPr="005C5D13" w14:paraId="15F0A5D8" w14:textId="77777777" w:rsidTr="00B21EFB">
        <w:trPr>
          <w:cantSplit/>
        </w:trPr>
        <w:tc>
          <w:tcPr>
            <w:tcW w:w="568" w:type="dxa"/>
            <w:vAlign w:val="center"/>
          </w:tcPr>
          <w:p w14:paraId="3654A904" w14:textId="1FD24033" w:rsidR="00D21D94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417" w:type="dxa"/>
            <w:vAlign w:val="center"/>
          </w:tcPr>
          <w:p w14:paraId="2A1D1182" w14:textId="77777777" w:rsidR="00D21D94" w:rsidRPr="005645B4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645B4">
              <w:rPr>
                <w:bCs/>
                <w:sz w:val="22"/>
                <w:szCs w:val="22"/>
                <w:lang w:eastAsia="en-US"/>
              </w:rPr>
              <w:t>N8074</w:t>
            </w:r>
          </w:p>
          <w:p w14:paraId="68E4DE95" w14:textId="3835728E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645B4">
              <w:rPr>
                <w:bCs/>
                <w:sz w:val="22"/>
                <w:szCs w:val="22"/>
                <w:lang w:eastAsia="en-US"/>
              </w:rPr>
              <w:t>NAMI Lift</w:t>
            </w:r>
          </w:p>
        </w:tc>
        <w:tc>
          <w:tcPr>
            <w:tcW w:w="1559" w:type="dxa"/>
            <w:vAlign w:val="center"/>
          </w:tcPr>
          <w:p w14:paraId="0F201DBB" w14:textId="77777777" w:rsidR="00D21D94" w:rsidRPr="005645B4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645B4">
              <w:rPr>
                <w:bCs/>
                <w:sz w:val="22"/>
                <w:szCs w:val="22"/>
                <w:lang w:eastAsia="en-US"/>
              </w:rPr>
              <w:t>Tunelio g. 60,</w:t>
            </w:r>
          </w:p>
          <w:p w14:paraId="2F3BFC0E" w14:textId="5E215896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5645B4">
              <w:rPr>
                <w:bCs/>
                <w:sz w:val="22"/>
                <w:szCs w:val="22"/>
                <w:lang w:eastAsia="en-US"/>
              </w:rPr>
              <w:t>Kaunas</w:t>
            </w:r>
          </w:p>
        </w:tc>
        <w:tc>
          <w:tcPr>
            <w:tcW w:w="1701" w:type="dxa"/>
            <w:vAlign w:val="center"/>
          </w:tcPr>
          <w:p w14:paraId="2B417D94" w14:textId="075F5414" w:rsidR="00D21D94" w:rsidRPr="005C5D13" w:rsidRDefault="00FF2F9C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FF2F9C">
              <w:rPr>
                <w:bCs/>
                <w:sz w:val="22"/>
                <w:szCs w:val="22"/>
                <w:lang w:eastAsia="en-US"/>
              </w:rPr>
              <w:t>Keleivinis-krovininis</w:t>
            </w:r>
          </w:p>
        </w:tc>
        <w:tc>
          <w:tcPr>
            <w:tcW w:w="993" w:type="dxa"/>
            <w:vAlign w:val="center"/>
          </w:tcPr>
          <w:p w14:paraId="0A7B5E1A" w14:textId="67E384CE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14:paraId="39D5BBED" w14:textId="6CE74D94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567" w:type="dxa"/>
            <w:vAlign w:val="center"/>
          </w:tcPr>
          <w:p w14:paraId="57973A94" w14:textId="349E4405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946045">
              <w:rPr>
                <w:bCs/>
                <w:sz w:val="22"/>
                <w:szCs w:val="22"/>
                <w:lang w:eastAsia="en-US"/>
              </w:rPr>
              <w:t>vnt.</w:t>
            </w:r>
          </w:p>
        </w:tc>
        <w:tc>
          <w:tcPr>
            <w:tcW w:w="850" w:type="dxa"/>
            <w:vAlign w:val="center"/>
          </w:tcPr>
          <w:p w14:paraId="5FAF248B" w14:textId="2067A486" w:rsidR="00D21D94" w:rsidRPr="005C5D13" w:rsidRDefault="00D21D94" w:rsidP="00D21D94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14:paraId="5D19CE19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32"/>
                <w:szCs w:val="3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2047A9C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40E0913B" w14:textId="757A156E" w:rsidR="00D21D94" w:rsidRPr="005C5D13" w:rsidRDefault="00D21D94" w:rsidP="00D21D94">
            <w:pPr>
              <w:rPr>
                <w:bCs/>
                <w:sz w:val="22"/>
                <w:szCs w:val="22"/>
                <w:lang w:eastAsia="en-US"/>
              </w:rPr>
            </w:pPr>
            <w:r w:rsidRPr="00D21D94">
              <w:rPr>
                <w:bCs/>
                <w:sz w:val="22"/>
                <w:szCs w:val="22"/>
                <w:lang w:eastAsia="en-US"/>
              </w:rPr>
              <w:t>Ne rečiau kaip vieną kartą per mėnesį (35 kartai per 35 mėn.)</w:t>
            </w:r>
          </w:p>
        </w:tc>
        <w:tc>
          <w:tcPr>
            <w:tcW w:w="1559" w:type="dxa"/>
            <w:vAlign w:val="center"/>
          </w:tcPr>
          <w:p w14:paraId="0230671E" w14:textId="77777777" w:rsidR="00D21D94" w:rsidRPr="005C5D13" w:rsidRDefault="00D21D94" w:rsidP="00D21D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7E1C7E2E" w14:textId="77777777" w:rsidR="00190E0A" w:rsidRPr="00190E0A" w:rsidRDefault="00190E0A" w:rsidP="00190E0A">
      <w:pPr>
        <w:rPr>
          <w:sz w:val="22"/>
          <w:szCs w:val="22"/>
        </w:rPr>
      </w:pPr>
      <w:r w:rsidRPr="00190E0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7E1C7E2F" w14:textId="77777777" w:rsidR="00190E0A" w:rsidRDefault="00190E0A" w:rsidP="002D19B6">
      <w:pPr>
        <w:rPr>
          <w:sz w:val="22"/>
          <w:szCs w:val="22"/>
        </w:rPr>
      </w:pPr>
    </w:p>
    <w:tbl>
      <w:tblPr>
        <w:tblW w:w="154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73"/>
        <w:gridCol w:w="1750"/>
      </w:tblGrid>
      <w:tr w:rsidR="00190E0A" w:rsidRPr="00190E0A" w14:paraId="7E1C7E32" w14:textId="77777777" w:rsidTr="005C5D13">
        <w:trPr>
          <w:cantSplit/>
          <w:trHeight w:val="539"/>
        </w:trPr>
        <w:tc>
          <w:tcPr>
            <w:tcW w:w="13673" w:type="dxa"/>
            <w:vAlign w:val="center"/>
          </w:tcPr>
          <w:p w14:paraId="7E1C7E30" w14:textId="77777777" w:rsidR="00190E0A" w:rsidRPr="00190E0A" w:rsidRDefault="00190E0A" w:rsidP="00190E0A">
            <w:pPr>
              <w:rPr>
                <w:b/>
                <w:bCs/>
                <w:sz w:val="22"/>
                <w:szCs w:val="22"/>
              </w:rPr>
            </w:pPr>
            <w:r w:rsidRPr="00190E0A">
              <w:rPr>
                <w:b/>
                <w:bCs/>
                <w:sz w:val="22"/>
                <w:szCs w:val="22"/>
              </w:rPr>
              <w:t xml:space="preserve">Bendra keleivinių, krovininių liftų ir keltuvų </w:t>
            </w:r>
            <w:r w:rsidRPr="00190E0A">
              <w:rPr>
                <w:b/>
                <w:sz w:val="22"/>
                <w:szCs w:val="22"/>
              </w:rPr>
              <w:t>techninio aptarnavimo  ir nuolatinės priežiūros  paslaugų pasiūlymo</w:t>
            </w:r>
            <w:r w:rsidRPr="00190E0A">
              <w:rPr>
                <w:b/>
                <w:bCs/>
                <w:sz w:val="22"/>
                <w:szCs w:val="22"/>
              </w:rPr>
              <w:t xml:space="preserve"> kaina per 35 mėn. (be PVM)</w:t>
            </w:r>
          </w:p>
        </w:tc>
        <w:tc>
          <w:tcPr>
            <w:tcW w:w="1750" w:type="dxa"/>
            <w:vAlign w:val="center"/>
          </w:tcPr>
          <w:p w14:paraId="7E1C7E31" w14:textId="77777777" w:rsidR="00190E0A" w:rsidRPr="00190E0A" w:rsidRDefault="00190E0A" w:rsidP="00190E0A">
            <w:pPr>
              <w:rPr>
                <w:sz w:val="22"/>
                <w:szCs w:val="22"/>
              </w:rPr>
            </w:pPr>
          </w:p>
        </w:tc>
      </w:tr>
      <w:tr w:rsidR="00190E0A" w:rsidRPr="00190E0A" w14:paraId="7E1C7E35" w14:textId="77777777" w:rsidTr="005C5D13">
        <w:trPr>
          <w:cantSplit/>
        </w:trPr>
        <w:tc>
          <w:tcPr>
            <w:tcW w:w="13673" w:type="dxa"/>
            <w:vAlign w:val="center"/>
          </w:tcPr>
          <w:p w14:paraId="7E1C7E33" w14:textId="77777777" w:rsidR="00190E0A" w:rsidRPr="00190E0A" w:rsidRDefault="00190E0A" w:rsidP="00190E0A">
            <w:pPr>
              <w:rPr>
                <w:bCs/>
                <w:sz w:val="22"/>
                <w:szCs w:val="22"/>
              </w:rPr>
            </w:pPr>
            <w:r w:rsidRPr="00190E0A">
              <w:rPr>
                <w:b/>
                <w:bCs/>
                <w:sz w:val="22"/>
                <w:szCs w:val="22"/>
              </w:rPr>
              <w:t xml:space="preserve">Bendra keleivinių, krovininių liftų ir keltuvų </w:t>
            </w:r>
            <w:r w:rsidRPr="00190E0A">
              <w:rPr>
                <w:b/>
                <w:sz w:val="22"/>
                <w:szCs w:val="22"/>
              </w:rPr>
              <w:t>techninio aptarnavimo  ir nuolatinės priežiūros  paslaugų</w:t>
            </w:r>
            <w:r w:rsidRPr="00190E0A">
              <w:rPr>
                <w:b/>
                <w:bCs/>
                <w:sz w:val="22"/>
                <w:szCs w:val="22"/>
              </w:rPr>
              <w:t xml:space="preserve"> pasiūlymo kaina per 35 mėn. (su PVM)</w:t>
            </w:r>
          </w:p>
        </w:tc>
        <w:tc>
          <w:tcPr>
            <w:tcW w:w="1750" w:type="dxa"/>
            <w:vAlign w:val="center"/>
          </w:tcPr>
          <w:p w14:paraId="7E1C7E34" w14:textId="77777777" w:rsidR="00190E0A" w:rsidRPr="00190E0A" w:rsidRDefault="00190E0A" w:rsidP="00190E0A">
            <w:pPr>
              <w:rPr>
                <w:sz w:val="22"/>
                <w:szCs w:val="22"/>
              </w:rPr>
            </w:pPr>
          </w:p>
        </w:tc>
      </w:tr>
      <w:tr w:rsidR="00436C1F" w:rsidRPr="00190E0A" w14:paraId="7E1C7E38" w14:textId="77777777" w:rsidTr="005C5D13">
        <w:trPr>
          <w:cantSplit/>
          <w:trHeight w:val="340"/>
        </w:trPr>
        <w:tc>
          <w:tcPr>
            <w:tcW w:w="15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C7E36" w14:textId="77777777" w:rsidR="005C5D13" w:rsidRDefault="005C5D13" w:rsidP="00190E0A">
            <w:pPr>
              <w:rPr>
                <w:sz w:val="22"/>
                <w:szCs w:val="22"/>
              </w:rPr>
            </w:pPr>
          </w:p>
          <w:p w14:paraId="7E1C7E37" w14:textId="77777777" w:rsidR="00436C1F" w:rsidRPr="00190E0A" w:rsidRDefault="00436C1F" w:rsidP="00190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0F5AE4">
              <w:rPr>
                <w:rFonts w:eastAsia="Arial Unicode MS"/>
                <w:color w:val="00000A"/>
                <w:lang w:eastAsia="en-US"/>
              </w:rPr>
              <w:t xml:space="preserve"> </w:t>
            </w:r>
            <w:r w:rsidRPr="000F5AE4">
              <w:rPr>
                <w:sz w:val="22"/>
                <w:szCs w:val="22"/>
                <w:highlight w:val="yellow"/>
              </w:rPr>
              <w:t xml:space="preserve">Į  liftų </w:t>
            </w:r>
            <w:r w:rsidRPr="000F5AE4">
              <w:rPr>
                <w:highlight w:val="yellow"/>
              </w:rPr>
              <w:t>techninio aptarnavimo  ir nuolatinės priežiūros  paslaugų kainą įeina</w:t>
            </w:r>
            <w:r w:rsidRPr="000F5AE4">
              <w:rPr>
                <w:sz w:val="22"/>
                <w:szCs w:val="22"/>
                <w:highlight w:val="yellow"/>
              </w:rPr>
              <w:t xml:space="preserve"> ir dispečerizavimo  išlaidos.</w:t>
            </w:r>
            <w:r w:rsidRPr="000F5AE4">
              <w:rPr>
                <w:sz w:val="22"/>
                <w:szCs w:val="22"/>
              </w:rPr>
              <w:t xml:space="preserve">   </w:t>
            </w:r>
          </w:p>
        </w:tc>
      </w:tr>
    </w:tbl>
    <w:tbl>
      <w:tblPr>
        <w:tblpPr w:leftFromText="180" w:rightFromText="180" w:vertAnchor="page" w:horzAnchor="margin" w:tblpY="445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530"/>
        <w:gridCol w:w="3820"/>
        <w:gridCol w:w="1276"/>
        <w:gridCol w:w="850"/>
        <w:gridCol w:w="851"/>
        <w:gridCol w:w="1276"/>
        <w:gridCol w:w="2551"/>
        <w:gridCol w:w="1451"/>
      </w:tblGrid>
      <w:tr w:rsidR="001E66B3" w:rsidRPr="006331BC" w14:paraId="7E1C7E3F" w14:textId="77777777" w:rsidTr="00B21EFB">
        <w:trPr>
          <w:cantSplit/>
          <w:trHeight w:val="1234"/>
        </w:trPr>
        <w:tc>
          <w:tcPr>
            <w:tcW w:w="153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1C7E39" w14:textId="77777777" w:rsidR="001E66B3" w:rsidRDefault="001E66B3" w:rsidP="001E66B3">
            <w:pPr>
              <w:spacing w:after="120"/>
              <w:jc w:val="center"/>
              <w:rPr>
                <w:caps/>
              </w:rPr>
            </w:pPr>
          </w:p>
          <w:p w14:paraId="7E1C7E3A" w14:textId="77777777" w:rsidR="001E66B3" w:rsidRPr="006331BC" w:rsidRDefault="001E66B3" w:rsidP="001E66B3">
            <w:pPr>
              <w:jc w:val="right"/>
            </w:pPr>
            <w:r w:rsidRPr="006331BC">
              <w:t>lentelė Nr.2</w:t>
            </w:r>
          </w:p>
          <w:p w14:paraId="7E1C7E3B" w14:textId="77777777" w:rsidR="001E66B3" w:rsidRDefault="001E66B3" w:rsidP="001E66B3">
            <w:pPr>
              <w:spacing w:after="120"/>
              <w:jc w:val="center"/>
              <w:rPr>
                <w:caps/>
              </w:rPr>
            </w:pPr>
          </w:p>
          <w:p w14:paraId="7E1C7E3D" w14:textId="7A381C73" w:rsidR="001E66B3" w:rsidRPr="00190E0A" w:rsidRDefault="001E66B3" w:rsidP="007C0164">
            <w:pPr>
              <w:spacing w:after="120"/>
              <w:jc w:val="center"/>
            </w:pPr>
            <w:r w:rsidRPr="00190E0A">
              <w:rPr>
                <w:caps/>
              </w:rPr>
              <w:t>ELEKTRINIŲ TALIŲ</w:t>
            </w:r>
            <w:r w:rsidRPr="00190E0A">
              <w:t xml:space="preserve"> SĄRAŠAS</w:t>
            </w:r>
          </w:p>
          <w:p w14:paraId="7E1C7E3E" w14:textId="77777777" w:rsidR="001E66B3" w:rsidRDefault="001E66B3" w:rsidP="001E66B3">
            <w:pPr>
              <w:jc w:val="right"/>
            </w:pPr>
          </w:p>
        </w:tc>
      </w:tr>
      <w:tr w:rsidR="00190E0A" w:rsidRPr="006331BC" w14:paraId="7E1C7E4B" w14:textId="77777777" w:rsidTr="00B21EFB">
        <w:trPr>
          <w:cantSplit/>
        </w:trPr>
        <w:tc>
          <w:tcPr>
            <w:tcW w:w="704" w:type="dxa"/>
            <w:vAlign w:val="center"/>
          </w:tcPr>
          <w:p w14:paraId="7E1C7E40" w14:textId="77777777" w:rsidR="00190E0A" w:rsidRPr="006331BC" w:rsidRDefault="00190E0A" w:rsidP="00190E0A">
            <w:pPr>
              <w:jc w:val="center"/>
              <w:rPr>
                <w:bCs/>
              </w:rPr>
            </w:pPr>
            <w:r w:rsidRPr="006331BC">
              <w:rPr>
                <w:bCs/>
              </w:rPr>
              <w:t>Eil.</w:t>
            </w:r>
          </w:p>
          <w:p w14:paraId="7E1C7E41" w14:textId="77777777" w:rsidR="00190E0A" w:rsidRPr="006331BC" w:rsidRDefault="00190E0A" w:rsidP="00190E0A">
            <w:pPr>
              <w:jc w:val="center"/>
              <w:rPr>
                <w:bCs/>
              </w:rPr>
            </w:pPr>
            <w:r w:rsidRPr="006331BC">
              <w:rPr>
                <w:bCs/>
              </w:rPr>
              <w:t>Nr.</w:t>
            </w:r>
          </w:p>
        </w:tc>
        <w:tc>
          <w:tcPr>
            <w:tcW w:w="2530" w:type="dxa"/>
            <w:vAlign w:val="center"/>
          </w:tcPr>
          <w:p w14:paraId="7E1C7E42" w14:textId="77777777" w:rsidR="00190E0A" w:rsidRPr="006331BC" w:rsidRDefault="00190E0A" w:rsidP="00190E0A">
            <w:pPr>
              <w:jc w:val="center"/>
              <w:rPr>
                <w:bCs/>
              </w:rPr>
            </w:pPr>
            <w:r w:rsidRPr="006331BC">
              <w:rPr>
                <w:bCs/>
              </w:rPr>
              <w:t>Adresas</w:t>
            </w:r>
          </w:p>
        </w:tc>
        <w:tc>
          <w:tcPr>
            <w:tcW w:w="3820" w:type="dxa"/>
            <w:vAlign w:val="center"/>
          </w:tcPr>
          <w:p w14:paraId="7E1C7E43" w14:textId="77777777" w:rsidR="00190E0A" w:rsidRPr="006331BC" w:rsidRDefault="00190E0A" w:rsidP="00190E0A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Kėlimo įrenginio tipas, pavadinimas</w:t>
            </w:r>
          </w:p>
        </w:tc>
        <w:tc>
          <w:tcPr>
            <w:tcW w:w="1276" w:type="dxa"/>
            <w:vAlign w:val="center"/>
          </w:tcPr>
          <w:p w14:paraId="7E1C7E44" w14:textId="77777777" w:rsidR="00190E0A" w:rsidRPr="006331BC" w:rsidRDefault="00190E0A" w:rsidP="00190E0A">
            <w:pPr>
              <w:jc w:val="center"/>
              <w:rPr>
                <w:bCs/>
              </w:rPr>
            </w:pPr>
            <w:r w:rsidRPr="006331BC">
              <w:rPr>
                <w:bCs/>
              </w:rPr>
              <w:t>Kėlimo galia kg.</w:t>
            </w:r>
          </w:p>
        </w:tc>
        <w:tc>
          <w:tcPr>
            <w:tcW w:w="850" w:type="dxa"/>
            <w:vAlign w:val="center"/>
          </w:tcPr>
          <w:p w14:paraId="7E1C7E45" w14:textId="77777777" w:rsidR="00190E0A" w:rsidRPr="006331BC" w:rsidRDefault="00190E0A" w:rsidP="00190E0A">
            <w:pPr>
              <w:jc w:val="center"/>
            </w:pPr>
            <w:r w:rsidRPr="006331BC">
              <w:t>Mato vnt.</w:t>
            </w:r>
          </w:p>
        </w:tc>
        <w:tc>
          <w:tcPr>
            <w:tcW w:w="851" w:type="dxa"/>
            <w:vAlign w:val="center"/>
          </w:tcPr>
          <w:p w14:paraId="7E1C7E46" w14:textId="77777777" w:rsidR="00190E0A" w:rsidRPr="006331BC" w:rsidRDefault="00190E0A" w:rsidP="00190E0A">
            <w:pPr>
              <w:jc w:val="center"/>
            </w:pPr>
            <w:r w:rsidRPr="006331BC">
              <w:t>Kiekis</w:t>
            </w:r>
          </w:p>
        </w:tc>
        <w:tc>
          <w:tcPr>
            <w:tcW w:w="1276" w:type="dxa"/>
            <w:vAlign w:val="center"/>
          </w:tcPr>
          <w:p w14:paraId="7E1C7E47" w14:textId="77777777" w:rsidR="00190E0A" w:rsidRPr="006331BC" w:rsidRDefault="00190E0A" w:rsidP="00190E0A">
            <w:pPr>
              <w:jc w:val="center"/>
            </w:pPr>
            <w:r w:rsidRPr="006331BC">
              <w:t>Kaina už mato vienetą EUR., be PVM</w:t>
            </w:r>
          </w:p>
        </w:tc>
        <w:tc>
          <w:tcPr>
            <w:tcW w:w="2551" w:type="dxa"/>
            <w:vAlign w:val="center"/>
          </w:tcPr>
          <w:p w14:paraId="7E1C7E48" w14:textId="77777777" w:rsidR="00190E0A" w:rsidRPr="006331BC" w:rsidRDefault="00190E0A" w:rsidP="00190E0A">
            <w:pPr>
              <w:jc w:val="center"/>
            </w:pPr>
            <w:r w:rsidRPr="006331BC">
              <w:t>Paslaugos t</w:t>
            </w:r>
            <w:r>
              <w:t>eikimo dažnumas (kartais) per 35</w:t>
            </w:r>
            <w:r w:rsidRPr="006331BC">
              <w:t xml:space="preserve"> mėn.)</w:t>
            </w:r>
          </w:p>
        </w:tc>
        <w:tc>
          <w:tcPr>
            <w:tcW w:w="1451" w:type="dxa"/>
            <w:vAlign w:val="center"/>
          </w:tcPr>
          <w:p w14:paraId="7E1C7E49" w14:textId="77777777" w:rsidR="00190E0A" w:rsidRPr="006331BC" w:rsidRDefault="00190E0A" w:rsidP="00190E0A">
            <w:pPr>
              <w:jc w:val="center"/>
            </w:pPr>
            <w:r>
              <w:t>Bendra paslaugos kaina per 35</w:t>
            </w:r>
            <w:r w:rsidRPr="006331BC">
              <w:t xml:space="preserve"> mėn. EUR., be PVM</w:t>
            </w:r>
          </w:p>
          <w:p w14:paraId="7E1C7E4A" w14:textId="77777777" w:rsidR="00190E0A" w:rsidRPr="006331BC" w:rsidRDefault="00190E0A" w:rsidP="00190E0A">
            <w:pPr>
              <w:jc w:val="center"/>
            </w:pPr>
            <w:r w:rsidRPr="006331BC">
              <w:t>(6x7x8)</w:t>
            </w:r>
          </w:p>
        </w:tc>
      </w:tr>
      <w:tr w:rsidR="00190E0A" w:rsidRPr="006331BC" w14:paraId="7E1C7E55" w14:textId="77777777" w:rsidTr="00B21EFB">
        <w:trPr>
          <w:cantSplit/>
        </w:trPr>
        <w:tc>
          <w:tcPr>
            <w:tcW w:w="704" w:type="dxa"/>
            <w:vAlign w:val="center"/>
          </w:tcPr>
          <w:p w14:paraId="7E1C7E4C" w14:textId="77777777" w:rsidR="00190E0A" w:rsidRPr="006331BC" w:rsidRDefault="00190E0A" w:rsidP="00190E0A">
            <w:pPr>
              <w:jc w:val="center"/>
              <w:rPr>
                <w:bCs/>
              </w:rPr>
            </w:pPr>
            <w:r w:rsidRPr="006331BC">
              <w:rPr>
                <w:bCs/>
              </w:rPr>
              <w:t>1</w:t>
            </w:r>
          </w:p>
        </w:tc>
        <w:tc>
          <w:tcPr>
            <w:tcW w:w="2530" w:type="dxa"/>
            <w:vAlign w:val="center"/>
          </w:tcPr>
          <w:p w14:paraId="7E1C7E4D" w14:textId="77777777" w:rsidR="00190E0A" w:rsidRPr="006331BC" w:rsidRDefault="00190E0A" w:rsidP="00190E0A">
            <w:pPr>
              <w:jc w:val="center"/>
              <w:rPr>
                <w:bCs/>
              </w:rPr>
            </w:pPr>
            <w:r w:rsidRPr="006331BC">
              <w:rPr>
                <w:bCs/>
              </w:rPr>
              <w:t>2</w:t>
            </w:r>
          </w:p>
        </w:tc>
        <w:tc>
          <w:tcPr>
            <w:tcW w:w="3820" w:type="dxa"/>
            <w:vAlign w:val="center"/>
          </w:tcPr>
          <w:p w14:paraId="7E1C7E4E" w14:textId="77777777" w:rsidR="00190E0A" w:rsidRPr="006331BC" w:rsidRDefault="00190E0A" w:rsidP="00190E0A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3</w:t>
            </w:r>
          </w:p>
        </w:tc>
        <w:tc>
          <w:tcPr>
            <w:tcW w:w="1276" w:type="dxa"/>
            <w:vAlign w:val="center"/>
          </w:tcPr>
          <w:p w14:paraId="7E1C7E4F" w14:textId="77777777" w:rsidR="00190E0A" w:rsidRPr="006331BC" w:rsidRDefault="00190E0A" w:rsidP="00190E0A">
            <w:pPr>
              <w:jc w:val="center"/>
              <w:rPr>
                <w:bCs/>
              </w:rPr>
            </w:pPr>
            <w:r w:rsidRPr="006331BC">
              <w:rPr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14:paraId="7E1C7E50" w14:textId="77777777" w:rsidR="00190E0A" w:rsidRPr="006331BC" w:rsidRDefault="00190E0A" w:rsidP="00190E0A">
            <w:pPr>
              <w:jc w:val="center"/>
            </w:pPr>
            <w:r w:rsidRPr="006331BC">
              <w:t>5</w:t>
            </w:r>
          </w:p>
        </w:tc>
        <w:tc>
          <w:tcPr>
            <w:tcW w:w="851" w:type="dxa"/>
            <w:vAlign w:val="center"/>
          </w:tcPr>
          <w:p w14:paraId="7E1C7E51" w14:textId="77777777" w:rsidR="00190E0A" w:rsidRPr="006331BC" w:rsidRDefault="00190E0A" w:rsidP="00190E0A">
            <w:pPr>
              <w:jc w:val="center"/>
            </w:pPr>
            <w:r w:rsidRPr="006331BC">
              <w:t>6</w:t>
            </w:r>
          </w:p>
        </w:tc>
        <w:tc>
          <w:tcPr>
            <w:tcW w:w="1276" w:type="dxa"/>
            <w:vAlign w:val="center"/>
          </w:tcPr>
          <w:p w14:paraId="7E1C7E52" w14:textId="77777777" w:rsidR="00190E0A" w:rsidRPr="006331BC" w:rsidRDefault="00190E0A" w:rsidP="00190E0A">
            <w:pPr>
              <w:jc w:val="center"/>
            </w:pPr>
            <w:r w:rsidRPr="006331BC">
              <w:t>7</w:t>
            </w:r>
          </w:p>
        </w:tc>
        <w:tc>
          <w:tcPr>
            <w:tcW w:w="2551" w:type="dxa"/>
            <w:vAlign w:val="center"/>
          </w:tcPr>
          <w:p w14:paraId="7E1C7E53" w14:textId="77777777" w:rsidR="00190E0A" w:rsidRPr="006331BC" w:rsidRDefault="00190E0A" w:rsidP="00190E0A">
            <w:pPr>
              <w:jc w:val="center"/>
            </w:pPr>
            <w:r w:rsidRPr="006331BC">
              <w:t>8</w:t>
            </w:r>
          </w:p>
        </w:tc>
        <w:tc>
          <w:tcPr>
            <w:tcW w:w="1451" w:type="dxa"/>
            <w:vAlign w:val="center"/>
          </w:tcPr>
          <w:p w14:paraId="7E1C7E54" w14:textId="77777777" w:rsidR="00190E0A" w:rsidRPr="006331BC" w:rsidRDefault="00190E0A" w:rsidP="00190E0A">
            <w:pPr>
              <w:jc w:val="center"/>
            </w:pPr>
            <w:r w:rsidRPr="006331BC">
              <w:t>9</w:t>
            </w:r>
          </w:p>
        </w:tc>
      </w:tr>
      <w:tr w:rsidR="00190E0A" w:rsidRPr="006331BC" w14:paraId="7E1C7E5F" w14:textId="77777777" w:rsidTr="00B21EFB">
        <w:trPr>
          <w:cantSplit/>
          <w:trHeight w:val="554"/>
        </w:trPr>
        <w:tc>
          <w:tcPr>
            <w:tcW w:w="704" w:type="dxa"/>
            <w:vAlign w:val="center"/>
          </w:tcPr>
          <w:p w14:paraId="7E1C7E56" w14:textId="77777777" w:rsidR="00190E0A" w:rsidRPr="006331BC" w:rsidRDefault="001271F7" w:rsidP="00190E0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530" w:type="dxa"/>
            <w:vAlign w:val="center"/>
          </w:tcPr>
          <w:p w14:paraId="7E1C7E57" w14:textId="56754998" w:rsidR="00190E0A" w:rsidRPr="006331BC" w:rsidRDefault="00190E0A" w:rsidP="00190E0A">
            <w:pPr>
              <w:jc w:val="center"/>
              <w:rPr>
                <w:bCs/>
              </w:rPr>
            </w:pPr>
            <w:r w:rsidRPr="006331BC">
              <w:rPr>
                <w:bCs/>
              </w:rPr>
              <w:t>Studentų g. 48</w:t>
            </w:r>
            <w:r w:rsidR="00615DDE">
              <w:rPr>
                <w:bCs/>
              </w:rPr>
              <w:t>A</w:t>
            </w:r>
            <w:r w:rsidRPr="006331BC">
              <w:rPr>
                <w:bCs/>
              </w:rPr>
              <w:t>, Kaunas</w:t>
            </w:r>
          </w:p>
        </w:tc>
        <w:tc>
          <w:tcPr>
            <w:tcW w:w="3820" w:type="dxa"/>
            <w:vAlign w:val="center"/>
          </w:tcPr>
          <w:p w14:paraId="7E1C7E58" w14:textId="77777777" w:rsidR="00190E0A" w:rsidRPr="006331BC" w:rsidRDefault="00190E0A" w:rsidP="00190E0A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Elektrinė talė</w:t>
            </w:r>
          </w:p>
        </w:tc>
        <w:tc>
          <w:tcPr>
            <w:tcW w:w="1276" w:type="dxa"/>
            <w:vAlign w:val="center"/>
          </w:tcPr>
          <w:p w14:paraId="7E1C7E59" w14:textId="7CDA8DE0" w:rsidR="00190E0A" w:rsidRPr="006331BC" w:rsidRDefault="007E7FB3" w:rsidP="00190E0A">
            <w:pPr>
              <w:keepNext/>
              <w:jc w:val="center"/>
              <w:outlineLvl w:val="1"/>
              <w:rPr>
                <w:bCs/>
              </w:rPr>
            </w:pPr>
            <w:r>
              <w:rPr>
                <w:bCs/>
              </w:rPr>
              <w:t>4000</w:t>
            </w:r>
          </w:p>
        </w:tc>
        <w:tc>
          <w:tcPr>
            <w:tcW w:w="850" w:type="dxa"/>
            <w:vAlign w:val="center"/>
          </w:tcPr>
          <w:p w14:paraId="7E1C7E5A" w14:textId="77777777" w:rsidR="00190E0A" w:rsidRPr="006331BC" w:rsidRDefault="00190E0A" w:rsidP="00190E0A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vnt.</w:t>
            </w:r>
          </w:p>
        </w:tc>
        <w:tc>
          <w:tcPr>
            <w:tcW w:w="851" w:type="dxa"/>
            <w:vAlign w:val="center"/>
          </w:tcPr>
          <w:p w14:paraId="7E1C7E5B" w14:textId="77777777" w:rsidR="00190E0A" w:rsidRPr="006331BC" w:rsidRDefault="00190E0A" w:rsidP="00190E0A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14:paraId="7E1C7E5C" w14:textId="77777777" w:rsidR="00190E0A" w:rsidRPr="006331BC" w:rsidRDefault="00190E0A" w:rsidP="00190E0A">
            <w:pPr>
              <w:keepNext/>
              <w:jc w:val="center"/>
              <w:outlineLvl w:val="1"/>
              <w:rPr>
                <w:bCs/>
              </w:rPr>
            </w:pPr>
          </w:p>
        </w:tc>
        <w:tc>
          <w:tcPr>
            <w:tcW w:w="2551" w:type="dxa"/>
          </w:tcPr>
          <w:p w14:paraId="7E1C7E5D" w14:textId="77777777" w:rsidR="00190E0A" w:rsidRDefault="00190E0A" w:rsidP="00190E0A">
            <w:r w:rsidRPr="00A71C07">
              <w:rPr>
                <w:bCs/>
              </w:rPr>
              <w:t>Ne rečiau kaip vieną kartą per mėnesį (35 kartai per 35 mėn.)</w:t>
            </w:r>
          </w:p>
        </w:tc>
        <w:tc>
          <w:tcPr>
            <w:tcW w:w="1451" w:type="dxa"/>
            <w:vAlign w:val="center"/>
          </w:tcPr>
          <w:p w14:paraId="7E1C7E5E" w14:textId="77777777" w:rsidR="00190E0A" w:rsidRPr="006331BC" w:rsidRDefault="00190E0A" w:rsidP="00190E0A">
            <w:pPr>
              <w:keepNext/>
              <w:jc w:val="center"/>
              <w:outlineLvl w:val="1"/>
              <w:rPr>
                <w:bCs/>
              </w:rPr>
            </w:pPr>
          </w:p>
        </w:tc>
      </w:tr>
      <w:tr w:rsidR="00615DDE" w:rsidRPr="006331BC" w14:paraId="7E1C7E69" w14:textId="77777777" w:rsidTr="00B21EFB">
        <w:trPr>
          <w:cantSplit/>
          <w:trHeight w:val="554"/>
        </w:trPr>
        <w:tc>
          <w:tcPr>
            <w:tcW w:w="704" w:type="dxa"/>
            <w:vAlign w:val="center"/>
          </w:tcPr>
          <w:p w14:paraId="7E1C7E60" w14:textId="77777777" w:rsidR="00615DDE" w:rsidRPr="006331BC" w:rsidRDefault="00615DDE" w:rsidP="00615DD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30" w:type="dxa"/>
            <w:vAlign w:val="center"/>
          </w:tcPr>
          <w:p w14:paraId="7E1C7E61" w14:textId="4CE70E1D" w:rsidR="00615DDE" w:rsidRPr="006331BC" w:rsidRDefault="00615DDE" w:rsidP="00615DDE">
            <w:pPr>
              <w:jc w:val="center"/>
              <w:rPr>
                <w:bCs/>
              </w:rPr>
            </w:pPr>
            <w:r w:rsidRPr="006331BC">
              <w:rPr>
                <w:bCs/>
              </w:rPr>
              <w:t>Studentų g. 48, Kaunas</w:t>
            </w:r>
          </w:p>
        </w:tc>
        <w:tc>
          <w:tcPr>
            <w:tcW w:w="3820" w:type="dxa"/>
            <w:vAlign w:val="center"/>
          </w:tcPr>
          <w:p w14:paraId="7E1C7E62" w14:textId="57154048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Elektrinė talė</w:t>
            </w:r>
          </w:p>
        </w:tc>
        <w:tc>
          <w:tcPr>
            <w:tcW w:w="1276" w:type="dxa"/>
            <w:vAlign w:val="center"/>
          </w:tcPr>
          <w:p w14:paraId="7E1C7E63" w14:textId="654FEA83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3200</w:t>
            </w:r>
          </w:p>
        </w:tc>
        <w:tc>
          <w:tcPr>
            <w:tcW w:w="850" w:type="dxa"/>
            <w:vAlign w:val="center"/>
          </w:tcPr>
          <w:p w14:paraId="7E1C7E64" w14:textId="45E4940F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vnt.</w:t>
            </w:r>
          </w:p>
        </w:tc>
        <w:tc>
          <w:tcPr>
            <w:tcW w:w="851" w:type="dxa"/>
            <w:vAlign w:val="center"/>
          </w:tcPr>
          <w:p w14:paraId="7E1C7E65" w14:textId="6D10CF93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14:paraId="7E1C7E66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</w:p>
        </w:tc>
        <w:tc>
          <w:tcPr>
            <w:tcW w:w="2551" w:type="dxa"/>
          </w:tcPr>
          <w:p w14:paraId="7E1C7E67" w14:textId="38F82939" w:rsidR="00615DDE" w:rsidRDefault="00615DDE" w:rsidP="00615DDE">
            <w:r w:rsidRPr="00A71C07">
              <w:rPr>
                <w:bCs/>
              </w:rPr>
              <w:t>Ne rečiau kaip vieną kartą per mėnesį (35 kartai per 35 mėn.)</w:t>
            </w:r>
          </w:p>
        </w:tc>
        <w:tc>
          <w:tcPr>
            <w:tcW w:w="1451" w:type="dxa"/>
            <w:vAlign w:val="center"/>
          </w:tcPr>
          <w:p w14:paraId="7E1C7E68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</w:p>
        </w:tc>
      </w:tr>
      <w:tr w:rsidR="00615DDE" w:rsidRPr="006331BC" w14:paraId="7E1C7E73" w14:textId="77777777" w:rsidTr="00B21EFB">
        <w:trPr>
          <w:cantSplit/>
          <w:trHeight w:val="554"/>
        </w:trPr>
        <w:tc>
          <w:tcPr>
            <w:tcW w:w="704" w:type="dxa"/>
            <w:vAlign w:val="center"/>
          </w:tcPr>
          <w:p w14:paraId="7E1C7E6A" w14:textId="77777777" w:rsidR="00615DDE" w:rsidRPr="006331BC" w:rsidRDefault="00615DDE" w:rsidP="00615D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530" w:type="dxa"/>
            <w:vAlign w:val="center"/>
          </w:tcPr>
          <w:p w14:paraId="7E1C7E6B" w14:textId="77777777" w:rsidR="00615DDE" w:rsidRPr="006331BC" w:rsidRDefault="00615DDE" w:rsidP="00615DDE">
            <w:pPr>
              <w:jc w:val="center"/>
              <w:rPr>
                <w:bCs/>
              </w:rPr>
            </w:pPr>
            <w:r w:rsidRPr="006331BC">
              <w:rPr>
                <w:bCs/>
              </w:rPr>
              <w:t>Tunelio g. 60, Kaunas</w:t>
            </w:r>
          </w:p>
        </w:tc>
        <w:tc>
          <w:tcPr>
            <w:tcW w:w="3820" w:type="dxa"/>
            <w:vAlign w:val="center"/>
          </w:tcPr>
          <w:p w14:paraId="7E1C7E6C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Elektrinė talė</w:t>
            </w:r>
          </w:p>
        </w:tc>
        <w:tc>
          <w:tcPr>
            <w:tcW w:w="1276" w:type="dxa"/>
            <w:vAlign w:val="center"/>
          </w:tcPr>
          <w:p w14:paraId="7E1C7E6D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2000</w:t>
            </w:r>
          </w:p>
        </w:tc>
        <w:tc>
          <w:tcPr>
            <w:tcW w:w="850" w:type="dxa"/>
            <w:vAlign w:val="center"/>
          </w:tcPr>
          <w:p w14:paraId="7E1C7E6E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vnt.</w:t>
            </w:r>
          </w:p>
        </w:tc>
        <w:tc>
          <w:tcPr>
            <w:tcW w:w="851" w:type="dxa"/>
            <w:vAlign w:val="center"/>
          </w:tcPr>
          <w:p w14:paraId="7E1C7E6F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14:paraId="7E1C7E70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</w:p>
        </w:tc>
        <w:tc>
          <w:tcPr>
            <w:tcW w:w="2551" w:type="dxa"/>
          </w:tcPr>
          <w:p w14:paraId="7E1C7E71" w14:textId="77777777" w:rsidR="00615DDE" w:rsidRDefault="00615DDE" w:rsidP="00615DDE">
            <w:r w:rsidRPr="00A71C07">
              <w:rPr>
                <w:bCs/>
              </w:rPr>
              <w:t>Ne rečiau kaip vieną kartą per mėnesį (35 kartai per 35 mėn.)</w:t>
            </w:r>
          </w:p>
        </w:tc>
        <w:tc>
          <w:tcPr>
            <w:tcW w:w="1451" w:type="dxa"/>
            <w:vAlign w:val="center"/>
          </w:tcPr>
          <w:p w14:paraId="7E1C7E72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</w:p>
        </w:tc>
      </w:tr>
      <w:tr w:rsidR="00615DDE" w:rsidRPr="006331BC" w14:paraId="7E1C7E7D" w14:textId="77777777" w:rsidTr="00B21EFB">
        <w:trPr>
          <w:cantSplit/>
          <w:trHeight w:val="554"/>
        </w:trPr>
        <w:tc>
          <w:tcPr>
            <w:tcW w:w="704" w:type="dxa"/>
            <w:vAlign w:val="center"/>
          </w:tcPr>
          <w:p w14:paraId="7E1C7E74" w14:textId="77777777" w:rsidR="00615DDE" w:rsidRPr="006331BC" w:rsidRDefault="00615DDE" w:rsidP="00615DD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30" w:type="dxa"/>
            <w:vAlign w:val="center"/>
          </w:tcPr>
          <w:p w14:paraId="7E1C7E75" w14:textId="77777777" w:rsidR="00615DDE" w:rsidRPr="006331BC" w:rsidRDefault="00615DDE" w:rsidP="00615DDE">
            <w:pPr>
              <w:jc w:val="center"/>
              <w:rPr>
                <w:bCs/>
              </w:rPr>
            </w:pPr>
            <w:r w:rsidRPr="006331BC">
              <w:rPr>
                <w:bCs/>
              </w:rPr>
              <w:t>Tunelio g. 60, Kaunas</w:t>
            </w:r>
          </w:p>
        </w:tc>
        <w:tc>
          <w:tcPr>
            <w:tcW w:w="3820" w:type="dxa"/>
            <w:vAlign w:val="center"/>
          </w:tcPr>
          <w:p w14:paraId="7E1C7E76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Elektrinė talė</w:t>
            </w:r>
          </w:p>
        </w:tc>
        <w:tc>
          <w:tcPr>
            <w:tcW w:w="1276" w:type="dxa"/>
            <w:vAlign w:val="center"/>
          </w:tcPr>
          <w:p w14:paraId="7E1C7E77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3200</w:t>
            </w:r>
          </w:p>
        </w:tc>
        <w:tc>
          <w:tcPr>
            <w:tcW w:w="850" w:type="dxa"/>
            <w:vAlign w:val="center"/>
          </w:tcPr>
          <w:p w14:paraId="7E1C7E78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vnt.</w:t>
            </w:r>
          </w:p>
        </w:tc>
        <w:tc>
          <w:tcPr>
            <w:tcW w:w="851" w:type="dxa"/>
            <w:vAlign w:val="center"/>
          </w:tcPr>
          <w:p w14:paraId="7E1C7E79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14:paraId="7E1C7E7A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</w:p>
        </w:tc>
        <w:tc>
          <w:tcPr>
            <w:tcW w:w="2551" w:type="dxa"/>
          </w:tcPr>
          <w:p w14:paraId="7E1C7E7B" w14:textId="77777777" w:rsidR="00615DDE" w:rsidRDefault="00615DDE" w:rsidP="00615DDE">
            <w:r w:rsidRPr="00A71C07">
              <w:rPr>
                <w:bCs/>
              </w:rPr>
              <w:t>Ne rečiau kaip vieną kartą per mėnesį (35 kartai per 35 mėn.)</w:t>
            </w:r>
          </w:p>
        </w:tc>
        <w:tc>
          <w:tcPr>
            <w:tcW w:w="1451" w:type="dxa"/>
            <w:vAlign w:val="center"/>
          </w:tcPr>
          <w:p w14:paraId="7E1C7E7C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</w:p>
        </w:tc>
      </w:tr>
      <w:tr w:rsidR="00615DDE" w:rsidRPr="006331BC" w14:paraId="7E1C7E87" w14:textId="77777777" w:rsidTr="00B21EFB">
        <w:trPr>
          <w:cantSplit/>
          <w:trHeight w:val="554"/>
        </w:trPr>
        <w:tc>
          <w:tcPr>
            <w:tcW w:w="704" w:type="dxa"/>
            <w:vAlign w:val="center"/>
          </w:tcPr>
          <w:p w14:paraId="7E1C7E7E" w14:textId="77777777" w:rsidR="00615DDE" w:rsidRPr="006331BC" w:rsidRDefault="00615DDE" w:rsidP="00615DD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530" w:type="dxa"/>
            <w:vAlign w:val="center"/>
          </w:tcPr>
          <w:p w14:paraId="7E1C7E7F" w14:textId="74CB1718" w:rsidR="00615DDE" w:rsidRPr="006331BC" w:rsidRDefault="00615DDE" w:rsidP="00615DDE">
            <w:pPr>
              <w:jc w:val="center"/>
              <w:rPr>
                <w:bCs/>
              </w:rPr>
            </w:pPr>
            <w:r w:rsidRPr="006331BC">
              <w:rPr>
                <w:bCs/>
              </w:rPr>
              <w:t>Baršausko g. 59, Kaunas</w:t>
            </w:r>
          </w:p>
        </w:tc>
        <w:tc>
          <w:tcPr>
            <w:tcW w:w="3820" w:type="dxa"/>
            <w:vAlign w:val="center"/>
          </w:tcPr>
          <w:p w14:paraId="7E1C7E80" w14:textId="2E41DCFF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Elektrinė talė</w:t>
            </w:r>
          </w:p>
        </w:tc>
        <w:tc>
          <w:tcPr>
            <w:tcW w:w="1276" w:type="dxa"/>
            <w:vAlign w:val="center"/>
          </w:tcPr>
          <w:p w14:paraId="7E1C7E81" w14:textId="2FC7DE0E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500</w:t>
            </w:r>
          </w:p>
        </w:tc>
        <w:tc>
          <w:tcPr>
            <w:tcW w:w="850" w:type="dxa"/>
            <w:vAlign w:val="center"/>
          </w:tcPr>
          <w:p w14:paraId="7E1C7E82" w14:textId="219E9A80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vnt.</w:t>
            </w:r>
          </w:p>
        </w:tc>
        <w:tc>
          <w:tcPr>
            <w:tcW w:w="851" w:type="dxa"/>
            <w:vAlign w:val="center"/>
          </w:tcPr>
          <w:p w14:paraId="7E1C7E83" w14:textId="5C99EB0D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14:paraId="7E1C7E84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</w:p>
        </w:tc>
        <w:tc>
          <w:tcPr>
            <w:tcW w:w="2551" w:type="dxa"/>
          </w:tcPr>
          <w:p w14:paraId="7E1C7E85" w14:textId="17DB47AA" w:rsidR="00615DDE" w:rsidRDefault="00615DDE" w:rsidP="00615DDE">
            <w:r w:rsidRPr="00A71C07">
              <w:rPr>
                <w:bCs/>
              </w:rPr>
              <w:t>Ne rečiau kaip vieną kartą per mėnesį (35 kartai per 35 mėn.)</w:t>
            </w:r>
          </w:p>
        </w:tc>
        <w:tc>
          <w:tcPr>
            <w:tcW w:w="1451" w:type="dxa"/>
            <w:vAlign w:val="center"/>
          </w:tcPr>
          <w:p w14:paraId="7E1C7E86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  <w:highlight w:val="yellow"/>
              </w:rPr>
            </w:pPr>
          </w:p>
        </w:tc>
      </w:tr>
      <w:tr w:rsidR="00615DDE" w:rsidRPr="006331BC" w14:paraId="7E1C7E91" w14:textId="77777777" w:rsidTr="00B21EFB">
        <w:trPr>
          <w:cantSplit/>
          <w:trHeight w:val="554"/>
        </w:trPr>
        <w:tc>
          <w:tcPr>
            <w:tcW w:w="704" w:type="dxa"/>
            <w:vAlign w:val="center"/>
          </w:tcPr>
          <w:p w14:paraId="7E1C7E88" w14:textId="77777777" w:rsidR="00615DDE" w:rsidRPr="006331BC" w:rsidRDefault="00615DDE" w:rsidP="00615DD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E1C7E89" w14:textId="55441B63" w:rsidR="00615DDE" w:rsidRPr="006331BC" w:rsidRDefault="00615DDE" w:rsidP="00615DDE">
            <w:pPr>
              <w:jc w:val="center"/>
              <w:rPr>
                <w:bCs/>
              </w:rPr>
            </w:pPr>
            <w:r w:rsidRPr="006331BC">
              <w:rPr>
                <w:bCs/>
              </w:rPr>
              <w:t>Baršausko g. 59, Kaunas</w:t>
            </w:r>
          </w:p>
        </w:tc>
        <w:tc>
          <w:tcPr>
            <w:tcW w:w="3820" w:type="dxa"/>
            <w:shd w:val="clear" w:color="auto" w:fill="auto"/>
            <w:vAlign w:val="center"/>
          </w:tcPr>
          <w:p w14:paraId="7E1C7E8A" w14:textId="30DB7750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Elektrinė talė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C7E8B" w14:textId="6E7D0370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500</w:t>
            </w:r>
          </w:p>
        </w:tc>
        <w:tc>
          <w:tcPr>
            <w:tcW w:w="850" w:type="dxa"/>
            <w:vAlign w:val="center"/>
          </w:tcPr>
          <w:p w14:paraId="7E1C7E8C" w14:textId="4CF9D58D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vnt.</w:t>
            </w:r>
          </w:p>
        </w:tc>
        <w:tc>
          <w:tcPr>
            <w:tcW w:w="851" w:type="dxa"/>
            <w:vAlign w:val="center"/>
          </w:tcPr>
          <w:p w14:paraId="7E1C7E8D" w14:textId="2782516C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  <w:r w:rsidRPr="006331BC"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14:paraId="7E1C7E8E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</w:p>
        </w:tc>
        <w:tc>
          <w:tcPr>
            <w:tcW w:w="2551" w:type="dxa"/>
          </w:tcPr>
          <w:p w14:paraId="7E1C7E8F" w14:textId="4D7A75D9" w:rsidR="00615DDE" w:rsidRDefault="00615DDE" w:rsidP="00615DDE">
            <w:r w:rsidRPr="00A71C07">
              <w:rPr>
                <w:bCs/>
              </w:rPr>
              <w:t>Ne rečiau kaip vieną kartą per mėnesį (35 kartai per 35 mėn.)</w:t>
            </w:r>
          </w:p>
        </w:tc>
        <w:tc>
          <w:tcPr>
            <w:tcW w:w="1451" w:type="dxa"/>
            <w:vAlign w:val="center"/>
          </w:tcPr>
          <w:p w14:paraId="7E1C7E90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  <w:highlight w:val="yellow"/>
              </w:rPr>
            </w:pPr>
          </w:p>
        </w:tc>
      </w:tr>
      <w:tr w:rsidR="00615DDE" w:rsidRPr="006331BC" w14:paraId="7E1C7E9E" w14:textId="77777777" w:rsidTr="00B21EFB">
        <w:trPr>
          <w:cantSplit/>
          <w:trHeight w:val="269"/>
        </w:trPr>
        <w:tc>
          <w:tcPr>
            <w:tcW w:w="13858" w:type="dxa"/>
            <w:gridSpan w:val="8"/>
            <w:vAlign w:val="center"/>
          </w:tcPr>
          <w:p w14:paraId="7E1C7E9C" w14:textId="023921C8" w:rsidR="00615DDE" w:rsidRPr="006331BC" w:rsidRDefault="00615DDE" w:rsidP="00615DDE">
            <w:pPr>
              <w:keepNext/>
              <w:outlineLvl w:val="1"/>
              <w:rPr>
                <w:b/>
                <w:bCs/>
              </w:rPr>
            </w:pPr>
            <w:r w:rsidRPr="006331BC">
              <w:rPr>
                <w:b/>
                <w:bCs/>
              </w:rPr>
              <w:t>Bendra elektrinių talių</w:t>
            </w:r>
            <w:r w:rsidRPr="006331BC">
              <w:rPr>
                <w:b/>
              </w:rPr>
              <w:t xml:space="preserve"> techninio aptarnavimo ir nuolatinės priežiūros paslaugų</w:t>
            </w:r>
            <w:r>
              <w:rPr>
                <w:b/>
                <w:bCs/>
              </w:rPr>
              <w:t xml:space="preserve">  pasiūlymo kaina per 35</w:t>
            </w:r>
            <w:r w:rsidRPr="006331BC">
              <w:rPr>
                <w:b/>
                <w:bCs/>
              </w:rPr>
              <w:t xml:space="preserve"> mėn. (be PVM)</w:t>
            </w:r>
          </w:p>
        </w:tc>
        <w:tc>
          <w:tcPr>
            <w:tcW w:w="1451" w:type="dxa"/>
            <w:vAlign w:val="center"/>
          </w:tcPr>
          <w:p w14:paraId="7E1C7E9D" w14:textId="77777777" w:rsidR="00615DDE" w:rsidRPr="006331BC" w:rsidRDefault="00615DDE" w:rsidP="00615DDE">
            <w:pPr>
              <w:keepNext/>
              <w:jc w:val="center"/>
              <w:outlineLvl w:val="1"/>
              <w:rPr>
                <w:bCs/>
              </w:rPr>
            </w:pPr>
          </w:p>
        </w:tc>
      </w:tr>
      <w:tr w:rsidR="00615DDE" w:rsidRPr="006331BC" w14:paraId="7E1C7EA1" w14:textId="77777777" w:rsidTr="00B21EFB">
        <w:trPr>
          <w:cantSplit/>
          <w:trHeight w:val="135"/>
        </w:trPr>
        <w:tc>
          <w:tcPr>
            <w:tcW w:w="13858" w:type="dxa"/>
            <w:gridSpan w:val="8"/>
            <w:vAlign w:val="center"/>
          </w:tcPr>
          <w:p w14:paraId="7E1C7E9F" w14:textId="6B2C1D3E" w:rsidR="00615DDE" w:rsidRPr="006331BC" w:rsidRDefault="00615DDE" w:rsidP="00615DDE">
            <w:pPr>
              <w:keepNext/>
              <w:jc w:val="right"/>
              <w:outlineLvl w:val="1"/>
              <w:rPr>
                <w:b/>
                <w:bCs/>
              </w:rPr>
            </w:pPr>
            <w:r w:rsidRPr="006331BC">
              <w:rPr>
                <w:b/>
                <w:bCs/>
              </w:rPr>
              <w:t xml:space="preserve">Bendra elektrinių talių </w:t>
            </w:r>
            <w:r w:rsidRPr="006331BC">
              <w:rPr>
                <w:b/>
              </w:rPr>
              <w:t>techninio aptarnavimo ir nuolatinės priežiūros paslaugų</w:t>
            </w:r>
            <w:r>
              <w:rPr>
                <w:b/>
                <w:bCs/>
              </w:rPr>
              <w:t xml:space="preserve"> pasiūlymo kaina per 35</w:t>
            </w:r>
            <w:r w:rsidRPr="006331BC">
              <w:rPr>
                <w:b/>
                <w:bCs/>
              </w:rPr>
              <w:t xml:space="preserve"> mėn. (su PVM)</w:t>
            </w:r>
          </w:p>
        </w:tc>
        <w:tc>
          <w:tcPr>
            <w:tcW w:w="1451" w:type="dxa"/>
            <w:vAlign w:val="center"/>
          </w:tcPr>
          <w:p w14:paraId="7E1C7EA0" w14:textId="77777777" w:rsidR="00615DDE" w:rsidRPr="006331BC" w:rsidRDefault="00615DDE" w:rsidP="00615DDE">
            <w:pPr>
              <w:keepNext/>
              <w:jc w:val="center"/>
              <w:outlineLvl w:val="1"/>
              <w:rPr>
                <w:b/>
                <w:bCs/>
              </w:rPr>
            </w:pPr>
          </w:p>
        </w:tc>
      </w:tr>
    </w:tbl>
    <w:p w14:paraId="7E1C7EA2" w14:textId="77777777" w:rsidR="002D19B6" w:rsidRDefault="002D19B6" w:rsidP="002D19B6">
      <w:pPr>
        <w:rPr>
          <w:sz w:val="22"/>
          <w:szCs w:val="22"/>
        </w:rPr>
      </w:pPr>
    </w:p>
    <w:p w14:paraId="7E1C7EA3" w14:textId="77777777" w:rsidR="002D19B6" w:rsidRPr="005C5D13" w:rsidRDefault="000F5AE4" w:rsidP="005C5D13">
      <w:pPr>
        <w:rPr>
          <w:sz w:val="22"/>
          <w:szCs w:val="22"/>
        </w:rPr>
      </w:pPr>
      <w:r w:rsidRPr="000F5AE4">
        <w:rPr>
          <w:sz w:val="22"/>
          <w:szCs w:val="22"/>
        </w:rPr>
        <w:t xml:space="preserve">     </w:t>
      </w:r>
    </w:p>
    <w:p w14:paraId="7E1C7EA4" w14:textId="77777777" w:rsidR="002D19B6" w:rsidRPr="006331BC" w:rsidRDefault="002D19B6" w:rsidP="002D19B6">
      <w:pPr>
        <w:jc w:val="both"/>
      </w:pPr>
    </w:p>
    <w:p w14:paraId="7E1C7EA5" w14:textId="77777777" w:rsidR="002D19B6" w:rsidRPr="006331BC" w:rsidRDefault="002D19B6" w:rsidP="002D19B6">
      <w:pPr>
        <w:ind w:firstLine="720"/>
        <w:jc w:val="both"/>
        <w:rPr>
          <w:b/>
        </w:rPr>
      </w:pPr>
      <w:r w:rsidRPr="006331BC">
        <w:rPr>
          <w:b/>
        </w:rPr>
        <w:t>Bendra pasiūlymo kaina:</w:t>
      </w:r>
    </w:p>
    <w:p w14:paraId="7E1C7EA6" w14:textId="77777777" w:rsidR="002D19B6" w:rsidRPr="006331BC" w:rsidRDefault="002D19B6" w:rsidP="002D19B6">
      <w:pPr>
        <w:ind w:firstLine="720"/>
        <w:jc w:val="both"/>
      </w:pPr>
    </w:p>
    <w:p w14:paraId="7E1C7EA7" w14:textId="77777777" w:rsidR="002D19B6" w:rsidRPr="006331BC" w:rsidRDefault="002D19B6" w:rsidP="002D19B6">
      <w:pPr>
        <w:ind w:firstLine="720"/>
        <w:jc w:val="both"/>
      </w:pPr>
    </w:p>
    <w:tbl>
      <w:tblPr>
        <w:tblW w:w="15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40"/>
        <w:gridCol w:w="1701"/>
      </w:tblGrid>
      <w:tr w:rsidR="002D19B6" w:rsidRPr="006331BC" w14:paraId="7E1C7EAA" w14:textId="77777777" w:rsidTr="00190E0A">
        <w:trPr>
          <w:cantSplit/>
        </w:trPr>
        <w:tc>
          <w:tcPr>
            <w:tcW w:w="13440" w:type="dxa"/>
            <w:vAlign w:val="center"/>
          </w:tcPr>
          <w:p w14:paraId="7E1C7EA8" w14:textId="7BF5B220" w:rsidR="002D19B6" w:rsidRPr="006331BC" w:rsidRDefault="002D19B6" w:rsidP="005C5D13">
            <w:pPr>
              <w:keepNext/>
              <w:jc w:val="center"/>
              <w:outlineLvl w:val="1"/>
              <w:rPr>
                <w:b/>
                <w:bCs/>
              </w:rPr>
            </w:pPr>
            <w:r w:rsidRPr="006331BC">
              <w:rPr>
                <w:b/>
                <w:bCs/>
              </w:rPr>
              <w:t xml:space="preserve">Bendra liftų, keltuvų </w:t>
            </w:r>
            <w:r w:rsidR="00277ED0">
              <w:rPr>
                <w:b/>
                <w:bCs/>
              </w:rPr>
              <w:t>dispeč</w:t>
            </w:r>
            <w:r w:rsidR="00615DDE">
              <w:rPr>
                <w:b/>
                <w:bCs/>
              </w:rPr>
              <w:t>erizavimo,</w:t>
            </w:r>
            <w:r w:rsidRPr="006331BC">
              <w:rPr>
                <w:b/>
              </w:rPr>
              <w:t xml:space="preserve"> techninio aptarnavimo  ir nuolatinės priežiūros  paslaugų</w:t>
            </w:r>
            <w:r>
              <w:rPr>
                <w:b/>
                <w:bCs/>
              </w:rPr>
              <w:t xml:space="preserve"> pasiūlymo kaina per 35</w:t>
            </w:r>
            <w:r w:rsidRPr="006331BC">
              <w:rPr>
                <w:b/>
                <w:bCs/>
              </w:rPr>
              <w:t xml:space="preserve"> mėn. (su PVM)</w:t>
            </w:r>
          </w:p>
        </w:tc>
        <w:tc>
          <w:tcPr>
            <w:tcW w:w="1701" w:type="dxa"/>
            <w:vAlign w:val="center"/>
          </w:tcPr>
          <w:p w14:paraId="7E1C7EA9" w14:textId="77777777" w:rsidR="002D19B6" w:rsidRPr="006331BC" w:rsidRDefault="002D19B6" w:rsidP="00190E0A">
            <w:pPr>
              <w:jc w:val="center"/>
            </w:pPr>
          </w:p>
        </w:tc>
      </w:tr>
      <w:tr w:rsidR="002D19B6" w:rsidRPr="006331BC" w14:paraId="7E1C7EAD" w14:textId="77777777" w:rsidTr="00190E0A">
        <w:trPr>
          <w:cantSplit/>
        </w:trPr>
        <w:tc>
          <w:tcPr>
            <w:tcW w:w="13440" w:type="dxa"/>
            <w:vAlign w:val="center"/>
          </w:tcPr>
          <w:p w14:paraId="7E1C7EAB" w14:textId="20C8C575" w:rsidR="002D19B6" w:rsidRPr="006331BC" w:rsidRDefault="002D19B6" w:rsidP="00190E0A">
            <w:pPr>
              <w:keepNext/>
              <w:jc w:val="right"/>
              <w:outlineLvl w:val="1"/>
              <w:rPr>
                <w:b/>
                <w:bCs/>
              </w:rPr>
            </w:pPr>
            <w:r w:rsidRPr="006331BC">
              <w:rPr>
                <w:b/>
                <w:bCs/>
              </w:rPr>
              <w:t>Bendra elektrinių talių</w:t>
            </w:r>
            <w:r w:rsidRPr="006331BC">
              <w:rPr>
                <w:b/>
              </w:rPr>
              <w:t xml:space="preserve"> techninio aptarnavimo  ir nuolatinės priežiūros  paslaugų</w:t>
            </w:r>
            <w:r>
              <w:rPr>
                <w:b/>
                <w:bCs/>
              </w:rPr>
              <w:t xml:space="preserve"> pasiūlymo kaina per 35</w:t>
            </w:r>
            <w:r w:rsidRPr="006331BC">
              <w:rPr>
                <w:b/>
                <w:bCs/>
              </w:rPr>
              <w:t xml:space="preserve"> mėn. (su PVM)</w:t>
            </w:r>
          </w:p>
        </w:tc>
        <w:tc>
          <w:tcPr>
            <w:tcW w:w="1701" w:type="dxa"/>
            <w:vAlign w:val="center"/>
          </w:tcPr>
          <w:p w14:paraId="7E1C7EAC" w14:textId="77777777" w:rsidR="002D19B6" w:rsidRPr="006331BC" w:rsidRDefault="002D19B6" w:rsidP="00190E0A">
            <w:pPr>
              <w:jc w:val="center"/>
            </w:pPr>
          </w:p>
        </w:tc>
      </w:tr>
      <w:tr w:rsidR="002D19B6" w:rsidRPr="006331BC" w14:paraId="7E1C7EB0" w14:textId="77777777" w:rsidTr="00190E0A">
        <w:trPr>
          <w:cantSplit/>
        </w:trPr>
        <w:tc>
          <w:tcPr>
            <w:tcW w:w="13440" w:type="dxa"/>
            <w:vAlign w:val="center"/>
          </w:tcPr>
          <w:p w14:paraId="7E1C7EAE" w14:textId="77777777" w:rsidR="002D19B6" w:rsidRPr="006331BC" w:rsidRDefault="002D19B6" w:rsidP="00190E0A">
            <w:pPr>
              <w:keepNext/>
              <w:jc w:val="right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Bendra pasiūlymo kaina per 35</w:t>
            </w:r>
            <w:r w:rsidRPr="006331BC">
              <w:rPr>
                <w:b/>
                <w:bCs/>
              </w:rPr>
              <w:t xml:space="preserve"> mėn. (su PVM)</w:t>
            </w:r>
          </w:p>
        </w:tc>
        <w:tc>
          <w:tcPr>
            <w:tcW w:w="1701" w:type="dxa"/>
            <w:vAlign w:val="center"/>
          </w:tcPr>
          <w:p w14:paraId="7E1C7EAF" w14:textId="77777777" w:rsidR="002D19B6" w:rsidRPr="006331BC" w:rsidRDefault="002D19B6" w:rsidP="00190E0A">
            <w:pPr>
              <w:jc w:val="center"/>
            </w:pPr>
          </w:p>
        </w:tc>
      </w:tr>
    </w:tbl>
    <w:p w14:paraId="7E1C7EB1" w14:textId="77777777" w:rsidR="002D19B6" w:rsidRPr="006331BC" w:rsidRDefault="002D19B6" w:rsidP="002D19B6">
      <w:pPr>
        <w:ind w:firstLine="720"/>
        <w:jc w:val="both"/>
      </w:pPr>
    </w:p>
    <w:p w14:paraId="7E1C7EB2" w14:textId="77777777" w:rsidR="002D19B6" w:rsidRPr="006331BC" w:rsidRDefault="002D19B6" w:rsidP="002D19B6">
      <w:pPr>
        <w:ind w:firstLine="720"/>
        <w:jc w:val="both"/>
      </w:pPr>
    </w:p>
    <w:p w14:paraId="7E1C7EB3" w14:textId="77777777" w:rsidR="002D19B6" w:rsidRDefault="002D19B6" w:rsidP="002D19B6">
      <w:pPr>
        <w:jc w:val="both"/>
        <w:rPr>
          <w:rFonts w:eastAsia="Calibri"/>
          <w:sz w:val="22"/>
          <w:szCs w:val="22"/>
        </w:rPr>
      </w:pPr>
      <w:r w:rsidRPr="006331BC">
        <w:rPr>
          <w:rFonts w:eastAsia="Calibri"/>
        </w:rPr>
        <w:t>_______________________________________________________________________________________________</w:t>
      </w:r>
      <w:r w:rsidR="001E66B3">
        <w:rPr>
          <w:rFonts w:eastAsia="Calibri"/>
        </w:rPr>
        <w:t>___________________</w:t>
      </w:r>
    </w:p>
    <w:p w14:paraId="7E1C7EB4" w14:textId="77777777" w:rsidR="002D19B6" w:rsidRPr="00204E53" w:rsidRDefault="002D19B6" w:rsidP="002D19B6">
      <w:pPr>
        <w:jc w:val="both"/>
        <w:rPr>
          <w:rFonts w:eastAsia="Calibri"/>
          <w:sz w:val="22"/>
          <w:szCs w:val="22"/>
        </w:rPr>
      </w:pPr>
    </w:p>
    <w:p w14:paraId="7E1C7EB5" w14:textId="77777777" w:rsidR="002D19B6" w:rsidRPr="00204E53" w:rsidRDefault="002D19B6" w:rsidP="002D19B6">
      <w:pPr>
        <w:jc w:val="center"/>
        <w:rPr>
          <w:rFonts w:eastAsia="Calibri"/>
          <w:sz w:val="22"/>
          <w:szCs w:val="22"/>
        </w:rPr>
      </w:pPr>
      <w:r>
        <w:rPr>
          <w:sz w:val="22"/>
          <w:szCs w:val="22"/>
        </w:rPr>
        <w:t>(bendra pasiūlymo kaina per 35 mėn.</w:t>
      </w:r>
      <w:r w:rsidRPr="00585157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  <w:r w:rsidRPr="00585157">
        <w:rPr>
          <w:sz w:val="22"/>
          <w:szCs w:val="22"/>
        </w:rPr>
        <w:t>, su PVM, žodžiais)</w:t>
      </w:r>
    </w:p>
    <w:p w14:paraId="7E1C7EB6" w14:textId="77777777" w:rsidR="002D19B6" w:rsidRPr="00585157" w:rsidRDefault="002D19B6" w:rsidP="002D19B6">
      <w:pPr>
        <w:ind w:firstLine="720"/>
        <w:jc w:val="both"/>
        <w:rPr>
          <w:sz w:val="22"/>
          <w:szCs w:val="22"/>
        </w:rPr>
      </w:pPr>
    </w:p>
    <w:p w14:paraId="7E1C7EB7" w14:textId="77777777" w:rsidR="002D19B6" w:rsidRPr="00585157" w:rsidRDefault="002D19B6" w:rsidP="002D19B6">
      <w:pPr>
        <w:jc w:val="both"/>
        <w:rPr>
          <w:b/>
          <w:sz w:val="22"/>
          <w:szCs w:val="22"/>
        </w:rPr>
      </w:pPr>
      <w:r w:rsidRPr="00585157">
        <w:rPr>
          <w:sz w:val="22"/>
          <w:szCs w:val="22"/>
        </w:rPr>
        <w:t xml:space="preserve">Į šią sumą įeina visos išlaidos </w:t>
      </w:r>
      <w:r>
        <w:rPr>
          <w:sz w:val="22"/>
          <w:szCs w:val="22"/>
        </w:rPr>
        <w:t xml:space="preserve">nurodytos 1 dalies techninėje užduotyje </w:t>
      </w:r>
      <w:r w:rsidRPr="00585157">
        <w:rPr>
          <w:sz w:val="22"/>
          <w:szCs w:val="22"/>
        </w:rPr>
        <w:t xml:space="preserve">ir visi mokesčiai, įskaitant PVM mokestį, kuris bus skaičiuojamas ir apmokamas pagal Lietuvos </w:t>
      </w:r>
      <w:r w:rsidRPr="00312A65">
        <w:rPr>
          <w:sz w:val="22"/>
          <w:szCs w:val="22"/>
        </w:rPr>
        <w:t>Respublikos galiojančius teisės aktus bei bendrosios civilinė atsakomybės draudimo išlaidos teikiamoms paslaugoms, įskaitant visus objektus.</w:t>
      </w:r>
      <w:r>
        <w:rPr>
          <w:sz w:val="22"/>
          <w:szCs w:val="22"/>
        </w:rPr>
        <w:t xml:space="preserve"> </w:t>
      </w:r>
    </w:p>
    <w:p w14:paraId="7E1C7EB8" w14:textId="77777777" w:rsidR="002D19B6" w:rsidRPr="00585157" w:rsidRDefault="002D19B6" w:rsidP="002D19B6">
      <w:pPr>
        <w:jc w:val="both"/>
        <w:rPr>
          <w:b/>
          <w:sz w:val="22"/>
          <w:szCs w:val="22"/>
        </w:rPr>
      </w:pPr>
    </w:p>
    <w:p w14:paraId="7E1C7EB9" w14:textId="77777777" w:rsidR="002D19B6" w:rsidRPr="00585157" w:rsidRDefault="002D19B6" w:rsidP="002D19B6">
      <w:pPr>
        <w:jc w:val="both"/>
        <w:rPr>
          <w:b/>
          <w:sz w:val="22"/>
          <w:szCs w:val="22"/>
        </w:rPr>
      </w:pPr>
      <w:r w:rsidRPr="00585157">
        <w:rPr>
          <w:b/>
          <w:sz w:val="22"/>
          <w:szCs w:val="22"/>
        </w:rPr>
        <w:t>(Tais atvejais, kai p</w:t>
      </w:r>
      <w:r>
        <w:rPr>
          <w:b/>
          <w:sz w:val="22"/>
          <w:szCs w:val="22"/>
        </w:rPr>
        <w:t>agal galiojančius teisės aktus T</w:t>
      </w:r>
      <w:r w:rsidRPr="00585157">
        <w:rPr>
          <w:b/>
          <w:sz w:val="22"/>
          <w:szCs w:val="22"/>
        </w:rPr>
        <w:t>eikėjui nereikia mokėti PVM, jis nerašo ir nurodo priežastis, dėl kurių PVM nemoka).</w:t>
      </w:r>
    </w:p>
    <w:p w14:paraId="7E1C7EBA" w14:textId="77777777" w:rsidR="002D19B6" w:rsidRPr="00585157" w:rsidRDefault="002D19B6" w:rsidP="002D19B6">
      <w:pPr>
        <w:jc w:val="both"/>
        <w:rPr>
          <w:sz w:val="22"/>
          <w:szCs w:val="22"/>
        </w:rPr>
      </w:pPr>
    </w:p>
    <w:p w14:paraId="7E1C7EBB" w14:textId="77777777" w:rsidR="002D19B6" w:rsidRPr="00585157" w:rsidRDefault="002D19B6" w:rsidP="002D19B6">
      <w:pPr>
        <w:jc w:val="both"/>
        <w:rPr>
          <w:b/>
          <w:sz w:val="22"/>
          <w:szCs w:val="22"/>
        </w:rPr>
      </w:pPr>
      <w:r w:rsidRPr="00585157">
        <w:rPr>
          <w:sz w:val="22"/>
          <w:szCs w:val="22"/>
        </w:rPr>
        <w:t>Kartu su pasiūlymu pateikiami šie dokumentai:</w:t>
      </w:r>
    </w:p>
    <w:p w14:paraId="7E1C7EBC" w14:textId="77777777" w:rsidR="002D19B6" w:rsidRPr="00585157" w:rsidRDefault="002D19B6" w:rsidP="002D19B6">
      <w:pPr>
        <w:jc w:val="both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9272"/>
        <w:gridCol w:w="3753"/>
      </w:tblGrid>
      <w:tr w:rsidR="002D19B6" w:rsidRPr="00585157" w14:paraId="7E1C7EC0" w14:textId="77777777" w:rsidTr="00190E0A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BD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585157">
              <w:rPr>
                <w:sz w:val="22"/>
                <w:szCs w:val="22"/>
              </w:rPr>
              <w:t>Eil. Nr.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BE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585157">
              <w:rPr>
                <w:sz w:val="22"/>
                <w:szCs w:val="22"/>
              </w:rPr>
              <w:t>Pateiktų dokumentų pavadinimas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BF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585157">
              <w:rPr>
                <w:sz w:val="22"/>
                <w:szCs w:val="22"/>
              </w:rPr>
              <w:t>Dokumento puslapių skaičius</w:t>
            </w:r>
          </w:p>
        </w:tc>
      </w:tr>
      <w:tr w:rsidR="002D19B6" w:rsidRPr="00585157" w14:paraId="7E1C7EC4" w14:textId="77777777" w:rsidTr="00190E0A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C1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C2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C3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D19B6" w:rsidRPr="00585157" w14:paraId="7E1C7EC8" w14:textId="77777777" w:rsidTr="00190E0A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C5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C6" w14:textId="77777777" w:rsidR="002D19B6" w:rsidRPr="00585157" w:rsidRDefault="002D19B6" w:rsidP="00190E0A">
            <w:pPr>
              <w:pStyle w:val="Header"/>
              <w:tabs>
                <w:tab w:val="left" w:pos="1296"/>
              </w:tabs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C7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D19B6" w:rsidRPr="00585157" w14:paraId="7E1C7ECC" w14:textId="77777777" w:rsidTr="00190E0A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C9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CA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CB" w14:textId="77777777" w:rsidR="002D19B6" w:rsidRPr="00585157" w:rsidRDefault="002D19B6" w:rsidP="00190E0A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7E1C7ECD" w14:textId="77777777" w:rsidR="002D19B6" w:rsidRPr="00585157" w:rsidRDefault="002D19B6" w:rsidP="002D19B6">
      <w:pPr>
        <w:tabs>
          <w:tab w:val="right" w:leader="underscore" w:pos="9638"/>
        </w:tabs>
        <w:jc w:val="both"/>
        <w:rPr>
          <w:b/>
          <w:sz w:val="22"/>
          <w:szCs w:val="22"/>
        </w:rPr>
      </w:pPr>
    </w:p>
    <w:p w14:paraId="7E1C7ECE" w14:textId="77777777" w:rsidR="002D19B6" w:rsidRPr="00585157" w:rsidRDefault="002D19B6" w:rsidP="002D19B6">
      <w:pPr>
        <w:ind w:firstLine="720"/>
        <w:jc w:val="both"/>
        <w:rPr>
          <w:b/>
          <w:sz w:val="22"/>
          <w:szCs w:val="22"/>
        </w:rPr>
      </w:pPr>
      <w:r w:rsidRPr="00585157">
        <w:rPr>
          <w:sz w:val="22"/>
          <w:szCs w:val="22"/>
        </w:rPr>
        <w:t>Šiame pasiūlyme yra pateikta ir konfidenciali informacija (dokumentai su konfidencialia informacija pirkimo pateikiami pasiūlyme atskirti lapu su užrašu „Konfidencialu“):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8647"/>
      </w:tblGrid>
      <w:tr w:rsidR="002D19B6" w:rsidRPr="00585157" w14:paraId="7E1C7ED2" w14:textId="77777777" w:rsidTr="00190E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CF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  <w:r w:rsidRPr="00585157">
              <w:rPr>
                <w:sz w:val="22"/>
                <w:szCs w:val="22"/>
              </w:rPr>
              <w:t>Eil.Nr.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0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  <w:r w:rsidRPr="00585157">
              <w:rPr>
                <w:sz w:val="22"/>
                <w:szCs w:val="22"/>
              </w:rPr>
              <w:t>Pateikto dokumento pavadinimas***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1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  <w:r w:rsidRPr="00585157">
              <w:rPr>
                <w:sz w:val="22"/>
                <w:szCs w:val="22"/>
              </w:rPr>
              <w:t>Dokumentas yra pateiktas nurodytame puslapyje***</w:t>
            </w:r>
          </w:p>
        </w:tc>
      </w:tr>
      <w:tr w:rsidR="002D19B6" w:rsidRPr="00585157" w14:paraId="7E1C7ED6" w14:textId="77777777" w:rsidTr="00190E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3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4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5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D19B6" w:rsidRPr="00585157" w14:paraId="7E1C7EDA" w14:textId="77777777" w:rsidTr="00190E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7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8" w14:textId="77777777" w:rsidR="002D19B6" w:rsidRPr="00585157" w:rsidRDefault="002D19B6" w:rsidP="00190E0A">
            <w:pPr>
              <w:pStyle w:val="Header"/>
              <w:tabs>
                <w:tab w:val="left" w:pos="1296"/>
              </w:tabs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9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D19B6" w:rsidRPr="00585157" w14:paraId="7E1C7EDE" w14:textId="77777777" w:rsidTr="00190E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B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C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EDD" w14:textId="77777777" w:rsidR="002D19B6" w:rsidRPr="00585157" w:rsidRDefault="002D19B6" w:rsidP="00190E0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E1C7EDF" w14:textId="77777777" w:rsidR="002D19B6" w:rsidRPr="00585157" w:rsidRDefault="002D19B6" w:rsidP="002D19B6">
      <w:pPr>
        <w:ind w:firstLine="720"/>
        <w:jc w:val="both"/>
        <w:rPr>
          <w:b/>
          <w:bCs/>
          <w:sz w:val="22"/>
          <w:szCs w:val="22"/>
        </w:rPr>
      </w:pPr>
      <w:r w:rsidRPr="00585157">
        <w:rPr>
          <w:bCs/>
          <w:sz w:val="22"/>
          <w:szCs w:val="22"/>
        </w:rPr>
        <w:lastRenderedPageBreak/>
        <w:t xml:space="preserve">***Pildyti tuomet, jei bus pateikta konfidenciali informacija. Teikėjas negali nurodyti, kad konfidencialus yra pasiūlymo įkainis arba kad visas pasiūlymas yra konfidencialus. </w:t>
      </w:r>
    </w:p>
    <w:p w14:paraId="7E1C7EE0" w14:textId="77777777" w:rsidR="002D19B6" w:rsidRPr="00585157" w:rsidRDefault="002D19B6" w:rsidP="002D19B6">
      <w:pPr>
        <w:tabs>
          <w:tab w:val="right" w:leader="underscore" w:pos="9638"/>
        </w:tabs>
        <w:jc w:val="both"/>
        <w:rPr>
          <w:b/>
          <w:sz w:val="22"/>
          <w:szCs w:val="22"/>
        </w:rPr>
      </w:pPr>
    </w:p>
    <w:p w14:paraId="7E1C7EE1" w14:textId="77777777" w:rsidR="002D19B6" w:rsidRPr="00585157" w:rsidRDefault="002D19B6" w:rsidP="002D19B6">
      <w:pPr>
        <w:tabs>
          <w:tab w:val="right" w:leader="underscore" w:pos="9638"/>
        </w:tabs>
        <w:jc w:val="both"/>
        <w:rPr>
          <w:b/>
          <w:sz w:val="22"/>
          <w:szCs w:val="22"/>
        </w:rPr>
      </w:pPr>
    </w:p>
    <w:p w14:paraId="7E1C7EE2" w14:textId="77777777" w:rsidR="002D19B6" w:rsidRPr="00585157" w:rsidRDefault="002D19B6" w:rsidP="002D19B6">
      <w:pPr>
        <w:tabs>
          <w:tab w:val="right" w:leader="underscore" w:pos="9638"/>
        </w:tabs>
        <w:jc w:val="both"/>
        <w:rPr>
          <w:b/>
          <w:i/>
          <w:sz w:val="22"/>
          <w:szCs w:val="22"/>
        </w:rPr>
      </w:pPr>
      <w:r w:rsidRPr="00585157">
        <w:rPr>
          <w:sz w:val="22"/>
          <w:szCs w:val="22"/>
        </w:rPr>
        <w:t>Pasiūlymas galioja iki termino, nustatyto pirkimo dokumentuose.</w:t>
      </w:r>
    </w:p>
    <w:p w14:paraId="7E1C7EE3" w14:textId="77777777" w:rsidR="002D19B6" w:rsidRPr="00585157" w:rsidRDefault="002D19B6" w:rsidP="002D19B6">
      <w:pPr>
        <w:pStyle w:val="Style156"/>
        <w:widowControl/>
        <w:tabs>
          <w:tab w:val="left" w:pos="935"/>
          <w:tab w:val="left" w:leader="underscore" w:pos="3553"/>
          <w:tab w:val="left" w:pos="3927"/>
          <w:tab w:val="left" w:leader="underscore" w:pos="5610"/>
          <w:tab w:val="left" w:pos="5984"/>
          <w:tab w:val="left" w:leader="underscore" w:pos="8602"/>
        </w:tabs>
        <w:spacing w:line="240" w:lineRule="auto"/>
        <w:ind w:firstLine="0"/>
        <w:rPr>
          <w:rFonts w:ascii="Times New Roman" w:hAnsi="Times New Roman" w:cs="Times New Roman"/>
          <w:i/>
          <w:sz w:val="22"/>
          <w:szCs w:val="22"/>
          <w:lang w:eastAsia="en-US"/>
        </w:rPr>
      </w:pPr>
    </w:p>
    <w:p w14:paraId="7E1C7EE4" w14:textId="77777777" w:rsidR="002D19B6" w:rsidRPr="00585157" w:rsidRDefault="002D19B6" w:rsidP="002D19B6">
      <w:pPr>
        <w:pStyle w:val="Style156"/>
        <w:widowControl/>
        <w:tabs>
          <w:tab w:val="left" w:pos="935"/>
          <w:tab w:val="left" w:leader="underscore" w:pos="3553"/>
          <w:tab w:val="left" w:pos="3927"/>
          <w:tab w:val="left" w:leader="underscore" w:pos="5610"/>
          <w:tab w:val="left" w:pos="5984"/>
          <w:tab w:val="left" w:leader="underscore" w:pos="8602"/>
        </w:tabs>
        <w:spacing w:line="240" w:lineRule="auto"/>
        <w:ind w:firstLine="0"/>
        <w:rPr>
          <w:rStyle w:val="FontStyle325"/>
          <w:sz w:val="22"/>
          <w:szCs w:val="22"/>
        </w:rPr>
      </w:pPr>
      <w:r w:rsidRPr="00585157">
        <w:rPr>
          <w:rStyle w:val="FontStyle325"/>
          <w:sz w:val="22"/>
          <w:szCs w:val="22"/>
        </w:rPr>
        <w:tab/>
      </w:r>
      <w:r w:rsidRPr="00585157">
        <w:rPr>
          <w:rStyle w:val="FontStyle325"/>
          <w:sz w:val="22"/>
          <w:szCs w:val="22"/>
        </w:rPr>
        <w:tab/>
      </w:r>
      <w:r w:rsidRPr="00585157">
        <w:rPr>
          <w:rStyle w:val="FontStyle325"/>
          <w:sz w:val="22"/>
          <w:szCs w:val="22"/>
        </w:rPr>
        <w:tab/>
      </w:r>
      <w:r w:rsidRPr="00585157">
        <w:rPr>
          <w:rStyle w:val="FontStyle325"/>
          <w:sz w:val="22"/>
          <w:szCs w:val="22"/>
        </w:rPr>
        <w:tab/>
      </w:r>
      <w:r w:rsidRPr="00585157">
        <w:rPr>
          <w:rStyle w:val="FontStyle325"/>
          <w:sz w:val="22"/>
          <w:szCs w:val="22"/>
        </w:rPr>
        <w:tab/>
      </w:r>
    </w:p>
    <w:p w14:paraId="7E1C7EE5" w14:textId="77777777" w:rsidR="002D19B6" w:rsidRPr="00585157" w:rsidRDefault="002D19B6" w:rsidP="002D19B6">
      <w:pPr>
        <w:pStyle w:val="Style156"/>
        <w:widowControl/>
        <w:tabs>
          <w:tab w:val="left" w:pos="1122"/>
          <w:tab w:val="left" w:pos="4301"/>
          <w:tab w:val="left" w:pos="6545"/>
        </w:tabs>
        <w:spacing w:line="240" w:lineRule="auto"/>
        <w:ind w:firstLine="720"/>
        <w:rPr>
          <w:rStyle w:val="FontStyle325"/>
          <w:sz w:val="22"/>
          <w:szCs w:val="22"/>
        </w:rPr>
      </w:pPr>
      <w:r w:rsidRPr="00585157">
        <w:rPr>
          <w:rStyle w:val="FontStyle325"/>
          <w:sz w:val="22"/>
          <w:szCs w:val="22"/>
        </w:rPr>
        <w:tab/>
        <w:t>(T</w:t>
      </w:r>
      <w:r>
        <w:rPr>
          <w:rStyle w:val="FontStyle325"/>
          <w:sz w:val="22"/>
          <w:szCs w:val="22"/>
        </w:rPr>
        <w:t>ei</w:t>
      </w:r>
      <w:r w:rsidRPr="00585157">
        <w:rPr>
          <w:rStyle w:val="FontStyle325"/>
          <w:sz w:val="22"/>
          <w:szCs w:val="22"/>
        </w:rPr>
        <w:t xml:space="preserve">kėjo arba jo įgalioto </w:t>
      </w:r>
      <w:r w:rsidRPr="00585157">
        <w:rPr>
          <w:rStyle w:val="FontStyle325"/>
          <w:sz w:val="22"/>
          <w:szCs w:val="22"/>
        </w:rPr>
        <w:tab/>
        <w:t>(Parašas)</w:t>
      </w:r>
      <w:r w:rsidRPr="00585157">
        <w:rPr>
          <w:rStyle w:val="FontStyle325"/>
          <w:sz w:val="22"/>
          <w:szCs w:val="22"/>
        </w:rPr>
        <w:tab/>
        <w:t>(Vardas ir pavardė)</w:t>
      </w:r>
    </w:p>
    <w:p w14:paraId="7E1C7EEF" w14:textId="750C3097" w:rsidR="002D19B6" w:rsidRPr="007C0164" w:rsidRDefault="002D19B6" w:rsidP="007C0164">
      <w:pPr>
        <w:pStyle w:val="Style156"/>
        <w:widowControl/>
        <w:spacing w:line="240" w:lineRule="auto"/>
        <w:ind w:firstLine="720"/>
        <w:rPr>
          <w:rFonts w:ascii="Times New Roman" w:hAnsi="Times New Roman" w:cs="Times New Roman"/>
          <w:sz w:val="22"/>
          <w:szCs w:val="22"/>
        </w:rPr>
      </w:pPr>
      <w:r w:rsidRPr="00585157">
        <w:rPr>
          <w:rStyle w:val="FontStyle325"/>
          <w:sz w:val="22"/>
          <w:szCs w:val="22"/>
        </w:rPr>
        <w:t>asmens pareigų pavadinimas)</w:t>
      </w:r>
    </w:p>
    <w:p w14:paraId="7E1C7EF0" w14:textId="77777777" w:rsidR="00190E0A" w:rsidRDefault="00190E0A"/>
    <w:sectPr w:rsidR="00190E0A" w:rsidSect="00436C1F">
      <w:pgSz w:w="16838" w:h="11906" w:orient="landscape"/>
      <w:pgMar w:top="993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C7EF3" w14:textId="77777777" w:rsidR="001F5C18" w:rsidRDefault="001F5C18" w:rsidP="000F5AE4">
      <w:r>
        <w:separator/>
      </w:r>
    </w:p>
  </w:endnote>
  <w:endnote w:type="continuationSeparator" w:id="0">
    <w:p w14:paraId="7E1C7EF4" w14:textId="77777777" w:rsidR="001F5C18" w:rsidRDefault="001F5C18" w:rsidP="000F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C7EF1" w14:textId="77777777" w:rsidR="001F5C18" w:rsidRDefault="001F5C18" w:rsidP="000F5AE4">
      <w:r>
        <w:separator/>
      </w:r>
    </w:p>
  </w:footnote>
  <w:footnote w:type="continuationSeparator" w:id="0">
    <w:p w14:paraId="7E1C7EF2" w14:textId="77777777" w:rsidR="001F5C18" w:rsidRDefault="001F5C18" w:rsidP="000F5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D0B68"/>
    <w:multiLevelType w:val="multilevel"/>
    <w:tmpl w:val="5538C6B6"/>
    <w:lvl w:ilvl="0">
      <w:start w:val="1"/>
      <w:numFmt w:val="decimal"/>
      <w:pStyle w:val="Heading1"/>
      <w:suff w:val="space"/>
      <w:lvlText w:val="%1."/>
      <w:lvlJc w:val="left"/>
      <w:pPr>
        <w:ind w:left="1425" w:hanging="432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273" w:firstLine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D51"/>
    <w:rsid w:val="00030CDD"/>
    <w:rsid w:val="00067092"/>
    <w:rsid w:val="00082CB2"/>
    <w:rsid w:val="000923F7"/>
    <w:rsid w:val="000B5E0E"/>
    <w:rsid w:val="000B7B4F"/>
    <w:rsid w:val="000E20AE"/>
    <w:rsid w:val="000F5AE4"/>
    <w:rsid w:val="0011310E"/>
    <w:rsid w:val="00117D90"/>
    <w:rsid w:val="001271F7"/>
    <w:rsid w:val="001340FA"/>
    <w:rsid w:val="00154EC9"/>
    <w:rsid w:val="001553E6"/>
    <w:rsid w:val="00160725"/>
    <w:rsid w:val="001871D4"/>
    <w:rsid w:val="00190E0A"/>
    <w:rsid w:val="001B1D59"/>
    <w:rsid w:val="001B3F63"/>
    <w:rsid w:val="001E66B3"/>
    <w:rsid w:val="001F5C18"/>
    <w:rsid w:val="0023485D"/>
    <w:rsid w:val="002417C0"/>
    <w:rsid w:val="002440FC"/>
    <w:rsid w:val="002476A2"/>
    <w:rsid w:val="00277ED0"/>
    <w:rsid w:val="00295AE2"/>
    <w:rsid w:val="002D19B6"/>
    <w:rsid w:val="002E2446"/>
    <w:rsid w:val="00315075"/>
    <w:rsid w:val="00353182"/>
    <w:rsid w:val="00385B60"/>
    <w:rsid w:val="003B42A0"/>
    <w:rsid w:val="003C3B5F"/>
    <w:rsid w:val="003F643C"/>
    <w:rsid w:val="00436C1F"/>
    <w:rsid w:val="00451DCC"/>
    <w:rsid w:val="0046755F"/>
    <w:rsid w:val="004739D7"/>
    <w:rsid w:val="004919A4"/>
    <w:rsid w:val="00521F27"/>
    <w:rsid w:val="00560D00"/>
    <w:rsid w:val="005645B4"/>
    <w:rsid w:val="00566022"/>
    <w:rsid w:val="005C5D13"/>
    <w:rsid w:val="00615DDE"/>
    <w:rsid w:val="00630EEC"/>
    <w:rsid w:val="00674E3F"/>
    <w:rsid w:val="00680085"/>
    <w:rsid w:val="006A0D51"/>
    <w:rsid w:val="0074216A"/>
    <w:rsid w:val="00754407"/>
    <w:rsid w:val="00755A1E"/>
    <w:rsid w:val="007A42D4"/>
    <w:rsid w:val="007B013E"/>
    <w:rsid w:val="007C0164"/>
    <w:rsid w:val="007C5971"/>
    <w:rsid w:val="007E7FB3"/>
    <w:rsid w:val="00833DB4"/>
    <w:rsid w:val="00876152"/>
    <w:rsid w:val="00876D50"/>
    <w:rsid w:val="00882A50"/>
    <w:rsid w:val="008C19EB"/>
    <w:rsid w:val="009225D5"/>
    <w:rsid w:val="00946045"/>
    <w:rsid w:val="009A3B53"/>
    <w:rsid w:val="00A01A81"/>
    <w:rsid w:val="00A033CF"/>
    <w:rsid w:val="00A21A88"/>
    <w:rsid w:val="00A34A81"/>
    <w:rsid w:val="00A50EE1"/>
    <w:rsid w:val="00AB4966"/>
    <w:rsid w:val="00AE26A0"/>
    <w:rsid w:val="00B04D12"/>
    <w:rsid w:val="00B21EFB"/>
    <w:rsid w:val="00B92653"/>
    <w:rsid w:val="00B94900"/>
    <w:rsid w:val="00BB6036"/>
    <w:rsid w:val="00BC41FE"/>
    <w:rsid w:val="00BC73CB"/>
    <w:rsid w:val="00C33613"/>
    <w:rsid w:val="00C4042F"/>
    <w:rsid w:val="00C45A38"/>
    <w:rsid w:val="00C76D11"/>
    <w:rsid w:val="00C76DBD"/>
    <w:rsid w:val="00C772EB"/>
    <w:rsid w:val="00C87D9F"/>
    <w:rsid w:val="00C9106E"/>
    <w:rsid w:val="00C9519F"/>
    <w:rsid w:val="00CE1D85"/>
    <w:rsid w:val="00CE3447"/>
    <w:rsid w:val="00CF0EB2"/>
    <w:rsid w:val="00D16AFD"/>
    <w:rsid w:val="00D21D94"/>
    <w:rsid w:val="00D57E78"/>
    <w:rsid w:val="00D84766"/>
    <w:rsid w:val="00D86BAD"/>
    <w:rsid w:val="00DF342C"/>
    <w:rsid w:val="00E46FD7"/>
    <w:rsid w:val="00E71C6A"/>
    <w:rsid w:val="00EA4B05"/>
    <w:rsid w:val="00EE218C"/>
    <w:rsid w:val="00F122CF"/>
    <w:rsid w:val="00F212ED"/>
    <w:rsid w:val="00F31153"/>
    <w:rsid w:val="00F41FB1"/>
    <w:rsid w:val="00F52D51"/>
    <w:rsid w:val="00FC0155"/>
    <w:rsid w:val="00FC3229"/>
    <w:rsid w:val="00FF10D4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7B7E"/>
  <w15:chartTrackingRefBased/>
  <w15:docId w15:val="{D1BE349A-0370-4AC2-8469-788EBE77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1">
    <w:name w:val="heading 1"/>
    <w:aliases w:val="sarasas1"/>
    <w:basedOn w:val="Normal"/>
    <w:next w:val="Normal"/>
    <w:link w:val="Heading1Char"/>
    <w:qFormat/>
    <w:rsid w:val="002D19B6"/>
    <w:pPr>
      <w:keepNext/>
      <w:numPr>
        <w:numId w:val="1"/>
      </w:numPr>
      <w:spacing w:before="360" w:after="360"/>
      <w:outlineLvl w:val="0"/>
    </w:pPr>
    <w:rPr>
      <w:rFonts w:ascii="Calibri" w:eastAsia="Calibri" w:hAnsi="Calibri"/>
      <w:sz w:val="28"/>
      <w:szCs w:val="28"/>
    </w:rPr>
  </w:style>
  <w:style w:type="paragraph" w:styleId="Heading2">
    <w:name w:val="heading 2"/>
    <w:aliases w:val="Title Header2"/>
    <w:basedOn w:val="Normal"/>
    <w:next w:val="Normal"/>
    <w:link w:val="Heading2Char"/>
    <w:qFormat/>
    <w:rsid w:val="002D19B6"/>
    <w:pPr>
      <w:numPr>
        <w:ilvl w:val="1"/>
        <w:numId w:val="1"/>
      </w:numPr>
      <w:jc w:val="both"/>
      <w:outlineLvl w:val="1"/>
    </w:pPr>
    <w:rPr>
      <w:rFonts w:ascii="Calibri" w:eastAsia="Calibri" w:hAnsi="Calibri"/>
    </w:rPr>
  </w:style>
  <w:style w:type="paragraph" w:styleId="Heading3">
    <w:name w:val="heading 3"/>
    <w:aliases w:val="Section Header3,Sub-Clause Paragraph,H3"/>
    <w:basedOn w:val="Normal"/>
    <w:next w:val="Normal"/>
    <w:link w:val="Heading3Char"/>
    <w:qFormat/>
    <w:rsid w:val="002D19B6"/>
    <w:pPr>
      <w:keepNext/>
      <w:numPr>
        <w:ilvl w:val="2"/>
        <w:numId w:val="1"/>
      </w:numPr>
      <w:jc w:val="both"/>
      <w:outlineLvl w:val="2"/>
    </w:pPr>
    <w:rPr>
      <w:rFonts w:ascii="Calibri" w:eastAsia="Calibri" w:hAnsi="Calibri"/>
    </w:rPr>
  </w:style>
  <w:style w:type="paragraph" w:styleId="Heading4">
    <w:name w:val="heading 4"/>
    <w:aliases w:val="Heading 4 Char Char Char Char,Heading 4 Char Char Char Char Char, Sub-Clause Sub-paragraph,Sub-Clause Sub-paragraph"/>
    <w:basedOn w:val="Normal"/>
    <w:next w:val="Normal"/>
    <w:link w:val="Heading4Char"/>
    <w:qFormat/>
    <w:rsid w:val="002D19B6"/>
    <w:pPr>
      <w:keepNext/>
      <w:numPr>
        <w:ilvl w:val="3"/>
        <w:numId w:val="1"/>
      </w:numPr>
      <w:outlineLvl w:val="3"/>
    </w:pPr>
    <w:rPr>
      <w:rFonts w:ascii="Calibri" w:eastAsia="Calibri" w:hAnsi="Calibri"/>
      <w:b/>
      <w:bCs/>
      <w:sz w:val="44"/>
      <w:szCs w:val="44"/>
    </w:rPr>
  </w:style>
  <w:style w:type="paragraph" w:styleId="Heading5">
    <w:name w:val="heading 5"/>
    <w:basedOn w:val="Normal"/>
    <w:next w:val="Normal"/>
    <w:link w:val="Heading5Char"/>
    <w:qFormat/>
    <w:rsid w:val="002D19B6"/>
    <w:pPr>
      <w:keepNext/>
      <w:numPr>
        <w:ilvl w:val="4"/>
        <w:numId w:val="1"/>
      </w:numPr>
      <w:outlineLvl w:val="4"/>
    </w:pPr>
    <w:rPr>
      <w:rFonts w:ascii="Calibri" w:eastAsia="Calibri" w:hAnsi="Calibri"/>
      <w:b/>
      <w:bCs/>
      <w:sz w:val="40"/>
      <w:szCs w:val="40"/>
    </w:rPr>
  </w:style>
  <w:style w:type="paragraph" w:styleId="Heading6">
    <w:name w:val="heading 6"/>
    <w:basedOn w:val="Normal"/>
    <w:next w:val="Normal"/>
    <w:link w:val="Heading6Char"/>
    <w:qFormat/>
    <w:rsid w:val="002D19B6"/>
    <w:pPr>
      <w:keepNext/>
      <w:numPr>
        <w:ilvl w:val="5"/>
        <w:numId w:val="1"/>
      </w:numPr>
      <w:outlineLvl w:val="5"/>
    </w:pPr>
    <w:rPr>
      <w:rFonts w:ascii="Calibri" w:eastAsia="Calibri" w:hAnsi="Calibri"/>
      <w:b/>
      <w:bCs/>
      <w:sz w:val="36"/>
      <w:szCs w:val="36"/>
    </w:rPr>
  </w:style>
  <w:style w:type="paragraph" w:styleId="Heading7">
    <w:name w:val="heading 7"/>
    <w:basedOn w:val="Normal"/>
    <w:next w:val="Normal"/>
    <w:link w:val="Heading7Char"/>
    <w:qFormat/>
    <w:rsid w:val="002D19B6"/>
    <w:pPr>
      <w:keepNext/>
      <w:numPr>
        <w:ilvl w:val="6"/>
        <w:numId w:val="1"/>
      </w:numPr>
      <w:outlineLvl w:val="6"/>
    </w:pPr>
    <w:rPr>
      <w:rFonts w:ascii="Calibri" w:eastAsia="Calibri" w:hAnsi="Calibri"/>
      <w:sz w:val="48"/>
      <w:szCs w:val="48"/>
    </w:rPr>
  </w:style>
  <w:style w:type="paragraph" w:styleId="Heading8">
    <w:name w:val="heading 8"/>
    <w:basedOn w:val="Normal"/>
    <w:next w:val="Normal"/>
    <w:link w:val="Heading8Char"/>
    <w:qFormat/>
    <w:rsid w:val="002D19B6"/>
    <w:pPr>
      <w:keepNext/>
      <w:numPr>
        <w:ilvl w:val="7"/>
        <w:numId w:val="1"/>
      </w:numPr>
      <w:outlineLvl w:val="7"/>
    </w:pPr>
    <w:rPr>
      <w:rFonts w:ascii="Calibri" w:eastAsia="Calibri" w:hAnsi="Calibri"/>
      <w:b/>
      <w:bCs/>
      <w:sz w:val="18"/>
      <w:szCs w:val="18"/>
    </w:rPr>
  </w:style>
  <w:style w:type="paragraph" w:styleId="Heading9">
    <w:name w:val="heading 9"/>
    <w:basedOn w:val="Normal"/>
    <w:next w:val="Normal"/>
    <w:link w:val="Heading9Char"/>
    <w:qFormat/>
    <w:rsid w:val="002D19B6"/>
    <w:pPr>
      <w:keepNext/>
      <w:numPr>
        <w:ilvl w:val="8"/>
        <w:numId w:val="1"/>
      </w:numPr>
      <w:outlineLvl w:val="8"/>
    </w:pPr>
    <w:rPr>
      <w:rFonts w:ascii="Calibri" w:eastAsia="Calibri" w:hAnsi="Calibri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arasas1 Char"/>
    <w:basedOn w:val="DefaultParagraphFont"/>
    <w:link w:val="Heading1"/>
    <w:rsid w:val="002D19B6"/>
    <w:rPr>
      <w:rFonts w:ascii="Calibri" w:eastAsia="Calibri" w:hAnsi="Calibri" w:cs="Times New Roman"/>
      <w:sz w:val="28"/>
      <w:szCs w:val="28"/>
      <w:lang w:eastAsia="lt-LT"/>
    </w:rPr>
  </w:style>
  <w:style w:type="character" w:customStyle="1" w:styleId="Heading2Char">
    <w:name w:val="Heading 2 Char"/>
    <w:aliases w:val="Title Header2 Char"/>
    <w:basedOn w:val="DefaultParagraphFont"/>
    <w:link w:val="Heading2"/>
    <w:rsid w:val="002D19B6"/>
    <w:rPr>
      <w:rFonts w:ascii="Calibri" w:eastAsia="Calibri" w:hAnsi="Calibri" w:cs="Times New Roman"/>
      <w:sz w:val="24"/>
      <w:szCs w:val="24"/>
      <w:lang w:eastAsia="lt-LT"/>
    </w:rPr>
  </w:style>
  <w:style w:type="character" w:customStyle="1" w:styleId="Heading3Char">
    <w:name w:val="Heading 3 Char"/>
    <w:aliases w:val="Section Header3 Char,Sub-Clause Paragraph Char,H3 Char"/>
    <w:basedOn w:val="DefaultParagraphFont"/>
    <w:link w:val="Heading3"/>
    <w:rsid w:val="002D19B6"/>
    <w:rPr>
      <w:rFonts w:ascii="Calibri" w:eastAsia="Calibri" w:hAnsi="Calibri" w:cs="Times New Roman"/>
      <w:sz w:val="24"/>
      <w:szCs w:val="24"/>
      <w:lang w:eastAsia="lt-LT"/>
    </w:rPr>
  </w:style>
  <w:style w:type="character" w:customStyle="1" w:styleId="Heading4Char">
    <w:name w:val="Heading 4 Char"/>
    <w:aliases w:val="Heading 4 Char Char Char Char Char1,Heading 4 Char Char Char Char Char Char, Sub-Clause Sub-paragraph Char,Sub-Clause Sub-paragraph Char"/>
    <w:basedOn w:val="DefaultParagraphFont"/>
    <w:link w:val="Heading4"/>
    <w:rsid w:val="002D19B6"/>
    <w:rPr>
      <w:rFonts w:ascii="Calibri" w:eastAsia="Calibri" w:hAnsi="Calibri" w:cs="Times New Roman"/>
      <w:b/>
      <w:bCs/>
      <w:sz w:val="44"/>
      <w:szCs w:val="44"/>
      <w:lang w:eastAsia="lt-LT"/>
    </w:rPr>
  </w:style>
  <w:style w:type="character" w:customStyle="1" w:styleId="Heading5Char">
    <w:name w:val="Heading 5 Char"/>
    <w:basedOn w:val="DefaultParagraphFont"/>
    <w:link w:val="Heading5"/>
    <w:rsid w:val="002D19B6"/>
    <w:rPr>
      <w:rFonts w:ascii="Calibri" w:eastAsia="Calibri" w:hAnsi="Calibri" w:cs="Times New Roman"/>
      <w:b/>
      <w:bCs/>
      <w:sz w:val="40"/>
      <w:szCs w:val="40"/>
      <w:lang w:eastAsia="lt-LT"/>
    </w:rPr>
  </w:style>
  <w:style w:type="character" w:customStyle="1" w:styleId="Heading6Char">
    <w:name w:val="Heading 6 Char"/>
    <w:basedOn w:val="DefaultParagraphFont"/>
    <w:link w:val="Heading6"/>
    <w:rsid w:val="002D19B6"/>
    <w:rPr>
      <w:rFonts w:ascii="Calibri" w:eastAsia="Calibri" w:hAnsi="Calibri" w:cs="Times New Roman"/>
      <w:b/>
      <w:bCs/>
      <w:sz w:val="36"/>
      <w:szCs w:val="36"/>
      <w:lang w:eastAsia="lt-LT"/>
    </w:rPr>
  </w:style>
  <w:style w:type="character" w:customStyle="1" w:styleId="Heading7Char">
    <w:name w:val="Heading 7 Char"/>
    <w:basedOn w:val="DefaultParagraphFont"/>
    <w:link w:val="Heading7"/>
    <w:rsid w:val="002D19B6"/>
    <w:rPr>
      <w:rFonts w:ascii="Calibri" w:eastAsia="Calibri" w:hAnsi="Calibri" w:cs="Times New Roman"/>
      <w:sz w:val="48"/>
      <w:szCs w:val="48"/>
      <w:lang w:eastAsia="lt-LT"/>
    </w:rPr>
  </w:style>
  <w:style w:type="character" w:customStyle="1" w:styleId="Heading8Char">
    <w:name w:val="Heading 8 Char"/>
    <w:basedOn w:val="DefaultParagraphFont"/>
    <w:link w:val="Heading8"/>
    <w:rsid w:val="002D19B6"/>
    <w:rPr>
      <w:rFonts w:ascii="Calibri" w:eastAsia="Calibri" w:hAnsi="Calibri" w:cs="Times New Roman"/>
      <w:b/>
      <w:bCs/>
      <w:sz w:val="18"/>
      <w:szCs w:val="18"/>
      <w:lang w:eastAsia="lt-LT"/>
    </w:rPr>
  </w:style>
  <w:style w:type="character" w:customStyle="1" w:styleId="Heading9Char">
    <w:name w:val="Heading 9 Char"/>
    <w:basedOn w:val="DefaultParagraphFont"/>
    <w:link w:val="Heading9"/>
    <w:rsid w:val="002D19B6"/>
    <w:rPr>
      <w:rFonts w:ascii="Calibri" w:eastAsia="Calibri" w:hAnsi="Calibri" w:cs="Times New Roman"/>
      <w:sz w:val="40"/>
      <w:szCs w:val="40"/>
      <w:lang w:eastAsia="lt-LT"/>
    </w:rPr>
  </w:style>
  <w:style w:type="paragraph" w:styleId="Header">
    <w:name w:val="header"/>
    <w:basedOn w:val="Normal"/>
    <w:link w:val="HeaderChar"/>
    <w:uiPriority w:val="99"/>
    <w:rsid w:val="002D19B6"/>
    <w:pPr>
      <w:widowControl w:val="0"/>
      <w:tabs>
        <w:tab w:val="center" w:pos="4153"/>
        <w:tab w:val="right" w:pos="8306"/>
      </w:tabs>
      <w:spacing w:after="20"/>
      <w:jc w:val="both"/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2D19B6"/>
    <w:rPr>
      <w:rFonts w:ascii="Times New Roman" w:eastAsia="Times New Roman" w:hAnsi="Times New Roman" w:cs="Times New Roman"/>
      <w:sz w:val="24"/>
      <w:szCs w:val="24"/>
      <w:lang w:val="x-none" w:eastAsia="lt-LT"/>
    </w:rPr>
  </w:style>
  <w:style w:type="paragraph" w:customStyle="1" w:styleId="Style156">
    <w:name w:val="Style156"/>
    <w:basedOn w:val="Normal"/>
    <w:rsid w:val="002D19B6"/>
    <w:pPr>
      <w:widowControl w:val="0"/>
      <w:autoSpaceDE w:val="0"/>
      <w:autoSpaceDN w:val="0"/>
      <w:adjustRightInd w:val="0"/>
      <w:spacing w:line="346" w:lineRule="exact"/>
      <w:ind w:firstLine="432"/>
      <w:jc w:val="both"/>
    </w:pPr>
    <w:rPr>
      <w:rFonts w:ascii="Arial" w:hAnsi="Arial" w:cs="Arial"/>
      <w:sz w:val="20"/>
    </w:rPr>
  </w:style>
  <w:style w:type="character" w:customStyle="1" w:styleId="FontStyle325">
    <w:name w:val="Font Style325"/>
    <w:rsid w:val="002D19B6"/>
    <w:rPr>
      <w:rFonts w:ascii="Times New Roman" w:hAnsi="Times New Roman" w:cs="Times New Roman"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0F5AE4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AE4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1868</Words>
  <Characters>10648</Characters>
  <Application>Microsoft Office Word</Application>
  <DocSecurity>0</DocSecurity>
  <Lines>88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kestutis.kliopovas@ktu.lt</dc:creator>
  <cp:keywords/>
  <dc:description/>
  <cp:lastModifiedBy>Kristina Matulaitienė</cp:lastModifiedBy>
  <cp:revision>34</cp:revision>
  <dcterms:created xsi:type="dcterms:W3CDTF">2023-07-18T10:13:00Z</dcterms:created>
  <dcterms:modified xsi:type="dcterms:W3CDTF">2026-08-03T08:33:00Z</dcterms:modified>
</cp:coreProperties>
</file>