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6243A0" w:rsidRDefault="00DE3ABB">
      <w:pPr>
        <w:pStyle w:val="Default"/>
        <w:rPr>
          <w:b/>
          <w:bCs/>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93463AA">
        <w:tc>
          <w:tcPr>
            <w:tcW w:w="6799" w:type="dxa"/>
          </w:tcPr>
          <w:p w14:paraId="567E1DC6" w14:textId="58393AC1" w:rsidR="00497052"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Teikėjams</w:t>
            </w:r>
            <w:r w:rsidR="00DE4FE7">
              <w:rPr>
                <w:sz w:val="24"/>
                <w:szCs w:val="24"/>
              </w:rPr>
              <w:t xml:space="preserve">    </w:t>
            </w:r>
          </w:p>
          <w:p w14:paraId="00C6D4C0" w14:textId="658BB447" w:rsidR="008979FF"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w:t>
            </w:r>
            <w:r w:rsidR="00CE6BF6">
              <w:rPr>
                <w:sz w:val="24"/>
                <w:szCs w:val="24"/>
              </w:rPr>
              <w:t>kelbiama</w:t>
            </w:r>
            <w:r>
              <w:rPr>
                <w:sz w:val="24"/>
                <w:szCs w:val="24"/>
              </w:rPr>
              <w:t xml:space="preserve"> CVPIS priemonėmis</w:t>
            </w:r>
          </w:p>
        </w:tc>
        <w:tc>
          <w:tcPr>
            <w:tcW w:w="1560" w:type="dxa"/>
          </w:tcPr>
          <w:p w14:paraId="66DC8936" w14:textId="419D4B3F" w:rsidR="00497052" w:rsidRDefault="008979FF" w:rsidP="003624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w:t>
            </w:r>
            <w:r w:rsidR="00791C4D">
              <w:rPr>
                <w:sz w:val="24"/>
                <w:szCs w:val="24"/>
              </w:rPr>
              <w:t>5</w:t>
            </w:r>
            <w:r>
              <w:rPr>
                <w:sz w:val="24"/>
                <w:szCs w:val="24"/>
              </w:rPr>
              <w:t>-</w:t>
            </w:r>
            <w:r w:rsidR="00791C4D">
              <w:rPr>
                <w:sz w:val="24"/>
                <w:szCs w:val="24"/>
              </w:rPr>
              <w:t>01-</w:t>
            </w:r>
            <w:r w:rsidR="00775FBF">
              <w:rPr>
                <w:sz w:val="24"/>
                <w:szCs w:val="24"/>
              </w:rPr>
              <w:t>2</w:t>
            </w:r>
            <w:r w:rsidR="006E1D3D">
              <w:rPr>
                <w:sz w:val="24"/>
                <w:szCs w:val="24"/>
              </w:rPr>
              <w:t>7</w:t>
            </w:r>
          </w:p>
        </w:tc>
        <w:tc>
          <w:tcPr>
            <w:tcW w:w="1696" w:type="dxa"/>
          </w:tcPr>
          <w:p w14:paraId="3588D70D" w14:textId="02C6BB33"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10829C9A" w14:textId="77777777" w:rsidR="00497052" w:rsidRPr="005011CE" w:rsidRDefault="00497052" w:rsidP="005011CE">
      <w:pPr>
        <w:pStyle w:val="Default"/>
        <w:spacing w:line="360" w:lineRule="auto"/>
        <w:jc w:val="center"/>
        <w:rPr>
          <w:sz w:val="24"/>
          <w:szCs w:val="24"/>
        </w:rPr>
      </w:pPr>
    </w:p>
    <w:p w14:paraId="082711B2" w14:textId="799C0839" w:rsidR="00D40FE5" w:rsidRPr="00497052" w:rsidRDefault="008979FF" w:rsidP="00497052">
      <w:pPr>
        <w:pStyle w:val="Default"/>
        <w:spacing w:line="360" w:lineRule="auto"/>
        <w:rPr>
          <w:b/>
          <w:bCs/>
          <w:sz w:val="24"/>
          <w:szCs w:val="24"/>
        </w:rPr>
      </w:pPr>
      <w:r>
        <w:rPr>
          <w:b/>
          <w:bCs/>
          <w:sz w:val="24"/>
          <w:szCs w:val="24"/>
        </w:rPr>
        <w:t xml:space="preserve">DĖL </w:t>
      </w:r>
      <w:r w:rsidR="00850307">
        <w:rPr>
          <w:b/>
          <w:bCs/>
          <w:sz w:val="24"/>
          <w:szCs w:val="24"/>
        </w:rPr>
        <w:t>RINKOS KONSULTACIJOS</w:t>
      </w:r>
    </w:p>
    <w:p w14:paraId="44D35D07" w14:textId="77777777" w:rsidR="00D40FE5" w:rsidRDefault="00D40FE5" w:rsidP="00B672CF">
      <w:pPr>
        <w:pStyle w:val="Default"/>
        <w:spacing w:line="360" w:lineRule="auto"/>
        <w:rPr>
          <w:sz w:val="18"/>
          <w:szCs w:val="18"/>
        </w:rPr>
      </w:pPr>
    </w:p>
    <w:p w14:paraId="4D43E25C" w14:textId="09406618" w:rsidR="00850307" w:rsidRPr="00CE564A" w:rsidRDefault="00B3656A" w:rsidP="00CE564A">
      <w:pPr>
        <w:spacing w:line="276" w:lineRule="auto"/>
        <w:ind w:firstLine="851"/>
        <w:jc w:val="both"/>
        <w:rPr>
          <w:rFonts w:ascii="Arial" w:eastAsia="Times New Roman" w:hAnsi="Arial" w:cs="Arial"/>
          <w:sz w:val="22"/>
          <w:szCs w:val="22"/>
        </w:rPr>
      </w:pPr>
      <w:r w:rsidRPr="00743DA8">
        <w:rPr>
          <w:sz w:val="22"/>
          <w:szCs w:val="22"/>
        </w:rPr>
        <w:t xml:space="preserve">   </w:t>
      </w:r>
      <w:r w:rsidR="00991DE8" w:rsidRPr="00CE564A">
        <w:rPr>
          <w:rFonts w:ascii="Arial" w:hAnsi="Arial" w:cs="Arial"/>
          <w:sz w:val="22"/>
          <w:szCs w:val="22"/>
        </w:rPr>
        <w:t>Akcinė bendrovė „Via Lietuva“</w:t>
      </w:r>
      <w:r w:rsidR="00850307" w:rsidRPr="00CE564A">
        <w:rPr>
          <w:rFonts w:ascii="Arial" w:hAnsi="Arial" w:cs="Arial"/>
          <w:sz w:val="22"/>
          <w:szCs w:val="22"/>
        </w:rPr>
        <w:t xml:space="preserve"> (toliau – Perkančioji organizacija) siekdama tinkamai pasiruošti numatomam  pirkimui</w:t>
      </w:r>
      <w:r w:rsidR="00CC55DF" w:rsidRPr="00CE564A">
        <w:rPr>
          <w:rFonts w:ascii="Arial" w:hAnsi="Arial" w:cs="Arial"/>
          <w:sz w:val="22"/>
          <w:szCs w:val="22"/>
        </w:rPr>
        <w:t xml:space="preserve"> </w:t>
      </w:r>
      <w:r w:rsidR="00CC55DF" w:rsidRPr="00981804">
        <w:rPr>
          <w:rFonts w:ascii="Arial" w:hAnsi="Arial" w:cs="Arial"/>
          <w:i/>
          <w:iCs/>
          <w:sz w:val="22"/>
          <w:szCs w:val="22"/>
        </w:rPr>
        <w:t>,</w:t>
      </w:r>
      <w:r w:rsidR="00A33438" w:rsidRPr="00981804">
        <w:rPr>
          <w:rFonts w:ascii="Arial" w:eastAsia="Times New Roman" w:hAnsi="Arial" w:cs="Arial"/>
          <w:b/>
          <w:sz w:val="22"/>
          <w:szCs w:val="22"/>
        </w:rPr>
        <w:t>,</w:t>
      </w:r>
      <w:r w:rsidR="00981804" w:rsidRPr="00981804">
        <w:rPr>
          <w:rFonts w:ascii="Arial" w:hAnsi="Arial" w:cs="Arial"/>
          <w:b/>
          <w:bCs/>
          <w:sz w:val="22"/>
          <w:szCs w:val="22"/>
        </w:rPr>
        <w:t xml:space="preserve"> Magistralinio kelio A4 Vilnius-Varėna-Gardinas sankryžos, esančios 21,979 km (su valstybinės reikšmės rajoniniu keliu Nr. 4712 Senieji Trakai-Šventininkai) rekonstravimo projektinių pasiūlymų parengimas</w:t>
      </w:r>
      <w:r w:rsidR="00A33438" w:rsidRPr="00981804">
        <w:rPr>
          <w:rFonts w:ascii="Arial" w:eastAsia="Times New Roman" w:hAnsi="Arial" w:cs="Arial"/>
          <w:b/>
          <w:sz w:val="22"/>
          <w:szCs w:val="22"/>
        </w:rPr>
        <w:t>“</w:t>
      </w:r>
      <w:r w:rsidR="00A33438" w:rsidRPr="00CE564A">
        <w:rPr>
          <w:rFonts w:ascii="Arial" w:eastAsia="Times New Roman" w:hAnsi="Arial" w:cs="Arial"/>
          <w:b/>
          <w:sz w:val="22"/>
          <w:szCs w:val="22"/>
        </w:rPr>
        <w:t xml:space="preserve"> </w:t>
      </w:r>
      <w:r w:rsidR="00850307" w:rsidRPr="00CE564A">
        <w:rPr>
          <w:rFonts w:ascii="Arial" w:hAnsi="Arial" w:cs="Arial"/>
          <w:sz w:val="22"/>
          <w:szCs w:val="22"/>
        </w:rPr>
        <w:t>vadovaudamasi Lietuvos Respublikos Viešųjų pirkimų įstatymo 27 straipsnio 1 d. 1 p., vykdo išankstinę rinkos konsultaciją su rinkos dalyviais.</w:t>
      </w:r>
    </w:p>
    <w:p w14:paraId="404FB266" w14:textId="4F43A051" w:rsidR="00850307" w:rsidRPr="00743DA8" w:rsidRDefault="00850307" w:rsidP="00862F01">
      <w:pPr>
        <w:ind w:firstLine="851"/>
        <w:jc w:val="both"/>
        <w:rPr>
          <w:rFonts w:ascii="Arial" w:hAnsi="Arial" w:cs="Arial"/>
          <w:b/>
          <w:color w:val="000000"/>
          <w:sz w:val="22"/>
          <w:szCs w:val="22"/>
        </w:rPr>
      </w:pPr>
      <w:r w:rsidRPr="00743DA8">
        <w:rPr>
          <w:rFonts w:ascii="Arial" w:hAnsi="Arial" w:cs="Arial"/>
          <w:b/>
          <w:color w:val="000000"/>
          <w:sz w:val="22"/>
          <w:szCs w:val="22"/>
        </w:rPr>
        <w:t>Konsultacijos tikslas:</w:t>
      </w:r>
      <w:r w:rsidR="00862F01" w:rsidRPr="00743DA8">
        <w:rPr>
          <w:rFonts w:ascii="Arial" w:hAnsi="Arial" w:cs="Arial"/>
          <w:b/>
          <w:color w:val="000000"/>
          <w:sz w:val="22"/>
          <w:szCs w:val="22"/>
        </w:rPr>
        <w:t xml:space="preserve"> </w:t>
      </w:r>
      <w:r w:rsidR="00C3185A"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4C7BB7C3" w14:textId="08D31CB4" w:rsidR="00850307" w:rsidRPr="00743DA8" w:rsidRDefault="00850307" w:rsidP="00850307">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Pr="00743DA8">
        <w:rPr>
          <w:rFonts w:ascii="Arial" w:hAnsi="Arial" w:cs="Arial"/>
          <w:b/>
          <w:bCs/>
          <w:sz w:val="22"/>
          <w:szCs w:val="22"/>
        </w:rPr>
        <w:t>techninė</w:t>
      </w:r>
      <w:r w:rsidR="00791C4D">
        <w:rPr>
          <w:rFonts w:ascii="Arial" w:hAnsi="Arial" w:cs="Arial"/>
          <w:b/>
          <w:bCs/>
          <w:sz w:val="22"/>
          <w:szCs w:val="22"/>
        </w:rPr>
        <w:t xml:space="preserve"> užduotis ir techninė specifikacija</w:t>
      </w:r>
      <w:r w:rsidRPr="00743DA8">
        <w:rPr>
          <w:rFonts w:ascii="Arial" w:hAnsi="Arial" w:cs="Arial"/>
          <w:b/>
          <w:bCs/>
          <w:sz w:val="22"/>
          <w:szCs w:val="22"/>
        </w:rPr>
        <w:t xml:space="preserve"> </w:t>
      </w:r>
      <w:r w:rsidR="00791C4D">
        <w:rPr>
          <w:rFonts w:ascii="Arial" w:hAnsi="Arial" w:cs="Arial"/>
          <w:b/>
          <w:bCs/>
          <w:sz w:val="22"/>
          <w:szCs w:val="22"/>
        </w:rPr>
        <w:t>bei sutarties projektas</w:t>
      </w:r>
      <w:r w:rsidRPr="00743DA8">
        <w:rPr>
          <w:rFonts w:ascii="Arial" w:hAnsi="Arial" w:cs="Arial"/>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145A355" w14:textId="77777777" w:rsidR="00850307" w:rsidRPr="00743DA8" w:rsidRDefault="00850307" w:rsidP="00850307">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797D882" w14:textId="44D1B872"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0759CAE5" w14:textId="7FB5EEDE" w:rsidR="00850307" w:rsidRPr="00743DA8" w:rsidRDefault="00850307" w:rsidP="00850307">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sidR="00CE6BF6">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sidR="003708D0">
        <w:rPr>
          <w:rFonts w:ascii="Arial" w:hAnsi="Arial" w:cs="Arial"/>
          <w:b/>
          <w:color w:val="000000" w:themeColor="text1"/>
          <w:sz w:val="22"/>
          <w:szCs w:val="22"/>
        </w:rPr>
        <w:t xml:space="preserve">vasario </w:t>
      </w:r>
      <w:r w:rsidR="00540AF9">
        <w:rPr>
          <w:rFonts w:ascii="Arial" w:hAnsi="Arial" w:cs="Arial"/>
          <w:b/>
          <w:color w:val="000000" w:themeColor="text1"/>
          <w:sz w:val="22"/>
          <w:szCs w:val="22"/>
        </w:rPr>
        <w:t>10</w:t>
      </w:r>
      <w:r w:rsidRPr="00743DA8">
        <w:rPr>
          <w:rFonts w:ascii="Arial" w:hAnsi="Arial" w:cs="Arial"/>
          <w:b/>
          <w:color w:val="000000" w:themeColor="text1"/>
          <w:sz w:val="22"/>
          <w:szCs w:val="22"/>
        </w:rPr>
        <w:t xml:space="preserve"> dienos </w:t>
      </w:r>
      <w:r w:rsidR="00D247BA" w:rsidRPr="00743DA8">
        <w:rPr>
          <w:rFonts w:ascii="Arial" w:hAnsi="Arial" w:cs="Arial"/>
          <w:b/>
          <w:color w:val="000000" w:themeColor="text1"/>
          <w:sz w:val="22"/>
          <w:szCs w:val="22"/>
        </w:rPr>
        <w:t>13</w:t>
      </w:r>
      <w:r w:rsidRPr="00743DA8">
        <w:rPr>
          <w:rFonts w:ascii="Arial" w:hAnsi="Arial" w:cs="Arial"/>
          <w:b/>
          <w:color w:val="000000" w:themeColor="text1"/>
          <w:sz w:val="22"/>
          <w:szCs w:val="22"/>
        </w:rPr>
        <w:t>:00 val.</w:t>
      </w:r>
      <w:r w:rsidRPr="00743DA8">
        <w:rPr>
          <w:rFonts w:ascii="Arial" w:hAnsi="Arial" w:cs="Arial"/>
          <w:color w:val="000000" w:themeColor="text1"/>
          <w:sz w:val="22"/>
          <w:szCs w:val="22"/>
        </w:rPr>
        <w:t xml:space="preserve"> (Lietuvos laiku) savo atsakymus ir pasiūlymus pateikti CVP IS priemonėmis </w:t>
      </w:r>
      <w:r w:rsidR="002F627B">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1AC97A9A" w14:textId="0DBDC92C" w:rsidR="00850307" w:rsidRPr="00743DA8" w:rsidRDefault="00850307" w:rsidP="00850307">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sidR="00F629BC">
        <w:rPr>
          <w:rFonts w:ascii="Arial" w:hAnsi="Arial" w:cs="Arial"/>
          <w:color w:val="000000"/>
          <w:sz w:val="22"/>
          <w:szCs w:val="22"/>
        </w:rPr>
        <w:t>.</w:t>
      </w:r>
    </w:p>
    <w:p w14:paraId="3E711D65" w14:textId="77777777" w:rsidR="00850307" w:rsidRPr="00743DA8" w:rsidRDefault="00850307" w:rsidP="00850307">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14816F0E" w14:textId="77777777" w:rsidR="00850307" w:rsidRPr="00850307" w:rsidRDefault="00850307" w:rsidP="00850307">
      <w:pPr>
        <w:ind w:firstLine="567"/>
        <w:jc w:val="both"/>
        <w:rPr>
          <w:rFonts w:ascii="Arial" w:hAnsi="Arial" w:cs="Arial"/>
          <w:color w:val="000000"/>
          <w:sz w:val="22"/>
          <w:szCs w:val="22"/>
        </w:rPr>
      </w:pPr>
      <w:r w:rsidRPr="00850307">
        <w:rPr>
          <w:rFonts w:ascii="Arial" w:hAnsi="Arial" w:cs="Arial"/>
          <w:sz w:val="22"/>
          <w:szCs w:val="22"/>
        </w:rPr>
        <w:t>Pridedama:</w:t>
      </w:r>
    </w:p>
    <w:p w14:paraId="448E2AE0" w14:textId="77777777"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1D0FB575" w14:textId="1F7A07CA" w:rsidR="00850307" w:rsidRPr="00FB6C16"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 xml:space="preserve">Techninė </w:t>
      </w:r>
      <w:r w:rsidR="00CE6BF6">
        <w:rPr>
          <w:rFonts w:ascii="Arial" w:hAnsi="Arial" w:cs="Arial"/>
          <w:sz w:val="22"/>
          <w:szCs w:val="22"/>
        </w:rPr>
        <w:t xml:space="preserve">užduotis ir </w:t>
      </w:r>
      <w:r w:rsidRPr="00FB6C16">
        <w:rPr>
          <w:rFonts w:ascii="Arial" w:hAnsi="Arial" w:cs="Arial"/>
          <w:sz w:val="22"/>
          <w:szCs w:val="22"/>
        </w:rPr>
        <w:t>specifikacij</w:t>
      </w:r>
      <w:r w:rsidR="00362442" w:rsidRPr="00FB6C16">
        <w:rPr>
          <w:rFonts w:ascii="Arial" w:hAnsi="Arial" w:cs="Arial"/>
          <w:sz w:val="22"/>
          <w:szCs w:val="22"/>
        </w:rPr>
        <w:t>os projektas</w:t>
      </w:r>
      <w:r w:rsidRPr="00FB6C16">
        <w:rPr>
          <w:rFonts w:ascii="Arial" w:hAnsi="Arial" w:cs="Arial"/>
          <w:sz w:val="22"/>
          <w:szCs w:val="22"/>
        </w:rPr>
        <w:t>;</w:t>
      </w:r>
    </w:p>
    <w:p w14:paraId="589C31F0" w14:textId="25FB1669" w:rsidR="00497052" w:rsidRPr="00FB6C16" w:rsidRDefault="00CE6BF6" w:rsidP="00D247BA">
      <w:pPr>
        <w:pStyle w:val="Default"/>
        <w:numPr>
          <w:ilvl w:val="0"/>
          <w:numId w:val="3"/>
        </w:numPr>
        <w:spacing w:line="276" w:lineRule="auto"/>
        <w:rPr>
          <w:color w:val="auto"/>
          <w:sz w:val="22"/>
          <w:szCs w:val="22"/>
        </w:rPr>
      </w:pPr>
      <w:r>
        <w:rPr>
          <w:color w:val="auto"/>
          <w:sz w:val="22"/>
          <w:szCs w:val="22"/>
        </w:rPr>
        <w:t xml:space="preserve">Sutarties </w:t>
      </w:r>
      <w:r w:rsidR="00541BB1">
        <w:rPr>
          <w:color w:val="auto"/>
          <w:sz w:val="22"/>
          <w:szCs w:val="22"/>
        </w:rPr>
        <w:t xml:space="preserve"> projektas.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883E03" w14:paraId="04CBF79A" w14:textId="77777777" w:rsidTr="00497052">
        <w:tc>
          <w:tcPr>
            <w:tcW w:w="5027" w:type="dxa"/>
          </w:tcPr>
          <w:p w14:paraId="348EDEEC" w14:textId="35ED6D51" w:rsidR="00497052" w:rsidRPr="00883E03"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2D95DB39" w:rsidR="00497052" w:rsidRPr="00883E03" w:rsidRDefault="008979FF" w:rsidP="008979F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22"/>
                <w:szCs w:val="22"/>
              </w:rPr>
            </w:pPr>
            <w:r w:rsidRPr="00883E03">
              <w:rPr>
                <w:sz w:val="22"/>
                <w:szCs w:val="22"/>
                <w:highlight w:val="lightGray"/>
              </w:rPr>
              <w:t xml:space="preserve">                                        </w:t>
            </w:r>
          </w:p>
        </w:tc>
      </w:tr>
    </w:tbl>
    <w:p w14:paraId="6932C94D" w14:textId="77777777" w:rsidR="00497052" w:rsidRDefault="00497052" w:rsidP="005011CE">
      <w:pPr>
        <w:pStyle w:val="Default"/>
        <w:spacing w:line="276" w:lineRule="auto"/>
        <w:rPr>
          <w:sz w:val="24"/>
          <w:szCs w:val="24"/>
        </w:rPr>
      </w:pPr>
    </w:p>
    <w:p w14:paraId="0DA7167F" w14:textId="77777777" w:rsidR="00497052" w:rsidRDefault="00497052" w:rsidP="005011CE">
      <w:pPr>
        <w:pStyle w:val="Default"/>
        <w:spacing w:line="276" w:lineRule="auto"/>
        <w:rPr>
          <w:sz w:val="24"/>
          <w:szCs w:val="24"/>
        </w:rPr>
      </w:pPr>
    </w:p>
    <w:p w14:paraId="289F306D" w14:textId="77777777" w:rsidR="00497052" w:rsidRDefault="00497052" w:rsidP="005011CE">
      <w:pPr>
        <w:pStyle w:val="Default"/>
        <w:spacing w:line="276" w:lineRule="auto"/>
        <w:rPr>
          <w:sz w:val="24"/>
          <w:szCs w:val="24"/>
        </w:rPr>
      </w:pPr>
    </w:p>
    <w:p w14:paraId="00C5EF6A" w14:textId="4FD73601" w:rsidR="00497052" w:rsidRPr="00883E03" w:rsidRDefault="00497052" w:rsidP="00497052">
      <w:pPr>
        <w:pStyle w:val="Default"/>
        <w:spacing w:line="276" w:lineRule="auto"/>
        <w:jc w:val="both"/>
        <w:rPr>
          <w:sz w:val="22"/>
          <w:szCs w:val="22"/>
          <w:lang w:val="en-US"/>
        </w:rPr>
      </w:pPr>
    </w:p>
    <w:sectPr w:rsidR="00497052" w:rsidRPr="00883E03" w:rsidSect="002661B0">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5ECB" w14:textId="77777777" w:rsidR="00B17918" w:rsidRDefault="00B17918">
      <w:r>
        <w:separator/>
      </w:r>
    </w:p>
  </w:endnote>
  <w:endnote w:type="continuationSeparator" w:id="0">
    <w:p w14:paraId="346B6C84" w14:textId="77777777" w:rsidR="00B17918" w:rsidRDefault="00B1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7794" w14:textId="77777777" w:rsidR="00B17918" w:rsidRDefault="00B17918">
      <w:r>
        <w:separator/>
      </w:r>
    </w:p>
  </w:footnote>
  <w:footnote w:type="continuationSeparator" w:id="0">
    <w:p w14:paraId="17327920" w14:textId="77777777" w:rsidR="00B17918" w:rsidRDefault="00B1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EA599F">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9A7EE6"/>
    <w:multiLevelType w:val="multilevel"/>
    <w:tmpl w:val="49FA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85103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7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9D2"/>
    <w:rsid w:val="00011418"/>
    <w:rsid w:val="0001446B"/>
    <w:rsid w:val="000707D3"/>
    <w:rsid w:val="00075E35"/>
    <w:rsid w:val="00081308"/>
    <w:rsid w:val="000859B8"/>
    <w:rsid w:val="000A342F"/>
    <w:rsid w:val="000C789E"/>
    <w:rsid w:val="000D22DB"/>
    <w:rsid w:val="000D3E8D"/>
    <w:rsid w:val="001026ED"/>
    <w:rsid w:val="00127CB9"/>
    <w:rsid w:val="001C2B42"/>
    <w:rsid w:val="001C3BA3"/>
    <w:rsid w:val="001E07C3"/>
    <w:rsid w:val="00221E05"/>
    <w:rsid w:val="00263B95"/>
    <w:rsid w:val="002661B0"/>
    <w:rsid w:val="00280633"/>
    <w:rsid w:val="002B749E"/>
    <w:rsid w:val="002F627B"/>
    <w:rsid w:val="00313575"/>
    <w:rsid w:val="00335F2E"/>
    <w:rsid w:val="0034229E"/>
    <w:rsid w:val="00345241"/>
    <w:rsid w:val="00345857"/>
    <w:rsid w:val="0034750B"/>
    <w:rsid w:val="00360FA3"/>
    <w:rsid w:val="00362442"/>
    <w:rsid w:val="003708D0"/>
    <w:rsid w:val="003850F6"/>
    <w:rsid w:val="003C021A"/>
    <w:rsid w:val="00414BDD"/>
    <w:rsid w:val="00433B6A"/>
    <w:rsid w:val="00433DFD"/>
    <w:rsid w:val="004365DE"/>
    <w:rsid w:val="004944D2"/>
    <w:rsid w:val="00497052"/>
    <w:rsid w:val="004B2B66"/>
    <w:rsid w:val="004B42FC"/>
    <w:rsid w:val="004D4507"/>
    <w:rsid w:val="005011CE"/>
    <w:rsid w:val="005072AD"/>
    <w:rsid w:val="00523EEC"/>
    <w:rsid w:val="00534291"/>
    <w:rsid w:val="00540AF9"/>
    <w:rsid w:val="00541BB1"/>
    <w:rsid w:val="00552662"/>
    <w:rsid w:val="00553606"/>
    <w:rsid w:val="00554B38"/>
    <w:rsid w:val="005C6E8B"/>
    <w:rsid w:val="005E2313"/>
    <w:rsid w:val="005E606D"/>
    <w:rsid w:val="005E7E8F"/>
    <w:rsid w:val="00600600"/>
    <w:rsid w:val="006243A0"/>
    <w:rsid w:val="00640992"/>
    <w:rsid w:val="00643984"/>
    <w:rsid w:val="00667398"/>
    <w:rsid w:val="00673E1B"/>
    <w:rsid w:val="0069531D"/>
    <w:rsid w:val="006E1D3D"/>
    <w:rsid w:val="006E4A82"/>
    <w:rsid w:val="006E653E"/>
    <w:rsid w:val="00743DA8"/>
    <w:rsid w:val="00757FE9"/>
    <w:rsid w:val="00775FBF"/>
    <w:rsid w:val="00784DD2"/>
    <w:rsid w:val="00791C4D"/>
    <w:rsid w:val="00794768"/>
    <w:rsid w:val="007A4073"/>
    <w:rsid w:val="007B6F84"/>
    <w:rsid w:val="008226FF"/>
    <w:rsid w:val="00850307"/>
    <w:rsid w:val="00850CD6"/>
    <w:rsid w:val="00862F01"/>
    <w:rsid w:val="00875783"/>
    <w:rsid w:val="00883E03"/>
    <w:rsid w:val="008979FF"/>
    <w:rsid w:val="008A63D6"/>
    <w:rsid w:val="008C325B"/>
    <w:rsid w:val="008E0A34"/>
    <w:rsid w:val="008E62B7"/>
    <w:rsid w:val="008F3BEE"/>
    <w:rsid w:val="00981804"/>
    <w:rsid w:val="00991DE8"/>
    <w:rsid w:val="009E50EF"/>
    <w:rsid w:val="009E64D1"/>
    <w:rsid w:val="009F0151"/>
    <w:rsid w:val="00A002A3"/>
    <w:rsid w:val="00A136DE"/>
    <w:rsid w:val="00A17991"/>
    <w:rsid w:val="00A33438"/>
    <w:rsid w:val="00A37F14"/>
    <w:rsid w:val="00A54906"/>
    <w:rsid w:val="00A6482B"/>
    <w:rsid w:val="00A759B3"/>
    <w:rsid w:val="00A97A7C"/>
    <w:rsid w:val="00AC4194"/>
    <w:rsid w:val="00AE2249"/>
    <w:rsid w:val="00B17918"/>
    <w:rsid w:val="00B17DC3"/>
    <w:rsid w:val="00B27F30"/>
    <w:rsid w:val="00B3656A"/>
    <w:rsid w:val="00B672CF"/>
    <w:rsid w:val="00B70A9B"/>
    <w:rsid w:val="00B75CEE"/>
    <w:rsid w:val="00B76653"/>
    <w:rsid w:val="00B8026D"/>
    <w:rsid w:val="00B91224"/>
    <w:rsid w:val="00BE3D84"/>
    <w:rsid w:val="00C3185A"/>
    <w:rsid w:val="00C57322"/>
    <w:rsid w:val="00C634FC"/>
    <w:rsid w:val="00C663C7"/>
    <w:rsid w:val="00C87DAF"/>
    <w:rsid w:val="00CB4339"/>
    <w:rsid w:val="00CC55DF"/>
    <w:rsid w:val="00CE564A"/>
    <w:rsid w:val="00CE6BF6"/>
    <w:rsid w:val="00CF4ECD"/>
    <w:rsid w:val="00D05A66"/>
    <w:rsid w:val="00D169B4"/>
    <w:rsid w:val="00D247BA"/>
    <w:rsid w:val="00D40FE5"/>
    <w:rsid w:val="00D5748E"/>
    <w:rsid w:val="00D77F47"/>
    <w:rsid w:val="00DA5F6F"/>
    <w:rsid w:val="00DD4C32"/>
    <w:rsid w:val="00DD52F5"/>
    <w:rsid w:val="00DE3ABB"/>
    <w:rsid w:val="00DE4FE7"/>
    <w:rsid w:val="00E228BE"/>
    <w:rsid w:val="00E618FA"/>
    <w:rsid w:val="00EA53DB"/>
    <w:rsid w:val="00EA599F"/>
    <w:rsid w:val="00EB7B6D"/>
    <w:rsid w:val="00F20F2B"/>
    <w:rsid w:val="00F4209A"/>
    <w:rsid w:val="00F46361"/>
    <w:rsid w:val="00F629BC"/>
    <w:rsid w:val="00F751AA"/>
    <w:rsid w:val="00F92735"/>
    <w:rsid w:val="00F97B2D"/>
    <w:rsid w:val="00FB4287"/>
    <w:rsid w:val="00FB6C16"/>
    <w:rsid w:val="09346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8979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3830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64616153-92F8-42E9-8DDD-9A6F98DB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1728</Words>
  <Characters>986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Danguolė Zavarzinienė</cp:lastModifiedBy>
  <cp:revision>62</cp:revision>
  <dcterms:created xsi:type="dcterms:W3CDTF">2024-02-28T21:18:00Z</dcterms:created>
  <dcterms:modified xsi:type="dcterms:W3CDTF">2025-01-27T09:05:00Z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