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14B" w:rsidRPr="008F7335" w:rsidRDefault="008F7335" w:rsidP="008F7335">
      <w:pPr>
        <w:overflowPunct w:val="0"/>
        <w:autoSpaceDE w:val="0"/>
        <w:autoSpaceDN w:val="0"/>
        <w:adjustRightInd w:val="0"/>
        <w:ind w:firstLine="720"/>
        <w:jc w:val="right"/>
        <w:textAlignment w:val="baseline"/>
      </w:pPr>
      <w:bookmarkStart w:id="0" w:name="_GoBack"/>
      <w:r w:rsidRPr="008F7335">
        <w:t>2 priedas</w:t>
      </w:r>
    </w:p>
    <w:bookmarkEnd w:id="0"/>
    <w:p w:rsidR="00FF75C9" w:rsidRPr="00553EF9" w:rsidRDefault="00FF75C9" w:rsidP="00FF75C9">
      <w:pPr>
        <w:ind w:firstLine="720"/>
        <w:jc w:val="center"/>
        <w:rPr>
          <w:rFonts w:eastAsia="Calibri"/>
          <w:b/>
          <w:bCs/>
          <w:lang w:eastAsia="en-US"/>
        </w:rPr>
      </w:pPr>
      <w:r w:rsidRPr="00553EF9">
        <w:rPr>
          <w:rFonts w:eastAsia="Calibri"/>
          <w:b/>
          <w:caps/>
          <w:lang w:eastAsia="en-US"/>
        </w:rPr>
        <w:t>ATLIEKŲ, KURIŲ TURĖTOJO NUSTATYTI NEĮMANOMA ARBA KURIŲ TURĖTOJAS NEEGZISTUOJA (bešeimininkių) surinkimo, vežimo ir sutvarkymo Plungės rajono savivaldybės</w:t>
      </w:r>
      <w:r w:rsidR="00DF0F14">
        <w:rPr>
          <w:rFonts w:eastAsia="Calibri"/>
          <w:b/>
          <w:caps/>
          <w:lang w:eastAsia="en-US"/>
        </w:rPr>
        <w:t xml:space="preserve"> teritorijoje paslaugos teikimO</w:t>
      </w:r>
      <w:r w:rsidRPr="00553EF9">
        <w:rPr>
          <w:rFonts w:eastAsia="Calibri"/>
          <w:b/>
          <w:caps/>
          <w:lang w:eastAsia="en-US"/>
        </w:rPr>
        <w:t xml:space="preserve"> </w:t>
      </w:r>
      <w:r w:rsidRPr="00553EF9">
        <w:rPr>
          <w:rFonts w:eastAsia="Calibri"/>
          <w:b/>
          <w:bCs/>
          <w:lang w:eastAsia="en-US"/>
        </w:rPr>
        <w:t>TECHNINĖ SPECIFIKACIJA</w:t>
      </w:r>
    </w:p>
    <w:p w:rsidR="00A467F2" w:rsidRPr="00A467F2" w:rsidRDefault="00A467F2" w:rsidP="00A467F2">
      <w:pPr>
        <w:rPr>
          <w:rFonts w:eastAsia="Calibri"/>
          <w:lang w:eastAsia="en-US"/>
        </w:rPr>
      </w:pPr>
    </w:p>
    <w:p w:rsidR="00684CDE" w:rsidRPr="00DF0F14" w:rsidRDefault="00684CDE" w:rsidP="00DF0F14">
      <w:pPr>
        <w:numPr>
          <w:ilvl w:val="0"/>
          <w:numId w:val="2"/>
        </w:numPr>
        <w:tabs>
          <w:tab w:val="left" w:pos="993"/>
        </w:tabs>
        <w:ind w:left="0" w:firstLine="720"/>
        <w:contextualSpacing/>
        <w:jc w:val="both"/>
        <w:rPr>
          <w:b/>
          <w:bCs/>
        </w:rPr>
      </w:pPr>
      <w:r w:rsidRPr="00DF0F14">
        <w:rPr>
          <w:b/>
          <w:bCs/>
        </w:rPr>
        <w:t>P</w:t>
      </w:r>
      <w:r w:rsidR="00C6288F" w:rsidRPr="00DF0F14">
        <w:rPr>
          <w:b/>
          <w:bCs/>
        </w:rPr>
        <w:t>irkimo objektas</w:t>
      </w:r>
      <w:r w:rsidRPr="00DF0F14">
        <w:rPr>
          <w:b/>
          <w:bCs/>
        </w:rPr>
        <w:t xml:space="preserve">: </w:t>
      </w:r>
      <w:r w:rsidR="00FF75C9" w:rsidRPr="00DF0F14">
        <w:t xml:space="preserve">Atliekų, kurių turėtojo nustatyti neįmanoma arba kurių turėtojas neegzistuoja (bešeimininkių) surinkimo, vežimo ir sutvarkymo Plungės rajono savivaldybės teritorijoje paslaugos teikimas. </w:t>
      </w:r>
      <w:r w:rsidRPr="00DF0F14">
        <w:t xml:space="preserve">(toliau – Paslauga). </w:t>
      </w:r>
    </w:p>
    <w:p w:rsidR="00816C50" w:rsidRPr="00DF0F14" w:rsidRDefault="00816C50" w:rsidP="00DF0F14">
      <w:pPr>
        <w:numPr>
          <w:ilvl w:val="0"/>
          <w:numId w:val="2"/>
        </w:numPr>
        <w:tabs>
          <w:tab w:val="left" w:pos="993"/>
        </w:tabs>
        <w:ind w:left="0" w:firstLine="720"/>
        <w:contextualSpacing/>
        <w:jc w:val="both"/>
        <w:rPr>
          <w:b/>
          <w:bCs/>
        </w:rPr>
      </w:pPr>
      <w:r w:rsidRPr="00DF0F14">
        <w:rPr>
          <w:b/>
          <w:bCs/>
        </w:rPr>
        <w:t>Paslaugos pirkimo užsakovas</w:t>
      </w:r>
      <w:r w:rsidR="00724AC1" w:rsidRPr="00DF0F14">
        <w:rPr>
          <w:b/>
          <w:bCs/>
        </w:rPr>
        <w:t xml:space="preserve"> ir paslaugų</w:t>
      </w:r>
      <w:r w:rsidRPr="00DF0F14">
        <w:rPr>
          <w:b/>
          <w:bCs/>
        </w:rPr>
        <w:t xml:space="preserve"> teikėjas: </w:t>
      </w:r>
      <w:r w:rsidR="002A3040" w:rsidRPr="00DF0F14">
        <w:rPr>
          <w:bCs/>
        </w:rPr>
        <w:t>Paslaugos</w:t>
      </w:r>
      <w:r w:rsidRPr="00DF0F14">
        <w:rPr>
          <w:bCs/>
        </w:rPr>
        <w:t xml:space="preserve"> užsakovas – Plungės rajono savivaldybės administracija (toliau – Užsakovas), paslau</w:t>
      </w:r>
      <w:r w:rsidR="00724AC1" w:rsidRPr="00DF0F14">
        <w:rPr>
          <w:bCs/>
        </w:rPr>
        <w:t>gų</w:t>
      </w:r>
      <w:r w:rsidRPr="00DF0F14">
        <w:rPr>
          <w:bCs/>
        </w:rPr>
        <w:t xml:space="preserve"> teikėjas – asmuo teikiantis </w:t>
      </w:r>
      <w:r w:rsidR="00FF75C9" w:rsidRPr="00DF0F14">
        <w:t xml:space="preserve">Atliekų, kurių turėtojo nustatyti neįmanoma arba kurių turėtojas neegzistuoja (bešeimininkių) surinkimo, vežimo ir sutvarkymo Plungės rajono savivaldybės teritorijoje </w:t>
      </w:r>
      <w:r w:rsidRPr="00DF0F14">
        <w:t>paslaugas</w:t>
      </w:r>
      <w:r w:rsidRPr="00DF0F14">
        <w:rPr>
          <w:bCs/>
          <w:color w:val="000000"/>
        </w:rPr>
        <w:t xml:space="preserve"> </w:t>
      </w:r>
      <w:r w:rsidR="00724AC1" w:rsidRPr="00DF0F14">
        <w:rPr>
          <w:bCs/>
          <w:color w:val="000000"/>
        </w:rPr>
        <w:t>(toliau – Paslaugų</w:t>
      </w:r>
      <w:r w:rsidRPr="00DF0F14">
        <w:rPr>
          <w:bCs/>
          <w:color w:val="000000"/>
        </w:rPr>
        <w:t xml:space="preserve"> teikėjas).</w:t>
      </w:r>
    </w:p>
    <w:p w:rsidR="00A467F2" w:rsidRPr="00DF0F14" w:rsidRDefault="00816C50" w:rsidP="00DF0F14">
      <w:pPr>
        <w:numPr>
          <w:ilvl w:val="0"/>
          <w:numId w:val="2"/>
        </w:numPr>
        <w:tabs>
          <w:tab w:val="left" w:pos="993"/>
        </w:tabs>
        <w:ind w:left="0" w:firstLine="720"/>
        <w:contextualSpacing/>
        <w:jc w:val="both"/>
      </w:pPr>
      <w:r w:rsidRPr="00DF0F14">
        <w:rPr>
          <w:bCs/>
          <w:color w:val="000000"/>
        </w:rPr>
        <w:t xml:space="preserve"> </w:t>
      </w:r>
      <w:r w:rsidR="00A467F2" w:rsidRPr="00DF0F14">
        <w:rPr>
          <w:b/>
          <w:bCs/>
        </w:rPr>
        <w:t>Paslaugos pirkimo apibūdinimas:</w:t>
      </w:r>
    </w:p>
    <w:p w:rsidR="00F950BC" w:rsidRPr="00DF0F14" w:rsidRDefault="00614D3E" w:rsidP="00DF0F14">
      <w:pPr>
        <w:tabs>
          <w:tab w:val="left" w:pos="993"/>
        </w:tabs>
        <w:ind w:firstLine="720"/>
        <w:contextualSpacing/>
        <w:jc w:val="both"/>
      </w:pPr>
      <w:r w:rsidRPr="00DF0F14">
        <w:t xml:space="preserve">3.1. </w:t>
      </w:r>
      <w:r w:rsidR="005C31BF" w:rsidRPr="00DF0F14">
        <w:rPr>
          <w:u w:val="single"/>
        </w:rPr>
        <w:t>Užsakovas</w:t>
      </w:r>
      <w:r w:rsidR="00D4398E" w:rsidRPr="00DF0F14">
        <w:rPr>
          <w:u w:val="single"/>
        </w:rPr>
        <w:t xml:space="preserve"> </w:t>
      </w:r>
      <w:r w:rsidR="00C115D2" w:rsidRPr="00DF0F14">
        <w:rPr>
          <w:u w:val="single"/>
        </w:rPr>
        <w:t>atsiradus</w:t>
      </w:r>
      <w:r w:rsidR="0059276E" w:rsidRPr="00DF0F14">
        <w:rPr>
          <w:u w:val="single"/>
        </w:rPr>
        <w:t xml:space="preserve"> poreikiui</w:t>
      </w:r>
      <w:r w:rsidR="0039354A" w:rsidRPr="00DF0F14">
        <w:rPr>
          <w:u w:val="single"/>
        </w:rPr>
        <w:t xml:space="preserve"> </w:t>
      </w:r>
      <w:r w:rsidR="00436D83" w:rsidRPr="00DF0F14">
        <w:rPr>
          <w:u w:val="single"/>
        </w:rPr>
        <w:t>(</w:t>
      </w:r>
      <w:r w:rsidR="00436D83" w:rsidRPr="00DF0F14">
        <w:rPr>
          <w:i/>
          <w:u w:val="single"/>
        </w:rPr>
        <w:t>pastebėjus neteisėtai sukrautų bešeimininkių atliekų sąvartas, surinkus bešeimininkes atliekas į maišus iš pakelių, pamiškių ar kitų viešųjų erdvių ar įvykus kasmetinei švaros akcijai „DAROM“</w:t>
      </w:r>
      <w:r w:rsidR="00436D83" w:rsidRPr="00DF0F14">
        <w:rPr>
          <w:u w:val="single"/>
        </w:rPr>
        <w:t>),</w:t>
      </w:r>
      <w:r w:rsidR="00436D83" w:rsidRPr="00DF0F14">
        <w:t xml:space="preserve"> Paslaugų teikėjui teikia poreikį dėl bešeimininkių atliekų, esančių maišuose ir/ ar sąvartose, išvežimo el. paštu, nurodydami susidariusių atliekų pavadinimą, preliminarų kiekį bei vietą (nurodant koordinates arba tikslų vietos adresą) </w:t>
      </w:r>
      <w:r w:rsidR="00436D83" w:rsidRPr="00DF0F14">
        <w:rPr>
          <w:b/>
        </w:rPr>
        <w:t>iki einamojo mėnesio 10 d</w:t>
      </w:r>
      <w:r w:rsidR="00436D83" w:rsidRPr="00DF0F14">
        <w:t xml:space="preserve">. Atsiradus antriniam poreikiui, Paslaugų teikėjas privalės surinkti, vežti ir sutvarkyti bešeimininkes atliekas seniūnijose po nustatyto termino pateikimo, t.y. po einamojo mėnesio 10 d., paslaugų suteikimo poreikis gali būti koreguojamas seniūnų prašymu. </w:t>
      </w:r>
      <w:r w:rsidR="00436D83" w:rsidRPr="00DF0F14">
        <w:rPr>
          <w:u w:val="single"/>
        </w:rPr>
        <w:t>Pažymima, kad nesusidarius bešeimininkių atliekų mėnesio poreikis gali būti neteikiamas.</w:t>
      </w:r>
    </w:p>
    <w:p w:rsidR="00D4398E" w:rsidRPr="00DF0F14" w:rsidRDefault="00F950BC" w:rsidP="00DF0F14">
      <w:pPr>
        <w:tabs>
          <w:tab w:val="left" w:pos="993"/>
        </w:tabs>
        <w:ind w:firstLine="720"/>
        <w:contextualSpacing/>
        <w:jc w:val="both"/>
      </w:pPr>
      <w:r w:rsidRPr="00DF0F14">
        <w:t xml:space="preserve">3.2. </w:t>
      </w:r>
      <w:r w:rsidR="00B2734D" w:rsidRPr="00DF0F14">
        <w:t>Paslaugos</w:t>
      </w:r>
      <w:r w:rsidRPr="00DF0F14">
        <w:t xml:space="preserve"> poreikis su paslaugos suteikimu konkrečioje Plungės rajono seniūnijoje, yra derinami su seniūnijos, kurioje b</w:t>
      </w:r>
      <w:r w:rsidR="005E35F2" w:rsidRPr="00DF0F14">
        <w:t>us atliekama paslauga, seniūnu</w:t>
      </w:r>
      <w:r w:rsidR="00A45875">
        <w:t xml:space="preserve"> (ar seniūną pavaduojančiu asmeniu)</w:t>
      </w:r>
      <w:r w:rsidR="00B2734D" w:rsidRPr="00DF0F14">
        <w:t xml:space="preserve"> ar Vietos ūkio skyriaus atsakingu specialistu</w:t>
      </w:r>
      <w:r w:rsidR="005E35F2" w:rsidRPr="00DF0F14">
        <w:t>:</w:t>
      </w:r>
    </w:p>
    <w:p w:rsidR="00E02002" w:rsidRPr="00E02002" w:rsidRDefault="00E02002" w:rsidP="00E02002">
      <w:pPr>
        <w:ind w:firstLine="720"/>
        <w:jc w:val="both"/>
        <w:rPr>
          <w:rFonts w:eastAsia="Calibri"/>
          <w:lang w:eastAsia="en-US"/>
        </w:rPr>
      </w:pPr>
      <w:r w:rsidRPr="00E02002">
        <w:rPr>
          <w:rFonts w:eastAsia="Calibri"/>
          <w:lang w:eastAsia="en-US"/>
        </w:rPr>
        <w:t xml:space="preserve">Alsėdžių seniūnija – tel. (0448) 48292, 065035414, el. p. </w:t>
      </w:r>
      <w:proofErr w:type="spellStart"/>
      <w:r w:rsidRPr="00E02002">
        <w:rPr>
          <w:rFonts w:eastAsia="Calibri"/>
          <w:lang w:eastAsia="en-US"/>
        </w:rPr>
        <w:t>alsedziai@plunge.lt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Babrungo seniūnija – tel. (0448) 42343, 069886715, el. p. </w:t>
      </w:r>
      <w:proofErr w:type="spellStart"/>
      <w:r w:rsidRPr="00E02002">
        <w:rPr>
          <w:rFonts w:eastAsia="Calibri"/>
          <w:lang w:eastAsia="en-US"/>
        </w:rPr>
        <w:t>babrungas@plunge.lt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Kulių seniūnija – tel. (0448) 45116, 068757526, el. p. </w:t>
      </w:r>
      <w:proofErr w:type="spellStart"/>
      <w:r w:rsidRPr="00E02002">
        <w:rPr>
          <w:rFonts w:eastAsia="Calibri"/>
          <w:lang w:eastAsia="en-US"/>
        </w:rPr>
        <w:t>kuliai@plunge.lt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Nausodžio seniūnija – tel. (0448) 44231, 069855141, el. p. </w:t>
      </w:r>
      <w:proofErr w:type="spellStart"/>
      <w:r w:rsidRPr="00E02002">
        <w:rPr>
          <w:rFonts w:eastAsia="Calibri"/>
          <w:lang w:eastAsia="en-US"/>
        </w:rPr>
        <w:t>nausodis@plunge.lt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proofErr w:type="spellStart"/>
      <w:r w:rsidRPr="00E02002">
        <w:rPr>
          <w:rFonts w:eastAsia="Calibri"/>
          <w:lang w:eastAsia="en-US"/>
        </w:rPr>
        <w:t>Paukštakių</w:t>
      </w:r>
      <w:proofErr w:type="spellEnd"/>
      <w:r w:rsidRPr="00E02002">
        <w:rPr>
          <w:rFonts w:eastAsia="Calibri"/>
          <w:lang w:eastAsia="en-US"/>
        </w:rPr>
        <w:t xml:space="preserve"> seniūnija – tel. (0448) 47868, 065509938, el. p. </w:t>
      </w:r>
      <w:proofErr w:type="spellStart"/>
      <w:r w:rsidRPr="00E02002">
        <w:rPr>
          <w:rFonts w:eastAsia="Calibri"/>
          <w:lang w:eastAsia="en-US"/>
        </w:rPr>
        <w:t>paukstakiai@plunge.lt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Platelių seniūnija – tel. (0448) 49134, 062030244, el. p. </w:t>
      </w:r>
      <w:proofErr w:type="spellStart"/>
      <w:r w:rsidRPr="00E02002">
        <w:rPr>
          <w:rFonts w:eastAsia="Calibri"/>
          <w:lang w:eastAsia="en-US"/>
        </w:rPr>
        <w:t>plateliai@plunge.lt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proofErr w:type="spellStart"/>
      <w:r w:rsidRPr="00E02002">
        <w:rPr>
          <w:rFonts w:eastAsia="Calibri"/>
          <w:lang w:eastAsia="en-US"/>
        </w:rPr>
        <w:t>Stalgėnų</w:t>
      </w:r>
      <w:proofErr w:type="spellEnd"/>
      <w:r w:rsidRPr="00E02002">
        <w:rPr>
          <w:rFonts w:eastAsia="Calibri"/>
          <w:lang w:eastAsia="en-US"/>
        </w:rPr>
        <w:t xml:space="preserve"> seniūnija – tel. (0448) 45714, 069839266, el. p. </w:t>
      </w:r>
      <w:proofErr w:type="spellStart"/>
      <w:r w:rsidRPr="00E02002">
        <w:rPr>
          <w:rFonts w:eastAsia="Calibri"/>
          <w:lang w:eastAsia="en-US"/>
        </w:rPr>
        <w:t>stalgėnai@plunge.lt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Šateikių seniūnija – tel. (0448) 48587, 068668494, el. p. </w:t>
      </w:r>
      <w:proofErr w:type="spellStart"/>
      <w:r w:rsidRPr="00E02002">
        <w:rPr>
          <w:rFonts w:eastAsia="Calibri"/>
          <w:lang w:eastAsia="en-US"/>
        </w:rPr>
        <w:t>sateikiai@plunge.lt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 xml:space="preserve">Žemaičių Kalvarijos seniūnija – tel. (0448) 43147, 06954589 el. p. </w:t>
      </w:r>
      <w:proofErr w:type="spellStart"/>
      <w:r w:rsidRPr="00E02002">
        <w:rPr>
          <w:rFonts w:eastAsia="Calibri"/>
          <w:lang w:eastAsia="en-US"/>
        </w:rPr>
        <w:t>zemkalvarija@plunge.lt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proofErr w:type="spellStart"/>
      <w:r w:rsidRPr="00E02002">
        <w:rPr>
          <w:rFonts w:eastAsia="Calibri"/>
          <w:lang w:eastAsia="en-US"/>
        </w:rPr>
        <w:t>Žlibinų</w:t>
      </w:r>
      <w:proofErr w:type="spellEnd"/>
      <w:r w:rsidRPr="00E02002">
        <w:rPr>
          <w:rFonts w:eastAsia="Calibri"/>
          <w:lang w:eastAsia="en-US"/>
        </w:rPr>
        <w:t xml:space="preserve"> seniūnija – tel. (0448) 47668, 065035418, el. p. </w:t>
      </w:r>
      <w:proofErr w:type="spellStart"/>
      <w:r w:rsidRPr="00E02002">
        <w:rPr>
          <w:rFonts w:eastAsia="Calibri"/>
          <w:lang w:eastAsia="en-US"/>
        </w:rPr>
        <w:t>zlibinai@plunge.lt</w:t>
      </w:r>
      <w:proofErr w:type="spellEnd"/>
      <w:r w:rsidRPr="00E02002">
        <w:rPr>
          <w:rFonts w:eastAsia="Calibri"/>
          <w:lang w:eastAsia="en-US"/>
        </w:rPr>
        <w:t>.</w:t>
      </w:r>
    </w:p>
    <w:p w:rsidR="00E02002" w:rsidRPr="00E02002" w:rsidRDefault="00E02002" w:rsidP="00E02002">
      <w:pPr>
        <w:ind w:firstLine="720"/>
        <w:jc w:val="both"/>
        <w:rPr>
          <w:rFonts w:eastAsia="Calibri"/>
          <w:lang w:eastAsia="en-US"/>
        </w:rPr>
      </w:pPr>
      <w:r w:rsidRPr="00E02002">
        <w:rPr>
          <w:rFonts w:eastAsia="Calibri"/>
          <w:lang w:eastAsia="en-US"/>
        </w:rPr>
        <w:t>Plungės miesto seniūnij</w:t>
      </w:r>
      <w:r>
        <w:rPr>
          <w:rFonts w:eastAsia="Calibri"/>
          <w:lang w:eastAsia="en-US"/>
        </w:rPr>
        <w:t>a – tel. (0448) 73131, 062459360</w:t>
      </w:r>
      <w:r w:rsidRPr="00E02002">
        <w:rPr>
          <w:rFonts w:eastAsia="Calibri"/>
          <w:lang w:eastAsia="en-US"/>
        </w:rPr>
        <w:t xml:space="preserve">, el. p. </w:t>
      </w:r>
      <w:proofErr w:type="spellStart"/>
      <w:r w:rsidRPr="00E02002">
        <w:rPr>
          <w:rFonts w:eastAsia="Calibri"/>
          <w:lang w:eastAsia="en-US"/>
        </w:rPr>
        <w:t>seniunija@plunge.lt</w:t>
      </w:r>
      <w:proofErr w:type="spellEnd"/>
      <w:r w:rsidRPr="00E02002">
        <w:rPr>
          <w:rFonts w:eastAsia="Calibri"/>
          <w:lang w:eastAsia="en-US"/>
        </w:rPr>
        <w:t>.</w:t>
      </w:r>
    </w:p>
    <w:p w:rsidR="004654C5" w:rsidRPr="00A55D7F" w:rsidRDefault="00E02002" w:rsidP="00E02002">
      <w:pPr>
        <w:ind w:firstLine="720"/>
        <w:jc w:val="both"/>
        <w:rPr>
          <w:rFonts w:eastAsia="Calibri"/>
          <w:lang w:eastAsia="en-US"/>
        </w:rPr>
      </w:pPr>
      <w:r w:rsidRPr="00E02002">
        <w:rPr>
          <w:rFonts w:eastAsia="Calibri"/>
          <w:lang w:eastAsia="en-US"/>
        </w:rPr>
        <w:t xml:space="preserve">Vietos ūkio skyriaus atsakingas specialistas – tel. 065566909, el. p. </w:t>
      </w:r>
      <w:proofErr w:type="spellStart"/>
      <w:r w:rsidRPr="00E02002">
        <w:rPr>
          <w:rFonts w:eastAsia="Calibri"/>
          <w:lang w:eastAsia="en-US"/>
        </w:rPr>
        <w:t>ro</w:t>
      </w:r>
      <w:r w:rsidR="00A45875">
        <w:rPr>
          <w:rFonts w:eastAsia="Calibri"/>
          <w:lang w:eastAsia="en-US"/>
        </w:rPr>
        <w:t>berta.jakumiene@plunge.lt</w:t>
      </w:r>
      <w:proofErr w:type="spellEnd"/>
      <w:r w:rsidR="00A45875">
        <w:rPr>
          <w:rFonts w:eastAsia="Calibri"/>
          <w:lang w:eastAsia="en-US"/>
        </w:rPr>
        <w:t xml:space="preserve"> (ar jį</w:t>
      </w:r>
      <w:r w:rsidRPr="00E02002">
        <w:rPr>
          <w:rFonts w:eastAsia="Calibri"/>
          <w:lang w:eastAsia="en-US"/>
        </w:rPr>
        <w:t xml:space="preserve"> pavaduojantis asmuo).</w:t>
      </w:r>
      <w:r w:rsidR="00A45875">
        <w:rPr>
          <w:rFonts w:eastAsia="Calibri"/>
          <w:lang w:eastAsia="en-US"/>
        </w:rPr>
        <w:t xml:space="preserve"> </w:t>
      </w:r>
      <w:r w:rsidR="002A3040" w:rsidRPr="00DF0F14">
        <w:t>Paslaugų</w:t>
      </w:r>
      <w:r w:rsidR="00562299" w:rsidRPr="00DF0F14">
        <w:t xml:space="preserve"> teikėjas turės paskirti atsakingą asmenį bendrauti su Užsakovu dėl Paslaugos suteikimo eigos.</w:t>
      </w:r>
    </w:p>
    <w:p w:rsidR="00C16470" w:rsidRPr="00DF0F14" w:rsidRDefault="00A55D7F" w:rsidP="00DF0F14">
      <w:pPr>
        <w:tabs>
          <w:tab w:val="left" w:pos="993"/>
        </w:tabs>
        <w:ind w:firstLine="720"/>
        <w:contextualSpacing/>
        <w:jc w:val="both"/>
        <w:rPr>
          <w:b/>
        </w:rPr>
      </w:pPr>
      <w:r>
        <w:t xml:space="preserve">3.3. </w:t>
      </w:r>
      <w:r w:rsidR="00C16470" w:rsidRPr="00DF0F14">
        <w:t xml:space="preserve">Paslaugų teikėjas įsipareigoja bešeimininkių atliekų surinkimo, vežimo ir sutvarkymo paslaugą suteikti per </w:t>
      </w:r>
      <w:r w:rsidR="00C16470" w:rsidRPr="00DF0F14">
        <w:rPr>
          <w:b/>
        </w:rPr>
        <w:t>5 darbo dienas</w:t>
      </w:r>
      <w:r w:rsidR="00C16470" w:rsidRPr="00DF0F14">
        <w:t xml:space="preserve"> nuo užsakymo pateikimo dienos, o kai savivaldybėje organizuojama kasmetinė švaros akcija „DAROM“, tai nuo akcijos paskelbimo pabaigos </w:t>
      </w:r>
      <w:r w:rsidR="00C16470" w:rsidRPr="00DF0F14">
        <w:rPr>
          <w:b/>
        </w:rPr>
        <w:t xml:space="preserve">per 3 darbo dienas </w:t>
      </w:r>
      <w:r w:rsidR="00C16470" w:rsidRPr="00DF0F14">
        <w:t>(</w:t>
      </w:r>
      <w:r w:rsidR="00C16470" w:rsidRPr="00DF0F14">
        <w:rPr>
          <w:u w:val="single"/>
        </w:rPr>
        <w:t>Užsakovas informuoja Paslaugos teikėją el. paštu apie numatytą švaros akcijos „DAROM“ savivaldybėje datą prieš 14 dienų iki akcijos paskelbimo pradžios, švaros akcija savivaldybėje vyksta 1 savaitę, įprastai balandžio mėnesį</w:t>
      </w:r>
      <w:r w:rsidR="00C16470" w:rsidRPr="00DF0F14">
        <w:t>).</w:t>
      </w:r>
    </w:p>
    <w:p w:rsidR="00C16470" w:rsidRPr="00DF0F14" w:rsidRDefault="00C16470" w:rsidP="00DF0F14">
      <w:pPr>
        <w:tabs>
          <w:tab w:val="left" w:pos="993"/>
        </w:tabs>
        <w:ind w:firstLine="720"/>
        <w:contextualSpacing/>
        <w:jc w:val="both"/>
      </w:pPr>
      <w:r w:rsidRPr="00DF0F14">
        <w:t xml:space="preserve">3.4. Bešeimininkės atliekos surenkamos iš seniūnijų gali būti krūvose ir / arba surinktos maišuose. Paslauga teikiama Plungės rajono savivaldybės Plungės miesto, Alsėdžių, Babrungo, Kulių, Nausodžio, </w:t>
      </w:r>
      <w:proofErr w:type="spellStart"/>
      <w:r w:rsidRPr="00DF0F14">
        <w:t>Paukštakių</w:t>
      </w:r>
      <w:proofErr w:type="spellEnd"/>
      <w:r w:rsidRPr="00DF0F14">
        <w:t xml:space="preserve">, Platelių, </w:t>
      </w:r>
      <w:proofErr w:type="spellStart"/>
      <w:r w:rsidRPr="00DF0F14">
        <w:t>Stalgėnų</w:t>
      </w:r>
      <w:proofErr w:type="spellEnd"/>
      <w:r w:rsidRPr="00DF0F14">
        <w:t xml:space="preserve">, </w:t>
      </w:r>
      <w:proofErr w:type="spellStart"/>
      <w:r w:rsidRPr="00DF0F14">
        <w:t>Šateikių</w:t>
      </w:r>
      <w:proofErr w:type="spellEnd"/>
      <w:r w:rsidRPr="00DF0F14">
        <w:t xml:space="preserve">, Žemaičių Kalvarijos ir Žlibinų seniūnijų teritorijose. Atliekas, išsibarsčiusias krovimo metu, Paslaugos teikėjas privalo surinkti bei atliekų buvimo vietą palikti tuščią ir švarią. </w:t>
      </w:r>
    </w:p>
    <w:p w:rsidR="00C16470" w:rsidRPr="00DF0F14" w:rsidRDefault="00C16470" w:rsidP="00DF0F14">
      <w:pPr>
        <w:tabs>
          <w:tab w:val="left" w:pos="993"/>
        </w:tabs>
        <w:ind w:firstLine="720"/>
        <w:contextualSpacing/>
        <w:jc w:val="both"/>
        <w:rPr>
          <w:b/>
        </w:rPr>
      </w:pPr>
      <w:r w:rsidRPr="00DF0F14">
        <w:lastRenderedPageBreak/>
        <w:t xml:space="preserve">3.5. Vykdant paslaugas Paslaugų teikėjas susidariusias bešeimininkes atliekas turi sutvarkyti įstatymu numatyta tvarka, atitinkamai pagal atliekų rūšį, turi atliekas pristatyti sutvarkymui į Telšių regiono </w:t>
      </w:r>
      <w:r w:rsidR="007A3293">
        <w:t xml:space="preserve">atliekų tvarkymo centro </w:t>
      </w:r>
      <w:r w:rsidRPr="00DF0F14">
        <w:t>komunalinių atliekų mechaninio biologinio apdo</w:t>
      </w:r>
      <w:r w:rsidR="007A3293">
        <w:t xml:space="preserve">rojimo įrenginį (MBA) ir </w:t>
      </w:r>
      <w:r w:rsidR="00A45875">
        <w:t>sąvartyną</w:t>
      </w:r>
      <w:r w:rsidR="007A3293">
        <w:rPr>
          <w:color w:val="000000"/>
        </w:rPr>
        <w:t xml:space="preserve"> </w:t>
      </w:r>
      <w:r w:rsidRPr="00DF0F14">
        <w:t xml:space="preserve">ar į kitas teisės aktais nustatytas atliekų sutvarkymo vietas bei </w:t>
      </w:r>
      <w:r w:rsidR="00A45875" w:rsidRPr="00A45875">
        <w:rPr>
          <w:b/>
        </w:rPr>
        <w:t xml:space="preserve">savo lėšomis </w:t>
      </w:r>
      <w:r w:rsidRPr="00A45875">
        <w:rPr>
          <w:b/>
        </w:rPr>
        <w:t>sumokėti</w:t>
      </w:r>
      <w:r w:rsidRPr="00DF0F14">
        <w:rPr>
          <w:b/>
        </w:rPr>
        <w:t xml:space="preserve"> atliekų sutvarkymo mokestį.</w:t>
      </w:r>
    </w:p>
    <w:p w:rsidR="009663E1" w:rsidRPr="00DF0F14" w:rsidRDefault="005816A5" w:rsidP="00DF0F14">
      <w:pPr>
        <w:tabs>
          <w:tab w:val="left" w:pos="993"/>
        </w:tabs>
        <w:ind w:firstLine="720"/>
        <w:contextualSpacing/>
        <w:jc w:val="both"/>
      </w:pPr>
      <w:r>
        <w:t>3.6</w:t>
      </w:r>
      <w:r w:rsidR="00E235DB" w:rsidRPr="00DF0F14">
        <w:t>. Paslaugų teikėjas, perdavęs atliekas atliekų tvarkytojui, privalės Užsakovui pateikti atliekų perdavimą šiam tvarkytojui patvirtinantį dokumentą - atliekų perdavimo–priėmimo aktą</w:t>
      </w:r>
      <w:r w:rsidR="00A45875">
        <w:t>, deklaraciją ar kitą dokumentą, kurioje nurodyta</w:t>
      </w:r>
      <w:r w:rsidR="00E235DB" w:rsidRPr="00DF0F14">
        <w:t xml:space="preserve"> perduotų atliekų rūšis, atliekų kodas ir svoris, atliekų perdavimo data. Jei Paslaugos teikėjas pats </w:t>
      </w:r>
      <w:r w:rsidR="00CB0C4E" w:rsidRPr="00DF0F14">
        <w:t xml:space="preserve">yra </w:t>
      </w:r>
      <w:r w:rsidR="00E235DB" w:rsidRPr="00DF0F14">
        <w:t>atliekų tvarkytojas, privalės Užsakovui pateikti atliekų priėmimą patvirtinantį dokumentą - atliekų perdavimo–priėmimo aktą,</w:t>
      </w:r>
      <w:r w:rsidR="00A45875">
        <w:t xml:space="preserve"> deklaraciją ar kitą dokumentą,</w:t>
      </w:r>
      <w:r w:rsidR="00E235DB" w:rsidRPr="00DF0F14">
        <w:t xml:space="preserve"> kuriame nurodyti perduotų atliekų rūšis, atliekų kodas ir svoris, atliekų perdavimo data.</w:t>
      </w:r>
      <w:r w:rsidR="00E60B5D">
        <w:t xml:space="preserve"> </w:t>
      </w:r>
    </w:p>
    <w:p w:rsidR="00B86210" w:rsidRPr="00DF0F14" w:rsidRDefault="007C37DE" w:rsidP="00DF0F14">
      <w:pPr>
        <w:numPr>
          <w:ilvl w:val="0"/>
          <w:numId w:val="2"/>
        </w:numPr>
        <w:tabs>
          <w:tab w:val="left" w:pos="993"/>
        </w:tabs>
        <w:ind w:left="0" w:firstLine="720"/>
        <w:contextualSpacing/>
        <w:jc w:val="both"/>
      </w:pPr>
      <w:r w:rsidRPr="00DF0F14">
        <w:t>Galimų išvežamų atliekų sąrašas (kodai)</w:t>
      </w:r>
      <w:r w:rsidR="00334783" w:rsidRPr="00DF0F14">
        <w:t>:</w:t>
      </w:r>
    </w:p>
    <w:tbl>
      <w:tblPr>
        <w:tblW w:w="5000" w:type="pct"/>
        <w:tblCellSpacing w:w="0"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1169"/>
        <w:gridCol w:w="7585"/>
        <w:gridCol w:w="864"/>
      </w:tblGrid>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jc w:val="center"/>
              <w:rPr>
                <w:rFonts w:eastAsia="Calibri"/>
                <w:b/>
                <w:lang w:eastAsia="en-US"/>
              </w:rPr>
            </w:pPr>
          </w:p>
          <w:p w:rsidR="007C37DE" w:rsidRPr="00DF0F14" w:rsidRDefault="007C37DE" w:rsidP="00564762">
            <w:pPr>
              <w:jc w:val="center"/>
              <w:rPr>
                <w:rFonts w:eastAsia="Calibri"/>
                <w:b/>
                <w:lang w:eastAsia="en-US"/>
              </w:rPr>
            </w:pPr>
            <w:r w:rsidRPr="00DF0F14">
              <w:rPr>
                <w:rFonts w:eastAsia="Calibri"/>
                <w:b/>
                <w:lang w:eastAsia="en-US"/>
              </w:rPr>
              <w:t>Sąrašo kodas</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jc w:val="center"/>
              <w:rPr>
                <w:rFonts w:eastAsia="Calibri"/>
                <w:b/>
                <w:lang w:eastAsia="en-US"/>
              </w:rPr>
            </w:pPr>
          </w:p>
          <w:p w:rsidR="007C37DE" w:rsidRPr="00DF0F14" w:rsidRDefault="007C37DE" w:rsidP="00564762">
            <w:pPr>
              <w:jc w:val="center"/>
              <w:rPr>
                <w:rFonts w:eastAsia="Calibri"/>
                <w:b/>
                <w:lang w:eastAsia="en-US"/>
              </w:rPr>
            </w:pPr>
            <w:r w:rsidRPr="00DF0F14">
              <w:rPr>
                <w:rFonts w:eastAsia="Calibri"/>
                <w:b/>
                <w:lang w:eastAsia="en-US"/>
              </w:rPr>
              <w:t>Atliekų pavadinimas</w:t>
            </w:r>
          </w:p>
        </w:tc>
        <w:tc>
          <w:tcPr>
            <w:tcW w:w="449"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jc w:val="center"/>
              <w:rPr>
                <w:rFonts w:eastAsia="Calibri"/>
                <w:b/>
                <w:lang w:eastAsia="en-US"/>
              </w:rPr>
            </w:pPr>
            <w:proofErr w:type="spellStart"/>
            <w:r w:rsidRPr="00DF0F14">
              <w:rPr>
                <w:b/>
                <w:lang w:val="de-DE" w:eastAsia="de-DE"/>
              </w:rPr>
              <w:t>Kodo</w:t>
            </w:r>
            <w:proofErr w:type="spellEnd"/>
            <w:r w:rsidRPr="00DF0F14">
              <w:rPr>
                <w:b/>
                <w:lang w:val="de-DE" w:eastAsia="de-DE"/>
              </w:rPr>
              <w:t xml:space="preserve"> </w:t>
            </w:r>
            <w:proofErr w:type="spellStart"/>
            <w:r w:rsidRPr="00DF0F14">
              <w:rPr>
                <w:b/>
                <w:lang w:val="de-DE" w:eastAsia="de-DE"/>
              </w:rPr>
              <w:t>tipas</w:t>
            </w:r>
            <w:proofErr w:type="spellEnd"/>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rPr>
                <w:rFonts w:eastAsia="Calibri"/>
                <w:lang w:eastAsia="en-US"/>
              </w:rPr>
            </w:pPr>
          </w:p>
          <w:p w:rsidR="007C37DE" w:rsidRPr="00DF0F14" w:rsidRDefault="007C37DE" w:rsidP="00564762">
            <w:pPr>
              <w:rPr>
                <w:rFonts w:eastAsia="Calibri"/>
                <w:lang w:eastAsia="en-US"/>
              </w:rPr>
            </w:pPr>
            <w:r w:rsidRPr="00DF0F14">
              <w:rPr>
                <w:rFonts w:eastAsia="Calibri"/>
                <w:lang w:eastAsia="en-US"/>
              </w:rPr>
              <w:t>20 03 01</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rPr>
                <w:rFonts w:eastAsia="Calibri"/>
                <w:lang w:eastAsia="en-US"/>
              </w:rPr>
            </w:pPr>
          </w:p>
          <w:p w:rsidR="007C37DE" w:rsidRPr="00DF0F14" w:rsidRDefault="007C37DE" w:rsidP="00564762">
            <w:pPr>
              <w:rPr>
                <w:rFonts w:eastAsia="Calibri"/>
                <w:lang w:eastAsia="en-US"/>
              </w:rPr>
            </w:pPr>
            <w:r w:rsidRPr="00DF0F14">
              <w:rPr>
                <w:rFonts w:eastAsia="Calibri"/>
                <w:lang w:eastAsia="en-US"/>
              </w:rPr>
              <w:t>mišrios komunalinės atliekos</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37DE" w:rsidRPr="00DF0F14" w:rsidRDefault="007C37DE" w:rsidP="00564762">
            <w:pPr>
              <w:rPr>
                <w:rFonts w:eastAsia="Calibri"/>
                <w:lang w:val="de-DE" w:eastAsia="de-DE"/>
              </w:rPr>
            </w:pPr>
            <w:r w:rsidRPr="00DF0F14">
              <w:rPr>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20 03 07</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didelių gabaritų atliekos</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37DE" w:rsidRPr="00DF0F14" w:rsidRDefault="007C37DE" w:rsidP="00564762">
            <w:pPr>
              <w:rPr>
                <w:bCs/>
                <w:lang w:val="de-DE" w:eastAsia="de-DE"/>
              </w:rPr>
            </w:pPr>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20 02 01</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biologiškai skaidžios atliekos</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37DE" w:rsidRPr="00DF0F14" w:rsidRDefault="007C37DE" w:rsidP="00564762">
            <w:pPr>
              <w:rPr>
                <w:bCs/>
                <w:lang w:val="de-DE" w:eastAsia="de-DE"/>
              </w:rPr>
            </w:pPr>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16 01 03</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naudoti nebetinkamos padangos (lengvojo automobilio)</w:t>
            </w:r>
          </w:p>
        </w:tc>
        <w:tc>
          <w:tcPr>
            <w:tcW w:w="449"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16 01 03</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naudoti nebetinkamos padangos (sunkiosios technikos)</w:t>
            </w:r>
          </w:p>
        </w:tc>
        <w:tc>
          <w:tcPr>
            <w:tcW w:w="449"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A64993">
            <w:r w:rsidRPr="00DF0F14">
              <w:t>17 06 05*</w:t>
            </w:r>
            <w:r w:rsidR="00AA1CC8">
              <w:t xml:space="preserve"> </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 xml:space="preserve">statybinės medžiagos, turinčios asbesto </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tcPr>
          <w:p w:rsidR="007C37DE" w:rsidRPr="00DF0F14" w:rsidRDefault="007C37DE" w:rsidP="00564762">
            <w:pPr>
              <w:rPr>
                <w:bCs/>
                <w:lang w:val="de-DE" w:eastAsia="de-DE"/>
              </w:rPr>
            </w:pPr>
            <w:r w:rsidRPr="00DF0F14">
              <w:rPr>
                <w:bCs/>
                <w:lang w:val="de-DE" w:eastAsia="de-DE"/>
              </w:rPr>
              <w:t>AP</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17 03 02</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r w:rsidRPr="00DF0F14">
              <w:t xml:space="preserve">bituminiai mišiniai, nenurodyti 17 03 01   </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tcPr>
          <w:p w:rsidR="007C37DE" w:rsidRPr="00DF0F14" w:rsidRDefault="007C37DE" w:rsidP="00564762">
            <w:pPr>
              <w:rPr>
                <w:bCs/>
                <w:lang w:val="de-DE" w:eastAsia="de-DE"/>
              </w:rPr>
            </w:pPr>
            <w:r w:rsidRPr="00DF0F14">
              <w:rPr>
                <w:bCs/>
                <w:lang w:val="de-DE" w:eastAsia="de-DE"/>
              </w:rPr>
              <w:t>VN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17 09 04</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mišrios statybinės ir griovimo atliekos, nenurodytos 17 09 01, 17 09 02 ir 17 09 03</w:t>
            </w:r>
            <w:r w:rsidRPr="00DF0F14">
              <w:rPr>
                <w:color w:val="FF0000"/>
              </w:rPr>
              <w:t xml:space="preserve"> </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tcPr>
          <w:p w:rsidR="007C37DE" w:rsidRPr="00DF0F14" w:rsidRDefault="007C37DE" w:rsidP="00564762">
            <w:pPr>
              <w:rPr>
                <w:bCs/>
                <w:lang w:val="de-DE" w:eastAsia="de-DE"/>
              </w:rPr>
            </w:pPr>
            <w:r w:rsidRPr="00DF0F14">
              <w:rPr>
                <w:bCs/>
                <w:lang w:val="de-DE" w:eastAsia="de-DE"/>
              </w:rPr>
              <w:t>VN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16 01 19</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 xml:space="preserve">Plastikas </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tcPr>
          <w:p w:rsidR="007C37DE" w:rsidRPr="00DF0F14" w:rsidRDefault="007C37DE" w:rsidP="00564762">
            <w:pPr>
              <w:rPr>
                <w:bCs/>
                <w:lang w:val="de-DE" w:eastAsia="de-DE"/>
              </w:rPr>
            </w:pPr>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16 01 20</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Pr>
              <w:rPr>
                <w:color w:val="FF0000"/>
              </w:rPr>
            </w:pPr>
          </w:p>
          <w:p w:rsidR="007C37DE" w:rsidRPr="00DF0F14" w:rsidRDefault="007C37DE" w:rsidP="00564762">
            <w:r w:rsidRPr="00DF0F14">
              <w:t>stiklas</w:t>
            </w:r>
          </w:p>
        </w:tc>
        <w:tc>
          <w:tcPr>
            <w:tcW w:w="449" w:type="pct"/>
            <w:tcBorders>
              <w:top w:val="single" w:sz="8" w:space="0" w:color="auto"/>
              <w:left w:val="single" w:sz="8" w:space="0" w:color="auto"/>
              <w:bottom w:val="single" w:sz="8" w:space="0" w:color="auto"/>
              <w:right w:val="single" w:sz="8" w:space="0" w:color="auto"/>
            </w:tcBorders>
            <w:shd w:val="clear" w:color="auto" w:fill="FFFFFF"/>
            <w:vAlign w:val="center"/>
          </w:tcPr>
          <w:p w:rsidR="007C37DE" w:rsidRPr="00DF0F14" w:rsidRDefault="007C37DE" w:rsidP="00564762">
            <w:pPr>
              <w:rPr>
                <w:bCs/>
                <w:lang w:val="de-DE" w:eastAsia="de-DE"/>
              </w:rPr>
            </w:pPr>
            <w:r w:rsidRPr="00DF0F14">
              <w:rPr>
                <w:bCs/>
                <w:lang w:val="de-DE" w:eastAsia="de-DE"/>
              </w:rPr>
              <w:t>AN</w:t>
            </w:r>
          </w:p>
        </w:tc>
      </w:tr>
      <w:tr w:rsidR="007C37DE" w:rsidRPr="00DF0F14" w:rsidTr="00C547D8">
        <w:trPr>
          <w:tblCellSpacing w:w="0" w:type="dxa"/>
        </w:trPr>
        <w:tc>
          <w:tcPr>
            <w:tcW w:w="608"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0773C0" w:rsidP="00A64993">
            <w:r>
              <w:t>20 01 11</w:t>
            </w:r>
            <w:r w:rsidR="00AA1CC8">
              <w:t xml:space="preserve"> </w:t>
            </w:r>
          </w:p>
        </w:tc>
        <w:tc>
          <w:tcPr>
            <w:tcW w:w="3943"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p w:rsidR="007C37DE" w:rsidRPr="00DF0F14" w:rsidRDefault="007C37DE" w:rsidP="00564762">
            <w:r w:rsidRPr="00DF0F14">
              <w:t xml:space="preserve">tekstilės gaminiai </w:t>
            </w:r>
          </w:p>
          <w:p w:rsidR="007C37DE" w:rsidRPr="00DF0F14" w:rsidRDefault="007C37DE" w:rsidP="00564762"/>
        </w:tc>
        <w:tc>
          <w:tcPr>
            <w:tcW w:w="449" w:type="pct"/>
            <w:tcBorders>
              <w:top w:val="single" w:sz="8" w:space="0" w:color="auto"/>
              <w:left w:val="single" w:sz="8" w:space="0" w:color="auto"/>
              <w:bottom w:val="single" w:sz="8" w:space="0" w:color="auto"/>
              <w:right w:val="single" w:sz="8" w:space="0" w:color="auto"/>
            </w:tcBorders>
            <w:shd w:val="clear" w:color="auto" w:fill="FFFFFF"/>
          </w:tcPr>
          <w:p w:rsidR="007C37DE" w:rsidRPr="00DF0F14" w:rsidRDefault="007C37DE" w:rsidP="00564762">
            <w:r w:rsidRPr="00DF0F14">
              <w:rPr>
                <w:bCs/>
                <w:lang w:val="de-DE" w:eastAsia="de-DE"/>
              </w:rPr>
              <w:t>AN</w:t>
            </w:r>
          </w:p>
        </w:tc>
      </w:tr>
    </w:tbl>
    <w:p w:rsidR="007C37DE" w:rsidRPr="00A64993" w:rsidRDefault="00A64993" w:rsidP="005816A5">
      <w:pPr>
        <w:tabs>
          <w:tab w:val="left" w:pos="993"/>
        </w:tabs>
        <w:contextualSpacing/>
        <w:jc w:val="both"/>
        <w:rPr>
          <w:i/>
        </w:rPr>
      </w:pPr>
      <w:r w:rsidRPr="00A64993">
        <w:rPr>
          <w:i/>
        </w:rPr>
        <w:t>Atliekos, kurios pažymėtos žvaigždute (*), priskiriamos pavojingosioms atliekoms.</w:t>
      </w:r>
    </w:p>
    <w:p w:rsidR="00A64993" w:rsidRPr="00DF0F14" w:rsidRDefault="00A64993" w:rsidP="005816A5">
      <w:pPr>
        <w:tabs>
          <w:tab w:val="left" w:pos="993"/>
        </w:tabs>
        <w:contextualSpacing/>
        <w:jc w:val="both"/>
      </w:pPr>
    </w:p>
    <w:p w:rsidR="000F14E3" w:rsidRPr="00DF0F14" w:rsidRDefault="000F14E3" w:rsidP="00DF0F14">
      <w:pPr>
        <w:numPr>
          <w:ilvl w:val="0"/>
          <w:numId w:val="2"/>
        </w:numPr>
        <w:tabs>
          <w:tab w:val="left" w:pos="993"/>
        </w:tabs>
        <w:ind w:left="0" w:firstLine="720"/>
        <w:jc w:val="both"/>
        <w:rPr>
          <w:rFonts w:eastAsia="Calibri"/>
        </w:rPr>
      </w:pPr>
      <w:r w:rsidRPr="00DF0F14">
        <w:t xml:space="preserve">Preliminarus bešeimininkių atliekų surinkimo, išvežimo ir sutvarkymo poreikis tonomis iš visų Plungės rajono savivaldybės seniūnijų per visą paslaugų teikimo laikotarpį  t. y. </w:t>
      </w:r>
      <w:r w:rsidRPr="00DF0F14">
        <w:rPr>
          <w:rFonts w:eastAsia="Calibri"/>
        </w:rPr>
        <w:t xml:space="preserve">36 mėn.: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650"/>
        <w:gridCol w:w="3278"/>
      </w:tblGrid>
      <w:tr w:rsidR="000F14E3" w:rsidRPr="00DF0F14" w:rsidTr="00152DCC">
        <w:trPr>
          <w:trHeight w:val="562"/>
          <w:jc w:val="center"/>
        </w:trPr>
        <w:tc>
          <w:tcPr>
            <w:tcW w:w="700" w:type="dxa"/>
            <w:shd w:val="clear" w:color="auto" w:fill="auto"/>
          </w:tcPr>
          <w:p w:rsidR="000F14E3" w:rsidRPr="00DF0F14" w:rsidRDefault="000F14E3" w:rsidP="005816A5">
            <w:pPr>
              <w:jc w:val="both"/>
            </w:pPr>
            <w:r w:rsidRPr="00DF0F14">
              <w:t xml:space="preserve">Eil. Nr. </w:t>
            </w:r>
          </w:p>
        </w:tc>
        <w:tc>
          <w:tcPr>
            <w:tcW w:w="5650" w:type="dxa"/>
            <w:shd w:val="clear" w:color="auto" w:fill="auto"/>
          </w:tcPr>
          <w:p w:rsidR="000F14E3" w:rsidRPr="00DF0F14" w:rsidRDefault="000F14E3" w:rsidP="005816A5">
            <w:pPr>
              <w:jc w:val="both"/>
            </w:pPr>
            <w:r w:rsidRPr="00DF0F14">
              <w:t xml:space="preserve">Paslaugų įkainio pavadinimas </w:t>
            </w:r>
          </w:p>
          <w:p w:rsidR="000F14E3" w:rsidRPr="00DF0F14" w:rsidRDefault="000F14E3" w:rsidP="005816A5">
            <w:pPr>
              <w:jc w:val="both"/>
            </w:pPr>
          </w:p>
        </w:tc>
        <w:tc>
          <w:tcPr>
            <w:tcW w:w="3278" w:type="dxa"/>
          </w:tcPr>
          <w:p w:rsidR="000F14E3" w:rsidRPr="00362991" w:rsidRDefault="000F14E3" w:rsidP="005816A5">
            <w:pPr>
              <w:jc w:val="both"/>
            </w:pPr>
            <w:r w:rsidRPr="00362991">
              <w:t>Preliminarūs kiekiai (t)*</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1.</w:t>
            </w:r>
          </w:p>
        </w:tc>
        <w:tc>
          <w:tcPr>
            <w:tcW w:w="5650" w:type="dxa"/>
            <w:shd w:val="clear" w:color="auto" w:fill="auto"/>
          </w:tcPr>
          <w:p w:rsidR="00152DCC" w:rsidRPr="00DF0F14" w:rsidRDefault="00152DCC" w:rsidP="00152DCC">
            <w:pPr>
              <w:jc w:val="both"/>
            </w:pPr>
            <w:r w:rsidRPr="00DF0F14">
              <w:t>Mišr</w:t>
            </w:r>
            <w:r>
              <w:t>ių komunalinių atliekų surinkimas, vežimas ir sutvarkymas</w:t>
            </w:r>
            <w:r w:rsidRPr="00DF0F14">
              <w:t xml:space="preserve"> </w:t>
            </w:r>
            <w:r>
              <w:t>(</w:t>
            </w:r>
            <w:r w:rsidRPr="00DF0F14">
              <w:rPr>
                <w:rFonts w:eastAsia="Calibri"/>
                <w:lang w:eastAsia="en-US"/>
              </w:rPr>
              <w:t>20 03 01</w:t>
            </w:r>
            <w:r>
              <w:rPr>
                <w:rFonts w:eastAsia="Calibri"/>
                <w:lang w:eastAsia="en-US"/>
              </w:rPr>
              <w:t>)</w:t>
            </w:r>
          </w:p>
        </w:tc>
        <w:tc>
          <w:tcPr>
            <w:tcW w:w="3278" w:type="dxa"/>
            <w:tcBorders>
              <w:top w:val="single" w:sz="4" w:space="0" w:color="auto"/>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60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2.</w:t>
            </w:r>
          </w:p>
        </w:tc>
        <w:tc>
          <w:tcPr>
            <w:tcW w:w="5650" w:type="dxa"/>
            <w:shd w:val="clear" w:color="auto" w:fill="auto"/>
          </w:tcPr>
          <w:p w:rsidR="00152DCC" w:rsidRPr="00DF0F14" w:rsidRDefault="00152DCC" w:rsidP="00152DCC">
            <w:pPr>
              <w:jc w:val="both"/>
            </w:pPr>
            <w:r w:rsidRPr="00DF0F14">
              <w:t xml:space="preserve">Didelių gabaritų atliekų </w:t>
            </w:r>
            <w:r>
              <w:t>surinkimas, vežimas ir sutvarkymas</w:t>
            </w:r>
            <w:r w:rsidRPr="00DF0F14">
              <w:t xml:space="preserve"> </w:t>
            </w:r>
            <w:r>
              <w:t>(</w:t>
            </w:r>
            <w:r w:rsidRPr="00DF0F14">
              <w:t>20 03 07</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80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lastRenderedPageBreak/>
              <w:t>3.</w:t>
            </w:r>
          </w:p>
        </w:tc>
        <w:tc>
          <w:tcPr>
            <w:tcW w:w="5650" w:type="dxa"/>
            <w:shd w:val="clear" w:color="auto" w:fill="auto"/>
          </w:tcPr>
          <w:p w:rsidR="00152DCC" w:rsidRPr="00DF0F14" w:rsidRDefault="00152DCC" w:rsidP="00152DCC">
            <w:pPr>
              <w:jc w:val="both"/>
            </w:pPr>
            <w:r w:rsidRPr="00DF0F14">
              <w:t xml:space="preserve">Biologiškai skaidžių atliekų </w:t>
            </w:r>
            <w:r>
              <w:t>surinkimas, vežimas ir sutvarkymas</w:t>
            </w:r>
            <w:r w:rsidRPr="00DF0F14">
              <w:t xml:space="preserve"> </w:t>
            </w:r>
            <w:r>
              <w:t>(</w:t>
            </w:r>
            <w:r w:rsidRPr="00DF0F14">
              <w:t>20 02 01</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31</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4.</w:t>
            </w:r>
          </w:p>
        </w:tc>
        <w:tc>
          <w:tcPr>
            <w:tcW w:w="5650" w:type="dxa"/>
            <w:shd w:val="clear" w:color="auto" w:fill="auto"/>
          </w:tcPr>
          <w:p w:rsidR="00152DCC" w:rsidRPr="00DF0F14" w:rsidRDefault="00152DCC" w:rsidP="00152DCC">
            <w:pPr>
              <w:jc w:val="both"/>
            </w:pPr>
            <w:r w:rsidRPr="00DF0F14">
              <w:t xml:space="preserve">Naudoti nebetinkamų lengvojo automobilio padangų </w:t>
            </w:r>
            <w:r>
              <w:t>surinkimas, vežimas ir sutvarkymas</w:t>
            </w:r>
            <w:r w:rsidRPr="00DF0F14">
              <w:t xml:space="preserve"> </w:t>
            </w:r>
            <w:r>
              <w:t>(</w:t>
            </w:r>
            <w:r w:rsidRPr="00DF0F14">
              <w:t>16 01 03</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80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5.</w:t>
            </w:r>
          </w:p>
        </w:tc>
        <w:tc>
          <w:tcPr>
            <w:tcW w:w="5650" w:type="dxa"/>
            <w:shd w:val="clear" w:color="auto" w:fill="auto"/>
          </w:tcPr>
          <w:p w:rsidR="00152DCC" w:rsidRPr="00DF0F14" w:rsidRDefault="00152DCC" w:rsidP="00152DCC">
            <w:pPr>
              <w:jc w:val="both"/>
            </w:pPr>
            <w:r w:rsidRPr="00DF0F14">
              <w:t xml:space="preserve">Naudoti nebetinkamų sunkiosios technikos padangų </w:t>
            </w:r>
            <w:r>
              <w:t>surinkimas, vežimas ir sutvarkymas</w:t>
            </w:r>
            <w:r w:rsidRPr="00DF0F14">
              <w:t xml:space="preserve"> </w:t>
            </w:r>
            <w:r>
              <w:t>(</w:t>
            </w:r>
            <w:r w:rsidRPr="00DF0F14">
              <w:t>16 01 03</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50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6.</w:t>
            </w:r>
          </w:p>
        </w:tc>
        <w:tc>
          <w:tcPr>
            <w:tcW w:w="5650" w:type="dxa"/>
            <w:shd w:val="clear" w:color="auto" w:fill="auto"/>
          </w:tcPr>
          <w:p w:rsidR="00152DCC" w:rsidRPr="00DF0F14" w:rsidRDefault="00152DCC" w:rsidP="00A64993">
            <w:pPr>
              <w:jc w:val="both"/>
            </w:pPr>
            <w:r w:rsidRPr="00DF0F14">
              <w:t xml:space="preserve">Statybinių medžiagų turinčių asbesto </w:t>
            </w:r>
            <w:r>
              <w:t>surinkimas, vežimas ir sutvarkymas</w:t>
            </w:r>
            <w:r w:rsidRPr="00DF0F14">
              <w:t xml:space="preserve"> </w:t>
            </w:r>
            <w:r>
              <w:t>(</w:t>
            </w:r>
            <w:r w:rsidRPr="00DF0F14">
              <w:t>17 06 05*</w:t>
            </w:r>
            <w:r>
              <w:t>)</w:t>
            </w:r>
            <w:r w:rsidR="00F84BF5">
              <w:t xml:space="preserve"> </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30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7.</w:t>
            </w:r>
          </w:p>
        </w:tc>
        <w:tc>
          <w:tcPr>
            <w:tcW w:w="5650" w:type="dxa"/>
            <w:shd w:val="clear" w:color="auto" w:fill="auto"/>
          </w:tcPr>
          <w:p w:rsidR="00152DCC" w:rsidRPr="00DF0F14" w:rsidRDefault="00152DCC" w:rsidP="00152DCC">
            <w:pPr>
              <w:jc w:val="both"/>
            </w:pPr>
            <w:r w:rsidRPr="00DF0F14">
              <w:t xml:space="preserve">Bituminių mišinių, nenurodytų 17 03 01  </w:t>
            </w:r>
            <w:r>
              <w:t>surinkimas, vežimas ir sutvarkymas</w:t>
            </w:r>
            <w:r w:rsidRPr="00DF0F14">
              <w:t xml:space="preserve"> </w:t>
            </w:r>
            <w:r>
              <w:t>(</w:t>
            </w:r>
            <w:r w:rsidRPr="00DF0F14">
              <w:t>17 03 02</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10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8.</w:t>
            </w:r>
          </w:p>
        </w:tc>
        <w:tc>
          <w:tcPr>
            <w:tcW w:w="5650" w:type="dxa"/>
            <w:shd w:val="clear" w:color="auto" w:fill="auto"/>
          </w:tcPr>
          <w:p w:rsidR="00152DCC" w:rsidRPr="00DF0F14" w:rsidRDefault="00152DCC" w:rsidP="00152DCC">
            <w:pPr>
              <w:jc w:val="both"/>
            </w:pPr>
            <w:r w:rsidRPr="00DF0F14">
              <w:t xml:space="preserve">Mišrių statybinių ir griovimo atliekų, nenurodytų 17 09 01, 17 09 02 ir 17 09 03, </w:t>
            </w:r>
            <w:r>
              <w:t>surinkimas, vežimas ir sutvarkymas</w:t>
            </w:r>
            <w:r w:rsidRPr="00DF0F14">
              <w:t xml:space="preserve"> </w:t>
            </w:r>
            <w:r>
              <w:t>(</w:t>
            </w:r>
            <w:r w:rsidRPr="00DF0F14">
              <w:t>17 09 04</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60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9.</w:t>
            </w:r>
          </w:p>
        </w:tc>
        <w:tc>
          <w:tcPr>
            <w:tcW w:w="5650" w:type="dxa"/>
            <w:shd w:val="clear" w:color="auto" w:fill="auto"/>
          </w:tcPr>
          <w:p w:rsidR="00152DCC" w:rsidRPr="00DF0F14" w:rsidRDefault="00152DCC" w:rsidP="00152DCC">
            <w:pPr>
              <w:jc w:val="both"/>
            </w:pPr>
            <w:r w:rsidRPr="00DF0F14">
              <w:t xml:space="preserve">Plastiko atliekų </w:t>
            </w:r>
            <w:r>
              <w:t>surinkimas, vežimas ir sutvarkymas</w:t>
            </w:r>
            <w:r w:rsidRPr="00DF0F14">
              <w:t xml:space="preserve"> </w:t>
            </w:r>
            <w:r>
              <w:t>(</w:t>
            </w:r>
            <w:r w:rsidRPr="00DF0F14">
              <w:t>16 01 19</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20</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10.</w:t>
            </w:r>
          </w:p>
        </w:tc>
        <w:tc>
          <w:tcPr>
            <w:tcW w:w="5650" w:type="dxa"/>
            <w:shd w:val="clear" w:color="auto" w:fill="auto"/>
          </w:tcPr>
          <w:p w:rsidR="00152DCC" w:rsidRPr="00DF0F14" w:rsidRDefault="00152DCC" w:rsidP="00152DCC">
            <w:pPr>
              <w:jc w:val="both"/>
            </w:pPr>
            <w:r w:rsidRPr="00DF0F14">
              <w:t xml:space="preserve">Stiklo atliekų </w:t>
            </w:r>
            <w:r>
              <w:t>surinkimas, vežimas ir sutvarkymas</w:t>
            </w:r>
            <w:r w:rsidRPr="00DF0F14">
              <w:t xml:space="preserve"> </w:t>
            </w:r>
            <w:r>
              <w:t>(</w:t>
            </w:r>
            <w:r w:rsidRPr="00DF0F14">
              <w:t>16 01 20</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12</w:t>
            </w:r>
          </w:p>
        </w:tc>
      </w:tr>
      <w:tr w:rsidR="00152DCC" w:rsidRPr="00DF0F14" w:rsidTr="00152DCC">
        <w:trPr>
          <w:jc w:val="center"/>
        </w:trPr>
        <w:tc>
          <w:tcPr>
            <w:tcW w:w="700" w:type="dxa"/>
            <w:shd w:val="clear" w:color="auto" w:fill="auto"/>
          </w:tcPr>
          <w:p w:rsidR="00152DCC" w:rsidRPr="00DF0F14" w:rsidRDefault="00152DCC" w:rsidP="00152DCC">
            <w:pPr>
              <w:jc w:val="both"/>
            </w:pPr>
            <w:r w:rsidRPr="00DF0F14">
              <w:t>11.</w:t>
            </w:r>
          </w:p>
        </w:tc>
        <w:tc>
          <w:tcPr>
            <w:tcW w:w="5650" w:type="dxa"/>
            <w:shd w:val="clear" w:color="auto" w:fill="auto"/>
          </w:tcPr>
          <w:p w:rsidR="00152DCC" w:rsidRPr="00DF0F14" w:rsidRDefault="00152DCC" w:rsidP="00A64993">
            <w:pPr>
              <w:jc w:val="both"/>
            </w:pPr>
            <w:r w:rsidRPr="00DF0F14">
              <w:t xml:space="preserve">Tekstilės gaminių atliekų </w:t>
            </w:r>
            <w:r>
              <w:t>surinkimas, vežimas ir sutvarkymas</w:t>
            </w:r>
            <w:r w:rsidRPr="00DF0F14">
              <w:t xml:space="preserve"> </w:t>
            </w:r>
            <w:r>
              <w:t>(</w:t>
            </w:r>
            <w:r w:rsidRPr="006E762E">
              <w:t>20 01 11</w:t>
            </w:r>
            <w:r>
              <w:t>)</w:t>
            </w:r>
          </w:p>
        </w:tc>
        <w:tc>
          <w:tcPr>
            <w:tcW w:w="3278" w:type="dxa"/>
            <w:tcBorders>
              <w:top w:val="nil"/>
              <w:left w:val="single" w:sz="4" w:space="0" w:color="auto"/>
              <w:bottom w:val="single" w:sz="4" w:space="0" w:color="auto"/>
              <w:right w:val="single" w:sz="4" w:space="0" w:color="auto"/>
            </w:tcBorders>
            <w:shd w:val="clear" w:color="auto" w:fill="auto"/>
            <w:vAlign w:val="center"/>
          </w:tcPr>
          <w:p w:rsidR="00152DCC" w:rsidRPr="00703773" w:rsidRDefault="00152DCC" w:rsidP="00152DCC">
            <w:pPr>
              <w:jc w:val="center"/>
            </w:pPr>
            <w:r w:rsidRPr="00703773">
              <w:t>20</w:t>
            </w:r>
          </w:p>
        </w:tc>
      </w:tr>
    </w:tbl>
    <w:p w:rsidR="00F84BF5" w:rsidRPr="00A64993" w:rsidRDefault="00A64993" w:rsidP="00DF0F14">
      <w:pPr>
        <w:ind w:firstLine="720"/>
        <w:jc w:val="both"/>
        <w:rPr>
          <w:i/>
        </w:rPr>
      </w:pPr>
      <w:r w:rsidRPr="00A64993">
        <w:rPr>
          <w:i/>
        </w:rPr>
        <w:t>Atliekos, kurios pažymėtos žvaigždute (*), priskiriamos pavojingosioms atliekoms.</w:t>
      </w:r>
    </w:p>
    <w:p w:rsidR="00A64993" w:rsidRDefault="00A64993" w:rsidP="00DF0F14">
      <w:pPr>
        <w:ind w:firstLine="720"/>
        <w:jc w:val="both"/>
      </w:pPr>
    </w:p>
    <w:p w:rsidR="000F14E3" w:rsidRPr="00DF0F14" w:rsidRDefault="000F14E3" w:rsidP="00DF0F14">
      <w:pPr>
        <w:ind w:firstLine="720"/>
        <w:jc w:val="both"/>
        <w:rPr>
          <w:u w:val="single"/>
        </w:rPr>
      </w:pPr>
      <w:r w:rsidRPr="00DF0F14">
        <w:t>*</w:t>
      </w:r>
      <w:r w:rsidRPr="00DF0F14">
        <w:rPr>
          <w:u w:val="single"/>
        </w:rPr>
        <w:t>Sutarties vykdymo metu išvežamų atliekų kiekiai priklausys nuo faktinių Užsakovo pateiktų užsakymų, neįsipareigojama nupirkti viso preliminaraus kiekio nurodyto techninėje specifikacijoje.</w:t>
      </w:r>
    </w:p>
    <w:p w:rsidR="000F14E3" w:rsidRPr="00DF0F14" w:rsidRDefault="000F14E3" w:rsidP="005816A5">
      <w:pPr>
        <w:ind w:firstLine="720"/>
        <w:jc w:val="both"/>
        <w:rPr>
          <w:u w:val="single"/>
        </w:rPr>
      </w:pPr>
      <w:r w:rsidRPr="00DF0F14">
        <w:rPr>
          <w:b/>
        </w:rPr>
        <w:t xml:space="preserve">**Paslaugų teikėjui, atsižvelgiant į </w:t>
      </w:r>
      <w:r w:rsidR="00DF0F14" w:rsidRPr="00DF0F14">
        <w:rPr>
          <w:b/>
        </w:rPr>
        <w:t>Užsakovo</w:t>
      </w:r>
      <w:r w:rsidRPr="00DF0F14">
        <w:rPr>
          <w:b/>
        </w:rPr>
        <w:t xml:space="preserve"> pateiktą poreikį, paliekama teisė sudaryti bešeimininkių atliekų išvežimo maršruto grafiką.</w:t>
      </w:r>
    </w:p>
    <w:p w:rsidR="00624820" w:rsidRPr="00DF0F14" w:rsidRDefault="00624820" w:rsidP="005816A5">
      <w:pPr>
        <w:numPr>
          <w:ilvl w:val="0"/>
          <w:numId w:val="2"/>
        </w:numPr>
        <w:tabs>
          <w:tab w:val="left" w:pos="993"/>
        </w:tabs>
        <w:ind w:left="0" w:firstLine="720"/>
        <w:contextualSpacing/>
        <w:jc w:val="both"/>
      </w:pPr>
      <w:r w:rsidRPr="00DF0F14">
        <w:rPr>
          <w:b/>
        </w:rPr>
        <w:t>Transporto priemonės atliekoms surinkti</w:t>
      </w:r>
      <w:r w:rsidRPr="00DF0F14">
        <w:t>:</w:t>
      </w:r>
    </w:p>
    <w:p w:rsidR="00624820" w:rsidRPr="00DF0F14" w:rsidRDefault="005816A5" w:rsidP="005816A5">
      <w:pPr>
        <w:tabs>
          <w:tab w:val="left" w:pos="993"/>
        </w:tabs>
        <w:ind w:firstLine="720"/>
        <w:contextualSpacing/>
        <w:jc w:val="both"/>
      </w:pPr>
      <w:r>
        <w:t>6</w:t>
      </w:r>
      <w:r w:rsidR="00AC1D0C" w:rsidRPr="00DF0F14">
        <w:t>.1. Paslaugų</w:t>
      </w:r>
      <w:r w:rsidR="006F4833" w:rsidRPr="00DF0F14">
        <w:t xml:space="preserve"> tei</w:t>
      </w:r>
      <w:r w:rsidR="00624820" w:rsidRPr="00DF0F14">
        <w:t xml:space="preserve">kėjas teikia Paslaugas naudodamasis savo </w:t>
      </w:r>
      <w:r w:rsidR="00AF4F1A" w:rsidRPr="00DF0F14">
        <w:t>sunkvežimiais ar kita Paslaugos suteikimui reikalinga technika, priklausančia</w:t>
      </w:r>
      <w:r w:rsidR="005A5023" w:rsidRPr="00DF0F14">
        <w:t xml:space="preserve"> Paslaugos tei</w:t>
      </w:r>
      <w:r w:rsidR="00885C34" w:rsidRPr="00DF0F14">
        <w:t>k</w:t>
      </w:r>
      <w:r w:rsidR="00194DF2" w:rsidRPr="00DF0F14">
        <w:t>ėjui nuosavybės teise, valdoma</w:t>
      </w:r>
      <w:r w:rsidR="00624820" w:rsidRPr="00DF0F14">
        <w:t xml:space="preserve"> pagal veiklos nuomos</w:t>
      </w:r>
      <w:r w:rsidR="00194DF2" w:rsidRPr="00DF0F14">
        <w:t>, lizingo sutartis ar naudojama bei valdoma</w:t>
      </w:r>
      <w:r w:rsidR="00624820" w:rsidRPr="00DF0F14">
        <w:t xml:space="preserve"> kitais teisiniais pagrindais.</w:t>
      </w:r>
    </w:p>
    <w:p w:rsidR="00A12547" w:rsidRPr="00DF0F14" w:rsidRDefault="005816A5" w:rsidP="005816A5">
      <w:pPr>
        <w:tabs>
          <w:tab w:val="left" w:pos="993"/>
        </w:tabs>
        <w:ind w:firstLine="720"/>
        <w:contextualSpacing/>
        <w:jc w:val="both"/>
      </w:pPr>
      <w:r>
        <w:t>6</w:t>
      </w:r>
      <w:r w:rsidR="00624820" w:rsidRPr="00DF0F14">
        <w:t xml:space="preserve">.2. </w:t>
      </w:r>
      <w:r w:rsidR="00AC1D0C" w:rsidRPr="00DF0F14">
        <w:t>Paslaugos teikimui Paslaugų</w:t>
      </w:r>
      <w:r w:rsidR="006F4833" w:rsidRPr="00DF0F14">
        <w:t xml:space="preserve"> tei</w:t>
      </w:r>
      <w:r w:rsidR="00624820" w:rsidRPr="00DF0F14">
        <w:t xml:space="preserve">kėjas naudoja </w:t>
      </w:r>
      <w:r w:rsidR="00AF4F1A" w:rsidRPr="00DF0F14">
        <w:t>sunkvežimius ar kitą Paslaugos suteikimui reikalingą techniką</w:t>
      </w:r>
      <w:r w:rsidR="00194DF2" w:rsidRPr="00DF0F14">
        <w:t>, kurios</w:t>
      </w:r>
      <w:r w:rsidR="00624820" w:rsidRPr="00DF0F14">
        <w:t xml:space="preserve"> kiekis, gal</w:t>
      </w:r>
      <w:r w:rsidR="00194DF2" w:rsidRPr="00DF0F14">
        <w:t>ingumas ir talpa turi būti tokia</w:t>
      </w:r>
      <w:r w:rsidR="00624820" w:rsidRPr="00DF0F14">
        <w:t xml:space="preserve">, kad tiktų susidarančiam atliekų kiekiui surinkti ir pervežti bei kokybiškai </w:t>
      </w:r>
      <w:r w:rsidR="00AF4F1A" w:rsidRPr="00DF0F14">
        <w:t>suteikti Paslaugas</w:t>
      </w:r>
      <w:r w:rsidR="008A25CA" w:rsidRPr="00DF0F14">
        <w:t>.</w:t>
      </w:r>
    </w:p>
    <w:p w:rsidR="00A12547" w:rsidRPr="00A12547" w:rsidRDefault="00A12547" w:rsidP="00A12547"/>
    <w:p w:rsidR="00A12547" w:rsidRDefault="00A12547" w:rsidP="00A12547"/>
    <w:sectPr w:rsidR="00A12547" w:rsidSect="003D6BE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5792"/>
    <w:multiLevelType w:val="multilevel"/>
    <w:tmpl w:val="335EEDAA"/>
    <w:lvl w:ilvl="0">
      <w:start w:val="1"/>
      <w:numFmt w:val="decimal"/>
      <w:lvlText w:val="%1."/>
      <w:lvlJc w:val="left"/>
      <w:pPr>
        <w:ind w:left="1494" w:hanging="360"/>
      </w:pPr>
      <w:rPr>
        <w:rFonts w:ascii="Times New Roman" w:eastAsia="Times New Roman" w:hAnsi="Times New Roman" w:cs="Times New Roman"/>
        <w:b/>
      </w:rPr>
    </w:lvl>
    <w:lvl w:ilvl="1">
      <w:start w:val="3"/>
      <w:numFmt w:val="decimal"/>
      <w:isLgl/>
      <w:lvlText w:val="%1.%2."/>
      <w:lvlJc w:val="left"/>
      <w:pPr>
        <w:ind w:left="1855"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06CC637E"/>
    <w:multiLevelType w:val="multilevel"/>
    <w:tmpl w:val="2CECE6A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321E80"/>
    <w:multiLevelType w:val="hybridMultilevel"/>
    <w:tmpl w:val="9DEC0ECA"/>
    <w:lvl w:ilvl="0" w:tplc="249E3196">
      <w:start w:val="10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7037F2"/>
    <w:multiLevelType w:val="multilevel"/>
    <w:tmpl w:val="663A25A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A3C41E5"/>
    <w:multiLevelType w:val="multilevel"/>
    <w:tmpl w:val="634A653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435C6"/>
    <w:multiLevelType w:val="multilevel"/>
    <w:tmpl w:val="B526F26C"/>
    <w:lvl w:ilvl="0">
      <w:start w:val="4"/>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12D36031"/>
    <w:multiLevelType w:val="multilevel"/>
    <w:tmpl w:val="1996DE4E"/>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7" w15:restartNumberingAfterBreak="0">
    <w:nsid w:val="137B02F6"/>
    <w:multiLevelType w:val="hybridMultilevel"/>
    <w:tmpl w:val="5CA47458"/>
    <w:lvl w:ilvl="0" w:tplc="0C440A9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E10FA"/>
    <w:multiLevelType w:val="hybridMultilevel"/>
    <w:tmpl w:val="EB0E2114"/>
    <w:lvl w:ilvl="0" w:tplc="632E60AA">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0C2755E"/>
    <w:multiLevelType w:val="multilevel"/>
    <w:tmpl w:val="C8EC9168"/>
    <w:lvl w:ilvl="0">
      <w:start w:val="5"/>
      <w:numFmt w:val="decimal"/>
      <w:lvlText w:val="%1."/>
      <w:lvlJc w:val="left"/>
      <w:pPr>
        <w:ind w:left="360" w:hanging="360"/>
      </w:pPr>
      <w:rPr>
        <w:rFonts w:hint="default"/>
      </w:rPr>
    </w:lvl>
    <w:lvl w:ilvl="1">
      <w:start w:val="1"/>
      <w:numFmt w:val="decimal"/>
      <w:lvlText w:val="%1.%2."/>
      <w:lvlJc w:val="left"/>
      <w:pPr>
        <w:ind w:left="1855"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10571FB"/>
    <w:multiLevelType w:val="hybridMultilevel"/>
    <w:tmpl w:val="B5AC0270"/>
    <w:lvl w:ilvl="0" w:tplc="97BA2FD6">
      <w:start w:val="20"/>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66166FD"/>
    <w:multiLevelType w:val="multilevel"/>
    <w:tmpl w:val="A88ED802"/>
    <w:lvl w:ilvl="0">
      <w:start w:val="5"/>
      <w:numFmt w:val="decimal"/>
      <w:lvlText w:val="%1"/>
      <w:lvlJc w:val="left"/>
      <w:pPr>
        <w:ind w:left="360" w:hanging="360"/>
      </w:pPr>
      <w:rPr>
        <w:rFonts w:hint="default"/>
        <w:b w:val="0"/>
      </w:rPr>
    </w:lvl>
    <w:lvl w:ilvl="1">
      <w:start w:val="8"/>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2" w15:restartNumberingAfterBreak="0">
    <w:nsid w:val="62DD0D55"/>
    <w:multiLevelType w:val="hybridMultilevel"/>
    <w:tmpl w:val="7E54BF8C"/>
    <w:lvl w:ilvl="0" w:tplc="529231C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F94F41"/>
    <w:multiLevelType w:val="multilevel"/>
    <w:tmpl w:val="335EEDAA"/>
    <w:lvl w:ilvl="0">
      <w:start w:val="1"/>
      <w:numFmt w:val="decimal"/>
      <w:lvlText w:val="%1."/>
      <w:lvlJc w:val="left"/>
      <w:pPr>
        <w:ind w:left="1494" w:hanging="360"/>
      </w:pPr>
      <w:rPr>
        <w:rFonts w:ascii="Times New Roman" w:eastAsia="Times New Roman" w:hAnsi="Times New Roman" w:cs="Times New Roman"/>
        <w:b/>
      </w:rPr>
    </w:lvl>
    <w:lvl w:ilvl="1">
      <w:start w:val="3"/>
      <w:numFmt w:val="decimal"/>
      <w:isLgl/>
      <w:lvlText w:val="%1.%2."/>
      <w:lvlJc w:val="left"/>
      <w:pPr>
        <w:ind w:left="1855"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6E9F23FA"/>
    <w:multiLevelType w:val="multilevel"/>
    <w:tmpl w:val="335EEDAA"/>
    <w:lvl w:ilvl="0">
      <w:start w:val="1"/>
      <w:numFmt w:val="decimal"/>
      <w:lvlText w:val="%1."/>
      <w:lvlJc w:val="left"/>
      <w:pPr>
        <w:ind w:left="1494" w:hanging="360"/>
      </w:pPr>
      <w:rPr>
        <w:rFonts w:ascii="Times New Roman" w:eastAsia="Times New Roman" w:hAnsi="Times New Roman" w:cs="Times New Roman"/>
        <w:b/>
      </w:rPr>
    </w:lvl>
    <w:lvl w:ilvl="1">
      <w:start w:val="3"/>
      <w:numFmt w:val="decimal"/>
      <w:isLgl/>
      <w:lvlText w:val="%1.%2."/>
      <w:lvlJc w:val="left"/>
      <w:pPr>
        <w:ind w:left="1855"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15" w15:restartNumberingAfterBreak="0">
    <w:nsid w:val="796D0B68"/>
    <w:multiLevelType w:val="multilevel"/>
    <w:tmpl w:val="37E4AF5A"/>
    <w:lvl w:ilvl="0">
      <w:start w:val="1"/>
      <w:numFmt w:val="decimal"/>
      <w:pStyle w:val="Antrat1"/>
      <w:suff w:val="space"/>
      <w:lvlText w:val="%1."/>
      <w:lvlJc w:val="left"/>
      <w:pPr>
        <w:ind w:left="2052" w:hanging="432"/>
      </w:pPr>
      <w:rPr>
        <w:rFonts w:hint="default"/>
      </w:rPr>
    </w:lvl>
    <w:lvl w:ilvl="1">
      <w:start w:val="1"/>
      <w:numFmt w:val="decimal"/>
      <w:pStyle w:val="Antrat2"/>
      <w:suff w:val="space"/>
      <w:lvlText w:val="%1.%2."/>
      <w:lvlJc w:val="left"/>
      <w:pPr>
        <w:ind w:left="180" w:firstLine="720"/>
      </w:pPr>
      <w:rPr>
        <w:rFonts w:hint="default"/>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5"/>
  </w:num>
  <w:num w:numId="2">
    <w:abstractNumId w:val="14"/>
  </w:num>
  <w:num w:numId="3">
    <w:abstractNumId w:val="9"/>
  </w:num>
  <w:num w:numId="4">
    <w:abstractNumId w:val="3"/>
  </w:num>
  <w:num w:numId="5">
    <w:abstractNumId w:val="11"/>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num>
  <w:num w:numId="11">
    <w:abstractNumId w:val="6"/>
  </w:num>
  <w:num w:numId="12">
    <w:abstractNumId w:val="5"/>
  </w:num>
  <w:num w:numId="13">
    <w:abstractNumId w:val="1"/>
  </w:num>
  <w:num w:numId="14">
    <w:abstractNumId w:val="0"/>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75"/>
    <w:rsid w:val="00007D7C"/>
    <w:rsid w:val="0002485E"/>
    <w:rsid w:val="00032713"/>
    <w:rsid w:val="00064462"/>
    <w:rsid w:val="00064BD0"/>
    <w:rsid w:val="0006626C"/>
    <w:rsid w:val="000663BF"/>
    <w:rsid w:val="000712FB"/>
    <w:rsid w:val="00075ABC"/>
    <w:rsid w:val="000760B1"/>
    <w:rsid w:val="00076280"/>
    <w:rsid w:val="000773C0"/>
    <w:rsid w:val="000826BD"/>
    <w:rsid w:val="00092B75"/>
    <w:rsid w:val="000A3431"/>
    <w:rsid w:val="000C4394"/>
    <w:rsid w:val="000D575D"/>
    <w:rsid w:val="000D7E53"/>
    <w:rsid w:val="000E09AE"/>
    <w:rsid w:val="000E54D7"/>
    <w:rsid w:val="000E5C06"/>
    <w:rsid w:val="000F0761"/>
    <w:rsid w:val="000F14E3"/>
    <w:rsid w:val="000F3F8C"/>
    <w:rsid w:val="000F5F56"/>
    <w:rsid w:val="001008A4"/>
    <w:rsid w:val="00104167"/>
    <w:rsid w:val="001223F1"/>
    <w:rsid w:val="001446A4"/>
    <w:rsid w:val="00146B82"/>
    <w:rsid w:val="00152DCC"/>
    <w:rsid w:val="00161A5F"/>
    <w:rsid w:val="001638AF"/>
    <w:rsid w:val="00170461"/>
    <w:rsid w:val="00175D47"/>
    <w:rsid w:val="0018537B"/>
    <w:rsid w:val="00185430"/>
    <w:rsid w:val="00194DF2"/>
    <w:rsid w:val="001A19EB"/>
    <w:rsid w:val="001A2921"/>
    <w:rsid w:val="001A474B"/>
    <w:rsid w:val="001B024A"/>
    <w:rsid w:val="001B1D3D"/>
    <w:rsid w:val="001D700E"/>
    <w:rsid w:val="001E3B08"/>
    <w:rsid w:val="001F3189"/>
    <w:rsid w:val="001F64C7"/>
    <w:rsid w:val="002024B2"/>
    <w:rsid w:val="002121E4"/>
    <w:rsid w:val="00223BD4"/>
    <w:rsid w:val="002279A6"/>
    <w:rsid w:val="00275CA9"/>
    <w:rsid w:val="00292C5D"/>
    <w:rsid w:val="0029709A"/>
    <w:rsid w:val="002A2648"/>
    <w:rsid w:val="002A3040"/>
    <w:rsid w:val="002B3FB5"/>
    <w:rsid w:val="002D3AA7"/>
    <w:rsid w:val="002F0517"/>
    <w:rsid w:val="0030203D"/>
    <w:rsid w:val="00304528"/>
    <w:rsid w:val="00310462"/>
    <w:rsid w:val="00317000"/>
    <w:rsid w:val="00334783"/>
    <w:rsid w:val="00337EEF"/>
    <w:rsid w:val="00351EA0"/>
    <w:rsid w:val="0036117E"/>
    <w:rsid w:val="00362991"/>
    <w:rsid w:val="00384407"/>
    <w:rsid w:val="00393025"/>
    <w:rsid w:val="0039354A"/>
    <w:rsid w:val="003972DA"/>
    <w:rsid w:val="003B0B44"/>
    <w:rsid w:val="003B1165"/>
    <w:rsid w:val="003B35D1"/>
    <w:rsid w:val="003B5566"/>
    <w:rsid w:val="003D6BEB"/>
    <w:rsid w:val="003F0D43"/>
    <w:rsid w:val="0040053D"/>
    <w:rsid w:val="00404864"/>
    <w:rsid w:val="004058FB"/>
    <w:rsid w:val="00427545"/>
    <w:rsid w:val="00436D83"/>
    <w:rsid w:val="00440CF8"/>
    <w:rsid w:val="00441F17"/>
    <w:rsid w:val="00451AB5"/>
    <w:rsid w:val="00457762"/>
    <w:rsid w:val="004654C5"/>
    <w:rsid w:val="00466102"/>
    <w:rsid w:val="00472EAD"/>
    <w:rsid w:val="00476A22"/>
    <w:rsid w:val="00486BDD"/>
    <w:rsid w:val="00494AAD"/>
    <w:rsid w:val="004959EF"/>
    <w:rsid w:val="004B41E8"/>
    <w:rsid w:val="004B513B"/>
    <w:rsid w:val="004B6F3E"/>
    <w:rsid w:val="004B7F0C"/>
    <w:rsid w:val="004D2D8E"/>
    <w:rsid w:val="004D7178"/>
    <w:rsid w:val="004F43A3"/>
    <w:rsid w:val="005002E2"/>
    <w:rsid w:val="005116FF"/>
    <w:rsid w:val="00513B6F"/>
    <w:rsid w:val="005169EB"/>
    <w:rsid w:val="00523786"/>
    <w:rsid w:val="00523AAF"/>
    <w:rsid w:val="0052642A"/>
    <w:rsid w:val="005374A7"/>
    <w:rsid w:val="00544C7B"/>
    <w:rsid w:val="00552BB3"/>
    <w:rsid w:val="00553B9F"/>
    <w:rsid w:val="00562299"/>
    <w:rsid w:val="00564762"/>
    <w:rsid w:val="00572EF0"/>
    <w:rsid w:val="00575F29"/>
    <w:rsid w:val="0057729C"/>
    <w:rsid w:val="005816A5"/>
    <w:rsid w:val="00583B9A"/>
    <w:rsid w:val="00592435"/>
    <w:rsid w:val="0059251B"/>
    <w:rsid w:val="0059276E"/>
    <w:rsid w:val="005952CB"/>
    <w:rsid w:val="005A226D"/>
    <w:rsid w:val="005A5023"/>
    <w:rsid w:val="005C31BF"/>
    <w:rsid w:val="005C4ED7"/>
    <w:rsid w:val="005C647A"/>
    <w:rsid w:val="005C6756"/>
    <w:rsid w:val="005E35F2"/>
    <w:rsid w:val="005F4378"/>
    <w:rsid w:val="00600EA9"/>
    <w:rsid w:val="00601196"/>
    <w:rsid w:val="00613138"/>
    <w:rsid w:val="00614D3E"/>
    <w:rsid w:val="00617F8E"/>
    <w:rsid w:val="00624820"/>
    <w:rsid w:val="006313E6"/>
    <w:rsid w:val="00633FC0"/>
    <w:rsid w:val="00640B0D"/>
    <w:rsid w:val="006456B7"/>
    <w:rsid w:val="00654321"/>
    <w:rsid w:val="00666AD3"/>
    <w:rsid w:val="006702DB"/>
    <w:rsid w:val="006761C8"/>
    <w:rsid w:val="00682215"/>
    <w:rsid w:val="00684CDE"/>
    <w:rsid w:val="006851BC"/>
    <w:rsid w:val="006973EF"/>
    <w:rsid w:val="006E2D8A"/>
    <w:rsid w:val="006E762E"/>
    <w:rsid w:val="006F21A1"/>
    <w:rsid w:val="006F2573"/>
    <w:rsid w:val="006F4833"/>
    <w:rsid w:val="006F6FF9"/>
    <w:rsid w:val="007026F5"/>
    <w:rsid w:val="00710670"/>
    <w:rsid w:val="00724AC1"/>
    <w:rsid w:val="00760E62"/>
    <w:rsid w:val="00762BF9"/>
    <w:rsid w:val="00772532"/>
    <w:rsid w:val="007933A9"/>
    <w:rsid w:val="00794C99"/>
    <w:rsid w:val="007A3293"/>
    <w:rsid w:val="007A6CAB"/>
    <w:rsid w:val="007C014B"/>
    <w:rsid w:val="007C37DE"/>
    <w:rsid w:val="007D71EA"/>
    <w:rsid w:val="00802A19"/>
    <w:rsid w:val="00807F06"/>
    <w:rsid w:val="00812294"/>
    <w:rsid w:val="00816C50"/>
    <w:rsid w:val="008205E6"/>
    <w:rsid w:val="00843CB9"/>
    <w:rsid w:val="00857D0B"/>
    <w:rsid w:val="00865BD3"/>
    <w:rsid w:val="008709FA"/>
    <w:rsid w:val="0087786B"/>
    <w:rsid w:val="00885C34"/>
    <w:rsid w:val="008929D3"/>
    <w:rsid w:val="00892B48"/>
    <w:rsid w:val="00895568"/>
    <w:rsid w:val="008A25CA"/>
    <w:rsid w:val="008A3FD1"/>
    <w:rsid w:val="008A5079"/>
    <w:rsid w:val="008A6B36"/>
    <w:rsid w:val="008B0D96"/>
    <w:rsid w:val="008B4771"/>
    <w:rsid w:val="008B7856"/>
    <w:rsid w:val="008C4430"/>
    <w:rsid w:val="008C4CC3"/>
    <w:rsid w:val="008C5C41"/>
    <w:rsid w:val="008D4FAE"/>
    <w:rsid w:val="008D7CD5"/>
    <w:rsid w:val="008E5E47"/>
    <w:rsid w:val="008F71EA"/>
    <w:rsid w:val="008F7335"/>
    <w:rsid w:val="00913EE7"/>
    <w:rsid w:val="009154BE"/>
    <w:rsid w:val="00927B3F"/>
    <w:rsid w:val="00932F57"/>
    <w:rsid w:val="00937F8C"/>
    <w:rsid w:val="009576D6"/>
    <w:rsid w:val="00957D9E"/>
    <w:rsid w:val="00963B30"/>
    <w:rsid w:val="009663E1"/>
    <w:rsid w:val="009872E1"/>
    <w:rsid w:val="009903A9"/>
    <w:rsid w:val="00990926"/>
    <w:rsid w:val="00997FE3"/>
    <w:rsid w:val="009A05CF"/>
    <w:rsid w:val="009D664F"/>
    <w:rsid w:val="009D6689"/>
    <w:rsid w:val="009D7D5E"/>
    <w:rsid w:val="009F760B"/>
    <w:rsid w:val="00A041FD"/>
    <w:rsid w:val="00A12547"/>
    <w:rsid w:val="00A146CE"/>
    <w:rsid w:val="00A16314"/>
    <w:rsid w:val="00A17831"/>
    <w:rsid w:val="00A2381E"/>
    <w:rsid w:val="00A3446C"/>
    <w:rsid w:val="00A35E7E"/>
    <w:rsid w:val="00A42425"/>
    <w:rsid w:val="00A45875"/>
    <w:rsid w:val="00A467F2"/>
    <w:rsid w:val="00A55D7F"/>
    <w:rsid w:val="00A618AC"/>
    <w:rsid w:val="00A64993"/>
    <w:rsid w:val="00A73026"/>
    <w:rsid w:val="00A85EC8"/>
    <w:rsid w:val="00A92BA0"/>
    <w:rsid w:val="00AA1CC8"/>
    <w:rsid w:val="00AB2611"/>
    <w:rsid w:val="00AC16CF"/>
    <w:rsid w:val="00AC1D0C"/>
    <w:rsid w:val="00AC7BE5"/>
    <w:rsid w:val="00AD3686"/>
    <w:rsid w:val="00AF4F1A"/>
    <w:rsid w:val="00AF5291"/>
    <w:rsid w:val="00AF5EFA"/>
    <w:rsid w:val="00B038A9"/>
    <w:rsid w:val="00B14A22"/>
    <w:rsid w:val="00B2734D"/>
    <w:rsid w:val="00B47662"/>
    <w:rsid w:val="00B52F7E"/>
    <w:rsid w:val="00B56134"/>
    <w:rsid w:val="00B61338"/>
    <w:rsid w:val="00B702C4"/>
    <w:rsid w:val="00B8581F"/>
    <w:rsid w:val="00B86210"/>
    <w:rsid w:val="00B94631"/>
    <w:rsid w:val="00BA3B9B"/>
    <w:rsid w:val="00BA66CC"/>
    <w:rsid w:val="00BC2213"/>
    <w:rsid w:val="00BE561B"/>
    <w:rsid w:val="00BF3FA2"/>
    <w:rsid w:val="00C0206A"/>
    <w:rsid w:val="00C02D70"/>
    <w:rsid w:val="00C11531"/>
    <w:rsid w:val="00C115D2"/>
    <w:rsid w:val="00C12C80"/>
    <w:rsid w:val="00C16470"/>
    <w:rsid w:val="00C176A9"/>
    <w:rsid w:val="00C26746"/>
    <w:rsid w:val="00C4199A"/>
    <w:rsid w:val="00C540C7"/>
    <w:rsid w:val="00C547D8"/>
    <w:rsid w:val="00C557BD"/>
    <w:rsid w:val="00C6288F"/>
    <w:rsid w:val="00C670F8"/>
    <w:rsid w:val="00C67905"/>
    <w:rsid w:val="00C71522"/>
    <w:rsid w:val="00C71C4B"/>
    <w:rsid w:val="00C8669D"/>
    <w:rsid w:val="00CA6375"/>
    <w:rsid w:val="00CA7C93"/>
    <w:rsid w:val="00CB0C4E"/>
    <w:rsid w:val="00CB1D7B"/>
    <w:rsid w:val="00CB1F0B"/>
    <w:rsid w:val="00CB3430"/>
    <w:rsid w:val="00CD2E99"/>
    <w:rsid w:val="00CD7F2C"/>
    <w:rsid w:val="00CE165A"/>
    <w:rsid w:val="00CE452D"/>
    <w:rsid w:val="00CE5072"/>
    <w:rsid w:val="00CF38C1"/>
    <w:rsid w:val="00CF637F"/>
    <w:rsid w:val="00D00012"/>
    <w:rsid w:val="00D16101"/>
    <w:rsid w:val="00D4398E"/>
    <w:rsid w:val="00D64D58"/>
    <w:rsid w:val="00D70ED3"/>
    <w:rsid w:val="00D77811"/>
    <w:rsid w:val="00D83A6A"/>
    <w:rsid w:val="00DA5725"/>
    <w:rsid w:val="00DB469C"/>
    <w:rsid w:val="00DB7C8D"/>
    <w:rsid w:val="00DC2545"/>
    <w:rsid w:val="00DC298B"/>
    <w:rsid w:val="00DC2ADA"/>
    <w:rsid w:val="00DC41D2"/>
    <w:rsid w:val="00DC5065"/>
    <w:rsid w:val="00DD4C4C"/>
    <w:rsid w:val="00DF0D95"/>
    <w:rsid w:val="00DF0F14"/>
    <w:rsid w:val="00E01DD2"/>
    <w:rsid w:val="00E02002"/>
    <w:rsid w:val="00E07302"/>
    <w:rsid w:val="00E1566D"/>
    <w:rsid w:val="00E17F8A"/>
    <w:rsid w:val="00E205D0"/>
    <w:rsid w:val="00E235DB"/>
    <w:rsid w:val="00E24343"/>
    <w:rsid w:val="00E3286E"/>
    <w:rsid w:val="00E50EE9"/>
    <w:rsid w:val="00E60B5D"/>
    <w:rsid w:val="00E7201F"/>
    <w:rsid w:val="00E7631B"/>
    <w:rsid w:val="00E80C1B"/>
    <w:rsid w:val="00E914BE"/>
    <w:rsid w:val="00E91774"/>
    <w:rsid w:val="00E9291E"/>
    <w:rsid w:val="00E97A4F"/>
    <w:rsid w:val="00EB7BF4"/>
    <w:rsid w:val="00EC177B"/>
    <w:rsid w:val="00EC422E"/>
    <w:rsid w:val="00EC753F"/>
    <w:rsid w:val="00ED60D5"/>
    <w:rsid w:val="00EE0465"/>
    <w:rsid w:val="00EF5667"/>
    <w:rsid w:val="00F1282F"/>
    <w:rsid w:val="00F1360E"/>
    <w:rsid w:val="00F206CD"/>
    <w:rsid w:val="00F21C7A"/>
    <w:rsid w:val="00F3210E"/>
    <w:rsid w:val="00F44143"/>
    <w:rsid w:val="00F4609A"/>
    <w:rsid w:val="00F47AF3"/>
    <w:rsid w:val="00F546BD"/>
    <w:rsid w:val="00F568F2"/>
    <w:rsid w:val="00F574B5"/>
    <w:rsid w:val="00F61B39"/>
    <w:rsid w:val="00F65B51"/>
    <w:rsid w:val="00F730C4"/>
    <w:rsid w:val="00F84BF5"/>
    <w:rsid w:val="00F8584B"/>
    <w:rsid w:val="00F94969"/>
    <w:rsid w:val="00F94E07"/>
    <w:rsid w:val="00F950BC"/>
    <w:rsid w:val="00FB09D9"/>
    <w:rsid w:val="00FB608B"/>
    <w:rsid w:val="00FD3170"/>
    <w:rsid w:val="00FD357B"/>
    <w:rsid w:val="00FE19D1"/>
    <w:rsid w:val="00FE3B0F"/>
    <w:rsid w:val="00FF7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7D80F"/>
  <w15:chartTrackingRefBased/>
  <w15:docId w15:val="{4FF4A1CC-3FD3-4BDE-8C2A-A961D75C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6375"/>
    <w:rPr>
      <w:sz w:val="24"/>
      <w:szCs w:val="24"/>
    </w:rPr>
  </w:style>
  <w:style w:type="paragraph" w:styleId="Antrat1">
    <w:name w:val="heading 1"/>
    <w:basedOn w:val="prastasis"/>
    <w:next w:val="prastasis"/>
    <w:qFormat/>
    <w:rsid w:val="00CA6375"/>
    <w:pPr>
      <w:keepNext/>
      <w:numPr>
        <w:numId w:val="1"/>
      </w:numPr>
      <w:spacing w:before="360" w:after="360"/>
      <w:jc w:val="center"/>
      <w:outlineLvl w:val="0"/>
    </w:pPr>
    <w:rPr>
      <w:sz w:val="28"/>
      <w:szCs w:val="20"/>
      <w:lang w:eastAsia="en-US"/>
    </w:rPr>
  </w:style>
  <w:style w:type="paragraph" w:styleId="Antrat2">
    <w:name w:val="heading 2"/>
    <w:basedOn w:val="prastasis"/>
    <w:next w:val="prastasis"/>
    <w:qFormat/>
    <w:rsid w:val="00CA6375"/>
    <w:pPr>
      <w:numPr>
        <w:ilvl w:val="1"/>
        <w:numId w:val="1"/>
      </w:numPr>
      <w:jc w:val="both"/>
      <w:outlineLvl w:val="1"/>
    </w:pPr>
    <w:rPr>
      <w:szCs w:val="20"/>
      <w:lang w:eastAsia="en-US"/>
    </w:rPr>
  </w:style>
  <w:style w:type="paragraph" w:styleId="Antrat3">
    <w:name w:val="heading 3"/>
    <w:basedOn w:val="prastasis"/>
    <w:next w:val="prastasis"/>
    <w:qFormat/>
    <w:rsid w:val="00CA6375"/>
    <w:pPr>
      <w:keepNext/>
      <w:numPr>
        <w:ilvl w:val="2"/>
        <w:numId w:val="1"/>
      </w:numPr>
      <w:jc w:val="both"/>
      <w:outlineLvl w:val="2"/>
    </w:pPr>
    <w:rPr>
      <w:szCs w:val="20"/>
      <w:lang w:eastAsia="en-US"/>
    </w:rPr>
  </w:style>
  <w:style w:type="paragraph" w:styleId="Antrat4">
    <w:name w:val="heading 4"/>
    <w:basedOn w:val="prastasis"/>
    <w:next w:val="prastasis"/>
    <w:qFormat/>
    <w:rsid w:val="00CA6375"/>
    <w:pPr>
      <w:keepNext/>
      <w:numPr>
        <w:ilvl w:val="3"/>
        <w:numId w:val="1"/>
      </w:numPr>
      <w:outlineLvl w:val="3"/>
    </w:pPr>
    <w:rPr>
      <w:b/>
      <w:sz w:val="44"/>
      <w:szCs w:val="20"/>
      <w:lang w:eastAsia="en-US"/>
    </w:rPr>
  </w:style>
  <w:style w:type="paragraph" w:styleId="Antrat5">
    <w:name w:val="heading 5"/>
    <w:basedOn w:val="prastasis"/>
    <w:next w:val="prastasis"/>
    <w:qFormat/>
    <w:rsid w:val="00CA6375"/>
    <w:pPr>
      <w:keepNext/>
      <w:numPr>
        <w:ilvl w:val="4"/>
        <w:numId w:val="1"/>
      </w:numPr>
      <w:outlineLvl w:val="4"/>
    </w:pPr>
    <w:rPr>
      <w:b/>
      <w:sz w:val="40"/>
      <w:szCs w:val="20"/>
      <w:lang w:eastAsia="en-US"/>
    </w:rPr>
  </w:style>
  <w:style w:type="paragraph" w:styleId="Antrat6">
    <w:name w:val="heading 6"/>
    <w:basedOn w:val="prastasis"/>
    <w:next w:val="prastasis"/>
    <w:qFormat/>
    <w:rsid w:val="00CA6375"/>
    <w:pPr>
      <w:keepNext/>
      <w:numPr>
        <w:ilvl w:val="5"/>
        <w:numId w:val="1"/>
      </w:numPr>
      <w:outlineLvl w:val="5"/>
    </w:pPr>
    <w:rPr>
      <w:b/>
      <w:sz w:val="36"/>
      <w:szCs w:val="20"/>
      <w:lang w:eastAsia="en-US"/>
    </w:rPr>
  </w:style>
  <w:style w:type="paragraph" w:styleId="Antrat7">
    <w:name w:val="heading 7"/>
    <w:basedOn w:val="prastasis"/>
    <w:next w:val="prastasis"/>
    <w:qFormat/>
    <w:rsid w:val="00CA6375"/>
    <w:pPr>
      <w:keepNext/>
      <w:numPr>
        <w:ilvl w:val="6"/>
        <w:numId w:val="1"/>
      </w:numPr>
      <w:outlineLvl w:val="6"/>
    </w:pPr>
    <w:rPr>
      <w:sz w:val="48"/>
      <w:szCs w:val="20"/>
      <w:lang w:eastAsia="en-US"/>
    </w:rPr>
  </w:style>
  <w:style w:type="paragraph" w:styleId="Antrat8">
    <w:name w:val="heading 8"/>
    <w:basedOn w:val="prastasis"/>
    <w:next w:val="prastasis"/>
    <w:qFormat/>
    <w:rsid w:val="00CA6375"/>
    <w:pPr>
      <w:keepNext/>
      <w:numPr>
        <w:ilvl w:val="7"/>
        <w:numId w:val="1"/>
      </w:numPr>
      <w:outlineLvl w:val="7"/>
    </w:pPr>
    <w:rPr>
      <w:b/>
      <w:sz w:val="18"/>
      <w:szCs w:val="20"/>
      <w:lang w:eastAsia="en-US"/>
    </w:rPr>
  </w:style>
  <w:style w:type="paragraph" w:styleId="Antrat9">
    <w:name w:val="heading 9"/>
    <w:basedOn w:val="prastasis"/>
    <w:next w:val="prastasis"/>
    <w:qFormat/>
    <w:rsid w:val="00CA6375"/>
    <w:pPr>
      <w:keepNext/>
      <w:numPr>
        <w:ilvl w:val="8"/>
        <w:numId w:val="1"/>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
    <w:name w:val="Diagrama Diagrama"/>
    <w:basedOn w:val="prastasis"/>
    <w:semiHidden/>
    <w:rsid w:val="00CA6375"/>
    <w:pPr>
      <w:spacing w:after="160" w:line="240" w:lineRule="exact"/>
    </w:pPr>
    <w:rPr>
      <w:rFonts w:ascii="Verdana" w:hAnsi="Verdana" w:cs="Verdana"/>
      <w:sz w:val="20"/>
      <w:szCs w:val="20"/>
    </w:rPr>
  </w:style>
  <w:style w:type="paragraph" w:customStyle="1" w:styleId="CharChar2">
    <w:name w:val="Char Char2"/>
    <w:basedOn w:val="prastasis"/>
    <w:semiHidden/>
    <w:rsid w:val="00CA6375"/>
    <w:pPr>
      <w:spacing w:after="160" w:line="240" w:lineRule="exact"/>
    </w:pPr>
    <w:rPr>
      <w:rFonts w:ascii="Verdana" w:hAnsi="Verdana" w:cs="Verdana"/>
      <w:sz w:val="20"/>
      <w:szCs w:val="20"/>
    </w:rPr>
  </w:style>
  <w:style w:type="paragraph" w:customStyle="1" w:styleId="DiagramaDiagrama1">
    <w:name w:val="Diagrama Diagrama1"/>
    <w:basedOn w:val="prastasis"/>
    <w:rsid w:val="007C014B"/>
    <w:pPr>
      <w:spacing w:after="160" w:line="240" w:lineRule="exact"/>
    </w:pPr>
    <w:rPr>
      <w:rFonts w:ascii="Tahoma" w:hAnsi="Tahoma"/>
      <w:sz w:val="20"/>
      <w:szCs w:val="20"/>
      <w:lang w:val="en-US" w:eastAsia="en-US"/>
    </w:rPr>
  </w:style>
  <w:style w:type="paragraph" w:customStyle="1" w:styleId="CharChar2CharChar">
    <w:name w:val="Char Char2 Char Char"/>
    <w:basedOn w:val="prastasis"/>
    <w:rsid w:val="00552BB3"/>
    <w:pPr>
      <w:spacing w:after="160" w:line="240" w:lineRule="exact"/>
    </w:pPr>
    <w:rPr>
      <w:rFonts w:ascii="Tahoma" w:hAnsi="Tahoma"/>
      <w:sz w:val="20"/>
      <w:szCs w:val="20"/>
      <w:lang w:val="en-US" w:eastAsia="en-US"/>
    </w:rPr>
  </w:style>
  <w:style w:type="table" w:styleId="Lentelstinklelis">
    <w:name w:val="Table Grid"/>
    <w:basedOn w:val="prastojilentel"/>
    <w:rsid w:val="00A46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7D5E"/>
    <w:pPr>
      <w:autoSpaceDE w:val="0"/>
      <w:autoSpaceDN w:val="0"/>
      <w:adjustRightInd w:val="0"/>
    </w:pPr>
    <w:rPr>
      <w:rFonts w:eastAsia="SimSun"/>
      <w:color w:val="000000"/>
      <w:sz w:val="24"/>
      <w:szCs w:val="24"/>
      <w:lang w:eastAsia="zh-CN"/>
    </w:rPr>
  </w:style>
  <w:style w:type="character" w:styleId="Hipersaitas">
    <w:name w:val="Hyperlink"/>
    <w:rsid w:val="00292C5D"/>
    <w:rPr>
      <w:color w:val="0000FF"/>
      <w:u w:val="single"/>
    </w:rPr>
  </w:style>
  <w:style w:type="paragraph" w:styleId="Sraopastraipa">
    <w:name w:val="List Paragraph"/>
    <w:basedOn w:val="prastasis"/>
    <w:uiPriority w:val="34"/>
    <w:qFormat/>
    <w:rsid w:val="00486BDD"/>
    <w:pPr>
      <w:ind w:left="1296"/>
    </w:pPr>
  </w:style>
  <w:style w:type="character" w:styleId="Komentaronuoroda">
    <w:name w:val="annotation reference"/>
    <w:rsid w:val="003B5566"/>
    <w:rPr>
      <w:sz w:val="16"/>
      <w:szCs w:val="16"/>
    </w:rPr>
  </w:style>
  <w:style w:type="paragraph" w:styleId="Komentarotekstas">
    <w:name w:val="annotation text"/>
    <w:basedOn w:val="prastasis"/>
    <w:link w:val="KomentarotekstasDiagrama"/>
    <w:rsid w:val="003B5566"/>
    <w:rPr>
      <w:sz w:val="20"/>
      <w:szCs w:val="20"/>
    </w:rPr>
  </w:style>
  <w:style w:type="character" w:customStyle="1" w:styleId="KomentarotekstasDiagrama">
    <w:name w:val="Komentaro tekstas Diagrama"/>
    <w:basedOn w:val="Numatytasispastraiposriftas"/>
    <w:link w:val="Komentarotekstas"/>
    <w:rsid w:val="003B5566"/>
  </w:style>
  <w:style w:type="paragraph" w:styleId="Komentarotema">
    <w:name w:val="annotation subject"/>
    <w:basedOn w:val="Komentarotekstas"/>
    <w:next w:val="Komentarotekstas"/>
    <w:link w:val="KomentarotemaDiagrama"/>
    <w:rsid w:val="003B5566"/>
    <w:rPr>
      <w:b/>
      <w:bCs/>
    </w:rPr>
  </w:style>
  <w:style w:type="character" w:customStyle="1" w:styleId="KomentarotemaDiagrama">
    <w:name w:val="Komentaro tema Diagrama"/>
    <w:link w:val="Komentarotema"/>
    <w:rsid w:val="003B5566"/>
    <w:rPr>
      <w:b/>
      <w:bCs/>
    </w:rPr>
  </w:style>
  <w:style w:type="paragraph" w:styleId="Debesliotekstas">
    <w:name w:val="Balloon Text"/>
    <w:basedOn w:val="prastasis"/>
    <w:link w:val="DebesliotekstasDiagrama"/>
    <w:rsid w:val="003B5566"/>
    <w:rPr>
      <w:rFonts w:ascii="Tahoma" w:hAnsi="Tahoma" w:cs="Tahoma"/>
      <w:sz w:val="16"/>
      <w:szCs w:val="16"/>
    </w:rPr>
  </w:style>
  <w:style w:type="character" w:customStyle="1" w:styleId="DebesliotekstasDiagrama">
    <w:name w:val="Debesėlio tekstas Diagrama"/>
    <w:link w:val="Debesliotekstas"/>
    <w:rsid w:val="003B55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462437">
      <w:bodyDiv w:val="1"/>
      <w:marLeft w:val="0"/>
      <w:marRight w:val="0"/>
      <w:marTop w:val="0"/>
      <w:marBottom w:val="0"/>
      <w:divBdr>
        <w:top w:val="none" w:sz="0" w:space="0" w:color="auto"/>
        <w:left w:val="none" w:sz="0" w:space="0" w:color="auto"/>
        <w:bottom w:val="none" w:sz="0" w:space="0" w:color="auto"/>
        <w:right w:val="none" w:sz="0" w:space="0" w:color="auto"/>
      </w:divBdr>
    </w:div>
    <w:div w:id="836925164">
      <w:bodyDiv w:val="1"/>
      <w:marLeft w:val="0"/>
      <w:marRight w:val="0"/>
      <w:marTop w:val="0"/>
      <w:marBottom w:val="0"/>
      <w:divBdr>
        <w:top w:val="none" w:sz="0" w:space="0" w:color="auto"/>
        <w:left w:val="none" w:sz="0" w:space="0" w:color="auto"/>
        <w:bottom w:val="none" w:sz="0" w:space="0" w:color="auto"/>
        <w:right w:val="none" w:sz="0" w:space="0" w:color="auto"/>
      </w:divBdr>
    </w:div>
    <w:div w:id="168725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5069</Words>
  <Characters>2890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vt:lpstr>
      <vt:lpstr>Priedas Nr</vt:lpstr>
    </vt:vector>
  </TitlesOfParts>
  <Company>Savivaldybe</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dc:title>
  <dc:subject/>
  <dc:creator>jurate.bitaryte</dc:creator>
  <cp:keywords/>
  <cp:lastModifiedBy>Asus</cp:lastModifiedBy>
  <cp:revision>2</cp:revision>
  <dcterms:created xsi:type="dcterms:W3CDTF">2026-08-12T20:43:00Z</dcterms:created>
  <dcterms:modified xsi:type="dcterms:W3CDTF">2026-08-12T20:43:00Z</dcterms:modified>
</cp:coreProperties>
</file>