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090E2203" w:rsidR="00821000" w:rsidRDefault="00CA4D30"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ugniasienių</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211D1F61"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CA4D30" w:rsidRPr="00CA4D30">
        <w:rPr>
          <w:rFonts w:ascii="Times New Roman" w:hAnsi="Times New Roman" w:cs="Times New Roman"/>
          <w:b/>
          <w:bCs/>
          <w:sz w:val="24"/>
          <w:szCs w:val="24"/>
        </w:rPr>
        <w:t>Ugniasienių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6F8E4258"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CA4D30" w:rsidRPr="00CA4D30">
        <w:rPr>
          <w:rFonts w:ascii="Times New Roman" w:hAnsi="Times New Roman"/>
          <w:sz w:val="24"/>
          <w:szCs w:val="24"/>
        </w:rPr>
        <w:t>32420000-3</w:t>
      </w:r>
      <w:r w:rsidR="00CA4D30">
        <w:rPr>
          <w:rFonts w:ascii="Times New Roman" w:hAnsi="Times New Roman"/>
          <w:sz w:val="24"/>
          <w:szCs w:val="24"/>
        </w:rPr>
        <w:t xml:space="preserve"> Tinklo įranga</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3F4043" w:rsidRPr="00C916AC" w14:paraId="28306F31" w14:textId="77777777" w:rsidTr="006019BC">
        <w:trPr>
          <w:tblHeader/>
        </w:trPr>
        <w:tc>
          <w:tcPr>
            <w:tcW w:w="562" w:type="dxa"/>
            <w:shd w:val="clear" w:color="auto" w:fill="EAF1DD" w:themeFill="accent3" w:themeFillTint="33"/>
            <w:vAlign w:val="center"/>
          </w:tcPr>
          <w:p w14:paraId="359D7D35" w14:textId="77777777" w:rsidR="003F4043" w:rsidRPr="00CE60F6" w:rsidRDefault="003F4043" w:rsidP="006019BC">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75D939EF" w14:textId="77777777" w:rsidR="003F4043" w:rsidRPr="00CE60F6" w:rsidRDefault="003F4043" w:rsidP="006019BC">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2990844E" w14:textId="77777777" w:rsidR="003F4043" w:rsidRPr="00CE60F6" w:rsidRDefault="003F4043" w:rsidP="006019BC">
            <w:pPr>
              <w:jc w:val="center"/>
              <w:rPr>
                <w:rFonts w:ascii="Times New Roman" w:hAnsi="Times New Roman" w:cs="Times New Roman"/>
                <w:b/>
                <w:bCs/>
              </w:rPr>
            </w:pPr>
            <w:r w:rsidRPr="00CE60F6">
              <w:rPr>
                <w:rFonts w:ascii="Times New Roman" w:hAnsi="Times New Roman" w:cs="Times New Roman"/>
                <w:b/>
                <w:bCs/>
              </w:rPr>
              <w:t>Tiekėjo atsakymas</w:t>
            </w:r>
          </w:p>
        </w:tc>
      </w:tr>
      <w:tr w:rsidR="003F4043" w:rsidRPr="00C916AC" w14:paraId="59272AA3" w14:textId="77777777" w:rsidTr="006019BC">
        <w:trPr>
          <w:trHeight w:val="414"/>
        </w:trPr>
        <w:tc>
          <w:tcPr>
            <w:tcW w:w="562" w:type="dxa"/>
          </w:tcPr>
          <w:p w14:paraId="65266FE2" w14:textId="77777777" w:rsidR="003F4043" w:rsidRPr="00D31F7C" w:rsidRDefault="003F4043" w:rsidP="006019BC">
            <w:pPr>
              <w:pStyle w:val="ListParagraph"/>
              <w:numPr>
                <w:ilvl w:val="0"/>
                <w:numId w:val="14"/>
              </w:numPr>
              <w:jc w:val="center"/>
              <w:rPr>
                <w:bCs/>
                <w:szCs w:val="24"/>
              </w:rPr>
            </w:pPr>
          </w:p>
        </w:tc>
        <w:tc>
          <w:tcPr>
            <w:tcW w:w="4962" w:type="dxa"/>
          </w:tcPr>
          <w:p w14:paraId="0E9F1D14" w14:textId="77777777" w:rsidR="003F4043" w:rsidRPr="00B91F63" w:rsidRDefault="003F4043"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092B31EE" w14:textId="77777777" w:rsidR="003F4043" w:rsidRPr="00C916AC" w:rsidRDefault="003F4043" w:rsidP="006019BC">
            <w:pPr>
              <w:rPr>
                <w:rFonts w:ascii="Times New Roman" w:hAnsi="Times New Roman" w:cs="Times New Roman"/>
                <w:bCs/>
                <w:sz w:val="24"/>
                <w:szCs w:val="24"/>
              </w:rPr>
            </w:pPr>
          </w:p>
        </w:tc>
      </w:tr>
      <w:tr w:rsidR="003F4043" w:rsidRPr="00C916AC" w14:paraId="67118F28" w14:textId="77777777" w:rsidTr="006019BC">
        <w:trPr>
          <w:trHeight w:val="414"/>
        </w:trPr>
        <w:tc>
          <w:tcPr>
            <w:tcW w:w="562" w:type="dxa"/>
          </w:tcPr>
          <w:p w14:paraId="4E9B8B60" w14:textId="77777777" w:rsidR="003F4043" w:rsidRPr="00D31F7C" w:rsidRDefault="003F4043" w:rsidP="006019BC">
            <w:pPr>
              <w:pStyle w:val="ListParagraph"/>
              <w:numPr>
                <w:ilvl w:val="0"/>
                <w:numId w:val="14"/>
              </w:numPr>
              <w:jc w:val="center"/>
              <w:rPr>
                <w:bCs/>
                <w:szCs w:val="24"/>
              </w:rPr>
            </w:pPr>
          </w:p>
        </w:tc>
        <w:tc>
          <w:tcPr>
            <w:tcW w:w="4962" w:type="dxa"/>
          </w:tcPr>
          <w:p w14:paraId="403ECBC0" w14:textId="77777777" w:rsidR="003F4043" w:rsidRPr="00B91F63" w:rsidRDefault="003F4043" w:rsidP="006019BC">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441B517A" w14:textId="77777777" w:rsidR="003F4043" w:rsidRPr="00C916AC" w:rsidRDefault="003F4043" w:rsidP="006019BC">
            <w:pPr>
              <w:rPr>
                <w:rFonts w:ascii="Times New Roman" w:hAnsi="Times New Roman" w:cs="Times New Roman"/>
                <w:bCs/>
                <w:sz w:val="24"/>
                <w:szCs w:val="24"/>
              </w:rPr>
            </w:pPr>
          </w:p>
        </w:tc>
      </w:tr>
      <w:tr w:rsidR="003F4043" w:rsidRPr="00C916AC" w14:paraId="27E3AE2C" w14:textId="77777777" w:rsidTr="006019BC">
        <w:trPr>
          <w:trHeight w:val="414"/>
        </w:trPr>
        <w:tc>
          <w:tcPr>
            <w:tcW w:w="562" w:type="dxa"/>
          </w:tcPr>
          <w:p w14:paraId="27ADE991" w14:textId="77777777" w:rsidR="003F4043" w:rsidRPr="00D31F7C" w:rsidRDefault="003F4043" w:rsidP="006019BC">
            <w:pPr>
              <w:pStyle w:val="ListParagraph"/>
              <w:numPr>
                <w:ilvl w:val="0"/>
                <w:numId w:val="14"/>
              </w:numPr>
              <w:jc w:val="center"/>
              <w:rPr>
                <w:bCs/>
                <w:szCs w:val="24"/>
              </w:rPr>
            </w:pPr>
          </w:p>
        </w:tc>
        <w:tc>
          <w:tcPr>
            <w:tcW w:w="4962" w:type="dxa"/>
          </w:tcPr>
          <w:p w14:paraId="55E63910" w14:textId="77777777" w:rsidR="003F4043" w:rsidRPr="00B221C8" w:rsidRDefault="003F4043" w:rsidP="006019BC">
            <w:pPr>
              <w:jc w:val="both"/>
              <w:rPr>
                <w:rFonts w:ascii="Times New Roman" w:hAnsi="Times New Roman" w:cs="Times New Roman"/>
                <w:bCs/>
                <w:sz w:val="24"/>
                <w:szCs w:val="24"/>
              </w:rPr>
            </w:pPr>
            <w:r w:rsidRPr="002A7CDD">
              <w:rPr>
                <w:rFonts w:ascii="Times New Roman" w:hAnsi="Times New Roman" w:cs="Times New Roman"/>
                <w:bCs/>
                <w:sz w:val="24"/>
                <w:szCs w:val="24"/>
              </w:rPr>
              <w:t xml:space="preserve">Kokias prekes, paslaugas, atitinkančias Techninės specifikacijos reikalavimus, galėtumėte pasiūlyti? </w:t>
            </w:r>
            <w:r w:rsidRPr="002A7CDD">
              <w:rPr>
                <w:rFonts w:ascii="Times New Roman" w:hAnsi="Times New Roman" w:cs="Times New Roman"/>
                <w:bCs/>
                <w:i/>
                <w:iCs/>
                <w:sz w:val="24"/>
                <w:szCs w:val="24"/>
              </w:rPr>
              <w:t>(Prašome pateikite tikslų tokių prekių, paslaugų pavadinimus bei nuorodas (jei įmanoma) į gamintojo dokumentaciją)</w:t>
            </w:r>
          </w:p>
        </w:tc>
        <w:tc>
          <w:tcPr>
            <w:tcW w:w="3827" w:type="dxa"/>
            <w:vAlign w:val="center"/>
          </w:tcPr>
          <w:p w14:paraId="7C280F66" w14:textId="77777777" w:rsidR="003F4043" w:rsidRPr="00C916AC" w:rsidRDefault="003F4043" w:rsidP="006019BC">
            <w:pPr>
              <w:rPr>
                <w:rFonts w:ascii="Times New Roman" w:hAnsi="Times New Roman" w:cs="Times New Roman"/>
                <w:bCs/>
                <w:sz w:val="24"/>
                <w:szCs w:val="24"/>
              </w:rPr>
            </w:pPr>
          </w:p>
        </w:tc>
      </w:tr>
      <w:tr w:rsidR="003F4043" w:rsidRPr="00C916AC" w14:paraId="506DB569" w14:textId="77777777" w:rsidTr="006019BC">
        <w:trPr>
          <w:trHeight w:val="414"/>
        </w:trPr>
        <w:tc>
          <w:tcPr>
            <w:tcW w:w="562" w:type="dxa"/>
          </w:tcPr>
          <w:p w14:paraId="649D9A09" w14:textId="77777777" w:rsidR="003F4043" w:rsidRPr="00D31F7C" w:rsidRDefault="003F4043" w:rsidP="006019BC">
            <w:pPr>
              <w:pStyle w:val="ListParagraph"/>
              <w:numPr>
                <w:ilvl w:val="0"/>
                <w:numId w:val="14"/>
              </w:numPr>
              <w:jc w:val="center"/>
              <w:rPr>
                <w:bCs/>
                <w:szCs w:val="24"/>
              </w:rPr>
            </w:pPr>
          </w:p>
        </w:tc>
        <w:tc>
          <w:tcPr>
            <w:tcW w:w="4962" w:type="dxa"/>
          </w:tcPr>
          <w:p w14:paraId="0D2B3320" w14:textId="77777777" w:rsidR="003F4043" w:rsidRPr="00B91F63" w:rsidRDefault="003F4043" w:rsidP="006019BC">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4D54FCA9" w14:textId="77777777" w:rsidR="003F4043" w:rsidRPr="00C916AC" w:rsidRDefault="003F4043" w:rsidP="006019BC">
            <w:pPr>
              <w:rPr>
                <w:rFonts w:ascii="Times New Roman" w:hAnsi="Times New Roman" w:cs="Times New Roman"/>
                <w:bCs/>
                <w:sz w:val="24"/>
                <w:szCs w:val="24"/>
              </w:rPr>
            </w:pPr>
          </w:p>
        </w:tc>
      </w:tr>
      <w:tr w:rsidR="003F4043" w:rsidRPr="00C916AC" w14:paraId="02E4C4DE" w14:textId="77777777" w:rsidTr="006019BC">
        <w:trPr>
          <w:trHeight w:val="278"/>
        </w:trPr>
        <w:tc>
          <w:tcPr>
            <w:tcW w:w="562" w:type="dxa"/>
            <w:tcBorders>
              <w:bottom w:val="single" w:sz="4" w:space="0" w:color="auto"/>
            </w:tcBorders>
          </w:tcPr>
          <w:p w14:paraId="1BD56B11" w14:textId="77777777" w:rsidR="003F4043" w:rsidRPr="00D31F7C" w:rsidRDefault="003F4043" w:rsidP="006019BC">
            <w:pPr>
              <w:pStyle w:val="ListParagraph"/>
              <w:numPr>
                <w:ilvl w:val="0"/>
                <w:numId w:val="14"/>
              </w:numPr>
              <w:jc w:val="center"/>
              <w:rPr>
                <w:bCs/>
                <w:szCs w:val="24"/>
              </w:rPr>
            </w:pPr>
          </w:p>
        </w:tc>
        <w:tc>
          <w:tcPr>
            <w:tcW w:w="4962" w:type="dxa"/>
            <w:tcBorders>
              <w:bottom w:val="single" w:sz="4" w:space="0" w:color="auto"/>
            </w:tcBorders>
          </w:tcPr>
          <w:p w14:paraId="6579308F" w14:textId="77777777" w:rsidR="003F4043" w:rsidRPr="00B91F63" w:rsidRDefault="003F4043"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7548BF6E" w14:textId="77777777" w:rsidR="003F4043" w:rsidRPr="00C916AC" w:rsidRDefault="003F4043" w:rsidP="006019BC">
            <w:pPr>
              <w:rPr>
                <w:rFonts w:ascii="Times New Roman" w:hAnsi="Times New Roman" w:cs="Times New Roman"/>
                <w:bCs/>
                <w:sz w:val="24"/>
                <w:szCs w:val="24"/>
              </w:rPr>
            </w:pPr>
          </w:p>
        </w:tc>
      </w:tr>
      <w:tr w:rsidR="003F4043" w:rsidRPr="00C916AC" w14:paraId="6A2393C4"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1D612D53" w14:textId="77777777" w:rsidR="003F4043" w:rsidRPr="00D31F7C" w:rsidRDefault="003F4043"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414973B" w14:textId="77777777" w:rsidR="003F4043" w:rsidRPr="00B91F63" w:rsidRDefault="003F4043" w:rsidP="006019BC">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Pr>
                <w:rFonts w:ascii="Times New Roman" w:hAnsi="Times New Roman" w:cs="Times New Roman"/>
                <w:color w:val="000000" w:themeColor="text1"/>
                <w:sz w:val="24"/>
                <w:szCs w:val="24"/>
              </w:rPr>
              <w:t xml:space="preserve">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4FA8741" w14:textId="77777777" w:rsidR="003F4043" w:rsidRPr="00C916AC" w:rsidRDefault="003F4043" w:rsidP="006019BC">
            <w:pPr>
              <w:rPr>
                <w:rFonts w:ascii="Times New Roman" w:hAnsi="Times New Roman" w:cs="Times New Roman"/>
                <w:bCs/>
                <w:sz w:val="24"/>
                <w:szCs w:val="24"/>
              </w:rPr>
            </w:pPr>
          </w:p>
        </w:tc>
      </w:tr>
      <w:tr w:rsidR="003F4043" w:rsidRPr="00C916AC" w14:paraId="732696F2"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71E8A728" w14:textId="77777777" w:rsidR="003F4043" w:rsidRPr="00D31F7C" w:rsidRDefault="003F4043"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561AB63" w14:textId="77777777" w:rsidR="003F4043" w:rsidRPr="00B91F63" w:rsidRDefault="003F4043" w:rsidP="006019BC">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EF8A034" w14:textId="77777777" w:rsidR="003F4043" w:rsidRPr="00C916AC" w:rsidRDefault="003F4043" w:rsidP="006019BC">
            <w:pPr>
              <w:rPr>
                <w:rFonts w:ascii="Times New Roman" w:hAnsi="Times New Roman" w:cs="Times New Roman"/>
                <w:bCs/>
                <w:sz w:val="24"/>
                <w:szCs w:val="24"/>
              </w:rPr>
            </w:pPr>
          </w:p>
        </w:tc>
      </w:tr>
      <w:tr w:rsidR="003F4043" w:rsidRPr="00C916AC" w14:paraId="67B56780"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2A79BAA0" w14:textId="77777777" w:rsidR="003F4043" w:rsidRPr="00D31F7C" w:rsidRDefault="003F4043"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AF95795" w14:textId="77777777" w:rsidR="003F4043" w:rsidRDefault="003F4043" w:rsidP="006019BC">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6AA19F3B" w14:textId="77777777" w:rsidR="003F4043" w:rsidRPr="007D74F7" w:rsidRDefault="003F4043" w:rsidP="006019BC">
            <w:pPr>
              <w:tabs>
                <w:tab w:val="left" w:pos="284"/>
                <w:tab w:val="left" w:pos="709"/>
              </w:tabs>
              <w:contextualSpacing/>
              <w:jc w:val="both"/>
              <w:rPr>
                <w:rFonts w:ascii="Times New Roman" w:hAnsi="Times New Roman" w:cs="Times New Roman"/>
                <w:sz w:val="24"/>
                <w:szCs w:val="24"/>
              </w:rPr>
            </w:pPr>
          </w:p>
          <w:p w14:paraId="55668BCD" w14:textId="77777777" w:rsidR="003F4043" w:rsidRPr="00B91F63" w:rsidRDefault="003F4043" w:rsidP="006019BC">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lastRenderedPageBreak/>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5A0E0A7E" w14:textId="77777777" w:rsidR="003F4043" w:rsidRPr="00C916AC" w:rsidRDefault="003F4043" w:rsidP="006019BC">
            <w:pPr>
              <w:rPr>
                <w:rFonts w:ascii="Times New Roman" w:hAnsi="Times New Roman" w:cs="Times New Roman"/>
                <w:bCs/>
                <w:sz w:val="24"/>
                <w:szCs w:val="24"/>
              </w:rPr>
            </w:pPr>
          </w:p>
        </w:tc>
      </w:tr>
      <w:tr w:rsidR="003F4043" w:rsidRPr="00C916AC" w14:paraId="63736B00" w14:textId="77777777" w:rsidTr="006019BC">
        <w:trPr>
          <w:trHeight w:val="1020"/>
        </w:trPr>
        <w:tc>
          <w:tcPr>
            <w:tcW w:w="562" w:type="dxa"/>
            <w:tcBorders>
              <w:top w:val="single" w:sz="4" w:space="0" w:color="auto"/>
              <w:left w:val="single" w:sz="4" w:space="0" w:color="auto"/>
              <w:bottom w:val="single" w:sz="4" w:space="0" w:color="auto"/>
              <w:right w:val="single" w:sz="4" w:space="0" w:color="auto"/>
            </w:tcBorders>
          </w:tcPr>
          <w:p w14:paraId="355090A3" w14:textId="77777777" w:rsidR="003F4043" w:rsidRPr="00D31F7C" w:rsidRDefault="003F4043"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EC98FB5" w14:textId="77777777" w:rsidR="003F4043" w:rsidRPr="00B91F63" w:rsidRDefault="003F4043" w:rsidP="006019BC">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59B126F" w14:textId="77777777" w:rsidR="003F4043" w:rsidRPr="00B91F63" w:rsidRDefault="003F4043" w:rsidP="006019BC">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691EF394" w14:textId="77777777" w:rsidR="003F4043" w:rsidRPr="00C916AC" w:rsidRDefault="003F4043" w:rsidP="006019BC">
            <w:pPr>
              <w:rPr>
                <w:rFonts w:ascii="Times New Roman" w:hAnsi="Times New Roman" w:cs="Times New Roman"/>
                <w:bCs/>
                <w:sz w:val="24"/>
                <w:szCs w:val="24"/>
              </w:rPr>
            </w:pPr>
          </w:p>
        </w:tc>
      </w:tr>
      <w:tr w:rsidR="003F4043" w:rsidRPr="00C916AC" w14:paraId="2F16B12B" w14:textId="77777777" w:rsidTr="006019BC">
        <w:tc>
          <w:tcPr>
            <w:tcW w:w="562" w:type="dxa"/>
            <w:tcBorders>
              <w:top w:val="single" w:sz="4" w:space="0" w:color="auto"/>
              <w:left w:val="single" w:sz="4" w:space="0" w:color="auto"/>
              <w:bottom w:val="single" w:sz="4" w:space="0" w:color="auto"/>
              <w:right w:val="single" w:sz="4" w:space="0" w:color="auto"/>
            </w:tcBorders>
          </w:tcPr>
          <w:p w14:paraId="5DDCD0F7" w14:textId="77777777" w:rsidR="003F4043" w:rsidRPr="00D31F7C" w:rsidRDefault="003F4043"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B497822" w14:textId="77777777" w:rsidR="003F4043" w:rsidRPr="00B91F63" w:rsidRDefault="003F4043" w:rsidP="006019BC">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4C92997A" w14:textId="77777777" w:rsidR="003F4043" w:rsidRPr="00C916AC" w:rsidRDefault="003F4043" w:rsidP="006019BC">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E438" w14:textId="77777777" w:rsidR="003A7F46" w:rsidRDefault="003A7F46" w:rsidP="007E6C2C">
      <w:pPr>
        <w:spacing w:after="0" w:line="240" w:lineRule="auto"/>
      </w:pPr>
      <w:r>
        <w:separator/>
      </w:r>
    </w:p>
  </w:endnote>
  <w:endnote w:type="continuationSeparator" w:id="0">
    <w:p w14:paraId="61E25B40" w14:textId="77777777" w:rsidR="003A7F46" w:rsidRDefault="003A7F4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C4E9" w14:textId="77777777" w:rsidR="003A7F46" w:rsidRDefault="003A7F46" w:rsidP="007E6C2C">
      <w:pPr>
        <w:spacing w:after="0" w:line="240" w:lineRule="auto"/>
      </w:pPr>
      <w:r>
        <w:separator/>
      </w:r>
    </w:p>
  </w:footnote>
  <w:footnote w:type="continuationSeparator" w:id="0">
    <w:p w14:paraId="2449B5AB" w14:textId="77777777" w:rsidR="003A7F46" w:rsidRDefault="003A7F4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A7F46"/>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3F404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169B"/>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01BBB"/>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360</Words>
  <Characters>2055</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15</cp:revision>
  <cp:lastPrinted>2022-08-09T07:41:00Z</cp:lastPrinted>
  <dcterms:created xsi:type="dcterms:W3CDTF">2024-11-22T06:30:00Z</dcterms:created>
  <dcterms:modified xsi:type="dcterms:W3CDTF">2025-01-27T09:51:00Z</dcterms:modified>
  <cp:category/>
</cp:coreProperties>
</file>