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42" w:rsidRDefault="00270086" w:rsidP="00270086">
      <w:pPr>
        <w:jc w:val="center"/>
        <w:rPr>
          <w:b/>
        </w:rPr>
      </w:pPr>
      <w:r w:rsidRPr="00270086">
        <w:rPr>
          <w:b/>
        </w:rPr>
        <w:t>INFORMACIJA TIEKĖJAMS</w:t>
      </w:r>
    </w:p>
    <w:p w:rsidR="00270086" w:rsidRDefault="00270086" w:rsidP="00270086">
      <w:pPr>
        <w:jc w:val="center"/>
        <w:rPr>
          <w:b/>
        </w:rPr>
      </w:pPr>
      <w:bookmarkStart w:id="0" w:name="_GoBack"/>
      <w:bookmarkEnd w:id="0"/>
    </w:p>
    <w:p w:rsidR="00270086" w:rsidRPr="00270086" w:rsidRDefault="00270086" w:rsidP="00270086">
      <w:pPr>
        <w:ind w:firstLine="851"/>
        <w:jc w:val="both"/>
      </w:pPr>
      <w:r w:rsidRPr="00270086">
        <w:t>Informuojame, kad patiksliname pirkimo pavadinimą pirkimo dokumentų 4 priede „Pasiūlymo forma“ (pridedama naują patikslintą pasiūlymo formą).</w:t>
      </w:r>
    </w:p>
    <w:sectPr w:rsidR="00270086" w:rsidRPr="0027008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86"/>
    <w:rsid w:val="00270086"/>
    <w:rsid w:val="00C3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D52B"/>
  <w15:chartTrackingRefBased/>
  <w15:docId w15:val="{1E620426-1921-4932-B7C9-DF4B44FA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</Characters>
  <Application>Microsoft Office Word</Application>
  <DocSecurity>0</DocSecurity>
  <Lines>1</Lines>
  <Paragraphs>1</Paragraphs>
  <ScaleCrop>false</ScaleCrop>
  <Company>HP Inc.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 Baltmiškienė</dc:creator>
  <cp:keywords/>
  <dc:description/>
  <cp:lastModifiedBy>Ernesta Baltmiškienė</cp:lastModifiedBy>
  <cp:revision>1</cp:revision>
  <dcterms:created xsi:type="dcterms:W3CDTF">2026-08-14T12:17:00Z</dcterms:created>
  <dcterms:modified xsi:type="dcterms:W3CDTF">2026-08-14T12:20:00Z</dcterms:modified>
</cp:coreProperties>
</file>