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1E7E" w14:textId="77777777" w:rsidR="00366620" w:rsidRDefault="00366620" w:rsidP="00366620">
      <w:pPr>
        <w:ind w:left="7776" w:firstLine="1296"/>
        <w:rPr>
          <w:b/>
        </w:rPr>
      </w:pPr>
    </w:p>
    <w:p w14:paraId="508CB53E" w14:textId="77777777" w:rsidR="00366620" w:rsidRPr="002C7D12" w:rsidRDefault="00366620" w:rsidP="00366620">
      <w:pPr>
        <w:jc w:val="right"/>
      </w:pPr>
      <w:r w:rsidRPr="00344C32">
        <w:rPr>
          <w:b/>
          <w:bCs/>
        </w:rPr>
        <w:t xml:space="preserve">Priedas Nr. </w:t>
      </w:r>
      <w:r w:rsidR="00690EB0">
        <w:rPr>
          <w:b/>
          <w:bCs/>
        </w:rPr>
        <w:t>1</w:t>
      </w:r>
    </w:p>
    <w:p w14:paraId="4111F3D3" w14:textId="77777777" w:rsidR="00366620" w:rsidRPr="00CA693E" w:rsidRDefault="00366620" w:rsidP="00366620">
      <w:pPr>
        <w:ind w:firstLine="540"/>
        <w:jc w:val="center"/>
        <w:rPr>
          <w:b/>
          <w:sz w:val="28"/>
          <w:szCs w:val="28"/>
        </w:rPr>
      </w:pPr>
      <w:r w:rsidRPr="00CA693E">
        <w:rPr>
          <w:b/>
          <w:sz w:val="28"/>
          <w:szCs w:val="28"/>
        </w:rPr>
        <w:t>PASIŪLYMAS</w:t>
      </w:r>
    </w:p>
    <w:p w14:paraId="68C3B97F" w14:textId="17CE3447" w:rsidR="009649BB" w:rsidRPr="00964785" w:rsidRDefault="009649BB" w:rsidP="009649BB">
      <w:pPr>
        <w:jc w:val="center"/>
        <w:rPr>
          <w:b/>
        </w:rPr>
      </w:pPr>
      <w:r w:rsidDel="00842EF0">
        <w:rPr>
          <w:b/>
        </w:rPr>
        <w:t xml:space="preserve">SPEC. </w:t>
      </w:r>
      <w:r w:rsidR="006468E7">
        <w:rPr>
          <w:b/>
        </w:rPr>
        <w:t>GELBĖJIMOSI LIEMENĖS</w:t>
      </w:r>
      <w:r w:rsidRPr="00842EF0">
        <w:rPr>
          <w:b/>
        </w:rPr>
        <w:t xml:space="preserve"> </w:t>
      </w:r>
    </w:p>
    <w:p w14:paraId="37B020CB" w14:textId="77777777" w:rsidR="00366620" w:rsidRPr="007A18FA" w:rsidRDefault="00366620" w:rsidP="00366620">
      <w:pPr>
        <w:ind w:firstLine="540"/>
        <w:jc w:val="center"/>
        <w:rPr>
          <w:sz w:val="28"/>
          <w:szCs w:val="28"/>
        </w:rPr>
      </w:pPr>
      <w:r w:rsidRPr="007A18FA">
        <w:rPr>
          <w:sz w:val="28"/>
          <w:szCs w:val="28"/>
        </w:rPr>
        <w:t>202</w:t>
      </w:r>
      <w:r w:rsidR="00E524F6">
        <w:rPr>
          <w:sz w:val="28"/>
          <w:szCs w:val="28"/>
        </w:rPr>
        <w:t>6</w:t>
      </w:r>
      <w:r w:rsidRPr="007A18FA">
        <w:rPr>
          <w:sz w:val="28"/>
          <w:szCs w:val="28"/>
        </w:rPr>
        <w:t>-</w:t>
      </w:r>
      <w:r>
        <w:rPr>
          <w:sz w:val="28"/>
          <w:szCs w:val="28"/>
        </w:rPr>
        <w:t xml:space="preserve">   </w:t>
      </w:r>
      <w:r w:rsidR="00231539">
        <w:rPr>
          <w:sz w:val="28"/>
          <w:szCs w:val="28"/>
        </w:rPr>
        <w:t xml:space="preserve"> </w:t>
      </w:r>
    </w:p>
    <w:p w14:paraId="7AE6D58C" w14:textId="77777777" w:rsidR="00366620" w:rsidRPr="00344C32" w:rsidRDefault="00366620" w:rsidP="00366620">
      <w:pPr>
        <w:ind w:firstLine="540"/>
        <w:jc w:val="center"/>
      </w:pPr>
      <w:r w:rsidRPr="00344C32">
        <w:t>(Data)</w:t>
      </w:r>
    </w:p>
    <w:p w14:paraId="049B58D8" w14:textId="77777777" w:rsidR="00366620" w:rsidRPr="00344C32" w:rsidRDefault="00366620" w:rsidP="00366620">
      <w:pPr>
        <w:ind w:firstLine="540"/>
        <w:jc w:val="center"/>
      </w:pPr>
      <w:r w:rsidRPr="00344C32">
        <w:t>Vilnius</w:t>
      </w:r>
    </w:p>
    <w:p w14:paraId="56AC090B" w14:textId="77777777" w:rsidR="00366620" w:rsidRPr="00344C32" w:rsidRDefault="00366620" w:rsidP="00366620">
      <w:pPr>
        <w:ind w:firstLine="540"/>
        <w:jc w:val="center"/>
      </w:pPr>
      <w:r w:rsidRPr="00344C32">
        <w:t>(Vieta)</w:t>
      </w:r>
    </w:p>
    <w:p w14:paraId="20E3DC24" w14:textId="77777777" w:rsidR="00366620" w:rsidRPr="00344C32" w:rsidRDefault="00366620" w:rsidP="00366620">
      <w:pPr>
        <w:ind w:firstLine="540"/>
        <w:jc w:val="center"/>
      </w:pPr>
    </w:p>
    <w:tbl>
      <w:tblPr>
        <w:tblW w:w="9808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768"/>
      </w:tblGrid>
      <w:tr w:rsidR="00366620" w:rsidRPr="00344C32" w14:paraId="327EB2D7" w14:textId="77777777" w:rsidTr="00C17A58">
        <w:tc>
          <w:tcPr>
            <w:tcW w:w="5040" w:type="dxa"/>
          </w:tcPr>
          <w:p w14:paraId="60810F31" w14:textId="77777777" w:rsidR="00366620" w:rsidRPr="00344C32" w:rsidRDefault="00366620" w:rsidP="00C17A58">
            <w:pPr>
              <w:jc w:val="both"/>
            </w:pPr>
            <w:r w:rsidRPr="00344C32">
              <w:t>Dalyvio pavadinimas</w:t>
            </w:r>
          </w:p>
        </w:tc>
        <w:tc>
          <w:tcPr>
            <w:tcW w:w="4768" w:type="dxa"/>
          </w:tcPr>
          <w:p w14:paraId="5230BAE5" w14:textId="77777777" w:rsidR="00366620" w:rsidRPr="00344C32" w:rsidRDefault="00366620" w:rsidP="00C17A58">
            <w:pPr>
              <w:ind w:firstLine="540"/>
              <w:jc w:val="both"/>
            </w:pPr>
          </w:p>
        </w:tc>
      </w:tr>
      <w:tr w:rsidR="00366620" w:rsidRPr="00344C32" w14:paraId="4362912E" w14:textId="77777777" w:rsidTr="00C17A58">
        <w:tc>
          <w:tcPr>
            <w:tcW w:w="5040" w:type="dxa"/>
          </w:tcPr>
          <w:p w14:paraId="419FBF2B" w14:textId="77777777" w:rsidR="00366620" w:rsidRPr="00344C32" w:rsidRDefault="00366620" w:rsidP="00C17A58">
            <w:pPr>
              <w:jc w:val="both"/>
            </w:pPr>
            <w:r w:rsidRPr="00344C32">
              <w:t>Dalyvio veiklos adresas</w:t>
            </w:r>
          </w:p>
        </w:tc>
        <w:tc>
          <w:tcPr>
            <w:tcW w:w="4768" w:type="dxa"/>
          </w:tcPr>
          <w:p w14:paraId="28759F07" w14:textId="77777777" w:rsidR="00366620" w:rsidRPr="00344C32" w:rsidRDefault="00366620" w:rsidP="00C17A58">
            <w:pPr>
              <w:ind w:firstLine="540"/>
              <w:jc w:val="both"/>
            </w:pPr>
          </w:p>
        </w:tc>
      </w:tr>
      <w:tr w:rsidR="00366620" w:rsidRPr="00344C32" w14:paraId="45EBE905" w14:textId="77777777" w:rsidTr="00C17A58">
        <w:tc>
          <w:tcPr>
            <w:tcW w:w="5040" w:type="dxa"/>
          </w:tcPr>
          <w:p w14:paraId="3768700C" w14:textId="77777777" w:rsidR="00366620" w:rsidRPr="00344C32" w:rsidRDefault="00366620" w:rsidP="00C17A58">
            <w:pPr>
              <w:jc w:val="both"/>
            </w:pPr>
            <w:r w:rsidRPr="00344C32">
              <w:t>Už pasiūlymą atsakingo asmens vardas, pavardė</w:t>
            </w:r>
          </w:p>
        </w:tc>
        <w:tc>
          <w:tcPr>
            <w:tcW w:w="4768" w:type="dxa"/>
          </w:tcPr>
          <w:p w14:paraId="3C9F4A23" w14:textId="77777777" w:rsidR="00366620" w:rsidRPr="00344C32" w:rsidRDefault="00366620" w:rsidP="00C17A58">
            <w:pPr>
              <w:ind w:firstLine="540"/>
              <w:jc w:val="both"/>
            </w:pPr>
          </w:p>
        </w:tc>
      </w:tr>
      <w:tr w:rsidR="00366620" w:rsidRPr="00344C32" w14:paraId="36D0C0ED" w14:textId="77777777" w:rsidTr="00C17A58">
        <w:tc>
          <w:tcPr>
            <w:tcW w:w="5040" w:type="dxa"/>
          </w:tcPr>
          <w:p w14:paraId="06574986" w14:textId="77777777" w:rsidR="00366620" w:rsidRPr="00344C32" w:rsidRDefault="00366620" w:rsidP="00C17A58">
            <w:pPr>
              <w:jc w:val="both"/>
            </w:pPr>
            <w:r w:rsidRPr="00344C32">
              <w:t>Telefono numeris</w:t>
            </w:r>
          </w:p>
        </w:tc>
        <w:tc>
          <w:tcPr>
            <w:tcW w:w="4768" w:type="dxa"/>
          </w:tcPr>
          <w:p w14:paraId="5DAC51F3" w14:textId="77777777" w:rsidR="00366620" w:rsidRPr="00344C32" w:rsidRDefault="00366620" w:rsidP="00C17A58">
            <w:pPr>
              <w:ind w:firstLine="540"/>
              <w:jc w:val="both"/>
            </w:pPr>
          </w:p>
        </w:tc>
      </w:tr>
      <w:tr w:rsidR="00366620" w:rsidRPr="00344C32" w14:paraId="0E403BF9" w14:textId="77777777" w:rsidTr="00C17A58">
        <w:tc>
          <w:tcPr>
            <w:tcW w:w="5040" w:type="dxa"/>
          </w:tcPr>
          <w:p w14:paraId="01862249" w14:textId="77777777" w:rsidR="00366620" w:rsidRPr="00344C32" w:rsidRDefault="00366620" w:rsidP="00C17A58">
            <w:pPr>
              <w:jc w:val="both"/>
            </w:pPr>
            <w:r w:rsidRPr="00344C32">
              <w:t>Fakso numeris</w:t>
            </w:r>
          </w:p>
        </w:tc>
        <w:tc>
          <w:tcPr>
            <w:tcW w:w="4768" w:type="dxa"/>
          </w:tcPr>
          <w:p w14:paraId="11DE0A5D" w14:textId="77777777" w:rsidR="00366620" w:rsidRPr="00344C32" w:rsidRDefault="00366620" w:rsidP="00C17A58">
            <w:pPr>
              <w:ind w:firstLine="540"/>
              <w:jc w:val="both"/>
            </w:pPr>
          </w:p>
        </w:tc>
      </w:tr>
      <w:tr w:rsidR="00366620" w:rsidRPr="00344C32" w14:paraId="14059306" w14:textId="77777777" w:rsidTr="00C17A58">
        <w:tc>
          <w:tcPr>
            <w:tcW w:w="5040" w:type="dxa"/>
          </w:tcPr>
          <w:p w14:paraId="5149888D" w14:textId="77777777" w:rsidR="00366620" w:rsidRPr="00344C32" w:rsidRDefault="00366620" w:rsidP="00C17A58">
            <w:pPr>
              <w:jc w:val="both"/>
            </w:pPr>
            <w:r w:rsidRPr="00344C32">
              <w:t>El. pašto adresas</w:t>
            </w:r>
          </w:p>
        </w:tc>
        <w:tc>
          <w:tcPr>
            <w:tcW w:w="4768" w:type="dxa"/>
          </w:tcPr>
          <w:p w14:paraId="0D085730" w14:textId="77777777" w:rsidR="00366620" w:rsidRPr="00344C32" w:rsidRDefault="00366620" w:rsidP="00C17A58">
            <w:pPr>
              <w:ind w:firstLine="540"/>
              <w:jc w:val="both"/>
            </w:pPr>
          </w:p>
        </w:tc>
      </w:tr>
    </w:tbl>
    <w:p w14:paraId="34E604B4" w14:textId="77777777" w:rsidR="00366620" w:rsidRPr="004A016C" w:rsidRDefault="00366620" w:rsidP="00366620">
      <w:pPr>
        <w:widowControl w:val="0"/>
        <w:tabs>
          <w:tab w:val="right" w:pos="10773"/>
        </w:tabs>
        <w:autoSpaceDE w:val="0"/>
        <w:autoSpaceDN w:val="0"/>
        <w:adjustRightInd w:val="0"/>
        <w:ind w:firstLine="709"/>
        <w:jc w:val="right"/>
      </w:pPr>
      <w:r w:rsidRPr="004A016C">
        <w:t>Patvirtiname, kad visa mūsų pasiūlyme pateikta informacija yra teisinga ir kad mes nenuslėpėme jokios informacijos, kurią buvo prašoma pateikti pirkimo dokumentuose. Taip pat patvirtiname, kad nedalyvavome rengiant pirkimo dokumentus, o taip pat nesame susiję su jokia kita suinteresuota šalimi.</w:t>
      </w:r>
    </w:p>
    <w:p w14:paraId="774F37B7" w14:textId="77777777" w:rsidR="00366620" w:rsidRPr="004A016C" w:rsidRDefault="00366620" w:rsidP="00366620">
      <w:pPr>
        <w:pStyle w:val="BodyTextIndent2"/>
        <w:tabs>
          <w:tab w:val="num" w:pos="-426"/>
          <w:tab w:val="right" w:pos="10773"/>
        </w:tabs>
        <w:spacing w:after="0" w:line="240" w:lineRule="auto"/>
        <w:ind w:left="0" w:firstLine="510"/>
      </w:pPr>
      <w:r w:rsidRPr="004A016C">
        <w:t>Suprantame, kad išaiškėjus aukščiau nurodytoms aplinkybėms būsime pašalinti iš šio pirkimo ir mūsų pateiktas pasiūlymas bus atmestas.</w:t>
      </w:r>
    </w:p>
    <w:p w14:paraId="35196EE0" w14:textId="77777777" w:rsidR="00366620" w:rsidRPr="004A016C" w:rsidRDefault="00366620" w:rsidP="00366620">
      <w:pPr>
        <w:pStyle w:val="BodyTextIndent2"/>
        <w:tabs>
          <w:tab w:val="num" w:pos="-426"/>
          <w:tab w:val="right" w:pos="10773"/>
        </w:tabs>
        <w:spacing w:after="0" w:line="240" w:lineRule="auto"/>
        <w:ind w:left="0" w:firstLine="510"/>
      </w:pPr>
      <w:r w:rsidRPr="004A016C">
        <w:t xml:space="preserve">Siūlomos </w:t>
      </w:r>
      <w:r>
        <w:t>prekės</w:t>
      </w:r>
      <w:r w:rsidRPr="004A016C">
        <w:t xml:space="preserve"> atitinka keliamus reikalavimus, technines specifikacijas.</w:t>
      </w:r>
    </w:p>
    <w:p w14:paraId="2BBF69E8" w14:textId="77777777" w:rsidR="00366620" w:rsidRDefault="00366620" w:rsidP="00366620">
      <w:pPr>
        <w:tabs>
          <w:tab w:val="right" w:pos="10773"/>
        </w:tabs>
        <w:ind w:firstLine="510"/>
        <w:jc w:val="both"/>
      </w:pPr>
      <w:r w:rsidRPr="004A016C">
        <w:t>Šiuo pasiūlymu pažymime, kad sutinkame su visomis pirkimo sąlygomis.</w:t>
      </w:r>
    </w:p>
    <w:p w14:paraId="694EBDA6" w14:textId="77777777" w:rsidR="00BA0A7C" w:rsidRPr="004A016C" w:rsidRDefault="00BA0A7C" w:rsidP="00366620">
      <w:pPr>
        <w:tabs>
          <w:tab w:val="right" w:pos="10773"/>
        </w:tabs>
        <w:ind w:firstLine="510"/>
        <w:jc w:val="both"/>
      </w:pPr>
      <w:r w:rsidRPr="00BA0A7C">
        <w:t>Šiuo pasiūlymu patvirtiname, kad nėra taikomos teismo sprendimu paskirtos baudžiamojo poveikio priemonės – uždraudimo juridiniam asmeniui dalyvauti viešuosiuose</w:t>
      </w:r>
      <w:r w:rsidR="000F02AD">
        <w:t xml:space="preserve"> pirkimuose.</w:t>
      </w:r>
    </w:p>
    <w:p w14:paraId="0CCE7761" w14:textId="77777777" w:rsidR="00366620" w:rsidRPr="004A016C" w:rsidRDefault="00366620" w:rsidP="00366620">
      <w:pPr>
        <w:tabs>
          <w:tab w:val="right" w:pos="10773"/>
        </w:tabs>
        <w:ind w:firstLine="540"/>
        <w:jc w:val="both"/>
      </w:pPr>
    </w:p>
    <w:p w14:paraId="67C67131" w14:textId="77777777" w:rsidR="00366620" w:rsidRPr="004A016C" w:rsidRDefault="00366620" w:rsidP="00366620">
      <w:pPr>
        <w:tabs>
          <w:tab w:val="right" w:pos="10773"/>
        </w:tabs>
        <w:ind w:firstLine="540"/>
        <w:jc w:val="center"/>
        <w:rPr>
          <w:b/>
        </w:rPr>
      </w:pPr>
      <w:r>
        <w:rPr>
          <w:b/>
        </w:rPr>
        <w:t>Siūlome suteikti šias preke</w:t>
      </w:r>
      <w:r w:rsidRPr="004A016C">
        <w:rPr>
          <w:b/>
        </w:rPr>
        <w:t>s:</w:t>
      </w:r>
    </w:p>
    <w:tbl>
      <w:tblPr>
        <w:tblW w:w="1071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3358"/>
        <w:gridCol w:w="993"/>
        <w:gridCol w:w="1275"/>
        <w:gridCol w:w="1560"/>
        <w:gridCol w:w="2948"/>
      </w:tblGrid>
      <w:tr w:rsidR="001C2F93" w14:paraId="1531C7FF" w14:textId="77777777" w:rsidTr="00643672">
        <w:trPr>
          <w:trHeight w:val="1078"/>
        </w:trPr>
        <w:tc>
          <w:tcPr>
            <w:tcW w:w="577" w:type="dxa"/>
            <w:vAlign w:val="center"/>
            <w:hideMark/>
          </w:tcPr>
          <w:p w14:paraId="42F16467" w14:textId="77777777" w:rsidR="001C2F93" w:rsidRPr="00AE7C83" w:rsidRDefault="001C2F93" w:rsidP="002C368E">
            <w:pPr>
              <w:jc w:val="center"/>
              <w:rPr>
                <w:b/>
              </w:rPr>
            </w:pPr>
            <w:r w:rsidRPr="00AE7C83">
              <w:rPr>
                <w:b/>
              </w:rPr>
              <w:t>Eil. Nr.</w:t>
            </w:r>
          </w:p>
        </w:tc>
        <w:tc>
          <w:tcPr>
            <w:tcW w:w="3358" w:type="dxa"/>
            <w:vAlign w:val="center"/>
            <w:hideMark/>
          </w:tcPr>
          <w:p w14:paraId="41A5AA12" w14:textId="77777777" w:rsidR="001C2F93" w:rsidRPr="00AE7C83" w:rsidRDefault="001C2F93" w:rsidP="002E67EE">
            <w:pPr>
              <w:jc w:val="center"/>
              <w:rPr>
                <w:b/>
              </w:rPr>
            </w:pPr>
            <w:r w:rsidRPr="00AE7C83">
              <w:rPr>
                <w:b/>
              </w:rPr>
              <w:t>Prekės pavadinimas</w:t>
            </w:r>
          </w:p>
        </w:tc>
        <w:tc>
          <w:tcPr>
            <w:tcW w:w="993" w:type="dxa"/>
            <w:vAlign w:val="center"/>
            <w:hideMark/>
          </w:tcPr>
          <w:p w14:paraId="0B7A488A" w14:textId="77777777" w:rsidR="001C2F93" w:rsidRPr="00AE7C83" w:rsidRDefault="009C1F85" w:rsidP="002C368E">
            <w:pPr>
              <w:jc w:val="center"/>
              <w:rPr>
                <w:b/>
              </w:rPr>
            </w:pPr>
            <w:r>
              <w:rPr>
                <w:b/>
              </w:rPr>
              <w:t>Kiekis</w:t>
            </w:r>
            <w:r w:rsidR="001C2F93" w:rsidRPr="00AE7C83">
              <w:rPr>
                <w:b/>
              </w:rPr>
              <w:t xml:space="preserve"> vnt.</w:t>
            </w:r>
          </w:p>
        </w:tc>
        <w:tc>
          <w:tcPr>
            <w:tcW w:w="1275" w:type="dxa"/>
            <w:vAlign w:val="center"/>
            <w:hideMark/>
          </w:tcPr>
          <w:p w14:paraId="6D3D7AFF" w14:textId="77777777" w:rsidR="001C2F93" w:rsidRPr="00AE7C83" w:rsidRDefault="001C2F93" w:rsidP="002C368E">
            <w:pPr>
              <w:jc w:val="center"/>
              <w:rPr>
                <w:b/>
              </w:rPr>
            </w:pPr>
            <w:r w:rsidRPr="00AE7C83">
              <w:rPr>
                <w:b/>
              </w:rPr>
              <w:t>Vieneto kaina Eur. (su PVM)</w:t>
            </w:r>
          </w:p>
        </w:tc>
        <w:tc>
          <w:tcPr>
            <w:tcW w:w="1560" w:type="dxa"/>
          </w:tcPr>
          <w:p w14:paraId="6AA4708F" w14:textId="77777777" w:rsidR="001C2F93" w:rsidRDefault="00A85819" w:rsidP="002C368E">
            <w:pPr>
              <w:jc w:val="center"/>
            </w:pPr>
            <w:r>
              <w:rPr>
                <w:b/>
                <w:bCs/>
                <w:lang w:val="en-US"/>
              </w:rPr>
              <w:t xml:space="preserve">Suma, </w:t>
            </w:r>
            <w:proofErr w:type="gramStart"/>
            <w:r>
              <w:rPr>
                <w:b/>
                <w:bCs/>
                <w:lang w:val="en-US"/>
              </w:rPr>
              <w:t>EUR</w:t>
            </w:r>
            <w:r w:rsidR="002E67EE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su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PVM</w:t>
            </w:r>
            <w:r w:rsidR="002E67EE">
              <w:rPr>
                <w:b/>
                <w:bCs/>
                <w:lang w:val="en-US"/>
              </w:rPr>
              <w:t xml:space="preserve"> (3 </w:t>
            </w:r>
            <w:proofErr w:type="spellStart"/>
            <w:r w:rsidR="002E67EE">
              <w:rPr>
                <w:b/>
                <w:bCs/>
                <w:lang w:val="en-US"/>
              </w:rPr>
              <w:t>stulp</w:t>
            </w:r>
            <w:proofErr w:type="spellEnd"/>
            <w:r w:rsidR="002E67EE">
              <w:rPr>
                <w:b/>
                <w:bCs/>
                <w:lang w:val="en-US"/>
              </w:rPr>
              <w:t xml:space="preserve">. </w:t>
            </w:r>
            <w:r w:rsidR="00643672">
              <w:rPr>
                <w:b/>
                <w:bCs/>
                <w:lang w:val="en-US"/>
              </w:rPr>
              <w:t xml:space="preserve">x </w:t>
            </w:r>
            <w:r w:rsidR="002E67EE">
              <w:rPr>
                <w:b/>
                <w:bCs/>
                <w:lang w:val="en-US"/>
              </w:rPr>
              <w:t xml:space="preserve">4 </w:t>
            </w:r>
            <w:proofErr w:type="spellStart"/>
            <w:r w:rsidR="002E67EE">
              <w:rPr>
                <w:b/>
                <w:bCs/>
                <w:lang w:val="en-US"/>
              </w:rPr>
              <w:t>stulp</w:t>
            </w:r>
            <w:proofErr w:type="spellEnd"/>
            <w:r w:rsidR="002E67EE">
              <w:rPr>
                <w:b/>
                <w:bCs/>
                <w:lang w:val="en-US"/>
              </w:rPr>
              <w:t>.)</w:t>
            </w:r>
          </w:p>
        </w:tc>
        <w:tc>
          <w:tcPr>
            <w:tcW w:w="2948" w:type="dxa"/>
          </w:tcPr>
          <w:p w14:paraId="417F1BC1" w14:textId="77777777" w:rsidR="001C2F93" w:rsidRDefault="00A85819" w:rsidP="002C368E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Pastabos</w:t>
            </w:r>
            <w:proofErr w:type="spellEnd"/>
          </w:p>
          <w:p w14:paraId="445893FA" w14:textId="77777777" w:rsidR="00A85819" w:rsidRDefault="00A85819" w:rsidP="002C368E">
            <w:pPr>
              <w:jc w:val="center"/>
            </w:pPr>
            <w:r>
              <w:rPr>
                <w:b/>
                <w:bCs/>
                <w:lang w:val="en-US"/>
              </w:rPr>
              <w:t>(</w:t>
            </w:r>
            <w:proofErr w:type="spellStart"/>
            <w:r>
              <w:rPr>
                <w:b/>
                <w:bCs/>
                <w:lang w:val="en-US"/>
              </w:rPr>
              <w:t>siūlomos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prekės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gamintojas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modelis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</w:tr>
      <w:tr w:rsidR="00A85819" w14:paraId="3F8AA682" w14:textId="77777777" w:rsidTr="00643672">
        <w:trPr>
          <w:trHeight w:val="341"/>
        </w:trPr>
        <w:tc>
          <w:tcPr>
            <w:tcW w:w="577" w:type="dxa"/>
            <w:vAlign w:val="center"/>
          </w:tcPr>
          <w:p w14:paraId="31D243E0" w14:textId="77777777" w:rsidR="00A85819" w:rsidRPr="00AE7C83" w:rsidRDefault="00A85819" w:rsidP="002C36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8" w:type="dxa"/>
            <w:vAlign w:val="center"/>
          </w:tcPr>
          <w:p w14:paraId="6A82B1BA" w14:textId="77777777" w:rsidR="00A85819" w:rsidRPr="00AE7C83" w:rsidRDefault="00A85819" w:rsidP="002C368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  <w:vAlign w:val="center"/>
          </w:tcPr>
          <w:p w14:paraId="32E9261B" w14:textId="77777777" w:rsidR="00A85819" w:rsidRDefault="00A85819" w:rsidP="002C36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  <w:vAlign w:val="center"/>
          </w:tcPr>
          <w:p w14:paraId="3567A51D" w14:textId="77777777" w:rsidR="00A85819" w:rsidRPr="00AE7C83" w:rsidRDefault="00A85819" w:rsidP="002C36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0" w:type="dxa"/>
          </w:tcPr>
          <w:p w14:paraId="64361210" w14:textId="77777777" w:rsidR="00A85819" w:rsidRDefault="00A85819" w:rsidP="002C368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2948" w:type="dxa"/>
          </w:tcPr>
          <w:p w14:paraId="095FE96D" w14:textId="77777777" w:rsidR="00A85819" w:rsidRDefault="00A85819" w:rsidP="002C368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</w:tr>
      <w:tr w:rsidR="00DF37AB" w14:paraId="2FE5EC83" w14:textId="77777777" w:rsidTr="00643672">
        <w:trPr>
          <w:trHeight w:val="238"/>
        </w:trPr>
        <w:tc>
          <w:tcPr>
            <w:tcW w:w="577" w:type="dxa"/>
            <w:vAlign w:val="center"/>
            <w:hideMark/>
          </w:tcPr>
          <w:p w14:paraId="45228DA3" w14:textId="77777777" w:rsidR="00DF37AB" w:rsidRPr="00441310" w:rsidRDefault="00DF37AB" w:rsidP="00DF37AB">
            <w:pPr>
              <w:spacing w:after="120"/>
              <w:jc w:val="center"/>
            </w:pPr>
            <w:r>
              <w:t>1</w:t>
            </w:r>
          </w:p>
        </w:tc>
        <w:tc>
          <w:tcPr>
            <w:tcW w:w="3358" w:type="dxa"/>
            <w:hideMark/>
          </w:tcPr>
          <w:p w14:paraId="59A079D5" w14:textId="60080DF8" w:rsidR="00DF37AB" w:rsidRDefault="00E524F6" w:rsidP="009649BB">
            <w:pPr>
              <w:spacing w:line="256" w:lineRule="auto"/>
            </w:pPr>
            <w:r>
              <w:rPr>
                <w:lang w:val="en-GB"/>
              </w:rPr>
              <w:t xml:space="preserve">Spec. </w:t>
            </w:r>
            <w:proofErr w:type="spellStart"/>
            <w:r w:rsidR="006468E7">
              <w:rPr>
                <w:lang w:val="en-GB"/>
              </w:rPr>
              <w:t>gelbėjimosi</w:t>
            </w:r>
            <w:proofErr w:type="spellEnd"/>
            <w:r w:rsidR="006468E7">
              <w:rPr>
                <w:lang w:val="en-GB"/>
              </w:rPr>
              <w:t xml:space="preserve"> </w:t>
            </w:r>
            <w:proofErr w:type="spellStart"/>
            <w:r w:rsidR="006468E7">
              <w:rPr>
                <w:lang w:val="en-GB"/>
              </w:rPr>
              <w:t>liemenė</w:t>
            </w:r>
            <w:proofErr w:type="spellEnd"/>
            <w:r w:rsidR="00DF37AB">
              <w:rPr>
                <w:lang w:val="en-GB"/>
              </w:rPr>
              <w:t xml:space="preserve"> </w:t>
            </w:r>
          </w:p>
        </w:tc>
        <w:tc>
          <w:tcPr>
            <w:tcW w:w="993" w:type="dxa"/>
            <w:hideMark/>
          </w:tcPr>
          <w:p w14:paraId="7C6ED57D" w14:textId="6A94B106" w:rsidR="00DF37AB" w:rsidRDefault="006468E7" w:rsidP="009C1F85">
            <w:pPr>
              <w:jc w:val="center"/>
            </w:pPr>
            <w:r>
              <w:t>20</w:t>
            </w:r>
          </w:p>
        </w:tc>
        <w:tc>
          <w:tcPr>
            <w:tcW w:w="1275" w:type="dxa"/>
            <w:vAlign w:val="center"/>
          </w:tcPr>
          <w:p w14:paraId="430118F1" w14:textId="77777777" w:rsidR="00DF37AB" w:rsidRDefault="00DF37AB" w:rsidP="00DF37AB">
            <w:pPr>
              <w:jc w:val="center"/>
            </w:pPr>
          </w:p>
        </w:tc>
        <w:tc>
          <w:tcPr>
            <w:tcW w:w="1560" w:type="dxa"/>
          </w:tcPr>
          <w:p w14:paraId="1C26AB32" w14:textId="77777777" w:rsidR="00DF37AB" w:rsidRDefault="00DF37AB" w:rsidP="00DF37AB">
            <w:pPr>
              <w:jc w:val="center"/>
            </w:pPr>
          </w:p>
        </w:tc>
        <w:tc>
          <w:tcPr>
            <w:tcW w:w="2948" w:type="dxa"/>
          </w:tcPr>
          <w:p w14:paraId="1282683F" w14:textId="77777777" w:rsidR="00DF37AB" w:rsidRDefault="00DF37AB" w:rsidP="00DF37AB">
            <w:pPr>
              <w:jc w:val="center"/>
            </w:pPr>
          </w:p>
        </w:tc>
      </w:tr>
      <w:tr w:rsidR="00E524F6" w14:paraId="199321D3" w14:textId="77777777" w:rsidTr="002E67EE">
        <w:trPr>
          <w:trHeight w:val="481"/>
        </w:trPr>
        <w:tc>
          <w:tcPr>
            <w:tcW w:w="3935" w:type="dxa"/>
            <w:gridSpan w:val="2"/>
            <w:vAlign w:val="center"/>
          </w:tcPr>
          <w:p w14:paraId="22AF3D33" w14:textId="77777777" w:rsidR="00E524F6" w:rsidRPr="00AE7C83" w:rsidRDefault="00E524F6" w:rsidP="00E524F6">
            <w:pPr>
              <w:jc w:val="right"/>
              <w:rPr>
                <w:b/>
              </w:rPr>
            </w:pPr>
            <w:r w:rsidRPr="00AE7C83">
              <w:rPr>
                <w:b/>
              </w:rPr>
              <w:t xml:space="preserve">Viso suma </w:t>
            </w:r>
            <w:r>
              <w:rPr>
                <w:b/>
              </w:rPr>
              <w:t>(</w:t>
            </w:r>
            <w:r w:rsidRPr="00AE7C83">
              <w:rPr>
                <w:b/>
              </w:rPr>
              <w:t>Eur</w:t>
            </w:r>
            <w:r>
              <w:rPr>
                <w:b/>
              </w:rPr>
              <w:t>)</w:t>
            </w:r>
            <w:r w:rsidRPr="00AE7C83">
              <w:rPr>
                <w:b/>
              </w:rPr>
              <w:t xml:space="preserve"> su PVM</w:t>
            </w:r>
          </w:p>
        </w:tc>
        <w:tc>
          <w:tcPr>
            <w:tcW w:w="6776" w:type="dxa"/>
            <w:gridSpan w:val="4"/>
            <w:vAlign w:val="center"/>
          </w:tcPr>
          <w:p w14:paraId="37CB9EAD" w14:textId="77777777" w:rsidR="00E524F6" w:rsidRDefault="00E524F6" w:rsidP="00E524F6">
            <w:pPr>
              <w:jc w:val="center"/>
            </w:pPr>
          </w:p>
        </w:tc>
      </w:tr>
    </w:tbl>
    <w:p w14:paraId="3C85605D" w14:textId="77777777" w:rsidR="00366620" w:rsidRDefault="00366620" w:rsidP="00366620">
      <w:pPr>
        <w:tabs>
          <w:tab w:val="right" w:pos="10773"/>
        </w:tabs>
      </w:pPr>
    </w:p>
    <w:p w14:paraId="696458C8" w14:textId="77777777" w:rsidR="00C51827" w:rsidRDefault="00C51827" w:rsidP="00366620">
      <w:pPr>
        <w:tabs>
          <w:tab w:val="right" w:pos="10773"/>
        </w:tabs>
        <w:ind w:firstLine="540"/>
        <w:jc w:val="both"/>
        <w:rPr>
          <w:b/>
        </w:rPr>
      </w:pPr>
    </w:p>
    <w:p w14:paraId="63CE98EA" w14:textId="22CB395D" w:rsidR="00366620" w:rsidRPr="004A016C" w:rsidRDefault="00366620" w:rsidP="00366620">
      <w:pPr>
        <w:tabs>
          <w:tab w:val="right" w:pos="10773"/>
        </w:tabs>
        <w:ind w:firstLine="540"/>
        <w:jc w:val="both"/>
        <w:rPr>
          <w:b/>
        </w:rPr>
      </w:pPr>
      <w:r w:rsidRPr="004A016C">
        <w:rPr>
          <w:b/>
        </w:rPr>
        <w:t>Kartu su pasiūlymu pateikiami šie dokumentai (jei pateikiama):</w:t>
      </w:r>
    </w:p>
    <w:tbl>
      <w:tblPr>
        <w:tblW w:w="95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368"/>
        <w:gridCol w:w="2452"/>
      </w:tblGrid>
      <w:tr w:rsidR="00366620" w:rsidRPr="004A016C" w14:paraId="00308F0A" w14:textId="77777777" w:rsidTr="00C17A58">
        <w:tc>
          <w:tcPr>
            <w:tcW w:w="720" w:type="dxa"/>
            <w:shd w:val="clear" w:color="auto" w:fill="E6E6E6"/>
            <w:vAlign w:val="center"/>
          </w:tcPr>
          <w:p w14:paraId="07CD2DA4" w14:textId="77777777" w:rsidR="00366620" w:rsidRPr="004A016C" w:rsidRDefault="00366620" w:rsidP="00C17A58">
            <w:pPr>
              <w:tabs>
                <w:tab w:val="right" w:pos="10773"/>
              </w:tabs>
              <w:jc w:val="center"/>
            </w:pPr>
            <w:proofErr w:type="spellStart"/>
            <w:r w:rsidRPr="004A016C">
              <w:t>Eil.Nr</w:t>
            </w:r>
            <w:proofErr w:type="spellEnd"/>
            <w:r w:rsidRPr="004A016C">
              <w:t>.</w:t>
            </w:r>
          </w:p>
        </w:tc>
        <w:tc>
          <w:tcPr>
            <w:tcW w:w="6368" w:type="dxa"/>
            <w:shd w:val="clear" w:color="auto" w:fill="E6E6E6"/>
            <w:vAlign w:val="center"/>
          </w:tcPr>
          <w:p w14:paraId="655C9DE1" w14:textId="77777777" w:rsidR="00366620" w:rsidRPr="004A016C" w:rsidRDefault="00366620" w:rsidP="00C17A58">
            <w:pPr>
              <w:tabs>
                <w:tab w:val="right" w:pos="10773"/>
              </w:tabs>
              <w:jc w:val="center"/>
            </w:pPr>
            <w:r w:rsidRPr="004A016C">
              <w:t>Pateiktų dokumentų pavadinimas</w:t>
            </w:r>
          </w:p>
        </w:tc>
        <w:tc>
          <w:tcPr>
            <w:tcW w:w="2452" w:type="dxa"/>
            <w:shd w:val="clear" w:color="auto" w:fill="E6E6E6"/>
            <w:vAlign w:val="center"/>
          </w:tcPr>
          <w:p w14:paraId="2D21AE82" w14:textId="77777777" w:rsidR="00366620" w:rsidRPr="004A016C" w:rsidRDefault="00366620" w:rsidP="00C17A58">
            <w:pPr>
              <w:tabs>
                <w:tab w:val="right" w:pos="10773"/>
              </w:tabs>
              <w:jc w:val="center"/>
            </w:pPr>
            <w:r w:rsidRPr="004A016C">
              <w:t>Dokumento puslapių skaičius</w:t>
            </w:r>
          </w:p>
        </w:tc>
      </w:tr>
      <w:tr w:rsidR="00366620" w:rsidRPr="004A016C" w14:paraId="33FE2C4E" w14:textId="77777777" w:rsidTr="00C17A58">
        <w:tc>
          <w:tcPr>
            <w:tcW w:w="720" w:type="dxa"/>
          </w:tcPr>
          <w:p w14:paraId="61EC35FE" w14:textId="77777777" w:rsidR="00366620" w:rsidRPr="004A016C" w:rsidRDefault="00366620" w:rsidP="00C17A58">
            <w:pPr>
              <w:tabs>
                <w:tab w:val="right" w:pos="10773"/>
              </w:tabs>
              <w:jc w:val="center"/>
            </w:pPr>
          </w:p>
        </w:tc>
        <w:tc>
          <w:tcPr>
            <w:tcW w:w="6368" w:type="dxa"/>
          </w:tcPr>
          <w:p w14:paraId="3DE0366E" w14:textId="77777777" w:rsidR="00366620" w:rsidRPr="004A016C" w:rsidRDefault="00366620" w:rsidP="00C17A58">
            <w:pPr>
              <w:tabs>
                <w:tab w:val="right" w:pos="10773"/>
              </w:tabs>
              <w:jc w:val="both"/>
            </w:pPr>
          </w:p>
        </w:tc>
        <w:tc>
          <w:tcPr>
            <w:tcW w:w="2452" w:type="dxa"/>
          </w:tcPr>
          <w:p w14:paraId="5D94E410" w14:textId="77777777" w:rsidR="00366620" w:rsidRPr="004A016C" w:rsidRDefault="00366620" w:rsidP="00C17A58">
            <w:pPr>
              <w:tabs>
                <w:tab w:val="right" w:pos="10773"/>
              </w:tabs>
              <w:jc w:val="both"/>
            </w:pPr>
          </w:p>
        </w:tc>
      </w:tr>
    </w:tbl>
    <w:p w14:paraId="38F674CB" w14:textId="77777777" w:rsidR="00366620" w:rsidRPr="004A016C" w:rsidRDefault="00366620" w:rsidP="00366620">
      <w:pPr>
        <w:tabs>
          <w:tab w:val="right" w:pos="10773"/>
        </w:tabs>
        <w:ind w:firstLine="540"/>
        <w:jc w:val="both"/>
      </w:pPr>
    </w:p>
    <w:p w14:paraId="61EB5C05" w14:textId="77777777" w:rsidR="00366620" w:rsidRPr="004A016C" w:rsidRDefault="004523C1" w:rsidP="00366620">
      <w:pPr>
        <w:tabs>
          <w:tab w:val="right" w:pos="10773"/>
        </w:tabs>
        <w:ind w:firstLine="540"/>
        <w:jc w:val="both"/>
      </w:pPr>
      <w:r>
        <w:t>Pasiūlymas galioja 9</w:t>
      </w:r>
      <w:r w:rsidR="00366620" w:rsidRPr="004A016C">
        <w:t>0 dienų.</w:t>
      </w:r>
    </w:p>
    <w:p w14:paraId="1D362893" w14:textId="77777777" w:rsidR="00366620" w:rsidRPr="004A016C" w:rsidRDefault="00366620" w:rsidP="00366620">
      <w:pPr>
        <w:tabs>
          <w:tab w:val="right" w:pos="10773"/>
        </w:tabs>
        <w:ind w:firstLine="540"/>
        <w:jc w:val="both"/>
      </w:pPr>
    </w:p>
    <w:p w14:paraId="41BF5370" w14:textId="77777777" w:rsidR="00366620" w:rsidRPr="004A016C" w:rsidRDefault="00366620" w:rsidP="00366620">
      <w:pPr>
        <w:tabs>
          <w:tab w:val="right" w:pos="10773"/>
        </w:tabs>
        <w:ind w:firstLine="540"/>
        <w:jc w:val="both"/>
      </w:pPr>
      <w:r w:rsidRPr="004A016C">
        <w:t>______________________________________________________</w:t>
      </w:r>
    </w:p>
    <w:p w14:paraId="63F0C6D4" w14:textId="77777777" w:rsidR="00366620" w:rsidRDefault="00366620" w:rsidP="00366620">
      <w:pPr>
        <w:tabs>
          <w:tab w:val="right" w:pos="10773"/>
        </w:tabs>
        <w:ind w:firstLine="540"/>
      </w:pPr>
      <w:r w:rsidRPr="004A016C">
        <w:t>(Dalyvio arba jo įgalioto asmens vardas, pavardė, parašas)                               A.V.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29"/>
        <w:gridCol w:w="6662"/>
        <w:gridCol w:w="2126"/>
      </w:tblGrid>
      <w:tr w:rsidR="00E524F6" w:rsidRPr="00C7298E" w14:paraId="0A4C60DF" w14:textId="77777777" w:rsidTr="00EA4F6C">
        <w:trPr>
          <w:trHeight w:hRule="exact" w:val="1857"/>
        </w:trPr>
        <w:tc>
          <w:tcPr>
            <w:tcW w:w="1248" w:type="dxa"/>
            <w:vAlign w:val="center"/>
          </w:tcPr>
          <w:p w14:paraId="2708965F" w14:textId="77777777" w:rsidR="00E524F6" w:rsidRDefault="00E524F6" w:rsidP="003E5720">
            <w:pPr>
              <w:pStyle w:val="Heading1"/>
            </w:pPr>
            <w:r>
              <w:rPr>
                <w:color w:val="000000" w:themeColor="text1"/>
                <w:szCs w:val="28"/>
              </w:rPr>
              <w:lastRenderedPageBreak/>
              <w:br w:type="page"/>
              <w:t xml:space="preserve"> </w:t>
            </w:r>
            <w:r>
              <w:t>Eil.</w:t>
            </w:r>
          </w:p>
          <w:p w14:paraId="0F7D8ECF" w14:textId="77777777" w:rsidR="00E524F6" w:rsidRPr="00C356D4" w:rsidRDefault="00E524F6" w:rsidP="003E5720">
            <w:pPr>
              <w:pStyle w:val="Heading1"/>
            </w:pPr>
            <w:r>
              <w:t>Nr.</w:t>
            </w:r>
          </w:p>
        </w:tc>
        <w:tc>
          <w:tcPr>
            <w:tcW w:w="6691" w:type="dxa"/>
            <w:gridSpan w:val="2"/>
            <w:vAlign w:val="center"/>
          </w:tcPr>
          <w:p w14:paraId="5EDC5BF0" w14:textId="77777777" w:rsidR="00E524F6" w:rsidRPr="00C7298E" w:rsidRDefault="00E524F6" w:rsidP="003E5720">
            <w:pPr>
              <w:pStyle w:val="Heading2"/>
              <w:ind w:left="720"/>
              <w:rPr>
                <w:b/>
                <w:bCs/>
                <w:szCs w:val="24"/>
              </w:rPr>
            </w:pPr>
            <w:r w:rsidRPr="00C356D4">
              <w:rPr>
                <w:b/>
                <w:bCs/>
                <w:szCs w:val="24"/>
              </w:rPr>
              <w:t>Pirkimo dokumentuose nustatyti / reikalaujami prekės techniniai rodikliai</w:t>
            </w:r>
          </w:p>
        </w:tc>
        <w:tc>
          <w:tcPr>
            <w:tcW w:w="2126" w:type="dxa"/>
            <w:vAlign w:val="center"/>
          </w:tcPr>
          <w:p w14:paraId="46BFDDA1" w14:textId="77777777" w:rsidR="00E524F6" w:rsidRPr="00C356D4" w:rsidRDefault="00E524F6" w:rsidP="003E5720">
            <w:pPr>
              <w:spacing w:line="256" w:lineRule="auto"/>
              <w:jc w:val="center"/>
              <w:rPr>
                <w:b/>
                <w:color w:val="000000"/>
              </w:rPr>
            </w:pPr>
            <w:r w:rsidRPr="00C356D4">
              <w:rPr>
                <w:b/>
                <w:color w:val="000000"/>
              </w:rPr>
              <w:t>Tiekėjo siūlomos prekės rodiklių konkrečios reikšmės</w:t>
            </w:r>
          </w:p>
          <w:p w14:paraId="49A6425A" w14:textId="77777777" w:rsidR="00E524F6" w:rsidRPr="00C7298E" w:rsidRDefault="00E524F6" w:rsidP="003E5720">
            <w:pPr>
              <w:pStyle w:val="Heading2"/>
              <w:rPr>
                <w:b/>
                <w:bCs/>
                <w:szCs w:val="24"/>
              </w:rPr>
            </w:pPr>
            <w:r w:rsidRPr="00C356D4">
              <w:rPr>
                <w:color w:val="000000"/>
                <w:sz w:val="20"/>
                <w:szCs w:val="24"/>
              </w:rPr>
              <w:t>(TAIP/NE arba TIKSLI REIKŠMĖ)</w:t>
            </w:r>
          </w:p>
        </w:tc>
      </w:tr>
      <w:tr w:rsidR="00E524F6" w:rsidRPr="00C7298E" w14:paraId="6E62199A" w14:textId="77777777" w:rsidTr="00EA4F6C">
        <w:trPr>
          <w:trHeight w:hRule="exact" w:val="696"/>
        </w:trPr>
        <w:tc>
          <w:tcPr>
            <w:tcW w:w="10065" w:type="dxa"/>
            <w:gridSpan w:val="4"/>
            <w:vAlign w:val="center"/>
          </w:tcPr>
          <w:p w14:paraId="2F2D0D40" w14:textId="477EF321" w:rsidR="00E524F6" w:rsidRPr="00C7298E" w:rsidRDefault="007D39CE" w:rsidP="00E76786">
            <w:pPr>
              <w:pStyle w:val="Heading2"/>
              <w:rPr>
                <w:color w:val="000000"/>
                <w:szCs w:val="24"/>
              </w:rPr>
            </w:pPr>
            <w:bookmarkStart w:id="0" w:name="_Hlk235703187"/>
            <w:r>
              <w:rPr>
                <w:b/>
                <w:bCs/>
                <w:szCs w:val="24"/>
              </w:rPr>
              <w:t xml:space="preserve">Spec. </w:t>
            </w:r>
            <w:r w:rsidR="006468E7">
              <w:rPr>
                <w:b/>
                <w:bCs/>
                <w:szCs w:val="24"/>
              </w:rPr>
              <w:t>gelbėjimosi liemenės</w:t>
            </w:r>
            <w:r>
              <w:rPr>
                <w:b/>
                <w:bCs/>
                <w:szCs w:val="24"/>
              </w:rPr>
              <w:t xml:space="preserve"> </w:t>
            </w:r>
            <w:r w:rsidR="00E76786">
              <w:rPr>
                <w:b/>
                <w:bCs/>
                <w:szCs w:val="24"/>
              </w:rPr>
              <w:t>techniniai reikalavimai</w:t>
            </w:r>
          </w:p>
        </w:tc>
      </w:tr>
      <w:bookmarkEnd w:id="0"/>
      <w:tr w:rsidR="00E524F6" w:rsidRPr="00C7298E" w14:paraId="667EF149" w14:textId="77777777" w:rsidTr="00EA4F6C">
        <w:trPr>
          <w:trHeight w:val="430"/>
        </w:trPr>
        <w:tc>
          <w:tcPr>
            <w:tcW w:w="1277" w:type="dxa"/>
            <w:gridSpan w:val="2"/>
            <w:vAlign w:val="center"/>
          </w:tcPr>
          <w:p w14:paraId="447D227B" w14:textId="77777777" w:rsidR="00E524F6" w:rsidRPr="00D904D2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1.</w:t>
            </w:r>
          </w:p>
        </w:tc>
        <w:tc>
          <w:tcPr>
            <w:tcW w:w="6662" w:type="dxa"/>
            <w:vAlign w:val="center"/>
          </w:tcPr>
          <w:p w14:paraId="1E5FD92F" w14:textId="1A55D12C" w:rsidR="00E524F6" w:rsidRPr="00C26B6E" w:rsidRDefault="006468E7" w:rsidP="006468E7">
            <w:pPr>
              <w:pStyle w:val="ListParagraph"/>
              <w:shd w:val="clear" w:color="auto" w:fill="FFFFFF"/>
              <w:tabs>
                <w:tab w:val="left" w:pos="709"/>
                <w:tab w:val="left" w:pos="993"/>
              </w:tabs>
              <w:ind w:left="0"/>
              <w:jc w:val="both"/>
            </w:pPr>
            <w:r>
              <w:t>L</w:t>
            </w:r>
            <w:r w:rsidRPr="009C6BB1">
              <w:t>iemenė</w:t>
            </w:r>
            <w:r>
              <w:t xml:space="preserve"> sukurta taip, kad, naudotojui atsidūrus vandenyje, visada atverčia galva aukštyn.</w:t>
            </w:r>
          </w:p>
        </w:tc>
        <w:tc>
          <w:tcPr>
            <w:tcW w:w="2126" w:type="dxa"/>
            <w:vAlign w:val="center"/>
          </w:tcPr>
          <w:p w14:paraId="5E1BAB13" w14:textId="77777777" w:rsidR="00E524F6" w:rsidRPr="00C7298E" w:rsidRDefault="00E524F6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524F6" w:rsidRPr="00C7298E" w14:paraId="401E9163" w14:textId="77777777" w:rsidTr="00EA4F6C">
        <w:trPr>
          <w:trHeight w:val="454"/>
        </w:trPr>
        <w:tc>
          <w:tcPr>
            <w:tcW w:w="1277" w:type="dxa"/>
            <w:gridSpan w:val="2"/>
            <w:vAlign w:val="center"/>
          </w:tcPr>
          <w:p w14:paraId="2EFB6140" w14:textId="77777777" w:rsidR="00E524F6" w:rsidRPr="00D904D2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2.</w:t>
            </w:r>
          </w:p>
        </w:tc>
        <w:tc>
          <w:tcPr>
            <w:tcW w:w="6662" w:type="dxa"/>
            <w:vAlign w:val="center"/>
          </w:tcPr>
          <w:p w14:paraId="1E9DA9AE" w14:textId="6AECC865" w:rsidR="00E524F6" w:rsidRPr="006468E7" w:rsidRDefault="006468E7" w:rsidP="006468E7">
            <w:pPr>
              <w:pStyle w:val="ListParagraph"/>
              <w:shd w:val="clear" w:color="auto" w:fill="FFFFFF"/>
              <w:tabs>
                <w:tab w:val="left" w:pos="709"/>
                <w:tab w:val="left" w:pos="993"/>
              </w:tabs>
              <w:ind w:left="0"/>
              <w:jc w:val="both"/>
            </w:pPr>
            <w:r>
              <w:t>L</w:t>
            </w:r>
            <w:r w:rsidRPr="009C6BB1">
              <w:t>iemenė</w:t>
            </w:r>
            <w:r>
              <w:t xml:space="preserve"> pagaminta iš specialaus vandens neįgeriančio audinio, t. y. panėrus po vandeniu, einant laikui, sistema neturi keisti savo plūdrumo.</w:t>
            </w:r>
          </w:p>
        </w:tc>
        <w:tc>
          <w:tcPr>
            <w:tcW w:w="2126" w:type="dxa"/>
            <w:vAlign w:val="center"/>
          </w:tcPr>
          <w:p w14:paraId="21832B3D" w14:textId="77777777" w:rsidR="00E524F6" w:rsidRPr="00C7298E" w:rsidRDefault="00E524F6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524F6" w:rsidRPr="00C7298E" w14:paraId="71A19F49" w14:textId="77777777" w:rsidTr="00EA4F6C">
        <w:trPr>
          <w:trHeight w:val="454"/>
        </w:trPr>
        <w:tc>
          <w:tcPr>
            <w:tcW w:w="1277" w:type="dxa"/>
            <w:gridSpan w:val="2"/>
            <w:vAlign w:val="center"/>
          </w:tcPr>
          <w:p w14:paraId="6FBC4EB7" w14:textId="77777777" w:rsidR="00E524F6" w:rsidRPr="00D904D2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3.</w:t>
            </w:r>
          </w:p>
        </w:tc>
        <w:tc>
          <w:tcPr>
            <w:tcW w:w="6662" w:type="dxa"/>
            <w:vAlign w:val="center"/>
          </w:tcPr>
          <w:p w14:paraId="6939BD52" w14:textId="7371747F" w:rsidR="00E524F6" w:rsidRPr="00D904D2" w:rsidRDefault="006468E7" w:rsidP="003E5720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contextualSpacing/>
              <w:jc w:val="both"/>
            </w:pPr>
            <w:r>
              <w:t>L</w:t>
            </w:r>
            <w:r w:rsidRPr="009C6BB1">
              <w:t>iemenė</w:t>
            </w:r>
            <w:r>
              <w:t xml:space="preserve"> aprūpinta </w:t>
            </w:r>
            <w:r w:rsidRPr="00F22936">
              <w:t>MOLE</w:t>
            </w:r>
            <w:r>
              <w:t xml:space="preserve"> sistemos diržais įrangai / kišenėms išdėstyti.</w:t>
            </w:r>
          </w:p>
        </w:tc>
        <w:tc>
          <w:tcPr>
            <w:tcW w:w="2126" w:type="dxa"/>
            <w:vAlign w:val="center"/>
          </w:tcPr>
          <w:p w14:paraId="6720D53E" w14:textId="77777777" w:rsidR="00E524F6" w:rsidRPr="00C7298E" w:rsidRDefault="00E524F6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524F6" w:rsidRPr="00C7298E" w14:paraId="695DB04B" w14:textId="77777777" w:rsidTr="00EA4F6C">
        <w:trPr>
          <w:trHeight w:val="454"/>
        </w:trPr>
        <w:tc>
          <w:tcPr>
            <w:tcW w:w="1277" w:type="dxa"/>
            <w:gridSpan w:val="2"/>
            <w:vAlign w:val="center"/>
          </w:tcPr>
          <w:p w14:paraId="6068A5B5" w14:textId="77777777" w:rsidR="00E524F6" w:rsidRPr="00D904D2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4.</w:t>
            </w:r>
          </w:p>
        </w:tc>
        <w:tc>
          <w:tcPr>
            <w:tcW w:w="6662" w:type="dxa"/>
            <w:vAlign w:val="center"/>
          </w:tcPr>
          <w:p w14:paraId="29AA0A11" w14:textId="062D8EB1" w:rsidR="00E524F6" w:rsidRPr="00D904D2" w:rsidRDefault="006468E7" w:rsidP="00C26B6E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</w:pPr>
            <w:r>
              <w:t>Turi sutvirtintas vietas pečių plote ginklų ir amunicijos nešiojimo patogumui.</w:t>
            </w:r>
          </w:p>
        </w:tc>
        <w:tc>
          <w:tcPr>
            <w:tcW w:w="2126" w:type="dxa"/>
            <w:vAlign w:val="center"/>
          </w:tcPr>
          <w:p w14:paraId="7B50E492" w14:textId="77777777" w:rsidR="00E524F6" w:rsidRPr="00C7298E" w:rsidRDefault="00E524F6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2600EA" w:rsidRPr="00C7298E" w14:paraId="771E3A96" w14:textId="77777777" w:rsidTr="002600EA">
        <w:trPr>
          <w:trHeight w:val="345"/>
        </w:trPr>
        <w:tc>
          <w:tcPr>
            <w:tcW w:w="1277" w:type="dxa"/>
            <w:gridSpan w:val="2"/>
            <w:vAlign w:val="center"/>
          </w:tcPr>
          <w:p w14:paraId="740945C7" w14:textId="4E233CBF" w:rsidR="002600EA" w:rsidRPr="00C7298E" w:rsidRDefault="002600EA" w:rsidP="00413F44">
            <w:pPr>
              <w:pStyle w:val="Heading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5.</w:t>
            </w:r>
          </w:p>
        </w:tc>
        <w:tc>
          <w:tcPr>
            <w:tcW w:w="8788" w:type="dxa"/>
            <w:gridSpan w:val="2"/>
            <w:vAlign w:val="center"/>
          </w:tcPr>
          <w:p w14:paraId="04A2DDA8" w14:textId="39939936" w:rsidR="002600EA" w:rsidRPr="002600EA" w:rsidRDefault="002600EA" w:rsidP="002600EA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L</w:t>
            </w:r>
            <w:r w:rsidRPr="009C6BB1">
              <w:t>iemenė</w:t>
            </w:r>
            <w:r>
              <w:t xml:space="preserve"> pritaikyta talpinti plūdrumo kompensatorius ir atsarginius plūdrumo įrenginius, kurie palaiko plūdrumą, ne mažesnį kaip:</w:t>
            </w:r>
          </w:p>
        </w:tc>
      </w:tr>
      <w:tr w:rsidR="002600EA" w:rsidRPr="00C7298E" w14:paraId="723CAE9F" w14:textId="77777777" w:rsidTr="00E74DB3">
        <w:trPr>
          <w:trHeight w:val="342"/>
        </w:trPr>
        <w:tc>
          <w:tcPr>
            <w:tcW w:w="1277" w:type="dxa"/>
            <w:gridSpan w:val="2"/>
            <w:vAlign w:val="center"/>
          </w:tcPr>
          <w:p w14:paraId="58FE70BC" w14:textId="2132F121" w:rsidR="002600EA" w:rsidRDefault="002600EA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5.1.</w:t>
            </w:r>
          </w:p>
        </w:tc>
        <w:tc>
          <w:tcPr>
            <w:tcW w:w="6662" w:type="dxa"/>
            <w:vAlign w:val="center"/>
          </w:tcPr>
          <w:p w14:paraId="3437C19A" w14:textId="6CBA29ED" w:rsidR="002600EA" w:rsidRDefault="002600EA" w:rsidP="006468E7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20 kg teigiamą plūdrumą sūriame vandenyje 10 m gylyje</w:t>
            </w:r>
          </w:p>
        </w:tc>
        <w:tc>
          <w:tcPr>
            <w:tcW w:w="2126" w:type="dxa"/>
            <w:vAlign w:val="center"/>
          </w:tcPr>
          <w:p w14:paraId="5A0AFA99" w14:textId="77777777" w:rsidR="002600EA" w:rsidRPr="00C7298E" w:rsidRDefault="002600EA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2600EA" w:rsidRPr="00C7298E" w14:paraId="172D7A0C" w14:textId="77777777" w:rsidTr="002600EA">
        <w:trPr>
          <w:trHeight w:val="335"/>
        </w:trPr>
        <w:tc>
          <w:tcPr>
            <w:tcW w:w="1277" w:type="dxa"/>
            <w:gridSpan w:val="2"/>
            <w:vAlign w:val="center"/>
          </w:tcPr>
          <w:p w14:paraId="160F3E89" w14:textId="41A34EB5" w:rsidR="002600EA" w:rsidRDefault="002600EA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5.2.</w:t>
            </w:r>
          </w:p>
        </w:tc>
        <w:tc>
          <w:tcPr>
            <w:tcW w:w="6662" w:type="dxa"/>
            <w:vAlign w:val="center"/>
          </w:tcPr>
          <w:p w14:paraId="61DEC2D1" w14:textId="3CE75632" w:rsidR="002600EA" w:rsidRDefault="002600EA" w:rsidP="006468E7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25 kg teigiamą plūdrumą 4,5 m gylyje</w:t>
            </w:r>
          </w:p>
        </w:tc>
        <w:tc>
          <w:tcPr>
            <w:tcW w:w="2126" w:type="dxa"/>
            <w:vAlign w:val="center"/>
          </w:tcPr>
          <w:p w14:paraId="39E4BCD8" w14:textId="77777777" w:rsidR="002600EA" w:rsidRPr="00C7298E" w:rsidRDefault="002600EA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2600EA" w:rsidRPr="00C7298E" w14:paraId="66B14FF2" w14:textId="77777777" w:rsidTr="00E74DB3">
        <w:trPr>
          <w:trHeight w:val="342"/>
        </w:trPr>
        <w:tc>
          <w:tcPr>
            <w:tcW w:w="1277" w:type="dxa"/>
            <w:gridSpan w:val="2"/>
            <w:vAlign w:val="center"/>
          </w:tcPr>
          <w:p w14:paraId="23C95293" w14:textId="31F5FCA1" w:rsidR="002600EA" w:rsidRDefault="002600EA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5.3.</w:t>
            </w:r>
          </w:p>
        </w:tc>
        <w:tc>
          <w:tcPr>
            <w:tcW w:w="6662" w:type="dxa"/>
            <w:vAlign w:val="center"/>
          </w:tcPr>
          <w:p w14:paraId="7D71919D" w14:textId="11E281A0" w:rsidR="002600EA" w:rsidRDefault="002600EA" w:rsidP="002600EA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33 kg plūdrumą vandens paviršiuje</w:t>
            </w:r>
          </w:p>
        </w:tc>
        <w:tc>
          <w:tcPr>
            <w:tcW w:w="2126" w:type="dxa"/>
            <w:vAlign w:val="center"/>
          </w:tcPr>
          <w:p w14:paraId="08EC276E" w14:textId="77777777" w:rsidR="002600EA" w:rsidRPr="00C7298E" w:rsidRDefault="002600EA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524F6" w:rsidRPr="00C7298E" w14:paraId="51291F16" w14:textId="77777777" w:rsidTr="00EA4F6C">
        <w:trPr>
          <w:trHeight w:val="606"/>
        </w:trPr>
        <w:tc>
          <w:tcPr>
            <w:tcW w:w="1277" w:type="dxa"/>
            <w:gridSpan w:val="2"/>
            <w:vAlign w:val="center"/>
          </w:tcPr>
          <w:p w14:paraId="049DDF1A" w14:textId="77777777" w:rsidR="00E524F6" w:rsidRPr="00D904D2" w:rsidRDefault="00E524F6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  <w:r w:rsidRPr="00D904D2">
              <w:rPr>
                <w:b w:val="0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378493C1" w14:textId="32665826" w:rsidR="00E524F6" w:rsidRPr="00D904D2" w:rsidRDefault="002600EA" w:rsidP="00E524F6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</w:pPr>
            <w:r>
              <w:t>Turi turėti reguliuojamas pečių ir juosmens jungtis.</w:t>
            </w:r>
          </w:p>
        </w:tc>
        <w:tc>
          <w:tcPr>
            <w:tcW w:w="2126" w:type="dxa"/>
            <w:vAlign w:val="center"/>
          </w:tcPr>
          <w:p w14:paraId="74252C80" w14:textId="77777777" w:rsidR="00E524F6" w:rsidRPr="00C7298E" w:rsidRDefault="00E524F6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524F6" w:rsidRPr="00C7298E" w14:paraId="003C3176" w14:textId="77777777" w:rsidTr="00EA4F6C">
        <w:trPr>
          <w:trHeight w:val="454"/>
        </w:trPr>
        <w:tc>
          <w:tcPr>
            <w:tcW w:w="1277" w:type="dxa"/>
            <w:gridSpan w:val="2"/>
            <w:vAlign w:val="center"/>
          </w:tcPr>
          <w:p w14:paraId="319A811C" w14:textId="77777777" w:rsidR="00E524F6" w:rsidRPr="00D904D2" w:rsidRDefault="00E524F6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</w:t>
            </w:r>
            <w:r w:rsidRPr="00D904D2">
              <w:rPr>
                <w:b w:val="0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0F57DB27" w14:textId="65778908" w:rsidR="00E524F6" w:rsidRPr="004521B1" w:rsidRDefault="002600EA" w:rsidP="003F3778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</w:pPr>
            <w:r>
              <w:t>L</w:t>
            </w:r>
            <w:r w:rsidRPr="009C6BB1">
              <w:t>iemenė</w:t>
            </w:r>
            <w:r>
              <w:t>s dydžiai turi būti nuo M iki XL. Sistemos dydžiai turi būti pritaikyti pagal balistinių plokščių dydžius „</w:t>
            </w:r>
            <w:r w:rsidRPr="00F22936">
              <w:t xml:space="preserve">SAPI </w:t>
            </w:r>
            <w:proofErr w:type="spellStart"/>
            <w:r w:rsidRPr="00F22936">
              <w:t>Cut</w:t>
            </w:r>
            <w:proofErr w:type="spellEnd"/>
            <w:r>
              <w:t>“ plokštėms.</w:t>
            </w:r>
          </w:p>
        </w:tc>
        <w:tc>
          <w:tcPr>
            <w:tcW w:w="2126" w:type="dxa"/>
            <w:vAlign w:val="center"/>
          </w:tcPr>
          <w:p w14:paraId="387F21B0" w14:textId="77777777" w:rsidR="00E524F6" w:rsidRPr="00C7298E" w:rsidRDefault="00E524F6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453AC" w:rsidRPr="00C7298E" w14:paraId="1B734423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20422B26" w14:textId="77777777" w:rsidR="00E453AC" w:rsidRDefault="00E453AC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14:paraId="257E1BE3" w14:textId="231814AA" w:rsidR="00E453AC" w:rsidRPr="00E524F6" w:rsidRDefault="002600EA" w:rsidP="003E5720">
            <w:pPr>
              <w:contextualSpacing/>
              <w:jc w:val="both"/>
            </w:pPr>
            <w:r>
              <w:t>Pagrindinių plūdrumo kompensatorių turi būti ne mažiau kaip du.</w:t>
            </w:r>
          </w:p>
        </w:tc>
        <w:tc>
          <w:tcPr>
            <w:tcW w:w="2126" w:type="dxa"/>
            <w:vAlign w:val="center"/>
          </w:tcPr>
          <w:p w14:paraId="72009579" w14:textId="77777777" w:rsidR="00E453AC" w:rsidRPr="00C7298E" w:rsidRDefault="00E453AC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C26B6E" w:rsidRPr="00C7298E" w14:paraId="113E920C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3009ABE3" w14:textId="77777777" w:rsidR="00C26B6E" w:rsidRDefault="003F3778" w:rsidP="003F3778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9.</w:t>
            </w:r>
          </w:p>
        </w:tc>
        <w:tc>
          <w:tcPr>
            <w:tcW w:w="6662" w:type="dxa"/>
            <w:vAlign w:val="center"/>
          </w:tcPr>
          <w:p w14:paraId="7E13EDA4" w14:textId="24A50285" w:rsidR="00C26B6E" w:rsidRPr="00E524F6" w:rsidRDefault="002600EA" w:rsidP="003F3778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</w:pPr>
            <w:r>
              <w:t>Pagrindiniai plūdrumo kompensatoriai tvirtinami vidinėje sistemos dalyje.</w:t>
            </w:r>
          </w:p>
        </w:tc>
        <w:tc>
          <w:tcPr>
            <w:tcW w:w="2126" w:type="dxa"/>
            <w:vAlign w:val="center"/>
          </w:tcPr>
          <w:p w14:paraId="5D90A609" w14:textId="77777777" w:rsidR="00C26B6E" w:rsidRPr="00C7298E" w:rsidRDefault="00C26B6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C26B6E" w:rsidRPr="00C7298E" w14:paraId="05CC1BF4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2875839E" w14:textId="77777777" w:rsidR="00C26B6E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10.</w:t>
            </w:r>
          </w:p>
        </w:tc>
        <w:tc>
          <w:tcPr>
            <w:tcW w:w="6662" w:type="dxa"/>
            <w:vAlign w:val="center"/>
          </w:tcPr>
          <w:p w14:paraId="3F471326" w14:textId="60BA68F1" w:rsidR="00C26B6E" w:rsidRPr="003F3778" w:rsidRDefault="002600EA" w:rsidP="003F3778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  <w:rPr>
                <w:color w:val="000000" w:themeColor="text1"/>
              </w:rPr>
            </w:pPr>
            <w:r>
              <w:t>Plūdrumo kompensatorių komplekto palaikomas plūdrumas – ne mažiau kaip 10 kg mažiausiam sistemos gaminamam dydžiui</w:t>
            </w:r>
            <w:r w:rsidR="00D629A0">
              <w:t>.</w:t>
            </w:r>
          </w:p>
        </w:tc>
        <w:tc>
          <w:tcPr>
            <w:tcW w:w="2126" w:type="dxa"/>
            <w:vAlign w:val="center"/>
          </w:tcPr>
          <w:p w14:paraId="24B66EF9" w14:textId="77777777" w:rsidR="00C26B6E" w:rsidRPr="00C7298E" w:rsidRDefault="00C26B6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C26B6E" w:rsidRPr="00C7298E" w14:paraId="7EFCFB15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02591CC9" w14:textId="77777777" w:rsidR="00C26B6E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6662" w:type="dxa"/>
            <w:vAlign w:val="center"/>
          </w:tcPr>
          <w:p w14:paraId="5BBF1153" w14:textId="06B2B07F" w:rsidR="00C26B6E" w:rsidRPr="00E524F6" w:rsidRDefault="00AA6E77" w:rsidP="003E5720">
            <w:pPr>
              <w:contextualSpacing/>
              <w:jc w:val="both"/>
            </w:pPr>
            <w:r>
              <w:t>Pagrindinius plūdrumo kompensatorius galima pritaikyti dešiniarankiams ar kairiarankiams naudotojams.</w:t>
            </w:r>
          </w:p>
        </w:tc>
        <w:tc>
          <w:tcPr>
            <w:tcW w:w="2126" w:type="dxa"/>
            <w:vAlign w:val="center"/>
          </w:tcPr>
          <w:p w14:paraId="4C088C58" w14:textId="77777777" w:rsidR="00C26B6E" w:rsidRPr="00C7298E" w:rsidRDefault="00C26B6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C26B6E" w:rsidRPr="00C7298E" w14:paraId="4D9DF645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4A396324" w14:textId="77777777" w:rsidR="00C26B6E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12.</w:t>
            </w:r>
          </w:p>
        </w:tc>
        <w:tc>
          <w:tcPr>
            <w:tcW w:w="6662" w:type="dxa"/>
            <w:vAlign w:val="center"/>
          </w:tcPr>
          <w:p w14:paraId="169D4881" w14:textId="09935057" w:rsidR="00C26B6E" w:rsidRPr="003F3778" w:rsidRDefault="00AA6E77" w:rsidP="003F3778">
            <w:pPr>
              <w:shd w:val="clear" w:color="auto" w:fill="FFFFFF"/>
              <w:tabs>
                <w:tab w:val="left" w:pos="0"/>
                <w:tab w:val="left" w:pos="426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Kiekviena sistema privalo turėti pagalbinę plūdrumo sistemą, susidedančią iš keturių pripučiamų kamerų.</w:t>
            </w:r>
          </w:p>
        </w:tc>
        <w:tc>
          <w:tcPr>
            <w:tcW w:w="2126" w:type="dxa"/>
            <w:vAlign w:val="center"/>
          </w:tcPr>
          <w:p w14:paraId="2AF329F9" w14:textId="77777777" w:rsidR="00C26B6E" w:rsidRPr="00C7298E" w:rsidRDefault="00C26B6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C26B6E" w:rsidRPr="00C7298E" w14:paraId="202D62A7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3FFD937A" w14:textId="77777777" w:rsidR="00C26B6E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13.</w:t>
            </w:r>
          </w:p>
        </w:tc>
        <w:tc>
          <w:tcPr>
            <w:tcW w:w="6662" w:type="dxa"/>
            <w:vAlign w:val="center"/>
          </w:tcPr>
          <w:p w14:paraId="7E0F8410" w14:textId="46032CDD" w:rsidR="00C26B6E" w:rsidRPr="003F3778" w:rsidRDefault="00AA6E77" w:rsidP="003F3778">
            <w:pPr>
              <w:shd w:val="clear" w:color="auto" w:fill="FFFFFF"/>
              <w:tabs>
                <w:tab w:val="left" w:pos="0"/>
                <w:tab w:val="left" w:pos="426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Didžioji plūdrumo kamera prie sistemos pritvirtinta tokiu būdu, kad netrukdytų naudotojui, nekeistų standartinės sistemos (be plūdrumo kameros) ergonomikos, ji turi būti įdėta tam skirtame dėkle.</w:t>
            </w:r>
          </w:p>
        </w:tc>
        <w:tc>
          <w:tcPr>
            <w:tcW w:w="2126" w:type="dxa"/>
            <w:vAlign w:val="center"/>
          </w:tcPr>
          <w:p w14:paraId="344A445D" w14:textId="77777777" w:rsidR="00C26B6E" w:rsidRPr="00C7298E" w:rsidRDefault="00C26B6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64D4617C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082E635C" w14:textId="77777777" w:rsidR="003F3778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14.</w:t>
            </w:r>
          </w:p>
        </w:tc>
        <w:tc>
          <w:tcPr>
            <w:tcW w:w="6662" w:type="dxa"/>
            <w:vAlign w:val="center"/>
          </w:tcPr>
          <w:p w14:paraId="76A666DB" w14:textId="68B51D46" w:rsidR="003F3778" w:rsidRPr="003F3778" w:rsidRDefault="00AA6E77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Nugarinė ir priekinė plūdrumo kameros turi būti sumontuotos taip, kad, naudojant apsaugines balistines plokštes, joms turi būti užtikrinta balistinė apsauga.</w:t>
            </w:r>
          </w:p>
        </w:tc>
        <w:tc>
          <w:tcPr>
            <w:tcW w:w="2126" w:type="dxa"/>
            <w:vAlign w:val="center"/>
          </w:tcPr>
          <w:p w14:paraId="68C4E6BA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37B420A7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42ACABD0" w14:textId="77777777" w:rsidR="003F3778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15.</w:t>
            </w:r>
          </w:p>
        </w:tc>
        <w:tc>
          <w:tcPr>
            <w:tcW w:w="6662" w:type="dxa"/>
            <w:vAlign w:val="center"/>
          </w:tcPr>
          <w:p w14:paraId="6964AF36" w14:textId="79CC1AD2" w:rsidR="003F3778" w:rsidRPr="003F3778" w:rsidRDefault="00AA6E77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Nugarinė ir priekinė kameros privalo turėti apsauginį slėgio ir greito išleidimo vožtuvus.</w:t>
            </w:r>
          </w:p>
        </w:tc>
        <w:tc>
          <w:tcPr>
            <w:tcW w:w="2126" w:type="dxa"/>
            <w:vAlign w:val="center"/>
          </w:tcPr>
          <w:p w14:paraId="56A29ED4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76A23E0A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14558741" w14:textId="77777777" w:rsidR="003F3778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16.</w:t>
            </w:r>
          </w:p>
        </w:tc>
        <w:tc>
          <w:tcPr>
            <w:tcW w:w="6662" w:type="dxa"/>
            <w:vAlign w:val="center"/>
          </w:tcPr>
          <w:p w14:paraId="1C95A71B" w14:textId="0C06DDCE" w:rsidR="003F3778" w:rsidRPr="003F3778" w:rsidRDefault="00AA6E77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Didžioji plūdrumo kamera turi turėti papūtimo burna galimybę.</w:t>
            </w:r>
          </w:p>
        </w:tc>
        <w:tc>
          <w:tcPr>
            <w:tcW w:w="2126" w:type="dxa"/>
            <w:vAlign w:val="center"/>
          </w:tcPr>
          <w:p w14:paraId="34388064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5FEDB0B5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4932EAF0" w14:textId="77777777" w:rsidR="003F3778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17.</w:t>
            </w:r>
          </w:p>
          <w:p w14:paraId="416BC2D8" w14:textId="77777777" w:rsidR="003F3778" w:rsidRPr="003F3778" w:rsidRDefault="003F3778" w:rsidP="003F3778">
            <w:pPr>
              <w:rPr>
                <w:lang w:eastAsia="en-US"/>
              </w:rPr>
            </w:pPr>
          </w:p>
        </w:tc>
        <w:tc>
          <w:tcPr>
            <w:tcW w:w="6662" w:type="dxa"/>
            <w:vAlign w:val="center"/>
          </w:tcPr>
          <w:p w14:paraId="58190FFC" w14:textId="0D5E9CD1" w:rsidR="003F3778" w:rsidRPr="003F3778" w:rsidRDefault="00AA6E77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Teigiamas kameros plūdrumas vandens paviršiuje – ne mažiau kaip 33 kg.</w:t>
            </w:r>
          </w:p>
        </w:tc>
        <w:tc>
          <w:tcPr>
            <w:tcW w:w="2126" w:type="dxa"/>
            <w:vAlign w:val="center"/>
          </w:tcPr>
          <w:p w14:paraId="548726F0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34F57F7F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3CA102B2" w14:textId="77777777" w:rsidR="003F3778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18.</w:t>
            </w:r>
          </w:p>
        </w:tc>
        <w:tc>
          <w:tcPr>
            <w:tcW w:w="6662" w:type="dxa"/>
            <w:vAlign w:val="center"/>
          </w:tcPr>
          <w:p w14:paraId="07F13292" w14:textId="4321802C" w:rsidR="003F3778" w:rsidRPr="003F3778" w:rsidRDefault="00E47E32" w:rsidP="00E47E32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Veikimo vandenyje metu kameros išdėstymas ir forma turi užtikrinti galimybę naudotis automatiniu ginklu.</w:t>
            </w:r>
          </w:p>
        </w:tc>
        <w:tc>
          <w:tcPr>
            <w:tcW w:w="2126" w:type="dxa"/>
            <w:vAlign w:val="center"/>
          </w:tcPr>
          <w:p w14:paraId="4B2DBE97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58BC881D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49290068" w14:textId="77777777" w:rsidR="003F3778" w:rsidRDefault="003F3778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19.</w:t>
            </w:r>
          </w:p>
        </w:tc>
        <w:tc>
          <w:tcPr>
            <w:tcW w:w="6662" w:type="dxa"/>
            <w:vAlign w:val="center"/>
          </w:tcPr>
          <w:p w14:paraId="45016462" w14:textId="2B3218A1" w:rsidR="003F3778" w:rsidRPr="00E47E32" w:rsidRDefault="00E47E32" w:rsidP="00E47E32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</w:pPr>
            <w:r>
              <w:t>Veiksmų vandenyje metu kameros išdėstymas ir forma turi užtikrinti galimybę plaukti.</w:t>
            </w:r>
          </w:p>
        </w:tc>
        <w:tc>
          <w:tcPr>
            <w:tcW w:w="2126" w:type="dxa"/>
            <w:vAlign w:val="center"/>
          </w:tcPr>
          <w:p w14:paraId="6174CBD5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271A879B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53BEA34A" w14:textId="77777777" w:rsidR="003F3778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20.</w:t>
            </w:r>
          </w:p>
        </w:tc>
        <w:tc>
          <w:tcPr>
            <w:tcW w:w="6662" w:type="dxa"/>
            <w:vAlign w:val="center"/>
          </w:tcPr>
          <w:p w14:paraId="538B3728" w14:textId="222A3BFD" w:rsidR="003F3778" w:rsidRPr="003F3778" w:rsidRDefault="00E47E32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Veiksmų vandenyje metu kameros išdėstymas ir forma turi užtikrinti, kad naudotojo galva visais įmanomais atvejais bus virš vandens.</w:t>
            </w:r>
          </w:p>
        </w:tc>
        <w:tc>
          <w:tcPr>
            <w:tcW w:w="2126" w:type="dxa"/>
            <w:vAlign w:val="center"/>
          </w:tcPr>
          <w:p w14:paraId="1ECFDB3D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2D5D7C" w:rsidRPr="00C7298E" w14:paraId="7E7FD920" w14:textId="77777777" w:rsidTr="00EA4F6C">
        <w:trPr>
          <w:trHeight w:val="405"/>
        </w:trPr>
        <w:tc>
          <w:tcPr>
            <w:tcW w:w="1277" w:type="dxa"/>
            <w:gridSpan w:val="2"/>
            <w:vAlign w:val="center"/>
          </w:tcPr>
          <w:p w14:paraId="3FD113FC" w14:textId="77777777" w:rsidR="002D5D7C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21.</w:t>
            </w:r>
          </w:p>
        </w:tc>
        <w:tc>
          <w:tcPr>
            <w:tcW w:w="6662" w:type="dxa"/>
            <w:vAlign w:val="center"/>
          </w:tcPr>
          <w:p w14:paraId="52F879BF" w14:textId="6F94678B" w:rsidR="002D5D7C" w:rsidRPr="003F3778" w:rsidRDefault="00E47E32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Kamera turi būti lengvai ir greitai prisegama / nusegama nuo neperšaunamos sistemos priežiūrai atlikti.</w:t>
            </w:r>
          </w:p>
        </w:tc>
        <w:tc>
          <w:tcPr>
            <w:tcW w:w="2126" w:type="dxa"/>
            <w:vAlign w:val="center"/>
          </w:tcPr>
          <w:p w14:paraId="21636E01" w14:textId="77777777" w:rsidR="002D5D7C" w:rsidRPr="00C7298E" w:rsidRDefault="002D5D7C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2D5D7C" w:rsidRPr="00C7298E" w14:paraId="7421A3C2" w14:textId="77777777" w:rsidTr="00EA4F6C">
        <w:trPr>
          <w:trHeight w:val="553"/>
        </w:trPr>
        <w:tc>
          <w:tcPr>
            <w:tcW w:w="1277" w:type="dxa"/>
            <w:gridSpan w:val="2"/>
            <w:vAlign w:val="center"/>
          </w:tcPr>
          <w:p w14:paraId="09B9ACBF" w14:textId="77777777" w:rsidR="002D5D7C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22.</w:t>
            </w:r>
          </w:p>
        </w:tc>
        <w:tc>
          <w:tcPr>
            <w:tcW w:w="6662" w:type="dxa"/>
            <w:vAlign w:val="center"/>
          </w:tcPr>
          <w:p w14:paraId="3324C247" w14:textId="651A01DD" w:rsidR="002D5D7C" w:rsidRPr="003F3778" w:rsidRDefault="00E47E32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Plūdrumo kamera turi būti numatyta daugkartiniam naudojimui jūrinėmis sąlygomis.</w:t>
            </w:r>
          </w:p>
        </w:tc>
        <w:tc>
          <w:tcPr>
            <w:tcW w:w="2126" w:type="dxa"/>
            <w:vAlign w:val="center"/>
          </w:tcPr>
          <w:p w14:paraId="243DDBB0" w14:textId="77777777" w:rsidR="002D5D7C" w:rsidRPr="00C7298E" w:rsidRDefault="002D5D7C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61B1B1E1" w14:textId="77777777" w:rsidTr="00EA4F6C">
        <w:trPr>
          <w:trHeight w:val="553"/>
        </w:trPr>
        <w:tc>
          <w:tcPr>
            <w:tcW w:w="1277" w:type="dxa"/>
            <w:gridSpan w:val="2"/>
            <w:vAlign w:val="center"/>
          </w:tcPr>
          <w:p w14:paraId="49944BDA" w14:textId="77777777" w:rsidR="00542621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23.</w:t>
            </w:r>
          </w:p>
        </w:tc>
        <w:tc>
          <w:tcPr>
            <w:tcW w:w="6662" w:type="dxa"/>
            <w:vAlign w:val="center"/>
          </w:tcPr>
          <w:p w14:paraId="592EC622" w14:textId="7F082F04" w:rsidR="00542621" w:rsidRPr="00542621" w:rsidRDefault="00E47E32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</w:pPr>
            <w:r>
              <w:t>Mažosios plūdrumo kameros turi susidėti iš dviejų atskirų plūdrumo kamerų su automatinio pripūtimo sistemomis ir paleidimo rankenėlėmis</w:t>
            </w:r>
            <w:r w:rsidRPr="00F10749">
              <w:t>, kiekvienoje kameroje po vieną CO</w:t>
            </w:r>
            <w:r w:rsidRPr="00F22936">
              <w:rPr>
                <w:vertAlign w:val="subscript"/>
              </w:rPr>
              <w:t>2</w:t>
            </w:r>
            <w:r w:rsidRPr="00F10749">
              <w:t xml:space="preserve"> balionėlį (</w:t>
            </w:r>
            <w:r>
              <w:t xml:space="preserve">iš </w:t>
            </w:r>
            <w:r w:rsidRPr="00F10749">
              <w:t>viso – 2 vn</w:t>
            </w:r>
            <w:r>
              <w:t>t.</w:t>
            </w:r>
            <w:r w:rsidRPr="00F10749">
              <w:t>)</w:t>
            </w:r>
            <w:r>
              <w:t>.</w:t>
            </w:r>
          </w:p>
        </w:tc>
        <w:tc>
          <w:tcPr>
            <w:tcW w:w="2126" w:type="dxa"/>
            <w:vAlign w:val="center"/>
          </w:tcPr>
          <w:p w14:paraId="7273DB51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5EE9D1A7" w14:textId="77777777" w:rsidTr="00EA4F6C">
        <w:trPr>
          <w:trHeight w:val="553"/>
        </w:trPr>
        <w:tc>
          <w:tcPr>
            <w:tcW w:w="1277" w:type="dxa"/>
            <w:gridSpan w:val="2"/>
            <w:vAlign w:val="center"/>
          </w:tcPr>
          <w:p w14:paraId="7901DD86" w14:textId="77777777" w:rsidR="00542621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24.</w:t>
            </w:r>
          </w:p>
        </w:tc>
        <w:tc>
          <w:tcPr>
            <w:tcW w:w="6662" w:type="dxa"/>
            <w:vAlign w:val="center"/>
          </w:tcPr>
          <w:p w14:paraId="579C673F" w14:textId="2334F834" w:rsidR="00542621" w:rsidRPr="00542621" w:rsidRDefault="00E47E32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Mažosios plūdrumo kameros turi būti numatytos daugkartiniam naudojimui.</w:t>
            </w:r>
          </w:p>
        </w:tc>
        <w:tc>
          <w:tcPr>
            <w:tcW w:w="2126" w:type="dxa"/>
            <w:vAlign w:val="center"/>
          </w:tcPr>
          <w:p w14:paraId="2631C89C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3DEBA6A0" w14:textId="77777777" w:rsidTr="00EA1DDE">
        <w:trPr>
          <w:trHeight w:val="399"/>
        </w:trPr>
        <w:tc>
          <w:tcPr>
            <w:tcW w:w="1277" w:type="dxa"/>
            <w:gridSpan w:val="2"/>
            <w:vAlign w:val="center"/>
          </w:tcPr>
          <w:p w14:paraId="4B1CCA5C" w14:textId="77777777" w:rsidR="003F3778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25.</w:t>
            </w:r>
          </w:p>
        </w:tc>
        <w:tc>
          <w:tcPr>
            <w:tcW w:w="6662" w:type="dxa"/>
            <w:vAlign w:val="center"/>
          </w:tcPr>
          <w:p w14:paraId="2A8C0B55" w14:textId="49EC7E0B" w:rsidR="003F3778" w:rsidRPr="003F3778" w:rsidRDefault="00E47E32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Turi būti numatyta galimybė pripūsti mažąsias kameras burna.</w:t>
            </w:r>
          </w:p>
        </w:tc>
        <w:tc>
          <w:tcPr>
            <w:tcW w:w="2126" w:type="dxa"/>
            <w:vAlign w:val="center"/>
          </w:tcPr>
          <w:p w14:paraId="599B8289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2925C84D" w14:textId="77777777" w:rsidTr="00EA1DDE">
        <w:trPr>
          <w:trHeight w:val="831"/>
        </w:trPr>
        <w:tc>
          <w:tcPr>
            <w:tcW w:w="1277" w:type="dxa"/>
            <w:gridSpan w:val="2"/>
            <w:vAlign w:val="center"/>
          </w:tcPr>
          <w:p w14:paraId="14640E56" w14:textId="77777777" w:rsidR="00542621" w:rsidRDefault="00542621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26.</w:t>
            </w:r>
          </w:p>
        </w:tc>
        <w:tc>
          <w:tcPr>
            <w:tcW w:w="6662" w:type="dxa"/>
            <w:vAlign w:val="center"/>
          </w:tcPr>
          <w:p w14:paraId="5D86B449" w14:textId="18AFEC1E" w:rsidR="00542621" w:rsidRPr="00EA1DDE" w:rsidRDefault="00EA1DDE" w:rsidP="00EA1DDE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L</w:t>
            </w:r>
            <w:r w:rsidRPr="009C6BB1">
              <w:t>iemenė</w:t>
            </w:r>
            <w:r>
              <w:t>s pečių diržai susiūti specialiomis neyrančiomis siūlėmis, kad prireikus juos būtų galima patrumpinti nepakenkiant patiems diržams.</w:t>
            </w:r>
          </w:p>
        </w:tc>
        <w:tc>
          <w:tcPr>
            <w:tcW w:w="2126" w:type="dxa"/>
            <w:vAlign w:val="center"/>
          </w:tcPr>
          <w:p w14:paraId="13BF3375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251735E4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2981FFAD" w14:textId="77777777" w:rsidR="00542621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27.</w:t>
            </w:r>
          </w:p>
        </w:tc>
        <w:tc>
          <w:tcPr>
            <w:tcW w:w="6662" w:type="dxa"/>
            <w:vAlign w:val="center"/>
          </w:tcPr>
          <w:p w14:paraId="7B3A512F" w14:textId="708D0A1C" w:rsidR="00542621" w:rsidRPr="00EA1DDE" w:rsidRDefault="00EA1DDE" w:rsidP="00EA1DDE">
            <w:pPr>
              <w:shd w:val="clear" w:color="auto" w:fill="FFFFFF"/>
              <w:tabs>
                <w:tab w:val="left" w:pos="0"/>
              </w:tabs>
              <w:jc w:val="both"/>
            </w:pPr>
            <w:r>
              <w:t>Svoriai: jūrinė konfigūracija – ne daugiau kaip 2,5 kg be balistinių priedų, sausumos konfigūracija – ne daugiau kaip 1,1 kg be balistinių priedų; be plūdrumo kompensatorių sistemos.</w:t>
            </w:r>
          </w:p>
        </w:tc>
        <w:tc>
          <w:tcPr>
            <w:tcW w:w="2126" w:type="dxa"/>
            <w:vAlign w:val="center"/>
          </w:tcPr>
          <w:p w14:paraId="074960E7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21F5BF4C" w14:textId="77777777" w:rsidTr="00EA1DDE">
        <w:trPr>
          <w:trHeight w:val="584"/>
        </w:trPr>
        <w:tc>
          <w:tcPr>
            <w:tcW w:w="1277" w:type="dxa"/>
            <w:gridSpan w:val="2"/>
            <w:vAlign w:val="center"/>
          </w:tcPr>
          <w:p w14:paraId="067B399C" w14:textId="77777777" w:rsidR="00542621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28.</w:t>
            </w:r>
          </w:p>
        </w:tc>
        <w:tc>
          <w:tcPr>
            <w:tcW w:w="6662" w:type="dxa"/>
            <w:vAlign w:val="center"/>
          </w:tcPr>
          <w:p w14:paraId="405DB79D" w14:textId="6E7E6B51" w:rsidR="00542621" w:rsidRPr="00542621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Sagtys / jungtys turi užtikrinti greitą (iki 10 sekundžių) aparato prisegimą ar atsegimą.</w:t>
            </w:r>
          </w:p>
        </w:tc>
        <w:tc>
          <w:tcPr>
            <w:tcW w:w="2126" w:type="dxa"/>
            <w:vAlign w:val="center"/>
          </w:tcPr>
          <w:p w14:paraId="6659E6BD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56485" w:rsidRPr="00C7298E" w14:paraId="7033C8AE" w14:textId="77777777" w:rsidTr="00EA4F6C">
        <w:trPr>
          <w:trHeight w:val="716"/>
        </w:trPr>
        <w:tc>
          <w:tcPr>
            <w:tcW w:w="1277" w:type="dxa"/>
            <w:gridSpan w:val="2"/>
            <w:vAlign w:val="center"/>
          </w:tcPr>
          <w:p w14:paraId="6BB889E5" w14:textId="77777777" w:rsidR="00356485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29.</w:t>
            </w:r>
          </w:p>
        </w:tc>
        <w:tc>
          <w:tcPr>
            <w:tcW w:w="6662" w:type="dxa"/>
            <w:vAlign w:val="center"/>
          </w:tcPr>
          <w:p w14:paraId="218EF461" w14:textId="57BD06C3" w:rsidR="00356485" w:rsidRPr="00356485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L</w:t>
            </w:r>
            <w:r w:rsidRPr="009C6BB1">
              <w:t>iemenė</w:t>
            </w:r>
            <w:r>
              <w:t>s konstrukcija turi būti tokia, kad naudotojas lengvai, viena ranka galėtų atsisegti ir nusivilkti / užsivilkti visiškai paruoštą darbui sistemą.</w:t>
            </w:r>
          </w:p>
        </w:tc>
        <w:tc>
          <w:tcPr>
            <w:tcW w:w="2126" w:type="dxa"/>
            <w:vAlign w:val="center"/>
          </w:tcPr>
          <w:p w14:paraId="0441ED28" w14:textId="77777777" w:rsidR="00356485" w:rsidRPr="00C7298E" w:rsidRDefault="00356485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43572EC8" w14:textId="77777777" w:rsidTr="00EA1DDE">
        <w:trPr>
          <w:trHeight w:val="563"/>
        </w:trPr>
        <w:tc>
          <w:tcPr>
            <w:tcW w:w="1277" w:type="dxa"/>
            <w:gridSpan w:val="2"/>
            <w:vAlign w:val="center"/>
          </w:tcPr>
          <w:p w14:paraId="0DA6C169" w14:textId="77777777" w:rsidR="00542621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30.</w:t>
            </w:r>
          </w:p>
        </w:tc>
        <w:tc>
          <w:tcPr>
            <w:tcW w:w="6662" w:type="dxa"/>
            <w:vAlign w:val="center"/>
          </w:tcPr>
          <w:p w14:paraId="515698E8" w14:textId="44CA1B43" w:rsidR="00542621" w:rsidRPr="00EA1DDE" w:rsidRDefault="00EA1DDE" w:rsidP="00EA1DDE">
            <w:pPr>
              <w:pStyle w:val="ListParagraph"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/>
              <w:jc w:val="both"/>
            </w:pPr>
            <w:r>
              <w:t>Būtina pateikti oficialius gamintojo testavimo dokumentus 2.5 papunktyje iškeltiems reikalavimams.</w:t>
            </w:r>
          </w:p>
        </w:tc>
        <w:tc>
          <w:tcPr>
            <w:tcW w:w="2126" w:type="dxa"/>
            <w:vAlign w:val="center"/>
          </w:tcPr>
          <w:p w14:paraId="0234EC3A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49DF208A" w14:textId="77777777" w:rsidTr="00EA1DDE">
        <w:trPr>
          <w:trHeight w:val="415"/>
        </w:trPr>
        <w:tc>
          <w:tcPr>
            <w:tcW w:w="1277" w:type="dxa"/>
            <w:gridSpan w:val="2"/>
            <w:vAlign w:val="center"/>
          </w:tcPr>
          <w:p w14:paraId="02AA93F7" w14:textId="77777777" w:rsidR="00542621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31.</w:t>
            </w:r>
          </w:p>
        </w:tc>
        <w:tc>
          <w:tcPr>
            <w:tcW w:w="6662" w:type="dxa"/>
            <w:vAlign w:val="center"/>
          </w:tcPr>
          <w:p w14:paraId="64FB2506" w14:textId="380B442A" w:rsidR="00542621" w:rsidRPr="00356485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i/>
                <w:color w:val="000000" w:themeColor="text1"/>
              </w:rPr>
            </w:pPr>
            <w:r>
              <w:t>L</w:t>
            </w:r>
            <w:r w:rsidRPr="009C6BB1">
              <w:t>iemenė</w:t>
            </w:r>
            <w:r>
              <w:t xml:space="preserve"> turi būti nauja, nenaudota.</w:t>
            </w:r>
          </w:p>
        </w:tc>
        <w:tc>
          <w:tcPr>
            <w:tcW w:w="2126" w:type="dxa"/>
            <w:vAlign w:val="center"/>
          </w:tcPr>
          <w:p w14:paraId="11C83D2A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3990B71C" w14:textId="77777777" w:rsidTr="00EA1DDE">
        <w:trPr>
          <w:trHeight w:val="421"/>
        </w:trPr>
        <w:tc>
          <w:tcPr>
            <w:tcW w:w="1277" w:type="dxa"/>
            <w:gridSpan w:val="2"/>
            <w:vAlign w:val="center"/>
          </w:tcPr>
          <w:p w14:paraId="0FF03563" w14:textId="77777777" w:rsidR="00542621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32.</w:t>
            </w:r>
          </w:p>
        </w:tc>
        <w:tc>
          <w:tcPr>
            <w:tcW w:w="6662" w:type="dxa"/>
            <w:vAlign w:val="center"/>
          </w:tcPr>
          <w:p w14:paraId="71E9CECE" w14:textId="4176F994" w:rsidR="00542621" w:rsidRPr="00EA1DDE" w:rsidRDefault="00EA1DDE" w:rsidP="00EA1DDE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</w:pPr>
            <w:r>
              <w:t>L</w:t>
            </w:r>
            <w:r w:rsidRPr="009C6BB1">
              <w:t>iemenė</w:t>
            </w:r>
            <w:r>
              <w:t xml:space="preserve"> skirta profesionaliam naudojimui jūrinėmis sąlygomis.</w:t>
            </w:r>
          </w:p>
        </w:tc>
        <w:tc>
          <w:tcPr>
            <w:tcW w:w="2126" w:type="dxa"/>
            <w:vAlign w:val="center"/>
          </w:tcPr>
          <w:p w14:paraId="31AF9FC3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542621" w:rsidRPr="00C7298E" w14:paraId="7AED5726" w14:textId="77777777" w:rsidTr="00EA1DDE">
        <w:trPr>
          <w:trHeight w:val="413"/>
        </w:trPr>
        <w:tc>
          <w:tcPr>
            <w:tcW w:w="1277" w:type="dxa"/>
            <w:gridSpan w:val="2"/>
            <w:vAlign w:val="center"/>
          </w:tcPr>
          <w:p w14:paraId="7FCD7AA5" w14:textId="77777777" w:rsidR="00542621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33.</w:t>
            </w:r>
          </w:p>
        </w:tc>
        <w:tc>
          <w:tcPr>
            <w:tcW w:w="6662" w:type="dxa"/>
            <w:vAlign w:val="center"/>
          </w:tcPr>
          <w:p w14:paraId="21BB8559" w14:textId="67A6B750" w:rsidR="00542621" w:rsidRPr="00542621" w:rsidRDefault="00EA1DDE" w:rsidP="003F3778">
            <w:pPr>
              <w:shd w:val="clear" w:color="auto" w:fill="FFFFFF"/>
              <w:tabs>
                <w:tab w:val="left" w:pos="0"/>
                <w:tab w:val="left" w:pos="993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L</w:t>
            </w:r>
            <w:r w:rsidRPr="009C6BB1">
              <w:t>iemenė</w:t>
            </w:r>
            <w:r>
              <w:t>s spalva:</w:t>
            </w:r>
            <w:r>
              <w:rPr>
                <w:i/>
              </w:rPr>
              <w:t xml:space="preserve"> </w:t>
            </w:r>
            <w:r w:rsidRPr="00320C1E">
              <w:t xml:space="preserve">žalia </w:t>
            </w:r>
            <w:r w:rsidRPr="00F22936">
              <w:t>(</w:t>
            </w:r>
            <w:r w:rsidRPr="00320C1E">
              <w:t>angl.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ranger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green</w:t>
            </w:r>
            <w:proofErr w:type="spellEnd"/>
            <w:r w:rsidRPr="00F22936">
              <w:t>)</w:t>
            </w:r>
            <w:r>
              <w:rPr>
                <w:i/>
              </w:rPr>
              <w:t>.</w:t>
            </w:r>
          </w:p>
        </w:tc>
        <w:tc>
          <w:tcPr>
            <w:tcW w:w="2126" w:type="dxa"/>
            <w:vAlign w:val="center"/>
          </w:tcPr>
          <w:p w14:paraId="31F76513" w14:textId="77777777" w:rsidR="00542621" w:rsidRPr="00C7298E" w:rsidRDefault="00542621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F3778" w:rsidRPr="00C7298E" w14:paraId="29068C7A" w14:textId="77777777" w:rsidTr="00EA1DDE">
        <w:trPr>
          <w:trHeight w:val="277"/>
        </w:trPr>
        <w:tc>
          <w:tcPr>
            <w:tcW w:w="1277" w:type="dxa"/>
            <w:gridSpan w:val="2"/>
            <w:vAlign w:val="center"/>
          </w:tcPr>
          <w:p w14:paraId="7E35576B" w14:textId="77777777" w:rsidR="003F3778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34.</w:t>
            </w:r>
          </w:p>
        </w:tc>
        <w:tc>
          <w:tcPr>
            <w:tcW w:w="6662" w:type="dxa"/>
            <w:vAlign w:val="center"/>
          </w:tcPr>
          <w:p w14:paraId="5F67A592" w14:textId="3D0A4D19" w:rsidR="003F3778" w:rsidRPr="00356485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i/>
                <w:color w:val="000000" w:themeColor="text1"/>
              </w:rPr>
            </w:pPr>
            <w:r>
              <w:t>L</w:t>
            </w:r>
            <w:r w:rsidRPr="009C6BB1">
              <w:t>iemenė</w:t>
            </w:r>
            <w:r>
              <w:t xml:space="preserve">s diržas (angl. </w:t>
            </w:r>
            <w:proofErr w:type="spellStart"/>
            <w:r w:rsidRPr="00AE70F9">
              <w:rPr>
                <w:i/>
              </w:rPr>
              <w:t>cummerbund</w:t>
            </w:r>
            <w:proofErr w:type="spellEnd"/>
            <w:r>
              <w:t>) nuo S iki XL.</w:t>
            </w:r>
          </w:p>
        </w:tc>
        <w:tc>
          <w:tcPr>
            <w:tcW w:w="2126" w:type="dxa"/>
            <w:vAlign w:val="center"/>
          </w:tcPr>
          <w:p w14:paraId="2647BC11" w14:textId="77777777" w:rsidR="003F3778" w:rsidRPr="00C7298E" w:rsidRDefault="003F3778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A1DDE" w:rsidRPr="002600EA" w14:paraId="2DDF0475" w14:textId="77777777" w:rsidTr="00A9181E">
        <w:trPr>
          <w:trHeight w:val="395"/>
        </w:trPr>
        <w:tc>
          <w:tcPr>
            <w:tcW w:w="1277" w:type="dxa"/>
            <w:gridSpan w:val="2"/>
            <w:vAlign w:val="center"/>
          </w:tcPr>
          <w:p w14:paraId="1B8B41AF" w14:textId="06BC00C7" w:rsidR="00EA1DDE" w:rsidRPr="00C7298E" w:rsidRDefault="00EA1DDE" w:rsidP="00413F44">
            <w:pPr>
              <w:pStyle w:val="Heading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35.</w:t>
            </w:r>
          </w:p>
        </w:tc>
        <w:tc>
          <w:tcPr>
            <w:tcW w:w="8788" w:type="dxa"/>
            <w:gridSpan w:val="2"/>
            <w:vAlign w:val="center"/>
          </w:tcPr>
          <w:p w14:paraId="48638B2C" w14:textId="0ED4CFFE" w:rsidR="00EA1DDE" w:rsidRPr="00A9181E" w:rsidRDefault="00EA1DDE" w:rsidP="00A9181E">
            <w:pPr>
              <w:shd w:val="clear" w:color="auto" w:fill="FFFFFF"/>
              <w:tabs>
                <w:tab w:val="left" w:pos="0"/>
                <w:tab w:val="left" w:pos="426"/>
                <w:tab w:val="left" w:pos="709"/>
                <w:tab w:val="left" w:pos="993"/>
              </w:tabs>
              <w:jc w:val="both"/>
              <w:rPr>
                <w:bCs/>
              </w:rPr>
            </w:pPr>
            <w:r w:rsidRPr="00EA1DDE">
              <w:rPr>
                <w:bCs/>
              </w:rPr>
              <w:t>Komplektacija:</w:t>
            </w:r>
          </w:p>
        </w:tc>
      </w:tr>
      <w:tr w:rsidR="00356485" w:rsidRPr="00C7298E" w14:paraId="7A25C418" w14:textId="77777777" w:rsidTr="00EA1DDE">
        <w:trPr>
          <w:trHeight w:val="417"/>
        </w:trPr>
        <w:tc>
          <w:tcPr>
            <w:tcW w:w="1277" w:type="dxa"/>
            <w:gridSpan w:val="2"/>
            <w:vAlign w:val="center"/>
          </w:tcPr>
          <w:p w14:paraId="7B47F5EA" w14:textId="080653F1" w:rsidR="00356485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35.</w:t>
            </w:r>
            <w:r w:rsidR="00EA1DDE">
              <w:rPr>
                <w:b w:val="0"/>
                <w:szCs w:val="24"/>
              </w:rPr>
              <w:t>1.</w:t>
            </w:r>
          </w:p>
        </w:tc>
        <w:tc>
          <w:tcPr>
            <w:tcW w:w="6662" w:type="dxa"/>
            <w:vAlign w:val="center"/>
          </w:tcPr>
          <w:p w14:paraId="12B20ACC" w14:textId="2B991960" w:rsidR="00356485" w:rsidRPr="003F3778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spec. gelbėjimo liemenė</w:t>
            </w:r>
          </w:p>
        </w:tc>
        <w:tc>
          <w:tcPr>
            <w:tcW w:w="2126" w:type="dxa"/>
            <w:vAlign w:val="center"/>
          </w:tcPr>
          <w:p w14:paraId="5354E017" w14:textId="77777777" w:rsidR="00356485" w:rsidRPr="00C7298E" w:rsidRDefault="00356485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56485" w:rsidRPr="00C7298E" w14:paraId="0150CA1F" w14:textId="77777777" w:rsidTr="00EA1DDE">
        <w:trPr>
          <w:trHeight w:val="420"/>
        </w:trPr>
        <w:tc>
          <w:tcPr>
            <w:tcW w:w="1277" w:type="dxa"/>
            <w:gridSpan w:val="2"/>
            <w:vAlign w:val="center"/>
          </w:tcPr>
          <w:p w14:paraId="15E0C295" w14:textId="5752818E" w:rsidR="00356485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="00EA1DDE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</w:t>
            </w:r>
            <w:r w:rsidR="00EA1DDE">
              <w:rPr>
                <w:b w:val="0"/>
                <w:szCs w:val="24"/>
              </w:rPr>
              <w:t>2.</w:t>
            </w:r>
          </w:p>
        </w:tc>
        <w:tc>
          <w:tcPr>
            <w:tcW w:w="6662" w:type="dxa"/>
            <w:vAlign w:val="center"/>
          </w:tcPr>
          <w:p w14:paraId="6A959D53" w14:textId="01CFAD57" w:rsidR="00356485" w:rsidRPr="003F3778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didžioji plūdrumo kamera</w:t>
            </w:r>
          </w:p>
        </w:tc>
        <w:tc>
          <w:tcPr>
            <w:tcW w:w="2126" w:type="dxa"/>
            <w:vAlign w:val="center"/>
          </w:tcPr>
          <w:p w14:paraId="08C17922" w14:textId="77777777" w:rsidR="00356485" w:rsidRPr="00C7298E" w:rsidRDefault="00356485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56485" w:rsidRPr="00C7298E" w14:paraId="4CF895A4" w14:textId="77777777" w:rsidTr="00EA4F6C">
        <w:trPr>
          <w:trHeight w:val="327"/>
        </w:trPr>
        <w:tc>
          <w:tcPr>
            <w:tcW w:w="1277" w:type="dxa"/>
            <w:gridSpan w:val="2"/>
            <w:vAlign w:val="center"/>
          </w:tcPr>
          <w:p w14:paraId="1366C6A7" w14:textId="24918A73" w:rsidR="00356485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  <w:r w:rsidR="00EA1DDE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</w:t>
            </w:r>
            <w:r w:rsidR="00EA1DDE">
              <w:rPr>
                <w:b w:val="0"/>
                <w:szCs w:val="24"/>
              </w:rPr>
              <w:t>3.</w:t>
            </w:r>
          </w:p>
        </w:tc>
        <w:tc>
          <w:tcPr>
            <w:tcW w:w="6662" w:type="dxa"/>
            <w:vAlign w:val="center"/>
          </w:tcPr>
          <w:p w14:paraId="68DFC1C5" w14:textId="369333A5" w:rsidR="00356485" w:rsidRPr="003F3778" w:rsidRDefault="00EA1DDE" w:rsidP="00356485">
            <w:pPr>
              <w:shd w:val="clear" w:color="auto" w:fill="FFFFFF"/>
              <w:tabs>
                <w:tab w:val="left" w:pos="0"/>
                <w:tab w:val="left" w:pos="284"/>
                <w:tab w:val="left" w:pos="709"/>
                <w:tab w:val="left" w:pos="1134"/>
              </w:tabs>
              <w:jc w:val="both"/>
              <w:rPr>
                <w:color w:val="000000" w:themeColor="text1"/>
              </w:rPr>
            </w:pPr>
            <w:r>
              <w:t>du pagrindiniai plūdrumo kompensatoriai</w:t>
            </w:r>
          </w:p>
        </w:tc>
        <w:tc>
          <w:tcPr>
            <w:tcW w:w="2126" w:type="dxa"/>
            <w:vAlign w:val="center"/>
          </w:tcPr>
          <w:p w14:paraId="6B198462" w14:textId="77777777" w:rsidR="00356485" w:rsidRPr="00C7298E" w:rsidRDefault="00356485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356485" w:rsidRPr="00C7298E" w14:paraId="53D94B49" w14:textId="77777777" w:rsidTr="00EA4F6C">
        <w:trPr>
          <w:trHeight w:val="327"/>
        </w:trPr>
        <w:tc>
          <w:tcPr>
            <w:tcW w:w="1277" w:type="dxa"/>
            <w:gridSpan w:val="2"/>
            <w:vAlign w:val="center"/>
          </w:tcPr>
          <w:p w14:paraId="7791A019" w14:textId="6E6C63FE" w:rsidR="00356485" w:rsidRDefault="00356485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lastRenderedPageBreak/>
              <w:t>3</w:t>
            </w:r>
            <w:r w:rsidR="00EA1DDE">
              <w:rPr>
                <w:b w:val="0"/>
                <w:szCs w:val="24"/>
              </w:rPr>
              <w:t>5</w:t>
            </w:r>
            <w:r>
              <w:rPr>
                <w:b w:val="0"/>
                <w:szCs w:val="24"/>
              </w:rPr>
              <w:t>.</w:t>
            </w:r>
            <w:r w:rsidR="00EA1DDE">
              <w:rPr>
                <w:b w:val="0"/>
                <w:szCs w:val="24"/>
              </w:rPr>
              <w:t>4.</w:t>
            </w:r>
          </w:p>
        </w:tc>
        <w:tc>
          <w:tcPr>
            <w:tcW w:w="6662" w:type="dxa"/>
            <w:vAlign w:val="center"/>
          </w:tcPr>
          <w:p w14:paraId="28B7D206" w14:textId="19556580" w:rsidR="00356485" w:rsidRPr="00356485" w:rsidRDefault="00EA1DDE" w:rsidP="00356485">
            <w:pPr>
              <w:tabs>
                <w:tab w:val="left" w:pos="993"/>
              </w:tabs>
              <w:spacing w:after="160" w:line="256" w:lineRule="auto"/>
              <w:contextualSpacing/>
              <w:jc w:val="both"/>
            </w:pPr>
            <w:r>
              <w:t>gamintojo testavimo dokumentai</w:t>
            </w:r>
          </w:p>
        </w:tc>
        <w:tc>
          <w:tcPr>
            <w:tcW w:w="2126" w:type="dxa"/>
            <w:vAlign w:val="center"/>
          </w:tcPr>
          <w:p w14:paraId="2F00FC3C" w14:textId="77777777" w:rsidR="00356485" w:rsidRPr="00C7298E" w:rsidRDefault="00356485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A1DDE" w:rsidRPr="00C7298E" w14:paraId="503FBA24" w14:textId="77777777" w:rsidTr="00EA4F6C">
        <w:trPr>
          <w:trHeight w:val="327"/>
        </w:trPr>
        <w:tc>
          <w:tcPr>
            <w:tcW w:w="1277" w:type="dxa"/>
            <w:gridSpan w:val="2"/>
            <w:vAlign w:val="center"/>
          </w:tcPr>
          <w:p w14:paraId="69C60D39" w14:textId="70C818E3" w:rsidR="00EA1DDE" w:rsidRDefault="00EA1DDE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35.5.</w:t>
            </w:r>
          </w:p>
        </w:tc>
        <w:tc>
          <w:tcPr>
            <w:tcW w:w="6662" w:type="dxa"/>
            <w:vAlign w:val="center"/>
          </w:tcPr>
          <w:p w14:paraId="6DF62F3A" w14:textId="01DACD45" w:rsidR="00EA1DDE" w:rsidRPr="00356485" w:rsidRDefault="00EA1DDE" w:rsidP="00356485">
            <w:pPr>
              <w:tabs>
                <w:tab w:val="left" w:pos="993"/>
              </w:tabs>
              <w:spacing w:after="160" w:line="256" w:lineRule="auto"/>
              <w:contextualSpacing/>
              <w:jc w:val="both"/>
            </w:pPr>
            <w:r>
              <w:t>naudojimosi instrukcija.</w:t>
            </w:r>
          </w:p>
        </w:tc>
        <w:tc>
          <w:tcPr>
            <w:tcW w:w="2126" w:type="dxa"/>
            <w:vAlign w:val="center"/>
          </w:tcPr>
          <w:p w14:paraId="187EB703" w14:textId="77777777" w:rsidR="00EA1DDE" w:rsidRPr="00C7298E" w:rsidRDefault="00EA1DD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A1DDE" w:rsidRPr="00C7298E" w14:paraId="4B4E3451" w14:textId="77777777" w:rsidTr="00EA4F6C">
        <w:trPr>
          <w:trHeight w:val="327"/>
        </w:trPr>
        <w:tc>
          <w:tcPr>
            <w:tcW w:w="1277" w:type="dxa"/>
            <w:gridSpan w:val="2"/>
            <w:vAlign w:val="center"/>
          </w:tcPr>
          <w:p w14:paraId="70461072" w14:textId="7825D0FB" w:rsidR="00EA1DDE" w:rsidRDefault="00EA1DDE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35.6.</w:t>
            </w:r>
          </w:p>
        </w:tc>
        <w:tc>
          <w:tcPr>
            <w:tcW w:w="6662" w:type="dxa"/>
            <w:vAlign w:val="center"/>
          </w:tcPr>
          <w:p w14:paraId="4AF1CC97" w14:textId="450EF240" w:rsidR="00EA1DDE" w:rsidRPr="00356485" w:rsidRDefault="00EA1DDE" w:rsidP="00356485">
            <w:pPr>
              <w:tabs>
                <w:tab w:val="left" w:pos="993"/>
              </w:tabs>
              <w:spacing w:after="160" w:line="256" w:lineRule="auto"/>
              <w:contextualSpacing/>
              <w:jc w:val="both"/>
            </w:pPr>
            <w:r>
              <w:t>p</w:t>
            </w:r>
            <w:r w:rsidRPr="00F10749">
              <w:t>apildomai 4 vnt. CO</w:t>
            </w:r>
            <w:r w:rsidRPr="00F22936">
              <w:rPr>
                <w:vertAlign w:val="subscript"/>
              </w:rPr>
              <w:t>2</w:t>
            </w:r>
            <w:r w:rsidRPr="00F10749">
              <w:t xml:space="preserve"> balionėlių.</w:t>
            </w:r>
          </w:p>
        </w:tc>
        <w:tc>
          <w:tcPr>
            <w:tcW w:w="2126" w:type="dxa"/>
            <w:vAlign w:val="center"/>
          </w:tcPr>
          <w:p w14:paraId="39429B57" w14:textId="77777777" w:rsidR="00EA1DDE" w:rsidRPr="00C7298E" w:rsidRDefault="00EA1DD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A1DDE" w:rsidRPr="00C7298E" w14:paraId="3F99BC14" w14:textId="77777777" w:rsidTr="00EA4F6C">
        <w:trPr>
          <w:trHeight w:val="327"/>
        </w:trPr>
        <w:tc>
          <w:tcPr>
            <w:tcW w:w="1277" w:type="dxa"/>
            <w:gridSpan w:val="2"/>
            <w:vAlign w:val="center"/>
          </w:tcPr>
          <w:p w14:paraId="4EFC7E1B" w14:textId="775F993D" w:rsidR="00EA1DDE" w:rsidRDefault="00EA1DDE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36.</w:t>
            </w:r>
          </w:p>
        </w:tc>
        <w:tc>
          <w:tcPr>
            <w:tcW w:w="6662" w:type="dxa"/>
            <w:vAlign w:val="center"/>
          </w:tcPr>
          <w:p w14:paraId="477EBD8E" w14:textId="1129C027" w:rsidR="00EA1DDE" w:rsidRPr="00356485" w:rsidRDefault="00EA1DDE" w:rsidP="00356485">
            <w:pPr>
              <w:tabs>
                <w:tab w:val="left" w:pos="993"/>
              </w:tabs>
              <w:spacing w:after="160" w:line="256" w:lineRule="auto"/>
              <w:contextualSpacing/>
              <w:jc w:val="both"/>
            </w:pPr>
            <w:r>
              <w:t>Tiekėjas su prekėmis turi pateikti prekių atitikties sertifikatą.</w:t>
            </w:r>
          </w:p>
        </w:tc>
        <w:tc>
          <w:tcPr>
            <w:tcW w:w="2126" w:type="dxa"/>
            <w:vAlign w:val="center"/>
          </w:tcPr>
          <w:p w14:paraId="643AD211" w14:textId="77777777" w:rsidR="00EA1DDE" w:rsidRPr="00C7298E" w:rsidRDefault="00EA1DD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  <w:tr w:rsidR="00EA1DDE" w:rsidRPr="00C7298E" w14:paraId="61DFE52B" w14:textId="77777777" w:rsidTr="00EA4F6C">
        <w:trPr>
          <w:trHeight w:val="327"/>
        </w:trPr>
        <w:tc>
          <w:tcPr>
            <w:tcW w:w="1277" w:type="dxa"/>
            <w:gridSpan w:val="2"/>
            <w:vAlign w:val="center"/>
          </w:tcPr>
          <w:p w14:paraId="218C5739" w14:textId="16304217" w:rsidR="00EA1DDE" w:rsidRDefault="00EA1DDE" w:rsidP="003E572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37.</w:t>
            </w:r>
          </w:p>
        </w:tc>
        <w:tc>
          <w:tcPr>
            <w:tcW w:w="6662" w:type="dxa"/>
            <w:vAlign w:val="center"/>
          </w:tcPr>
          <w:p w14:paraId="1FFAE074" w14:textId="49F4E4E8" w:rsidR="00EA1DDE" w:rsidRDefault="00EA1DDE" w:rsidP="00EA1DDE">
            <w:pPr>
              <w:tabs>
                <w:tab w:val="left" w:pos="993"/>
              </w:tabs>
              <w:spacing w:after="160" w:line="254" w:lineRule="auto"/>
              <w:contextualSpacing/>
              <w:jc w:val="both"/>
            </w:pPr>
            <w:r>
              <w:t>Garantinis naudojimo laikotarpis turi būti ne trumpesnis kaip 12 mėn. nuo priėmimo–perdavimo akto pasirašymo dienos.</w:t>
            </w:r>
          </w:p>
        </w:tc>
        <w:tc>
          <w:tcPr>
            <w:tcW w:w="2126" w:type="dxa"/>
            <w:vAlign w:val="center"/>
          </w:tcPr>
          <w:p w14:paraId="76818533" w14:textId="77777777" w:rsidR="00EA1DDE" w:rsidRPr="00C7298E" w:rsidRDefault="00EA1DDE" w:rsidP="003E5720">
            <w:pPr>
              <w:pStyle w:val="Heading2"/>
              <w:jc w:val="left"/>
              <w:rPr>
                <w:color w:val="000000"/>
                <w:szCs w:val="24"/>
              </w:rPr>
            </w:pPr>
          </w:p>
        </w:tc>
      </w:tr>
    </w:tbl>
    <w:p w14:paraId="5229FFEB" w14:textId="77777777" w:rsidR="00E524F6" w:rsidRPr="004C7D7F" w:rsidRDefault="00E524F6" w:rsidP="00E524F6">
      <w:pPr>
        <w:rPr>
          <w:b/>
          <w:color w:val="000000" w:themeColor="text1"/>
          <w:szCs w:val="28"/>
        </w:rPr>
      </w:pPr>
    </w:p>
    <w:p w14:paraId="304BB064" w14:textId="77777777" w:rsidR="00E524F6" w:rsidRPr="004C7D7F" w:rsidRDefault="00E524F6" w:rsidP="00E524F6">
      <w:pPr>
        <w:spacing w:after="160" w:line="259" w:lineRule="auto"/>
        <w:rPr>
          <w:b/>
          <w:color w:val="000000" w:themeColor="text1"/>
          <w:szCs w:val="28"/>
        </w:rPr>
      </w:pPr>
    </w:p>
    <w:p w14:paraId="62BAB3E2" w14:textId="77777777" w:rsidR="00E524F6" w:rsidRPr="004A016C" w:rsidRDefault="00E524F6" w:rsidP="00366620">
      <w:pPr>
        <w:tabs>
          <w:tab w:val="right" w:pos="10773"/>
        </w:tabs>
        <w:ind w:firstLine="540"/>
      </w:pPr>
    </w:p>
    <w:p w14:paraId="2F93D0DA" w14:textId="77777777" w:rsidR="00D32385" w:rsidRDefault="00D32385" w:rsidP="00366620"/>
    <w:sectPr w:rsidR="00D32385" w:rsidSect="00366620">
      <w:pgSz w:w="12240" w:h="15840"/>
      <w:pgMar w:top="709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33"/>
    <w:multiLevelType w:val="multilevel"/>
    <w:tmpl w:val="5EC6469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6CB18E1"/>
    <w:multiLevelType w:val="multilevel"/>
    <w:tmpl w:val="834C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842188"/>
    <w:multiLevelType w:val="hybridMultilevel"/>
    <w:tmpl w:val="D7543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07246"/>
    <w:multiLevelType w:val="hybridMultilevel"/>
    <w:tmpl w:val="98E4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059E"/>
    <w:multiLevelType w:val="hybridMultilevel"/>
    <w:tmpl w:val="7D98C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D1C2C"/>
    <w:multiLevelType w:val="hybridMultilevel"/>
    <w:tmpl w:val="D95E8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B1B5A"/>
    <w:multiLevelType w:val="hybridMultilevel"/>
    <w:tmpl w:val="4BB2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11BD9"/>
    <w:multiLevelType w:val="hybridMultilevel"/>
    <w:tmpl w:val="F0D6D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C7040"/>
    <w:multiLevelType w:val="hybridMultilevel"/>
    <w:tmpl w:val="563C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0918"/>
    <w:multiLevelType w:val="hybridMultilevel"/>
    <w:tmpl w:val="3D10F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07083"/>
    <w:multiLevelType w:val="hybridMultilevel"/>
    <w:tmpl w:val="74B25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B2140"/>
    <w:multiLevelType w:val="hybridMultilevel"/>
    <w:tmpl w:val="4844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D4B0C"/>
    <w:multiLevelType w:val="hybridMultilevel"/>
    <w:tmpl w:val="4D6C9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663005">
    <w:abstractNumId w:val="1"/>
  </w:num>
  <w:num w:numId="2" w16cid:durableId="1947619660">
    <w:abstractNumId w:val="8"/>
  </w:num>
  <w:num w:numId="3" w16cid:durableId="82149001">
    <w:abstractNumId w:val="11"/>
  </w:num>
  <w:num w:numId="4" w16cid:durableId="668796523">
    <w:abstractNumId w:val="3"/>
  </w:num>
  <w:num w:numId="5" w16cid:durableId="1438207848">
    <w:abstractNumId w:val="5"/>
  </w:num>
  <w:num w:numId="6" w16cid:durableId="357853823">
    <w:abstractNumId w:val="4"/>
  </w:num>
  <w:num w:numId="7" w16cid:durableId="1180198920">
    <w:abstractNumId w:val="7"/>
  </w:num>
  <w:num w:numId="8" w16cid:durableId="2094012374">
    <w:abstractNumId w:val="12"/>
  </w:num>
  <w:num w:numId="9" w16cid:durableId="63189532">
    <w:abstractNumId w:val="2"/>
  </w:num>
  <w:num w:numId="10" w16cid:durableId="360207124">
    <w:abstractNumId w:val="6"/>
  </w:num>
  <w:num w:numId="11" w16cid:durableId="1042293019">
    <w:abstractNumId w:val="10"/>
  </w:num>
  <w:num w:numId="12" w16cid:durableId="1514294946">
    <w:abstractNumId w:val="9"/>
  </w:num>
  <w:num w:numId="13" w16cid:durableId="73462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F0"/>
    <w:rsid w:val="000F02AD"/>
    <w:rsid w:val="001C2F93"/>
    <w:rsid w:val="00231539"/>
    <w:rsid w:val="002600EA"/>
    <w:rsid w:val="002D5D7C"/>
    <w:rsid w:val="002E67EE"/>
    <w:rsid w:val="00356485"/>
    <w:rsid w:val="00366620"/>
    <w:rsid w:val="003F3778"/>
    <w:rsid w:val="004523C1"/>
    <w:rsid w:val="00483570"/>
    <w:rsid w:val="0052061D"/>
    <w:rsid w:val="00537512"/>
    <w:rsid w:val="00542621"/>
    <w:rsid w:val="006403F0"/>
    <w:rsid w:val="00643672"/>
    <w:rsid w:val="006468E7"/>
    <w:rsid w:val="00675C3A"/>
    <w:rsid w:val="00690EB0"/>
    <w:rsid w:val="007D39CE"/>
    <w:rsid w:val="008B6351"/>
    <w:rsid w:val="008F1D6E"/>
    <w:rsid w:val="009649BB"/>
    <w:rsid w:val="009C1F85"/>
    <w:rsid w:val="009F7A25"/>
    <w:rsid w:val="00A20F02"/>
    <w:rsid w:val="00A85819"/>
    <w:rsid w:val="00A9181E"/>
    <w:rsid w:val="00AA6E77"/>
    <w:rsid w:val="00BA0A7C"/>
    <w:rsid w:val="00C26B6E"/>
    <w:rsid w:val="00C51827"/>
    <w:rsid w:val="00CA693E"/>
    <w:rsid w:val="00D32385"/>
    <w:rsid w:val="00D629A0"/>
    <w:rsid w:val="00DF37AB"/>
    <w:rsid w:val="00E10FD4"/>
    <w:rsid w:val="00E453AC"/>
    <w:rsid w:val="00E47E32"/>
    <w:rsid w:val="00E524F6"/>
    <w:rsid w:val="00E76786"/>
    <w:rsid w:val="00EA1DDE"/>
    <w:rsid w:val="00EA4F6C"/>
    <w:rsid w:val="00FA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1EC4"/>
  <w15:chartTrackingRefBased/>
  <w15:docId w15:val="{AE44A808-69AA-4026-B0C9-0F8CE6D4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link w:val="Heading1Char"/>
    <w:qFormat/>
    <w:rsid w:val="00E524F6"/>
    <w:pPr>
      <w:keepNext/>
      <w:jc w:val="center"/>
      <w:outlineLvl w:val="0"/>
    </w:pPr>
    <w:rPr>
      <w:rFonts w:eastAsia="Batang"/>
      <w:b/>
      <w:szCs w:val="2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524F6"/>
    <w:pPr>
      <w:keepNext/>
      <w:jc w:val="center"/>
      <w:outlineLvl w:val="1"/>
    </w:pPr>
    <w:rPr>
      <w:rFonts w:eastAsia="Batang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6662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66620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Heading1Char">
    <w:name w:val="Heading 1 Char"/>
    <w:basedOn w:val="DefaultParagraphFont"/>
    <w:link w:val="Heading1"/>
    <w:rsid w:val="00E524F6"/>
    <w:rPr>
      <w:rFonts w:ascii="Times New Roman" w:eastAsia="Batang" w:hAnsi="Times New Roman" w:cs="Times New Roman"/>
      <w:b/>
      <w:sz w:val="24"/>
      <w:szCs w:val="20"/>
      <w:lang w:val="lt-LT"/>
    </w:rPr>
  </w:style>
  <w:style w:type="character" w:customStyle="1" w:styleId="Heading2Char">
    <w:name w:val="Heading 2 Char"/>
    <w:basedOn w:val="DefaultParagraphFont"/>
    <w:link w:val="Heading2"/>
    <w:rsid w:val="00E524F6"/>
    <w:rPr>
      <w:rFonts w:ascii="Times New Roman" w:eastAsia="Batang" w:hAnsi="Times New Roman" w:cs="Times New Roman"/>
      <w:sz w:val="24"/>
      <w:szCs w:val="20"/>
      <w:lang w:val="lt-LT"/>
    </w:rPr>
  </w:style>
  <w:style w:type="paragraph" w:styleId="ListParagraph">
    <w:name w:val="List Paragraph"/>
    <w:basedOn w:val="Normal"/>
    <w:link w:val="ListParagraphChar"/>
    <w:uiPriority w:val="34"/>
    <w:qFormat/>
    <w:rsid w:val="00C26B6E"/>
    <w:pPr>
      <w:ind w:left="720"/>
      <w:contextualSpacing/>
    </w:pPr>
    <w:rPr>
      <w:lang w:eastAsia="en-US"/>
    </w:rPr>
  </w:style>
  <w:style w:type="character" w:customStyle="1" w:styleId="ListParagraphChar">
    <w:name w:val="List Paragraph Char"/>
    <w:link w:val="ListParagraph"/>
    <w:uiPriority w:val="34"/>
    <w:rsid w:val="00C26B6E"/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E8F07-1658-4778-95F4-9A0EBA51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3824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antanas41</dc:creator>
  <cp:keywords/>
  <dc:description/>
  <cp:lastModifiedBy>valdas02</cp:lastModifiedBy>
  <cp:revision>33</cp:revision>
  <dcterms:created xsi:type="dcterms:W3CDTF">2024-11-28T08:11:00Z</dcterms:created>
  <dcterms:modified xsi:type="dcterms:W3CDTF">2026-08-18T06:18:00Z</dcterms:modified>
</cp:coreProperties>
</file>