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C15A" w14:textId="77777777" w:rsidR="00CB0083" w:rsidRPr="00C6445D" w:rsidRDefault="00CB0083" w:rsidP="000701E7">
      <w:pPr>
        <w:jc w:val="center"/>
        <w:rPr>
          <w:b/>
        </w:rPr>
      </w:pPr>
    </w:p>
    <w:p w14:paraId="7714D42A" w14:textId="59991022" w:rsidR="002A621F" w:rsidRDefault="002A621F" w:rsidP="000701E7"/>
    <w:p w14:paraId="5367D1EA" w14:textId="77777777" w:rsidR="005476C9" w:rsidRDefault="005476C9" w:rsidP="000701E7"/>
    <w:p w14:paraId="2C99A98B" w14:textId="77777777" w:rsidR="005476C9" w:rsidRDefault="005476C9" w:rsidP="000701E7"/>
    <w:p w14:paraId="0266C97F" w14:textId="77777777" w:rsidR="005476C9" w:rsidRDefault="005476C9" w:rsidP="000701E7"/>
    <w:p w14:paraId="690FE6FD" w14:textId="77777777" w:rsidR="005476C9" w:rsidRDefault="005476C9" w:rsidP="000701E7"/>
    <w:p w14:paraId="5ED80ABE" w14:textId="6A5F8305" w:rsidR="005476C9" w:rsidRDefault="005476C9" w:rsidP="000701E7"/>
    <w:p w14:paraId="3A02C8E2" w14:textId="3118BEDF" w:rsidR="005476C9" w:rsidRPr="00F91104" w:rsidRDefault="00F91104" w:rsidP="00F91104">
      <w:pPr>
        <w:spacing w:after="160" w:line="259" w:lineRule="auto"/>
      </w:pPr>
      <w:r>
        <w:t xml:space="preserve">                                              </w:t>
      </w:r>
      <w:r w:rsidR="005476C9">
        <w:rPr>
          <w:sz w:val="22"/>
          <w:szCs w:val="22"/>
        </w:rPr>
        <w:t xml:space="preserve">                                                                                                                                           Pirkimo sąlygų</w:t>
      </w:r>
    </w:p>
    <w:p w14:paraId="17E165F0" w14:textId="77777777" w:rsidR="005476C9" w:rsidRDefault="005476C9" w:rsidP="005476C9">
      <w:pPr>
        <w:pStyle w:val="Betarp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      1 priedas </w:t>
      </w:r>
    </w:p>
    <w:p w14:paraId="3D1067E1" w14:textId="77777777" w:rsidR="005476C9" w:rsidRPr="00FB5780" w:rsidRDefault="005476C9" w:rsidP="005476C9">
      <w:pPr>
        <w:pStyle w:val="Betarp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</w:t>
      </w:r>
    </w:p>
    <w:p w14:paraId="396DE55A" w14:textId="77777777" w:rsidR="005476C9" w:rsidRDefault="005476C9" w:rsidP="005476C9">
      <w:pPr>
        <w:pStyle w:val="Betarp"/>
        <w:rPr>
          <w:color w:val="000000"/>
          <w:lang w:val="es-ES_tradnl"/>
        </w:rPr>
      </w:pPr>
    </w:p>
    <w:p w14:paraId="48047387" w14:textId="55E126D8" w:rsidR="005476C9" w:rsidRPr="0015729B" w:rsidRDefault="00C6445D" w:rsidP="0015729B">
      <w:pPr>
        <w:spacing w:after="240" w:line="276" w:lineRule="auto"/>
        <w:jc w:val="center"/>
        <w:rPr>
          <w:b/>
          <w:bCs/>
        </w:rPr>
      </w:pPr>
      <w:r w:rsidRPr="00C6445D">
        <w:rPr>
          <w:b/>
          <w:bCs/>
        </w:rPr>
        <w:t>KIETAVIŠKIŲ SEN. KAREIVONIŲ PAPLŪDIMIO AUTOMOBILIŲ STOVĖJIMO AIKŠTELĖS ĮRENGIMO DARB</w:t>
      </w:r>
      <w:r>
        <w:rPr>
          <w:b/>
          <w:bCs/>
        </w:rPr>
        <w:t>Ų</w:t>
      </w:r>
      <w:r w:rsidR="0015729B">
        <w:rPr>
          <w:b/>
          <w:bCs/>
        </w:rPr>
        <w:t xml:space="preserve"> </w:t>
      </w:r>
      <w:r w:rsidR="005476C9">
        <w:rPr>
          <w:b/>
          <w:bCs/>
        </w:rPr>
        <w:t xml:space="preserve">TECHNINĖ SPECIFIKACIJA </w:t>
      </w:r>
    </w:p>
    <w:p w14:paraId="6DD0E6F8" w14:textId="77777777" w:rsidR="005476C9" w:rsidRPr="00E34422" w:rsidRDefault="005476C9" w:rsidP="005476C9">
      <w:pPr>
        <w:pStyle w:val="Sraopastraipa"/>
        <w:numPr>
          <w:ilvl w:val="0"/>
          <w:numId w:val="6"/>
        </w:numPr>
        <w:spacing w:before="200" w:after="100" w:line="276" w:lineRule="auto"/>
        <w:contextualSpacing w:val="0"/>
        <w:jc w:val="both"/>
        <w:rPr>
          <w:szCs w:val="24"/>
          <w:lang w:val="lt-LT"/>
        </w:rPr>
      </w:pPr>
      <w:r w:rsidRPr="00E34422">
        <w:rPr>
          <w:bCs/>
          <w:szCs w:val="24"/>
          <w:lang w:val="lt-LT"/>
        </w:rPr>
        <w:t>Bendroji dalis</w:t>
      </w:r>
    </w:p>
    <w:p w14:paraId="0239ABA3" w14:textId="4021FA39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szCs w:val="24"/>
          <w:lang w:val="lt-LT"/>
        </w:rPr>
      </w:pPr>
      <w:r w:rsidRPr="008E6B0B">
        <w:rPr>
          <w:b w:val="0"/>
          <w:bCs/>
          <w:szCs w:val="24"/>
          <w:lang w:val="lt-LT"/>
        </w:rPr>
        <w:t xml:space="preserve">Pirkimo objektas: </w:t>
      </w:r>
      <w:r w:rsidR="001970E9" w:rsidRPr="00D74C0B">
        <w:rPr>
          <w:rFonts w:ascii="Times New Roman" w:hAnsi="Times New Roman"/>
          <w:b w:val="0"/>
          <w:szCs w:val="24"/>
          <w:lang w:val="lt-LT"/>
        </w:rPr>
        <w:t>Automobilių stovėjimo aikštelė su žvyro danga</w:t>
      </w:r>
      <w:r w:rsidR="001970E9" w:rsidRPr="008E6B0B">
        <w:rPr>
          <w:b w:val="0"/>
          <w:bCs/>
          <w:szCs w:val="24"/>
          <w:lang w:val="lt-LT"/>
        </w:rPr>
        <w:t xml:space="preserve"> </w:t>
      </w:r>
      <w:r w:rsidRPr="008E6B0B">
        <w:rPr>
          <w:b w:val="0"/>
          <w:bCs/>
          <w:szCs w:val="24"/>
          <w:lang w:val="lt-LT"/>
        </w:rPr>
        <w:t xml:space="preserve">(toliau - Darbai). </w:t>
      </w:r>
      <w:r w:rsidR="00B27E85">
        <w:rPr>
          <w:b w:val="0"/>
          <w:bCs/>
          <w:szCs w:val="24"/>
          <w:lang w:val="lt-LT"/>
        </w:rPr>
        <w:t>Tiekėjo</w:t>
      </w:r>
      <w:r w:rsidRPr="008E6B0B">
        <w:rPr>
          <w:b w:val="0"/>
          <w:bCs/>
          <w:szCs w:val="24"/>
          <w:lang w:val="lt-LT"/>
        </w:rPr>
        <w:t xml:space="preserve"> pasiūlymas bus atmestas, jei T</w:t>
      </w:r>
      <w:r w:rsidR="00B27E85">
        <w:rPr>
          <w:b w:val="0"/>
          <w:bCs/>
          <w:szCs w:val="24"/>
          <w:lang w:val="lt-LT"/>
        </w:rPr>
        <w:t>ie</w:t>
      </w:r>
      <w:r w:rsidRPr="008E6B0B">
        <w:rPr>
          <w:b w:val="0"/>
          <w:bCs/>
          <w:szCs w:val="24"/>
          <w:lang w:val="lt-LT"/>
        </w:rPr>
        <w:t>kėjo pasiūlyta bendra darbų kaina viršys 19 370,16 Eur be PVM.</w:t>
      </w:r>
    </w:p>
    <w:p w14:paraId="797A4349" w14:textId="33D3E151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szCs w:val="24"/>
          <w:lang w:val="lt-LT"/>
        </w:rPr>
      </w:pPr>
      <w:r w:rsidRPr="00C26101">
        <w:rPr>
          <w:b w:val="0"/>
          <w:bCs/>
          <w:color w:val="000000"/>
          <w:szCs w:val="24"/>
          <w:lang w:val="lt-LT"/>
        </w:rPr>
        <w:t>Užsakovas:</w:t>
      </w:r>
      <w:r w:rsidRPr="008E6B0B">
        <w:rPr>
          <w:b w:val="0"/>
          <w:bCs/>
          <w:color w:val="000000"/>
          <w:szCs w:val="24"/>
          <w:lang w:val="lt-LT"/>
        </w:rPr>
        <w:t xml:space="preserve"> Elektrėnų savivaldybės administracija, Rungos g. 5, Elektrėnai, Elektrėnų sav.</w:t>
      </w:r>
    </w:p>
    <w:p w14:paraId="627434C4" w14:textId="0E70F10C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szCs w:val="24"/>
          <w:lang w:val="lt-LT"/>
        </w:rPr>
      </w:pPr>
      <w:r w:rsidRPr="008E6B0B">
        <w:rPr>
          <w:b w:val="0"/>
          <w:bCs/>
          <w:szCs w:val="24"/>
          <w:lang w:val="lt-LT"/>
        </w:rPr>
        <w:t xml:space="preserve">Darbų atlikimo adresas: </w:t>
      </w:r>
      <w:proofErr w:type="spellStart"/>
      <w:r w:rsidRPr="008E6B0B">
        <w:rPr>
          <w:b w:val="0"/>
          <w:bCs/>
          <w:color w:val="000000"/>
          <w:szCs w:val="24"/>
          <w:lang w:val="lt-LT"/>
        </w:rPr>
        <w:t>Kareivonių</w:t>
      </w:r>
      <w:proofErr w:type="spellEnd"/>
      <w:r w:rsidRPr="008E6B0B">
        <w:rPr>
          <w:b w:val="0"/>
          <w:bCs/>
          <w:color w:val="000000"/>
          <w:szCs w:val="24"/>
          <w:lang w:val="lt-LT"/>
        </w:rPr>
        <w:t xml:space="preserve"> tvenkinys, Kietaviškių sen., Elektrėnų sav.</w:t>
      </w:r>
      <w:r w:rsidR="008B21D7" w:rsidRPr="008E6B0B">
        <w:rPr>
          <w:b w:val="0"/>
          <w:bCs/>
          <w:color w:val="000000"/>
          <w:szCs w:val="24"/>
          <w:lang w:val="lt-LT"/>
        </w:rPr>
        <w:t xml:space="preserve"> (unikalus numeris: 4400-6102-8659)</w:t>
      </w:r>
    </w:p>
    <w:p w14:paraId="1F192DAE" w14:textId="54FA2338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szCs w:val="24"/>
          <w:lang w:val="lt-LT"/>
        </w:rPr>
      </w:pPr>
      <w:r w:rsidRPr="008E6B0B">
        <w:rPr>
          <w:b w:val="0"/>
          <w:bCs/>
          <w:szCs w:val="24"/>
          <w:lang w:val="lt-LT"/>
        </w:rPr>
        <w:t xml:space="preserve">Darbų atlikimo terminas - ne vėliau kaip per </w:t>
      </w:r>
      <w:r w:rsidR="00EB4C05">
        <w:rPr>
          <w:b w:val="0"/>
          <w:bCs/>
          <w:szCs w:val="24"/>
          <w:lang w:val="lt-LT"/>
        </w:rPr>
        <w:t>2</w:t>
      </w:r>
      <w:r w:rsidRPr="008E6B0B">
        <w:rPr>
          <w:b w:val="0"/>
          <w:bCs/>
          <w:szCs w:val="24"/>
          <w:lang w:val="lt-LT"/>
        </w:rPr>
        <w:t xml:space="preserve"> (</w:t>
      </w:r>
      <w:r w:rsidR="00EB4C05">
        <w:rPr>
          <w:b w:val="0"/>
          <w:bCs/>
          <w:szCs w:val="24"/>
          <w:lang w:val="lt-LT"/>
        </w:rPr>
        <w:t>du</w:t>
      </w:r>
      <w:r w:rsidRPr="008E6B0B">
        <w:rPr>
          <w:b w:val="0"/>
          <w:bCs/>
          <w:szCs w:val="24"/>
          <w:lang w:val="lt-LT"/>
        </w:rPr>
        <w:t>) mėnesius nuo sutarties pasirašymo dienos.</w:t>
      </w:r>
    </w:p>
    <w:p w14:paraId="23FA23F6" w14:textId="15779A92" w:rsidR="005476C9" w:rsidRPr="00A31C5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szCs w:val="24"/>
          <w:lang w:val="lt-LT"/>
        </w:rPr>
      </w:pPr>
      <w:r w:rsidRPr="00A31C5B">
        <w:rPr>
          <w:b w:val="0"/>
          <w:bCs/>
          <w:szCs w:val="24"/>
          <w:lang w:val="lt-LT"/>
        </w:rPr>
        <w:t xml:space="preserve">Visus nurodytus Darbus turės atlikti laimėjęs viešąjį pirkimą darbų </w:t>
      </w:r>
      <w:r w:rsidR="004965F8" w:rsidRPr="00A31C5B">
        <w:rPr>
          <w:b w:val="0"/>
          <w:bCs/>
          <w:szCs w:val="24"/>
          <w:lang w:val="lt-LT"/>
        </w:rPr>
        <w:t>rangovas</w:t>
      </w:r>
      <w:r w:rsidRPr="00A31C5B">
        <w:rPr>
          <w:b w:val="0"/>
          <w:bCs/>
          <w:szCs w:val="24"/>
          <w:lang w:val="lt-LT"/>
        </w:rPr>
        <w:t>.</w:t>
      </w:r>
    </w:p>
    <w:p w14:paraId="0CDF3599" w14:textId="77777777" w:rsidR="005476C9" w:rsidRDefault="005476C9" w:rsidP="005476C9">
      <w:pPr>
        <w:pStyle w:val="Sraopastraipa"/>
        <w:numPr>
          <w:ilvl w:val="0"/>
          <w:numId w:val="6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Cs/>
          <w:szCs w:val="24"/>
          <w:lang w:val="lt-LT"/>
        </w:rPr>
        <w:t>Pagrindiniai nurodymai darbų vykdymui</w:t>
      </w:r>
    </w:p>
    <w:p w14:paraId="6A17F16A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Reikalingi atlikti pagrindiniai darbai nurodyti darbų kiekių žiniaraštyje (pridedamas atskirai).</w:t>
      </w:r>
    </w:p>
    <w:p w14:paraId="3395709C" w14:textId="30E15FDC" w:rsidR="005476C9" w:rsidRPr="0087780C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7780C">
        <w:rPr>
          <w:b w:val="0"/>
          <w:bCs/>
          <w:sz w:val="22"/>
          <w:szCs w:val="22"/>
          <w:lang w:val="lt-LT"/>
        </w:rPr>
        <w:t xml:space="preserve">Darbai vykdomi suderinus su užsakovu darbų eigą ir tvarką. Už darbų saugą atsako </w:t>
      </w:r>
      <w:r w:rsidR="00DD043B" w:rsidRPr="009B3522">
        <w:rPr>
          <w:b w:val="0"/>
          <w:bCs/>
          <w:sz w:val="22"/>
          <w:szCs w:val="22"/>
          <w:lang w:val="lt-LT"/>
        </w:rPr>
        <w:t>rangovas</w:t>
      </w:r>
    </w:p>
    <w:p w14:paraId="070DE93E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Vykdant darbus statybvietėje turi būti laikomasi saugaus darbo, gaisrinės saugos, aplinkos saugos, tinkamų darbui higienos sąlygų užtikrinimo reikalavimų. Turi būti užtikrinta trečiųjų asmenų interesų apsauga darbų metu.</w:t>
      </w:r>
    </w:p>
    <w:p w14:paraId="3BB99776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Darbai vykdomi vadovaujantis gamintojų nustatytomis instrukcijomis darbui su medžiagomis, gaminiais bei įrenginiais.</w:t>
      </w:r>
    </w:p>
    <w:p w14:paraId="59F45C96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Atliekant darbus privaloma laikytis Statybos įstatymo ir kitų normatyvinių dokumentų, teisės aktų reikalavimų.</w:t>
      </w:r>
    </w:p>
    <w:p w14:paraId="0E90D4B7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Medžiagos, gaminiai bei įrenginiai turi būti sertifikuoti.</w:t>
      </w:r>
    </w:p>
    <w:p w14:paraId="653D2B5F" w14:textId="77777777" w:rsidR="005476C9" w:rsidRPr="008E6B0B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8E6B0B">
        <w:rPr>
          <w:b w:val="0"/>
          <w:bCs/>
          <w:sz w:val="22"/>
          <w:szCs w:val="22"/>
          <w:lang w:val="lt-LT"/>
        </w:rPr>
        <w:t>Darbų metu esami inžineriniai tinklai (elektros ir ryšių) turi būti išsaugomi ir nepažeidžiami.</w:t>
      </w:r>
    </w:p>
    <w:p w14:paraId="76B5D2DF" w14:textId="77777777" w:rsidR="005476C9" w:rsidRDefault="005476C9" w:rsidP="005476C9">
      <w:pPr>
        <w:pStyle w:val="Sraopastraipa"/>
        <w:numPr>
          <w:ilvl w:val="0"/>
          <w:numId w:val="6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Cs/>
          <w:szCs w:val="24"/>
          <w:lang w:val="lt-LT"/>
        </w:rPr>
        <w:t>Pirkimo objekto apimtys ir reikalavimai</w:t>
      </w:r>
    </w:p>
    <w:p w14:paraId="38679C6A" w14:textId="43556AFF" w:rsidR="005476C9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lang w:val="lt-LT"/>
        </w:rPr>
      </w:pPr>
      <w:r w:rsidRPr="00956D13">
        <w:rPr>
          <w:b w:val="0"/>
          <w:bCs/>
          <w:sz w:val="22"/>
          <w:szCs w:val="22"/>
          <w:lang w:val="lt-LT"/>
        </w:rPr>
        <w:t>Darbai atliekami</w:t>
      </w:r>
      <w:r w:rsidR="00956D13">
        <w:rPr>
          <w:sz w:val="22"/>
          <w:szCs w:val="22"/>
          <w:lang w:val="lt-LT"/>
        </w:rPr>
        <w:t xml:space="preserve"> </w:t>
      </w:r>
      <w:proofErr w:type="spellStart"/>
      <w:r w:rsidR="00956D13" w:rsidRPr="008E6B0B">
        <w:rPr>
          <w:b w:val="0"/>
          <w:bCs/>
          <w:color w:val="000000"/>
          <w:szCs w:val="24"/>
          <w:lang w:val="lt-LT"/>
        </w:rPr>
        <w:t>Kareivonių</w:t>
      </w:r>
      <w:proofErr w:type="spellEnd"/>
      <w:r w:rsidR="00956D13" w:rsidRPr="008E6B0B">
        <w:rPr>
          <w:b w:val="0"/>
          <w:bCs/>
          <w:color w:val="000000"/>
          <w:szCs w:val="24"/>
          <w:lang w:val="lt-LT"/>
        </w:rPr>
        <w:t xml:space="preserve"> tvenkinys, Kietaviškių sen., Elektrėnų sav. (unikalus numeris: 4400-6102-8659)</w:t>
      </w:r>
    </w:p>
    <w:p w14:paraId="79E85B75" w14:textId="74B4B332" w:rsidR="005476C9" w:rsidRPr="005D69CE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5D69CE">
        <w:rPr>
          <w:b w:val="0"/>
          <w:bCs/>
          <w:sz w:val="22"/>
          <w:szCs w:val="22"/>
          <w:lang w:val="lt-LT"/>
        </w:rPr>
        <w:t xml:space="preserve">Darbų apimtis ir techniniai reikalavimai </w:t>
      </w:r>
      <w:r w:rsidR="005D69CE" w:rsidRPr="005D69CE">
        <w:rPr>
          <w:b w:val="0"/>
          <w:bCs/>
          <w:sz w:val="22"/>
          <w:szCs w:val="22"/>
          <w:lang w:val="lt-LT"/>
        </w:rPr>
        <w:t>nurodyti</w:t>
      </w:r>
      <w:r w:rsidRPr="005D69CE">
        <w:rPr>
          <w:b w:val="0"/>
          <w:bCs/>
          <w:sz w:val="22"/>
          <w:szCs w:val="22"/>
          <w:lang w:val="lt-LT"/>
        </w:rPr>
        <w:t xml:space="preserve"> darbų kiekių žiniaraštyje (pridedamas atskirai).</w:t>
      </w:r>
    </w:p>
    <w:p w14:paraId="6209863F" w14:textId="316EF23F" w:rsidR="005476C9" w:rsidRPr="005D69CE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5D69CE">
        <w:rPr>
          <w:b w:val="0"/>
          <w:bCs/>
          <w:sz w:val="22"/>
          <w:szCs w:val="22"/>
          <w:lang w:val="lt-LT"/>
        </w:rPr>
        <w:t>Vykdant darbus realioje aplinkoje gali pasitaikyti neesminių sprendinių ir (ar) kiekių neatitikimų. Pastebėjęs tokius neatitikimus</w:t>
      </w:r>
      <w:r w:rsidRPr="00C26101">
        <w:rPr>
          <w:b w:val="0"/>
          <w:bCs/>
          <w:sz w:val="22"/>
          <w:szCs w:val="22"/>
          <w:lang w:val="lt-LT"/>
        </w:rPr>
        <w:t xml:space="preserve">, </w:t>
      </w:r>
      <w:r w:rsidR="00A271E8" w:rsidRPr="009B3522">
        <w:rPr>
          <w:b w:val="0"/>
          <w:bCs/>
          <w:sz w:val="22"/>
          <w:szCs w:val="22"/>
          <w:lang w:val="lt-LT"/>
        </w:rPr>
        <w:t>rangovas</w:t>
      </w:r>
      <w:r w:rsidR="009B3522">
        <w:rPr>
          <w:b w:val="0"/>
          <w:bCs/>
          <w:sz w:val="22"/>
          <w:szCs w:val="22"/>
          <w:lang w:val="lt-LT"/>
        </w:rPr>
        <w:t xml:space="preserve"> </w:t>
      </w:r>
      <w:r w:rsidRPr="005D69CE">
        <w:rPr>
          <w:b w:val="0"/>
          <w:bCs/>
          <w:sz w:val="22"/>
          <w:szCs w:val="22"/>
          <w:lang w:val="lt-LT"/>
        </w:rPr>
        <w:t xml:space="preserve">nedelsdamas informuoja </w:t>
      </w:r>
      <w:r w:rsidR="0080105F" w:rsidRPr="009B3522">
        <w:rPr>
          <w:b w:val="0"/>
          <w:bCs/>
          <w:sz w:val="22"/>
          <w:szCs w:val="22"/>
          <w:lang w:val="lt-LT"/>
        </w:rPr>
        <w:t>užsakovą</w:t>
      </w:r>
      <w:r w:rsidRPr="009B3522">
        <w:rPr>
          <w:b w:val="0"/>
          <w:bCs/>
          <w:sz w:val="22"/>
          <w:szCs w:val="22"/>
          <w:lang w:val="lt-LT"/>
        </w:rPr>
        <w:t xml:space="preserve">. </w:t>
      </w:r>
      <w:r w:rsidR="00A271E8" w:rsidRPr="009B3522">
        <w:rPr>
          <w:b w:val="0"/>
          <w:bCs/>
          <w:sz w:val="22"/>
          <w:szCs w:val="22"/>
          <w:lang w:val="lt-LT"/>
        </w:rPr>
        <w:t>Užsakovas</w:t>
      </w:r>
      <w:r w:rsidRPr="009B3522">
        <w:rPr>
          <w:b w:val="0"/>
          <w:bCs/>
          <w:sz w:val="22"/>
          <w:szCs w:val="22"/>
          <w:lang w:val="lt-LT"/>
        </w:rPr>
        <w:t xml:space="preserve"> </w:t>
      </w:r>
      <w:r w:rsidRPr="005D69CE">
        <w:rPr>
          <w:b w:val="0"/>
          <w:bCs/>
          <w:sz w:val="22"/>
          <w:szCs w:val="22"/>
          <w:lang w:val="lt-LT"/>
        </w:rPr>
        <w:t>įvertina gautą informaciją ir pateikia rekomendacijas dėl tolimesnių veiksmų.</w:t>
      </w:r>
    </w:p>
    <w:p w14:paraId="66A03060" w14:textId="77777777" w:rsidR="005476C9" w:rsidRDefault="005476C9" w:rsidP="005476C9">
      <w:pPr>
        <w:pStyle w:val="Sraopastraipa"/>
        <w:numPr>
          <w:ilvl w:val="0"/>
          <w:numId w:val="6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Cs/>
          <w:szCs w:val="24"/>
          <w:lang w:val="lt-LT"/>
        </w:rPr>
        <w:t>Kokybės reikalavimai</w:t>
      </w:r>
    </w:p>
    <w:p w14:paraId="6557A039" w14:textId="08501CFA" w:rsidR="005476C9" w:rsidRPr="00CD0FED" w:rsidRDefault="0080105F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9B3522">
        <w:rPr>
          <w:b w:val="0"/>
          <w:bCs/>
          <w:sz w:val="22"/>
          <w:szCs w:val="22"/>
          <w:lang w:val="lt-LT"/>
        </w:rPr>
        <w:t>Rangovas</w:t>
      </w:r>
      <w:r w:rsidR="005476C9" w:rsidRPr="00CD0FED">
        <w:rPr>
          <w:b w:val="0"/>
          <w:bCs/>
          <w:sz w:val="22"/>
          <w:szCs w:val="22"/>
          <w:lang w:val="lt-LT"/>
        </w:rPr>
        <w:t xml:space="preserve"> turi suteikti ne mažesnę kaip </w:t>
      </w:r>
      <w:r w:rsidR="00B27E85" w:rsidRPr="00B27E85">
        <w:rPr>
          <w:b w:val="0"/>
          <w:bCs/>
          <w:sz w:val="22"/>
          <w:szCs w:val="22"/>
          <w:lang w:val="lt-LT"/>
        </w:rPr>
        <w:t xml:space="preserve">5 (penkerių) metų </w:t>
      </w:r>
      <w:r w:rsidR="005476C9" w:rsidRPr="00CD0FED">
        <w:rPr>
          <w:b w:val="0"/>
          <w:bCs/>
          <w:sz w:val="22"/>
          <w:szCs w:val="22"/>
          <w:lang w:val="lt-LT"/>
        </w:rPr>
        <w:t>garantiją visiems atliktiems darbams.</w:t>
      </w:r>
    </w:p>
    <w:p w14:paraId="6DAAA151" w14:textId="04745E3E" w:rsidR="005476C9" w:rsidRPr="00CD0FED" w:rsidRDefault="0080105F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9B3522">
        <w:rPr>
          <w:b w:val="0"/>
          <w:bCs/>
          <w:sz w:val="22"/>
          <w:szCs w:val="22"/>
          <w:lang w:val="lt-LT"/>
        </w:rPr>
        <w:t>Užsakovas</w:t>
      </w:r>
      <w:r w:rsidR="005476C9" w:rsidRPr="009B3522">
        <w:rPr>
          <w:b w:val="0"/>
          <w:bCs/>
          <w:sz w:val="22"/>
          <w:szCs w:val="22"/>
          <w:lang w:val="lt-LT"/>
        </w:rPr>
        <w:t xml:space="preserve"> </w:t>
      </w:r>
      <w:r w:rsidR="005476C9" w:rsidRPr="00CD0FED">
        <w:rPr>
          <w:b w:val="0"/>
          <w:bCs/>
          <w:sz w:val="22"/>
          <w:szCs w:val="22"/>
          <w:lang w:val="lt-LT"/>
        </w:rPr>
        <w:t>turi teisę bet kuriuo metu tikrinti atliekamų darbų kokybę ir jų atitiktį techninei specifikacijai.</w:t>
      </w:r>
    </w:p>
    <w:p w14:paraId="45FB9A56" w14:textId="5A9F26D1" w:rsidR="005476C9" w:rsidRPr="00CD0FED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CD0FED">
        <w:rPr>
          <w:b w:val="0"/>
          <w:bCs/>
          <w:sz w:val="22"/>
          <w:szCs w:val="22"/>
          <w:lang w:val="lt-LT"/>
        </w:rPr>
        <w:t>Galutinis darbų priėmimas vykdomas surašant atliktų darbų aktą, prie kurio pridedami: vykdomųjų darbų žurnalas, medžiagų atitikties deklaracijos</w:t>
      </w:r>
      <w:r w:rsidR="00CD0FED" w:rsidRPr="00CD0FED">
        <w:rPr>
          <w:b w:val="0"/>
          <w:bCs/>
          <w:sz w:val="22"/>
          <w:szCs w:val="22"/>
          <w:lang w:val="lt-LT"/>
        </w:rPr>
        <w:t>.</w:t>
      </w:r>
    </w:p>
    <w:p w14:paraId="605C9D19" w14:textId="77777777" w:rsidR="005476C9" w:rsidRPr="00C07B18" w:rsidRDefault="005476C9" w:rsidP="005476C9">
      <w:pPr>
        <w:pStyle w:val="Sraopastraipa"/>
        <w:numPr>
          <w:ilvl w:val="0"/>
          <w:numId w:val="6"/>
        </w:numPr>
        <w:spacing w:before="40" w:after="60" w:line="276" w:lineRule="auto"/>
        <w:contextualSpacing w:val="0"/>
        <w:jc w:val="both"/>
        <w:rPr>
          <w:szCs w:val="24"/>
          <w:lang w:val="lt-LT"/>
        </w:rPr>
      </w:pPr>
      <w:r w:rsidRPr="00C07B18">
        <w:rPr>
          <w:szCs w:val="24"/>
        </w:rPr>
        <w:t>Aplinkosauginiai reikalavimai</w:t>
      </w:r>
    </w:p>
    <w:p w14:paraId="13843F9B" w14:textId="40BE42F5" w:rsidR="005476C9" w:rsidRPr="00CD0FED" w:rsidRDefault="006D7C4B" w:rsidP="005476C9">
      <w:pPr>
        <w:pStyle w:val="Sraopastraipa"/>
        <w:numPr>
          <w:ilvl w:val="1"/>
          <w:numId w:val="6"/>
        </w:numPr>
        <w:spacing w:before="40" w:after="60" w:line="276" w:lineRule="auto"/>
        <w:jc w:val="both"/>
        <w:rPr>
          <w:b w:val="0"/>
          <w:bCs/>
          <w:szCs w:val="24"/>
          <w:lang w:val="lt-LT"/>
        </w:rPr>
      </w:pPr>
      <w:r w:rsidRPr="009B3522">
        <w:rPr>
          <w:b w:val="0"/>
          <w:bCs/>
          <w:szCs w:val="24"/>
          <w:lang w:val="lt-LT"/>
        </w:rPr>
        <w:t>Rangovas</w:t>
      </w:r>
      <w:r w:rsidR="009B3522" w:rsidRPr="009B3522">
        <w:rPr>
          <w:b w:val="0"/>
          <w:bCs/>
          <w:szCs w:val="24"/>
          <w:lang w:val="lt-LT"/>
        </w:rPr>
        <w:t xml:space="preserve"> </w:t>
      </w:r>
      <w:r w:rsidR="005476C9" w:rsidRPr="00CD0FED">
        <w:rPr>
          <w:b w:val="0"/>
          <w:bCs/>
          <w:szCs w:val="24"/>
          <w:lang w:val="lt-LT"/>
        </w:rPr>
        <w:t>privalo surūšiuoti statybos ir griovimo atliekas (betoninės plytelės, gruntas, bordiūrai ir kt.) bei užtikrinti, kad ne mažiau kaip 70 % (pagal svorį) nekeliamųjų pavojingų statybos ir griovimo atliekų būtų perduota pakartotiniam naudojimui, perdirbimui ar kitam medžiagų panaudojimui, vadovaujantis Statybinių atliekų tvarkymo taisyklėmis (įsakymas Nr. D1-637). Atliekų tvarkymo ataskaita (rūšis, kiekis, priėmimo vieta) pateikiama kartu su darbų priėmimo dokumentais.</w:t>
      </w:r>
    </w:p>
    <w:p w14:paraId="5388DE58" w14:textId="77777777" w:rsidR="005476C9" w:rsidRPr="00CD0FED" w:rsidRDefault="005476C9" w:rsidP="005476C9">
      <w:pPr>
        <w:pStyle w:val="Sraopastraipa"/>
        <w:numPr>
          <w:ilvl w:val="1"/>
          <w:numId w:val="6"/>
        </w:numPr>
        <w:spacing w:before="40" w:after="60" w:line="276" w:lineRule="auto"/>
        <w:jc w:val="both"/>
        <w:rPr>
          <w:b w:val="0"/>
          <w:bCs/>
          <w:szCs w:val="24"/>
          <w:lang w:val="lt-LT"/>
        </w:rPr>
      </w:pPr>
      <w:r w:rsidRPr="00CD0FED">
        <w:rPr>
          <w:b w:val="0"/>
          <w:bCs/>
          <w:szCs w:val="24"/>
          <w:lang w:val="lt-LT"/>
        </w:rPr>
        <w:t>Už minimalių aplinkos apsaugos reikalavimų nesilaikymą taikomos sutarties 7 skyriaus 7.3 punkte nustatytos netesybos.</w:t>
      </w:r>
    </w:p>
    <w:p w14:paraId="44C6C949" w14:textId="77777777" w:rsidR="005476C9" w:rsidRDefault="005476C9" w:rsidP="005476C9">
      <w:pPr>
        <w:pStyle w:val="Sraopastraipa"/>
        <w:numPr>
          <w:ilvl w:val="0"/>
          <w:numId w:val="6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Cs/>
          <w:szCs w:val="24"/>
          <w:lang w:val="lt-LT"/>
        </w:rPr>
        <w:lastRenderedPageBreak/>
        <w:t>Objekto apžiūra</w:t>
      </w:r>
    </w:p>
    <w:p w14:paraId="55B4CF02" w14:textId="7D715BD8" w:rsidR="005476C9" w:rsidRPr="0076539C" w:rsidRDefault="005476C9" w:rsidP="0076539C">
      <w:pPr>
        <w:pStyle w:val="Sraopastraipa"/>
        <w:numPr>
          <w:ilvl w:val="1"/>
          <w:numId w:val="6"/>
        </w:numPr>
        <w:spacing w:before="40" w:after="60" w:line="276" w:lineRule="auto"/>
        <w:contextualSpacing w:val="0"/>
        <w:jc w:val="both"/>
        <w:rPr>
          <w:b w:val="0"/>
          <w:bCs/>
          <w:lang w:val="lt-LT"/>
        </w:rPr>
      </w:pPr>
      <w:r w:rsidRPr="00CD0FED">
        <w:rPr>
          <w:b w:val="0"/>
          <w:bCs/>
          <w:sz w:val="22"/>
          <w:szCs w:val="22"/>
          <w:lang w:val="lt-LT"/>
        </w:rPr>
        <w:t>Rekomenduojama tiekėjams prieš pasiūlymo pateikimą apsilankyti objekte, susipažinti su esamomis sąlygomis ir įvertinti visas reikalingas išlaidas bei galimas rizikas.</w:t>
      </w:r>
    </w:p>
    <w:p w14:paraId="01AB5768" w14:textId="1CC22086" w:rsidR="005476C9" w:rsidRPr="007B4A15" w:rsidRDefault="005476C9" w:rsidP="007B4A15">
      <w:pPr>
        <w:spacing w:before="200" w:after="80"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Pastaba: </w:t>
      </w:r>
      <w:r>
        <w:t>įvertinus galimą papildomą Užsakovo išlaidų poreikį, kuris gali atsirasti dėl darbų kiekio žiniarašči</w:t>
      </w:r>
      <w:r w:rsidRPr="00B27E85">
        <w:t xml:space="preserve">o, </w:t>
      </w:r>
      <w:r>
        <w:t>papildomų  ar apskaičiuojant kainą neįtrauktų, tačiau būtinų darbų, tokiais atvejais papildomi mokėjimai tokiems darbams yra nenumatomi.</w:t>
      </w:r>
    </w:p>
    <w:p w14:paraId="2544EC34" w14:textId="77777777" w:rsidR="005476C9" w:rsidRDefault="005476C9" w:rsidP="005476C9">
      <w:pPr>
        <w:pStyle w:val="Pagrindinistekstas"/>
        <w:spacing w:after="0"/>
        <w:ind w:right="23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Pridedama:</w:t>
      </w:r>
    </w:p>
    <w:p w14:paraId="36C70060" w14:textId="75D69199" w:rsidR="0076539C" w:rsidRPr="007B4A15" w:rsidRDefault="005476C9" w:rsidP="0076539C">
      <w:pPr>
        <w:pStyle w:val="Pagrindinistekstas"/>
        <w:numPr>
          <w:ilvl w:val="0"/>
          <w:numId w:val="8"/>
        </w:numPr>
        <w:spacing w:after="0"/>
        <w:jc w:val="both"/>
        <w:rPr>
          <w:rStyle w:val="Emfaz"/>
          <w:i w:val="0"/>
          <w:iCs w:val="0"/>
        </w:rPr>
      </w:pPr>
      <w:r>
        <w:t xml:space="preserve">Darbų kiekių žiniaraštis </w:t>
      </w:r>
      <w:r>
        <w:rPr>
          <w:rStyle w:val="Emfaz"/>
          <w:color w:val="000000" w:themeColor="text1"/>
          <w:shd w:val="clear" w:color="auto" w:fill="FFFFFF"/>
        </w:rPr>
        <w:t>(</w:t>
      </w:r>
      <w:proofErr w:type="spellStart"/>
      <w:r>
        <w:rPr>
          <w:rStyle w:val="Emfaz"/>
          <w:color w:val="000000" w:themeColor="text1"/>
          <w:shd w:val="clear" w:color="auto" w:fill="FFFFFF"/>
        </w:rPr>
        <w:t>excel</w:t>
      </w:r>
      <w:proofErr w:type="spellEnd"/>
      <w:r>
        <w:rPr>
          <w:rStyle w:val="Emfaz"/>
          <w:color w:val="000000" w:themeColor="text1"/>
          <w:shd w:val="clear" w:color="auto" w:fill="FFFFFF"/>
        </w:rPr>
        <w:t xml:space="preserve"> formatu) xlsx.;</w:t>
      </w:r>
    </w:p>
    <w:p w14:paraId="5AB68DBC" w14:textId="78837317" w:rsidR="007E5574" w:rsidRDefault="007E5574" w:rsidP="00F92ACE">
      <w:pPr>
        <w:spacing w:before="40" w:after="60" w:line="276" w:lineRule="auto"/>
        <w:jc w:val="both"/>
        <w:rPr>
          <w:bCs/>
          <w:color w:val="000000"/>
        </w:rPr>
      </w:pPr>
    </w:p>
    <w:sectPr w:rsidR="007E5574" w:rsidSect="00C573AC">
      <w:pgSz w:w="23808" w:h="16840" w:orient="landscape" w:code="8"/>
      <w:pgMar w:top="1701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2C05"/>
    <w:multiLevelType w:val="hybridMultilevel"/>
    <w:tmpl w:val="B60C71B6"/>
    <w:lvl w:ilvl="0" w:tplc="99560A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862AC"/>
    <w:multiLevelType w:val="multilevel"/>
    <w:tmpl w:val="835CD9D4"/>
    <w:lvl w:ilvl="0">
      <w:start w:val="1"/>
      <w:numFmt w:val="decimal"/>
      <w:lvlText w:val="%1."/>
      <w:lvlJc w:val="left"/>
      <w:pPr>
        <w:ind w:left="786" w:hanging="360"/>
      </w:pPr>
      <w:rPr>
        <w:b/>
        <w:sz w:val="24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b w:val="0"/>
        <w:bCs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sz w:val="22"/>
      </w:rPr>
    </w:lvl>
  </w:abstractNum>
  <w:abstractNum w:abstractNumId="3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2F290F"/>
    <w:multiLevelType w:val="hybridMultilevel"/>
    <w:tmpl w:val="A76A33C8"/>
    <w:lvl w:ilvl="0" w:tplc="C664606C">
      <w:start w:val="4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15B0EC2"/>
    <w:multiLevelType w:val="hybridMultilevel"/>
    <w:tmpl w:val="D812D4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696AA1"/>
    <w:multiLevelType w:val="multilevel"/>
    <w:tmpl w:val="A2C0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0700503">
    <w:abstractNumId w:val="3"/>
  </w:num>
  <w:num w:numId="2" w16cid:durableId="225409819">
    <w:abstractNumId w:val="7"/>
  </w:num>
  <w:num w:numId="3" w16cid:durableId="1018507673">
    <w:abstractNumId w:val="1"/>
  </w:num>
  <w:num w:numId="4" w16cid:durableId="1643579544">
    <w:abstractNumId w:val="6"/>
  </w:num>
  <w:num w:numId="5" w16cid:durableId="149835475">
    <w:abstractNumId w:val="0"/>
  </w:num>
  <w:num w:numId="6" w16cid:durableId="1467773721">
    <w:abstractNumId w:val="2"/>
  </w:num>
  <w:num w:numId="7" w16cid:durableId="1143541057">
    <w:abstractNumId w:val="4"/>
  </w:num>
  <w:num w:numId="8" w16cid:durableId="1777015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005"/>
    <w:rsid w:val="0000089C"/>
    <w:rsid w:val="000416E3"/>
    <w:rsid w:val="000612D7"/>
    <w:rsid w:val="000701E7"/>
    <w:rsid w:val="00081CDF"/>
    <w:rsid w:val="000F6000"/>
    <w:rsid w:val="000F7457"/>
    <w:rsid w:val="00103D92"/>
    <w:rsid w:val="001133C2"/>
    <w:rsid w:val="00126B93"/>
    <w:rsid w:val="00144A10"/>
    <w:rsid w:val="00153119"/>
    <w:rsid w:val="0015729B"/>
    <w:rsid w:val="00172213"/>
    <w:rsid w:val="00192488"/>
    <w:rsid w:val="001970E9"/>
    <w:rsid w:val="001D68F6"/>
    <w:rsid w:val="001E6356"/>
    <w:rsid w:val="001F123A"/>
    <w:rsid w:val="001F43DD"/>
    <w:rsid w:val="0020299F"/>
    <w:rsid w:val="0022096C"/>
    <w:rsid w:val="00220F32"/>
    <w:rsid w:val="002216D3"/>
    <w:rsid w:val="0023684A"/>
    <w:rsid w:val="0025427B"/>
    <w:rsid w:val="00290990"/>
    <w:rsid w:val="00292D49"/>
    <w:rsid w:val="002A621F"/>
    <w:rsid w:val="002A7D1D"/>
    <w:rsid w:val="002E0E0E"/>
    <w:rsid w:val="002F2ABC"/>
    <w:rsid w:val="002F2EED"/>
    <w:rsid w:val="002F3ECA"/>
    <w:rsid w:val="002F5E9E"/>
    <w:rsid w:val="002F726C"/>
    <w:rsid w:val="002F781D"/>
    <w:rsid w:val="00301115"/>
    <w:rsid w:val="00317DD0"/>
    <w:rsid w:val="00334E94"/>
    <w:rsid w:val="003918F6"/>
    <w:rsid w:val="00393002"/>
    <w:rsid w:val="003E3C94"/>
    <w:rsid w:val="004060CB"/>
    <w:rsid w:val="00410CC7"/>
    <w:rsid w:val="00415E8C"/>
    <w:rsid w:val="004348E7"/>
    <w:rsid w:val="0043774D"/>
    <w:rsid w:val="00446843"/>
    <w:rsid w:val="0047715B"/>
    <w:rsid w:val="004946B0"/>
    <w:rsid w:val="004965F8"/>
    <w:rsid w:val="004E50F7"/>
    <w:rsid w:val="004F4487"/>
    <w:rsid w:val="00522A46"/>
    <w:rsid w:val="00537509"/>
    <w:rsid w:val="005476C9"/>
    <w:rsid w:val="0055091B"/>
    <w:rsid w:val="005622F0"/>
    <w:rsid w:val="00583E80"/>
    <w:rsid w:val="005905AC"/>
    <w:rsid w:val="005C7C8B"/>
    <w:rsid w:val="005D20A6"/>
    <w:rsid w:val="005D4A99"/>
    <w:rsid w:val="005D69CE"/>
    <w:rsid w:val="005D78B9"/>
    <w:rsid w:val="00642FD8"/>
    <w:rsid w:val="00643C10"/>
    <w:rsid w:val="006449D8"/>
    <w:rsid w:val="00652468"/>
    <w:rsid w:val="00681D6B"/>
    <w:rsid w:val="00686535"/>
    <w:rsid w:val="006A1C16"/>
    <w:rsid w:val="006B3061"/>
    <w:rsid w:val="006B4018"/>
    <w:rsid w:val="006B7BE0"/>
    <w:rsid w:val="006D7C4B"/>
    <w:rsid w:val="006E2F7F"/>
    <w:rsid w:val="006F17C7"/>
    <w:rsid w:val="006F23D9"/>
    <w:rsid w:val="006F6C60"/>
    <w:rsid w:val="007114D2"/>
    <w:rsid w:val="007352B0"/>
    <w:rsid w:val="0076539C"/>
    <w:rsid w:val="007A0C72"/>
    <w:rsid w:val="007A3A06"/>
    <w:rsid w:val="007B3ED3"/>
    <w:rsid w:val="007B4A15"/>
    <w:rsid w:val="007E17E0"/>
    <w:rsid w:val="007E4201"/>
    <w:rsid w:val="007E5574"/>
    <w:rsid w:val="007E68DB"/>
    <w:rsid w:val="007F469A"/>
    <w:rsid w:val="0080105F"/>
    <w:rsid w:val="00825F0F"/>
    <w:rsid w:val="0083176E"/>
    <w:rsid w:val="00851B6B"/>
    <w:rsid w:val="008667CC"/>
    <w:rsid w:val="00876B3A"/>
    <w:rsid w:val="0087780C"/>
    <w:rsid w:val="0088248C"/>
    <w:rsid w:val="00882CB5"/>
    <w:rsid w:val="00893728"/>
    <w:rsid w:val="008B21D7"/>
    <w:rsid w:val="008D52BF"/>
    <w:rsid w:val="008D7F87"/>
    <w:rsid w:val="008E0876"/>
    <w:rsid w:val="008E6B0B"/>
    <w:rsid w:val="008F07CB"/>
    <w:rsid w:val="00910B90"/>
    <w:rsid w:val="00915005"/>
    <w:rsid w:val="009355D3"/>
    <w:rsid w:val="00956D13"/>
    <w:rsid w:val="00970908"/>
    <w:rsid w:val="00985703"/>
    <w:rsid w:val="00995D7B"/>
    <w:rsid w:val="009A1BB8"/>
    <w:rsid w:val="009B3522"/>
    <w:rsid w:val="009C78B8"/>
    <w:rsid w:val="009D344C"/>
    <w:rsid w:val="009E20FF"/>
    <w:rsid w:val="00A00816"/>
    <w:rsid w:val="00A21BB8"/>
    <w:rsid w:val="00A271E8"/>
    <w:rsid w:val="00A30B66"/>
    <w:rsid w:val="00A31C5B"/>
    <w:rsid w:val="00A43B61"/>
    <w:rsid w:val="00A51F2A"/>
    <w:rsid w:val="00A53A67"/>
    <w:rsid w:val="00A602E9"/>
    <w:rsid w:val="00A605E1"/>
    <w:rsid w:val="00A6286D"/>
    <w:rsid w:val="00A6477A"/>
    <w:rsid w:val="00A759B7"/>
    <w:rsid w:val="00A812E7"/>
    <w:rsid w:val="00A834D7"/>
    <w:rsid w:val="00AA4D9B"/>
    <w:rsid w:val="00AA52EC"/>
    <w:rsid w:val="00AC28AE"/>
    <w:rsid w:val="00AE562D"/>
    <w:rsid w:val="00AF4E3D"/>
    <w:rsid w:val="00B07FB7"/>
    <w:rsid w:val="00B15564"/>
    <w:rsid w:val="00B27E85"/>
    <w:rsid w:val="00B3045D"/>
    <w:rsid w:val="00BA219F"/>
    <w:rsid w:val="00BD5D92"/>
    <w:rsid w:val="00BE7137"/>
    <w:rsid w:val="00C0218A"/>
    <w:rsid w:val="00C06B4D"/>
    <w:rsid w:val="00C1331A"/>
    <w:rsid w:val="00C26101"/>
    <w:rsid w:val="00C56741"/>
    <w:rsid w:val="00C573AC"/>
    <w:rsid w:val="00C6445D"/>
    <w:rsid w:val="00C72BCC"/>
    <w:rsid w:val="00C80671"/>
    <w:rsid w:val="00CB0083"/>
    <w:rsid w:val="00CD0FED"/>
    <w:rsid w:val="00CE687E"/>
    <w:rsid w:val="00D049A2"/>
    <w:rsid w:val="00D06160"/>
    <w:rsid w:val="00D26BB4"/>
    <w:rsid w:val="00D50BC4"/>
    <w:rsid w:val="00D74C0B"/>
    <w:rsid w:val="00DC2052"/>
    <w:rsid w:val="00DD043B"/>
    <w:rsid w:val="00DD751D"/>
    <w:rsid w:val="00E41763"/>
    <w:rsid w:val="00E96C75"/>
    <w:rsid w:val="00EB4C05"/>
    <w:rsid w:val="00EE31C2"/>
    <w:rsid w:val="00EE58F2"/>
    <w:rsid w:val="00F218BE"/>
    <w:rsid w:val="00F333AA"/>
    <w:rsid w:val="00F437D9"/>
    <w:rsid w:val="00F628BB"/>
    <w:rsid w:val="00F653C3"/>
    <w:rsid w:val="00F83CCE"/>
    <w:rsid w:val="00F91104"/>
    <w:rsid w:val="00F92ACE"/>
    <w:rsid w:val="00F95A98"/>
    <w:rsid w:val="00FB021F"/>
    <w:rsid w:val="00FC523A"/>
    <w:rsid w:val="00FD0F8A"/>
    <w:rsid w:val="00FD64D5"/>
    <w:rsid w:val="00FF16CB"/>
    <w:rsid w:val="00FF4C53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F9C8"/>
  <w15:chartTrackingRefBased/>
  <w15:docId w15:val="{14234D59-5CB3-4AF0-9C73-1BF68882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70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0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550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Bullet 1,Lentele"/>
    <w:basedOn w:val="prastasis"/>
    <w:link w:val="SraopastraipaDiagrama"/>
    <w:qFormat/>
    <w:rsid w:val="007E17E0"/>
    <w:pPr>
      <w:ind w:left="720"/>
      <w:contextualSpacing/>
    </w:pPr>
    <w:rPr>
      <w:rFonts w:ascii="TimesLT" w:hAnsi="TimesLT"/>
      <w:b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qFormat/>
    <w:locked/>
    <w:rsid w:val="007E17E0"/>
    <w:rPr>
      <w:rFonts w:ascii="TimesLT" w:eastAsia="Times New Roman" w:hAnsi="TimesLT" w:cs="Times New Roman"/>
      <w:b/>
      <w:sz w:val="24"/>
      <w:szCs w:val="20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0612D7"/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0612D7"/>
    <w:rPr>
      <w:rFonts w:ascii="Consolas" w:eastAsia="Times New Roman" w:hAnsi="Consolas" w:cs="Times New Roman"/>
      <w:sz w:val="20"/>
      <w:szCs w:val="20"/>
    </w:rPr>
  </w:style>
  <w:style w:type="paragraph" w:styleId="Betarp">
    <w:name w:val="No Spacing"/>
    <w:uiPriority w:val="1"/>
    <w:qFormat/>
    <w:rsid w:val="005476C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styleId="Pagrindinistekstas">
    <w:name w:val="Body Text"/>
    <w:basedOn w:val="prastasis"/>
    <w:link w:val="PagrindinistekstasDiagrama"/>
    <w:unhideWhenUsed/>
    <w:rsid w:val="005476C9"/>
    <w:pPr>
      <w:widowControl w:val="0"/>
      <w:suppressAutoHyphens/>
      <w:spacing w:after="120"/>
    </w:pPr>
    <w:rPr>
      <w:rFonts w:eastAsia="Lucida Sans Unicode" w:cs="Mangal"/>
      <w:kern w:val="2"/>
      <w:lang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476C9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styleId="Emfaz">
    <w:name w:val="Emphasis"/>
    <w:basedOn w:val="Numatytasispastraiposriftas"/>
    <w:uiPriority w:val="20"/>
    <w:qFormat/>
    <w:rsid w:val="005476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BD107-636D-4241-BE5B-911E9923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2524</Words>
  <Characters>1440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20190820s</dc:creator>
  <cp:keywords/>
  <dc:description/>
  <cp:lastModifiedBy>Kornelija Gliebkaitė</cp:lastModifiedBy>
  <cp:revision>3</cp:revision>
  <cp:lastPrinted>2026-08-17T08:15:00Z</cp:lastPrinted>
  <dcterms:created xsi:type="dcterms:W3CDTF">2026-08-14T06:39:00Z</dcterms:created>
  <dcterms:modified xsi:type="dcterms:W3CDTF">2026-08-17T08:15:00Z</dcterms:modified>
</cp:coreProperties>
</file>