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6EBDE5E0" w:rsidR="00D07746" w:rsidRPr="0036054C" w:rsidRDefault="00917CA9" w:rsidP="00994BD6">
                <w:pPr>
                  <w:pStyle w:val="Betarp"/>
                  <w:rPr>
                    <w:color w:val="2F5496" w:themeColor="accent1" w:themeShade="BF"/>
                    <w:sz w:val="24"/>
                  </w:rPr>
                </w:pPr>
                <w:r>
                  <w:rPr>
                    <w:color w:val="2F5496" w:themeColor="accent1" w:themeShade="BF"/>
                    <w:sz w:val="24"/>
                  </w:rPr>
                  <w:t>MIŠKO AUGALŲ LAPIJOS IR ŠAKNŲ ANALIZĖS SISTEMA</w:t>
                </w: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D84D34"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1DB1A" w14:textId="77777777" w:rsidR="00D84D34" w:rsidRDefault="00D84D34" w:rsidP="00D05666">
      <w:r>
        <w:separator/>
      </w:r>
    </w:p>
  </w:endnote>
  <w:endnote w:type="continuationSeparator" w:id="0">
    <w:p w14:paraId="14808D38" w14:textId="77777777" w:rsidR="00D84D34" w:rsidRDefault="00D84D34" w:rsidP="00D05666">
      <w:r>
        <w:continuationSeparator/>
      </w:r>
    </w:p>
  </w:endnote>
  <w:endnote w:type="continuationNotice" w:id="1">
    <w:p w14:paraId="477557E4" w14:textId="77777777" w:rsidR="00D84D34" w:rsidRDefault="00D84D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3D3BB" w14:textId="77777777" w:rsidR="00D84D34" w:rsidRDefault="00D84D34" w:rsidP="00D05666">
      <w:r>
        <w:separator/>
      </w:r>
    </w:p>
  </w:footnote>
  <w:footnote w:type="continuationSeparator" w:id="0">
    <w:p w14:paraId="7E4A0323" w14:textId="77777777" w:rsidR="00D84D34" w:rsidRDefault="00D84D34" w:rsidP="00D05666">
      <w:r>
        <w:continuationSeparator/>
      </w:r>
    </w:p>
  </w:footnote>
  <w:footnote w:type="continuationNotice" w:id="1">
    <w:p w14:paraId="2CB188A4" w14:textId="77777777" w:rsidR="00D84D34" w:rsidRDefault="00D84D34">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3DC3"/>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6411"/>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CA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5C94"/>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0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4D34"/>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48636F"/>
    <w:rsid w:val="0056586B"/>
    <w:rsid w:val="00574E40"/>
    <w:rsid w:val="00594ABB"/>
    <w:rsid w:val="005F2398"/>
    <w:rsid w:val="006A23CE"/>
    <w:rsid w:val="006B5500"/>
    <w:rsid w:val="008641DC"/>
    <w:rsid w:val="00902E29"/>
    <w:rsid w:val="00951837"/>
    <w:rsid w:val="00A05C94"/>
    <w:rsid w:val="00A7767E"/>
    <w:rsid w:val="00A8439B"/>
    <w:rsid w:val="00AB1F04"/>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33308</Words>
  <Characters>18987</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Neringa Bartuševičiūtė</cp:lastModifiedBy>
  <cp:revision>2</cp:revision>
  <dcterms:created xsi:type="dcterms:W3CDTF">2026-08-04T13:14:00Z</dcterms:created>
  <dcterms:modified xsi:type="dcterms:W3CDTF">2026-08-04T13:14:00Z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