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3726D" w14:textId="12712B19" w:rsidR="001F684D" w:rsidRDefault="00EB6EF5" w:rsidP="002B3603">
      <w:pPr>
        <w:jc w:val="right"/>
        <w:rPr>
          <w:rFonts w:ascii="Times New Roman" w:hAnsi="Times New Roman" w:cs="Times New Roman"/>
        </w:rPr>
      </w:pPr>
      <w:r w:rsidRPr="00EC35FD">
        <w:rPr>
          <w:rFonts w:ascii="Times New Roman" w:hAnsi="Times New Roman" w:cs="Times New Roman"/>
        </w:rPr>
        <w:t>TSD-</w:t>
      </w:r>
      <w:r w:rsidR="002D0C60">
        <w:rPr>
          <w:rFonts w:ascii="Times New Roman" w:hAnsi="Times New Roman" w:cs="Times New Roman"/>
        </w:rPr>
        <w:t>572</w:t>
      </w:r>
      <w:r w:rsidRPr="00EC35FD">
        <w:rPr>
          <w:rFonts w:ascii="Times New Roman" w:hAnsi="Times New Roman" w:cs="Times New Roman"/>
        </w:rPr>
        <w:t xml:space="preserve">, </w:t>
      </w:r>
      <w:r w:rsidR="002B3603" w:rsidRPr="00EC35FD">
        <w:rPr>
          <w:rFonts w:ascii="Times New Roman" w:hAnsi="Times New Roman" w:cs="Times New Roman"/>
        </w:rPr>
        <w:t>VPP-</w:t>
      </w:r>
      <w:r w:rsidR="006C0C8A">
        <w:rPr>
          <w:rFonts w:ascii="Times New Roman" w:hAnsi="Times New Roman" w:cs="Times New Roman"/>
        </w:rPr>
        <w:t>3056</w:t>
      </w:r>
    </w:p>
    <w:p w14:paraId="58F1245F" w14:textId="77777777" w:rsidR="005B2891" w:rsidRPr="00EC35FD" w:rsidRDefault="005B2891" w:rsidP="002B3603">
      <w:pPr>
        <w:jc w:val="right"/>
        <w:rPr>
          <w:rFonts w:ascii="Times New Roman" w:hAnsi="Times New Roman" w:cs="Times New Roman"/>
        </w:rPr>
      </w:pPr>
    </w:p>
    <w:p w14:paraId="62DA6B3F" w14:textId="77777777" w:rsidR="0013564D" w:rsidRPr="0013564D" w:rsidRDefault="0013564D" w:rsidP="00135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3564D">
        <w:rPr>
          <w:rFonts w:ascii="Times New Roman" w:eastAsia="Times New Roman" w:hAnsi="Times New Roman" w:cs="Times New Roman"/>
          <w:b/>
        </w:rPr>
        <w:t xml:space="preserve">Neuronavigacinės sistemos pilno metinio garantinio aptarnavimo techninė specifikacija </w:t>
      </w:r>
    </w:p>
    <w:p w14:paraId="70512A66" w14:textId="77777777" w:rsidR="0013564D" w:rsidRPr="0013564D" w:rsidRDefault="0013564D" w:rsidP="00135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3564D">
        <w:rPr>
          <w:rFonts w:ascii="Times New Roman" w:eastAsia="Times New Roman" w:hAnsi="Times New Roman" w:cs="Times New Roman"/>
          <w:b/>
        </w:rPr>
        <w:t>(kiekis 1 vnt.)</w:t>
      </w:r>
    </w:p>
    <w:p w14:paraId="162443B1" w14:textId="0C4DC95B" w:rsidR="007C7E86" w:rsidRPr="00EC35FD" w:rsidRDefault="007C7E86" w:rsidP="007C7E86">
      <w:pPr>
        <w:spacing w:after="0"/>
        <w:jc w:val="center"/>
        <w:rPr>
          <w:rFonts w:ascii="Times New Roman" w:hAnsi="Times New Roman" w:cs="Times New Roman"/>
          <w:b/>
        </w:rPr>
      </w:pPr>
    </w:p>
    <w:p w14:paraId="1931F00F" w14:textId="770BAE22" w:rsidR="00BD7442" w:rsidRPr="00EC35FD" w:rsidRDefault="00BD7442" w:rsidP="0013564D">
      <w:pPr>
        <w:spacing w:after="0"/>
        <w:rPr>
          <w:rFonts w:ascii="Times New Roman" w:hAnsi="Times New Roman" w:cs="Times New Roman"/>
          <w:b/>
        </w:rPr>
      </w:pPr>
      <w:r w:rsidRPr="00EC35FD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3"/>
        <w:gridCol w:w="3220"/>
        <w:gridCol w:w="6372"/>
      </w:tblGrid>
      <w:tr w:rsidR="00D33ED3" w:rsidRPr="00EC35FD" w14:paraId="348E10A3" w14:textId="77777777" w:rsidTr="00D33E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7370" w14:textId="77777777" w:rsidR="007C7E86" w:rsidRPr="00EC35FD" w:rsidRDefault="007C7E86" w:rsidP="0098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5FD">
              <w:rPr>
                <w:rFonts w:ascii="Times New Roman" w:eastAsia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4CE7" w14:textId="77777777" w:rsidR="007C7E86" w:rsidRPr="00EC35FD" w:rsidRDefault="007C7E86" w:rsidP="009870A0">
            <w:pPr>
              <w:keepNext/>
              <w:spacing w:before="120"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5FD">
              <w:rPr>
                <w:rFonts w:ascii="Times New Roman" w:eastAsia="Times New Roman" w:hAnsi="Times New Roman" w:cs="Times New Roman"/>
                <w:b/>
                <w:bCs/>
              </w:rPr>
              <w:t>Reikalavimo pavadinimas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231E" w14:textId="77777777" w:rsidR="007C7E86" w:rsidRPr="00EC35FD" w:rsidRDefault="007C7E86" w:rsidP="009870A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5FD">
              <w:rPr>
                <w:rFonts w:ascii="Times New Roman" w:eastAsia="Times New Roman" w:hAnsi="Times New Roman" w:cs="Times New Roman"/>
                <w:b/>
                <w:bCs/>
              </w:rPr>
              <w:t>Reikalavimas</w:t>
            </w:r>
          </w:p>
        </w:tc>
      </w:tr>
      <w:tr w:rsidR="001302A9" w:rsidRPr="00EC35FD" w14:paraId="58BCC7BB" w14:textId="77777777" w:rsidTr="00D33E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115C8" w14:textId="77777777" w:rsidR="001302A9" w:rsidRPr="00EC35FD" w:rsidRDefault="001302A9" w:rsidP="0013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5FD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0075E" w14:textId="77777777" w:rsidR="001302A9" w:rsidRDefault="001302A9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Perkamų paslaugų apimtis (įskaičiuota į pasiūlymo kainą)</w:t>
            </w:r>
          </w:p>
          <w:p w14:paraId="23785C45" w14:textId="77777777" w:rsidR="0049065F" w:rsidRDefault="0049065F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</w:rPr>
            </w:pPr>
          </w:p>
          <w:p w14:paraId="154D67F6" w14:textId="29040F43" w:rsidR="0049065F" w:rsidRPr="00EC35FD" w:rsidRDefault="0049065F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F547E" w14:textId="04A62CC1" w:rsidR="00F55408" w:rsidRDefault="007914E3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4E3">
              <w:rPr>
                <w:rFonts w:ascii="Times New Roman" w:eastAsia="Times New Roman" w:hAnsi="Times New Roman" w:cs="Times New Roman"/>
              </w:rPr>
              <w:t>Gamintojo „Medtronic Navigation“ intraoperacinės neuronavigacinės sistemos „Stealth Station TM S8“, toliau vadinamos sistema, pilnas</w:t>
            </w:r>
            <w:r w:rsidR="00F55408">
              <w:rPr>
                <w:rFonts w:ascii="Times New Roman" w:eastAsia="Times New Roman" w:hAnsi="Times New Roman" w:cs="Times New Roman"/>
              </w:rPr>
              <w:t xml:space="preserve"> </w:t>
            </w:r>
            <w:r w:rsidR="00F55408" w:rsidRPr="00F55408">
              <w:rPr>
                <w:rFonts w:ascii="Times New Roman" w:eastAsia="Times New Roman" w:hAnsi="Times New Roman" w:cs="Times New Roman"/>
              </w:rPr>
              <w:t xml:space="preserve"> techninės ir programinės įrangos</w:t>
            </w:r>
            <w:r w:rsidRPr="007914E3">
              <w:rPr>
                <w:rFonts w:ascii="Times New Roman" w:eastAsia="Times New Roman" w:hAnsi="Times New Roman" w:cs="Times New Roman"/>
              </w:rPr>
              <w:t xml:space="preserve"> metinis garantinis techninis aptarnavimas, apimantis:</w:t>
            </w:r>
          </w:p>
          <w:p w14:paraId="760FAD92" w14:textId="77777777" w:rsidR="005C129A" w:rsidRDefault="005C129A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7A41DC" w14:textId="4D0E9FE3" w:rsidR="00F55408" w:rsidRDefault="00F55408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08">
              <w:rPr>
                <w:rFonts w:ascii="Times New Roman" w:eastAsia="Times New Roman" w:hAnsi="Times New Roman" w:cs="Times New Roman"/>
                <w:sz w:val="24"/>
                <w:szCs w:val="24"/>
              </w:rPr>
              <w:t>Gamintojo „Medtronic Navigation“ intraoperacinės neuronavigaci</w:t>
            </w:r>
            <w:r w:rsidR="0049065F">
              <w:rPr>
                <w:rFonts w:ascii="Times New Roman" w:eastAsia="Times New Roman" w:hAnsi="Times New Roman" w:cs="Times New Roman"/>
                <w:sz w:val="24"/>
                <w:szCs w:val="24"/>
              </w:rPr>
              <w:t>nės sistemos „</w:t>
            </w:r>
            <w:r w:rsidR="0049065F" w:rsidRPr="0049065F">
              <w:rPr>
                <w:rFonts w:ascii="Times New Roman" w:eastAsia="Times New Roman" w:hAnsi="Times New Roman" w:cs="Times New Roman"/>
                <w:sz w:val="24"/>
                <w:szCs w:val="24"/>
              </w:rPr>
              <w:t>StealthStation TM S8</w:t>
            </w:r>
            <w:r w:rsidRPr="00F55408">
              <w:rPr>
                <w:rFonts w:ascii="Times New Roman" w:eastAsia="Times New Roman" w:hAnsi="Times New Roman" w:cs="Times New Roman"/>
                <w:sz w:val="24"/>
                <w:szCs w:val="24"/>
              </w:rPr>
              <w:t>“ (toliau – sistema) pilnas techninės ir programinės įrangos garantinis aptarnavimas 12 mėnesių laikotarpiui, apimantis:</w:t>
            </w:r>
          </w:p>
          <w:p w14:paraId="7435FE2C" w14:textId="77777777" w:rsidR="00F55408" w:rsidRPr="007914E3" w:rsidRDefault="00F55408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1387D2" w14:textId="77777777" w:rsidR="001302A9" w:rsidRPr="00621886" w:rsidRDefault="001302A9" w:rsidP="001302A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profilaktinį techninį aptarnavimą;</w:t>
            </w:r>
          </w:p>
          <w:p w14:paraId="7B4E35DD" w14:textId="77777777" w:rsidR="001302A9" w:rsidRPr="00621886" w:rsidRDefault="001302A9" w:rsidP="001302A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remontą (įskaitant keičiamas dalis, kalibravimą ir testavimą);</w:t>
            </w:r>
          </w:p>
          <w:p w14:paraId="28AEE610" w14:textId="0275506E" w:rsidR="001302A9" w:rsidRPr="00EC35FD" w:rsidRDefault="001302A9" w:rsidP="001302A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konsultacijas, susijusias su įrangos eksploatacija.</w:t>
            </w:r>
          </w:p>
        </w:tc>
      </w:tr>
      <w:tr w:rsidR="001302A9" w:rsidRPr="00EC35FD" w14:paraId="1B09AE49" w14:textId="77777777" w:rsidTr="00D33E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73B8E" w14:textId="77777777" w:rsidR="001302A9" w:rsidRPr="00EC35FD" w:rsidRDefault="001302A9" w:rsidP="0013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5FD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4A2A3" w14:textId="057B6ABE" w:rsidR="001302A9" w:rsidRPr="00EC35FD" w:rsidRDefault="001302A9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Profilaktinis techninis aptarnavimas: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48E49" w14:textId="77777777" w:rsidR="001302A9" w:rsidRPr="00621886" w:rsidRDefault="001302A9" w:rsidP="001302A9">
            <w:pPr>
              <w:numPr>
                <w:ilvl w:val="0"/>
                <w:numId w:val="2"/>
              </w:numPr>
              <w:spacing w:after="0" w:line="240" w:lineRule="auto"/>
              <w:ind w:left="340" w:hanging="340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T</w:t>
            </w:r>
            <w:r w:rsidRPr="00621886">
              <w:rPr>
                <w:rFonts w:ascii="Times New Roman" w:eastAsia="Times New Roman" w:hAnsi="Times New Roman" w:cs="Times New Roman"/>
                <w:noProof w:val="0"/>
              </w:rPr>
              <w:t>echninė priežiūra pagal gamintojo pateiktas rekomendacijas.</w:t>
            </w:r>
          </w:p>
          <w:p w14:paraId="4D66D8BC" w14:textId="77777777" w:rsidR="001302A9" w:rsidRDefault="001302A9" w:rsidP="001302A9">
            <w:pPr>
              <w:numPr>
                <w:ilvl w:val="0"/>
                <w:numId w:val="2"/>
              </w:numPr>
              <w:spacing w:after="0" w:line="240" w:lineRule="auto"/>
              <w:ind w:left="340" w:hanging="340"/>
              <w:rPr>
                <w:rFonts w:ascii="Times New Roman" w:eastAsia="Times New Roman" w:hAnsi="Times New Roman" w:cs="Times New Roman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Gamintojo išleidžiamų FMI (vietoje atliekamų modifikacijų) instaliacija.</w:t>
            </w:r>
          </w:p>
          <w:p w14:paraId="517545F5" w14:textId="606165E9" w:rsidR="0035239A" w:rsidRPr="00EC35FD" w:rsidRDefault="00AC6556" w:rsidP="00AC6556">
            <w:pPr>
              <w:numPr>
                <w:ilvl w:val="0"/>
                <w:numId w:val="2"/>
              </w:numPr>
              <w:tabs>
                <w:tab w:val="clear" w:pos="644"/>
              </w:tabs>
              <w:spacing w:after="0" w:line="240" w:lineRule="auto"/>
              <w:ind w:left="324" w:hanging="284"/>
              <w:rPr>
                <w:rFonts w:ascii="Times New Roman" w:eastAsia="Times New Roman" w:hAnsi="Times New Roman" w:cs="Times New Roman"/>
              </w:rPr>
            </w:pPr>
            <w:r w:rsidRPr="00AC6556">
              <w:rPr>
                <w:rFonts w:ascii="Times New Roman" w:eastAsia="Times New Roman" w:hAnsi="Times New Roman" w:cs="Times New Roman"/>
              </w:rPr>
              <w:t>Gamintojo išleistų programinės įrangos atnaujinimų ir modifikacijų diegimas pagal gamintojo rekomendacijas.</w:t>
            </w:r>
          </w:p>
        </w:tc>
      </w:tr>
      <w:tr w:rsidR="001302A9" w:rsidRPr="00EC35FD" w14:paraId="27EFEFFB" w14:textId="77777777" w:rsidTr="00D33ED3">
        <w:trPr>
          <w:trHeight w:val="16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FD7AC" w14:textId="77777777" w:rsidR="001302A9" w:rsidRPr="00EC35FD" w:rsidRDefault="001302A9" w:rsidP="0013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5FD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1C152" w14:textId="034596C9" w:rsidR="001302A9" w:rsidRPr="00EC35FD" w:rsidRDefault="001302A9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Remontas: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E4610" w14:textId="77777777" w:rsidR="001302A9" w:rsidRPr="00621886" w:rsidRDefault="001302A9" w:rsidP="001302A9">
            <w:pPr>
              <w:numPr>
                <w:ilvl w:val="0"/>
                <w:numId w:val="3"/>
              </w:numPr>
              <w:spacing w:after="0" w:line="240" w:lineRule="auto"/>
              <w:ind w:left="340" w:hanging="340"/>
              <w:rPr>
                <w:rFonts w:ascii="Times New Roman" w:eastAsia="Times New Roman" w:hAnsi="Times New Roman" w:cs="Times New Roman"/>
                <w:noProof w:val="0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Sistemos gedimų diagnostika.</w:t>
            </w:r>
          </w:p>
          <w:p w14:paraId="5D22996B" w14:textId="27E538FB" w:rsidR="001302A9" w:rsidRPr="00621886" w:rsidRDefault="001302A9" w:rsidP="001302A9">
            <w:pPr>
              <w:numPr>
                <w:ilvl w:val="0"/>
                <w:numId w:val="3"/>
              </w:numPr>
              <w:spacing w:after="0" w:line="240" w:lineRule="auto"/>
              <w:ind w:left="340" w:hanging="340"/>
              <w:rPr>
                <w:rFonts w:ascii="Times New Roman" w:eastAsia="Times New Roman" w:hAnsi="Times New Roman" w:cs="Times New Roman"/>
                <w:noProof w:val="0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Sugedusių dalių keitimas (be papildomo užmokesčio pakeičiama bet kuri sugedusi dalis; Sugedusios dalys keičiamos be jokių  apribojimų, išskyrus netinkamo įrangos naudojimo atvejus).</w:t>
            </w:r>
            <w:r w:rsidR="00AA1C52">
              <w:rPr>
                <w:rFonts w:ascii="Times New Roman" w:eastAsia="Times New Roman" w:hAnsi="Times New Roman" w:cs="Times New Roman"/>
                <w:noProof w:val="0"/>
              </w:rPr>
              <w:t xml:space="preserve"> </w:t>
            </w:r>
          </w:p>
          <w:p w14:paraId="4340CC71" w14:textId="13649443" w:rsidR="001302A9" w:rsidRPr="00EC35FD" w:rsidRDefault="001302A9" w:rsidP="001302A9">
            <w:pPr>
              <w:numPr>
                <w:ilvl w:val="0"/>
                <w:numId w:val="3"/>
              </w:numPr>
              <w:spacing w:after="0" w:line="240" w:lineRule="auto"/>
              <w:ind w:left="340" w:hanging="340"/>
              <w:rPr>
                <w:rFonts w:ascii="Times New Roman" w:eastAsia="Times New Roman" w:hAnsi="Times New Roman" w:cs="Times New Roman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Kalibravimo ir testavimo darbai.</w:t>
            </w:r>
          </w:p>
        </w:tc>
      </w:tr>
      <w:tr w:rsidR="001302A9" w:rsidRPr="00EC35FD" w14:paraId="03C26B74" w14:textId="77777777" w:rsidTr="009C15A7">
        <w:trPr>
          <w:trHeight w:val="52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63D5C" w14:textId="77777777" w:rsidR="001302A9" w:rsidRPr="00EC35FD" w:rsidRDefault="001302A9" w:rsidP="0013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5FD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CCFB5" w14:textId="39AD811E" w:rsidR="001302A9" w:rsidRPr="00EC35FD" w:rsidRDefault="001302A9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Konsultacijos, susijusios su įrangos eksploatacija: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93210" w14:textId="27126EE7" w:rsidR="001302A9" w:rsidRPr="00EC35FD" w:rsidRDefault="002E349E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349E">
              <w:rPr>
                <w:rFonts w:ascii="Times New Roman" w:eastAsia="Times New Roman" w:hAnsi="Times New Roman" w:cs="Times New Roman"/>
              </w:rPr>
              <w:t>Pagal poreikį vietoje (LSMUL Kauno klinikose) arba nuotoliniu būdu teikiamos konsultacijos sistemos eksploatavimo klausimais.</w:t>
            </w:r>
          </w:p>
        </w:tc>
      </w:tr>
      <w:tr w:rsidR="001302A9" w:rsidRPr="00EC35FD" w14:paraId="2F3C8FFA" w14:textId="77777777" w:rsidTr="00D33E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0F8E" w14:textId="3F0F2DF4" w:rsidR="001302A9" w:rsidRPr="00EC35FD" w:rsidRDefault="005C129A" w:rsidP="0013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="001302A9" w:rsidRPr="00EC35FD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A609" w14:textId="69B34A19" w:rsidR="001302A9" w:rsidRPr="00EC35FD" w:rsidRDefault="001302A9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Reikalavimas paslaugos teikėjui: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7858" w14:textId="77777777" w:rsidR="001302A9" w:rsidRPr="00EC35FD" w:rsidRDefault="001302A9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302A9" w:rsidRPr="00EC35FD" w14:paraId="75C67805" w14:textId="77777777" w:rsidTr="00D33E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2A7" w14:textId="58799194" w:rsidR="001302A9" w:rsidRPr="00EC35FD" w:rsidRDefault="005C129A" w:rsidP="0013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="001302A9" w:rsidRPr="00EC35FD">
              <w:rPr>
                <w:rFonts w:ascii="Times New Roman" w:eastAsia="Times New Roman" w:hAnsi="Times New Roman" w:cs="Times New Roman"/>
                <w:bCs/>
              </w:rPr>
              <w:t>.1.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F96C" w14:textId="7DE2BFB5" w:rsidR="001302A9" w:rsidRPr="00EC35FD" w:rsidRDefault="001302A9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Bendradarbiavimas su LSMUL Kauno klinikų Medicininės technikos tarnyba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8C63" w14:textId="2911294B" w:rsidR="001302A9" w:rsidRPr="00EC35FD" w:rsidRDefault="001302A9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Techninės informacijos, reikalingos pilnaverčiam sistemos eksploatavimui, teikimas, taip pat konsultacijos šios įrangos profilaktinio aptarnavimo, gedimų nustatymo bei remonto klausimais. Konsultacijos teikiamos telefonu, tiesioginio bendravimo būdu, nuotolinio valdymo sistemos pagalba.</w:t>
            </w:r>
          </w:p>
        </w:tc>
      </w:tr>
      <w:tr w:rsidR="001302A9" w:rsidRPr="00EC35FD" w14:paraId="611B0E3E" w14:textId="77777777" w:rsidTr="00D33ED3">
        <w:trPr>
          <w:trHeight w:val="162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51A6" w14:textId="5CD7872A" w:rsidR="001302A9" w:rsidRPr="00EC35FD" w:rsidRDefault="005C129A" w:rsidP="001302A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  <w:r w:rsidR="001302A9" w:rsidRPr="00EC35FD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34A3" w14:textId="02471FBA" w:rsidR="001302A9" w:rsidRPr="00EC35FD" w:rsidRDefault="001302A9" w:rsidP="001302A9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Sistemos aptarnavimo organizavimas: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F0D6" w14:textId="77777777" w:rsidR="001302A9" w:rsidRPr="00EC35FD" w:rsidRDefault="001302A9" w:rsidP="001302A9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302A9" w:rsidRPr="00EC35FD" w14:paraId="4AFEFC2C" w14:textId="77777777" w:rsidTr="00D33ED3">
        <w:trPr>
          <w:trHeight w:val="196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59AE" w14:textId="286E0459" w:rsidR="001302A9" w:rsidRPr="00EC35FD" w:rsidRDefault="005C129A" w:rsidP="0013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1302A9" w:rsidRPr="00EC35FD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5D66" w14:textId="6AB76346" w:rsidR="001302A9" w:rsidRPr="00EC35FD" w:rsidRDefault="001302A9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Paklausimų bei iškvietimų priėmimas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EF32" w14:textId="780A96A5" w:rsidR="001302A9" w:rsidRPr="00EC35FD" w:rsidRDefault="001302A9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Elektroniniu paštu, telefonu, gedimų registravimo informacine sistema.</w:t>
            </w:r>
          </w:p>
        </w:tc>
      </w:tr>
      <w:tr w:rsidR="001302A9" w:rsidRPr="00EC35FD" w14:paraId="65D154B2" w14:textId="77777777" w:rsidTr="00D33ED3">
        <w:trPr>
          <w:trHeight w:val="326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07DD" w14:textId="04AB0C96" w:rsidR="001302A9" w:rsidRPr="00EC35FD" w:rsidRDefault="005C129A" w:rsidP="0013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1302A9" w:rsidRPr="00EC35FD">
              <w:rPr>
                <w:rFonts w:ascii="Times New Roman" w:eastAsia="Times New Roman" w:hAnsi="Times New Roman" w:cs="Times New Roman"/>
              </w:rPr>
              <w:t>.2.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87FE" w14:textId="0AA4C9E2" w:rsidR="001302A9" w:rsidRPr="00EC35FD" w:rsidRDefault="001302A9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Nuotolinio prisijungimo, specialisto atvykimo (tais atvejais, kai gedimo negalima pašalinti nuotoliniu būdu prisijungus prie sistemos) laikas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85C5" w14:textId="77777777" w:rsidR="001302A9" w:rsidRPr="00621886" w:rsidRDefault="001302A9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Reakcija į iškvietimą darbo dienomis nuo 8:00 iki 17:00 valandos:</w:t>
            </w:r>
          </w:p>
          <w:p w14:paraId="01E0BD26" w14:textId="5C1CF41A" w:rsidR="001302A9" w:rsidRPr="00621886" w:rsidRDefault="001302A9" w:rsidP="001302A9">
            <w:pPr>
              <w:numPr>
                <w:ilvl w:val="0"/>
                <w:numId w:val="5"/>
              </w:numPr>
              <w:spacing w:after="0" w:line="240" w:lineRule="auto"/>
              <w:ind w:left="681" w:hanging="397"/>
              <w:rPr>
                <w:rFonts w:ascii="Times New Roman" w:eastAsia="Times New Roman" w:hAnsi="Times New Roman" w:cs="Times New Roman"/>
                <w:noProof w:val="0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 xml:space="preserve">nuotolinio prisijungimo pagalba - ne vėliau kaip per </w:t>
            </w:r>
            <w:r w:rsidR="00356238" w:rsidRPr="00575175">
              <w:rPr>
                <w:rFonts w:ascii="Times New Roman" w:eastAsia="Times New Roman" w:hAnsi="Times New Roman" w:cs="Times New Roman"/>
                <w:noProof w:val="0"/>
              </w:rPr>
              <w:t>8</w:t>
            </w:r>
            <w:r w:rsidRPr="00575175">
              <w:rPr>
                <w:rFonts w:ascii="Times New Roman" w:eastAsia="Times New Roman" w:hAnsi="Times New Roman" w:cs="Times New Roman"/>
                <w:noProof w:val="0"/>
              </w:rPr>
              <w:t xml:space="preserve"> </w:t>
            </w:r>
            <w:r w:rsidRPr="00621886">
              <w:rPr>
                <w:rFonts w:ascii="Times New Roman" w:eastAsia="Times New Roman" w:hAnsi="Times New Roman" w:cs="Times New Roman"/>
                <w:noProof w:val="0"/>
              </w:rPr>
              <w:t>valandas;</w:t>
            </w:r>
          </w:p>
          <w:p w14:paraId="69330846" w14:textId="3CCD4F20" w:rsidR="001302A9" w:rsidRPr="00EC35FD" w:rsidRDefault="001302A9" w:rsidP="001302A9">
            <w:pPr>
              <w:numPr>
                <w:ilvl w:val="0"/>
                <w:numId w:val="5"/>
              </w:numPr>
              <w:spacing w:after="0" w:line="240" w:lineRule="auto"/>
              <w:ind w:left="681" w:hanging="397"/>
              <w:rPr>
                <w:rFonts w:ascii="Times New Roman" w:eastAsia="Times New Roman" w:hAnsi="Times New Roman" w:cs="Times New Roman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 xml:space="preserve">specialisto atvykimo atveju - ne vėliau kaip per </w:t>
            </w:r>
            <w:r w:rsidR="00356238" w:rsidRPr="00575175">
              <w:rPr>
                <w:rFonts w:ascii="Times New Roman" w:eastAsia="Times New Roman" w:hAnsi="Times New Roman" w:cs="Times New Roman"/>
                <w:noProof w:val="0"/>
              </w:rPr>
              <w:t>2</w:t>
            </w:r>
            <w:r w:rsidR="00575175">
              <w:rPr>
                <w:rFonts w:ascii="Times New Roman" w:eastAsia="Times New Roman" w:hAnsi="Times New Roman" w:cs="Times New Roman"/>
                <w:noProof w:val="0"/>
              </w:rPr>
              <w:t xml:space="preserve"> darbo dienas</w:t>
            </w:r>
            <w:r w:rsidRPr="00621886">
              <w:rPr>
                <w:rFonts w:ascii="Times New Roman" w:eastAsia="Times New Roman" w:hAnsi="Times New Roman" w:cs="Times New Roman"/>
                <w:noProof w:val="0"/>
              </w:rPr>
              <w:t xml:space="preserve"> (</w:t>
            </w:r>
            <w:r w:rsidR="00356238">
              <w:rPr>
                <w:rFonts w:ascii="Times New Roman" w:eastAsia="Times New Roman" w:hAnsi="Times New Roman" w:cs="Times New Roman"/>
                <w:noProof w:val="0"/>
              </w:rPr>
              <w:t>24</w:t>
            </w:r>
            <w:r w:rsidRPr="00621886">
              <w:rPr>
                <w:rFonts w:ascii="Times New Roman" w:eastAsia="Times New Roman" w:hAnsi="Times New Roman" w:cs="Times New Roman"/>
                <w:noProof w:val="0"/>
              </w:rPr>
              <w:t xml:space="preserve"> darbo valandas).</w:t>
            </w:r>
          </w:p>
        </w:tc>
      </w:tr>
      <w:tr w:rsidR="001302A9" w:rsidRPr="00EC35FD" w14:paraId="5B6E5490" w14:textId="77777777" w:rsidTr="00D33ED3">
        <w:trPr>
          <w:trHeight w:val="596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26C1" w14:textId="6A08C567" w:rsidR="001302A9" w:rsidRPr="00EC35FD" w:rsidRDefault="005C129A" w:rsidP="0013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1302A9" w:rsidRPr="00EC35FD">
              <w:rPr>
                <w:rFonts w:ascii="Times New Roman" w:eastAsia="Times New Roman" w:hAnsi="Times New Roman" w:cs="Times New Roman"/>
              </w:rPr>
              <w:t>.3.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77C9" w14:textId="5FC7471A" w:rsidR="001302A9" w:rsidRPr="00EC35FD" w:rsidRDefault="001302A9" w:rsidP="001302A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LSMUL Kauno klinikų medicininės technikos inžinieriaus (-ių) dalyvavimas atliekant profilaktinio aptarnavimo ir remonto darbus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F9F0" w14:textId="3CF50FD1" w:rsidR="001302A9" w:rsidRPr="00EC35FD" w:rsidRDefault="001302A9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Sistemos aptarnavimo paslaugą teikiančios įmonės specialisto atvykimo laikas turi būti suderintas su LSMUL Kauno klinikų Medicininės technikos tarnyba bei sudaryta galimybė atliekant darbus dalyvauti šios tarnybos inžinieriui (-iams).</w:t>
            </w:r>
          </w:p>
        </w:tc>
      </w:tr>
      <w:tr w:rsidR="001302A9" w:rsidRPr="00EC35FD" w14:paraId="4E2C70B5" w14:textId="77777777" w:rsidTr="00D33ED3">
        <w:trPr>
          <w:trHeight w:val="596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7812" w14:textId="42204FCA" w:rsidR="001302A9" w:rsidRPr="00EC35FD" w:rsidRDefault="005C129A" w:rsidP="0013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  <w:r w:rsidR="001302A9" w:rsidRPr="00EC35F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2967" w14:textId="7F1CB903" w:rsidR="001302A9" w:rsidRPr="00EC35FD" w:rsidRDefault="001302A9" w:rsidP="001302A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Sistemos aptarnavimo organizavimas gedimo atveju, kai reikia kreiptis į gamintoją: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063E" w14:textId="77777777" w:rsidR="001302A9" w:rsidRPr="00EC35FD" w:rsidRDefault="001302A9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302A9" w:rsidRPr="00EC35FD" w14:paraId="47FE3154" w14:textId="77777777" w:rsidTr="00D33ED3">
        <w:trPr>
          <w:trHeight w:val="596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04D8" w14:textId="5F259A91" w:rsidR="001302A9" w:rsidRPr="00EC35FD" w:rsidRDefault="005C129A" w:rsidP="0013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1302A9" w:rsidRPr="00EC35FD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C555" w14:textId="792EBFF8" w:rsidR="001302A9" w:rsidRPr="00EC35FD" w:rsidRDefault="001302A9" w:rsidP="001302A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Tiesioginė pagalba telefonu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3941" w14:textId="188C4B0D" w:rsidR="001302A9" w:rsidRPr="00EC35FD" w:rsidRDefault="001302A9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Gamintojo tiesioginė pagalba telefonu 24/7, jeigu gedimas atsirado atliekant procedūrą pacientui.</w:t>
            </w:r>
          </w:p>
        </w:tc>
      </w:tr>
      <w:tr w:rsidR="001302A9" w:rsidRPr="00EC35FD" w14:paraId="0A4FAF41" w14:textId="77777777" w:rsidTr="00D33ED3">
        <w:trPr>
          <w:trHeight w:val="321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0A21" w14:textId="08EEC298" w:rsidR="001302A9" w:rsidRPr="00EC35FD" w:rsidRDefault="005C129A" w:rsidP="0013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  <w:r w:rsidR="001302A9" w:rsidRPr="00EC35FD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6A76" w14:textId="6D8B1115" w:rsidR="001302A9" w:rsidRPr="00EC35FD" w:rsidRDefault="0035239A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I</w:t>
            </w:r>
            <w:r w:rsidRPr="0035239A">
              <w:rPr>
                <w:rFonts w:ascii="Times New Roman" w:eastAsia="Times New Roman" w:hAnsi="Times New Roman" w:cs="Times New Roman"/>
                <w:noProof w:val="0"/>
              </w:rPr>
              <w:t>ntraoperacinės neuronavigacinės sistemos „Stealth Station TM S8“</w:t>
            </w:r>
            <w:r>
              <w:rPr>
                <w:rFonts w:ascii="Times New Roman" w:eastAsia="Times New Roman" w:hAnsi="Times New Roman" w:cs="Times New Roman"/>
                <w:noProof w:val="0"/>
              </w:rPr>
              <w:t xml:space="preserve"> </w:t>
            </w:r>
            <w:r w:rsidR="001302A9" w:rsidRPr="00621886">
              <w:rPr>
                <w:rFonts w:ascii="Times New Roman" w:eastAsia="Times New Roman" w:hAnsi="Times New Roman" w:cs="Times New Roman"/>
                <w:noProof w:val="0"/>
              </w:rPr>
              <w:t>aptarnavimo pradžia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D583" w14:textId="366DCF42" w:rsidR="001302A9" w:rsidRPr="00EC35FD" w:rsidRDefault="001302A9" w:rsidP="001302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886">
              <w:rPr>
                <w:rFonts w:ascii="Times New Roman" w:eastAsia="Times New Roman" w:hAnsi="Times New Roman" w:cs="Times New Roman"/>
                <w:noProof w:val="0"/>
              </w:rPr>
              <w:t>Sistemos aptarnavimas pradedamas nuo sutarties pasirašymo dienos.</w:t>
            </w:r>
          </w:p>
        </w:tc>
      </w:tr>
    </w:tbl>
    <w:p w14:paraId="40F42EFC" w14:textId="77777777" w:rsidR="00BD7442" w:rsidRPr="00EC35FD" w:rsidRDefault="00BD7442" w:rsidP="00BD74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2BB411A" w14:textId="77777777" w:rsidR="00BD7442" w:rsidRPr="00EC35FD" w:rsidRDefault="00BD7442" w:rsidP="00BD7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EC35FD">
        <w:rPr>
          <w:rFonts w:ascii="Times New Roman" w:eastAsia="Times New Roman" w:hAnsi="Times New Roman" w:cs="Times New Roman"/>
          <w:b/>
          <w:bCs/>
        </w:rPr>
        <w:t>Pastaba, papildomas reikalavimas:</w:t>
      </w:r>
    </w:p>
    <w:p w14:paraId="14BD6E32" w14:textId="45254802" w:rsidR="00BD7442" w:rsidRDefault="00BD7442" w:rsidP="00B03B3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7B48">
        <w:rPr>
          <w:rFonts w:ascii="Times New Roman" w:eastAsia="Times New Roman" w:hAnsi="Times New Roman" w:cs="Times New Roman"/>
        </w:rPr>
        <w:t>Kartu su pasiūlymu konkursui turi būti pateiktas patvirtinimas, kad Tiekėjas sutinka su šioje techninėje specifikacijoje nurodytomis konkurso sąlygomis bei pateiktais reikalavimais.</w:t>
      </w:r>
    </w:p>
    <w:p w14:paraId="42484114" w14:textId="68F579A0" w:rsidR="00513BFA" w:rsidRDefault="00513BFA" w:rsidP="00513BF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C47D567" w14:textId="31399D27" w:rsidR="00513BFA" w:rsidRDefault="00513BFA" w:rsidP="00513BF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3058677" w14:textId="77777777" w:rsidR="00513BFA" w:rsidRPr="00513BFA" w:rsidRDefault="00513BFA" w:rsidP="00513BFA">
      <w:pPr>
        <w:rPr>
          <w:rFonts w:ascii="Times New Roman" w:eastAsia="Calibri" w:hAnsi="Times New Roman" w:cs="Times New Roman"/>
          <w:noProof w:val="0"/>
        </w:rPr>
      </w:pPr>
      <w:bookmarkStart w:id="0" w:name="_GoBack"/>
      <w:bookmarkEnd w:id="0"/>
    </w:p>
    <w:p w14:paraId="0A4E9F4A" w14:textId="77777777" w:rsidR="00513BFA" w:rsidRPr="000A7B48" w:rsidRDefault="00513BFA" w:rsidP="00513BF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EB83D95" w14:textId="77777777" w:rsidR="007C7E86" w:rsidRPr="00EC35FD" w:rsidRDefault="007C7E86" w:rsidP="007C7E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7C7E86" w:rsidRPr="00EC35FD" w:rsidSect="002B3603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C50ED"/>
    <w:multiLevelType w:val="hybridMultilevel"/>
    <w:tmpl w:val="61DE07B2"/>
    <w:lvl w:ilvl="0" w:tplc="9E4EC6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B835245"/>
    <w:multiLevelType w:val="hybridMultilevel"/>
    <w:tmpl w:val="13D4F710"/>
    <w:lvl w:ilvl="0" w:tplc="A33CB4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D744669"/>
    <w:multiLevelType w:val="hybridMultilevel"/>
    <w:tmpl w:val="C7B04C8A"/>
    <w:lvl w:ilvl="0" w:tplc="87AE92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3BA44A6"/>
    <w:multiLevelType w:val="hybridMultilevel"/>
    <w:tmpl w:val="C30082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425C02"/>
    <w:multiLevelType w:val="hybridMultilevel"/>
    <w:tmpl w:val="EA403552"/>
    <w:lvl w:ilvl="0" w:tplc="04090017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6C9F577F"/>
    <w:multiLevelType w:val="hybridMultilevel"/>
    <w:tmpl w:val="E8BAC750"/>
    <w:lvl w:ilvl="0" w:tplc="E3A24DD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61F"/>
    <w:rsid w:val="00001C54"/>
    <w:rsid w:val="0000549A"/>
    <w:rsid w:val="00005D96"/>
    <w:rsid w:val="00014918"/>
    <w:rsid w:val="0002404C"/>
    <w:rsid w:val="000272C4"/>
    <w:rsid w:val="00032F63"/>
    <w:rsid w:val="000510EB"/>
    <w:rsid w:val="00064120"/>
    <w:rsid w:val="0006729A"/>
    <w:rsid w:val="00074128"/>
    <w:rsid w:val="00077785"/>
    <w:rsid w:val="00086007"/>
    <w:rsid w:val="00086E1B"/>
    <w:rsid w:val="00090353"/>
    <w:rsid w:val="00092469"/>
    <w:rsid w:val="000A52B0"/>
    <w:rsid w:val="000A7B48"/>
    <w:rsid w:val="000E65C7"/>
    <w:rsid w:val="000F35AF"/>
    <w:rsid w:val="000F4FBE"/>
    <w:rsid w:val="001302A9"/>
    <w:rsid w:val="00134AA5"/>
    <w:rsid w:val="0013564D"/>
    <w:rsid w:val="001378C7"/>
    <w:rsid w:val="00140847"/>
    <w:rsid w:val="00162576"/>
    <w:rsid w:val="001878F0"/>
    <w:rsid w:val="001B378F"/>
    <w:rsid w:val="001C2044"/>
    <w:rsid w:val="001D6EB5"/>
    <w:rsid w:val="001E5E5F"/>
    <w:rsid w:val="001F684D"/>
    <w:rsid w:val="00203470"/>
    <w:rsid w:val="002125C1"/>
    <w:rsid w:val="00215056"/>
    <w:rsid w:val="00225290"/>
    <w:rsid w:val="00234741"/>
    <w:rsid w:val="00241C48"/>
    <w:rsid w:val="00243DCD"/>
    <w:rsid w:val="00263ED1"/>
    <w:rsid w:val="002952A9"/>
    <w:rsid w:val="002976C0"/>
    <w:rsid w:val="002B3603"/>
    <w:rsid w:val="002B6E13"/>
    <w:rsid w:val="002D0C60"/>
    <w:rsid w:val="002E349E"/>
    <w:rsid w:val="002F30D7"/>
    <w:rsid w:val="003010A7"/>
    <w:rsid w:val="00303B0A"/>
    <w:rsid w:val="0031794F"/>
    <w:rsid w:val="00327E5D"/>
    <w:rsid w:val="0033538A"/>
    <w:rsid w:val="00335DA2"/>
    <w:rsid w:val="0034130B"/>
    <w:rsid w:val="00346270"/>
    <w:rsid w:val="0035239A"/>
    <w:rsid w:val="00353214"/>
    <w:rsid w:val="0035388D"/>
    <w:rsid w:val="00356238"/>
    <w:rsid w:val="00371A29"/>
    <w:rsid w:val="00373BB4"/>
    <w:rsid w:val="00373F82"/>
    <w:rsid w:val="00385B87"/>
    <w:rsid w:val="003F3DFE"/>
    <w:rsid w:val="00433CBF"/>
    <w:rsid w:val="00442B2D"/>
    <w:rsid w:val="00450F7F"/>
    <w:rsid w:val="004850CF"/>
    <w:rsid w:val="0049065F"/>
    <w:rsid w:val="004C0393"/>
    <w:rsid w:val="004C5893"/>
    <w:rsid w:val="004F04E6"/>
    <w:rsid w:val="004F0FA9"/>
    <w:rsid w:val="00507C2D"/>
    <w:rsid w:val="00513BFA"/>
    <w:rsid w:val="005205F4"/>
    <w:rsid w:val="0053089B"/>
    <w:rsid w:val="00542443"/>
    <w:rsid w:val="005739B7"/>
    <w:rsid w:val="00575175"/>
    <w:rsid w:val="0058054E"/>
    <w:rsid w:val="00597D0C"/>
    <w:rsid w:val="005A0A7D"/>
    <w:rsid w:val="005B2891"/>
    <w:rsid w:val="005C129A"/>
    <w:rsid w:val="005C25D2"/>
    <w:rsid w:val="005D6DFA"/>
    <w:rsid w:val="005E18F6"/>
    <w:rsid w:val="005E5086"/>
    <w:rsid w:val="00621886"/>
    <w:rsid w:val="00625470"/>
    <w:rsid w:val="00651D4D"/>
    <w:rsid w:val="006670CA"/>
    <w:rsid w:val="00691CF7"/>
    <w:rsid w:val="00696C4C"/>
    <w:rsid w:val="006A44A8"/>
    <w:rsid w:val="006B48BF"/>
    <w:rsid w:val="006B775A"/>
    <w:rsid w:val="006C0384"/>
    <w:rsid w:val="006C0C8A"/>
    <w:rsid w:val="006C4BD0"/>
    <w:rsid w:val="006D03F2"/>
    <w:rsid w:val="006E26CE"/>
    <w:rsid w:val="006F3F0C"/>
    <w:rsid w:val="00710694"/>
    <w:rsid w:val="0073108C"/>
    <w:rsid w:val="00753D74"/>
    <w:rsid w:val="0075559B"/>
    <w:rsid w:val="00755C52"/>
    <w:rsid w:val="007572D3"/>
    <w:rsid w:val="00763E38"/>
    <w:rsid w:val="007708DB"/>
    <w:rsid w:val="00780D6B"/>
    <w:rsid w:val="00786F39"/>
    <w:rsid w:val="007914E3"/>
    <w:rsid w:val="0079461F"/>
    <w:rsid w:val="00794D7A"/>
    <w:rsid w:val="007A4F52"/>
    <w:rsid w:val="007B3A48"/>
    <w:rsid w:val="007C19CB"/>
    <w:rsid w:val="007C7E86"/>
    <w:rsid w:val="007D5BBE"/>
    <w:rsid w:val="007F0F04"/>
    <w:rsid w:val="007F4516"/>
    <w:rsid w:val="00800909"/>
    <w:rsid w:val="0081288F"/>
    <w:rsid w:val="00831DD7"/>
    <w:rsid w:val="00850D0D"/>
    <w:rsid w:val="008A27C2"/>
    <w:rsid w:val="008B607E"/>
    <w:rsid w:val="008B624F"/>
    <w:rsid w:val="008C1877"/>
    <w:rsid w:val="008C4228"/>
    <w:rsid w:val="008D70BC"/>
    <w:rsid w:val="008E2B3D"/>
    <w:rsid w:val="008F1420"/>
    <w:rsid w:val="008F1F17"/>
    <w:rsid w:val="00932C19"/>
    <w:rsid w:val="0098159C"/>
    <w:rsid w:val="009A4771"/>
    <w:rsid w:val="009B0DCF"/>
    <w:rsid w:val="009B2157"/>
    <w:rsid w:val="009B4684"/>
    <w:rsid w:val="009C15A7"/>
    <w:rsid w:val="009C48D9"/>
    <w:rsid w:val="009C65B9"/>
    <w:rsid w:val="00A06ACB"/>
    <w:rsid w:val="00A36FB0"/>
    <w:rsid w:val="00A40C81"/>
    <w:rsid w:val="00A62BB4"/>
    <w:rsid w:val="00A64172"/>
    <w:rsid w:val="00A936A3"/>
    <w:rsid w:val="00A96899"/>
    <w:rsid w:val="00A96BB1"/>
    <w:rsid w:val="00AA1C52"/>
    <w:rsid w:val="00AA3F74"/>
    <w:rsid w:val="00AB790B"/>
    <w:rsid w:val="00AC1587"/>
    <w:rsid w:val="00AC2886"/>
    <w:rsid w:val="00AC6556"/>
    <w:rsid w:val="00AD52BC"/>
    <w:rsid w:val="00AD77D2"/>
    <w:rsid w:val="00B03B33"/>
    <w:rsid w:val="00B0672B"/>
    <w:rsid w:val="00B07A3D"/>
    <w:rsid w:val="00B12F50"/>
    <w:rsid w:val="00B13827"/>
    <w:rsid w:val="00B35E32"/>
    <w:rsid w:val="00B37165"/>
    <w:rsid w:val="00B37CD9"/>
    <w:rsid w:val="00B662FE"/>
    <w:rsid w:val="00B70A85"/>
    <w:rsid w:val="00B741FF"/>
    <w:rsid w:val="00B758EF"/>
    <w:rsid w:val="00B76CD6"/>
    <w:rsid w:val="00B8289F"/>
    <w:rsid w:val="00BB02AC"/>
    <w:rsid w:val="00BB7A3F"/>
    <w:rsid w:val="00BC4904"/>
    <w:rsid w:val="00BD67A9"/>
    <w:rsid w:val="00BD7442"/>
    <w:rsid w:val="00BE27B9"/>
    <w:rsid w:val="00BF122F"/>
    <w:rsid w:val="00BF2E53"/>
    <w:rsid w:val="00C61A65"/>
    <w:rsid w:val="00C9357B"/>
    <w:rsid w:val="00CC1537"/>
    <w:rsid w:val="00CF6058"/>
    <w:rsid w:val="00D055CC"/>
    <w:rsid w:val="00D160DA"/>
    <w:rsid w:val="00D246EB"/>
    <w:rsid w:val="00D33ED3"/>
    <w:rsid w:val="00D35D38"/>
    <w:rsid w:val="00D44EB6"/>
    <w:rsid w:val="00D54C38"/>
    <w:rsid w:val="00D61F95"/>
    <w:rsid w:val="00D8152F"/>
    <w:rsid w:val="00D81905"/>
    <w:rsid w:val="00D953EF"/>
    <w:rsid w:val="00DA1C2D"/>
    <w:rsid w:val="00DB15BF"/>
    <w:rsid w:val="00DB20A7"/>
    <w:rsid w:val="00DB6075"/>
    <w:rsid w:val="00DC2D5E"/>
    <w:rsid w:val="00DC391B"/>
    <w:rsid w:val="00DE0B71"/>
    <w:rsid w:val="00DF18A6"/>
    <w:rsid w:val="00E02C35"/>
    <w:rsid w:val="00E3634E"/>
    <w:rsid w:val="00E628DA"/>
    <w:rsid w:val="00E70596"/>
    <w:rsid w:val="00E802AC"/>
    <w:rsid w:val="00E90873"/>
    <w:rsid w:val="00EB6EF5"/>
    <w:rsid w:val="00EC35FD"/>
    <w:rsid w:val="00F07785"/>
    <w:rsid w:val="00F23930"/>
    <w:rsid w:val="00F55408"/>
    <w:rsid w:val="00F55DA0"/>
    <w:rsid w:val="00F7170F"/>
    <w:rsid w:val="00F841CC"/>
    <w:rsid w:val="00F9448B"/>
    <w:rsid w:val="00FD1C43"/>
    <w:rsid w:val="00FE1B3B"/>
    <w:rsid w:val="00FF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226EC"/>
  <w15:chartTrackingRefBased/>
  <w15:docId w15:val="{B02880EE-94B9-40DC-B60C-E6D8D1A9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B3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aliases w:val="Bullet EY,List Paragraph Red,lp1,Bullet 1,Use Case List Paragraph,Numbering,ERP-List Paragraph,List Paragraph11,List Paragraph21,Table of contents numbered,List Paragraph2,Buletai,List Paragraph111,Paragraph"/>
    <w:basedOn w:val="prastasis"/>
    <w:link w:val="SraopastraipaDiagrama"/>
    <w:uiPriority w:val="34"/>
    <w:qFormat/>
    <w:rsid w:val="008A27C2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327E5D"/>
    <w:pPr>
      <w:spacing w:after="0" w:line="240" w:lineRule="auto"/>
    </w:pPr>
    <w:rPr>
      <w:rFonts w:ascii="Times New Roman" w:eastAsia="Calibri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uiPriority w:val="22"/>
    <w:qFormat/>
    <w:rsid w:val="00327E5D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9C48D9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9C48D9"/>
    <w:rPr>
      <w:color w:val="954F72" w:themeColor="followedHyperlink"/>
      <w:u w:val="single"/>
    </w:rPr>
  </w:style>
  <w:style w:type="paragraph" w:customStyle="1" w:styleId="Bodytext61">
    <w:name w:val="Body text (6)1"/>
    <w:basedOn w:val="prastasis"/>
    <w:rsid w:val="00E02C35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b/>
      <w:bCs/>
      <w:noProof w:val="0"/>
      <w:sz w:val="20"/>
      <w:szCs w:val="20"/>
      <w:lang w:eastAsia="lt-LT"/>
    </w:rPr>
  </w:style>
  <w:style w:type="paragraph" w:customStyle="1" w:styleId="Bodytext91">
    <w:name w:val="Body text (9)1"/>
    <w:basedOn w:val="prastasis"/>
    <w:rsid w:val="00E02C35"/>
    <w:pPr>
      <w:shd w:val="clear" w:color="auto" w:fill="FFFFFF"/>
      <w:spacing w:after="0" w:line="238" w:lineRule="exact"/>
      <w:jc w:val="both"/>
    </w:pPr>
    <w:rPr>
      <w:rFonts w:ascii="Times New Roman" w:eastAsia="Times New Roman" w:hAnsi="Times New Roman" w:cs="Times New Roman"/>
      <w:noProof w:val="0"/>
      <w:sz w:val="20"/>
      <w:szCs w:val="20"/>
      <w:lang w:eastAsia="lt-LT"/>
    </w:rPr>
  </w:style>
  <w:style w:type="character" w:customStyle="1" w:styleId="SraopastraipaDiagrama">
    <w:name w:val="Sąrašo pastraipa Diagrama"/>
    <w:aliases w:val="Bullet EY Diagrama,List Paragraph Red Diagrama,lp1 Diagrama,Bullet 1 Diagrama,Use Case List Paragraph Diagrama,Numbering Diagrama,ERP-List Paragraph Diagrama,List Paragraph11 Diagrama,List Paragraph21 Diagrama,Buletai Diagrama"/>
    <w:link w:val="Sraopastraipa"/>
    <w:uiPriority w:val="34"/>
    <w:qFormat/>
    <w:locked/>
    <w:rsid w:val="00E02C35"/>
    <w:rPr>
      <w:noProof/>
    </w:rPr>
  </w:style>
  <w:style w:type="paragraph" w:customStyle="1" w:styleId="CharCharCharCharCharChar">
    <w:name w:val="Char Char Char Char Char Char"/>
    <w:basedOn w:val="prastasis"/>
    <w:rsid w:val="00794D7A"/>
    <w:pPr>
      <w:spacing w:line="240" w:lineRule="exact"/>
    </w:pPr>
    <w:rPr>
      <w:rFonts w:ascii="Tahoma" w:eastAsia="Times New Roman" w:hAnsi="Tahoma" w:cs="Times New Roman"/>
      <w:noProof w:val="0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31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3108C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783025-D92E-49D7-B7F1-8AF781F1B6E6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F417866-8BE5-4E4E-BEDB-37656B332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4A57DB-616B-4B2A-A555-8811831C51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2192</Words>
  <Characters>1251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LSMU Kauno Klinikos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Žvirblytė</dc:creator>
  <cp:keywords/>
  <dc:description/>
  <cp:lastModifiedBy>Daiva Žvirblytė</cp:lastModifiedBy>
  <cp:revision>2</cp:revision>
  <cp:lastPrinted>2024-10-25T19:34:00Z</cp:lastPrinted>
  <dcterms:created xsi:type="dcterms:W3CDTF">2026-07-22T12:18:00Z</dcterms:created>
  <dcterms:modified xsi:type="dcterms:W3CDTF">2026-07-22T12:18:00Z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