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6E4EDAA5" w14:textId="77777777" w:rsidR="002B4283" w:rsidRPr="003C115B" w:rsidRDefault="00771965" w:rsidP="00FC3D24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</w:p>
    <w:p w14:paraId="0BB8F614" w14:textId="61408EFF" w:rsidR="00771965" w:rsidRPr="00FC3D24" w:rsidRDefault="00C04E6B" w:rsidP="00843431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C04E6B">
        <w:rPr>
          <w:rFonts w:ascii="Times New Roman" w:eastAsia="Times New Roman" w:hAnsi="Times New Roman" w:cs="Times New Roman"/>
          <w:b/>
          <w:bCs/>
          <w:lang w:eastAsia="lt-LT" w:bidi="lt-LT"/>
        </w:rPr>
        <w:t>Kvėpavimo aparatai „</w:t>
      </w:r>
      <w:proofErr w:type="spellStart"/>
      <w:r w:rsidRPr="00C04E6B">
        <w:rPr>
          <w:rFonts w:ascii="Times New Roman" w:eastAsia="Times New Roman" w:hAnsi="Times New Roman" w:cs="Times New Roman"/>
          <w:b/>
          <w:bCs/>
          <w:lang w:eastAsia="lt-LT" w:bidi="lt-LT"/>
        </w:rPr>
        <w:t>Drager</w:t>
      </w:r>
      <w:proofErr w:type="spellEnd"/>
      <w:r w:rsidRPr="00C04E6B">
        <w:rPr>
          <w:rFonts w:ascii="Times New Roman" w:eastAsia="Times New Roman" w:hAnsi="Times New Roman" w:cs="Times New Roman"/>
          <w:b/>
          <w:bCs/>
          <w:lang w:eastAsia="lt-LT" w:bidi="lt-LT"/>
        </w:rPr>
        <w:t>“ (tik plokštė, reduktorius, žarnos ir diržai, be plaučių automato, balionų ir kaukių</w:t>
      </w:r>
      <w:r w:rsidR="00493B9D">
        <w:rPr>
          <w:rFonts w:ascii="Times New Roman" w:eastAsia="Times New Roman" w:hAnsi="Times New Roman" w:cs="Times New Roman"/>
          <w:b/>
          <w:bCs/>
          <w:lang w:eastAsia="lt-LT" w:bidi="lt-LT"/>
        </w:rPr>
        <w:t>)</w:t>
      </w:r>
      <w:r w:rsidR="00771965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B44559">
        <w:trPr>
          <w:trHeight w:hRule="exact" w:val="30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40D9EDFB"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bookmarkStart w:id="0" w:name="_Hlk187065341"/>
            <w:r w:rsidR="00C04E6B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k</w:t>
            </w:r>
            <w:r w:rsidR="00C04E6B" w:rsidRPr="00C04E6B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vėpavimo aparatai „</w:t>
            </w:r>
            <w:proofErr w:type="spellStart"/>
            <w:r w:rsidR="00C04E6B" w:rsidRPr="00C04E6B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Drager</w:t>
            </w:r>
            <w:proofErr w:type="spellEnd"/>
            <w:r w:rsidR="00C04E6B" w:rsidRPr="00C04E6B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“ (tik plokštė, reduktorius, žarnos ir diržai, be plaučių automato, balionų ir kaukių)</w:t>
            </w:r>
            <w:bookmarkEnd w:id="0"/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35111100-6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602F609F" w14:textId="08DA3821" w:rsidR="00D44B35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</w:t>
            </w:r>
            <w:r w:rsidR="00C04E6B">
              <w:rPr>
                <w:rFonts w:ascii="Times New Roman" w:hAnsi="Times New Roman" w:cs="Times New Roman"/>
              </w:rPr>
              <w:t>rekių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C04E6B">
              <w:rPr>
                <w:rFonts w:ascii="Times New Roman" w:hAnsi="Times New Roman" w:cs="Times New Roman"/>
              </w:rPr>
              <w:t>, sutarties projektui.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1724D1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0FE7AF56" w:rsidR="004464EB" w:rsidRPr="00403B6E" w:rsidRDefault="00D14866" w:rsidP="00C04E6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D14866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C04E6B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vyriausiasis specialistas</w:t>
            </w:r>
            <w:r w:rsidR="00C04E6B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C04E6B">
              <w:rPr>
                <w:rFonts w:ascii="Times New Roman" w:eastAsia="Times New Roman" w:hAnsi="Times New Roman" w:cs="Times New Roman"/>
                <w:sz w:val="23"/>
                <w:szCs w:val="23"/>
              </w:rPr>
              <w:t>Gitas Radionovas</w:t>
            </w:r>
            <w:r w:rsidR="00C04E6B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="00C04E6B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el. p. </w:t>
            </w:r>
            <w:hyperlink r:id="rId7" w:history="1">
              <w:r w:rsidR="00C04E6B" w:rsidRPr="00B30564">
                <w:rPr>
                  <w:rStyle w:val="Hipersaitas"/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lt-LT"/>
                </w:rPr>
                <w:t>gitas.radionovas@vpgt.lt</w:t>
              </w:r>
            </w:hyperlink>
            <w:r w:rsidR="00C04E6B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lastRenderedPageBreak/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73CB66C0" w14:textId="0ADCB999" w:rsidR="009C041D" w:rsidRDefault="00E13350" w:rsidP="00843431">
      <w:pPr>
        <w:pStyle w:val="Default"/>
        <w:ind w:right="-613"/>
        <w:rPr>
          <w:color w:val="auto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CC7007" w:rsidRPr="00CC7007">
        <w:rPr>
          <w:rFonts w:eastAsia="Arial"/>
          <w:color w:val="auto"/>
          <w:lang w:eastAsia="lt-LT" w:bidi="lt-LT"/>
        </w:rPr>
        <w:t>–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1D7928" w:rsidRPr="00CC7007">
        <w:rPr>
          <w:color w:val="auto"/>
        </w:rPr>
        <w:t xml:space="preserve"> </w:t>
      </w:r>
      <w:r w:rsidR="005021F5" w:rsidRPr="005021F5">
        <w:rPr>
          <w:color w:val="auto"/>
        </w:rPr>
        <w:t>Kvėpavimo aparatai „</w:t>
      </w:r>
      <w:proofErr w:type="spellStart"/>
      <w:r w:rsidR="005021F5" w:rsidRPr="005021F5">
        <w:rPr>
          <w:color w:val="auto"/>
        </w:rPr>
        <w:t>Drager</w:t>
      </w:r>
      <w:proofErr w:type="spellEnd"/>
      <w:r w:rsidR="005021F5" w:rsidRPr="005021F5">
        <w:rPr>
          <w:color w:val="auto"/>
        </w:rPr>
        <w:t>“ (tik plokštė, reduktorius, žarnos ir diržai, be plaučių automato, balionų ir kaukių, užsakomasis kataloginis Nr. 3357845</w:t>
      </w:r>
      <w:r w:rsidR="00CB45F6" w:rsidRPr="00493B9D">
        <w:rPr>
          <w:rFonts w:eastAsia="Arial"/>
          <w:color w:val="auto"/>
          <w:lang w:eastAsia="lt-LT" w:bidi="lt-LT"/>
        </w:rPr>
        <w:t>)</w:t>
      </w:r>
      <w:r w:rsidR="00CB45F6">
        <w:rPr>
          <w:rFonts w:eastAsia="Arial"/>
          <w:color w:val="auto"/>
          <w:lang w:eastAsia="lt-LT" w:bidi="lt-LT"/>
        </w:rPr>
        <w:t xml:space="preserve"> techninė specifikacija;</w:t>
      </w:r>
    </w:p>
    <w:p w14:paraId="3C616726" w14:textId="49D238C6" w:rsidR="00E13350" w:rsidRDefault="00460E3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color w:val="auto"/>
          <w:lang w:eastAsia="lt-LT" w:bidi="lt-LT"/>
        </w:rPr>
        <w:t>Priedas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Nr. </w:t>
      </w:r>
      <w:r w:rsidR="00572EA2">
        <w:rPr>
          <w:rFonts w:ascii="Times New Roman" w:eastAsia="Arial" w:hAnsi="Times New Roman" w:cs="Times New Roman"/>
          <w:color w:val="auto"/>
          <w:lang w:eastAsia="lt-LT" w:bidi="lt-LT"/>
        </w:rPr>
        <w:t>3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</w:t>
      </w:r>
      <w:r w:rsidR="00D9784B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="001D7928" w:rsidRPr="001D7928">
        <w:rPr>
          <w:rFonts w:ascii="Times New Roman" w:hAnsi="Times New Roman" w:cs="Times New Roman"/>
          <w:color w:val="auto"/>
        </w:rPr>
        <w:t xml:space="preserve"> </w:t>
      </w:r>
      <w:r w:rsidRPr="00771965">
        <w:rPr>
          <w:rFonts w:ascii="Times New Roman" w:eastAsia="Arial" w:hAnsi="Times New Roman" w:cs="Times New Roman"/>
          <w:lang w:eastAsia="lt-LT" w:bidi="lt-LT"/>
        </w:rPr>
        <w:t>Klausimai tiekėjams</w:t>
      </w:r>
      <w:r w:rsidR="00DB310D">
        <w:rPr>
          <w:rFonts w:ascii="Times New Roman" w:eastAsia="Arial" w:hAnsi="Times New Roman" w:cs="Times New Roman"/>
          <w:lang w:eastAsia="lt-LT" w:bidi="lt-LT"/>
        </w:rPr>
        <w:t>;</w:t>
      </w:r>
    </w:p>
    <w:p w14:paraId="4420529D" w14:textId="2871841F" w:rsidR="008273AD" w:rsidRDefault="00572EA2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4 – 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>Sutarties projekto specialiosios</w:t>
      </w:r>
      <w:r w:rsidR="005021F5">
        <w:rPr>
          <w:rFonts w:ascii="Times New Roman" w:eastAsia="Arial" w:hAnsi="Times New Roman" w:cs="Times New Roman"/>
          <w:lang w:eastAsia="lt-LT" w:bidi="lt-LT"/>
        </w:rPr>
        <w:t xml:space="preserve"> ir bendrosios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 xml:space="preserve"> sąlygos</w:t>
      </w:r>
      <w:r w:rsidR="005021F5">
        <w:rPr>
          <w:rFonts w:ascii="Times New Roman" w:eastAsia="Arial" w:hAnsi="Times New Roman" w:cs="Times New Roman"/>
          <w:lang w:eastAsia="lt-LT" w:bidi="lt-LT"/>
        </w:rPr>
        <w:t>.</w:t>
      </w:r>
    </w:p>
    <w:p w14:paraId="545A210E" w14:textId="14567F5C" w:rsidR="00DB310D" w:rsidRDefault="00DB310D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17F2" w14:textId="77777777" w:rsidR="00107A18" w:rsidRDefault="00107A18" w:rsidP="00E13350">
      <w:r>
        <w:separator/>
      </w:r>
    </w:p>
  </w:endnote>
  <w:endnote w:type="continuationSeparator" w:id="0">
    <w:p w14:paraId="66A34329" w14:textId="77777777" w:rsidR="00107A18" w:rsidRDefault="00107A18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15BB" w14:textId="77777777" w:rsidR="00107A18" w:rsidRDefault="00107A18" w:rsidP="00E13350">
      <w:r>
        <w:separator/>
      </w:r>
    </w:p>
  </w:footnote>
  <w:footnote w:type="continuationSeparator" w:id="0">
    <w:p w14:paraId="6A3C8C9A" w14:textId="77777777" w:rsidR="00107A18" w:rsidRDefault="00107A18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2B6D"/>
    <w:rsid w:val="00037BFD"/>
    <w:rsid w:val="00052854"/>
    <w:rsid w:val="00060F3A"/>
    <w:rsid w:val="00063D69"/>
    <w:rsid w:val="0007631D"/>
    <w:rsid w:val="0007655D"/>
    <w:rsid w:val="00077839"/>
    <w:rsid w:val="00081A6B"/>
    <w:rsid w:val="000900DA"/>
    <w:rsid w:val="00096954"/>
    <w:rsid w:val="00096B88"/>
    <w:rsid w:val="000A025C"/>
    <w:rsid w:val="000A3CF5"/>
    <w:rsid w:val="000B39FF"/>
    <w:rsid w:val="000C4418"/>
    <w:rsid w:val="000E0185"/>
    <w:rsid w:val="000F1467"/>
    <w:rsid w:val="000F30D2"/>
    <w:rsid w:val="000F5440"/>
    <w:rsid w:val="00101539"/>
    <w:rsid w:val="00104905"/>
    <w:rsid w:val="0010553A"/>
    <w:rsid w:val="00107569"/>
    <w:rsid w:val="00107A18"/>
    <w:rsid w:val="00116E0B"/>
    <w:rsid w:val="00122677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B7E38"/>
    <w:rsid w:val="001C3BC8"/>
    <w:rsid w:val="001D2794"/>
    <w:rsid w:val="001D7928"/>
    <w:rsid w:val="001E35BA"/>
    <w:rsid w:val="0021480F"/>
    <w:rsid w:val="002157B4"/>
    <w:rsid w:val="00223280"/>
    <w:rsid w:val="00224F7C"/>
    <w:rsid w:val="002309D7"/>
    <w:rsid w:val="00234242"/>
    <w:rsid w:val="00237C65"/>
    <w:rsid w:val="002663FD"/>
    <w:rsid w:val="00285146"/>
    <w:rsid w:val="0028656E"/>
    <w:rsid w:val="00292C86"/>
    <w:rsid w:val="002947F7"/>
    <w:rsid w:val="00295861"/>
    <w:rsid w:val="002A117E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F2C7B"/>
    <w:rsid w:val="003039C3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90F0E"/>
    <w:rsid w:val="004938B3"/>
    <w:rsid w:val="00493B9D"/>
    <w:rsid w:val="00495D1B"/>
    <w:rsid w:val="004C09E3"/>
    <w:rsid w:val="004C4B97"/>
    <w:rsid w:val="004E015F"/>
    <w:rsid w:val="004F1573"/>
    <w:rsid w:val="004F387A"/>
    <w:rsid w:val="005021F5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76F6"/>
    <w:rsid w:val="00594266"/>
    <w:rsid w:val="00595872"/>
    <w:rsid w:val="005A0330"/>
    <w:rsid w:val="005A1A94"/>
    <w:rsid w:val="005A2083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32F07"/>
    <w:rsid w:val="00637257"/>
    <w:rsid w:val="006517A6"/>
    <w:rsid w:val="00656C59"/>
    <w:rsid w:val="00673AE9"/>
    <w:rsid w:val="00673D15"/>
    <w:rsid w:val="0067613F"/>
    <w:rsid w:val="0068029F"/>
    <w:rsid w:val="00681F45"/>
    <w:rsid w:val="00685DA5"/>
    <w:rsid w:val="006A10C9"/>
    <w:rsid w:val="006A55EE"/>
    <w:rsid w:val="006A74D4"/>
    <w:rsid w:val="006B12FF"/>
    <w:rsid w:val="006B1438"/>
    <w:rsid w:val="006B48ED"/>
    <w:rsid w:val="006B6B8C"/>
    <w:rsid w:val="006C469F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A124E"/>
    <w:rsid w:val="008B3196"/>
    <w:rsid w:val="008B6A92"/>
    <w:rsid w:val="008D1600"/>
    <w:rsid w:val="008D34FC"/>
    <w:rsid w:val="008D472E"/>
    <w:rsid w:val="008E5F37"/>
    <w:rsid w:val="008F65A7"/>
    <w:rsid w:val="009005F2"/>
    <w:rsid w:val="00901062"/>
    <w:rsid w:val="00905EB9"/>
    <w:rsid w:val="009552ED"/>
    <w:rsid w:val="00964739"/>
    <w:rsid w:val="00970073"/>
    <w:rsid w:val="009875A5"/>
    <w:rsid w:val="009960F1"/>
    <w:rsid w:val="009A1F52"/>
    <w:rsid w:val="009A374D"/>
    <w:rsid w:val="009A4EBF"/>
    <w:rsid w:val="009A7D28"/>
    <w:rsid w:val="009B2D2D"/>
    <w:rsid w:val="009B511B"/>
    <w:rsid w:val="009B756D"/>
    <w:rsid w:val="009C0142"/>
    <w:rsid w:val="009C041D"/>
    <w:rsid w:val="009C16E4"/>
    <w:rsid w:val="009C1779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08DD"/>
    <w:rsid w:val="00A72956"/>
    <w:rsid w:val="00A74E81"/>
    <w:rsid w:val="00A7603C"/>
    <w:rsid w:val="00A77CBD"/>
    <w:rsid w:val="00A80F52"/>
    <w:rsid w:val="00A8778E"/>
    <w:rsid w:val="00AA35CC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3161A"/>
    <w:rsid w:val="00B33A4C"/>
    <w:rsid w:val="00B364EC"/>
    <w:rsid w:val="00B44559"/>
    <w:rsid w:val="00B44887"/>
    <w:rsid w:val="00B53326"/>
    <w:rsid w:val="00B56BE6"/>
    <w:rsid w:val="00B61DC9"/>
    <w:rsid w:val="00B75813"/>
    <w:rsid w:val="00B82CD8"/>
    <w:rsid w:val="00B861DD"/>
    <w:rsid w:val="00B913E0"/>
    <w:rsid w:val="00BC71CD"/>
    <w:rsid w:val="00BD0353"/>
    <w:rsid w:val="00BD56F1"/>
    <w:rsid w:val="00BD5854"/>
    <w:rsid w:val="00BE3C2C"/>
    <w:rsid w:val="00BE64E7"/>
    <w:rsid w:val="00BF6B13"/>
    <w:rsid w:val="00C04AF5"/>
    <w:rsid w:val="00C04E6B"/>
    <w:rsid w:val="00C0665E"/>
    <w:rsid w:val="00C07846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31CD"/>
    <w:rsid w:val="00CB2CB9"/>
    <w:rsid w:val="00CB45F6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25CD6"/>
    <w:rsid w:val="00D3027B"/>
    <w:rsid w:val="00D3044B"/>
    <w:rsid w:val="00D3787B"/>
    <w:rsid w:val="00D44B35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E7734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A5439"/>
    <w:rsid w:val="00EB0A1F"/>
    <w:rsid w:val="00EB414B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B3140"/>
    <w:rsid w:val="00FC3D24"/>
    <w:rsid w:val="00FD0DBF"/>
    <w:rsid w:val="00FD798A"/>
    <w:rsid w:val="00FE0F36"/>
    <w:rsid w:val="00FE119F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tas.radionovas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Gitas Radionovas</cp:lastModifiedBy>
  <cp:revision>36</cp:revision>
  <dcterms:created xsi:type="dcterms:W3CDTF">2021-03-05T16:14:00Z</dcterms:created>
  <dcterms:modified xsi:type="dcterms:W3CDTF">2025-01-27T12:16:00Z</dcterms:modified>
</cp:coreProperties>
</file>