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417AC" w14:textId="77777777" w:rsidR="00433D28" w:rsidRPr="002D24FD" w:rsidRDefault="00433D28" w:rsidP="00433D28">
      <w:pPr>
        <w:spacing w:after="200" w:line="240" w:lineRule="auto"/>
        <w:ind w:right="-178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Hlk202956989"/>
      <w:r w:rsidRPr="002D24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Pirkimo sąlygų 1 priedas</w:t>
      </w:r>
      <w:bookmarkEnd w:id="0"/>
    </w:p>
    <w:p w14:paraId="18D7107F" w14:textId="77777777" w:rsidR="00AA1A3A" w:rsidRPr="002D24FD" w:rsidRDefault="00AA1A3A" w:rsidP="00AA1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ar-SA"/>
          <w14:ligatures w14:val="none"/>
        </w:rPr>
      </w:pPr>
      <w:r w:rsidRPr="002D24F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ar-SA"/>
          <w14:ligatures w14:val="none"/>
        </w:rPr>
        <w:t>PASIŪLYMAS</w:t>
      </w:r>
    </w:p>
    <w:p w14:paraId="0DA09847" w14:textId="77777777" w:rsidR="00AA1A3A" w:rsidRPr="002D24FD" w:rsidRDefault="00AA1A3A" w:rsidP="00AA1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ar-SA"/>
          <w14:ligatures w14:val="none"/>
        </w:rPr>
      </w:pPr>
    </w:p>
    <w:p w14:paraId="64FEA1D9" w14:textId="44CC4620" w:rsidR="00AA1A3A" w:rsidRPr="002D24FD" w:rsidRDefault="00AA1A3A" w:rsidP="00AA1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ar-SA"/>
          <w14:ligatures w14:val="none"/>
        </w:rPr>
      </w:pPr>
      <w:r w:rsidRPr="002D24FD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ar-SA"/>
          <w14:ligatures w14:val="none"/>
        </w:rPr>
        <w:t>PIRKIMUI „</w:t>
      </w:r>
      <w:r w:rsidR="002D24FD" w:rsidRPr="002D24FD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ar-SA"/>
          <w14:ligatures w14:val="none"/>
        </w:rPr>
        <w:t>LAIVAS, SKIRTAS SURINKTI BATIMETRINIUS DUOMENIS (KARJERŲ, UPIŲ, EŽERŲ, MARIŲ DUGNE)</w:t>
      </w:r>
      <w:r w:rsidRPr="002D24FD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ar-SA"/>
          <w14:ligatures w14:val="none"/>
        </w:rPr>
        <w:t>“</w:t>
      </w:r>
    </w:p>
    <w:p w14:paraId="1793FBAB" w14:textId="77777777" w:rsidR="00AA1A3A" w:rsidRPr="002D24FD" w:rsidRDefault="00AA1A3A" w:rsidP="00AA1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highlight w:val="yellow"/>
          <w:lang w:eastAsia="ar-SA"/>
          <w14:ligatures w14:val="none"/>
        </w:rPr>
      </w:pPr>
    </w:p>
    <w:p w14:paraId="232A8FF0" w14:textId="77777777" w:rsidR="00AA1A3A" w:rsidRPr="002D24FD" w:rsidRDefault="00AA1A3A" w:rsidP="00AA1A3A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D24FD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>Lietuvos Respublikos aplinkos ministerijos</w:t>
      </w:r>
    </w:p>
    <w:p w14:paraId="32E0A23C" w14:textId="77777777" w:rsidR="00AA1A3A" w:rsidRPr="002D24FD" w:rsidRDefault="00AA1A3A" w:rsidP="00AA1A3A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D24FD">
        <w:rPr>
          <w:rFonts w:ascii="Times New Roman" w:eastAsia="Calibri" w:hAnsi="Times New Roman" w:cs="Times New Roman"/>
          <w:kern w:val="0"/>
          <w:sz w:val="24"/>
          <w:szCs w:val="24"/>
          <w:lang w:eastAsia="lt-LT"/>
          <w14:ligatures w14:val="none"/>
        </w:rPr>
        <w:t>Aplinkos projektų valdymo agentūrai</w:t>
      </w:r>
    </w:p>
    <w:p w14:paraId="6EBCAC8A" w14:textId="77777777" w:rsidR="00AA1A3A" w:rsidRPr="002D24FD" w:rsidRDefault="00AA1A3A" w:rsidP="00AA1A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Style w:val="Lentelstinklelis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AA1A3A" w:rsidRPr="002D24FD" w14:paraId="040A3C71" w14:textId="77777777" w:rsidTr="008B2832">
        <w:tc>
          <w:tcPr>
            <w:tcW w:w="9781" w:type="dxa"/>
          </w:tcPr>
          <w:p w14:paraId="573414AE" w14:textId="77777777" w:rsidR="00AA1A3A" w:rsidRPr="002D24FD" w:rsidRDefault="00AA1A3A" w:rsidP="008B2832">
            <w:pPr>
              <w:suppressAutoHyphens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2D24F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 xml:space="preserve">.............................                                        </w:t>
            </w:r>
          </w:p>
        </w:tc>
      </w:tr>
      <w:tr w:rsidR="00AA1A3A" w:rsidRPr="002D24FD" w14:paraId="5B8D8876" w14:textId="77777777" w:rsidTr="008B2832">
        <w:tc>
          <w:tcPr>
            <w:tcW w:w="9781" w:type="dxa"/>
          </w:tcPr>
          <w:p w14:paraId="17BD7DBD" w14:textId="77777777" w:rsidR="00AA1A3A" w:rsidRPr="002D24FD" w:rsidRDefault="00AA1A3A" w:rsidP="008B2832">
            <w:pPr>
              <w:suppressAutoHyphens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2D24F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(data)</w:t>
            </w:r>
          </w:p>
        </w:tc>
      </w:tr>
      <w:tr w:rsidR="00AA1A3A" w:rsidRPr="002D24FD" w14:paraId="56027566" w14:textId="77777777" w:rsidTr="008B2832">
        <w:tc>
          <w:tcPr>
            <w:tcW w:w="9781" w:type="dxa"/>
          </w:tcPr>
          <w:p w14:paraId="5FB8F7AC" w14:textId="77777777" w:rsidR="00AA1A3A" w:rsidRPr="002D24FD" w:rsidRDefault="00AA1A3A" w:rsidP="008B2832">
            <w:pPr>
              <w:suppressAutoHyphens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2D24F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..............................</w:t>
            </w:r>
          </w:p>
        </w:tc>
      </w:tr>
      <w:tr w:rsidR="00AA1A3A" w:rsidRPr="002D24FD" w14:paraId="44BF79FE" w14:textId="77777777" w:rsidTr="008B2832">
        <w:tc>
          <w:tcPr>
            <w:tcW w:w="9781" w:type="dxa"/>
          </w:tcPr>
          <w:p w14:paraId="375EA3D2" w14:textId="77777777" w:rsidR="00AA1A3A" w:rsidRPr="002D24FD" w:rsidRDefault="00AA1A3A" w:rsidP="008B2832">
            <w:pPr>
              <w:suppressAutoHyphens/>
              <w:contextualSpacing/>
              <w:jc w:val="center"/>
              <w:rPr>
                <w:rFonts w:eastAsia="Times New Roman"/>
                <w:color w:val="000000"/>
                <w:sz w:val="24"/>
                <w:szCs w:val="24"/>
                <w:lang w:eastAsia="ar-SA"/>
              </w:rPr>
            </w:pPr>
            <w:r w:rsidRPr="002D24FD">
              <w:rPr>
                <w:rFonts w:eastAsia="Times New Roman"/>
                <w:color w:val="000000"/>
                <w:sz w:val="24"/>
                <w:szCs w:val="24"/>
                <w:lang w:eastAsia="ar-SA"/>
              </w:rPr>
              <w:t>(vieta)</w:t>
            </w:r>
          </w:p>
        </w:tc>
      </w:tr>
    </w:tbl>
    <w:p w14:paraId="7AD06881" w14:textId="77777777" w:rsidR="00433D28" w:rsidRPr="002D24FD" w:rsidRDefault="00433D28" w:rsidP="00433D28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610"/>
      </w:tblGrid>
      <w:tr w:rsidR="00433D28" w:rsidRPr="002D24FD" w14:paraId="5BC3BC50" w14:textId="77777777" w:rsidTr="00607C6B">
        <w:trPr>
          <w:trHeight w:val="98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047E" w14:textId="77777777" w:rsidR="00433D28" w:rsidRPr="002D24FD" w:rsidRDefault="00433D28" w:rsidP="00433D28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2D24F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Tiekėjo pavadinimas </w:t>
            </w:r>
            <w:r w:rsidRPr="002D24FD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>/Jeigu dalyvauja ūkio subjektų grupė, surašomi visi dalyvių pavadinimai/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1158" w14:textId="77777777" w:rsidR="00433D28" w:rsidRPr="002D24FD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D11FF4" w14:textId="77777777" w:rsidR="00433D28" w:rsidRPr="002D24FD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33D28" w:rsidRPr="002D24FD" w14:paraId="5E745074" w14:textId="77777777" w:rsidTr="00607C6B">
        <w:trPr>
          <w:trHeight w:val="6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3FD2" w14:textId="77777777" w:rsidR="00433D28" w:rsidRPr="002D24FD" w:rsidRDefault="00433D28" w:rsidP="00433D28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24F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Tiekėjo adresas</w:t>
            </w:r>
            <w:r w:rsidRPr="002D24FD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/Jeigu dalyvauja ūkio subjektų grupė, surašomi visi dalyvių adresai/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57AB" w14:textId="77777777" w:rsidR="00433D28" w:rsidRPr="002D24FD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C35290B" w14:textId="77777777" w:rsidR="00433D28" w:rsidRPr="002D24FD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33D28" w:rsidRPr="002D24FD" w14:paraId="40872CA1" w14:textId="77777777" w:rsidTr="00607C6B">
        <w:trPr>
          <w:trHeight w:val="6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5A98" w14:textId="77777777" w:rsidR="00433D28" w:rsidRPr="002D24FD" w:rsidRDefault="00433D28" w:rsidP="00433D28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24FD">
              <w:rPr>
                <w:rFonts w:ascii="Times New Roman" w:eastAsia="Calibri" w:hAnsi="Times New Roman" w:cs="Times New Roman"/>
                <w:kern w:val="0"/>
                <w:sz w:val="24"/>
                <w14:ligatures w14:val="none"/>
              </w:rPr>
              <w:t xml:space="preserve">Asmens, pasirašiusio pasiūlymą, </w:t>
            </w:r>
            <w:r w:rsidRPr="002D24F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vardas, pavardė, pareigos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34A3" w14:textId="77777777" w:rsidR="00433D28" w:rsidRPr="002D24FD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33D28" w:rsidRPr="002D24FD" w14:paraId="1C409722" w14:textId="77777777" w:rsidTr="00607C6B">
        <w:trPr>
          <w:trHeight w:val="32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E70B" w14:textId="77777777" w:rsidR="00433D28" w:rsidRPr="002D24FD" w:rsidRDefault="00433D28" w:rsidP="00433D28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24F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Telefono numeris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6092" w14:textId="77777777" w:rsidR="00433D28" w:rsidRPr="002D24FD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33D28" w:rsidRPr="002D24FD" w14:paraId="6AFB5FEE" w14:textId="77777777" w:rsidTr="00607C6B">
        <w:trPr>
          <w:trHeight w:val="32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C1E0" w14:textId="77777777" w:rsidR="00433D28" w:rsidRPr="002D24FD" w:rsidRDefault="00433D28" w:rsidP="00433D28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24F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El. pašto adresas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9601" w14:textId="77777777" w:rsidR="00433D28" w:rsidRPr="002D24FD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89C16CF" w14:textId="77777777" w:rsidR="00433D28" w:rsidRPr="002D24FD" w:rsidRDefault="00433D28" w:rsidP="00433D28">
      <w:pPr>
        <w:spacing w:after="0" w:line="276" w:lineRule="auto"/>
        <w:jc w:val="both"/>
        <w:rPr>
          <w:rFonts w:ascii="Times New Roman" w:eastAsia="Calibri" w:hAnsi="Times New Roman" w:cs="Times New Roman"/>
          <w:spacing w:val="-4"/>
          <w:kern w:val="0"/>
          <w:sz w:val="24"/>
          <w:szCs w:val="24"/>
          <w14:ligatures w14:val="none"/>
        </w:rPr>
      </w:pPr>
      <w:r w:rsidRPr="002D24FD">
        <w:rPr>
          <w:rFonts w:ascii="Times New Roman" w:eastAsia="Calibri" w:hAnsi="Times New Roman" w:cs="Times New Roman"/>
          <w:i/>
          <w:spacing w:val="-4"/>
          <w:kern w:val="0"/>
          <w:sz w:val="24"/>
          <w:szCs w:val="24"/>
          <w14:ligatures w14:val="none"/>
        </w:rPr>
        <w:t>Pildoma, jei tiekėjas ketina pasitelkti subtiekėją:</w:t>
      </w:r>
    </w:p>
    <w:tbl>
      <w:tblPr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634"/>
      </w:tblGrid>
      <w:tr w:rsidR="00433D28" w:rsidRPr="002D24FD" w14:paraId="4EA635DC" w14:textId="77777777" w:rsidTr="00607C6B">
        <w:trPr>
          <w:trHeight w:val="32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EC07" w14:textId="77777777" w:rsidR="00433D28" w:rsidRPr="002D24FD" w:rsidRDefault="00433D28" w:rsidP="00433D28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2D24FD">
              <w:rPr>
                <w:rFonts w:ascii="Times New Roman" w:eastAsia="Calibri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Subtiekėjo (-ų) </w:t>
            </w:r>
            <w:r w:rsidRPr="002D24F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pavadinimas (-ai)*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8071" w14:textId="77777777" w:rsidR="00433D28" w:rsidRPr="002D24FD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33D28" w:rsidRPr="002D24FD" w14:paraId="4693348D" w14:textId="77777777" w:rsidTr="00607C6B">
        <w:trPr>
          <w:trHeight w:val="33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0559" w14:textId="77777777" w:rsidR="00433D28" w:rsidRPr="002D24FD" w:rsidRDefault="00433D28" w:rsidP="00433D28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24FD">
              <w:rPr>
                <w:rFonts w:ascii="Times New Roman" w:eastAsia="Calibri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Subtiekėjo (-ų) </w:t>
            </w:r>
            <w:r w:rsidRPr="002D24F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adresas (-ai)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0BA9" w14:textId="77777777" w:rsidR="00433D28" w:rsidRPr="002D24FD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33D28" w:rsidRPr="002D24FD" w14:paraId="6526BF47" w14:textId="77777777" w:rsidTr="00607C6B">
        <w:trPr>
          <w:trHeight w:val="66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DD1E" w14:textId="77777777" w:rsidR="00433D28" w:rsidRPr="002D24FD" w:rsidRDefault="00433D28" w:rsidP="00433D28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24FD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Įsipareigojimų dalis (procentais), kuriai ketinama pasitelkti subtiekėją (-us) 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7DD8" w14:textId="77777777" w:rsidR="00433D28" w:rsidRPr="002D24FD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A84F1A5" w14:textId="77777777" w:rsidR="00433D28" w:rsidRPr="002D24FD" w:rsidRDefault="00433D28" w:rsidP="00433D28">
      <w:pPr>
        <w:spacing w:after="0" w:line="276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:highlight w:val="yellow"/>
          <w14:ligatures w14:val="none"/>
        </w:rPr>
      </w:pPr>
    </w:p>
    <w:p w14:paraId="7936FB2A" w14:textId="77777777" w:rsidR="00433D28" w:rsidRPr="002D24FD" w:rsidRDefault="00433D28" w:rsidP="00433D2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D24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Šiuo pasiūlymu pažymime, kad sutinkame su visomis pirkimo sąlygomis, nustatytomis:</w:t>
      </w:r>
    </w:p>
    <w:p w14:paraId="4D4E6B40" w14:textId="77777777" w:rsidR="00433D28" w:rsidRPr="002D24FD" w:rsidRDefault="00433D28" w:rsidP="00433D2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D24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  mažos vertės pirkimo skelbime, paskelbtame Viešųjų pirkimų įstatymo nustatyta tvarka CVP IS interneto adresu</w:t>
      </w:r>
      <w:r w:rsidRPr="002D24FD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: </w:t>
      </w:r>
      <w:hyperlink r:id="rId4" w:history="1">
        <w:r w:rsidRPr="002D24F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https://viesiejipirkimai.lt</w:t>
        </w:r>
      </w:hyperlink>
      <w:r w:rsidRPr="002D24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54754CCB" w14:textId="77777777" w:rsidR="00433D28" w:rsidRPr="002D24FD" w:rsidRDefault="00433D28" w:rsidP="00433D2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D24FD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2) mažos vertės pirkimo sąlygose;</w:t>
      </w:r>
    </w:p>
    <w:p w14:paraId="330FD9B8" w14:textId="21BFA0EF" w:rsidR="00433D28" w:rsidRPr="002D24FD" w:rsidRDefault="00433D28" w:rsidP="00433D2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D24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 kituose pirkimo dokumentuose (jų paaiškinimuose, papildymuose</w:t>
      </w:r>
      <w:r w:rsidR="000F784F" w:rsidRPr="002D24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jei tokių bus</w:t>
      </w:r>
      <w:r w:rsidRPr="002D24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).</w:t>
      </w:r>
    </w:p>
    <w:p w14:paraId="022036BF" w14:textId="77777777" w:rsidR="00433D28" w:rsidRPr="002D24FD" w:rsidRDefault="00433D28" w:rsidP="00433D2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2D24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 </w:t>
      </w:r>
      <w:r w:rsidRPr="002D24FD">
        <w:rPr>
          <w:rFonts w:ascii="Times New Roman" w:eastAsia="Calibri" w:hAnsi="Times New Roman" w:cs="Times New Roman"/>
          <w:spacing w:val="-4"/>
          <w:kern w:val="0"/>
          <w:sz w:val="24"/>
          <w14:ligatures w14:val="none"/>
        </w:rPr>
        <w:t>Pasirašydamas CVP IS priemonėmis pateiktą pasiūlymą patvirtinu, kad dokumentų skaitmeninės</w:t>
      </w:r>
      <w:r w:rsidRPr="002D24FD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kopijos ir elektroninėmis priemonėmis pateikti duomenys yra tikri.</w:t>
      </w:r>
    </w:p>
    <w:p w14:paraId="64F27249" w14:textId="77777777" w:rsidR="002D24FD" w:rsidRDefault="00433D28" w:rsidP="00433D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2D24FD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3. </w:t>
      </w:r>
      <w:r w:rsidR="000F784F" w:rsidRPr="002D24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Pasiūlymas galioja ___________ </w:t>
      </w:r>
      <w:r w:rsidR="000F784F" w:rsidRPr="002D24F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  <w:t>dienų nuo pasiūlymų pateikimo galutinio termino pabaigos</w:t>
      </w:r>
      <w:r w:rsidR="000F784F" w:rsidRPr="002D24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0F784F" w:rsidRPr="002D24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ar-SA"/>
          <w14:ligatures w14:val="none"/>
        </w:rPr>
        <w:t>(</w:t>
      </w:r>
      <w:r w:rsidR="000F784F" w:rsidRPr="002D24FD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u w:val="single"/>
          <w:lang w:eastAsia="ar-SA"/>
          <w14:ligatures w14:val="none"/>
        </w:rPr>
        <w:t>nurodo tiekėjas</w:t>
      </w:r>
      <w:r w:rsidR="000F784F" w:rsidRPr="002D24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ar-SA"/>
          <w14:ligatures w14:val="none"/>
        </w:rPr>
        <w:t>)</w:t>
      </w:r>
      <w:r w:rsidR="002D24FD" w:rsidRPr="002D24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ar-SA"/>
          <w14:ligatures w14:val="none"/>
        </w:rPr>
        <w:t>.</w:t>
      </w:r>
      <w:r w:rsidR="002D24FD" w:rsidRPr="002D24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28E0FB21" w14:textId="5FD90B34" w:rsidR="00433D28" w:rsidRPr="002D24FD" w:rsidRDefault="002D24FD" w:rsidP="00433D2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2D24FD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(Nurodytas terminas negali būti trumpesnis</w:t>
      </w:r>
      <w:r w:rsidR="007D3BB4" w:rsidRPr="002D24FD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nei 60</w:t>
      </w:r>
      <w:r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dienų</w:t>
      </w:r>
      <w:r w:rsidR="007D3BB4" w:rsidRPr="002D24FD">
        <w:rPr>
          <w:rFonts w:ascii="Times New Roman" w:eastAsia="Calibri" w:hAnsi="Times New Roman" w:cs="Times New Roman"/>
          <w:i/>
          <w:iCs/>
          <w:kern w:val="0"/>
          <w14:ligatures w14:val="none"/>
        </w:rPr>
        <w:t>. Jeigu pasiūlyme nenurodytas jo galiojimo laikas, laikoma, kad pasiūlymas galioja tiek, kiek numatyta pirkimo dokumentuose</w:t>
      </w:r>
      <w:r w:rsidRPr="002D24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7D3BB4" w:rsidRPr="002D24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5A0EEE3E" w14:textId="77777777" w:rsidR="00433D28" w:rsidRPr="008F7A52" w:rsidRDefault="00433D28" w:rsidP="00433D2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F7A5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Pateikdamas pasiūlymą sutinku, kad vadovaujantis Lietuvos Respublikos viešųjų pirkimų įstatymo 86 straipsnio 9 dalimi, laimėjimo atveju, CVP IS būtų paskelbti: pasiūlymas, sudaryta pirkimo sutartis ir jos pakeitimai (jei tokie bus).</w:t>
      </w:r>
    </w:p>
    <w:p w14:paraId="2FECA501" w14:textId="77777777" w:rsidR="00433D28" w:rsidRPr="002D24FD" w:rsidRDefault="00433D28" w:rsidP="00433D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highlight w:val="yellow"/>
          <w14:ligatures w14:val="none"/>
        </w:rPr>
      </w:pPr>
    </w:p>
    <w:p w14:paraId="09D6956C" w14:textId="6C42DDB5" w:rsidR="00433D28" w:rsidRPr="008F7A52" w:rsidRDefault="00433D28" w:rsidP="00433D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8F7A52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Siūlome šias prekes, kurios visiškai atitinka </w:t>
      </w:r>
      <w:r w:rsidRPr="008F7A52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pirkimo dokumentuose </w:t>
      </w:r>
      <w:r w:rsidRPr="008F7A52">
        <w:rPr>
          <w:rFonts w:ascii="Times New Roman" w:eastAsia="Calibri" w:hAnsi="Times New Roman" w:cs="Times New Roman"/>
          <w:kern w:val="0"/>
          <w:sz w:val="24"/>
          <w14:ligatures w14:val="none"/>
        </w:rPr>
        <w:t>nustatytus reikalavimus:</w:t>
      </w:r>
    </w:p>
    <w:p w14:paraId="082EFBFF" w14:textId="77777777" w:rsidR="00433D28" w:rsidRPr="002D24FD" w:rsidRDefault="00433D28" w:rsidP="00433D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:highlight w:val="yellow"/>
          <w14:ligatures w14:val="none"/>
        </w:rPr>
      </w:pPr>
    </w:p>
    <w:p w14:paraId="0D861C1D" w14:textId="77777777" w:rsidR="00433D28" w:rsidRPr="008F7A52" w:rsidRDefault="00433D28" w:rsidP="00433D2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</w:pPr>
      <w:r w:rsidRPr="008F7A52">
        <w:rPr>
          <w:rFonts w:ascii="Times New Roman" w:eastAsia="Calibri" w:hAnsi="Times New Roman" w:cs="Times New Roman"/>
          <w:b/>
          <w:bCs/>
          <w:kern w:val="0"/>
          <w:sz w:val="24"/>
          <w14:ligatures w14:val="none"/>
        </w:rPr>
        <w:lastRenderedPageBreak/>
        <w:t>PASIŪLYMO KAINA:</w:t>
      </w:r>
    </w:p>
    <w:tbl>
      <w:tblPr>
        <w:tblW w:w="9918" w:type="dxa"/>
        <w:tblLayout w:type="fixed"/>
        <w:tblLook w:val="06A0" w:firstRow="1" w:lastRow="0" w:firstColumn="1" w:lastColumn="0" w:noHBand="1" w:noVBand="1"/>
      </w:tblPr>
      <w:tblGrid>
        <w:gridCol w:w="600"/>
        <w:gridCol w:w="3931"/>
        <w:gridCol w:w="993"/>
        <w:gridCol w:w="851"/>
        <w:gridCol w:w="1700"/>
        <w:gridCol w:w="1843"/>
      </w:tblGrid>
      <w:tr w:rsidR="00433D28" w:rsidRPr="008F7A52" w14:paraId="737D5A0D" w14:textId="77777777" w:rsidTr="000732E1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F13A08" w14:textId="77777777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Eil. Nr.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4C3944" w14:textId="40E94A94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Prek</w:t>
            </w:r>
            <w:r w:rsidR="007611D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ių</w:t>
            </w:r>
            <w:r w:rsidR="007163C5"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pavadinimas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3DE959" w14:textId="77777777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Mato vnt.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2E0115" w14:textId="77777777" w:rsidR="00433D28" w:rsidRPr="008F7A52" w:rsidRDefault="00433D28" w:rsidP="00433D28">
            <w:pPr>
              <w:spacing w:after="0" w:line="276" w:lineRule="auto"/>
              <w:ind w:right="-57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Kiekis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EC3EF3" w14:textId="77777777" w:rsidR="00433D28" w:rsidRPr="008F7A52" w:rsidRDefault="00433D28" w:rsidP="00433D28">
            <w:pPr>
              <w:spacing w:after="0" w:line="276" w:lineRule="auto"/>
              <w:ind w:right="-57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fi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fi"/>
                <w14:ligatures w14:val="none"/>
              </w:rPr>
              <w:t xml:space="preserve"> Vieneto kaina, Eur be PVM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37AC38" w14:textId="77777777" w:rsidR="00433D28" w:rsidRPr="008F7A52" w:rsidRDefault="00433D28" w:rsidP="00433D28">
            <w:pPr>
              <w:spacing w:after="0" w:line="276" w:lineRule="auto"/>
              <w:ind w:left="-37" w:right="-57" w:hanging="14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Kaina, Eur</w:t>
            </w:r>
          </w:p>
          <w:p w14:paraId="3DD6C62C" w14:textId="77777777" w:rsidR="00433D28" w:rsidRPr="008F7A52" w:rsidRDefault="00433D28" w:rsidP="00433D28">
            <w:pPr>
              <w:spacing w:after="0" w:line="276" w:lineRule="auto"/>
              <w:ind w:left="-37" w:right="-57" w:hanging="14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be PVM</w:t>
            </w:r>
          </w:p>
        </w:tc>
      </w:tr>
      <w:tr w:rsidR="00433D28" w:rsidRPr="008F7A52" w14:paraId="5B43B04D" w14:textId="77777777" w:rsidTr="000732E1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F49D49" w14:textId="77777777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542B70A" w14:textId="77777777" w:rsidR="00433D28" w:rsidRPr="008F7A52" w:rsidRDefault="00433D28" w:rsidP="00433D28">
            <w:pPr>
              <w:spacing w:after="0" w:line="276" w:lineRule="auto"/>
              <w:ind w:right="-66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74B2FA" w14:textId="77777777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03116F" w14:textId="77777777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C0CFD3" w14:textId="77777777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F1BF46" w14:textId="77777777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6</w:t>
            </w:r>
            <w:r w:rsidRPr="008F7A5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val="en-US"/>
                <w14:ligatures w14:val="none"/>
              </w:rPr>
              <w:t>=4x5</w:t>
            </w:r>
          </w:p>
        </w:tc>
      </w:tr>
      <w:tr w:rsidR="00433D28" w:rsidRPr="008F7A52" w14:paraId="6D54E94A" w14:textId="77777777" w:rsidTr="000732E1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CF6BF0" w14:textId="77777777" w:rsidR="00433D28" w:rsidRPr="008F7A52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66CBA98" w14:textId="3F9A88DD" w:rsidR="00433D28" w:rsidRPr="008F7A52" w:rsidRDefault="008F7A52" w:rsidP="00433D28">
            <w:pPr>
              <w:spacing w:after="0" w:line="276" w:lineRule="auto"/>
              <w:ind w:left="-66" w:right="-66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it-IT"/>
                <w14:ligatures w14:val="none"/>
              </w:rPr>
              <w:t>Laivas, skirtas surinkti batimetrinius duomenis (karjerų, upių, ežerų, marių dugne)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3F1BFC" w14:textId="7FDBFAC8" w:rsidR="00433D28" w:rsidRPr="008F7A52" w:rsidRDefault="000732E1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Kompl.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213FF4" w14:textId="77777777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F7A5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9F5054" w14:textId="77777777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D97470" w14:textId="77777777" w:rsidR="00433D28" w:rsidRPr="008F7A52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33D28" w:rsidRPr="00120D21" w14:paraId="11CE3C29" w14:textId="77777777" w:rsidTr="000732E1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D86BEC8" w14:textId="77777777" w:rsidR="00433D28" w:rsidRPr="00120D21" w:rsidRDefault="00433D28" w:rsidP="00433D28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20D2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21% PVM*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51E515" w14:textId="77777777" w:rsidR="00433D28" w:rsidRPr="00120D21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20D2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33D28" w:rsidRPr="00120D21" w14:paraId="5A7ACD93" w14:textId="77777777" w:rsidTr="000732E1">
        <w:trPr>
          <w:trHeight w:val="300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FE6A918" w14:textId="54A46222" w:rsidR="00433D28" w:rsidRPr="00120D21" w:rsidRDefault="00433D28" w:rsidP="00433D28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fi"/>
                <w14:ligatures w14:val="none"/>
              </w:rPr>
            </w:pPr>
            <w:r w:rsidRPr="00120D2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fi"/>
                <w14:ligatures w14:val="none"/>
              </w:rPr>
              <w:t>Bendra kaina</w:t>
            </w:r>
            <w:r w:rsidR="00695022" w:rsidRPr="00120D2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fi"/>
                <w14:ligatures w14:val="none"/>
              </w:rPr>
              <w:t>, Eur</w:t>
            </w:r>
            <w:r w:rsidRPr="00120D2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fi"/>
                <w14:ligatures w14:val="none"/>
              </w:rPr>
              <w:t xml:space="preserve"> su PVM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F1BA09" w14:textId="77777777" w:rsidR="00433D28" w:rsidRPr="00120D21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fi"/>
                <w14:ligatures w14:val="none"/>
              </w:rPr>
            </w:pPr>
          </w:p>
        </w:tc>
      </w:tr>
    </w:tbl>
    <w:p w14:paraId="4CB7B981" w14:textId="56F608B7" w:rsidR="00433D28" w:rsidRPr="00120D21" w:rsidRDefault="00B32680" w:rsidP="00433D2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kern w:val="0"/>
          <w:sz w:val="24"/>
          <w14:ligatures w14:val="none"/>
        </w:rPr>
      </w:pPr>
      <w:r w:rsidRPr="00120D2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</w:t>
      </w:r>
      <w:r w:rsidR="00433D28" w:rsidRPr="00120D2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Jeigu už prekes</w:t>
      </w:r>
      <w:r w:rsidR="007163C5" w:rsidRPr="00120D2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33D28" w:rsidRPr="00120D2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tiekėjas neapmokestinamas ar apmokestinamas mažesniu nei 21 % dydžio PVM, </w:t>
      </w:r>
      <w:r w:rsidR="00433D28" w:rsidRPr="001042E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tiekėjas privalo nurodyti to priežastį</w:t>
      </w:r>
      <w:r w:rsidR="00433D28" w:rsidRPr="00120D2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__________________</w:t>
      </w:r>
    </w:p>
    <w:p w14:paraId="70655EFB" w14:textId="77777777" w:rsidR="00433D28" w:rsidRPr="00120D21" w:rsidRDefault="00433D28" w:rsidP="00433D2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F545C0F" w14:textId="60E29B1C" w:rsidR="00433D28" w:rsidRPr="00120D21" w:rsidRDefault="00433D28" w:rsidP="00433D2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20D2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Kartu su pasiūlymu pateikiami šie dokumentai: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390"/>
        <w:gridCol w:w="2127"/>
        <w:gridCol w:w="1702"/>
      </w:tblGrid>
      <w:tr w:rsidR="00433D28" w:rsidRPr="00120D21" w14:paraId="174DCA31" w14:textId="77777777" w:rsidTr="00607C6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8F41" w14:textId="77777777" w:rsidR="00433D28" w:rsidRPr="00120D21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20D2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Eil. Nr.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885A" w14:textId="77777777" w:rsidR="00433D28" w:rsidRPr="00120D21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20D2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Pateiktų dokumentų pavadinimas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D96F" w14:textId="77777777" w:rsidR="00433D28" w:rsidRPr="00120D21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20D2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Dokumento puslapių skaičius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5103" w14:textId="77777777" w:rsidR="00433D28" w:rsidRPr="00120D21" w:rsidRDefault="00433D28" w:rsidP="00433D2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20D2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Ar dokumentas konfidencialus (Taip/Ne)</w:t>
            </w:r>
          </w:p>
        </w:tc>
      </w:tr>
      <w:tr w:rsidR="00433D28" w:rsidRPr="00120D21" w14:paraId="314E950A" w14:textId="77777777" w:rsidTr="00607C6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7512" w14:textId="5EEAB4DC" w:rsidR="00433D28" w:rsidRPr="00120D21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0103" w14:textId="066EACE0" w:rsidR="00433D28" w:rsidRPr="00120D21" w:rsidRDefault="00433D28" w:rsidP="00433D28">
            <w:pPr>
              <w:spacing w:after="0" w:line="240" w:lineRule="auto"/>
              <w:ind w:right="-6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C940" w14:textId="77777777" w:rsidR="00433D28" w:rsidRPr="00120D21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6B14" w14:textId="77777777" w:rsidR="00433D28" w:rsidRPr="00120D21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33D28" w:rsidRPr="00120D21" w14:paraId="74D7E9C9" w14:textId="77777777" w:rsidTr="00607C6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7202" w14:textId="70873014" w:rsidR="00433D28" w:rsidRPr="00120D21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743D" w14:textId="29850E6D" w:rsidR="00433D28" w:rsidRPr="00120D21" w:rsidRDefault="00433D28" w:rsidP="00433D28">
            <w:pPr>
              <w:spacing w:after="0" w:line="240" w:lineRule="auto"/>
              <w:ind w:right="-6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4D3C" w14:textId="77777777" w:rsidR="00433D28" w:rsidRPr="00120D21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C10E" w14:textId="77777777" w:rsidR="00433D28" w:rsidRPr="00120D21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33D28" w:rsidRPr="00120D21" w14:paraId="4524083D" w14:textId="77777777" w:rsidTr="00607C6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AA99" w14:textId="4879DF0C" w:rsidR="00433D28" w:rsidRPr="00120D21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7CAF" w14:textId="0D4C7038" w:rsidR="00433D28" w:rsidRPr="00120D21" w:rsidRDefault="00433D28" w:rsidP="00433D28">
            <w:pPr>
              <w:spacing w:after="0" w:line="240" w:lineRule="auto"/>
              <w:ind w:right="-6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1BE5" w14:textId="77777777" w:rsidR="00433D28" w:rsidRPr="00120D21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DD42" w14:textId="77777777" w:rsidR="00433D28" w:rsidRPr="00120D21" w:rsidRDefault="00433D28" w:rsidP="00433D28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25CEF25" w14:textId="77777777" w:rsidR="00433D28" w:rsidRPr="00120D21" w:rsidRDefault="00433D28" w:rsidP="00433D28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20D2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Pastaba. Tiekėjui nenurodžius, kokia informacija yra konfidenciali, laikoma, kad konfidencialios informacijos pasiūlyme nėra. </w:t>
      </w:r>
    </w:p>
    <w:p w14:paraId="124F0FE6" w14:textId="77777777" w:rsidR="00433D28" w:rsidRPr="00120D21" w:rsidRDefault="00433D28" w:rsidP="00433D28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E219988" w14:textId="77777777" w:rsidR="00433D28" w:rsidRPr="00120D21" w:rsidRDefault="00433D28" w:rsidP="00433D2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20D2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Pateikdamas (-a) pasiūlymą deklaruoju, kad mano atstovaujamas tiekėjas </w:t>
      </w:r>
      <w:r w:rsidRPr="00120D21">
        <w:rPr>
          <w:rFonts w:ascii="Times New Roman" w:eastAsia="Calibri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_________________ (tiekėjo pavadinimas)</w:t>
      </w:r>
      <w:r w:rsidRPr="00120D2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nėra neatlikęs jam paskirtos baudžiamojo poveikio priemonės – uždraudimo juridiniam asmeniui dalyvauti viešuosiuose pirkimuose.</w:t>
      </w:r>
    </w:p>
    <w:p w14:paraId="6A0BF256" w14:textId="77777777" w:rsidR="00433D28" w:rsidRPr="00120D21" w:rsidRDefault="00433D28" w:rsidP="00433D28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75CB7DD" w14:textId="77777777" w:rsidR="00433D28" w:rsidRPr="00120D21" w:rsidRDefault="00433D28" w:rsidP="00433D28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B068554" w14:textId="77777777" w:rsidR="00433D28" w:rsidRPr="00120D21" w:rsidRDefault="00433D28" w:rsidP="00433D28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tbl>
      <w:tblPr>
        <w:tblW w:w="10200" w:type="dxa"/>
        <w:tblInd w:w="-551" w:type="dxa"/>
        <w:tblLayout w:type="fixed"/>
        <w:tblLook w:val="04A0" w:firstRow="1" w:lastRow="0" w:firstColumn="1" w:lastColumn="0" w:noHBand="0" w:noVBand="1"/>
      </w:tblPr>
      <w:tblGrid>
        <w:gridCol w:w="3281"/>
        <w:gridCol w:w="685"/>
        <w:gridCol w:w="2267"/>
        <w:gridCol w:w="709"/>
        <w:gridCol w:w="3258"/>
      </w:tblGrid>
      <w:tr w:rsidR="00433D28" w:rsidRPr="00433D28" w14:paraId="5DE6BD9E" w14:textId="77777777" w:rsidTr="00607C6B">
        <w:trPr>
          <w:trHeight w:val="186"/>
        </w:trPr>
        <w:tc>
          <w:tcPr>
            <w:tcW w:w="3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35E4DE" w14:textId="77777777" w:rsidR="00433D28" w:rsidRPr="00120D21" w:rsidRDefault="00433D28" w:rsidP="00433D28">
            <w:pPr>
              <w:snapToGrid w:val="0"/>
              <w:spacing w:after="0" w:line="276" w:lineRule="auto"/>
              <w:rPr>
                <w:rFonts w:ascii="Times New Roman" w:eastAsia="Calibri" w:hAnsi="Times New Roman" w:cs="Times New Roman"/>
                <w:kern w:val="0"/>
                <w:position w:val="6"/>
                <w14:ligatures w14:val="none"/>
              </w:rPr>
            </w:pPr>
            <w:r w:rsidRPr="00120D21">
              <w:rPr>
                <w:rFonts w:ascii="Times New Roman" w:eastAsia="Calibri" w:hAnsi="Times New Roman" w:cs="Times New Roman"/>
                <w:kern w:val="0"/>
                <w:position w:val="6"/>
                <w14:ligatures w14:val="none"/>
              </w:rPr>
              <w:t xml:space="preserve"> (Tiekėjo arba jo įgalioto asmens pareigų pavadinimas)</w:t>
            </w:r>
          </w:p>
        </w:tc>
        <w:tc>
          <w:tcPr>
            <w:tcW w:w="685" w:type="dxa"/>
          </w:tcPr>
          <w:p w14:paraId="529A1481" w14:textId="77777777" w:rsidR="00433D28" w:rsidRPr="00120D21" w:rsidRDefault="00433D28" w:rsidP="00433D28">
            <w:pPr>
              <w:spacing w:after="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117C71" w14:textId="77777777" w:rsidR="00433D28" w:rsidRPr="00120D21" w:rsidRDefault="00433D28" w:rsidP="00433D28">
            <w:pPr>
              <w:spacing w:after="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20D21">
              <w:rPr>
                <w:rFonts w:ascii="Times New Roman" w:eastAsia="Calibri" w:hAnsi="Times New Roman" w:cs="Times New Roman"/>
                <w:kern w:val="0"/>
                <w:position w:val="6"/>
                <w14:ligatures w14:val="none"/>
              </w:rPr>
              <w:t>(Parašas)</w:t>
            </w:r>
            <w:r w:rsidRPr="00120D21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709" w:type="dxa"/>
          </w:tcPr>
          <w:p w14:paraId="45DFE440" w14:textId="77777777" w:rsidR="00433D28" w:rsidRPr="00120D21" w:rsidRDefault="00433D28" w:rsidP="00433D28">
            <w:pPr>
              <w:spacing w:after="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4445FD" w14:textId="77777777" w:rsidR="00433D28" w:rsidRPr="00433D28" w:rsidRDefault="00433D28" w:rsidP="00433D28">
            <w:pPr>
              <w:spacing w:after="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20D21">
              <w:rPr>
                <w:rFonts w:ascii="Times New Roman" w:eastAsia="Calibri" w:hAnsi="Times New Roman" w:cs="Times New Roman"/>
                <w:kern w:val="0"/>
                <w:position w:val="6"/>
                <w14:ligatures w14:val="none"/>
              </w:rPr>
              <w:t>(Vardas ir pavardė)</w:t>
            </w:r>
            <w:r w:rsidRPr="00433D28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  <w:p w14:paraId="0B3DD37B" w14:textId="77777777" w:rsidR="00433D28" w:rsidRPr="00433D28" w:rsidRDefault="00433D28" w:rsidP="00433D28">
            <w:pPr>
              <w:spacing w:after="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5CFEB9E7" w14:textId="77777777" w:rsidR="00CA3C93" w:rsidRDefault="00CA3C93"/>
    <w:sectPr w:rsidR="00CA3C9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94"/>
    <w:rsid w:val="000732E1"/>
    <w:rsid w:val="000B1583"/>
    <w:rsid w:val="000F784F"/>
    <w:rsid w:val="001042E3"/>
    <w:rsid w:val="00120120"/>
    <w:rsid w:val="00120D21"/>
    <w:rsid w:val="001D05B1"/>
    <w:rsid w:val="002A5F3D"/>
    <w:rsid w:val="002D24FD"/>
    <w:rsid w:val="002D7E02"/>
    <w:rsid w:val="002E2194"/>
    <w:rsid w:val="0038577C"/>
    <w:rsid w:val="00433D28"/>
    <w:rsid w:val="005A4394"/>
    <w:rsid w:val="006549E0"/>
    <w:rsid w:val="00695022"/>
    <w:rsid w:val="007163C5"/>
    <w:rsid w:val="007611D5"/>
    <w:rsid w:val="007D3BB4"/>
    <w:rsid w:val="00893286"/>
    <w:rsid w:val="008F7A52"/>
    <w:rsid w:val="00907CD8"/>
    <w:rsid w:val="00937D11"/>
    <w:rsid w:val="00AA1A3A"/>
    <w:rsid w:val="00B32680"/>
    <w:rsid w:val="00C05608"/>
    <w:rsid w:val="00CA3C93"/>
    <w:rsid w:val="00DB1D4E"/>
    <w:rsid w:val="00F5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168CC"/>
  <w15:chartTrackingRefBased/>
  <w15:docId w15:val="{4D2B6A40-F968-44AC-BD34-22B0C6D9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E2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E2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E2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E2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E2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E2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E2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E2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E2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E2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E2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E2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E219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E219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E219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E219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E219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E219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E2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E2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E2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E2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E2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E21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E21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E21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E2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E21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E2194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aliases w:val="Smart Text Table"/>
    <w:basedOn w:val="prastojilentel"/>
    <w:uiPriority w:val="39"/>
    <w:rsid w:val="00AA1A3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esiejipirkimai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1936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Remigijus Plakys</dc:creator>
  <cp:keywords/>
  <dc:description/>
  <cp:lastModifiedBy>Remigijus Plakys</cp:lastModifiedBy>
  <cp:revision>15</cp:revision>
  <dcterms:created xsi:type="dcterms:W3CDTF">2025-07-10T06:41:00Z</dcterms:created>
  <dcterms:modified xsi:type="dcterms:W3CDTF">2026-06-15T12:28:00Z</dcterms:modified>
</cp:coreProperties>
</file>