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5348F" w14:textId="2A662909" w:rsidR="001F684D" w:rsidRDefault="00026B33" w:rsidP="007000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TSD-</w:t>
      </w:r>
      <w:r w:rsidR="00594FC9">
        <w:rPr>
          <w:rFonts w:ascii="Times New Roman" w:hAnsi="Times New Roman" w:cs="Times New Roman"/>
        </w:rPr>
        <w:t>631</w:t>
      </w:r>
      <w:r>
        <w:rPr>
          <w:rFonts w:ascii="Times New Roman" w:hAnsi="Times New Roman" w:cs="Times New Roman"/>
        </w:rPr>
        <w:t xml:space="preserve">, </w:t>
      </w:r>
      <w:r w:rsidR="007000A0" w:rsidRPr="007000A0">
        <w:rPr>
          <w:rFonts w:ascii="Times New Roman" w:hAnsi="Times New Roman" w:cs="Times New Roman"/>
        </w:rPr>
        <w:t>VPP-3965</w:t>
      </w:r>
    </w:p>
    <w:p w14:paraId="3D91889A" w14:textId="5F8136BA" w:rsidR="007000A0" w:rsidRPr="007000A0" w:rsidRDefault="007000A0" w:rsidP="007000A0">
      <w:pPr>
        <w:jc w:val="center"/>
        <w:rPr>
          <w:rFonts w:ascii="Times New Roman" w:hAnsi="Times New Roman" w:cs="Times New Roman"/>
          <w:b/>
        </w:rPr>
      </w:pPr>
      <w:r w:rsidRPr="007000A0">
        <w:rPr>
          <w:rFonts w:ascii="Times New Roman" w:hAnsi="Times New Roman" w:cs="Times New Roman"/>
          <w:b/>
        </w:rPr>
        <w:t>Vienkartinių priemonių artroskopijai techninė specifikacija</w:t>
      </w:r>
    </w:p>
    <w:tbl>
      <w:tblPr>
        <w:tblStyle w:val="Lentelstinklelis"/>
        <w:tblW w:w="10774" w:type="dxa"/>
        <w:tblInd w:w="-431" w:type="dxa"/>
        <w:tblLook w:val="04A0" w:firstRow="1" w:lastRow="0" w:firstColumn="1" w:lastColumn="0" w:noHBand="0" w:noVBand="1"/>
      </w:tblPr>
      <w:tblGrid>
        <w:gridCol w:w="987"/>
        <w:gridCol w:w="2192"/>
        <w:gridCol w:w="1378"/>
        <w:gridCol w:w="3666"/>
        <w:gridCol w:w="2551"/>
      </w:tblGrid>
      <w:tr w:rsidR="00D91F8A" w:rsidRPr="00F24428" w14:paraId="7B7E5B77" w14:textId="77777777" w:rsidTr="00F24428">
        <w:trPr>
          <w:trHeight w:val="554"/>
        </w:trPr>
        <w:tc>
          <w:tcPr>
            <w:tcW w:w="987" w:type="dxa"/>
            <w:vAlign w:val="center"/>
          </w:tcPr>
          <w:p w14:paraId="00C4080D" w14:textId="2A4B139C" w:rsidR="007000A0" w:rsidRPr="00F24428" w:rsidRDefault="00B46E63" w:rsidP="007000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t>Pirkimo dalies</w:t>
            </w:r>
          </w:p>
          <w:p w14:paraId="2C60B05E" w14:textId="3434D08C" w:rsidR="007000A0" w:rsidRPr="00F24428" w:rsidRDefault="007000A0" w:rsidP="007000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2192" w:type="dxa"/>
            <w:vAlign w:val="center"/>
          </w:tcPr>
          <w:p w14:paraId="3DF16113" w14:textId="77BF9808" w:rsidR="007000A0" w:rsidRPr="00F24428" w:rsidRDefault="00B46E63" w:rsidP="007000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t>Pavadinimas</w:t>
            </w:r>
          </w:p>
          <w:p w14:paraId="145AC5D7" w14:textId="7B3BE5DB" w:rsidR="007000A0" w:rsidRPr="00F24428" w:rsidRDefault="007000A0" w:rsidP="007000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t>(specifikacija)</w:t>
            </w:r>
          </w:p>
        </w:tc>
        <w:tc>
          <w:tcPr>
            <w:tcW w:w="1378" w:type="dxa"/>
            <w:vAlign w:val="center"/>
          </w:tcPr>
          <w:p w14:paraId="7D31F344" w14:textId="77777777" w:rsidR="007000A0" w:rsidRPr="00F24428" w:rsidRDefault="007000A0" w:rsidP="007000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t xml:space="preserve">Orientacinis kiekis, </w:t>
            </w:r>
          </w:p>
          <w:p w14:paraId="79648BB7" w14:textId="20D096B2" w:rsidR="007000A0" w:rsidRPr="00F24428" w:rsidRDefault="007000A0" w:rsidP="007000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t>vnt.</w:t>
            </w:r>
          </w:p>
        </w:tc>
        <w:tc>
          <w:tcPr>
            <w:tcW w:w="3666" w:type="dxa"/>
            <w:vAlign w:val="center"/>
          </w:tcPr>
          <w:p w14:paraId="2150D7AE" w14:textId="555982A1" w:rsidR="007000A0" w:rsidRPr="00F24428" w:rsidRDefault="007000A0" w:rsidP="007000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t>Reikalaujamos parametrų reikšmės</w:t>
            </w:r>
          </w:p>
        </w:tc>
        <w:tc>
          <w:tcPr>
            <w:tcW w:w="2551" w:type="dxa"/>
            <w:vAlign w:val="center"/>
          </w:tcPr>
          <w:p w14:paraId="356EECC7" w14:textId="3497D548" w:rsidR="007000A0" w:rsidRPr="00F24428" w:rsidRDefault="007000A0" w:rsidP="007000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t>Siūlomos parametrų reikšmės</w:t>
            </w:r>
          </w:p>
        </w:tc>
      </w:tr>
      <w:tr w:rsidR="00D91F8A" w:rsidRPr="00F24428" w14:paraId="675ED0D4" w14:textId="77777777" w:rsidTr="00351090">
        <w:trPr>
          <w:trHeight w:val="6438"/>
        </w:trPr>
        <w:tc>
          <w:tcPr>
            <w:tcW w:w="987" w:type="dxa"/>
          </w:tcPr>
          <w:p w14:paraId="3987E7E1" w14:textId="3FD4E5F4" w:rsidR="007000A0" w:rsidRPr="00F24428" w:rsidRDefault="007000A0" w:rsidP="007000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192" w:type="dxa"/>
          </w:tcPr>
          <w:p w14:paraId="2DD78220" w14:textId="355AADDC" w:rsidR="007000A0" w:rsidRPr="00F24428" w:rsidRDefault="007000A0" w:rsidP="007000A0">
            <w:pPr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t>Siūlo nustūmėjas - nukirpėj</w:t>
            </w:r>
            <w:r w:rsidR="00F1244D" w:rsidRPr="00F24428">
              <w:rPr>
                <w:rFonts w:ascii="Times New Roman" w:hAnsi="Times New Roman" w:cs="Times New Roman"/>
                <w:b/>
              </w:rPr>
              <w:t>as</w:t>
            </w:r>
          </w:p>
        </w:tc>
        <w:tc>
          <w:tcPr>
            <w:tcW w:w="1378" w:type="dxa"/>
          </w:tcPr>
          <w:p w14:paraId="3FA7C1DE" w14:textId="58751395" w:rsidR="007000A0" w:rsidRPr="00F24428" w:rsidRDefault="007000A0" w:rsidP="007000A0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66" w:type="dxa"/>
          </w:tcPr>
          <w:p w14:paraId="3425ED44" w14:textId="2D3B250B" w:rsidR="00EE724A" w:rsidRPr="00F24428" w:rsidRDefault="007000A0" w:rsidP="007000A0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 xml:space="preserve">1. </w:t>
            </w:r>
            <w:r w:rsidR="00EE724A" w:rsidRPr="00F24428">
              <w:rPr>
                <w:rFonts w:ascii="Times New Roman" w:hAnsi="Times New Roman" w:cs="Times New Roman"/>
                <w:spacing w:val="-3"/>
              </w:rPr>
              <w:t>Vienkartinio naudojimo;</w:t>
            </w:r>
          </w:p>
          <w:p w14:paraId="3DE8A353" w14:textId="36EAACB0" w:rsidR="00686A1D" w:rsidRPr="00F24428" w:rsidRDefault="00EE724A" w:rsidP="007000A0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 xml:space="preserve">2. </w:t>
            </w:r>
            <w:r w:rsidR="00686A1D" w:rsidRPr="00F24428">
              <w:rPr>
                <w:rFonts w:ascii="Times New Roman" w:hAnsi="Times New Roman" w:cs="Times New Roman"/>
                <w:spacing w:val="-3"/>
              </w:rPr>
              <w:t>Su p</w:t>
            </w:r>
            <w:r w:rsidR="007000A0" w:rsidRPr="00F24428">
              <w:rPr>
                <w:rFonts w:ascii="Times New Roman" w:hAnsi="Times New Roman" w:cs="Times New Roman"/>
                <w:spacing w:val="-3"/>
              </w:rPr>
              <w:t>lokščia, plastikine</w:t>
            </w:r>
            <w:r w:rsidR="00686A1D" w:rsidRPr="00F24428">
              <w:rPr>
                <w:rFonts w:ascii="Times New Roman" w:hAnsi="Times New Roman" w:cs="Times New Roman"/>
                <w:spacing w:val="-3"/>
              </w:rPr>
              <w:t xml:space="preserve"> (arba lygiaverte)</w:t>
            </w:r>
            <w:r w:rsidR="007000A0" w:rsidRPr="00F24428">
              <w:rPr>
                <w:rFonts w:ascii="Times New Roman" w:hAnsi="Times New Roman" w:cs="Times New Roman"/>
                <w:spacing w:val="-3"/>
              </w:rPr>
              <w:t xml:space="preserve"> rankena</w:t>
            </w:r>
            <w:r w:rsidR="00686A1D" w:rsidRPr="00F24428">
              <w:rPr>
                <w:rFonts w:ascii="Times New Roman" w:hAnsi="Times New Roman" w:cs="Times New Roman"/>
                <w:spacing w:val="-3"/>
              </w:rPr>
              <w:t>;</w:t>
            </w:r>
          </w:p>
          <w:p w14:paraId="1DA59D4E" w14:textId="29BA8451" w:rsidR="009835E1" w:rsidRPr="00F24428" w:rsidRDefault="004A699C" w:rsidP="007000A0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3</w:t>
            </w:r>
            <w:r w:rsidR="00686A1D" w:rsidRPr="00F24428">
              <w:rPr>
                <w:rFonts w:ascii="Times New Roman" w:hAnsi="Times New Roman" w:cs="Times New Roman"/>
                <w:spacing w:val="-3"/>
              </w:rPr>
              <w:t>. D</w:t>
            </w:r>
            <w:r w:rsidR="007000A0" w:rsidRPr="00F24428">
              <w:rPr>
                <w:rFonts w:ascii="Times New Roman" w:hAnsi="Times New Roman" w:cs="Times New Roman"/>
                <w:spacing w:val="-3"/>
              </w:rPr>
              <w:t xml:space="preserve">arbinė dalis tuščiavidurio cilindro formos, </w:t>
            </w:r>
            <w:r w:rsidR="00D91F8A" w:rsidRPr="00F24428">
              <w:rPr>
                <w:rFonts w:ascii="Times New Roman" w:hAnsi="Times New Roman" w:cs="Times New Roman"/>
                <w:spacing w:val="-3"/>
              </w:rPr>
              <w:t>kurioje</w:t>
            </w:r>
            <w:r w:rsidR="007000A0" w:rsidRPr="00F24428">
              <w:rPr>
                <w:rFonts w:ascii="Times New Roman" w:hAnsi="Times New Roman" w:cs="Times New Roman"/>
                <w:spacing w:val="-3"/>
              </w:rPr>
              <w:t xml:space="preserve"> įmontuotas siūlo užfiksavimo mechanizmas, valdomas ant rankenos </w:t>
            </w:r>
            <w:r w:rsidR="00D91F8A" w:rsidRPr="00F24428">
              <w:rPr>
                <w:rFonts w:ascii="Times New Roman" w:hAnsi="Times New Roman" w:cs="Times New Roman"/>
                <w:spacing w:val="-3"/>
              </w:rPr>
              <w:t xml:space="preserve">esančiu </w:t>
            </w:r>
            <w:r w:rsidR="007000A0" w:rsidRPr="00F24428">
              <w:rPr>
                <w:rFonts w:ascii="Times New Roman" w:hAnsi="Times New Roman" w:cs="Times New Roman"/>
                <w:spacing w:val="-3"/>
              </w:rPr>
              <w:t>mygtuku</w:t>
            </w:r>
            <w:r w:rsidR="00D91F8A" w:rsidRPr="00F24428">
              <w:rPr>
                <w:rFonts w:ascii="Times New Roman" w:hAnsi="Times New Roman" w:cs="Times New Roman"/>
                <w:spacing w:val="-3"/>
              </w:rPr>
              <w:t>. P</w:t>
            </w:r>
            <w:r w:rsidR="007000A0" w:rsidRPr="00F24428">
              <w:rPr>
                <w:rFonts w:ascii="Times New Roman" w:hAnsi="Times New Roman" w:cs="Times New Roman"/>
                <w:spacing w:val="-3"/>
              </w:rPr>
              <w:t>astūmus ir laikant mygtuką į šoną</w:t>
            </w:r>
            <w:r w:rsidR="00D91F8A" w:rsidRPr="00F24428">
              <w:rPr>
                <w:rFonts w:ascii="Times New Roman" w:hAnsi="Times New Roman" w:cs="Times New Roman"/>
                <w:spacing w:val="-3"/>
              </w:rPr>
              <w:t xml:space="preserve">, </w:t>
            </w:r>
            <w:r w:rsidR="007000A0" w:rsidRPr="00F24428">
              <w:rPr>
                <w:rFonts w:ascii="Times New Roman" w:hAnsi="Times New Roman" w:cs="Times New Roman"/>
                <w:spacing w:val="-3"/>
              </w:rPr>
              <w:t>atsidaro</w:t>
            </w:r>
            <w:r w:rsidR="00E225B0" w:rsidRPr="00F2442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D91F8A" w:rsidRPr="00F24428">
              <w:rPr>
                <w:rFonts w:ascii="Times New Roman" w:hAnsi="Times New Roman" w:cs="Times New Roman"/>
                <w:spacing w:val="-3"/>
              </w:rPr>
              <w:t xml:space="preserve">instrumento </w:t>
            </w:r>
            <w:r w:rsidR="007000A0" w:rsidRPr="00F24428">
              <w:rPr>
                <w:rFonts w:ascii="Times New Roman" w:hAnsi="Times New Roman" w:cs="Times New Roman"/>
                <w:spacing w:val="-3"/>
              </w:rPr>
              <w:t>distaliniame gale esanti</w:t>
            </w:r>
            <w:r w:rsidR="00D91F8A" w:rsidRPr="00F24428">
              <w:rPr>
                <w:rFonts w:ascii="Times New Roman" w:hAnsi="Times New Roman" w:cs="Times New Roman"/>
                <w:spacing w:val="-3"/>
              </w:rPr>
              <w:t xml:space="preserve"> šoninio įvėrimo anga</w:t>
            </w:r>
            <w:r w:rsidR="007000A0" w:rsidRPr="00F24428">
              <w:rPr>
                <w:rFonts w:ascii="Times New Roman" w:hAnsi="Times New Roman" w:cs="Times New Roman"/>
                <w:spacing w:val="-3"/>
              </w:rPr>
              <w:t>, į kur</w:t>
            </w:r>
            <w:r w:rsidR="00D91F8A" w:rsidRPr="00F24428">
              <w:rPr>
                <w:rFonts w:ascii="Times New Roman" w:hAnsi="Times New Roman" w:cs="Times New Roman"/>
                <w:spacing w:val="-3"/>
              </w:rPr>
              <w:t>ią</w:t>
            </w:r>
            <w:r w:rsidR="007000A0" w:rsidRPr="00F24428">
              <w:rPr>
                <w:rFonts w:ascii="Times New Roman" w:hAnsi="Times New Roman" w:cs="Times New Roman"/>
                <w:spacing w:val="-3"/>
              </w:rPr>
              <w:t xml:space="preserve"> įs</w:t>
            </w:r>
            <w:r w:rsidR="00D91F8A" w:rsidRPr="00F24428">
              <w:rPr>
                <w:rFonts w:ascii="Times New Roman" w:hAnsi="Times New Roman" w:cs="Times New Roman"/>
                <w:spacing w:val="-3"/>
              </w:rPr>
              <w:t>tatomas</w:t>
            </w:r>
            <w:r w:rsidR="007000A0" w:rsidRPr="00F24428">
              <w:rPr>
                <w:rFonts w:ascii="Times New Roman" w:hAnsi="Times New Roman" w:cs="Times New Roman"/>
                <w:spacing w:val="-3"/>
              </w:rPr>
              <w:t xml:space="preserve"> siūlas</w:t>
            </w:r>
            <w:r w:rsidR="00B1594A" w:rsidRPr="00F24428">
              <w:rPr>
                <w:rFonts w:ascii="Times New Roman" w:hAnsi="Times New Roman" w:cs="Times New Roman"/>
                <w:spacing w:val="-3"/>
              </w:rPr>
              <w:t>;</w:t>
            </w:r>
            <w:r w:rsidR="007000A0" w:rsidRPr="00F2442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D91F8A" w:rsidRPr="00F24428">
              <w:rPr>
                <w:rFonts w:ascii="Times New Roman" w:hAnsi="Times New Roman" w:cs="Times New Roman"/>
                <w:spacing w:val="-3"/>
              </w:rPr>
              <w:t>atleidus</w:t>
            </w:r>
            <w:r w:rsidR="007000A0" w:rsidRPr="00F24428">
              <w:rPr>
                <w:rFonts w:ascii="Times New Roman" w:hAnsi="Times New Roman" w:cs="Times New Roman"/>
                <w:spacing w:val="-3"/>
              </w:rPr>
              <w:t xml:space="preserve"> mygtuką siūlas </w:t>
            </w:r>
            <w:r w:rsidR="00644DD4" w:rsidRPr="00F24428">
              <w:rPr>
                <w:rFonts w:ascii="Times New Roman" w:hAnsi="Times New Roman" w:cs="Times New Roman"/>
                <w:spacing w:val="-3"/>
              </w:rPr>
              <w:t>užfiksuojamas</w:t>
            </w:r>
            <w:r w:rsidR="007000A0" w:rsidRPr="00F24428">
              <w:rPr>
                <w:rFonts w:ascii="Times New Roman" w:hAnsi="Times New Roman" w:cs="Times New Roman"/>
                <w:spacing w:val="-3"/>
              </w:rPr>
              <w:t xml:space="preserve"> instrumento distaliniame gale</w:t>
            </w:r>
            <w:r w:rsidR="009835E1" w:rsidRPr="00F24428">
              <w:rPr>
                <w:rFonts w:ascii="Times New Roman" w:hAnsi="Times New Roman" w:cs="Times New Roman"/>
                <w:spacing w:val="-3"/>
              </w:rPr>
              <w:t>;</w:t>
            </w:r>
          </w:p>
          <w:p w14:paraId="4EB96786" w14:textId="1A260052" w:rsidR="00686A1D" w:rsidRPr="00F24428" w:rsidRDefault="004A699C" w:rsidP="007000A0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4</w:t>
            </w:r>
            <w:r w:rsidR="009835E1" w:rsidRPr="00F24428">
              <w:rPr>
                <w:rFonts w:ascii="Times New Roman" w:hAnsi="Times New Roman" w:cs="Times New Roman"/>
                <w:spacing w:val="-3"/>
              </w:rPr>
              <w:t xml:space="preserve">. </w:t>
            </w:r>
            <w:r w:rsidR="003434A4" w:rsidRPr="00F24428">
              <w:rPr>
                <w:rFonts w:ascii="Times New Roman" w:hAnsi="Times New Roman" w:cs="Times New Roman"/>
                <w:spacing w:val="-3"/>
              </w:rPr>
              <w:t>Užfiksavus mechanizmą, turi būti galimybė siūlui laisvai slankioti angoje (mazgo nustūmimui)</w:t>
            </w:r>
            <w:r w:rsidR="00686A1D" w:rsidRPr="00F24428">
              <w:rPr>
                <w:rFonts w:ascii="Times New Roman" w:hAnsi="Times New Roman" w:cs="Times New Roman"/>
                <w:spacing w:val="-3"/>
              </w:rPr>
              <w:t>;</w:t>
            </w:r>
            <w:r w:rsidR="007000A0" w:rsidRPr="00F24428">
              <w:rPr>
                <w:rFonts w:ascii="Times New Roman" w:hAnsi="Times New Roman" w:cs="Times New Roman"/>
                <w:spacing w:val="-3"/>
              </w:rPr>
              <w:t xml:space="preserve"> </w:t>
            </w:r>
          </w:p>
          <w:p w14:paraId="7EEE7EB5" w14:textId="3EEAE73D" w:rsidR="007000A0" w:rsidRPr="00F24428" w:rsidRDefault="004A699C" w:rsidP="007000A0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5</w:t>
            </w:r>
            <w:r w:rsidR="00686A1D" w:rsidRPr="00F24428">
              <w:rPr>
                <w:rFonts w:ascii="Times New Roman" w:hAnsi="Times New Roman" w:cs="Times New Roman"/>
                <w:spacing w:val="-3"/>
              </w:rPr>
              <w:t xml:space="preserve">. </w:t>
            </w:r>
            <w:r w:rsidR="003434A4" w:rsidRPr="00F24428">
              <w:rPr>
                <w:rFonts w:ascii="Times New Roman" w:hAnsi="Times New Roman" w:cs="Times New Roman"/>
                <w:spacing w:val="-3"/>
              </w:rPr>
              <w:t>A</w:t>
            </w:r>
            <w:r w:rsidR="007000A0" w:rsidRPr="00F24428">
              <w:rPr>
                <w:rFonts w:ascii="Times New Roman" w:hAnsi="Times New Roman" w:cs="Times New Roman"/>
                <w:spacing w:val="-3"/>
              </w:rPr>
              <w:t xml:space="preserve">nt rankenos įmontuoto </w:t>
            </w:r>
            <w:r w:rsidR="003434A4" w:rsidRPr="00F24428">
              <w:rPr>
                <w:rFonts w:ascii="Times New Roman" w:hAnsi="Times New Roman" w:cs="Times New Roman"/>
                <w:spacing w:val="-3"/>
              </w:rPr>
              <w:t xml:space="preserve">kito </w:t>
            </w:r>
            <w:r w:rsidR="007000A0" w:rsidRPr="00F24428">
              <w:rPr>
                <w:rFonts w:ascii="Times New Roman" w:hAnsi="Times New Roman" w:cs="Times New Roman"/>
                <w:spacing w:val="-3"/>
              </w:rPr>
              <w:t>slank</w:t>
            </w:r>
            <w:r w:rsidR="003434A4" w:rsidRPr="00F24428">
              <w:rPr>
                <w:rFonts w:ascii="Times New Roman" w:hAnsi="Times New Roman" w:cs="Times New Roman"/>
                <w:spacing w:val="-3"/>
              </w:rPr>
              <w:t>iojančio</w:t>
            </w:r>
            <w:r w:rsidR="007000A0" w:rsidRPr="00F24428">
              <w:rPr>
                <w:rFonts w:ascii="Times New Roman" w:hAnsi="Times New Roman" w:cs="Times New Roman"/>
                <w:spacing w:val="-3"/>
              </w:rPr>
              <w:t xml:space="preserve"> mygtuko pagalba siūlas yra nukerpamas</w:t>
            </w:r>
            <w:r w:rsidR="00E349D6" w:rsidRPr="00F24428">
              <w:rPr>
                <w:rFonts w:ascii="Times New Roman" w:hAnsi="Times New Roman" w:cs="Times New Roman"/>
                <w:spacing w:val="-3"/>
              </w:rPr>
              <w:t>;</w:t>
            </w:r>
          </w:p>
          <w:p w14:paraId="21C53CFD" w14:textId="5F23546A" w:rsidR="00E349D6" w:rsidRPr="00F24428" w:rsidRDefault="004A699C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6</w:t>
            </w:r>
            <w:r w:rsidR="00E349D6" w:rsidRPr="00F24428">
              <w:rPr>
                <w:rFonts w:ascii="Times New Roman" w:hAnsi="Times New Roman" w:cs="Times New Roman"/>
              </w:rPr>
              <w:t>. Žymėjimas CE ženklu (</w:t>
            </w:r>
            <w:r w:rsidR="00E349D6" w:rsidRPr="00F24428">
              <w:rPr>
                <w:rFonts w:ascii="Times New Roman" w:hAnsi="Times New Roman" w:cs="Times New Roman"/>
                <w:i/>
              </w:rPr>
              <w:t>kartu su pasiūlymu konkursui privaloma pateikti žymėjimą CE ženklu liudijančio galiojančio dokumento (CE sertifikato arba EB atitikties deklaracijos) kopiją</w:t>
            </w:r>
            <w:r w:rsidR="00E349D6" w:rsidRPr="00F24428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551" w:type="dxa"/>
          </w:tcPr>
          <w:p w14:paraId="26C1797F" w14:textId="77777777" w:rsidR="007000A0" w:rsidRPr="00F24428" w:rsidRDefault="007000A0" w:rsidP="007000A0">
            <w:pPr>
              <w:rPr>
                <w:rFonts w:ascii="Times New Roman" w:hAnsi="Times New Roman" w:cs="Times New Roman"/>
              </w:rPr>
            </w:pPr>
          </w:p>
        </w:tc>
      </w:tr>
      <w:tr w:rsidR="00D91F8A" w:rsidRPr="00F24428" w14:paraId="2A8A6DC7" w14:textId="77777777" w:rsidTr="00F24428">
        <w:trPr>
          <w:trHeight w:val="3101"/>
        </w:trPr>
        <w:tc>
          <w:tcPr>
            <w:tcW w:w="987" w:type="dxa"/>
          </w:tcPr>
          <w:p w14:paraId="3B7E5119" w14:textId="26F23C8A" w:rsidR="007000A0" w:rsidRPr="00F24428" w:rsidRDefault="00B46E63" w:rsidP="00B46E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192" w:type="dxa"/>
          </w:tcPr>
          <w:p w14:paraId="77F9FE20" w14:textId="149701FD" w:rsidR="007000A0" w:rsidRPr="00F24428" w:rsidRDefault="00B46E63" w:rsidP="007000A0">
            <w:pPr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t>Endoskopinis grąžtas endosagoms</w:t>
            </w:r>
          </w:p>
        </w:tc>
        <w:tc>
          <w:tcPr>
            <w:tcW w:w="1378" w:type="dxa"/>
          </w:tcPr>
          <w:p w14:paraId="4C970DDB" w14:textId="646461C8" w:rsidR="007000A0" w:rsidRPr="00F24428" w:rsidRDefault="00B46E63" w:rsidP="00B46E63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66" w:type="dxa"/>
          </w:tcPr>
          <w:p w14:paraId="7AC72B7B" w14:textId="7CA854FC" w:rsidR="002839BB" w:rsidRPr="00F24428" w:rsidRDefault="002D7809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 xml:space="preserve">1. </w:t>
            </w:r>
            <w:r w:rsidR="002839BB" w:rsidRPr="00F24428">
              <w:rPr>
                <w:rFonts w:ascii="Times New Roman" w:hAnsi="Times New Roman" w:cs="Times New Roman"/>
              </w:rPr>
              <w:t>Vienkartinio naudojimo;</w:t>
            </w:r>
          </w:p>
          <w:p w14:paraId="2789A30B" w14:textId="1F6649DA" w:rsidR="007000A0" w:rsidRPr="00F24428" w:rsidRDefault="002839BB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 xml:space="preserve">2. </w:t>
            </w:r>
            <w:r w:rsidR="005B165F" w:rsidRPr="00F24428">
              <w:rPr>
                <w:rFonts w:ascii="Times New Roman" w:hAnsi="Times New Roman" w:cs="Times New Roman"/>
              </w:rPr>
              <w:t>Kalibruotas;</w:t>
            </w:r>
          </w:p>
          <w:p w14:paraId="7FD99C2C" w14:textId="58F80D16" w:rsidR="005B165F" w:rsidRPr="00F24428" w:rsidRDefault="002839BB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3</w:t>
            </w:r>
            <w:r w:rsidR="005B165F" w:rsidRPr="00F24428">
              <w:rPr>
                <w:rFonts w:ascii="Times New Roman" w:hAnsi="Times New Roman" w:cs="Times New Roman"/>
              </w:rPr>
              <w:t xml:space="preserve">. </w:t>
            </w:r>
            <w:r w:rsidR="00830FB8" w:rsidRPr="00F24428">
              <w:rPr>
                <w:rFonts w:ascii="Times New Roman" w:hAnsi="Times New Roman" w:cs="Times New Roman"/>
              </w:rPr>
              <w:t>Grąžto ilgis 17 cm ± 1 cm;</w:t>
            </w:r>
          </w:p>
          <w:p w14:paraId="0FF05083" w14:textId="06701135" w:rsidR="001F1AD0" w:rsidRPr="00F24428" w:rsidRDefault="002839BB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4</w:t>
            </w:r>
            <w:r w:rsidR="00830FB8" w:rsidRPr="00F24428">
              <w:rPr>
                <w:rFonts w:ascii="Times New Roman" w:hAnsi="Times New Roman" w:cs="Times New Roman"/>
              </w:rPr>
              <w:t xml:space="preserve">. </w:t>
            </w:r>
            <w:r w:rsidR="0012590D" w:rsidRPr="00F24428">
              <w:rPr>
                <w:rFonts w:ascii="Times New Roman" w:hAnsi="Times New Roman" w:cs="Times New Roman"/>
              </w:rPr>
              <w:t>Išorinis</w:t>
            </w:r>
            <w:r w:rsidR="003950EC" w:rsidRPr="00F24428">
              <w:rPr>
                <w:rFonts w:ascii="Times New Roman" w:hAnsi="Times New Roman" w:cs="Times New Roman"/>
              </w:rPr>
              <w:t xml:space="preserve"> </w:t>
            </w:r>
            <w:r w:rsidR="0012590D" w:rsidRPr="00F24428">
              <w:rPr>
                <w:rFonts w:ascii="Times New Roman" w:hAnsi="Times New Roman" w:cs="Times New Roman"/>
              </w:rPr>
              <w:t xml:space="preserve">skersmuo </w:t>
            </w:r>
            <w:r w:rsidR="001F1AD0" w:rsidRPr="00F24428">
              <w:rPr>
                <w:rFonts w:ascii="Times New Roman" w:hAnsi="Times New Roman" w:cs="Times New Roman"/>
              </w:rPr>
              <w:t>4,5 ± 0,1 mm;</w:t>
            </w:r>
          </w:p>
          <w:p w14:paraId="3277E4B9" w14:textId="7C7C39BD" w:rsidR="00830FB8" w:rsidRPr="00F24428" w:rsidRDefault="002839BB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5</w:t>
            </w:r>
            <w:r w:rsidR="001F1AD0" w:rsidRPr="00F24428">
              <w:rPr>
                <w:rFonts w:ascii="Times New Roman" w:hAnsi="Times New Roman" w:cs="Times New Roman"/>
              </w:rPr>
              <w:t>.</w:t>
            </w:r>
            <w:r w:rsidR="003950EC" w:rsidRPr="00F24428">
              <w:rPr>
                <w:rFonts w:ascii="Times New Roman" w:hAnsi="Times New Roman" w:cs="Times New Roman"/>
              </w:rPr>
              <w:t xml:space="preserve"> Vidinis skersmuo 2,4 ± 0,1 mm;</w:t>
            </w:r>
          </w:p>
          <w:p w14:paraId="720F26A5" w14:textId="15C6BD5D" w:rsidR="003950EC" w:rsidRPr="00F24428" w:rsidRDefault="002839BB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6</w:t>
            </w:r>
            <w:r w:rsidR="003950EC" w:rsidRPr="00F24428">
              <w:rPr>
                <w:rFonts w:ascii="Times New Roman" w:hAnsi="Times New Roman" w:cs="Times New Roman"/>
              </w:rPr>
              <w:t>. Kaniuliuotas</w:t>
            </w:r>
            <w:r w:rsidR="00E349D6" w:rsidRPr="00F24428">
              <w:rPr>
                <w:rFonts w:ascii="Times New Roman" w:hAnsi="Times New Roman" w:cs="Times New Roman"/>
              </w:rPr>
              <w:t>;</w:t>
            </w:r>
          </w:p>
          <w:p w14:paraId="59FB6AB1" w14:textId="3E21D128" w:rsidR="00E349D6" w:rsidRPr="00F24428" w:rsidRDefault="002839BB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7</w:t>
            </w:r>
            <w:r w:rsidR="00E349D6" w:rsidRPr="00F24428">
              <w:rPr>
                <w:rFonts w:ascii="Times New Roman" w:hAnsi="Times New Roman" w:cs="Times New Roman"/>
              </w:rPr>
              <w:t>. Žymėjimas CE ženklu (</w:t>
            </w:r>
            <w:r w:rsidR="00E349D6" w:rsidRPr="00F24428">
              <w:rPr>
                <w:rFonts w:ascii="Times New Roman" w:hAnsi="Times New Roman" w:cs="Times New Roman"/>
                <w:i/>
              </w:rPr>
              <w:t>kartu su pasiūlymu konkursui privaloma pateikti žymėjimą CE ženklu liudijančio galiojančio dokumento (CE sertifikato arba EB atitikties deklaracijos) kopiją</w:t>
            </w:r>
            <w:r w:rsidR="00E349D6" w:rsidRPr="00F24428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551" w:type="dxa"/>
          </w:tcPr>
          <w:p w14:paraId="1D38E3DE" w14:textId="77777777" w:rsidR="007000A0" w:rsidRPr="00F24428" w:rsidRDefault="007000A0" w:rsidP="007000A0">
            <w:pPr>
              <w:rPr>
                <w:rFonts w:ascii="Times New Roman" w:hAnsi="Times New Roman" w:cs="Times New Roman"/>
              </w:rPr>
            </w:pPr>
          </w:p>
        </w:tc>
      </w:tr>
      <w:tr w:rsidR="00D91F8A" w:rsidRPr="00F24428" w14:paraId="61CC5F97" w14:textId="77777777" w:rsidTr="00351090">
        <w:trPr>
          <w:trHeight w:val="2819"/>
        </w:trPr>
        <w:tc>
          <w:tcPr>
            <w:tcW w:w="987" w:type="dxa"/>
          </w:tcPr>
          <w:p w14:paraId="1BA232A1" w14:textId="1B4F7284" w:rsidR="007000A0" w:rsidRPr="00F24428" w:rsidRDefault="00B46E63" w:rsidP="00B46E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192" w:type="dxa"/>
          </w:tcPr>
          <w:p w14:paraId="387CFAF8" w14:textId="3B413C3C" w:rsidR="007000A0" w:rsidRPr="00F24428" w:rsidRDefault="00B84798" w:rsidP="007000A0">
            <w:pPr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t>Viela su kilpele</w:t>
            </w:r>
          </w:p>
        </w:tc>
        <w:tc>
          <w:tcPr>
            <w:tcW w:w="1378" w:type="dxa"/>
          </w:tcPr>
          <w:p w14:paraId="2DB4C394" w14:textId="23181AAD" w:rsidR="007000A0" w:rsidRPr="00F24428" w:rsidRDefault="00B84798" w:rsidP="00B84798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666" w:type="dxa"/>
          </w:tcPr>
          <w:p w14:paraId="4E2C6A42" w14:textId="77777777" w:rsidR="007000A0" w:rsidRPr="00F24428" w:rsidRDefault="00B84798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1. Vienkartinio naudojimo, sterili;</w:t>
            </w:r>
          </w:p>
          <w:p w14:paraId="0F77BF64" w14:textId="5905486E" w:rsidR="00B84798" w:rsidRPr="00F24428" w:rsidRDefault="00B84798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2. Grąžtelio tipo;</w:t>
            </w:r>
          </w:p>
          <w:p w14:paraId="5C737B42" w14:textId="77777777" w:rsidR="00B84798" w:rsidRPr="00F24428" w:rsidRDefault="00B84798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3. Sugraduota;</w:t>
            </w:r>
          </w:p>
          <w:p w14:paraId="7A4DFCF7" w14:textId="77777777" w:rsidR="00B9709F" w:rsidRPr="00F24428" w:rsidRDefault="00B84798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 xml:space="preserve">4. </w:t>
            </w:r>
            <w:r w:rsidR="00B9709F" w:rsidRPr="00F24428">
              <w:rPr>
                <w:rFonts w:ascii="Times New Roman" w:hAnsi="Times New Roman" w:cs="Times New Roman"/>
              </w:rPr>
              <w:t>Vielos diametras</w:t>
            </w:r>
            <w:r w:rsidRPr="00F24428">
              <w:rPr>
                <w:rFonts w:ascii="Times New Roman" w:hAnsi="Times New Roman" w:cs="Times New Roman"/>
              </w:rPr>
              <w:t xml:space="preserve"> </w:t>
            </w:r>
            <w:r w:rsidRPr="00F24428">
              <w:rPr>
                <w:rFonts w:ascii="Times New Roman" w:hAnsi="Times New Roman" w:cs="Times New Roman"/>
                <w:spacing w:val="-3"/>
              </w:rPr>
              <w:t>2,4</w:t>
            </w:r>
            <w:r w:rsidR="00B9709F" w:rsidRPr="00F2442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B9709F" w:rsidRPr="00F24428">
              <w:rPr>
                <w:rFonts w:ascii="Times New Roman" w:hAnsi="Times New Roman" w:cs="Times New Roman"/>
              </w:rPr>
              <w:t>± 0,1 mm;</w:t>
            </w:r>
          </w:p>
          <w:p w14:paraId="3F554441" w14:textId="77777777" w:rsidR="00B84798" w:rsidRPr="00F24428" w:rsidRDefault="00B9709F" w:rsidP="007000A0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 xml:space="preserve">5. Ilgis </w:t>
            </w:r>
            <w:r w:rsidR="00B84798" w:rsidRPr="00F24428">
              <w:rPr>
                <w:rFonts w:ascii="Times New Roman" w:hAnsi="Times New Roman" w:cs="Times New Roman"/>
                <w:spacing w:val="-3"/>
              </w:rPr>
              <w:t>380</w:t>
            </w:r>
            <w:r w:rsidRPr="00F2442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4428">
              <w:rPr>
                <w:rFonts w:ascii="Times New Roman" w:hAnsi="Times New Roman" w:cs="Times New Roman"/>
              </w:rPr>
              <w:t xml:space="preserve">± 10 </w:t>
            </w:r>
            <w:r w:rsidR="00B84798" w:rsidRPr="00F24428">
              <w:rPr>
                <w:rFonts w:ascii="Times New Roman" w:hAnsi="Times New Roman" w:cs="Times New Roman"/>
                <w:spacing w:val="-3"/>
              </w:rPr>
              <w:t>mm</w:t>
            </w:r>
            <w:r w:rsidRPr="00F24428">
              <w:rPr>
                <w:rFonts w:ascii="Times New Roman" w:hAnsi="Times New Roman" w:cs="Times New Roman"/>
                <w:spacing w:val="-3"/>
              </w:rPr>
              <w:t>;</w:t>
            </w:r>
          </w:p>
          <w:p w14:paraId="0ABFC32F" w14:textId="3516D970" w:rsidR="00B9709F" w:rsidRPr="00F24428" w:rsidRDefault="00B9709F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6. Žymėjimas CE ženklu (</w:t>
            </w:r>
            <w:r w:rsidRPr="00F24428">
              <w:rPr>
                <w:rFonts w:ascii="Times New Roman" w:hAnsi="Times New Roman" w:cs="Times New Roman"/>
                <w:i/>
              </w:rPr>
              <w:t>kartu su pasiūlymu konkursui privaloma pateikti žymėjimą CE ženklu liudijančio galiojančio dokumento (CE sertifikato arba EB atitikties deklaracijos) kopiją</w:t>
            </w:r>
            <w:r w:rsidRPr="00F24428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551" w:type="dxa"/>
          </w:tcPr>
          <w:p w14:paraId="79AFA14F" w14:textId="77777777" w:rsidR="007000A0" w:rsidRPr="00F24428" w:rsidRDefault="007000A0" w:rsidP="007000A0">
            <w:pPr>
              <w:rPr>
                <w:rFonts w:ascii="Times New Roman" w:hAnsi="Times New Roman" w:cs="Times New Roman"/>
              </w:rPr>
            </w:pPr>
          </w:p>
        </w:tc>
      </w:tr>
      <w:tr w:rsidR="00D91F8A" w:rsidRPr="00F24428" w14:paraId="3799E536" w14:textId="77777777" w:rsidTr="00351090">
        <w:trPr>
          <w:trHeight w:val="2546"/>
        </w:trPr>
        <w:tc>
          <w:tcPr>
            <w:tcW w:w="987" w:type="dxa"/>
          </w:tcPr>
          <w:p w14:paraId="787C027D" w14:textId="4B99E091" w:rsidR="007000A0" w:rsidRPr="00F24428" w:rsidRDefault="00664AD6" w:rsidP="00664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</w:tc>
        <w:tc>
          <w:tcPr>
            <w:tcW w:w="2192" w:type="dxa"/>
          </w:tcPr>
          <w:p w14:paraId="48785F0F" w14:textId="45955C89" w:rsidR="007000A0" w:rsidRPr="00F24428" w:rsidRDefault="00664AD6" w:rsidP="007000A0">
            <w:pPr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t>Siūlo pravedikli</w:t>
            </w:r>
            <w:r w:rsidR="00000633" w:rsidRPr="00F24428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1378" w:type="dxa"/>
          </w:tcPr>
          <w:p w14:paraId="4CE3A0C9" w14:textId="201D28DE" w:rsidR="007000A0" w:rsidRPr="00F24428" w:rsidRDefault="00000633" w:rsidP="00664AD6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6" w:type="dxa"/>
          </w:tcPr>
          <w:p w14:paraId="7711335A" w14:textId="77777777" w:rsidR="00FF2991" w:rsidRPr="00F24428" w:rsidRDefault="00FF2991" w:rsidP="007000A0">
            <w:pPr>
              <w:rPr>
                <w:rFonts w:ascii="Times New Roman" w:hAnsi="Times New Roman" w:cs="Times New Roman"/>
                <w:spacing w:val="-4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 xml:space="preserve">1. </w:t>
            </w:r>
            <w:r w:rsidR="0073230E" w:rsidRPr="00F24428">
              <w:rPr>
                <w:rFonts w:ascii="Times New Roman" w:hAnsi="Times New Roman" w:cs="Times New Roman"/>
                <w:spacing w:val="-3"/>
              </w:rPr>
              <w:t xml:space="preserve">Siūlo pravediklis su siūlą stumiančia disko formos svertele, rotuojančia </w:t>
            </w:r>
            <w:r w:rsidR="0073230E" w:rsidRPr="00F24428">
              <w:rPr>
                <w:rFonts w:ascii="Times New Roman" w:hAnsi="Times New Roman" w:cs="Times New Roman"/>
                <w:spacing w:val="-4"/>
              </w:rPr>
              <w:t>pirmyn-atgal</w:t>
            </w:r>
            <w:r w:rsidRPr="00F24428">
              <w:rPr>
                <w:rFonts w:ascii="Times New Roman" w:hAnsi="Times New Roman" w:cs="Times New Roman"/>
                <w:spacing w:val="-4"/>
              </w:rPr>
              <w:t>;</w:t>
            </w:r>
            <w:r w:rsidR="0073230E" w:rsidRPr="00F24428"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  <w:p w14:paraId="2CF5D102" w14:textId="77777777" w:rsidR="007000A0" w:rsidRPr="00F24428" w:rsidRDefault="00FF2991" w:rsidP="007000A0">
            <w:pPr>
              <w:rPr>
                <w:rFonts w:ascii="Times New Roman" w:hAnsi="Times New Roman" w:cs="Times New Roman"/>
                <w:spacing w:val="-4"/>
              </w:rPr>
            </w:pPr>
            <w:r w:rsidRPr="00F24428">
              <w:rPr>
                <w:rFonts w:ascii="Times New Roman" w:hAnsi="Times New Roman" w:cs="Times New Roman"/>
                <w:spacing w:val="-4"/>
              </w:rPr>
              <w:t>2. V</w:t>
            </w:r>
            <w:r w:rsidR="0073230E" w:rsidRPr="00F24428">
              <w:rPr>
                <w:rFonts w:ascii="Times New Roman" w:hAnsi="Times New Roman" w:cs="Times New Roman"/>
                <w:spacing w:val="-4"/>
              </w:rPr>
              <w:t>ienkartinio naudojimo</w:t>
            </w:r>
            <w:r w:rsidR="007C3781" w:rsidRPr="00F24428">
              <w:rPr>
                <w:rFonts w:ascii="Times New Roman" w:hAnsi="Times New Roman" w:cs="Times New Roman"/>
                <w:spacing w:val="-4"/>
              </w:rPr>
              <w:t>;</w:t>
            </w:r>
          </w:p>
          <w:p w14:paraId="539C0CCB" w14:textId="2B1ABB28" w:rsidR="007C3781" w:rsidRPr="00F24428" w:rsidRDefault="007C3781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3. Žymėjimas CE ženklu (</w:t>
            </w:r>
            <w:r w:rsidRPr="00F24428">
              <w:rPr>
                <w:rFonts w:ascii="Times New Roman" w:hAnsi="Times New Roman" w:cs="Times New Roman"/>
                <w:i/>
              </w:rPr>
              <w:t>kartu su pasiūlymu konkursui privaloma pateikti žymėjimą CE ženklu liudijančio galiojančio dokumento (CE sertifikato arba EB atitikties deklaracijos) kopiją</w:t>
            </w:r>
            <w:r w:rsidRPr="00F24428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551" w:type="dxa"/>
          </w:tcPr>
          <w:p w14:paraId="24A3B66B" w14:textId="77777777" w:rsidR="007000A0" w:rsidRPr="00F24428" w:rsidRDefault="007000A0" w:rsidP="007000A0">
            <w:pPr>
              <w:rPr>
                <w:rFonts w:ascii="Times New Roman" w:hAnsi="Times New Roman" w:cs="Times New Roman"/>
              </w:rPr>
            </w:pPr>
          </w:p>
        </w:tc>
      </w:tr>
      <w:tr w:rsidR="00D91F8A" w:rsidRPr="00F24428" w14:paraId="2E3F8169" w14:textId="77777777" w:rsidTr="00F24428">
        <w:tc>
          <w:tcPr>
            <w:tcW w:w="987" w:type="dxa"/>
          </w:tcPr>
          <w:p w14:paraId="25FB2741" w14:textId="0D6E783F" w:rsidR="007000A0" w:rsidRPr="00F24428" w:rsidRDefault="00000633" w:rsidP="00000633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192" w:type="dxa"/>
          </w:tcPr>
          <w:p w14:paraId="2F1DABE6" w14:textId="21C5112D" w:rsidR="007000A0" w:rsidRPr="00F24428" w:rsidRDefault="00960445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Siūlo pravediklis</w:t>
            </w:r>
          </w:p>
        </w:tc>
        <w:tc>
          <w:tcPr>
            <w:tcW w:w="1378" w:type="dxa"/>
          </w:tcPr>
          <w:p w14:paraId="205874BE" w14:textId="2D15432E" w:rsidR="007000A0" w:rsidRPr="00F24428" w:rsidRDefault="00960445" w:rsidP="00960445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66" w:type="dxa"/>
          </w:tcPr>
          <w:p w14:paraId="310315D7" w14:textId="2C1033E4" w:rsidR="007000A0" w:rsidRPr="00F24428" w:rsidRDefault="007275B3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 xml:space="preserve">1. </w:t>
            </w:r>
            <w:r w:rsidR="00E621A3" w:rsidRPr="00F24428">
              <w:rPr>
                <w:rFonts w:ascii="Times New Roman" w:hAnsi="Times New Roman" w:cs="Times New Roman"/>
              </w:rPr>
              <w:t xml:space="preserve">Lenktas </w:t>
            </w:r>
            <w:r w:rsidRPr="00F24428">
              <w:rPr>
                <w:rFonts w:ascii="Times New Roman" w:hAnsi="Times New Roman" w:cs="Times New Roman"/>
              </w:rPr>
              <w:t>45</w:t>
            </w:r>
            <w:r w:rsidRPr="00F24428">
              <w:rPr>
                <w:rFonts w:ascii="Times New Roman" w:hAnsi="Times New Roman" w:cs="Times New Roman"/>
              </w:rPr>
              <w:sym w:font="Symbol" w:char="F0B0"/>
            </w:r>
            <w:r w:rsidRPr="00F24428">
              <w:rPr>
                <w:rFonts w:ascii="Times New Roman" w:hAnsi="Times New Roman" w:cs="Times New Roman"/>
              </w:rPr>
              <w:t xml:space="preserve"> į kairę;</w:t>
            </w:r>
          </w:p>
          <w:p w14:paraId="7C835CDC" w14:textId="294BD2D8" w:rsidR="007275B3" w:rsidRPr="00F24428" w:rsidRDefault="007275B3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 xml:space="preserve">2. Su </w:t>
            </w:r>
            <w:r w:rsidRPr="00F24428">
              <w:rPr>
                <w:rFonts w:ascii="Times New Roman" w:hAnsi="Times New Roman" w:cs="Times New Roman"/>
                <w:spacing w:val="-4"/>
              </w:rPr>
              <w:t>#1 monofilamentiniu siūlu.</w:t>
            </w:r>
          </w:p>
        </w:tc>
        <w:tc>
          <w:tcPr>
            <w:tcW w:w="2551" w:type="dxa"/>
          </w:tcPr>
          <w:p w14:paraId="568E5AD5" w14:textId="77777777" w:rsidR="007000A0" w:rsidRPr="00F24428" w:rsidRDefault="007000A0" w:rsidP="007000A0">
            <w:pPr>
              <w:rPr>
                <w:rFonts w:ascii="Times New Roman" w:hAnsi="Times New Roman" w:cs="Times New Roman"/>
              </w:rPr>
            </w:pPr>
          </w:p>
        </w:tc>
      </w:tr>
      <w:tr w:rsidR="00D91F8A" w:rsidRPr="00F24428" w14:paraId="34042198" w14:textId="77777777" w:rsidTr="00F24428">
        <w:tc>
          <w:tcPr>
            <w:tcW w:w="987" w:type="dxa"/>
          </w:tcPr>
          <w:p w14:paraId="55545F6D" w14:textId="727D8144" w:rsidR="007000A0" w:rsidRPr="00F24428" w:rsidRDefault="00000633" w:rsidP="00000633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192" w:type="dxa"/>
          </w:tcPr>
          <w:p w14:paraId="20DDC0FA" w14:textId="2030C0FE" w:rsidR="007000A0" w:rsidRPr="00F24428" w:rsidRDefault="00960445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Siūlo pravediklis</w:t>
            </w:r>
          </w:p>
        </w:tc>
        <w:tc>
          <w:tcPr>
            <w:tcW w:w="1378" w:type="dxa"/>
          </w:tcPr>
          <w:p w14:paraId="7640EB44" w14:textId="7542ED0A" w:rsidR="007000A0" w:rsidRPr="00F24428" w:rsidRDefault="00960445" w:rsidP="00960445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66" w:type="dxa"/>
          </w:tcPr>
          <w:p w14:paraId="67746A04" w14:textId="1D185B1F" w:rsidR="007275B3" w:rsidRPr="00F24428" w:rsidRDefault="007275B3" w:rsidP="007275B3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 xml:space="preserve">1. </w:t>
            </w:r>
            <w:r w:rsidR="00E621A3" w:rsidRPr="00F24428">
              <w:rPr>
                <w:rFonts w:ascii="Times New Roman" w:hAnsi="Times New Roman" w:cs="Times New Roman"/>
              </w:rPr>
              <w:t xml:space="preserve">Lenktas </w:t>
            </w:r>
            <w:r w:rsidRPr="00F24428">
              <w:rPr>
                <w:rFonts w:ascii="Times New Roman" w:hAnsi="Times New Roman" w:cs="Times New Roman"/>
              </w:rPr>
              <w:t>45</w:t>
            </w:r>
            <w:r w:rsidRPr="00F24428">
              <w:rPr>
                <w:rFonts w:ascii="Times New Roman" w:hAnsi="Times New Roman" w:cs="Times New Roman"/>
              </w:rPr>
              <w:sym w:font="Symbol" w:char="F0B0"/>
            </w:r>
            <w:r w:rsidRPr="00F24428">
              <w:rPr>
                <w:rFonts w:ascii="Times New Roman" w:hAnsi="Times New Roman" w:cs="Times New Roman"/>
              </w:rPr>
              <w:t xml:space="preserve"> į dešinę;</w:t>
            </w:r>
          </w:p>
          <w:p w14:paraId="338E959A" w14:textId="78140F84" w:rsidR="007000A0" w:rsidRPr="00F24428" w:rsidRDefault="007275B3" w:rsidP="007275B3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 xml:space="preserve">2. Su </w:t>
            </w:r>
            <w:r w:rsidRPr="00F24428">
              <w:rPr>
                <w:rFonts w:ascii="Times New Roman" w:hAnsi="Times New Roman" w:cs="Times New Roman"/>
                <w:spacing w:val="-4"/>
              </w:rPr>
              <w:t>#1 monofilamentiniu siūlu.</w:t>
            </w:r>
          </w:p>
        </w:tc>
        <w:tc>
          <w:tcPr>
            <w:tcW w:w="2551" w:type="dxa"/>
          </w:tcPr>
          <w:p w14:paraId="000DFF34" w14:textId="77777777" w:rsidR="007000A0" w:rsidRPr="00F24428" w:rsidRDefault="007000A0" w:rsidP="007000A0">
            <w:pPr>
              <w:rPr>
                <w:rFonts w:ascii="Times New Roman" w:hAnsi="Times New Roman" w:cs="Times New Roman"/>
              </w:rPr>
            </w:pPr>
          </w:p>
        </w:tc>
      </w:tr>
      <w:tr w:rsidR="00DC6D91" w:rsidRPr="00F24428" w14:paraId="67119134" w14:textId="77777777" w:rsidTr="00F24428">
        <w:tc>
          <w:tcPr>
            <w:tcW w:w="987" w:type="dxa"/>
          </w:tcPr>
          <w:p w14:paraId="4A237D4F" w14:textId="7BED27C6" w:rsidR="0073230E" w:rsidRPr="00F24428" w:rsidRDefault="00000633" w:rsidP="00000633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2192" w:type="dxa"/>
          </w:tcPr>
          <w:p w14:paraId="4E8B0BE7" w14:textId="675C56A6" w:rsidR="0073230E" w:rsidRPr="00F24428" w:rsidRDefault="00960445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Siūlo pravediklis</w:t>
            </w:r>
          </w:p>
        </w:tc>
        <w:tc>
          <w:tcPr>
            <w:tcW w:w="1378" w:type="dxa"/>
          </w:tcPr>
          <w:p w14:paraId="47546C58" w14:textId="5FC26A40" w:rsidR="0073230E" w:rsidRPr="00F24428" w:rsidRDefault="00960445" w:rsidP="00960445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66" w:type="dxa"/>
          </w:tcPr>
          <w:p w14:paraId="77F0CE08" w14:textId="45EFDE9B" w:rsidR="007275B3" w:rsidRPr="00F24428" w:rsidRDefault="007275B3" w:rsidP="007275B3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 xml:space="preserve">1. </w:t>
            </w:r>
            <w:r w:rsidR="00E621A3" w:rsidRPr="00F24428">
              <w:rPr>
                <w:rFonts w:ascii="Times New Roman" w:hAnsi="Times New Roman" w:cs="Times New Roman"/>
              </w:rPr>
              <w:t xml:space="preserve">Lenktas </w:t>
            </w:r>
            <w:r w:rsidRPr="00F24428">
              <w:rPr>
                <w:rFonts w:ascii="Times New Roman" w:hAnsi="Times New Roman" w:cs="Times New Roman"/>
              </w:rPr>
              <w:t>45</w:t>
            </w:r>
            <w:r w:rsidRPr="00F24428">
              <w:rPr>
                <w:rFonts w:ascii="Times New Roman" w:hAnsi="Times New Roman" w:cs="Times New Roman"/>
              </w:rPr>
              <w:sym w:font="Symbol" w:char="F0B0"/>
            </w:r>
            <w:r w:rsidRPr="00F24428">
              <w:rPr>
                <w:rFonts w:ascii="Times New Roman" w:hAnsi="Times New Roman" w:cs="Times New Roman"/>
              </w:rPr>
              <w:t xml:space="preserve"> į viršų;</w:t>
            </w:r>
          </w:p>
          <w:p w14:paraId="0CCD3421" w14:textId="6C1D080F" w:rsidR="0073230E" w:rsidRPr="00F24428" w:rsidRDefault="007275B3" w:rsidP="007275B3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 xml:space="preserve">2. Su </w:t>
            </w:r>
            <w:r w:rsidRPr="00F24428">
              <w:rPr>
                <w:rFonts w:ascii="Times New Roman" w:hAnsi="Times New Roman" w:cs="Times New Roman"/>
                <w:spacing w:val="-4"/>
              </w:rPr>
              <w:t>#1 monofilamentiniu siūlu.</w:t>
            </w:r>
          </w:p>
        </w:tc>
        <w:tc>
          <w:tcPr>
            <w:tcW w:w="2551" w:type="dxa"/>
          </w:tcPr>
          <w:p w14:paraId="37558665" w14:textId="77777777" w:rsidR="0073230E" w:rsidRPr="00F24428" w:rsidRDefault="0073230E" w:rsidP="007000A0">
            <w:pPr>
              <w:rPr>
                <w:rFonts w:ascii="Times New Roman" w:hAnsi="Times New Roman" w:cs="Times New Roman"/>
              </w:rPr>
            </w:pPr>
          </w:p>
        </w:tc>
      </w:tr>
      <w:tr w:rsidR="00DC6D91" w:rsidRPr="00F24428" w14:paraId="400E33C5" w14:textId="77777777" w:rsidTr="00F24428">
        <w:trPr>
          <w:trHeight w:val="517"/>
        </w:trPr>
        <w:tc>
          <w:tcPr>
            <w:tcW w:w="987" w:type="dxa"/>
          </w:tcPr>
          <w:p w14:paraId="0E5D7B53" w14:textId="516194EA" w:rsidR="0073230E" w:rsidRPr="00F24428" w:rsidRDefault="00000633" w:rsidP="00000633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2192" w:type="dxa"/>
          </w:tcPr>
          <w:p w14:paraId="3350D28E" w14:textId="5C7502EF" w:rsidR="0073230E" w:rsidRPr="00F24428" w:rsidRDefault="00960445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Siūlo pravediklis</w:t>
            </w:r>
          </w:p>
        </w:tc>
        <w:tc>
          <w:tcPr>
            <w:tcW w:w="1378" w:type="dxa"/>
          </w:tcPr>
          <w:p w14:paraId="3EAA5C4A" w14:textId="15A5225E" w:rsidR="0073230E" w:rsidRPr="00F24428" w:rsidRDefault="00960445" w:rsidP="00960445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66" w:type="dxa"/>
          </w:tcPr>
          <w:p w14:paraId="1EEE2B90" w14:textId="3D27C471" w:rsidR="007275B3" w:rsidRPr="00F24428" w:rsidRDefault="007275B3" w:rsidP="007275B3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1. Tiesus;</w:t>
            </w:r>
          </w:p>
          <w:p w14:paraId="28A36065" w14:textId="3209F207" w:rsidR="0073230E" w:rsidRPr="00F24428" w:rsidRDefault="007275B3" w:rsidP="007275B3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 xml:space="preserve">2. Su </w:t>
            </w:r>
            <w:r w:rsidRPr="00F24428">
              <w:rPr>
                <w:rFonts w:ascii="Times New Roman" w:hAnsi="Times New Roman" w:cs="Times New Roman"/>
                <w:spacing w:val="-4"/>
              </w:rPr>
              <w:t>#1 monofilamentiniu siūlu.</w:t>
            </w:r>
          </w:p>
        </w:tc>
        <w:tc>
          <w:tcPr>
            <w:tcW w:w="2551" w:type="dxa"/>
          </w:tcPr>
          <w:p w14:paraId="1EB5D08B" w14:textId="77777777" w:rsidR="0073230E" w:rsidRPr="00F24428" w:rsidRDefault="0073230E" w:rsidP="007000A0">
            <w:pPr>
              <w:rPr>
                <w:rFonts w:ascii="Times New Roman" w:hAnsi="Times New Roman" w:cs="Times New Roman"/>
              </w:rPr>
            </w:pPr>
          </w:p>
        </w:tc>
      </w:tr>
      <w:tr w:rsidR="00DC6D91" w:rsidRPr="00F24428" w14:paraId="04AB62D5" w14:textId="77777777" w:rsidTr="00F24428">
        <w:trPr>
          <w:trHeight w:val="6121"/>
        </w:trPr>
        <w:tc>
          <w:tcPr>
            <w:tcW w:w="987" w:type="dxa"/>
          </w:tcPr>
          <w:p w14:paraId="4CD2C52B" w14:textId="514922C6" w:rsidR="007275B3" w:rsidRPr="00F24428" w:rsidRDefault="001C744C" w:rsidP="00000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192" w:type="dxa"/>
          </w:tcPr>
          <w:p w14:paraId="379137BE" w14:textId="4956C9F9" w:rsidR="007275B3" w:rsidRPr="00F24428" w:rsidRDefault="001C744C" w:rsidP="007000A0">
            <w:pPr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t>Žemo profilio siūlo pravedimo / ištraukimo</w:t>
            </w:r>
          </w:p>
          <w:p w14:paraId="4CE2CF6C" w14:textId="0B328BC6" w:rsidR="001C744C" w:rsidRPr="00F24428" w:rsidRDefault="001C744C" w:rsidP="007000A0">
            <w:pPr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t>instrumentas</w:t>
            </w:r>
          </w:p>
        </w:tc>
        <w:tc>
          <w:tcPr>
            <w:tcW w:w="1378" w:type="dxa"/>
          </w:tcPr>
          <w:p w14:paraId="343C430B" w14:textId="16EB6ACC" w:rsidR="007275B3" w:rsidRPr="00F24428" w:rsidRDefault="001C744C" w:rsidP="00960445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666" w:type="dxa"/>
          </w:tcPr>
          <w:p w14:paraId="6938CA36" w14:textId="63CBE16D" w:rsidR="002912A8" w:rsidRPr="00F24428" w:rsidRDefault="002912A8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 xml:space="preserve">1. </w:t>
            </w:r>
            <w:r w:rsidR="008A265C" w:rsidRPr="00F24428">
              <w:rPr>
                <w:rFonts w:ascii="Times New Roman" w:hAnsi="Times New Roman" w:cs="Times New Roman"/>
                <w:spacing w:val="-3"/>
              </w:rPr>
              <w:t>Supakuotas sterilioje pakuotėje, paruoštas naudojimui</w:t>
            </w:r>
            <w:r w:rsidRPr="00F24428">
              <w:rPr>
                <w:rFonts w:ascii="Times New Roman" w:hAnsi="Times New Roman" w:cs="Times New Roman"/>
                <w:spacing w:val="-3"/>
              </w:rPr>
              <w:t>;</w:t>
            </w:r>
          </w:p>
          <w:p w14:paraId="1F93FB5A" w14:textId="61BD062E" w:rsidR="00D423AA" w:rsidRPr="00F24428" w:rsidRDefault="00D423AA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2. Skirtas 2# siūlams arba siūlinei juostai perverti per audinius;</w:t>
            </w:r>
          </w:p>
          <w:p w14:paraId="537A40F1" w14:textId="27A9A8BF" w:rsidR="008E5A6E" w:rsidRPr="00F24428" w:rsidRDefault="00D423AA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3</w:t>
            </w:r>
            <w:r w:rsidR="002912A8" w:rsidRPr="00F24428">
              <w:rPr>
                <w:rFonts w:ascii="Times New Roman" w:hAnsi="Times New Roman" w:cs="Times New Roman"/>
                <w:spacing w:val="-3"/>
              </w:rPr>
              <w:t xml:space="preserve">. </w:t>
            </w:r>
            <w:r w:rsidR="008E5A6E" w:rsidRPr="00F24428">
              <w:rPr>
                <w:rFonts w:ascii="Times New Roman" w:hAnsi="Times New Roman" w:cs="Times New Roman"/>
                <w:spacing w:val="-3"/>
              </w:rPr>
              <w:t>Galimybė pasirinkti instrumentus (</w:t>
            </w:r>
            <w:r w:rsidR="008E5A6E" w:rsidRPr="00F24428">
              <w:rPr>
                <w:rFonts w:ascii="Times New Roman" w:hAnsi="Times New Roman" w:cs="Times New Roman"/>
                <w:b/>
                <w:i/>
                <w:spacing w:val="-3"/>
              </w:rPr>
              <w:t>pasirenkama užsakymo metu</w:t>
            </w:r>
            <w:r w:rsidR="008E5A6E" w:rsidRPr="00F24428">
              <w:rPr>
                <w:rFonts w:ascii="Times New Roman" w:hAnsi="Times New Roman" w:cs="Times New Roman"/>
                <w:spacing w:val="-3"/>
              </w:rPr>
              <w:t>):</w:t>
            </w:r>
          </w:p>
          <w:p w14:paraId="6AA678E4" w14:textId="77777777" w:rsidR="00CF6D40" w:rsidRPr="00F24428" w:rsidRDefault="00CF6D40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a) d</w:t>
            </w:r>
            <w:r w:rsidR="008A265C" w:rsidRPr="00F24428">
              <w:rPr>
                <w:rFonts w:ascii="Times New Roman" w:hAnsi="Times New Roman" w:cs="Times New Roman"/>
                <w:spacing w:val="-3"/>
              </w:rPr>
              <w:t>arbinė in</w:t>
            </w:r>
            <w:r w:rsidR="008E5A6E" w:rsidRPr="00F24428">
              <w:rPr>
                <w:rFonts w:ascii="Times New Roman" w:hAnsi="Times New Roman" w:cs="Times New Roman"/>
                <w:spacing w:val="-3"/>
              </w:rPr>
              <w:t>s</w:t>
            </w:r>
            <w:r w:rsidR="008A265C" w:rsidRPr="00F24428">
              <w:rPr>
                <w:rFonts w:ascii="Times New Roman" w:hAnsi="Times New Roman" w:cs="Times New Roman"/>
                <w:spacing w:val="-3"/>
              </w:rPr>
              <w:t>trumento dalis tiesi</w:t>
            </w:r>
            <w:r w:rsidRPr="00F24428">
              <w:rPr>
                <w:rFonts w:ascii="Times New Roman" w:hAnsi="Times New Roman" w:cs="Times New Roman"/>
                <w:spacing w:val="-3"/>
              </w:rPr>
              <w:t>;</w:t>
            </w:r>
            <w:r w:rsidR="008A265C" w:rsidRPr="00F24428">
              <w:rPr>
                <w:rFonts w:ascii="Times New Roman" w:hAnsi="Times New Roman" w:cs="Times New Roman"/>
                <w:spacing w:val="-3"/>
              </w:rPr>
              <w:t xml:space="preserve"> </w:t>
            </w:r>
          </w:p>
          <w:p w14:paraId="3C4941FF" w14:textId="61A83CEB" w:rsidR="00CF6D40" w:rsidRPr="00F24428" w:rsidRDefault="00CF6D40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 xml:space="preserve">b) darbinė instrumento dalis </w:t>
            </w:r>
            <w:r w:rsidR="008A265C" w:rsidRPr="00F24428">
              <w:rPr>
                <w:rFonts w:ascii="Times New Roman" w:hAnsi="Times New Roman" w:cs="Times New Roman"/>
                <w:spacing w:val="-3"/>
              </w:rPr>
              <w:t>lenkta</w:t>
            </w:r>
            <w:r w:rsidRPr="00F2442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8A265C" w:rsidRPr="00F24428">
              <w:rPr>
                <w:rFonts w:ascii="Times New Roman" w:hAnsi="Times New Roman" w:cs="Times New Roman"/>
                <w:spacing w:val="-3"/>
              </w:rPr>
              <w:t>17° ±</w:t>
            </w:r>
            <w:r w:rsidR="008E5A6E" w:rsidRPr="00F2442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4428">
              <w:rPr>
                <w:rFonts w:ascii="Times New Roman" w:hAnsi="Times New Roman" w:cs="Times New Roman"/>
                <w:spacing w:val="-3"/>
              </w:rPr>
              <w:t>1</w:t>
            </w:r>
            <w:r w:rsidR="008A265C" w:rsidRPr="00F24428">
              <w:rPr>
                <w:rFonts w:ascii="Times New Roman" w:hAnsi="Times New Roman" w:cs="Times New Roman"/>
                <w:spacing w:val="-3"/>
              </w:rPr>
              <w:t>° į kairę</w:t>
            </w:r>
            <w:r w:rsidRPr="00F24428">
              <w:rPr>
                <w:rFonts w:ascii="Times New Roman" w:hAnsi="Times New Roman" w:cs="Times New Roman"/>
                <w:spacing w:val="-3"/>
              </w:rPr>
              <w:t>;</w:t>
            </w:r>
          </w:p>
          <w:p w14:paraId="09744D33" w14:textId="0437640D" w:rsidR="00CF6D40" w:rsidRPr="00F24428" w:rsidRDefault="00CF6D40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c) darbinė instrumento dalis</w:t>
            </w:r>
            <w:r w:rsidR="008A265C" w:rsidRPr="00F2442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4428">
              <w:rPr>
                <w:rFonts w:ascii="Times New Roman" w:hAnsi="Times New Roman" w:cs="Times New Roman"/>
                <w:spacing w:val="-3"/>
              </w:rPr>
              <w:t>lenkta 17° ± 1°</w:t>
            </w:r>
            <w:r w:rsidR="00AB0545" w:rsidRPr="00F24428">
              <w:rPr>
                <w:rFonts w:ascii="Times New Roman" w:hAnsi="Times New Roman" w:cs="Times New Roman"/>
                <w:spacing w:val="-3"/>
              </w:rPr>
              <w:t xml:space="preserve"> į dešinę</w:t>
            </w:r>
            <w:r w:rsidRPr="00F24428">
              <w:rPr>
                <w:rFonts w:ascii="Times New Roman" w:hAnsi="Times New Roman" w:cs="Times New Roman"/>
                <w:spacing w:val="-3"/>
              </w:rPr>
              <w:t>;</w:t>
            </w:r>
          </w:p>
          <w:p w14:paraId="4FF77610" w14:textId="5A516E2B" w:rsidR="00067A1D" w:rsidRPr="00F24428" w:rsidRDefault="00D423AA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4</w:t>
            </w:r>
            <w:r w:rsidR="00CF6D40" w:rsidRPr="00F24428">
              <w:rPr>
                <w:rFonts w:ascii="Times New Roman" w:hAnsi="Times New Roman" w:cs="Times New Roman"/>
                <w:spacing w:val="-3"/>
              </w:rPr>
              <w:t xml:space="preserve">. </w:t>
            </w:r>
            <w:r w:rsidR="008A265C" w:rsidRPr="00F24428">
              <w:rPr>
                <w:rFonts w:ascii="Times New Roman" w:hAnsi="Times New Roman" w:cs="Times New Roman"/>
                <w:spacing w:val="-3"/>
              </w:rPr>
              <w:t>Darbinės suimančios dalies</w:t>
            </w:r>
            <w:r w:rsidR="00067A1D" w:rsidRPr="00F24428">
              <w:rPr>
                <w:rFonts w:ascii="Times New Roman" w:hAnsi="Times New Roman" w:cs="Times New Roman"/>
                <w:spacing w:val="-3"/>
              </w:rPr>
              <w:t xml:space="preserve"> matmenys:</w:t>
            </w:r>
            <w:r w:rsidR="008A265C" w:rsidRPr="00F24428">
              <w:rPr>
                <w:rFonts w:ascii="Times New Roman" w:hAnsi="Times New Roman" w:cs="Times New Roman"/>
                <w:spacing w:val="-3"/>
              </w:rPr>
              <w:t xml:space="preserve"> </w:t>
            </w:r>
          </w:p>
          <w:p w14:paraId="3B46C7B8" w14:textId="3C503246" w:rsidR="00067A1D" w:rsidRPr="00F24428" w:rsidRDefault="00067A1D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ilgis 12,5 mm ± 0,1 mm;</w:t>
            </w:r>
          </w:p>
          <w:p w14:paraId="60754B7E" w14:textId="77777777" w:rsidR="00067A1D" w:rsidRPr="00F24428" w:rsidRDefault="008A265C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plotis 4,1 mm</w:t>
            </w:r>
            <w:r w:rsidR="00067A1D" w:rsidRPr="00F24428">
              <w:rPr>
                <w:rFonts w:ascii="Times New Roman" w:hAnsi="Times New Roman" w:cs="Times New Roman"/>
                <w:spacing w:val="-3"/>
              </w:rPr>
              <w:t xml:space="preserve"> ± 0,1 mm;</w:t>
            </w:r>
          </w:p>
          <w:p w14:paraId="3BB884BE" w14:textId="77777777" w:rsidR="00A800E1" w:rsidRPr="00F24428" w:rsidRDefault="008A265C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profilio aukštis 4,8 mm ±</w:t>
            </w:r>
            <w:r w:rsidR="00067A1D" w:rsidRPr="00F2442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4428">
              <w:rPr>
                <w:rFonts w:ascii="Times New Roman" w:hAnsi="Times New Roman" w:cs="Times New Roman"/>
                <w:spacing w:val="-3"/>
              </w:rPr>
              <w:t>0,1 mm</w:t>
            </w:r>
            <w:r w:rsidR="00067A1D" w:rsidRPr="00F24428">
              <w:rPr>
                <w:rFonts w:ascii="Times New Roman" w:hAnsi="Times New Roman" w:cs="Times New Roman"/>
                <w:spacing w:val="-3"/>
              </w:rPr>
              <w:t>;</w:t>
            </w:r>
            <w:r w:rsidRPr="00F24428">
              <w:rPr>
                <w:rFonts w:ascii="Times New Roman" w:hAnsi="Times New Roman" w:cs="Times New Roman"/>
                <w:spacing w:val="-3"/>
              </w:rPr>
              <w:t xml:space="preserve"> </w:t>
            </w:r>
          </w:p>
          <w:p w14:paraId="2DD0C8C2" w14:textId="127C0AD7" w:rsidR="007275B3" w:rsidRPr="00F24428" w:rsidRDefault="00D423AA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 xml:space="preserve">5. </w:t>
            </w:r>
            <w:r w:rsidR="008A265C" w:rsidRPr="00F24428">
              <w:rPr>
                <w:rFonts w:ascii="Times New Roman" w:hAnsi="Times New Roman" w:cs="Times New Roman"/>
                <w:spacing w:val="-3"/>
              </w:rPr>
              <w:t>Instrumento darbinio strypo diametras 3,8 mm ±</w:t>
            </w:r>
            <w:r w:rsidRPr="00F2442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8A265C" w:rsidRPr="00F24428">
              <w:rPr>
                <w:rFonts w:ascii="Times New Roman" w:hAnsi="Times New Roman" w:cs="Times New Roman"/>
                <w:spacing w:val="-3"/>
              </w:rPr>
              <w:t>0,1 mm</w:t>
            </w:r>
            <w:r w:rsidRPr="00F24428">
              <w:rPr>
                <w:rFonts w:ascii="Times New Roman" w:hAnsi="Times New Roman" w:cs="Times New Roman"/>
                <w:spacing w:val="-3"/>
              </w:rPr>
              <w:t>;</w:t>
            </w:r>
          </w:p>
          <w:p w14:paraId="06E4CA8D" w14:textId="5A4FB470" w:rsidR="00D423AA" w:rsidRPr="00F24428" w:rsidRDefault="00D423AA" w:rsidP="007275B3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6. Žymėjimas CE ženklu (</w:t>
            </w:r>
            <w:r w:rsidRPr="00F24428">
              <w:rPr>
                <w:rFonts w:ascii="Times New Roman" w:hAnsi="Times New Roman" w:cs="Times New Roman"/>
                <w:i/>
              </w:rPr>
              <w:t>kartu su pasiūlymu konkursui privaloma pateikti žymėjimą CE ženklu liudijančio galiojančio dokumento (CE sertifikato arba EB atitikties deklaracijos) kopiją</w:t>
            </w:r>
            <w:r w:rsidRPr="00F24428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551" w:type="dxa"/>
          </w:tcPr>
          <w:p w14:paraId="123B36A0" w14:textId="77777777" w:rsidR="007275B3" w:rsidRPr="00F24428" w:rsidRDefault="007275B3" w:rsidP="007000A0">
            <w:pPr>
              <w:rPr>
                <w:rFonts w:ascii="Times New Roman" w:hAnsi="Times New Roman" w:cs="Times New Roman"/>
              </w:rPr>
            </w:pPr>
          </w:p>
        </w:tc>
      </w:tr>
      <w:tr w:rsidR="00D91F8A" w:rsidRPr="00F24428" w14:paraId="599AEC8C" w14:textId="77777777" w:rsidTr="00F24428">
        <w:trPr>
          <w:trHeight w:val="840"/>
        </w:trPr>
        <w:tc>
          <w:tcPr>
            <w:tcW w:w="987" w:type="dxa"/>
          </w:tcPr>
          <w:p w14:paraId="401E5464" w14:textId="4B6FAD33" w:rsidR="00461B55" w:rsidRPr="00F24428" w:rsidRDefault="00461B55" w:rsidP="00000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192" w:type="dxa"/>
          </w:tcPr>
          <w:p w14:paraId="6698651B" w14:textId="7726BDAE" w:rsidR="00461B55" w:rsidRPr="00F24428" w:rsidRDefault="00461B55" w:rsidP="007000A0">
            <w:pPr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t>Siūlo pravedimo / ištraukimo instrumentas</w:t>
            </w:r>
          </w:p>
        </w:tc>
        <w:tc>
          <w:tcPr>
            <w:tcW w:w="1378" w:type="dxa"/>
          </w:tcPr>
          <w:p w14:paraId="7F6BA268" w14:textId="2EA8E8EA" w:rsidR="00461B55" w:rsidRPr="00F24428" w:rsidRDefault="00461B55" w:rsidP="00960445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66" w:type="dxa"/>
          </w:tcPr>
          <w:p w14:paraId="57762453" w14:textId="3D866B4C" w:rsidR="00A800E1" w:rsidRPr="00F24428" w:rsidRDefault="00A800E1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1. Supakuotas sterilioje pakuotėje, paruoštas naudojimui;</w:t>
            </w:r>
          </w:p>
          <w:p w14:paraId="68CF1D58" w14:textId="498FDB7B" w:rsidR="00A800E1" w:rsidRPr="00F24428" w:rsidRDefault="00A800E1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2. Skirtas 2# siūlams arba siūlinei juostai perverti per audinius;</w:t>
            </w:r>
          </w:p>
          <w:p w14:paraId="7CD9D1D1" w14:textId="7593A410" w:rsidR="00A800E1" w:rsidRPr="00F24428" w:rsidRDefault="00A800E1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 xml:space="preserve">3. Darbinė intrumento dalis tiesi; </w:t>
            </w:r>
          </w:p>
          <w:p w14:paraId="30F8E8C4" w14:textId="67308CF5" w:rsidR="00A800E1" w:rsidRPr="00F24428" w:rsidRDefault="00A800E1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4. Darbinės suimančios dalies matmenys:</w:t>
            </w:r>
          </w:p>
          <w:p w14:paraId="09F392CE" w14:textId="07B196C0" w:rsidR="00A800E1" w:rsidRPr="00F24428" w:rsidRDefault="00A800E1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ilgis 18,5 mm ± 0,2 mm;</w:t>
            </w:r>
          </w:p>
          <w:p w14:paraId="677F183E" w14:textId="77777777" w:rsidR="00461B55" w:rsidRPr="00F24428" w:rsidRDefault="00A800E1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profilio aukštis 5,3 mm ± 0,1 mm; 5. Instrumento darbinio strypo diametras 5,3 mm ± 0,1 mm;</w:t>
            </w:r>
          </w:p>
          <w:p w14:paraId="5F427BAC" w14:textId="5A7EBC5B" w:rsidR="00A800E1" w:rsidRPr="00F24428" w:rsidRDefault="00A800E1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 xml:space="preserve">6. </w:t>
            </w:r>
            <w:r w:rsidRPr="00F24428">
              <w:rPr>
                <w:rFonts w:ascii="Times New Roman" w:hAnsi="Times New Roman" w:cs="Times New Roman"/>
              </w:rPr>
              <w:t>Žymėjimas CE ženklu (</w:t>
            </w:r>
            <w:r w:rsidRPr="00F24428">
              <w:rPr>
                <w:rFonts w:ascii="Times New Roman" w:hAnsi="Times New Roman" w:cs="Times New Roman"/>
                <w:i/>
              </w:rPr>
              <w:t>kartu su pasiūlymu konkursui privaloma pateikti žymėjimą CE ženklu liudijančio galiojančio dokumento (CE sertifikato arba EB atitikties deklaracijos) kopiją</w:t>
            </w:r>
            <w:r w:rsidRPr="00F24428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551" w:type="dxa"/>
          </w:tcPr>
          <w:p w14:paraId="148F541F" w14:textId="77777777" w:rsidR="00461B55" w:rsidRPr="00F24428" w:rsidRDefault="00461B55" w:rsidP="007000A0">
            <w:pPr>
              <w:rPr>
                <w:rFonts w:ascii="Times New Roman" w:hAnsi="Times New Roman" w:cs="Times New Roman"/>
              </w:rPr>
            </w:pPr>
          </w:p>
        </w:tc>
      </w:tr>
      <w:tr w:rsidR="00D91F8A" w:rsidRPr="00F24428" w14:paraId="1ED236F2" w14:textId="77777777" w:rsidTr="00445EA0">
        <w:trPr>
          <w:trHeight w:val="3106"/>
        </w:trPr>
        <w:tc>
          <w:tcPr>
            <w:tcW w:w="987" w:type="dxa"/>
          </w:tcPr>
          <w:p w14:paraId="6F4C430F" w14:textId="72820C14" w:rsidR="00461B55" w:rsidRPr="00F24428" w:rsidRDefault="00461B55" w:rsidP="00000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lastRenderedPageBreak/>
              <w:t>7.</w:t>
            </w:r>
          </w:p>
        </w:tc>
        <w:tc>
          <w:tcPr>
            <w:tcW w:w="2192" w:type="dxa"/>
          </w:tcPr>
          <w:p w14:paraId="5BB58484" w14:textId="13D09FF6" w:rsidR="00461B55" w:rsidRPr="00F24428" w:rsidRDefault="00461B55" w:rsidP="007000A0">
            <w:pPr>
              <w:rPr>
                <w:rFonts w:ascii="Times New Roman" w:hAnsi="Times New Roman" w:cs="Times New Roman"/>
                <w:b/>
              </w:rPr>
            </w:pPr>
            <w:r w:rsidRPr="00F24428">
              <w:rPr>
                <w:rFonts w:ascii="Times New Roman" w:hAnsi="Times New Roman" w:cs="Times New Roman"/>
                <w:b/>
              </w:rPr>
              <w:t>Kaniulių sistema peties artroskopijoms</w:t>
            </w:r>
          </w:p>
        </w:tc>
        <w:tc>
          <w:tcPr>
            <w:tcW w:w="1378" w:type="dxa"/>
          </w:tcPr>
          <w:p w14:paraId="5DA9B5B6" w14:textId="72A728F8" w:rsidR="00461B55" w:rsidRPr="00F24428" w:rsidRDefault="00FA5A26" w:rsidP="00960445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6" w:type="dxa"/>
          </w:tcPr>
          <w:p w14:paraId="6A81736C" w14:textId="3BC13D15" w:rsidR="007826E5" w:rsidRPr="00F24428" w:rsidRDefault="007826E5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1. Vienkartinio naudojimo</w:t>
            </w:r>
            <w:r w:rsidR="009D527D" w:rsidRPr="00F24428">
              <w:rPr>
                <w:rFonts w:ascii="Times New Roman" w:hAnsi="Times New Roman" w:cs="Times New Roman"/>
                <w:spacing w:val="-3"/>
              </w:rPr>
              <w:t>, sterili</w:t>
            </w:r>
            <w:r w:rsidRPr="00F24428">
              <w:rPr>
                <w:rFonts w:ascii="Times New Roman" w:hAnsi="Times New Roman" w:cs="Times New Roman"/>
                <w:spacing w:val="-3"/>
              </w:rPr>
              <w:t>;</w:t>
            </w:r>
          </w:p>
          <w:p w14:paraId="3DE3BEC2" w14:textId="77777777" w:rsidR="007826E5" w:rsidRPr="00F24428" w:rsidRDefault="007826E5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2. Su integruota triguba sandarinimo sistema, nuimamu kaniulės dangteliu;</w:t>
            </w:r>
          </w:p>
          <w:p w14:paraId="14BB35EB" w14:textId="257018B0" w:rsidR="007826E5" w:rsidRPr="00F24428" w:rsidRDefault="007826E5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3. Be latekso, skaidri;</w:t>
            </w:r>
          </w:p>
          <w:p w14:paraId="788C1101" w14:textId="751B9344" w:rsidR="007826E5" w:rsidRPr="00F24428" w:rsidRDefault="007826E5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4. Su sriegiu;</w:t>
            </w:r>
          </w:p>
          <w:p w14:paraId="6E45DBA9" w14:textId="77777777" w:rsidR="00461B55" w:rsidRPr="00F24428" w:rsidRDefault="007826E5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5. Su vienkartiniu obturatoriumi</w:t>
            </w:r>
            <w:r w:rsidR="00F44E4B" w:rsidRPr="00F24428">
              <w:rPr>
                <w:rFonts w:ascii="Times New Roman" w:hAnsi="Times New Roman" w:cs="Times New Roman"/>
                <w:spacing w:val="-3"/>
              </w:rPr>
              <w:t>;</w:t>
            </w:r>
          </w:p>
          <w:p w14:paraId="52ACE753" w14:textId="6A5BB424" w:rsidR="001D6060" w:rsidRPr="00F24428" w:rsidRDefault="00F44E4B" w:rsidP="007275B3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6. Žymėjimas CE ženklu (</w:t>
            </w:r>
            <w:r w:rsidRPr="00F24428">
              <w:rPr>
                <w:rFonts w:ascii="Times New Roman" w:hAnsi="Times New Roman" w:cs="Times New Roman"/>
                <w:i/>
              </w:rPr>
              <w:t>kartu su pasiūlymu konkursui privaloma pateikti žymėjimą CE ženklu liudijančio galiojančio dokumento (CE sertifikato arba EB atitikties deklaracijos) kopiją</w:t>
            </w:r>
            <w:r w:rsidRPr="00F24428">
              <w:rPr>
                <w:rFonts w:ascii="Times New Roman" w:hAnsi="Times New Roman" w:cs="Times New Roman"/>
              </w:rPr>
              <w:t>)</w:t>
            </w:r>
            <w:r w:rsidR="00D340D4" w:rsidRPr="00F244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4E333DAF" w14:textId="77777777" w:rsidR="00461B55" w:rsidRPr="00F24428" w:rsidRDefault="00461B55" w:rsidP="007000A0">
            <w:pPr>
              <w:rPr>
                <w:rFonts w:ascii="Times New Roman" w:hAnsi="Times New Roman" w:cs="Times New Roman"/>
              </w:rPr>
            </w:pPr>
          </w:p>
        </w:tc>
      </w:tr>
      <w:tr w:rsidR="00D91F8A" w:rsidRPr="00F24428" w14:paraId="24CA6EEF" w14:textId="77777777" w:rsidTr="00F24428">
        <w:trPr>
          <w:trHeight w:val="264"/>
        </w:trPr>
        <w:tc>
          <w:tcPr>
            <w:tcW w:w="987" w:type="dxa"/>
          </w:tcPr>
          <w:p w14:paraId="35A03261" w14:textId="7014919C" w:rsidR="00461B55" w:rsidRPr="00F24428" w:rsidRDefault="00461B55" w:rsidP="00000633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2192" w:type="dxa"/>
          </w:tcPr>
          <w:p w14:paraId="5DB97E04" w14:textId="533BA804" w:rsidR="00461B55" w:rsidRPr="00F24428" w:rsidRDefault="00526E98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Kaniulių sistema</w:t>
            </w:r>
          </w:p>
        </w:tc>
        <w:tc>
          <w:tcPr>
            <w:tcW w:w="1378" w:type="dxa"/>
          </w:tcPr>
          <w:p w14:paraId="302443EF" w14:textId="329EF304" w:rsidR="00461B55" w:rsidRPr="00F24428" w:rsidRDefault="00FA5A26" w:rsidP="00960445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66" w:type="dxa"/>
          </w:tcPr>
          <w:p w14:paraId="0A33AAFE" w14:textId="70AF1ECB" w:rsidR="004C1D9E" w:rsidRPr="00F24428" w:rsidRDefault="004C1D9E" w:rsidP="00526E98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Kaniulės matmenys:</w:t>
            </w:r>
          </w:p>
          <w:p w14:paraId="613F8438" w14:textId="559423A8" w:rsidR="004C1D9E" w:rsidRPr="00F24428" w:rsidRDefault="004C1D9E" w:rsidP="00526E98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 xml:space="preserve">Storis 8,5 </w:t>
            </w:r>
            <w:r w:rsidR="00023EC1" w:rsidRPr="00F24428">
              <w:rPr>
                <w:rFonts w:ascii="Times New Roman" w:hAnsi="Times New Roman" w:cs="Times New Roman"/>
                <w:spacing w:val="-3"/>
              </w:rPr>
              <w:t xml:space="preserve">mm </w:t>
            </w:r>
            <w:r w:rsidRPr="00F24428">
              <w:rPr>
                <w:rFonts w:ascii="Times New Roman" w:hAnsi="Times New Roman" w:cs="Times New Roman"/>
                <w:spacing w:val="-3"/>
              </w:rPr>
              <w:t>± 0,1 mm;</w:t>
            </w:r>
          </w:p>
          <w:p w14:paraId="7A4EF18D" w14:textId="5831DE35" w:rsidR="004C1D9E" w:rsidRPr="00F24428" w:rsidRDefault="004C1D9E" w:rsidP="00526E98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Ilgis 90</w:t>
            </w:r>
            <w:r w:rsidR="00023EC1" w:rsidRPr="00F24428">
              <w:rPr>
                <w:rFonts w:ascii="Times New Roman" w:hAnsi="Times New Roman" w:cs="Times New Roman"/>
                <w:spacing w:val="-3"/>
              </w:rPr>
              <w:t xml:space="preserve"> mm </w:t>
            </w:r>
            <w:r w:rsidRPr="00F24428">
              <w:rPr>
                <w:rFonts w:ascii="Times New Roman" w:hAnsi="Times New Roman" w:cs="Times New Roman"/>
                <w:spacing w:val="-3"/>
              </w:rPr>
              <w:t>± 1 mm.</w:t>
            </w:r>
          </w:p>
        </w:tc>
        <w:tc>
          <w:tcPr>
            <w:tcW w:w="2551" w:type="dxa"/>
          </w:tcPr>
          <w:p w14:paraId="4195A43C" w14:textId="6CA64E34" w:rsidR="00461B55" w:rsidRPr="00F24428" w:rsidRDefault="00461B55" w:rsidP="007000A0">
            <w:pPr>
              <w:rPr>
                <w:rFonts w:ascii="Times New Roman" w:hAnsi="Times New Roman" w:cs="Times New Roman"/>
              </w:rPr>
            </w:pPr>
          </w:p>
        </w:tc>
      </w:tr>
      <w:tr w:rsidR="00D91F8A" w:rsidRPr="00F24428" w14:paraId="3A3E1C38" w14:textId="77777777" w:rsidTr="00F24428">
        <w:trPr>
          <w:trHeight w:hRule="exact" w:val="788"/>
        </w:trPr>
        <w:tc>
          <w:tcPr>
            <w:tcW w:w="987" w:type="dxa"/>
          </w:tcPr>
          <w:p w14:paraId="427075F6" w14:textId="2B1E7E4C" w:rsidR="00461B55" w:rsidRPr="00F24428" w:rsidRDefault="00461B55" w:rsidP="00000633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2192" w:type="dxa"/>
          </w:tcPr>
          <w:p w14:paraId="6F6A44DE" w14:textId="32A97A18" w:rsidR="00461B55" w:rsidRPr="00F24428" w:rsidRDefault="00526E98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Kaniulių sistema</w:t>
            </w:r>
          </w:p>
        </w:tc>
        <w:tc>
          <w:tcPr>
            <w:tcW w:w="1378" w:type="dxa"/>
          </w:tcPr>
          <w:p w14:paraId="5AE0E512" w14:textId="505DE227" w:rsidR="00461B55" w:rsidRPr="00F24428" w:rsidRDefault="00FA5A26" w:rsidP="00960445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66" w:type="dxa"/>
          </w:tcPr>
          <w:p w14:paraId="362032C0" w14:textId="77777777" w:rsidR="004C1D9E" w:rsidRPr="00F24428" w:rsidRDefault="004C1D9E" w:rsidP="004C1D9E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Kaniulės matmenys:</w:t>
            </w:r>
          </w:p>
          <w:p w14:paraId="0C47B13E" w14:textId="43B1063C" w:rsidR="004C1D9E" w:rsidRPr="00F24428" w:rsidRDefault="004C1D9E" w:rsidP="004C1D9E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Storis 8,5</w:t>
            </w:r>
            <w:r w:rsidR="00023EC1" w:rsidRPr="00F24428">
              <w:rPr>
                <w:rFonts w:ascii="Times New Roman" w:hAnsi="Times New Roman" w:cs="Times New Roman"/>
                <w:spacing w:val="-3"/>
              </w:rPr>
              <w:t xml:space="preserve"> mm</w:t>
            </w:r>
            <w:r w:rsidRPr="00F24428">
              <w:rPr>
                <w:rFonts w:ascii="Times New Roman" w:hAnsi="Times New Roman" w:cs="Times New Roman"/>
                <w:spacing w:val="-3"/>
              </w:rPr>
              <w:t xml:space="preserve"> ± 0,1 mm;</w:t>
            </w:r>
          </w:p>
          <w:p w14:paraId="00C0B717" w14:textId="66B0FF63" w:rsidR="004C1D9E" w:rsidRPr="00F24428" w:rsidRDefault="004C1D9E" w:rsidP="004C1D9E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Ilgis 72</w:t>
            </w:r>
            <w:r w:rsidR="00023EC1" w:rsidRPr="00F24428">
              <w:rPr>
                <w:rFonts w:ascii="Times New Roman" w:hAnsi="Times New Roman" w:cs="Times New Roman"/>
                <w:spacing w:val="-3"/>
              </w:rPr>
              <w:t xml:space="preserve"> mm</w:t>
            </w:r>
            <w:r w:rsidRPr="00F24428">
              <w:rPr>
                <w:rFonts w:ascii="Times New Roman" w:hAnsi="Times New Roman" w:cs="Times New Roman"/>
                <w:spacing w:val="-3"/>
              </w:rPr>
              <w:t xml:space="preserve"> ± 1 mm.</w:t>
            </w:r>
          </w:p>
        </w:tc>
        <w:tc>
          <w:tcPr>
            <w:tcW w:w="2551" w:type="dxa"/>
          </w:tcPr>
          <w:p w14:paraId="7C3C8EC5" w14:textId="77777777" w:rsidR="00461B55" w:rsidRPr="00F24428" w:rsidRDefault="00461B55" w:rsidP="007000A0">
            <w:pPr>
              <w:rPr>
                <w:rFonts w:ascii="Times New Roman" w:hAnsi="Times New Roman" w:cs="Times New Roman"/>
              </w:rPr>
            </w:pPr>
          </w:p>
        </w:tc>
      </w:tr>
      <w:tr w:rsidR="00D91F8A" w:rsidRPr="00F24428" w14:paraId="3CAE09DF" w14:textId="77777777" w:rsidTr="00F24428">
        <w:trPr>
          <w:trHeight w:val="851"/>
        </w:trPr>
        <w:tc>
          <w:tcPr>
            <w:tcW w:w="987" w:type="dxa"/>
          </w:tcPr>
          <w:p w14:paraId="34FBDD0D" w14:textId="2B614FB4" w:rsidR="00461B55" w:rsidRPr="00F24428" w:rsidRDefault="00461B55" w:rsidP="00000633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2192" w:type="dxa"/>
          </w:tcPr>
          <w:p w14:paraId="3D5C12A4" w14:textId="2ABDBFFD" w:rsidR="00461B55" w:rsidRPr="00F24428" w:rsidRDefault="00526E98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Kaniulių sistema</w:t>
            </w:r>
          </w:p>
        </w:tc>
        <w:tc>
          <w:tcPr>
            <w:tcW w:w="1378" w:type="dxa"/>
          </w:tcPr>
          <w:p w14:paraId="1043EC08" w14:textId="58C1557B" w:rsidR="00461B55" w:rsidRPr="00F24428" w:rsidRDefault="00FA5A26" w:rsidP="00960445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66" w:type="dxa"/>
          </w:tcPr>
          <w:p w14:paraId="408FE066" w14:textId="77777777" w:rsidR="004C1D9E" w:rsidRPr="00F24428" w:rsidRDefault="004C1D9E" w:rsidP="004C1D9E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Kaniulės matmenys:</w:t>
            </w:r>
          </w:p>
          <w:p w14:paraId="6AA08BEC" w14:textId="2EC184C4" w:rsidR="004C1D9E" w:rsidRPr="00F24428" w:rsidRDefault="004C1D9E" w:rsidP="004C1D9E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Storis 8,5</w:t>
            </w:r>
            <w:r w:rsidR="00023EC1" w:rsidRPr="00F24428">
              <w:rPr>
                <w:rFonts w:ascii="Times New Roman" w:hAnsi="Times New Roman" w:cs="Times New Roman"/>
                <w:spacing w:val="-3"/>
              </w:rPr>
              <w:t xml:space="preserve"> mm</w:t>
            </w:r>
            <w:r w:rsidRPr="00F24428">
              <w:rPr>
                <w:rFonts w:ascii="Times New Roman" w:hAnsi="Times New Roman" w:cs="Times New Roman"/>
                <w:spacing w:val="-3"/>
              </w:rPr>
              <w:t xml:space="preserve"> ± 0,1 mm;</w:t>
            </w:r>
          </w:p>
          <w:p w14:paraId="18C2A934" w14:textId="3867CD03" w:rsidR="004C1D9E" w:rsidRPr="00F24428" w:rsidRDefault="004C1D9E" w:rsidP="004C1D9E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Ilgis 45</w:t>
            </w:r>
            <w:r w:rsidR="00023EC1" w:rsidRPr="00F24428">
              <w:rPr>
                <w:rFonts w:ascii="Times New Roman" w:hAnsi="Times New Roman" w:cs="Times New Roman"/>
                <w:spacing w:val="-3"/>
              </w:rPr>
              <w:t xml:space="preserve"> mm</w:t>
            </w:r>
            <w:r w:rsidRPr="00F24428">
              <w:rPr>
                <w:rFonts w:ascii="Times New Roman" w:hAnsi="Times New Roman" w:cs="Times New Roman"/>
                <w:spacing w:val="-3"/>
              </w:rPr>
              <w:t xml:space="preserve"> ± 1 mm.</w:t>
            </w:r>
          </w:p>
        </w:tc>
        <w:tc>
          <w:tcPr>
            <w:tcW w:w="2551" w:type="dxa"/>
          </w:tcPr>
          <w:p w14:paraId="7EE1EF80" w14:textId="77777777" w:rsidR="00461B55" w:rsidRPr="00F24428" w:rsidRDefault="00461B55" w:rsidP="007000A0">
            <w:pPr>
              <w:rPr>
                <w:rFonts w:ascii="Times New Roman" w:hAnsi="Times New Roman" w:cs="Times New Roman"/>
              </w:rPr>
            </w:pPr>
          </w:p>
        </w:tc>
      </w:tr>
      <w:tr w:rsidR="00D91F8A" w:rsidRPr="00F24428" w14:paraId="792F14D1" w14:textId="77777777" w:rsidTr="00F24428">
        <w:trPr>
          <w:trHeight w:val="277"/>
        </w:trPr>
        <w:tc>
          <w:tcPr>
            <w:tcW w:w="987" w:type="dxa"/>
          </w:tcPr>
          <w:p w14:paraId="4F313ABA" w14:textId="5CFF9C0F" w:rsidR="00461B55" w:rsidRPr="00F24428" w:rsidRDefault="00461B55" w:rsidP="00000633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7.4.</w:t>
            </w:r>
          </w:p>
        </w:tc>
        <w:tc>
          <w:tcPr>
            <w:tcW w:w="2192" w:type="dxa"/>
          </w:tcPr>
          <w:p w14:paraId="2EA6D60D" w14:textId="4C7B1B82" w:rsidR="00461B55" w:rsidRPr="00F24428" w:rsidRDefault="00526E98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Kaniulių sistema</w:t>
            </w:r>
          </w:p>
        </w:tc>
        <w:tc>
          <w:tcPr>
            <w:tcW w:w="1378" w:type="dxa"/>
          </w:tcPr>
          <w:p w14:paraId="516E7A74" w14:textId="50B55D19" w:rsidR="00461B55" w:rsidRPr="00F24428" w:rsidRDefault="00FA5A26" w:rsidP="00960445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66" w:type="dxa"/>
          </w:tcPr>
          <w:p w14:paraId="23D104CB" w14:textId="77777777" w:rsidR="004C1D9E" w:rsidRPr="00F24428" w:rsidRDefault="004C1D9E" w:rsidP="004C1D9E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Kaniulės matmenys:</w:t>
            </w:r>
          </w:p>
          <w:p w14:paraId="24B1AB6D" w14:textId="692E5F2E" w:rsidR="004C1D9E" w:rsidRPr="00F24428" w:rsidRDefault="004C1D9E" w:rsidP="004C1D9E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 xml:space="preserve">Storis 7,0 </w:t>
            </w:r>
            <w:r w:rsidR="00023EC1" w:rsidRPr="00F24428">
              <w:rPr>
                <w:rFonts w:ascii="Times New Roman" w:hAnsi="Times New Roman" w:cs="Times New Roman"/>
                <w:spacing w:val="-3"/>
              </w:rPr>
              <w:t xml:space="preserve">mm </w:t>
            </w:r>
            <w:r w:rsidRPr="00F24428">
              <w:rPr>
                <w:rFonts w:ascii="Times New Roman" w:hAnsi="Times New Roman" w:cs="Times New Roman"/>
                <w:spacing w:val="-3"/>
              </w:rPr>
              <w:t>± 0,1 mm;</w:t>
            </w:r>
          </w:p>
          <w:p w14:paraId="165C83CB" w14:textId="10E2F016" w:rsidR="004C1D9E" w:rsidRPr="00F24428" w:rsidRDefault="004C1D9E" w:rsidP="004C1D9E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Ilgis 72</w:t>
            </w:r>
            <w:r w:rsidR="00023EC1" w:rsidRPr="00F24428">
              <w:rPr>
                <w:rFonts w:ascii="Times New Roman" w:hAnsi="Times New Roman" w:cs="Times New Roman"/>
                <w:spacing w:val="-3"/>
              </w:rPr>
              <w:t xml:space="preserve"> mm</w:t>
            </w:r>
            <w:r w:rsidRPr="00F24428">
              <w:rPr>
                <w:rFonts w:ascii="Times New Roman" w:hAnsi="Times New Roman" w:cs="Times New Roman"/>
                <w:spacing w:val="-3"/>
              </w:rPr>
              <w:t xml:space="preserve"> ± 1 mm.</w:t>
            </w:r>
          </w:p>
        </w:tc>
        <w:tc>
          <w:tcPr>
            <w:tcW w:w="2551" w:type="dxa"/>
          </w:tcPr>
          <w:p w14:paraId="7638B971" w14:textId="77777777" w:rsidR="00461B55" w:rsidRPr="00F24428" w:rsidRDefault="00461B55" w:rsidP="007000A0">
            <w:pPr>
              <w:rPr>
                <w:rFonts w:ascii="Times New Roman" w:hAnsi="Times New Roman" w:cs="Times New Roman"/>
              </w:rPr>
            </w:pPr>
          </w:p>
        </w:tc>
      </w:tr>
      <w:tr w:rsidR="00D91F8A" w:rsidRPr="00F24428" w14:paraId="791733E1" w14:textId="77777777" w:rsidTr="00F24428">
        <w:trPr>
          <w:trHeight w:val="1044"/>
        </w:trPr>
        <w:tc>
          <w:tcPr>
            <w:tcW w:w="987" w:type="dxa"/>
          </w:tcPr>
          <w:p w14:paraId="32F8A71F" w14:textId="1BB91AC9" w:rsidR="00461B55" w:rsidRPr="00F24428" w:rsidRDefault="00461B55" w:rsidP="00000633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7.5.</w:t>
            </w:r>
          </w:p>
        </w:tc>
        <w:tc>
          <w:tcPr>
            <w:tcW w:w="2192" w:type="dxa"/>
          </w:tcPr>
          <w:p w14:paraId="08302469" w14:textId="29DB38D3" w:rsidR="00461B55" w:rsidRPr="00F24428" w:rsidRDefault="00526E98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Kaniulių sistema</w:t>
            </w:r>
          </w:p>
        </w:tc>
        <w:tc>
          <w:tcPr>
            <w:tcW w:w="1378" w:type="dxa"/>
          </w:tcPr>
          <w:p w14:paraId="39F182F2" w14:textId="74610151" w:rsidR="00461B55" w:rsidRPr="00F24428" w:rsidRDefault="00FA5A26" w:rsidP="00960445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66" w:type="dxa"/>
          </w:tcPr>
          <w:p w14:paraId="1E904142" w14:textId="6871B75A" w:rsidR="003C04CC" w:rsidRPr="00F24428" w:rsidRDefault="003C04CC" w:rsidP="007275B3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 xml:space="preserve">1. </w:t>
            </w:r>
            <w:r w:rsidR="00023EC1" w:rsidRPr="00F24428">
              <w:rPr>
                <w:rFonts w:ascii="Times New Roman" w:hAnsi="Times New Roman" w:cs="Times New Roman"/>
                <w:spacing w:val="-3"/>
              </w:rPr>
              <w:t>Kaniulė l</w:t>
            </w:r>
            <w:r w:rsidRPr="00F24428">
              <w:rPr>
                <w:rFonts w:ascii="Times New Roman" w:hAnsi="Times New Roman" w:cs="Times New Roman"/>
                <w:spacing w:val="-3"/>
              </w:rPr>
              <w:t>an</w:t>
            </w:r>
            <w:r w:rsidR="00023EC1" w:rsidRPr="00F24428">
              <w:rPr>
                <w:rFonts w:ascii="Times New Roman" w:hAnsi="Times New Roman" w:cs="Times New Roman"/>
                <w:spacing w:val="-3"/>
              </w:rPr>
              <w:t>ks</w:t>
            </w:r>
            <w:r w:rsidRPr="00F24428">
              <w:rPr>
                <w:rFonts w:ascii="Times New Roman" w:hAnsi="Times New Roman" w:cs="Times New Roman"/>
                <w:spacing w:val="-3"/>
              </w:rPr>
              <w:t>ti;</w:t>
            </w:r>
          </w:p>
          <w:p w14:paraId="7247052E" w14:textId="0C290904" w:rsidR="004C1D9E" w:rsidRPr="00F24428" w:rsidRDefault="003C04CC" w:rsidP="004C1D9E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 xml:space="preserve">2. </w:t>
            </w:r>
            <w:r w:rsidR="004C1D9E" w:rsidRPr="00F24428">
              <w:rPr>
                <w:rFonts w:ascii="Times New Roman" w:hAnsi="Times New Roman" w:cs="Times New Roman"/>
                <w:spacing w:val="-3"/>
              </w:rPr>
              <w:t>Kaniulės matmenys:</w:t>
            </w:r>
          </w:p>
          <w:p w14:paraId="299EB7B7" w14:textId="414549A0" w:rsidR="004C1D9E" w:rsidRPr="00F24428" w:rsidRDefault="004C1D9E" w:rsidP="004C1D9E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Storis 8,0</w:t>
            </w:r>
            <w:r w:rsidR="00023EC1" w:rsidRPr="00F24428">
              <w:rPr>
                <w:rFonts w:ascii="Times New Roman" w:hAnsi="Times New Roman" w:cs="Times New Roman"/>
                <w:spacing w:val="-3"/>
              </w:rPr>
              <w:t xml:space="preserve"> mm</w:t>
            </w:r>
            <w:r w:rsidRPr="00F24428">
              <w:rPr>
                <w:rFonts w:ascii="Times New Roman" w:hAnsi="Times New Roman" w:cs="Times New Roman"/>
                <w:spacing w:val="-3"/>
              </w:rPr>
              <w:t xml:space="preserve"> ± 0,1 mm;</w:t>
            </w:r>
          </w:p>
          <w:p w14:paraId="01395D9A" w14:textId="02D16149" w:rsidR="004C1D9E" w:rsidRPr="00F24428" w:rsidRDefault="004C1D9E" w:rsidP="004C1D9E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Ilgis 72</w:t>
            </w:r>
            <w:r w:rsidR="00023EC1" w:rsidRPr="00F24428">
              <w:rPr>
                <w:rFonts w:ascii="Times New Roman" w:hAnsi="Times New Roman" w:cs="Times New Roman"/>
                <w:spacing w:val="-3"/>
              </w:rPr>
              <w:t xml:space="preserve"> mm</w:t>
            </w:r>
            <w:r w:rsidRPr="00F24428">
              <w:rPr>
                <w:rFonts w:ascii="Times New Roman" w:hAnsi="Times New Roman" w:cs="Times New Roman"/>
                <w:spacing w:val="-3"/>
              </w:rPr>
              <w:t xml:space="preserve"> ± 1 mm.</w:t>
            </w:r>
          </w:p>
        </w:tc>
        <w:tc>
          <w:tcPr>
            <w:tcW w:w="2551" w:type="dxa"/>
          </w:tcPr>
          <w:p w14:paraId="10C88EB3" w14:textId="77777777" w:rsidR="00461B55" w:rsidRPr="00F24428" w:rsidRDefault="00461B55" w:rsidP="007000A0">
            <w:pPr>
              <w:rPr>
                <w:rFonts w:ascii="Times New Roman" w:hAnsi="Times New Roman" w:cs="Times New Roman"/>
              </w:rPr>
            </w:pPr>
          </w:p>
        </w:tc>
      </w:tr>
      <w:tr w:rsidR="00D91F8A" w:rsidRPr="00F24428" w14:paraId="738077AD" w14:textId="77777777" w:rsidTr="00F24428">
        <w:trPr>
          <w:trHeight w:val="1016"/>
        </w:trPr>
        <w:tc>
          <w:tcPr>
            <w:tcW w:w="987" w:type="dxa"/>
          </w:tcPr>
          <w:p w14:paraId="7AD2320D" w14:textId="041E2F6A" w:rsidR="00461B55" w:rsidRPr="00F24428" w:rsidRDefault="00461B55" w:rsidP="00000633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7.6.</w:t>
            </w:r>
          </w:p>
        </w:tc>
        <w:tc>
          <w:tcPr>
            <w:tcW w:w="2192" w:type="dxa"/>
          </w:tcPr>
          <w:p w14:paraId="6CD72790" w14:textId="5A1FAE06" w:rsidR="00461B55" w:rsidRPr="00F24428" w:rsidRDefault="00526E98" w:rsidP="007000A0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Kaniulių sistema</w:t>
            </w:r>
          </w:p>
        </w:tc>
        <w:tc>
          <w:tcPr>
            <w:tcW w:w="1378" w:type="dxa"/>
          </w:tcPr>
          <w:p w14:paraId="1515AF7C" w14:textId="6BCF8D44" w:rsidR="00461B55" w:rsidRPr="00F24428" w:rsidRDefault="00FA5A26" w:rsidP="00960445">
            <w:pPr>
              <w:jc w:val="center"/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66" w:type="dxa"/>
          </w:tcPr>
          <w:p w14:paraId="5217B3B5" w14:textId="51374D1F" w:rsidR="003C04CC" w:rsidRPr="00F24428" w:rsidRDefault="003C04CC" w:rsidP="003C04CC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 xml:space="preserve">1. </w:t>
            </w:r>
            <w:r w:rsidR="00023EC1" w:rsidRPr="00F24428">
              <w:rPr>
                <w:rFonts w:ascii="Times New Roman" w:hAnsi="Times New Roman" w:cs="Times New Roman"/>
                <w:spacing w:val="-3"/>
              </w:rPr>
              <w:t>Kaniulė lanksti;</w:t>
            </w:r>
          </w:p>
          <w:p w14:paraId="14527D1C" w14:textId="77777777" w:rsidR="004C1D9E" w:rsidRPr="00F24428" w:rsidRDefault="004C1D9E" w:rsidP="004C1D9E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</w:rPr>
              <w:t xml:space="preserve">2. </w:t>
            </w:r>
            <w:r w:rsidRPr="00F24428">
              <w:rPr>
                <w:rFonts w:ascii="Times New Roman" w:hAnsi="Times New Roman" w:cs="Times New Roman"/>
                <w:spacing w:val="-3"/>
              </w:rPr>
              <w:t>Kaniulės matmenys:</w:t>
            </w:r>
          </w:p>
          <w:p w14:paraId="3B966786" w14:textId="0600E77B" w:rsidR="004C1D9E" w:rsidRPr="00F24428" w:rsidRDefault="004C1D9E" w:rsidP="004C1D9E">
            <w:pPr>
              <w:rPr>
                <w:rFonts w:ascii="Times New Roman" w:hAnsi="Times New Roman" w:cs="Times New Roman"/>
                <w:spacing w:val="-3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Storis 5,5</w:t>
            </w:r>
            <w:r w:rsidR="00023EC1" w:rsidRPr="00F24428">
              <w:rPr>
                <w:rFonts w:ascii="Times New Roman" w:hAnsi="Times New Roman" w:cs="Times New Roman"/>
                <w:spacing w:val="-3"/>
              </w:rPr>
              <w:t xml:space="preserve"> mm</w:t>
            </w:r>
            <w:r w:rsidRPr="00F24428">
              <w:rPr>
                <w:rFonts w:ascii="Times New Roman" w:hAnsi="Times New Roman" w:cs="Times New Roman"/>
                <w:spacing w:val="-3"/>
              </w:rPr>
              <w:t xml:space="preserve"> ± 0,1 mm;</w:t>
            </w:r>
          </w:p>
          <w:p w14:paraId="7BF9D85F" w14:textId="5A0F2745" w:rsidR="004C1D9E" w:rsidRPr="00F24428" w:rsidRDefault="004C1D9E" w:rsidP="004C1D9E">
            <w:pPr>
              <w:rPr>
                <w:rFonts w:ascii="Times New Roman" w:hAnsi="Times New Roman" w:cs="Times New Roman"/>
              </w:rPr>
            </w:pPr>
            <w:r w:rsidRPr="00F24428">
              <w:rPr>
                <w:rFonts w:ascii="Times New Roman" w:hAnsi="Times New Roman" w:cs="Times New Roman"/>
                <w:spacing w:val="-3"/>
              </w:rPr>
              <w:t>Ilgis 55</w:t>
            </w:r>
            <w:r w:rsidR="00023EC1" w:rsidRPr="00F24428">
              <w:rPr>
                <w:rFonts w:ascii="Times New Roman" w:hAnsi="Times New Roman" w:cs="Times New Roman"/>
                <w:spacing w:val="-3"/>
              </w:rPr>
              <w:t xml:space="preserve"> mm</w:t>
            </w:r>
            <w:r w:rsidRPr="00F24428">
              <w:rPr>
                <w:rFonts w:ascii="Times New Roman" w:hAnsi="Times New Roman" w:cs="Times New Roman"/>
                <w:spacing w:val="-3"/>
              </w:rPr>
              <w:t xml:space="preserve"> ± 1 mm.</w:t>
            </w:r>
          </w:p>
        </w:tc>
        <w:tc>
          <w:tcPr>
            <w:tcW w:w="2551" w:type="dxa"/>
          </w:tcPr>
          <w:p w14:paraId="3AEEBAC9" w14:textId="77777777" w:rsidR="00461B55" w:rsidRPr="00F24428" w:rsidRDefault="00461B55" w:rsidP="007000A0">
            <w:pPr>
              <w:rPr>
                <w:rFonts w:ascii="Times New Roman" w:hAnsi="Times New Roman" w:cs="Times New Roman"/>
              </w:rPr>
            </w:pPr>
          </w:p>
        </w:tc>
      </w:tr>
    </w:tbl>
    <w:p w14:paraId="27B0B6EC" w14:textId="77777777" w:rsidR="00445EA0" w:rsidRDefault="00445EA0" w:rsidP="00027187">
      <w:pPr>
        <w:ind w:left="-284"/>
        <w:rPr>
          <w:rFonts w:ascii="Times New Roman" w:hAnsi="Times New Roman" w:cs="Times New Roman"/>
          <w:b/>
        </w:rPr>
      </w:pPr>
    </w:p>
    <w:p w14:paraId="6A743B18" w14:textId="1AC8E2C7" w:rsidR="00D1396A" w:rsidRPr="00762E06" w:rsidRDefault="00D1396A" w:rsidP="00027187">
      <w:pPr>
        <w:ind w:left="-284"/>
        <w:rPr>
          <w:rFonts w:ascii="Times New Roman" w:hAnsi="Times New Roman" w:cs="Times New Roman"/>
          <w:b/>
        </w:rPr>
      </w:pPr>
      <w:r w:rsidRPr="00762E06">
        <w:rPr>
          <w:rFonts w:ascii="Times New Roman" w:hAnsi="Times New Roman" w:cs="Times New Roman"/>
          <w:b/>
        </w:rPr>
        <w:t xml:space="preserve">Pastabos, papildomi reikalavimai: </w:t>
      </w:r>
    </w:p>
    <w:p w14:paraId="553A0151" w14:textId="614E286B" w:rsidR="002C3312" w:rsidRPr="006E7DEE" w:rsidRDefault="002C3312" w:rsidP="00027187">
      <w:pPr>
        <w:spacing w:after="0" w:line="240" w:lineRule="auto"/>
        <w:ind w:left="-284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</w:rPr>
        <w:t xml:space="preserve">1. </w:t>
      </w:r>
      <w:r w:rsidRPr="003E4DDA">
        <w:rPr>
          <w:rFonts w:ascii="Times New Roman" w:hAnsi="Times New Roman"/>
          <w:bCs/>
        </w:rPr>
        <w:t>Kartu su pasiūlymu privaloma pateikti originalų gamintojo katalogą, kuriame yra aprašyt</w:t>
      </w:r>
      <w:r>
        <w:rPr>
          <w:rFonts w:ascii="Times New Roman" w:hAnsi="Times New Roman"/>
          <w:bCs/>
        </w:rPr>
        <w:t xml:space="preserve">os </w:t>
      </w:r>
      <w:r w:rsidRPr="003E4DDA">
        <w:rPr>
          <w:rFonts w:ascii="Times New Roman" w:hAnsi="Times New Roman"/>
          <w:bCs/>
        </w:rPr>
        <w:t>konkursui siūlom</w:t>
      </w:r>
      <w:r>
        <w:rPr>
          <w:rFonts w:ascii="Times New Roman" w:hAnsi="Times New Roman"/>
          <w:bCs/>
        </w:rPr>
        <w:t>os priemonės</w:t>
      </w:r>
      <w:r w:rsidRPr="003E4DDA">
        <w:rPr>
          <w:rFonts w:ascii="Times New Roman" w:hAnsi="Times New Roman"/>
          <w:bCs/>
        </w:rPr>
        <w:t xml:space="preserve">. </w:t>
      </w:r>
    </w:p>
    <w:p w14:paraId="080BF8F0" w14:textId="4FE97422" w:rsidR="00D1396A" w:rsidRPr="00762E06" w:rsidRDefault="006E7DEE" w:rsidP="00027187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A73A4B">
        <w:rPr>
          <w:rFonts w:ascii="Times New Roman" w:hAnsi="Times New Roman" w:cs="Times New Roman"/>
        </w:rPr>
        <w:t>P</w:t>
      </w:r>
      <w:r w:rsidR="00D1396A">
        <w:rPr>
          <w:rFonts w:ascii="Times New Roman" w:hAnsi="Times New Roman" w:cs="Times New Roman"/>
        </w:rPr>
        <w:t>ri</w:t>
      </w:r>
      <w:r w:rsidR="003D2BB7">
        <w:rPr>
          <w:rFonts w:ascii="Times New Roman" w:hAnsi="Times New Roman" w:cs="Times New Roman"/>
        </w:rPr>
        <w:t>emonių (4, 5 ir 7 pirkimo dal</w:t>
      </w:r>
      <w:r w:rsidR="004161F1">
        <w:rPr>
          <w:rFonts w:ascii="Times New Roman" w:hAnsi="Times New Roman" w:cs="Times New Roman"/>
        </w:rPr>
        <w:t>ių</w:t>
      </w:r>
      <w:r w:rsidR="003D2BB7">
        <w:rPr>
          <w:rFonts w:ascii="Times New Roman" w:hAnsi="Times New Roman" w:cs="Times New Roman"/>
        </w:rPr>
        <w:t>)</w:t>
      </w:r>
      <w:r w:rsidR="00D1396A">
        <w:rPr>
          <w:rFonts w:ascii="Times New Roman" w:hAnsi="Times New Roman" w:cs="Times New Roman"/>
        </w:rPr>
        <w:t xml:space="preserve"> kaina, nepriklausomai nuo jų dydžio, turi būti vienoda.</w:t>
      </w:r>
    </w:p>
    <w:p w14:paraId="4E59D445" w14:textId="6E6539B5" w:rsidR="00D1396A" w:rsidRDefault="00A73A4B" w:rsidP="00027187">
      <w:pPr>
        <w:pStyle w:val="Sraopastraipa"/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D1396A">
        <w:rPr>
          <w:rFonts w:ascii="Times New Roman" w:hAnsi="Times New Roman" w:cs="Times New Roman"/>
        </w:rPr>
        <w:t xml:space="preserve">. </w:t>
      </w:r>
      <w:r w:rsidR="00D1396A" w:rsidRPr="00D20CEE">
        <w:rPr>
          <w:rFonts w:ascii="Times New Roman" w:hAnsi="Times New Roman" w:cs="Times New Roman"/>
        </w:rPr>
        <w:t>Tiekėjas kartu su pasiūlymu privalo pateikti</w:t>
      </w:r>
      <w:r w:rsidR="00D1396A" w:rsidRPr="00D20CEE">
        <w:rPr>
          <w:rFonts w:ascii="Times New Roman" w:hAnsi="Times New Roman" w:cs="Times New Roman"/>
          <w:i/>
        </w:rPr>
        <w:t xml:space="preserve"> Excel</w:t>
      </w:r>
      <w:r w:rsidR="00D1396A" w:rsidRPr="00D20CEE">
        <w:rPr>
          <w:rFonts w:ascii="Times New Roman" w:hAnsi="Times New Roman" w:cs="Times New Roman"/>
        </w:rPr>
        <w:t xml:space="preserve"> formato lentelę, kurioje nurodomi visų siūlomų produktų </w:t>
      </w:r>
      <w:r w:rsidR="00D1396A" w:rsidRPr="00D20CEE">
        <w:rPr>
          <w:rFonts w:ascii="Times New Roman" w:hAnsi="Times New Roman" w:cs="Times New Roman"/>
          <w:u w:val="single"/>
        </w:rPr>
        <w:t>vienetinių</w:t>
      </w:r>
      <w:r w:rsidR="00D1396A" w:rsidRPr="00D20CEE">
        <w:rPr>
          <w:rFonts w:ascii="Times New Roman" w:hAnsi="Times New Roman" w:cs="Times New Roman"/>
        </w:rPr>
        <w:t xml:space="preserve"> pakuočių gamykliniai barkodai ar QR kodai, kiekvieno produkto pavadinimas, referentinis kodas ir barkodas/QR kodas skaitine išraiška.  </w:t>
      </w:r>
    </w:p>
    <w:p w14:paraId="5E99C944" w14:textId="3C5C2BA4" w:rsidR="00027187" w:rsidRDefault="00E969F1" w:rsidP="00BC3129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D1396A" w:rsidRPr="00762E0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D1396A" w:rsidRPr="00762E06">
        <w:rPr>
          <w:rFonts w:ascii="Times New Roman" w:hAnsi="Times New Roman" w:cs="Times New Roman"/>
        </w:rPr>
        <w:t xml:space="preserve">Viešojo pirkimo komisijai pareikalavus, įvertinimui turi būti pateikti siūlomų prekių pavyzdžiai originalioje gamintojo </w:t>
      </w:r>
      <w:r w:rsidR="00D1396A">
        <w:rPr>
          <w:rFonts w:ascii="Times New Roman" w:hAnsi="Times New Roman" w:cs="Times New Roman"/>
        </w:rPr>
        <w:t>pakuotėje</w:t>
      </w:r>
      <w:r w:rsidR="00D1396A" w:rsidRPr="00762E06">
        <w:rPr>
          <w:rFonts w:ascii="Times New Roman" w:hAnsi="Times New Roman" w:cs="Times New Roman"/>
        </w:rPr>
        <w:t>.</w:t>
      </w:r>
    </w:p>
    <w:p w14:paraId="37031748" w14:textId="77777777" w:rsidR="00BC3129" w:rsidRPr="00BC3129" w:rsidRDefault="00BC3129" w:rsidP="00BC3129">
      <w:pPr>
        <w:spacing w:after="0" w:line="240" w:lineRule="auto"/>
        <w:ind w:left="-284"/>
        <w:jc w:val="both"/>
        <w:rPr>
          <w:rStyle w:val="Grietas"/>
          <w:rFonts w:ascii="Times New Roman" w:hAnsi="Times New Roman" w:cs="Times New Roman"/>
          <w:b w:val="0"/>
          <w:bCs w:val="0"/>
        </w:rPr>
      </w:pPr>
    </w:p>
    <w:p w14:paraId="7069DDFA" w14:textId="77777777" w:rsidR="00000B4E" w:rsidRDefault="00000B4E" w:rsidP="00027187">
      <w:pPr>
        <w:pStyle w:val="prastasiniatinklio"/>
        <w:ind w:left="-284"/>
        <w:jc w:val="both"/>
        <w:rPr>
          <w:rStyle w:val="Grietas"/>
          <w:sz w:val="22"/>
          <w:szCs w:val="22"/>
        </w:rPr>
      </w:pPr>
      <w:bookmarkStart w:id="0" w:name="_GoBack"/>
      <w:bookmarkEnd w:id="0"/>
    </w:p>
    <w:sectPr w:rsidR="00000B4E" w:rsidSect="00905D41">
      <w:pgSz w:w="11906" w:h="16838"/>
      <w:pgMar w:top="851" w:right="567" w:bottom="851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76210F"/>
    <w:multiLevelType w:val="hybridMultilevel"/>
    <w:tmpl w:val="E2B4C302"/>
    <w:lvl w:ilvl="0" w:tplc="68BEBC50">
      <w:start w:val="1"/>
      <w:numFmt w:val="decimal"/>
      <w:suff w:val="space"/>
      <w:lvlText w:val="%1."/>
      <w:lvlJc w:val="left"/>
      <w:pPr>
        <w:ind w:left="644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896"/>
    <w:rsid w:val="00000633"/>
    <w:rsid w:val="00000B4E"/>
    <w:rsid w:val="00023EC1"/>
    <w:rsid w:val="00026B33"/>
    <w:rsid w:val="00027187"/>
    <w:rsid w:val="00034C03"/>
    <w:rsid w:val="0006729A"/>
    <w:rsid w:val="00067A1D"/>
    <w:rsid w:val="000712AD"/>
    <w:rsid w:val="000C104C"/>
    <w:rsid w:val="001152CE"/>
    <w:rsid w:val="0012590D"/>
    <w:rsid w:val="00143300"/>
    <w:rsid w:val="001C744C"/>
    <w:rsid w:val="001D1896"/>
    <w:rsid w:val="001D6060"/>
    <w:rsid w:val="001F1AD0"/>
    <w:rsid w:val="001F684D"/>
    <w:rsid w:val="002839BB"/>
    <w:rsid w:val="002912A8"/>
    <w:rsid w:val="002A7CD5"/>
    <w:rsid w:val="002C3312"/>
    <w:rsid w:val="002D7809"/>
    <w:rsid w:val="00342BDA"/>
    <w:rsid w:val="003434A4"/>
    <w:rsid w:val="00351090"/>
    <w:rsid w:val="00385B87"/>
    <w:rsid w:val="003950EC"/>
    <w:rsid w:val="003C04CC"/>
    <w:rsid w:val="003D2BB7"/>
    <w:rsid w:val="004161F1"/>
    <w:rsid w:val="00445EA0"/>
    <w:rsid w:val="00461B55"/>
    <w:rsid w:val="00497276"/>
    <w:rsid w:val="004A5FB6"/>
    <w:rsid w:val="004A699C"/>
    <w:rsid w:val="004B75AD"/>
    <w:rsid w:val="004C1D9E"/>
    <w:rsid w:val="00526E98"/>
    <w:rsid w:val="00555690"/>
    <w:rsid w:val="00594FC9"/>
    <w:rsid w:val="005B165F"/>
    <w:rsid w:val="005F76DB"/>
    <w:rsid w:val="006241C3"/>
    <w:rsid w:val="00644DD4"/>
    <w:rsid w:val="00664AD6"/>
    <w:rsid w:val="00686A1D"/>
    <w:rsid w:val="006C7F4E"/>
    <w:rsid w:val="006E7DEE"/>
    <w:rsid w:val="007000A0"/>
    <w:rsid w:val="007275B3"/>
    <w:rsid w:val="0073230E"/>
    <w:rsid w:val="00745240"/>
    <w:rsid w:val="00775A7B"/>
    <w:rsid w:val="007826E5"/>
    <w:rsid w:val="007A2B28"/>
    <w:rsid w:val="007C3781"/>
    <w:rsid w:val="007D29A2"/>
    <w:rsid w:val="00814D89"/>
    <w:rsid w:val="00830FB8"/>
    <w:rsid w:val="008A265C"/>
    <w:rsid w:val="008E5A6E"/>
    <w:rsid w:val="008F53DA"/>
    <w:rsid w:val="00905D41"/>
    <w:rsid w:val="00960445"/>
    <w:rsid w:val="009835E1"/>
    <w:rsid w:val="009D527D"/>
    <w:rsid w:val="00A015B4"/>
    <w:rsid w:val="00A1443D"/>
    <w:rsid w:val="00A67192"/>
    <w:rsid w:val="00A73A4B"/>
    <w:rsid w:val="00A800E1"/>
    <w:rsid w:val="00AB0545"/>
    <w:rsid w:val="00AB7A09"/>
    <w:rsid w:val="00B1594A"/>
    <w:rsid w:val="00B3379A"/>
    <w:rsid w:val="00B46E63"/>
    <w:rsid w:val="00B84798"/>
    <w:rsid w:val="00B9709F"/>
    <w:rsid w:val="00BC3129"/>
    <w:rsid w:val="00BE6C21"/>
    <w:rsid w:val="00BE6F19"/>
    <w:rsid w:val="00C10299"/>
    <w:rsid w:val="00C10C88"/>
    <w:rsid w:val="00CB361C"/>
    <w:rsid w:val="00CF6D40"/>
    <w:rsid w:val="00D1396A"/>
    <w:rsid w:val="00D340D4"/>
    <w:rsid w:val="00D423AA"/>
    <w:rsid w:val="00D426C0"/>
    <w:rsid w:val="00D91F8A"/>
    <w:rsid w:val="00DA3B6A"/>
    <w:rsid w:val="00DC6D91"/>
    <w:rsid w:val="00E0062E"/>
    <w:rsid w:val="00E06AB6"/>
    <w:rsid w:val="00E225B0"/>
    <w:rsid w:val="00E349D6"/>
    <w:rsid w:val="00E376A3"/>
    <w:rsid w:val="00E621A3"/>
    <w:rsid w:val="00E763A0"/>
    <w:rsid w:val="00E969F1"/>
    <w:rsid w:val="00ED0C29"/>
    <w:rsid w:val="00EE3193"/>
    <w:rsid w:val="00EE548F"/>
    <w:rsid w:val="00EE724A"/>
    <w:rsid w:val="00F1244D"/>
    <w:rsid w:val="00F24428"/>
    <w:rsid w:val="00F44E4B"/>
    <w:rsid w:val="00FA5A26"/>
    <w:rsid w:val="00FF2991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F851"/>
  <w15:chartTrackingRefBased/>
  <w15:docId w15:val="{4477A6EA-CB10-4D38-ABB7-A872B31B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70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aliases w:val="Bullet EY,List Paragraph Red,lp1,Bullet 1,Use Case List Paragraph,Numbering,ERP-List Paragraph,List Paragraph11,List Paragraph21,Table of contents numbered,List Paragraph2,Buletai,List Paragraph111,Paragraph,List Paragraph1,Lentele"/>
    <w:basedOn w:val="prastasis"/>
    <w:link w:val="SraopastraipaDiagrama"/>
    <w:uiPriority w:val="34"/>
    <w:qFormat/>
    <w:rsid w:val="007000A0"/>
    <w:pPr>
      <w:ind w:left="720"/>
      <w:contextualSpacing/>
    </w:pPr>
  </w:style>
  <w:style w:type="character" w:customStyle="1" w:styleId="SraopastraipaDiagrama">
    <w:name w:val="Sąrašo pastraipa Diagrama"/>
    <w:aliases w:val="Bullet EY Diagrama,List Paragraph Red Diagrama,lp1 Diagrama,Bullet 1 Diagrama,Use Case List Paragraph Diagrama,Numbering Diagrama,ERP-List Paragraph Diagrama,List Paragraph11 Diagrama,List Paragraph21 Diagrama,Buletai Diagrama"/>
    <w:link w:val="Sraopastraipa"/>
    <w:uiPriority w:val="34"/>
    <w:qFormat/>
    <w:locked/>
    <w:rsid w:val="00D1396A"/>
    <w:rPr>
      <w:noProof/>
    </w:rPr>
  </w:style>
  <w:style w:type="paragraph" w:styleId="prastasiniatinklio">
    <w:name w:val="Normal (Web)"/>
    <w:basedOn w:val="prastasis"/>
    <w:uiPriority w:val="99"/>
    <w:unhideWhenUsed/>
    <w:rsid w:val="00026B33"/>
    <w:pPr>
      <w:spacing w:after="0" w:line="240" w:lineRule="auto"/>
    </w:pPr>
    <w:rPr>
      <w:rFonts w:ascii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026B33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A7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A7CD5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60BD21-324D-489A-BBD4-0EE73AC792C6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815244CF-C5C7-437E-8E95-94A5E8B50A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D94A4E-C54F-4A01-B822-B040EFE116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3417</Words>
  <Characters>1948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LSMU Kauno Klinikos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Bakšienė</dc:creator>
  <cp:keywords/>
  <dc:description/>
  <cp:lastModifiedBy>Daiva Žvirblytė</cp:lastModifiedBy>
  <cp:revision>2</cp:revision>
  <cp:lastPrinted>2026-08-07T06:04:00Z</cp:lastPrinted>
  <dcterms:created xsi:type="dcterms:W3CDTF">2026-08-07T06:04:00Z</dcterms:created>
  <dcterms:modified xsi:type="dcterms:W3CDTF">2026-08-07T06:04:00Z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