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71361156" w14:textId="4FE0689D" w:rsidR="00F01851" w:rsidRPr="00F01851" w:rsidRDefault="00F01851" w:rsidP="00F01851">
      <w:pPr>
        <w:tabs>
          <w:tab w:val="left" w:pos="2254"/>
        </w:tabs>
        <w:jc w:val="center"/>
        <w:rPr>
          <w:b/>
          <w:bCs/>
          <w:lang w:val="lt-LT"/>
        </w:rPr>
      </w:pPr>
      <w:r w:rsidRPr="00F01851">
        <w:rPr>
          <w:b/>
          <w:bCs/>
          <w:lang w:val="lt-LT"/>
        </w:rPr>
        <w:t>ŠILUTĖS ŠV. KRYŽIAUS PASTATŲ KOMPLEKSO PARAPINĖS MOKYKLOS (U. K. KVR 30365), KATALIKŲ BAŽNYČIOS G. 5, ŠILUTĖS M., TVARKYBOS (REMONTO, RESTAURAVIMO) DARBAI</w:t>
      </w:r>
    </w:p>
    <w:p w14:paraId="4696E9FD" w14:textId="77777777" w:rsidR="00F01851" w:rsidRDefault="00F01851" w:rsidP="00080689">
      <w:pPr>
        <w:tabs>
          <w:tab w:val="left" w:pos="2254"/>
        </w:tabs>
        <w:rPr>
          <w:bCs/>
          <w:i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AE635A"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AE635A"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AE635A"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AE635A"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AE635A"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AE635A"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CellMar>
          <w:left w:w="0" w:type="dxa"/>
          <w:right w:w="0" w:type="dxa"/>
        </w:tblCellMar>
        <w:tblLook w:val="04A0" w:firstRow="1" w:lastRow="0" w:firstColumn="1" w:lastColumn="0" w:noHBand="0" w:noVBand="1"/>
      </w:tblPr>
      <w:tblGrid>
        <w:gridCol w:w="749"/>
        <w:gridCol w:w="6975"/>
        <w:gridCol w:w="1753"/>
      </w:tblGrid>
      <w:tr w:rsidR="00F01851" w:rsidRPr="004A2E11" w14:paraId="34671EB7" w14:textId="77777777" w:rsidTr="0021087C">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BC7630" w14:textId="77777777" w:rsidR="00F01851" w:rsidRPr="004A2E11" w:rsidRDefault="00F01851" w:rsidP="0021087C">
            <w:pPr>
              <w:ind w:right="-113"/>
              <w:jc w:val="center"/>
              <w:rPr>
                <w:b/>
                <w:sz w:val="22"/>
                <w:szCs w:val="22"/>
                <w:lang w:val="lt-LT" w:eastAsia="zh-CN"/>
              </w:rPr>
            </w:pPr>
            <w:r w:rsidRPr="004A2E11">
              <w:rPr>
                <w:b/>
                <w:sz w:val="22"/>
                <w:szCs w:val="22"/>
                <w:lang w:val="lt-LT"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30EF2B8" w14:textId="77777777" w:rsidR="00F01851" w:rsidRPr="004A2E11" w:rsidRDefault="00F01851" w:rsidP="0021087C">
            <w:pPr>
              <w:keepNext/>
              <w:keepLines/>
              <w:tabs>
                <w:tab w:val="left" w:pos="1296"/>
              </w:tabs>
              <w:ind w:left="73"/>
              <w:jc w:val="center"/>
              <w:outlineLvl w:val="4"/>
              <w:rPr>
                <w:b/>
                <w:sz w:val="22"/>
                <w:szCs w:val="22"/>
                <w:lang w:val="lt-LT" w:eastAsia="zh-CN"/>
              </w:rPr>
            </w:pPr>
            <w:r w:rsidRPr="004A2E11">
              <w:rPr>
                <w:b/>
                <w:sz w:val="22"/>
                <w:szCs w:val="22"/>
                <w:lang w:val="lt-LT"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2F824A3F" w14:textId="77777777" w:rsidR="00F01851" w:rsidRPr="004A2E11" w:rsidRDefault="00F01851" w:rsidP="0021087C">
            <w:pPr>
              <w:jc w:val="center"/>
              <w:rPr>
                <w:i/>
                <w:iCs/>
                <w:sz w:val="22"/>
                <w:szCs w:val="22"/>
                <w:lang w:val="lt-LT" w:eastAsia="zh-CN"/>
              </w:rPr>
            </w:pPr>
            <w:bookmarkStart w:id="3" w:name="_Toc112567501"/>
            <w:bookmarkStart w:id="4" w:name="_Toc76448822"/>
            <w:bookmarkStart w:id="5" w:name="_Toc73434344"/>
            <w:bookmarkStart w:id="6" w:name="_Toc73434231"/>
            <w:bookmarkEnd w:id="3"/>
            <w:bookmarkEnd w:id="4"/>
            <w:bookmarkEnd w:id="5"/>
            <w:bookmarkEnd w:id="6"/>
            <w:r w:rsidRPr="004A2E11">
              <w:rPr>
                <w:b/>
                <w:bCs/>
                <w:i/>
                <w:iCs/>
                <w:sz w:val="22"/>
                <w:szCs w:val="22"/>
                <w:lang w:val="lt-LT" w:eastAsia="zh-CN"/>
              </w:rPr>
              <w:t>Kaina be PVM*</w:t>
            </w:r>
          </w:p>
        </w:tc>
      </w:tr>
      <w:tr w:rsidR="00F01851" w:rsidRPr="00052DF5" w14:paraId="3FFEE97A" w14:textId="77777777" w:rsidTr="0021087C">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312256C" w14:textId="77777777" w:rsidR="00F01851" w:rsidRPr="00941D1D" w:rsidRDefault="00F01851" w:rsidP="0021087C">
            <w:pPr>
              <w:spacing w:line="360" w:lineRule="auto"/>
              <w:jc w:val="center"/>
              <w:rPr>
                <w:b/>
                <w:i/>
                <w:sz w:val="22"/>
                <w:szCs w:val="22"/>
                <w:lang w:val="lt-LT" w:eastAsia="zh-CN"/>
              </w:rPr>
            </w:pPr>
            <w:r w:rsidRPr="00941D1D">
              <w:rPr>
                <w:b/>
                <w:i/>
                <w:sz w:val="22"/>
                <w:szCs w:val="22"/>
                <w:lang w:val="lt-LT"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A32A35D" w14:textId="77777777" w:rsidR="00F01851" w:rsidRDefault="00F01851" w:rsidP="0021087C">
            <w:pPr>
              <w:rPr>
                <w:bCs/>
                <w:i/>
                <w:iCs/>
                <w:lang w:val="lt-LT" w:eastAsia="zh-CN"/>
              </w:rPr>
            </w:pPr>
            <w:r>
              <w:rPr>
                <w:bCs/>
                <w:i/>
                <w:iCs/>
                <w:lang w:val="lt-LT" w:eastAsia="zh-CN"/>
              </w:rPr>
              <w:t>Valymo, ardymo, demontavimo darbai</w:t>
            </w:r>
          </w:p>
          <w:p w14:paraId="23B1D578" w14:textId="77777777" w:rsidR="00F01851" w:rsidRPr="00132E10" w:rsidRDefault="00F01851" w:rsidP="0021087C">
            <w:pPr>
              <w:rPr>
                <w:bCs/>
                <w:i/>
                <w:iCs/>
                <w:sz w:val="22"/>
                <w:szCs w:val="22"/>
                <w:lang w:val="lt-LT" w:eastAsia="zh-CN"/>
              </w:rPr>
            </w:pP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8571649" w14:textId="77777777" w:rsidR="00F01851" w:rsidRPr="00941D1D" w:rsidRDefault="00F01851" w:rsidP="0021087C">
            <w:pPr>
              <w:spacing w:line="360" w:lineRule="auto"/>
              <w:jc w:val="right"/>
              <w:rPr>
                <w:sz w:val="22"/>
                <w:szCs w:val="22"/>
                <w:lang w:val="lt-LT" w:eastAsia="zh-CN"/>
              </w:rPr>
            </w:pPr>
          </w:p>
        </w:tc>
      </w:tr>
      <w:tr w:rsidR="00F01851" w:rsidRPr="00AE635A" w14:paraId="30730F1B" w14:textId="77777777" w:rsidTr="0021087C">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14FCA02" w14:textId="77777777" w:rsidR="00F01851" w:rsidRPr="00F62B14" w:rsidRDefault="00F01851" w:rsidP="0021087C">
            <w:pPr>
              <w:spacing w:line="360" w:lineRule="auto"/>
              <w:jc w:val="center"/>
              <w:rPr>
                <w:b/>
                <w:i/>
                <w:sz w:val="22"/>
                <w:szCs w:val="22"/>
                <w:lang w:val="lt-LT" w:eastAsia="zh-CN"/>
              </w:rPr>
            </w:pPr>
            <w:r w:rsidRPr="00F62B14">
              <w:rPr>
                <w:b/>
                <w:i/>
                <w:sz w:val="22"/>
                <w:szCs w:val="22"/>
                <w:lang w:val="lt-LT"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D057CA7" w14:textId="77777777" w:rsidR="00F01851" w:rsidRDefault="00F01851" w:rsidP="0021087C">
            <w:pPr>
              <w:rPr>
                <w:bCs/>
                <w:i/>
                <w:iCs/>
                <w:lang w:val="lt-LT" w:eastAsia="zh-CN"/>
              </w:rPr>
            </w:pPr>
            <w:r>
              <w:rPr>
                <w:bCs/>
                <w:i/>
                <w:iCs/>
                <w:lang w:val="lt-LT" w:eastAsia="zh-CN"/>
              </w:rPr>
              <w:t>Restauravimo taikant specialias technologijas darbai - mūrinių pastato fasadų plokštumų, tinkuotų fasado elementų, mūrinių pastato fasado elementų (bokštelių, kaminų, karnizų, parapetų)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68BE8E9" w14:textId="77777777" w:rsidR="00F01851" w:rsidRPr="00941D1D" w:rsidRDefault="00F01851" w:rsidP="0021087C">
            <w:pPr>
              <w:spacing w:line="360" w:lineRule="auto"/>
              <w:jc w:val="right"/>
              <w:rPr>
                <w:sz w:val="22"/>
                <w:szCs w:val="22"/>
                <w:lang w:val="lt-LT" w:eastAsia="zh-CN"/>
              </w:rPr>
            </w:pPr>
          </w:p>
        </w:tc>
      </w:tr>
      <w:tr w:rsidR="00F01851" w:rsidRPr="00833154" w14:paraId="4DC4D5D9" w14:textId="77777777" w:rsidTr="0021087C">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9175E31" w14:textId="77777777" w:rsidR="00F01851" w:rsidRPr="00F62B14" w:rsidRDefault="00F01851" w:rsidP="0021087C">
            <w:pPr>
              <w:spacing w:line="360" w:lineRule="auto"/>
              <w:jc w:val="center"/>
              <w:rPr>
                <w:b/>
                <w:iCs/>
                <w:sz w:val="22"/>
                <w:szCs w:val="22"/>
                <w:lang w:val="lt-LT" w:eastAsia="zh-CN"/>
              </w:rPr>
            </w:pPr>
            <w:r w:rsidRPr="00F62B14">
              <w:rPr>
                <w:b/>
                <w:iCs/>
                <w:sz w:val="22"/>
                <w:szCs w:val="22"/>
                <w:lang w:val="lt-LT"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0856069" w14:textId="77777777" w:rsidR="00F01851" w:rsidRDefault="00F01851" w:rsidP="0021087C">
            <w:pPr>
              <w:rPr>
                <w:bCs/>
                <w:i/>
                <w:iCs/>
                <w:lang w:val="lt-LT" w:eastAsia="zh-CN"/>
              </w:rPr>
            </w:pPr>
            <w:r>
              <w:rPr>
                <w:bCs/>
                <w:i/>
                <w:iCs/>
                <w:lang w:val="lt-LT" w:eastAsia="zh-CN"/>
              </w:rPr>
              <w:t>Restauravimo taikant naujas technologijas darbai (mūro sutvirtinimas plyšių vietose)</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7D0511F" w14:textId="77777777" w:rsidR="00F01851" w:rsidRPr="00941D1D" w:rsidRDefault="00F01851" w:rsidP="0021087C">
            <w:pPr>
              <w:spacing w:line="360" w:lineRule="auto"/>
              <w:jc w:val="right"/>
              <w:rPr>
                <w:sz w:val="22"/>
                <w:szCs w:val="22"/>
                <w:lang w:val="lt-LT" w:eastAsia="zh-CN"/>
              </w:rPr>
            </w:pPr>
          </w:p>
        </w:tc>
      </w:tr>
      <w:tr w:rsidR="00F01851" w:rsidRPr="00AE635A" w14:paraId="28BDA956" w14:textId="77777777" w:rsidTr="0021087C">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34CB988" w14:textId="77777777" w:rsidR="00F01851" w:rsidRPr="00F62B14" w:rsidRDefault="00F01851" w:rsidP="0021087C">
            <w:pPr>
              <w:spacing w:line="360" w:lineRule="auto"/>
              <w:jc w:val="center"/>
              <w:rPr>
                <w:b/>
                <w:iCs/>
                <w:sz w:val="22"/>
                <w:szCs w:val="22"/>
                <w:lang w:val="lt-LT" w:eastAsia="zh-CN"/>
              </w:rPr>
            </w:pPr>
            <w:r>
              <w:rPr>
                <w:b/>
                <w:iCs/>
                <w:sz w:val="22"/>
                <w:szCs w:val="22"/>
                <w:lang w:val="lt-LT"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17645C4" w14:textId="77777777" w:rsidR="00F01851" w:rsidRDefault="00F01851" w:rsidP="0021087C">
            <w:pPr>
              <w:rPr>
                <w:bCs/>
                <w:i/>
                <w:iCs/>
                <w:lang w:val="lt-LT" w:eastAsia="zh-CN"/>
              </w:rPr>
            </w:pPr>
            <w:r>
              <w:rPr>
                <w:bCs/>
                <w:i/>
                <w:iCs/>
                <w:lang w:val="lt-LT" w:eastAsia="zh-CN"/>
              </w:rPr>
              <w:t>Remonto taikant naujas technologijas darbai - stogo čerpių dangos, fasado ir stogo elementų skardos dangos, lietaus nuvedimo sistemos (</w:t>
            </w:r>
            <w:proofErr w:type="spellStart"/>
            <w:r>
              <w:rPr>
                <w:bCs/>
                <w:i/>
                <w:iCs/>
                <w:lang w:val="lt-LT" w:eastAsia="zh-CN"/>
              </w:rPr>
              <w:t>lietlovių</w:t>
            </w:r>
            <w:proofErr w:type="spellEnd"/>
            <w:r>
              <w:rPr>
                <w:bCs/>
                <w:i/>
                <w:iCs/>
                <w:lang w:val="lt-LT" w:eastAsia="zh-CN"/>
              </w:rPr>
              <w:t xml:space="preserve"> ir lietvamzdžių) tvarkybos remonto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15F1BE3" w14:textId="77777777" w:rsidR="00F01851" w:rsidRPr="00941D1D" w:rsidRDefault="00F01851" w:rsidP="0021087C">
            <w:pPr>
              <w:spacing w:line="360" w:lineRule="auto"/>
              <w:jc w:val="right"/>
              <w:rPr>
                <w:sz w:val="22"/>
                <w:szCs w:val="22"/>
                <w:lang w:val="lt-LT" w:eastAsia="zh-CN"/>
              </w:rPr>
            </w:pPr>
          </w:p>
        </w:tc>
      </w:tr>
      <w:tr w:rsidR="00F01851" w:rsidRPr="00941D1D" w14:paraId="40FC7198" w14:textId="77777777" w:rsidTr="0021087C">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160D5E" w14:textId="77777777" w:rsidR="00F01851" w:rsidRPr="00941D1D" w:rsidRDefault="00F01851" w:rsidP="0021087C">
            <w:pPr>
              <w:ind w:left="175"/>
              <w:jc w:val="right"/>
              <w:rPr>
                <w:b/>
                <w:bCs/>
                <w:sz w:val="22"/>
                <w:szCs w:val="22"/>
                <w:lang w:val="lt-LT" w:eastAsia="zh-CN"/>
              </w:rPr>
            </w:pPr>
            <w:r w:rsidRPr="00941D1D">
              <w:rPr>
                <w:b/>
                <w:bCs/>
                <w:sz w:val="22"/>
                <w:szCs w:val="22"/>
                <w:lang w:val="lt-LT"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C0B850F" w14:textId="77777777" w:rsidR="00F01851" w:rsidRPr="00941D1D" w:rsidRDefault="00F01851" w:rsidP="0021087C">
            <w:pPr>
              <w:ind w:left="-1383" w:firstLine="1383"/>
              <w:jc w:val="right"/>
              <w:rPr>
                <w:sz w:val="22"/>
                <w:szCs w:val="22"/>
                <w:lang w:val="lt-LT" w:eastAsia="zh-CN"/>
              </w:rPr>
            </w:pPr>
          </w:p>
        </w:tc>
      </w:tr>
      <w:tr w:rsidR="00F01851" w:rsidRPr="00941D1D" w14:paraId="19D6DFC3" w14:textId="77777777" w:rsidTr="0021087C">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9EADFC" w14:textId="77777777" w:rsidR="00F01851" w:rsidRPr="00941D1D" w:rsidRDefault="00F01851" w:rsidP="0021087C">
            <w:pPr>
              <w:ind w:left="175"/>
              <w:jc w:val="right"/>
              <w:rPr>
                <w:b/>
                <w:bCs/>
                <w:sz w:val="22"/>
                <w:szCs w:val="22"/>
                <w:lang w:val="lt-LT" w:eastAsia="zh-CN"/>
              </w:rPr>
            </w:pPr>
            <w:r w:rsidRPr="00941D1D">
              <w:rPr>
                <w:b/>
                <w:bCs/>
                <w:sz w:val="22"/>
                <w:szCs w:val="22"/>
                <w:lang w:val="lt-LT" w:eastAsia="zh-CN"/>
              </w:rPr>
              <w:t xml:space="preserve">PVM </w:t>
            </w:r>
            <w:r w:rsidRPr="00941D1D">
              <w:rPr>
                <w:b/>
                <w:bCs/>
                <w:iCs/>
                <w:sz w:val="22"/>
                <w:szCs w:val="22"/>
                <w:lang w:val="lt-LT" w:eastAsia="zh-CN"/>
              </w:rPr>
              <w:t>21%*</w:t>
            </w:r>
            <w:r w:rsidRPr="00941D1D">
              <w:rPr>
                <w:b/>
                <w:bCs/>
                <w:sz w:val="22"/>
                <w:szCs w:val="22"/>
                <w:lang w:val="lt-LT"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585673F" w14:textId="77777777" w:rsidR="00F01851" w:rsidRPr="00941D1D" w:rsidRDefault="00F01851" w:rsidP="0021087C">
            <w:pPr>
              <w:jc w:val="right"/>
              <w:rPr>
                <w:sz w:val="22"/>
                <w:szCs w:val="22"/>
                <w:lang w:val="lt-LT" w:eastAsia="zh-CN"/>
              </w:rPr>
            </w:pPr>
          </w:p>
        </w:tc>
      </w:tr>
      <w:tr w:rsidR="00F01851" w:rsidRPr="00AE635A" w14:paraId="4FE1D9FC" w14:textId="77777777" w:rsidTr="0021087C">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5309B0" w14:textId="77777777" w:rsidR="00F01851" w:rsidRPr="00941D1D" w:rsidRDefault="00F01851" w:rsidP="0021087C">
            <w:pPr>
              <w:ind w:left="175"/>
              <w:jc w:val="right"/>
              <w:rPr>
                <w:b/>
                <w:bCs/>
                <w:sz w:val="22"/>
                <w:szCs w:val="22"/>
                <w:lang w:val="lt-LT" w:eastAsia="zh-CN"/>
              </w:rPr>
            </w:pPr>
            <w:r w:rsidRPr="00941D1D">
              <w:rPr>
                <w:b/>
                <w:bCs/>
                <w:sz w:val="22"/>
                <w:szCs w:val="22"/>
                <w:lang w:val="lt-LT"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3A79A94" w14:textId="77777777" w:rsidR="00F01851" w:rsidRPr="00941D1D" w:rsidRDefault="00F01851" w:rsidP="0021087C">
            <w:pPr>
              <w:jc w:val="right"/>
              <w:rPr>
                <w:sz w:val="22"/>
                <w:szCs w:val="22"/>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lastRenderedPageBreak/>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AE635A"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AE635A"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xml:space="preserve">,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w:t>
      </w:r>
      <w:r w:rsidRPr="00080689">
        <w:rPr>
          <w:bCs/>
          <w:i/>
          <w:color w:val="000000" w:themeColor="text1"/>
          <w:lang w:val="lt-LT"/>
        </w:rPr>
        <w:lastRenderedPageBreak/>
        <w:t>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AE635A"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AE635A"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 xml:space="preserve">(nurodoma dokumento dalis / puslapis, kuriame yra </w:t>
            </w:r>
            <w:r w:rsidRPr="00080689">
              <w:rPr>
                <w:rFonts w:eastAsia="Times New Roman"/>
                <w:b/>
                <w:bCs/>
                <w:color w:val="000000" w:themeColor="text1"/>
                <w:lang w:val="lt-LT"/>
              </w:rPr>
              <w:lastRenderedPageBreak/>
              <w:t>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lastRenderedPageBreak/>
              <w:t xml:space="preserve">Konfidencialios informacijos pagrindimas (paaiškinama, kuo remiantis nurodytas dokumentas ar jo dalis yra </w:t>
            </w:r>
            <w:r w:rsidRPr="00080689">
              <w:rPr>
                <w:rFonts w:eastAsia="Times New Roman"/>
                <w:b/>
                <w:bCs/>
                <w:color w:val="000000" w:themeColor="text1"/>
                <w:lang w:val="lt-LT"/>
              </w:rPr>
              <w:lastRenderedPageBreak/>
              <w:t>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lastRenderedPageBreak/>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AE635A"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55B18"/>
    <w:rsid w:val="001570A6"/>
    <w:rsid w:val="00166DDE"/>
    <w:rsid w:val="00180756"/>
    <w:rsid w:val="0021763C"/>
    <w:rsid w:val="002B3F08"/>
    <w:rsid w:val="002D5CF3"/>
    <w:rsid w:val="00314CAA"/>
    <w:rsid w:val="00331421"/>
    <w:rsid w:val="00346909"/>
    <w:rsid w:val="00362F0B"/>
    <w:rsid w:val="0037309E"/>
    <w:rsid w:val="00376CAD"/>
    <w:rsid w:val="003B4774"/>
    <w:rsid w:val="003B69EE"/>
    <w:rsid w:val="003E4EB3"/>
    <w:rsid w:val="004C74CF"/>
    <w:rsid w:val="004D249C"/>
    <w:rsid w:val="004D3FD3"/>
    <w:rsid w:val="004F1A81"/>
    <w:rsid w:val="00540C3E"/>
    <w:rsid w:val="005651D4"/>
    <w:rsid w:val="00593892"/>
    <w:rsid w:val="005C2F69"/>
    <w:rsid w:val="00607500"/>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811A31"/>
    <w:rsid w:val="008C19A1"/>
    <w:rsid w:val="008C3AC6"/>
    <w:rsid w:val="00907489"/>
    <w:rsid w:val="00914FF5"/>
    <w:rsid w:val="00917BC4"/>
    <w:rsid w:val="009373BE"/>
    <w:rsid w:val="00964C44"/>
    <w:rsid w:val="00965A71"/>
    <w:rsid w:val="009E76C6"/>
    <w:rsid w:val="00A21E94"/>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E03303"/>
    <w:rsid w:val="00E1155F"/>
    <w:rsid w:val="00E23D4A"/>
    <w:rsid w:val="00E9060F"/>
    <w:rsid w:val="00EA0A55"/>
    <w:rsid w:val="00EC7354"/>
    <w:rsid w:val="00ED30CE"/>
    <w:rsid w:val="00F01851"/>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6491</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2025-01-27T05:24:00Z</dcterms:created>
  <dcterms:modified xsi:type="dcterms:W3CDTF">2025-01-27T05:24:00Z</dcterms:modified>
</cp:coreProperties>
</file>