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55518" w14:textId="3E451F79" w:rsidR="00620D07" w:rsidRPr="003B21C1" w:rsidRDefault="130BDAC2" w:rsidP="0EEE5709">
      <w:pPr>
        <w:spacing w:after="0" w:line="240" w:lineRule="auto"/>
        <w:jc w:val="center"/>
        <w:rPr>
          <w:b/>
          <w:bCs/>
          <w:caps/>
        </w:rPr>
      </w:pPr>
      <w:r w:rsidRPr="11395F79">
        <w:rPr>
          <w:b/>
          <w:bCs/>
          <w:caps/>
        </w:rPr>
        <w:t xml:space="preserve">Dirbtinio intelekto </w:t>
      </w:r>
      <w:r w:rsidR="08B61A09" w:rsidRPr="11395F79">
        <w:rPr>
          <w:b/>
          <w:bCs/>
          <w:caps/>
        </w:rPr>
        <w:t>mokymų</w:t>
      </w:r>
      <w:r w:rsidRPr="11395F79">
        <w:rPr>
          <w:b/>
          <w:bCs/>
          <w:caps/>
        </w:rPr>
        <w:t xml:space="preserve"> paslaugų</w:t>
      </w:r>
    </w:p>
    <w:p w14:paraId="0E08A852" w14:textId="67E2DB3C" w:rsidR="0EEE5709" w:rsidRDefault="0EEE5709" w:rsidP="0EEE5709">
      <w:pPr>
        <w:spacing w:after="0" w:line="240" w:lineRule="auto"/>
        <w:jc w:val="center"/>
        <w:rPr>
          <w:b/>
          <w:bCs/>
        </w:rPr>
      </w:pPr>
    </w:p>
    <w:p w14:paraId="168C22CF" w14:textId="2A5E2C14" w:rsidR="00F027AE" w:rsidRDefault="00620D07" w:rsidP="00620D07">
      <w:pPr>
        <w:spacing w:after="0" w:line="240" w:lineRule="auto"/>
        <w:jc w:val="center"/>
        <w:rPr>
          <w:b/>
          <w:szCs w:val="24"/>
        </w:rPr>
      </w:pPr>
      <w:r>
        <w:rPr>
          <w:b/>
          <w:szCs w:val="24"/>
        </w:rPr>
        <w:t xml:space="preserve">TECHNINĖ </w:t>
      </w:r>
      <w:r w:rsidR="00F027AE">
        <w:rPr>
          <w:b/>
          <w:szCs w:val="24"/>
        </w:rPr>
        <w:t>SPECIFIKACIJA</w:t>
      </w:r>
    </w:p>
    <w:p w14:paraId="54E318A4" w14:textId="276AA9AB" w:rsidR="008F57C1" w:rsidRDefault="008F57C1" w:rsidP="0EEE5709">
      <w:pPr>
        <w:spacing w:after="0" w:line="240" w:lineRule="auto"/>
        <w:rPr>
          <w:b/>
          <w:bCs/>
        </w:rPr>
      </w:pPr>
    </w:p>
    <w:p w14:paraId="42D256B8" w14:textId="77777777" w:rsidR="00F027AE" w:rsidRDefault="00F027AE" w:rsidP="00620D07">
      <w:pPr>
        <w:spacing w:after="0" w:line="240" w:lineRule="auto"/>
        <w:jc w:val="center"/>
        <w:rPr>
          <w:b/>
          <w:szCs w:val="24"/>
        </w:rPr>
      </w:pPr>
    </w:p>
    <w:p w14:paraId="43EFD973" w14:textId="3157D211" w:rsidR="00620D07" w:rsidRDefault="66284D28" w:rsidP="6167ED45">
      <w:pPr>
        <w:pStyle w:val="Pagrindinistekstas"/>
        <w:widowControl/>
        <w:numPr>
          <w:ilvl w:val="0"/>
          <w:numId w:val="3"/>
        </w:numPr>
        <w:adjustRightInd/>
        <w:spacing w:after="0" w:line="240" w:lineRule="auto"/>
        <w:ind w:left="0" w:firstLine="0"/>
        <w:jc w:val="center"/>
        <w:textAlignment w:val="auto"/>
        <w:rPr>
          <w:b/>
          <w:bCs/>
        </w:rPr>
      </w:pPr>
      <w:r w:rsidRPr="6167ED45">
        <w:rPr>
          <w:b/>
          <w:bCs/>
        </w:rPr>
        <w:t xml:space="preserve">BENDRA </w:t>
      </w:r>
      <w:r w:rsidR="778A5B71" w:rsidRPr="6167ED45">
        <w:rPr>
          <w:b/>
          <w:bCs/>
        </w:rPr>
        <w:t>INFORMACIJA</w:t>
      </w:r>
    </w:p>
    <w:p w14:paraId="6375E2D2" w14:textId="77777777" w:rsidR="00620D07" w:rsidRDefault="00620D07" w:rsidP="00620D07">
      <w:pPr>
        <w:pStyle w:val="Pagrindinistekstas"/>
        <w:widowControl/>
        <w:adjustRightInd/>
        <w:spacing w:after="0" w:line="240" w:lineRule="auto"/>
        <w:textAlignment w:val="auto"/>
        <w:rPr>
          <w:b/>
          <w:bCs/>
          <w:szCs w:val="24"/>
        </w:rPr>
      </w:pPr>
    </w:p>
    <w:p w14:paraId="3C8B8E85" w14:textId="77777777" w:rsidR="00620D07" w:rsidRDefault="00620D07" w:rsidP="00F24292">
      <w:pPr>
        <w:widowControl/>
        <w:numPr>
          <w:ilvl w:val="1"/>
          <w:numId w:val="3"/>
        </w:numPr>
        <w:tabs>
          <w:tab w:val="clear" w:pos="432"/>
          <w:tab w:val="num" w:pos="0"/>
          <w:tab w:val="left" w:pos="720"/>
        </w:tabs>
        <w:adjustRightInd/>
        <w:spacing w:after="0" w:line="240" w:lineRule="auto"/>
        <w:ind w:left="0" w:firstLine="0"/>
        <w:textAlignment w:val="auto"/>
        <w:rPr>
          <w:color w:val="000000"/>
          <w:szCs w:val="24"/>
        </w:rPr>
      </w:pPr>
      <w:r>
        <w:rPr>
          <w:b/>
          <w:szCs w:val="24"/>
        </w:rPr>
        <w:t>Perkančioji organizacija</w:t>
      </w:r>
    </w:p>
    <w:p w14:paraId="50E7644D" w14:textId="44E93B31" w:rsidR="00620D07" w:rsidRDefault="00AA4578" w:rsidP="006074DC">
      <w:pPr>
        <w:tabs>
          <w:tab w:val="left" w:pos="720"/>
        </w:tabs>
        <w:spacing w:after="0" w:line="240" w:lineRule="auto"/>
        <w:ind w:left="720"/>
        <w:rPr>
          <w:color w:val="000000"/>
          <w:szCs w:val="24"/>
        </w:rPr>
      </w:pPr>
      <w:r>
        <w:rPr>
          <w:szCs w:val="24"/>
        </w:rPr>
        <w:t>Valstybės skaitmeninių sprendimų agentūra</w:t>
      </w:r>
      <w:r w:rsidR="00620D07">
        <w:rPr>
          <w:szCs w:val="24"/>
        </w:rPr>
        <w:t xml:space="preserve">, juridinio asmens kodas </w:t>
      </w:r>
      <w:r w:rsidRPr="001B24A0">
        <w:rPr>
          <w:color w:val="000000"/>
          <w:szCs w:val="24"/>
        </w:rPr>
        <w:t>188772433</w:t>
      </w:r>
      <w:r w:rsidR="00620D07">
        <w:rPr>
          <w:color w:val="000000"/>
          <w:szCs w:val="24"/>
        </w:rPr>
        <w:t xml:space="preserve">, registruotos buveinės adresas </w:t>
      </w:r>
      <w:r w:rsidRPr="001B24A0">
        <w:rPr>
          <w:szCs w:val="24"/>
        </w:rPr>
        <w:t>Konstitucijos pr. 15-89, 09319 Vilnius</w:t>
      </w:r>
      <w:r w:rsidR="00620D07">
        <w:rPr>
          <w:color w:val="000000"/>
          <w:szCs w:val="24"/>
        </w:rPr>
        <w:t xml:space="preserve"> (toliau – </w:t>
      </w:r>
      <w:r w:rsidR="00620D07">
        <w:rPr>
          <w:b/>
          <w:color w:val="000000"/>
          <w:szCs w:val="24"/>
        </w:rPr>
        <w:t>Perkančioji organizacija</w:t>
      </w:r>
      <w:r w:rsidR="00620D07">
        <w:rPr>
          <w:color w:val="000000"/>
          <w:szCs w:val="24"/>
        </w:rPr>
        <w:t>).</w:t>
      </w:r>
    </w:p>
    <w:p w14:paraId="3141BB2B" w14:textId="77777777" w:rsidR="00FA6AD4" w:rsidRDefault="00FA6AD4" w:rsidP="00465EE4">
      <w:pPr>
        <w:widowControl/>
        <w:adjustRightInd/>
        <w:spacing w:after="0" w:line="240" w:lineRule="auto"/>
        <w:textAlignment w:val="auto"/>
        <w:rPr>
          <w:szCs w:val="24"/>
        </w:rPr>
      </w:pPr>
    </w:p>
    <w:p w14:paraId="381B63BF" w14:textId="77777777" w:rsidR="00620D07" w:rsidRPr="00235159" w:rsidRDefault="00620D07" w:rsidP="00F24292">
      <w:pPr>
        <w:widowControl/>
        <w:numPr>
          <w:ilvl w:val="1"/>
          <w:numId w:val="3"/>
        </w:numPr>
        <w:tabs>
          <w:tab w:val="clear" w:pos="432"/>
          <w:tab w:val="num" w:pos="720"/>
        </w:tabs>
        <w:adjustRightInd/>
        <w:spacing w:after="0" w:line="240" w:lineRule="auto"/>
        <w:ind w:left="720" w:hanging="720"/>
        <w:textAlignment w:val="auto"/>
        <w:rPr>
          <w:color w:val="000000"/>
          <w:szCs w:val="24"/>
        </w:rPr>
      </w:pPr>
      <w:r>
        <w:rPr>
          <w:b/>
          <w:szCs w:val="24"/>
        </w:rPr>
        <w:t>Informacija apie pirkimo objektą</w:t>
      </w:r>
    </w:p>
    <w:p w14:paraId="7D90B001" w14:textId="7CBF4562" w:rsidR="0016585E" w:rsidRDefault="534F8937" w:rsidP="09DB8428">
      <w:pPr>
        <w:widowControl/>
        <w:numPr>
          <w:ilvl w:val="2"/>
          <w:numId w:val="3"/>
        </w:numPr>
        <w:tabs>
          <w:tab w:val="clear" w:pos="1440"/>
        </w:tabs>
        <w:adjustRightInd/>
        <w:spacing w:after="0" w:line="240" w:lineRule="auto"/>
        <w:ind w:left="1429" w:hanging="709"/>
        <w:textAlignment w:val="auto"/>
      </w:pPr>
      <w:r>
        <w:t>Pirkimo objektas</w:t>
      </w:r>
      <w:r w:rsidR="174467B5">
        <w:t>:</w:t>
      </w:r>
      <w:r w:rsidR="614CBF64">
        <w:t xml:space="preserve"> </w:t>
      </w:r>
      <w:r w:rsidR="414404E1">
        <w:t>dirbtinio intelekto (</w:t>
      </w:r>
      <w:r w:rsidR="60F74B6C">
        <w:t xml:space="preserve">toliau – </w:t>
      </w:r>
      <w:r w:rsidR="414404E1">
        <w:t>DI)</w:t>
      </w:r>
      <w:r>
        <w:t xml:space="preserve"> mokym</w:t>
      </w:r>
      <w:r w:rsidR="6354BCF1">
        <w:t xml:space="preserve">ų </w:t>
      </w:r>
      <w:r>
        <w:t>paslaug</w:t>
      </w:r>
      <w:r w:rsidR="460248F5">
        <w:t>os</w:t>
      </w:r>
      <w:r>
        <w:t xml:space="preserve">, kaip nurodyta šios </w:t>
      </w:r>
      <w:r w:rsidR="3FDDCE8B" w:rsidRPr="09DB8428">
        <w:rPr>
          <w:color w:val="000000" w:themeColor="text1"/>
        </w:rPr>
        <w:t>T</w:t>
      </w:r>
      <w:r w:rsidRPr="09DB8428">
        <w:rPr>
          <w:color w:val="000000" w:themeColor="text1"/>
        </w:rPr>
        <w:t>echninės</w:t>
      </w:r>
      <w:r>
        <w:t xml:space="preserve"> </w:t>
      </w:r>
      <w:r w:rsidR="392ED0CA">
        <w:t xml:space="preserve">specifikacijos </w:t>
      </w:r>
      <w:r>
        <w:t>2 dalyje.</w:t>
      </w:r>
    </w:p>
    <w:p w14:paraId="29A5E9F4" w14:textId="1E4BEE12" w:rsidR="00A451EE" w:rsidRPr="00C16058" w:rsidRDefault="00276EBF" w:rsidP="00F24292">
      <w:pPr>
        <w:widowControl/>
        <w:numPr>
          <w:ilvl w:val="2"/>
          <w:numId w:val="3"/>
        </w:numPr>
        <w:tabs>
          <w:tab w:val="clear" w:pos="1440"/>
        </w:tabs>
        <w:adjustRightInd/>
        <w:spacing w:after="0" w:line="240" w:lineRule="auto"/>
        <w:ind w:left="1429" w:hanging="709"/>
        <w:textAlignment w:val="auto"/>
      </w:pPr>
      <w:r w:rsidRPr="00C16058">
        <w:t xml:space="preserve">Pirkimo objektas </w:t>
      </w:r>
      <w:r w:rsidR="6511552B" w:rsidRPr="00C16058">
        <w:t>į dalis neskaidomas</w:t>
      </w:r>
      <w:r w:rsidR="4ED260F9" w:rsidRPr="00C16058">
        <w:t>.</w:t>
      </w:r>
    </w:p>
    <w:p w14:paraId="0BC61372" w14:textId="626016EB" w:rsidR="00233DCA" w:rsidRPr="00F51DF4" w:rsidRDefault="12C7015B" w:rsidP="00F24292">
      <w:pPr>
        <w:widowControl/>
        <w:numPr>
          <w:ilvl w:val="2"/>
          <w:numId w:val="3"/>
        </w:numPr>
        <w:tabs>
          <w:tab w:val="clear" w:pos="1440"/>
          <w:tab w:val="num" w:pos="993"/>
        </w:tabs>
        <w:adjustRightInd/>
        <w:spacing w:after="0" w:line="240" w:lineRule="auto"/>
        <w:ind w:left="1429" w:hanging="709"/>
        <w:textAlignment w:val="auto"/>
      </w:pPr>
      <w:r>
        <w:t xml:space="preserve">Pagrindinis perkamų </w:t>
      </w:r>
      <w:r w:rsidR="00C26722">
        <w:t>m</w:t>
      </w:r>
      <w:r>
        <w:t>okym</w:t>
      </w:r>
      <w:r w:rsidR="77CCE4FC">
        <w:t>ų</w:t>
      </w:r>
      <w:r>
        <w:t xml:space="preserve"> paslaugų tikslas –</w:t>
      </w:r>
      <w:r w:rsidR="009A0237" w:rsidRPr="00F154AE">
        <w:t xml:space="preserve"> </w:t>
      </w:r>
      <w:r w:rsidR="000352F2" w:rsidRPr="00F154AE">
        <w:t xml:space="preserve">ugdyti tikslines viešojo sektoriaus darbuotojų </w:t>
      </w:r>
      <w:r w:rsidR="000352F2">
        <w:t>DI</w:t>
      </w:r>
      <w:r w:rsidR="000352F2" w:rsidRPr="00F154AE">
        <w:t xml:space="preserve"> kompetencijas</w:t>
      </w:r>
      <w:r w:rsidR="000352F2">
        <w:t>, atsižvelgiant į skirtingas darbuotojų funkcijas</w:t>
      </w:r>
      <w:r w:rsidR="000352F2" w:rsidRPr="00F154AE">
        <w:t xml:space="preserve"> ir atsakomybės lygi</w:t>
      </w:r>
      <w:r w:rsidR="000352F2">
        <w:t>us</w:t>
      </w:r>
      <w:r w:rsidR="0675E37D">
        <w:t>.</w:t>
      </w:r>
    </w:p>
    <w:p w14:paraId="156501AC" w14:textId="2A720003" w:rsidR="00140B84" w:rsidRPr="00BA0D73" w:rsidRDefault="493690F7" w:rsidP="00F24292">
      <w:pPr>
        <w:widowControl/>
        <w:numPr>
          <w:ilvl w:val="2"/>
          <w:numId w:val="3"/>
        </w:numPr>
        <w:tabs>
          <w:tab w:val="clear" w:pos="1440"/>
        </w:tabs>
        <w:adjustRightInd/>
        <w:spacing w:after="0" w:line="240" w:lineRule="auto"/>
        <w:ind w:left="1429" w:hanging="709"/>
        <w:textAlignment w:val="auto"/>
        <w:rPr>
          <w:color w:val="000000"/>
        </w:rPr>
      </w:pPr>
      <w:bookmarkStart w:id="0" w:name="_Hlk500408036"/>
      <w:r>
        <w:t>Tikslinė grupė –</w:t>
      </w:r>
      <w:r w:rsidR="784819A2">
        <w:t xml:space="preserve"> </w:t>
      </w:r>
      <w:r w:rsidR="5F861F68" w:rsidRPr="6167ED45">
        <w:rPr>
          <w:color w:val="000000" w:themeColor="text1"/>
        </w:rPr>
        <w:t>valstybės institucij</w:t>
      </w:r>
      <w:r w:rsidR="38324B12" w:rsidRPr="6167ED45">
        <w:rPr>
          <w:color w:val="000000" w:themeColor="text1"/>
        </w:rPr>
        <w:t>ų</w:t>
      </w:r>
      <w:r w:rsidR="5F861F68" w:rsidRPr="6167ED45">
        <w:rPr>
          <w:color w:val="000000" w:themeColor="text1"/>
        </w:rPr>
        <w:t xml:space="preserve"> ir įstaig</w:t>
      </w:r>
      <w:r w:rsidR="38324B12" w:rsidRPr="6167ED45">
        <w:rPr>
          <w:color w:val="000000" w:themeColor="text1"/>
        </w:rPr>
        <w:t>ų</w:t>
      </w:r>
      <w:r w:rsidR="5F861F68" w:rsidRPr="6167ED45">
        <w:rPr>
          <w:color w:val="000000" w:themeColor="text1"/>
        </w:rPr>
        <w:t xml:space="preserve"> </w:t>
      </w:r>
      <w:r w:rsidR="6AEA304E" w:rsidRPr="6167ED45">
        <w:rPr>
          <w:color w:val="000000" w:themeColor="text1"/>
        </w:rPr>
        <w:t>bei</w:t>
      </w:r>
      <w:r w:rsidR="5F861F68" w:rsidRPr="6167ED45">
        <w:rPr>
          <w:color w:val="000000" w:themeColor="text1"/>
        </w:rPr>
        <w:t xml:space="preserve"> savivaldybių institucij</w:t>
      </w:r>
      <w:r w:rsidR="38324B12" w:rsidRPr="6167ED45">
        <w:rPr>
          <w:color w:val="000000" w:themeColor="text1"/>
        </w:rPr>
        <w:t>ų</w:t>
      </w:r>
      <w:r w:rsidR="5F861F68" w:rsidRPr="6167ED45">
        <w:rPr>
          <w:color w:val="000000" w:themeColor="text1"/>
        </w:rPr>
        <w:t xml:space="preserve"> ir įstaig</w:t>
      </w:r>
      <w:r w:rsidR="1646CA7E" w:rsidRPr="6167ED45">
        <w:rPr>
          <w:color w:val="000000" w:themeColor="text1"/>
        </w:rPr>
        <w:t>ų</w:t>
      </w:r>
      <w:r w:rsidR="5F861F68" w:rsidRPr="6167ED45">
        <w:rPr>
          <w:color w:val="000000" w:themeColor="text1"/>
        </w:rPr>
        <w:t>, kurioms taikomas Lietuvos Respublikos valstybės informacinių išteklių valdymo įstatymas</w:t>
      </w:r>
      <w:r w:rsidR="1646CA7E" w:rsidRPr="6167ED45">
        <w:rPr>
          <w:color w:val="000000" w:themeColor="text1"/>
        </w:rPr>
        <w:t>, darbuotojai</w:t>
      </w:r>
      <w:r w:rsidR="784819A2" w:rsidRPr="6167ED45">
        <w:rPr>
          <w:color w:val="000000" w:themeColor="text1"/>
        </w:rPr>
        <w:t>.</w:t>
      </w:r>
    </w:p>
    <w:p w14:paraId="5006F9BA" w14:textId="05DE3894" w:rsidR="00E966FC" w:rsidRPr="00E74D33" w:rsidRDefault="5DA7465D" w:rsidP="00F24292">
      <w:pPr>
        <w:widowControl/>
        <w:numPr>
          <w:ilvl w:val="2"/>
          <w:numId w:val="3"/>
        </w:numPr>
        <w:tabs>
          <w:tab w:val="clear" w:pos="1440"/>
        </w:tabs>
        <w:spacing w:after="0" w:line="240" w:lineRule="auto"/>
        <w:ind w:left="1429" w:hanging="709"/>
      </w:pPr>
      <w:r>
        <w:t>Paslaug</w:t>
      </w:r>
      <w:r w:rsidR="7C15A6FC">
        <w:t xml:space="preserve">os turi būti suteiktos per </w:t>
      </w:r>
      <w:r w:rsidR="5AB9291E">
        <w:t>3 (</w:t>
      </w:r>
      <w:r w:rsidR="7C15A6FC">
        <w:t>tris</w:t>
      </w:r>
      <w:r w:rsidR="518E4245">
        <w:t>)</w:t>
      </w:r>
      <w:r w:rsidR="7C15A6FC">
        <w:t xml:space="preserve"> mėnesius nuo sutarties įsigaliojimo dienos</w:t>
      </w:r>
      <w:r w:rsidR="2D548A6A">
        <w:t>.</w:t>
      </w:r>
    </w:p>
    <w:p w14:paraId="07679244" w14:textId="77777777" w:rsidR="00447BF1" w:rsidRDefault="00447BF1" w:rsidP="00A76913">
      <w:pPr>
        <w:widowControl/>
        <w:adjustRightInd/>
        <w:spacing w:after="0" w:line="240" w:lineRule="auto"/>
        <w:textAlignment w:val="auto"/>
        <w:rPr>
          <w:szCs w:val="24"/>
        </w:rPr>
      </w:pPr>
    </w:p>
    <w:bookmarkEnd w:id="0"/>
    <w:p w14:paraId="5D07B789" w14:textId="39499139" w:rsidR="00620D07" w:rsidRPr="00B02AFD" w:rsidRDefault="612EE39A" w:rsidP="00F24292">
      <w:pPr>
        <w:pStyle w:val="Pagrindinistekstas"/>
        <w:widowControl/>
        <w:numPr>
          <w:ilvl w:val="0"/>
          <w:numId w:val="3"/>
        </w:numPr>
        <w:adjustRightInd/>
        <w:spacing w:after="0" w:line="240" w:lineRule="auto"/>
        <w:ind w:left="0" w:firstLine="0"/>
        <w:jc w:val="center"/>
        <w:textAlignment w:val="auto"/>
        <w:rPr>
          <w:b/>
          <w:bCs/>
        </w:rPr>
      </w:pPr>
      <w:r w:rsidRPr="131ED3FC">
        <w:rPr>
          <w:b/>
          <w:bCs/>
        </w:rPr>
        <w:t>MOKYM</w:t>
      </w:r>
      <w:r w:rsidR="608A8752" w:rsidRPr="131ED3FC">
        <w:rPr>
          <w:b/>
          <w:bCs/>
        </w:rPr>
        <w:t>Ų</w:t>
      </w:r>
      <w:r w:rsidRPr="131ED3FC">
        <w:rPr>
          <w:b/>
          <w:bCs/>
        </w:rPr>
        <w:t xml:space="preserve"> PASLAUGŲ </w:t>
      </w:r>
      <w:r w:rsidR="4695CF4D" w:rsidRPr="131ED3FC">
        <w:rPr>
          <w:b/>
          <w:bCs/>
        </w:rPr>
        <w:t>APIMTIS, TEMATIKA, REZULTATAI</w:t>
      </w:r>
    </w:p>
    <w:p w14:paraId="0C18EFDE" w14:textId="77777777" w:rsidR="00620D07" w:rsidRPr="00276EBF" w:rsidRDefault="00620D07" w:rsidP="00A76913">
      <w:pPr>
        <w:pStyle w:val="Pagrindinistekstas"/>
        <w:widowControl/>
        <w:tabs>
          <w:tab w:val="left" w:pos="0"/>
        </w:tabs>
        <w:adjustRightInd/>
        <w:spacing w:after="0" w:line="240" w:lineRule="auto"/>
        <w:textAlignment w:val="auto"/>
        <w:rPr>
          <w:b/>
          <w:bCs/>
          <w:szCs w:val="24"/>
        </w:rPr>
      </w:pPr>
    </w:p>
    <w:p w14:paraId="33B6DD1C" w14:textId="0DA2EF79" w:rsidR="00620D07" w:rsidRPr="00403D8E" w:rsidRDefault="612EE39A" w:rsidP="00F24292">
      <w:pPr>
        <w:widowControl/>
        <w:numPr>
          <w:ilvl w:val="1"/>
          <w:numId w:val="3"/>
        </w:numPr>
        <w:tabs>
          <w:tab w:val="clear" w:pos="432"/>
          <w:tab w:val="left" w:pos="720"/>
        </w:tabs>
        <w:adjustRightInd/>
        <w:spacing w:after="0" w:line="240" w:lineRule="auto"/>
        <w:ind w:left="0" w:firstLine="0"/>
        <w:textAlignment w:val="auto"/>
      </w:pPr>
      <w:r w:rsidRPr="131ED3FC">
        <w:rPr>
          <w:b/>
          <w:bCs/>
        </w:rPr>
        <w:t>Mokym</w:t>
      </w:r>
      <w:r w:rsidR="4436B41B" w:rsidRPr="131ED3FC">
        <w:rPr>
          <w:b/>
          <w:bCs/>
        </w:rPr>
        <w:t>ų</w:t>
      </w:r>
      <w:r w:rsidRPr="131ED3FC">
        <w:rPr>
          <w:b/>
          <w:bCs/>
        </w:rPr>
        <w:t xml:space="preserve"> paslaugų apimtis</w:t>
      </w:r>
      <w:r w:rsidR="0B5F2538" w:rsidRPr="131ED3FC">
        <w:rPr>
          <w:b/>
          <w:bCs/>
        </w:rPr>
        <w:t xml:space="preserve"> ir siekiami rezultatai</w:t>
      </w:r>
      <w:r>
        <w:t xml:space="preserve"> </w:t>
      </w:r>
    </w:p>
    <w:p w14:paraId="0D03FCBD" w14:textId="5EE3BF7A" w:rsidR="009924D1" w:rsidRPr="009924D1" w:rsidRDefault="08B81D8E" w:rsidP="00F24292">
      <w:pPr>
        <w:pStyle w:val="Sraopastraipa"/>
        <w:numPr>
          <w:ilvl w:val="2"/>
          <w:numId w:val="3"/>
        </w:numPr>
        <w:spacing w:after="0" w:line="240" w:lineRule="auto"/>
        <w:ind w:left="1417" w:hanging="697"/>
      </w:pPr>
      <w:r>
        <w:t xml:space="preserve">Siekiama įsigyti </w:t>
      </w:r>
      <w:r w:rsidR="490F40A3">
        <w:t>4</w:t>
      </w:r>
      <w:r w:rsidR="751192CB">
        <w:t xml:space="preserve"> </w:t>
      </w:r>
      <w:r w:rsidR="472069DE">
        <w:t>(</w:t>
      </w:r>
      <w:r w:rsidR="490F40A3">
        <w:t>ketur</w:t>
      </w:r>
      <w:r w:rsidR="6581CCBF">
        <w:t>ias</w:t>
      </w:r>
      <w:r w:rsidR="472069DE">
        <w:t xml:space="preserve">) </w:t>
      </w:r>
      <w:r>
        <w:t>mokymų sesij</w:t>
      </w:r>
      <w:r w:rsidR="6581CCBF">
        <w:t>as</w:t>
      </w:r>
      <w:r w:rsidR="79FCB63D">
        <w:t>.</w:t>
      </w:r>
    </w:p>
    <w:p w14:paraId="0CFEF6F1" w14:textId="6200167B" w:rsidR="758C527F" w:rsidRDefault="758C527F" w:rsidP="09DB8428">
      <w:pPr>
        <w:pStyle w:val="Sraopastraipa"/>
        <w:numPr>
          <w:ilvl w:val="2"/>
          <w:numId w:val="3"/>
        </w:numPr>
        <w:spacing w:after="0" w:line="240" w:lineRule="auto"/>
        <w:ind w:left="1417" w:hanging="697"/>
      </w:pPr>
      <w:r>
        <w:t>Vienos mokymų sesijos trukmė – 8 (aštuonios) akad. val. (vienos dienos mokymai</w:t>
      </w:r>
      <w:r w:rsidR="00756791">
        <w:t xml:space="preserve">, kurie turi </w:t>
      </w:r>
      <w:r w:rsidR="002F6910">
        <w:t>vykti darbo valandomis</w:t>
      </w:r>
      <w:r>
        <w:t>).</w:t>
      </w:r>
    </w:p>
    <w:p w14:paraId="1C3ED4DE" w14:textId="15589CC7" w:rsidR="00674E70" w:rsidRPr="002C623E" w:rsidRDefault="00ED1B14" w:rsidP="11395F79">
      <w:pPr>
        <w:pStyle w:val="Sraopastraipa"/>
        <w:numPr>
          <w:ilvl w:val="2"/>
          <w:numId w:val="3"/>
        </w:numPr>
        <w:spacing w:after="0" w:line="240" w:lineRule="auto"/>
        <w:ind w:left="1417" w:hanging="697"/>
        <w:rPr>
          <w:szCs w:val="24"/>
        </w:rPr>
      </w:pPr>
      <w:r>
        <w:t>2 (dvi) mokymų sesijos</w:t>
      </w:r>
      <w:r w:rsidR="0692176D">
        <w:t xml:space="preserve"> </w:t>
      </w:r>
      <w:r>
        <w:t xml:space="preserve">turi būti skirtos </w:t>
      </w:r>
      <w:r w:rsidR="0019364D">
        <w:t>specialistams</w:t>
      </w:r>
      <w:r>
        <w:t xml:space="preserve"> </w:t>
      </w:r>
      <w:r w:rsidR="00674E70">
        <w:t>(</w:t>
      </w:r>
      <w:r w:rsidR="00734ABC">
        <w:t>toliau – 1 grupė</w:t>
      </w:r>
      <w:r w:rsidR="00674E70">
        <w:t>)</w:t>
      </w:r>
      <w:r w:rsidR="001C4A3B">
        <w:t>. Tai viešojo sektoriaus darbuotojai, kurie vykd</w:t>
      </w:r>
      <w:r w:rsidR="0096580C">
        <w:t>o</w:t>
      </w:r>
      <w:r w:rsidR="001C4A3B">
        <w:t xml:space="preserve"> paskirtas užduotis ir taikys DI įrankius </w:t>
      </w:r>
      <w:r w:rsidR="0D64D9E1">
        <w:t>tarnybinėms funkcijoms vykdyti</w:t>
      </w:r>
      <w:r w:rsidR="001C4A3B">
        <w:t xml:space="preserve">. Jų mokymai turi būti orientuoti į </w:t>
      </w:r>
      <w:r w:rsidR="0019404A">
        <w:t>funkcinį</w:t>
      </w:r>
      <w:r w:rsidR="001C4A3B">
        <w:t xml:space="preserve"> raštingumą DI srityje:</w:t>
      </w:r>
      <w:r w:rsidR="44841651">
        <w:t xml:space="preserve"> </w:t>
      </w:r>
      <w:r w:rsidR="2860CC6D">
        <w:t>saugų, atsakingą, t. y. teisinius bei etinius reikalavimus atitinkantį, DI įrankių taikymą</w:t>
      </w:r>
      <w:r w:rsidR="76409A47">
        <w:t>,</w:t>
      </w:r>
      <w:r w:rsidR="2860CC6D">
        <w:t xml:space="preserve"> vykdant pavestas funkcijas, </w:t>
      </w:r>
      <w:r w:rsidR="001C4A3B">
        <w:t>teising</w:t>
      </w:r>
      <w:r w:rsidR="2C3CC373">
        <w:t>ą</w:t>
      </w:r>
      <w:r w:rsidR="001C4A3B">
        <w:t xml:space="preserve"> DI </w:t>
      </w:r>
      <w:proofErr w:type="spellStart"/>
      <w:r w:rsidR="001C4A3B">
        <w:t>išvedini</w:t>
      </w:r>
      <w:r w:rsidR="7EDCFE5E">
        <w:t>ų</w:t>
      </w:r>
      <w:proofErr w:type="spellEnd"/>
      <w:r w:rsidR="7EDCFE5E">
        <w:t xml:space="preserve"> interpretavimą</w:t>
      </w:r>
      <w:r w:rsidR="5D4125B5">
        <w:t>,</w:t>
      </w:r>
      <w:r w:rsidR="1BBC5A49">
        <w:t xml:space="preserve"> </w:t>
      </w:r>
      <w:r w:rsidR="001C4A3B">
        <w:t>DI veikimo anomalij</w:t>
      </w:r>
      <w:r w:rsidR="0E0A0585">
        <w:t>ų aptikimą</w:t>
      </w:r>
      <w:r w:rsidR="17A0DCFF">
        <w:t xml:space="preserve"> ir kt. </w:t>
      </w:r>
      <w:r w:rsidR="001B7501">
        <w:t>(plačiau žr. punktą 2.2.1.)</w:t>
      </w:r>
      <w:r w:rsidR="001C4A3B">
        <w:t>.</w:t>
      </w:r>
    </w:p>
    <w:p w14:paraId="583CB688" w14:textId="67E76D99" w:rsidR="002C623E" w:rsidRPr="00674E70" w:rsidRDefault="005619C3" w:rsidP="11395F79">
      <w:pPr>
        <w:pStyle w:val="Sraopastraipa"/>
        <w:numPr>
          <w:ilvl w:val="2"/>
          <w:numId w:val="3"/>
        </w:numPr>
        <w:spacing w:after="0" w:line="240" w:lineRule="auto"/>
        <w:ind w:left="1417" w:hanging="697"/>
        <w:rPr>
          <w:szCs w:val="24"/>
        </w:rPr>
      </w:pPr>
      <w:r>
        <w:t>Kitos</w:t>
      </w:r>
      <w:r w:rsidR="002C623E">
        <w:t xml:space="preserve"> 2 (dvi) mokymų sesijos turi būti skirtos</w:t>
      </w:r>
      <w:r w:rsidR="73D8D0A8">
        <w:t xml:space="preserve"> visų grandžių vadovams</w:t>
      </w:r>
      <w:r w:rsidR="001176E4">
        <w:t xml:space="preserve"> (</w:t>
      </w:r>
      <w:r w:rsidR="00734ABC">
        <w:t>toliau – 2 grupė</w:t>
      </w:r>
      <w:r w:rsidR="001176E4">
        <w:t>).</w:t>
      </w:r>
      <w:r w:rsidR="00D073A5">
        <w:t xml:space="preserve"> Tai viešojo sektoriaus darbuotojai, kuriuos jungia atsakomybė </w:t>
      </w:r>
      <w:r w:rsidR="0010313D">
        <w:t>užtikrinti</w:t>
      </w:r>
      <w:r w:rsidR="00D073A5">
        <w:t xml:space="preserve"> instituci</w:t>
      </w:r>
      <w:r w:rsidR="0010313D">
        <w:t>jos ar įstaigos</w:t>
      </w:r>
      <w:r w:rsidR="00D073A5">
        <w:t xml:space="preserve"> atitikt</w:t>
      </w:r>
      <w:r w:rsidR="0010313D">
        <w:t>į</w:t>
      </w:r>
      <w:r w:rsidR="00D073A5">
        <w:t xml:space="preserve"> DI akto reikalavimams</w:t>
      </w:r>
      <w:r w:rsidR="14663D40">
        <w:t>,</w:t>
      </w:r>
      <w:r w:rsidR="070BAED9">
        <w:t xml:space="preserve"> priim</w:t>
      </w:r>
      <w:r w:rsidR="317C3F2F">
        <w:t>ti</w:t>
      </w:r>
      <w:r w:rsidR="070BAED9">
        <w:t xml:space="preserve"> </w:t>
      </w:r>
      <w:r w:rsidR="47299820">
        <w:t xml:space="preserve">susijusius </w:t>
      </w:r>
      <w:r w:rsidR="070BAED9">
        <w:t>sprendimus ir dalyvau</w:t>
      </w:r>
      <w:r w:rsidR="7BA53DB3">
        <w:t>ti</w:t>
      </w:r>
      <w:r w:rsidR="070BAED9">
        <w:t xml:space="preserve"> j</w:t>
      </w:r>
      <w:r w:rsidR="4A992754">
        <w:t>uos formuojant</w:t>
      </w:r>
      <w:r w:rsidR="00D073A5">
        <w:t xml:space="preserve">. </w:t>
      </w:r>
      <w:r w:rsidR="009C5CA7">
        <w:t>Šie darbuotojai</w:t>
      </w:r>
      <w:r w:rsidR="00D073A5">
        <w:t xml:space="preserve"> veikia diegėjo (</w:t>
      </w:r>
      <w:r w:rsidR="009C5CA7">
        <w:t>institucijos ar įstaigos</w:t>
      </w:r>
      <w:r w:rsidR="00D073A5">
        <w:t>) vardu</w:t>
      </w:r>
      <w:r w:rsidR="00006E70">
        <w:t xml:space="preserve"> ir</w:t>
      </w:r>
      <w:r w:rsidR="00083795">
        <w:t>, atitinkamai,</w:t>
      </w:r>
      <w:r w:rsidR="00006E70">
        <w:t xml:space="preserve"> </w:t>
      </w:r>
      <w:r w:rsidR="008C70C2">
        <w:t xml:space="preserve">turi gebėti vertinti DI </w:t>
      </w:r>
      <w:r w:rsidR="00112960">
        <w:t>riziką asmenų teisėms bei saugai konkrečiame kontekste</w:t>
      </w:r>
      <w:r w:rsidR="005259E3">
        <w:t>;</w:t>
      </w:r>
      <w:r w:rsidR="00112960">
        <w:t xml:space="preserve"> </w:t>
      </w:r>
      <w:r w:rsidR="00D073A5">
        <w:t>užtikrinti žmogaus atliekam</w:t>
      </w:r>
      <w:r w:rsidR="00083795">
        <w:t>os</w:t>
      </w:r>
      <w:r w:rsidR="00D073A5">
        <w:t xml:space="preserve"> priežiūr</w:t>
      </w:r>
      <w:r w:rsidR="005259E3">
        <w:t>os</w:t>
      </w:r>
      <w:r w:rsidR="00D073A5">
        <w:t xml:space="preserve"> (angl. </w:t>
      </w:r>
      <w:proofErr w:type="spellStart"/>
      <w:r w:rsidR="00D073A5" w:rsidRPr="11395F79">
        <w:rPr>
          <w:i/>
          <w:iCs/>
        </w:rPr>
        <w:t>Human</w:t>
      </w:r>
      <w:proofErr w:type="spellEnd"/>
      <w:r w:rsidR="00D073A5" w:rsidRPr="11395F79">
        <w:rPr>
          <w:i/>
          <w:iCs/>
        </w:rPr>
        <w:t xml:space="preserve"> </w:t>
      </w:r>
      <w:proofErr w:type="spellStart"/>
      <w:r w:rsidR="00D073A5" w:rsidRPr="11395F79">
        <w:rPr>
          <w:i/>
          <w:iCs/>
        </w:rPr>
        <w:t>Oversight</w:t>
      </w:r>
      <w:proofErr w:type="spellEnd"/>
      <w:r w:rsidR="00D073A5">
        <w:t>)</w:t>
      </w:r>
      <w:r w:rsidR="005259E3">
        <w:t xml:space="preserve"> mechanizmus</w:t>
      </w:r>
      <w:r w:rsidR="00D073A5">
        <w:t xml:space="preserve"> </w:t>
      </w:r>
      <w:r w:rsidR="00006E70">
        <w:t>bei</w:t>
      </w:r>
      <w:r w:rsidR="00D073A5">
        <w:t xml:space="preserve"> darbuotojų raštingumą DI srityje</w:t>
      </w:r>
      <w:r w:rsidR="005259E3">
        <w:t>; atsakyti už organizacijos, kaip diegėjo, pareigų pagal DI akto vykdymą</w:t>
      </w:r>
      <w:r w:rsidR="7592CAC7">
        <w:t xml:space="preserve"> ir </w:t>
      </w:r>
      <w:r w:rsidR="004B4CCB">
        <w:t>kt</w:t>
      </w:r>
      <w:r w:rsidR="7592CAC7">
        <w:t>.</w:t>
      </w:r>
      <w:r w:rsidR="001B7501">
        <w:t xml:space="preserve"> (plačiau žr. punktą 2.2.</w:t>
      </w:r>
      <w:r w:rsidR="000D4242">
        <w:t>1</w:t>
      </w:r>
      <w:r w:rsidR="001B7501">
        <w:t>.)</w:t>
      </w:r>
      <w:r w:rsidR="005259E3">
        <w:t>.</w:t>
      </w:r>
    </w:p>
    <w:p w14:paraId="49EFCCA2" w14:textId="48472219" w:rsidR="00B43E40" w:rsidRPr="00274E8D" w:rsidRDefault="4748C8A3" w:rsidP="00F24292">
      <w:pPr>
        <w:pStyle w:val="Sraopastraipa"/>
        <w:numPr>
          <w:ilvl w:val="2"/>
          <w:numId w:val="3"/>
        </w:numPr>
        <w:spacing w:after="0" w:line="240" w:lineRule="auto"/>
        <w:ind w:left="1417" w:hanging="697"/>
      </w:pPr>
      <w:r>
        <w:t xml:space="preserve">Mokymų sesijos turi būti </w:t>
      </w:r>
      <w:r w:rsidR="00EA2F35">
        <w:t xml:space="preserve">pravestos </w:t>
      </w:r>
      <w:r w:rsidR="6EF045AB">
        <w:t xml:space="preserve">2026 m. </w:t>
      </w:r>
      <w:r w:rsidR="00E94324">
        <w:t>rugsėjo–</w:t>
      </w:r>
      <w:r>
        <w:t>lapkričio mėnesi</w:t>
      </w:r>
      <w:r w:rsidR="00E94324">
        <w:t>ais</w:t>
      </w:r>
      <w:r>
        <w:t>.</w:t>
      </w:r>
    </w:p>
    <w:p w14:paraId="3FE18599" w14:textId="33022B75" w:rsidR="00DC0576" w:rsidRPr="00274E8D" w:rsidRDefault="36F60594" w:rsidP="00F24292">
      <w:pPr>
        <w:widowControl/>
        <w:numPr>
          <w:ilvl w:val="2"/>
          <w:numId w:val="3"/>
        </w:numPr>
        <w:tabs>
          <w:tab w:val="clear" w:pos="1440"/>
          <w:tab w:val="num" w:pos="709"/>
        </w:tabs>
        <w:adjustRightInd/>
        <w:spacing w:after="0" w:line="240" w:lineRule="auto"/>
        <w:ind w:left="1429" w:hanging="709"/>
        <w:textAlignment w:val="auto"/>
      </w:pPr>
      <w:r>
        <w:t>M</w:t>
      </w:r>
      <w:r w:rsidR="1E4CF16C">
        <w:t>okymų sesijų</w:t>
      </w:r>
      <w:r>
        <w:t xml:space="preserve"> </w:t>
      </w:r>
      <w:r w:rsidR="1E4CF16C">
        <w:t>grafikas</w:t>
      </w:r>
      <w:r w:rsidR="23EAE3E7">
        <w:t>, kuriame atsispindėtų mokymų veiklų pradžios</w:t>
      </w:r>
      <w:r w:rsidR="22C505E9">
        <w:t xml:space="preserve"> </w:t>
      </w:r>
      <w:r w:rsidR="23EAE3E7">
        <w:t>pagal atskiras mokymo kurso temas</w:t>
      </w:r>
      <w:r w:rsidR="2F826D24">
        <w:t>,</w:t>
      </w:r>
      <w:r w:rsidR="1E4CF16C">
        <w:t xml:space="preserve"> turi būti suderintas su Perkančiąja organizacija </w:t>
      </w:r>
      <w:r w:rsidR="5941D038">
        <w:t xml:space="preserve">el. paštu </w:t>
      </w:r>
      <w:r w:rsidR="1E4CF16C">
        <w:t>per 1 (vieną) savaitę nuo sutarties įsigaliojimo dienos.</w:t>
      </w:r>
    </w:p>
    <w:p w14:paraId="508E014E" w14:textId="056D1AF0" w:rsidR="006204F2" w:rsidRPr="00857F59" w:rsidRDefault="006204F2" w:rsidP="006204F2">
      <w:pPr>
        <w:pStyle w:val="Sraopastraipa"/>
        <w:numPr>
          <w:ilvl w:val="2"/>
          <w:numId w:val="3"/>
        </w:numPr>
        <w:spacing w:after="0" w:line="240" w:lineRule="auto"/>
        <w:ind w:left="1417" w:hanging="697"/>
      </w:pPr>
      <w:r>
        <w:t xml:space="preserve">Mokymai turi būti vykdomi nuotoliniu būdu per MS </w:t>
      </w:r>
      <w:proofErr w:type="spellStart"/>
      <w:r>
        <w:t>Teams</w:t>
      </w:r>
      <w:proofErr w:type="spellEnd"/>
      <w:r>
        <w:t xml:space="preserve"> arba lygiavertę platformą su galimybe atlikti mokymų įrašą. </w:t>
      </w:r>
      <w:r w:rsidR="00265EB0">
        <w:t>Paslaugų t</w:t>
      </w:r>
      <w:r>
        <w:t>iekėjas turi pasirinkti platformą</w:t>
      </w:r>
      <w:r w:rsidR="00AC6201">
        <w:t>, kuri</w:t>
      </w:r>
      <w:r>
        <w:t xml:space="preserve"> </w:t>
      </w:r>
      <w:r w:rsidR="00AC6201">
        <w:t>nereikalauja papildomos programinės įrangos diegimo</w:t>
      </w:r>
      <w:r w:rsidR="00191CE8">
        <w:t>, norint prisijungti prie mokymų</w:t>
      </w:r>
      <w:r w:rsidR="00AC6201">
        <w:t xml:space="preserve">, t. y. veikia per naršyklę, </w:t>
      </w:r>
      <w:r>
        <w:t xml:space="preserve">ir užtikrinti, kad </w:t>
      </w:r>
      <w:r w:rsidR="2904F0DD">
        <w:t xml:space="preserve">jo </w:t>
      </w:r>
      <w:r>
        <w:t xml:space="preserve">turima pasirinktos platformos licencija </w:t>
      </w:r>
      <w:r w:rsidR="003E3FA4">
        <w:t>palaiko didelį prisijungusiųjų dalyvių skaičių</w:t>
      </w:r>
      <w:r w:rsidR="2FABA59E">
        <w:t xml:space="preserve"> (žr. 2.1.8.)</w:t>
      </w:r>
      <w:r>
        <w:t>.</w:t>
      </w:r>
    </w:p>
    <w:p w14:paraId="18CE42A8" w14:textId="77570699" w:rsidR="00A10B08" w:rsidRPr="00A10B08" w:rsidRDefault="412AD336" w:rsidP="6167ED45">
      <w:pPr>
        <w:pStyle w:val="Sraopastraipa"/>
        <w:numPr>
          <w:ilvl w:val="2"/>
          <w:numId w:val="3"/>
        </w:numPr>
        <w:spacing w:after="0" w:line="240" w:lineRule="auto"/>
        <w:ind w:left="1417" w:hanging="697"/>
      </w:pPr>
      <w:r>
        <w:t>Planuojama, kad</w:t>
      </w:r>
      <w:r w:rsidR="35E06F22">
        <w:t xml:space="preserve"> </w:t>
      </w:r>
      <w:r w:rsidR="0062AB25">
        <w:t>vienoje</w:t>
      </w:r>
      <w:r>
        <w:t xml:space="preserve"> mokymų sesijoje</w:t>
      </w:r>
      <w:r w:rsidR="057E7209">
        <w:t>, skirtoje</w:t>
      </w:r>
      <w:r>
        <w:t xml:space="preserve"> </w:t>
      </w:r>
      <w:r w:rsidR="057E7209">
        <w:t xml:space="preserve">1 grupei, </w:t>
      </w:r>
      <w:r w:rsidR="53A03DA4">
        <w:t>galėtų dalyvauti</w:t>
      </w:r>
      <w:r w:rsidR="490F40A3">
        <w:t xml:space="preserve"> </w:t>
      </w:r>
      <w:r w:rsidR="54BDDEC6">
        <w:t xml:space="preserve">ne daugiau </w:t>
      </w:r>
      <w:r w:rsidR="54BDDEC6">
        <w:lastRenderedPageBreak/>
        <w:t>kaip</w:t>
      </w:r>
      <w:r w:rsidR="73D0E631">
        <w:t xml:space="preserve"> 6</w:t>
      </w:r>
      <w:r w:rsidR="667F9621">
        <w:t>000</w:t>
      </w:r>
      <w:r w:rsidR="490F40A3">
        <w:t xml:space="preserve"> (</w:t>
      </w:r>
      <w:r w:rsidR="32519B2D">
        <w:t>šeši</w:t>
      </w:r>
      <w:r w:rsidR="67FF002A">
        <w:t xml:space="preserve"> </w:t>
      </w:r>
      <w:r w:rsidR="6EB20C11">
        <w:t>tūkstanči</w:t>
      </w:r>
      <w:r w:rsidR="5E8134B5">
        <w:t>ai</w:t>
      </w:r>
      <w:r w:rsidR="490F40A3">
        <w:t xml:space="preserve">) </w:t>
      </w:r>
      <w:r w:rsidR="3613411D">
        <w:t>dalyvių</w:t>
      </w:r>
      <w:r w:rsidR="057E7209">
        <w:t xml:space="preserve">, o vienoje mokymų sesijoje, skirtoje 2 grupei – </w:t>
      </w:r>
      <w:r w:rsidR="3EFFC8F6">
        <w:t>ne daugiau kaip</w:t>
      </w:r>
      <w:r w:rsidR="5D424F40">
        <w:t xml:space="preserve"> </w:t>
      </w:r>
      <w:r w:rsidR="002F178B">
        <w:t xml:space="preserve">1000 </w:t>
      </w:r>
      <w:r w:rsidR="057E7209">
        <w:t>(</w:t>
      </w:r>
      <w:r w:rsidR="002F178B">
        <w:t>vien</w:t>
      </w:r>
      <w:r w:rsidR="09FC70F8">
        <w:t>as</w:t>
      </w:r>
      <w:r w:rsidR="002F178B">
        <w:t xml:space="preserve"> tūkstan</w:t>
      </w:r>
      <w:r w:rsidR="0B0A6C99">
        <w:t>tis</w:t>
      </w:r>
      <w:r w:rsidR="057E7209">
        <w:t>) dalyvių.</w:t>
      </w:r>
      <w:r w:rsidR="008A41E7">
        <w:t xml:space="preserve"> 1 grupės dalyvi</w:t>
      </w:r>
      <w:r w:rsidR="008E2427">
        <w:t>ai</w:t>
      </w:r>
      <w:r w:rsidR="008A41E7">
        <w:t xml:space="preserve"> gali dalyvauti</w:t>
      </w:r>
      <w:r w:rsidR="00F66C88">
        <w:t xml:space="preserve"> vienoje arba abiejose mokymų sesijose</w:t>
      </w:r>
      <w:r w:rsidR="004D22D9">
        <w:t xml:space="preserve">, skirtose </w:t>
      </w:r>
      <w:r w:rsidR="004D22D9" w:rsidRPr="1B64018E">
        <w:rPr>
          <w:lang w:val="en-US"/>
        </w:rPr>
        <w:t xml:space="preserve">1 </w:t>
      </w:r>
      <w:proofErr w:type="spellStart"/>
      <w:r w:rsidR="004D22D9" w:rsidRPr="1B64018E">
        <w:rPr>
          <w:lang w:val="en-US"/>
        </w:rPr>
        <w:t>grupei</w:t>
      </w:r>
      <w:proofErr w:type="spellEnd"/>
      <w:r w:rsidR="00497117" w:rsidRPr="1B64018E">
        <w:rPr>
          <w:lang w:val="en-US"/>
        </w:rPr>
        <w:t xml:space="preserve">, </w:t>
      </w:r>
      <w:r w:rsidR="00127133" w:rsidRPr="1B64018E">
        <w:rPr>
          <w:lang w:val="en-US"/>
        </w:rPr>
        <w:t>2</w:t>
      </w:r>
      <w:r w:rsidR="00127133">
        <w:t xml:space="preserve"> grupės dalyvi</w:t>
      </w:r>
      <w:r w:rsidR="008E2427">
        <w:t>ai</w:t>
      </w:r>
      <w:r w:rsidR="00584711">
        <w:t>,</w:t>
      </w:r>
      <w:r w:rsidR="00127133">
        <w:t xml:space="preserve"> atitinkamai</w:t>
      </w:r>
      <w:r w:rsidR="00584711">
        <w:t>, gali dalyvauti</w:t>
      </w:r>
      <w:r w:rsidR="00127133">
        <w:t xml:space="preserve"> vienoje arba abiejose mokymų sesijose</w:t>
      </w:r>
      <w:r w:rsidR="00584711">
        <w:t xml:space="preserve">, skirtose </w:t>
      </w:r>
      <w:r w:rsidR="00584711" w:rsidRPr="1B64018E">
        <w:rPr>
          <w:lang w:val="en-US"/>
        </w:rPr>
        <w:t>2</w:t>
      </w:r>
      <w:r w:rsidR="00584711">
        <w:t xml:space="preserve"> grupei.</w:t>
      </w:r>
    </w:p>
    <w:p w14:paraId="4FDC3A21" w14:textId="37C6A08A" w:rsidR="086CA20C" w:rsidRPr="00905CB0" w:rsidRDefault="1E497DA6" w:rsidP="00F24292">
      <w:pPr>
        <w:pStyle w:val="Sraopastraipa"/>
        <w:numPr>
          <w:ilvl w:val="2"/>
          <w:numId w:val="3"/>
        </w:numPr>
        <w:spacing w:after="0" w:line="240" w:lineRule="auto"/>
        <w:ind w:left="1417" w:hanging="697"/>
      </w:pPr>
      <w:r>
        <w:t>Mokymų sesijos d</w:t>
      </w:r>
      <w:r w:rsidR="66562C71">
        <w:t>alyvių registraciją atlieka Paslaugų te</w:t>
      </w:r>
      <w:r w:rsidR="5673C79F">
        <w:t>i</w:t>
      </w:r>
      <w:r w:rsidR="66562C71">
        <w:t>kėjas</w:t>
      </w:r>
      <w:r w:rsidR="4742D178">
        <w:t xml:space="preserve"> kartu su Perkančiąja organizacija</w:t>
      </w:r>
      <w:r w:rsidR="66562C71">
        <w:t>.</w:t>
      </w:r>
      <w:r w:rsidR="006F6DBD">
        <w:t xml:space="preserve"> Kvietimus į mokymus (</w:t>
      </w:r>
      <w:r w:rsidR="00D955EA">
        <w:t xml:space="preserve">registracijos formą, </w:t>
      </w:r>
      <w:r w:rsidR="006F6DBD">
        <w:t xml:space="preserve">prisijungimo </w:t>
      </w:r>
      <w:r w:rsidR="7D39ABAA">
        <w:t xml:space="preserve">į mokymus </w:t>
      </w:r>
      <w:r w:rsidR="006F6DBD">
        <w:t xml:space="preserve">nuorodas, aktualią mokymų informaciją ir kt.) mokymų dalyviams </w:t>
      </w:r>
      <w:r w:rsidR="00581C0A">
        <w:t xml:space="preserve">el. paštu </w:t>
      </w:r>
      <w:r w:rsidR="006F6DBD">
        <w:t>siunčia Paslaugų teikėjas</w:t>
      </w:r>
      <w:r w:rsidR="00CF3493">
        <w:t xml:space="preserve"> kartu su Perkančiąja organizacija</w:t>
      </w:r>
      <w:r w:rsidR="006F6DBD">
        <w:t>.</w:t>
      </w:r>
      <w:r w:rsidR="7D7A87D2">
        <w:t xml:space="preserve"> Informacinę pagalbą (</w:t>
      </w:r>
      <w:r w:rsidR="0BF1FFA1">
        <w:t xml:space="preserve">patikslinimus </w:t>
      </w:r>
      <w:r w:rsidR="50422D43">
        <w:t>dėl mokymų turinio, pakartotiną prisijungimo į mokymus nuorodos siuntimą</w:t>
      </w:r>
      <w:r w:rsidR="443A8486">
        <w:t xml:space="preserve">, konsultavimą dėl prisijungimo prie </w:t>
      </w:r>
      <w:proofErr w:type="spellStart"/>
      <w:r w:rsidR="443A8486">
        <w:t>Moodle</w:t>
      </w:r>
      <w:proofErr w:type="spellEnd"/>
      <w:r w:rsidR="50422D43">
        <w:t xml:space="preserve"> ir pan.) </w:t>
      </w:r>
      <w:r w:rsidR="7D7A87D2">
        <w:t>mokymų dalyviams teikia Perkančioji organizacija. Technin</w:t>
      </w:r>
      <w:r w:rsidR="5313F3FD">
        <w:t>į</w:t>
      </w:r>
      <w:r w:rsidR="7D7A87D2">
        <w:t xml:space="preserve"> </w:t>
      </w:r>
      <w:r w:rsidR="6DD0D77D">
        <w:t>DI mokymų administravimą (prisijungimo į mokymus nuorodos aktyvumą, s</w:t>
      </w:r>
      <w:r w:rsidR="1F283807">
        <w:t xml:space="preserve">tabilų lektoriaus interneto ryšį DI mokymų metu, sklandų skaidrių </w:t>
      </w:r>
      <w:r w:rsidR="4CF0F549">
        <w:t>ir kitų demonstracijų mokymų metu veikimą ir pan.)</w:t>
      </w:r>
      <w:r w:rsidR="1F283807">
        <w:t xml:space="preserve"> </w:t>
      </w:r>
      <w:r w:rsidR="6DD0D77D">
        <w:t>turi užtikrinti Paslaugų teikėjas.</w:t>
      </w:r>
    </w:p>
    <w:p w14:paraId="05F5E1B8" w14:textId="1F5BE734" w:rsidR="158AD8B3" w:rsidRDefault="001B2084" w:rsidP="00F24292">
      <w:pPr>
        <w:widowControl/>
        <w:numPr>
          <w:ilvl w:val="2"/>
          <w:numId w:val="3"/>
        </w:numPr>
        <w:tabs>
          <w:tab w:val="clear" w:pos="1440"/>
        </w:tabs>
        <w:spacing w:after="0" w:line="240" w:lineRule="auto"/>
        <w:ind w:left="1418" w:hanging="698"/>
      </w:pPr>
      <w:r>
        <w:t>Išklausę mokym</w:t>
      </w:r>
      <w:r w:rsidR="00563951">
        <w:t>us</w:t>
      </w:r>
      <w:r>
        <w:t xml:space="preserve">, specialistai turi įgyti </w:t>
      </w:r>
      <w:r w:rsidR="2F16F8D4">
        <w:t xml:space="preserve">žinių ir </w:t>
      </w:r>
      <w:r>
        <w:t xml:space="preserve">praktinių įgūdžių saugiai ir efektyviai taikyti DI kasdieniame darbe, o </w:t>
      </w:r>
      <w:r w:rsidR="00131C3B">
        <w:t>vi</w:t>
      </w:r>
      <w:r w:rsidR="4E3E3FB5">
        <w:t>sų grandžių</w:t>
      </w:r>
      <w:r w:rsidR="00131C3B">
        <w:t xml:space="preserve"> vadovai </w:t>
      </w:r>
      <w:r>
        <w:t>–</w:t>
      </w:r>
      <w:r w:rsidR="007E28CC">
        <w:t> </w:t>
      </w:r>
      <w:r>
        <w:t xml:space="preserve">gebėjimų strategiškai valdyti </w:t>
      </w:r>
      <w:r w:rsidR="000C784C">
        <w:t>DI</w:t>
      </w:r>
      <w:r>
        <w:t xml:space="preserve"> </w:t>
      </w:r>
      <w:r w:rsidR="1E719DCF">
        <w:t xml:space="preserve">procesus bei DI </w:t>
      </w:r>
      <w:r>
        <w:t>diegimą ir užtikrinti teisinę atitiktį organizacijoje.</w:t>
      </w:r>
    </w:p>
    <w:p w14:paraId="43608A5B" w14:textId="7045AB8F" w:rsidR="0039180D" w:rsidRPr="009434FF" w:rsidRDefault="3CDC6818" w:rsidP="00F24292">
      <w:pPr>
        <w:widowControl/>
        <w:numPr>
          <w:ilvl w:val="2"/>
          <w:numId w:val="3"/>
        </w:numPr>
        <w:tabs>
          <w:tab w:val="clear" w:pos="1440"/>
        </w:tabs>
        <w:adjustRightInd/>
        <w:spacing w:after="0" w:line="240" w:lineRule="auto"/>
        <w:ind w:left="1418" w:hanging="698"/>
        <w:textAlignment w:val="auto"/>
      </w:pPr>
      <w:r>
        <w:t xml:space="preserve">Mokymai turi formuoti dalyvių nuostatas, skatinančias naudotis </w:t>
      </w:r>
      <w:r w:rsidR="63A8695E">
        <w:t xml:space="preserve">DI įrankiais </w:t>
      </w:r>
      <w:r w:rsidR="5BE29D48">
        <w:t>vykdant pavestas funkcijas.</w:t>
      </w:r>
    </w:p>
    <w:p w14:paraId="7217ABC2" w14:textId="54BCABF2" w:rsidR="00CD0D05" w:rsidRPr="00332FAA" w:rsidRDefault="00CD0D05" w:rsidP="480E63C6">
      <w:pPr>
        <w:widowControl/>
        <w:adjustRightInd/>
        <w:spacing w:after="0" w:line="240" w:lineRule="auto"/>
        <w:ind w:left="1418" w:hanging="698"/>
        <w:textAlignment w:val="auto"/>
      </w:pPr>
    </w:p>
    <w:p w14:paraId="28CB0371" w14:textId="271D2B93" w:rsidR="00CC5030" w:rsidRPr="00CC5030" w:rsidRDefault="439989E1" w:rsidP="00F24292">
      <w:pPr>
        <w:widowControl/>
        <w:numPr>
          <w:ilvl w:val="1"/>
          <w:numId w:val="3"/>
        </w:numPr>
        <w:tabs>
          <w:tab w:val="clear" w:pos="432"/>
          <w:tab w:val="left" w:pos="720"/>
        </w:tabs>
        <w:adjustRightInd/>
        <w:spacing w:after="0" w:line="240" w:lineRule="auto"/>
        <w:ind w:left="0" w:firstLine="0"/>
        <w:textAlignment w:val="auto"/>
      </w:pPr>
      <w:r w:rsidRPr="0EEE5709">
        <w:rPr>
          <w:b/>
          <w:bCs/>
        </w:rPr>
        <w:t>Mokymų tematika ir u</w:t>
      </w:r>
      <w:r w:rsidR="3F3CFE04" w:rsidRPr="0EEE5709">
        <w:rPr>
          <w:b/>
          <w:bCs/>
        </w:rPr>
        <w:t>žduotys Paslaugų t</w:t>
      </w:r>
      <w:r w:rsidR="3A446CEC" w:rsidRPr="0EEE5709">
        <w:rPr>
          <w:b/>
          <w:bCs/>
        </w:rPr>
        <w:t>ei</w:t>
      </w:r>
      <w:r w:rsidR="3F3CFE04" w:rsidRPr="0EEE5709">
        <w:rPr>
          <w:b/>
          <w:bCs/>
        </w:rPr>
        <w:t>kėjui</w:t>
      </w:r>
    </w:p>
    <w:p w14:paraId="411B4F26" w14:textId="77777777" w:rsidR="008F3881" w:rsidRDefault="00B5100B" w:rsidP="11395F79">
      <w:pPr>
        <w:widowControl/>
        <w:numPr>
          <w:ilvl w:val="2"/>
          <w:numId w:val="3"/>
        </w:numPr>
        <w:tabs>
          <w:tab w:val="clear" w:pos="1440"/>
          <w:tab w:val="num" w:pos="709"/>
        </w:tabs>
        <w:adjustRightInd/>
        <w:spacing w:after="0" w:line="240" w:lineRule="auto"/>
        <w:ind w:left="1429" w:hanging="709"/>
        <w:textAlignment w:val="auto"/>
      </w:pPr>
      <w:r>
        <w:t>Numatoma mokymų tematika:</w:t>
      </w:r>
    </w:p>
    <w:p w14:paraId="34013AA5" w14:textId="0D66BA53" w:rsidR="00175605" w:rsidRDefault="0082340C" w:rsidP="008F3881">
      <w:pPr>
        <w:widowControl/>
        <w:tabs>
          <w:tab w:val="num" w:pos="709"/>
        </w:tabs>
        <w:adjustRightInd/>
        <w:spacing w:after="0" w:line="240" w:lineRule="auto"/>
        <w:ind w:left="1429"/>
        <w:textAlignment w:val="auto"/>
      </w:pPr>
      <w:r w:rsidRPr="11395F79">
        <w:rPr>
          <w:b/>
          <w:bCs/>
        </w:rPr>
        <w:t>1 grupė:</w:t>
      </w:r>
      <w:r>
        <w:t xml:space="preserve"> </w:t>
      </w:r>
      <w:r w:rsidR="006B61F0">
        <w:t>a</w:t>
      </w:r>
      <w:r w:rsidR="66BF2B14">
        <w:t xml:space="preserve">tsakingas, </w:t>
      </w:r>
      <w:r w:rsidR="7843A1B7">
        <w:t>s</w:t>
      </w:r>
      <w:r>
        <w:t>augus ir etiškas DI įrankių naudojimas kasdienėje darbinėje veikloje</w:t>
      </w:r>
      <w:r w:rsidR="00AE48D1">
        <w:t>.</w:t>
      </w:r>
      <w:r w:rsidR="00C15B96">
        <w:br/>
      </w:r>
      <w:r w:rsidR="00C15B96" w:rsidRPr="11395F79">
        <w:rPr>
          <w:b/>
          <w:bCs/>
        </w:rPr>
        <w:t xml:space="preserve">Mokymų turinys: </w:t>
      </w:r>
      <w:r w:rsidR="00C15B96">
        <w:t xml:space="preserve">mokymai apie DI teikiamas galimybes, riziką ir žalą, kurią gali sukelti konkreti </w:t>
      </w:r>
      <w:r w:rsidR="00A75CFE">
        <w:t>darbuotojų</w:t>
      </w:r>
      <w:r w:rsidR="00C15B96">
        <w:t xml:space="preserve"> naudojama </w:t>
      </w:r>
      <w:r w:rsidR="00A75CFE">
        <w:t xml:space="preserve">DI </w:t>
      </w:r>
      <w:r w:rsidR="00C15B96">
        <w:t>sistema</w:t>
      </w:r>
      <w:r w:rsidR="00AF05A9">
        <w:t xml:space="preserve"> (plačiau žr. 1 lentel</w:t>
      </w:r>
      <w:r w:rsidR="005A498D">
        <w:t>ę</w:t>
      </w:r>
      <w:r w:rsidR="00AF05A9">
        <w:t>)</w:t>
      </w:r>
      <w:r w:rsidR="00C15B96">
        <w:t>.</w:t>
      </w:r>
    </w:p>
    <w:p w14:paraId="1FE770CD" w14:textId="3D88D0CE" w:rsidR="00FF1F47" w:rsidRPr="00EA5F11" w:rsidRDefault="24B52DBB" w:rsidP="11395F79">
      <w:pPr>
        <w:widowControl/>
        <w:tabs>
          <w:tab w:val="left" w:pos="993"/>
          <w:tab w:val="left" w:pos="1701"/>
        </w:tabs>
        <w:adjustRightInd/>
        <w:spacing w:before="120" w:after="120" w:line="240" w:lineRule="auto"/>
        <w:ind w:left="1560"/>
        <w:textAlignment w:val="auto"/>
      </w:pPr>
      <w:r w:rsidRPr="6167ED45">
        <w:rPr>
          <w:b/>
          <w:bCs/>
        </w:rPr>
        <w:t>1 lentelė</w:t>
      </w:r>
      <w:r>
        <w:t xml:space="preserve">. 1 grupės DI mokymų </w:t>
      </w:r>
      <w:r w:rsidR="41755255">
        <w:t>tematika</w:t>
      </w:r>
    </w:p>
    <w:tbl>
      <w:tblPr>
        <w:tblStyle w:val="Lentelstinklelis"/>
        <w:tblW w:w="10060" w:type="dxa"/>
        <w:tblLook w:val="04A0" w:firstRow="1" w:lastRow="0" w:firstColumn="1" w:lastColumn="0" w:noHBand="0" w:noVBand="1"/>
      </w:tblPr>
      <w:tblGrid>
        <w:gridCol w:w="1129"/>
        <w:gridCol w:w="8931"/>
      </w:tblGrid>
      <w:tr w:rsidR="00175605" w14:paraId="2E6CB14C" w14:textId="77777777" w:rsidTr="1B64018E">
        <w:tc>
          <w:tcPr>
            <w:tcW w:w="1129" w:type="dxa"/>
            <w:vMerge w:val="restart"/>
            <w:vAlign w:val="center"/>
          </w:tcPr>
          <w:p w14:paraId="4EBCCA14" w14:textId="54CC2EDC" w:rsidR="00175605" w:rsidRPr="00170AAE" w:rsidRDefault="00175605" w:rsidP="002D45E9">
            <w:pPr>
              <w:spacing w:after="0"/>
              <w:jc w:val="left"/>
              <w:rPr>
                <w:b/>
                <w:bCs/>
              </w:rPr>
            </w:pPr>
            <w:r>
              <w:rPr>
                <w:b/>
                <w:bCs/>
              </w:rPr>
              <w:t>1 s</w:t>
            </w:r>
            <w:r w:rsidRPr="00063A1E">
              <w:rPr>
                <w:b/>
                <w:bCs/>
              </w:rPr>
              <w:t>esija</w:t>
            </w:r>
            <w:r w:rsidR="002F2B11">
              <w:rPr>
                <w:rStyle w:val="Puslapioinaosnuoroda"/>
                <w:b/>
                <w:bCs/>
              </w:rPr>
              <w:footnoteReference w:id="1"/>
            </w:r>
          </w:p>
        </w:tc>
        <w:tc>
          <w:tcPr>
            <w:tcW w:w="8931" w:type="dxa"/>
            <w:vAlign w:val="center"/>
          </w:tcPr>
          <w:p w14:paraId="3BA13111" w14:textId="063518DE" w:rsidR="00175605" w:rsidRDefault="00175605" w:rsidP="09DB8428">
            <w:pPr>
              <w:spacing w:after="0"/>
              <w:jc w:val="left"/>
            </w:pPr>
            <w:r w:rsidRPr="09DB8428">
              <w:rPr>
                <w:b/>
                <w:bCs/>
              </w:rPr>
              <w:t xml:space="preserve">1 </w:t>
            </w:r>
            <w:r w:rsidR="06B4F759" w:rsidRPr="09DB8428">
              <w:rPr>
                <w:b/>
                <w:bCs/>
              </w:rPr>
              <w:t>dalis</w:t>
            </w:r>
            <w:r>
              <w:t xml:space="preserve">: </w:t>
            </w:r>
          </w:p>
          <w:p w14:paraId="31E41DD0" w14:textId="3855AE6D" w:rsidR="00175605" w:rsidRDefault="58864FA3" w:rsidP="008C7C6D">
            <w:pPr>
              <w:pStyle w:val="Sraopastraipa"/>
              <w:widowControl/>
              <w:numPr>
                <w:ilvl w:val="0"/>
                <w:numId w:val="11"/>
              </w:numPr>
              <w:adjustRightInd/>
              <w:spacing w:after="0"/>
              <w:ind w:left="455"/>
              <w:contextualSpacing/>
              <w:textAlignment w:val="auto"/>
            </w:pPr>
            <w:r w:rsidRPr="11395F79">
              <w:rPr>
                <w:b/>
                <w:bCs/>
              </w:rPr>
              <w:t xml:space="preserve">DI </w:t>
            </w:r>
            <w:r w:rsidR="0CA456B4" w:rsidRPr="11395F79">
              <w:rPr>
                <w:b/>
                <w:bCs/>
              </w:rPr>
              <w:t xml:space="preserve">sistemų </w:t>
            </w:r>
            <w:r w:rsidRPr="11395F79">
              <w:rPr>
                <w:b/>
                <w:bCs/>
              </w:rPr>
              <w:t>samprata ir teisinė aplinka</w:t>
            </w:r>
            <w:r>
              <w:t xml:space="preserve">: </w:t>
            </w:r>
            <w:r w:rsidR="5DC6BE5D">
              <w:t>DI teisinis reguliavimas E</w:t>
            </w:r>
            <w:r w:rsidR="61D320C4">
              <w:t>uropos Sąjungoje</w:t>
            </w:r>
            <w:r w:rsidR="5DC6BE5D">
              <w:t xml:space="preserve"> ir </w:t>
            </w:r>
            <w:r w:rsidR="61D320C4">
              <w:t>Lietuvoje</w:t>
            </w:r>
            <w:r w:rsidR="5DC6BE5D">
              <w:t>.</w:t>
            </w:r>
          </w:p>
          <w:p w14:paraId="175876BA" w14:textId="41AC0FD4" w:rsidR="00175605" w:rsidRDefault="5DC6BE5D" w:rsidP="008C7C6D">
            <w:pPr>
              <w:pStyle w:val="Sraopastraipa"/>
              <w:widowControl/>
              <w:numPr>
                <w:ilvl w:val="0"/>
                <w:numId w:val="11"/>
              </w:numPr>
              <w:adjustRightInd/>
              <w:spacing w:after="0"/>
              <w:ind w:left="455"/>
              <w:contextualSpacing/>
              <w:textAlignment w:val="auto"/>
            </w:pPr>
            <w:r w:rsidRPr="11395F79">
              <w:rPr>
                <w:b/>
                <w:bCs/>
              </w:rPr>
              <w:t>Darbuotoj</w:t>
            </w:r>
            <w:r w:rsidR="58864FA3" w:rsidRPr="11395F79">
              <w:rPr>
                <w:b/>
                <w:bCs/>
              </w:rPr>
              <w:t xml:space="preserve">o </w:t>
            </w:r>
            <w:r w:rsidR="7EDB804A" w:rsidRPr="11395F79">
              <w:rPr>
                <w:b/>
                <w:bCs/>
              </w:rPr>
              <w:t xml:space="preserve">pareigos ir </w:t>
            </w:r>
            <w:r w:rsidR="58864FA3" w:rsidRPr="11395F79">
              <w:rPr>
                <w:b/>
                <w:bCs/>
              </w:rPr>
              <w:t>atsakomybė</w:t>
            </w:r>
            <w:r>
              <w:t xml:space="preserve">: konfidencialumas; duomenų apsauga; saugumas; </w:t>
            </w:r>
            <w:r w:rsidR="101C0497">
              <w:t>kr</w:t>
            </w:r>
            <w:r w:rsidR="20CE123A">
              <w:t>i</w:t>
            </w:r>
            <w:r w:rsidR="101C0497">
              <w:t xml:space="preserve">tiškas išvesčių vertinimas; </w:t>
            </w:r>
            <w:r>
              <w:t>atvejai, kai DI naudojimas griežtai draudžiamas arba ribojamas</w:t>
            </w:r>
            <w:r w:rsidR="00F15562">
              <w:t xml:space="preserve"> ir kt</w:t>
            </w:r>
            <w:r>
              <w:t>.</w:t>
            </w:r>
          </w:p>
          <w:p w14:paraId="37CF7FF5" w14:textId="7C740346" w:rsidR="00656006" w:rsidRDefault="1ABB0A57" w:rsidP="6167ED45">
            <w:pPr>
              <w:pStyle w:val="Sraopastraipa"/>
              <w:widowControl/>
              <w:numPr>
                <w:ilvl w:val="0"/>
                <w:numId w:val="11"/>
              </w:numPr>
              <w:adjustRightInd/>
              <w:spacing w:after="0"/>
              <w:ind w:left="455"/>
              <w:contextualSpacing/>
              <w:textAlignment w:val="auto"/>
              <w:rPr>
                <w:szCs w:val="24"/>
              </w:rPr>
            </w:pPr>
            <w:r w:rsidRPr="6167ED45">
              <w:rPr>
                <w:b/>
                <w:bCs/>
              </w:rPr>
              <w:t xml:space="preserve">Atsakingas ir </w:t>
            </w:r>
            <w:r w:rsidR="520F40C4" w:rsidRPr="6167ED45">
              <w:rPr>
                <w:b/>
                <w:bCs/>
              </w:rPr>
              <w:t>s</w:t>
            </w:r>
            <w:r w:rsidR="465C3FEB" w:rsidRPr="6167ED45">
              <w:rPr>
                <w:b/>
                <w:bCs/>
              </w:rPr>
              <w:t>augus DI naudojimas organizacijoje</w:t>
            </w:r>
            <w:r w:rsidR="465C3FEB">
              <w:t>: p</w:t>
            </w:r>
            <w:r w:rsidR="7D7C3A41">
              <w:t xml:space="preserve">agrindinės taisyklės naudojant </w:t>
            </w:r>
            <w:r w:rsidR="675B3926">
              <w:t xml:space="preserve">DI </w:t>
            </w:r>
            <w:r w:rsidR="7D7C3A41">
              <w:t>organizacijoje (</w:t>
            </w:r>
            <w:r w:rsidR="61ADCD43">
              <w:t xml:space="preserve">angl. </w:t>
            </w:r>
            <w:proofErr w:type="spellStart"/>
            <w:r w:rsidR="7D7C3A41" w:rsidRPr="6167ED45">
              <w:rPr>
                <w:i/>
                <w:iCs/>
              </w:rPr>
              <w:t>check</w:t>
            </w:r>
            <w:proofErr w:type="spellEnd"/>
            <w:r w:rsidR="7D7C3A41" w:rsidRPr="6167ED45">
              <w:rPr>
                <w:i/>
                <w:iCs/>
              </w:rPr>
              <w:t xml:space="preserve"> </w:t>
            </w:r>
            <w:proofErr w:type="spellStart"/>
            <w:r w:rsidR="7D7C3A41" w:rsidRPr="6167ED45">
              <w:rPr>
                <w:i/>
                <w:iCs/>
              </w:rPr>
              <w:t>list</w:t>
            </w:r>
            <w:proofErr w:type="spellEnd"/>
            <w:r w:rsidR="7D7C3A41">
              <w:t>)</w:t>
            </w:r>
            <w:r w:rsidR="4A01F962">
              <w:t>;</w:t>
            </w:r>
            <w:r w:rsidR="7D7C3A41">
              <w:t xml:space="preserve"> įmonės paskyros </w:t>
            </w:r>
            <w:r w:rsidR="7D7C3A41" w:rsidRPr="6167ED45">
              <w:rPr>
                <w:i/>
                <w:iCs/>
              </w:rPr>
              <w:t>vs</w:t>
            </w:r>
            <w:r w:rsidR="7D7C3A41">
              <w:t>. asmeninės paskyros; vidinės tvarkos, politikos, procedūros</w:t>
            </w:r>
            <w:r w:rsidR="465C3FEB">
              <w:t xml:space="preserve">; </w:t>
            </w:r>
            <w:r w:rsidR="6C22DA5D">
              <w:t>DI sprendimų naudojimo skaidrumas</w:t>
            </w:r>
            <w:r w:rsidR="312C21EC">
              <w:t xml:space="preserve"> ir kt</w:t>
            </w:r>
            <w:r w:rsidR="7D7C3A41">
              <w:t>.</w:t>
            </w:r>
          </w:p>
        </w:tc>
      </w:tr>
      <w:tr w:rsidR="00175605" w14:paraId="55113CFB" w14:textId="77777777" w:rsidTr="1B64018E">
        <w:tc>
          <w:tcPr>
            <w:tcW w:w="1129" w:type="dxa"/>
            <w:vMerge/>
            <w:vAlign w:val="center"/>
          </w:tcPr>
          <w:p w14:paraId="15B2D7EE" w14:textId="77777777" w:rsidR="00175605" w:rsidRPr="009A29D7" w:rsidRDefault="00175605" w:rsidP="002D45E9">
            <w:pPr>
              <w:spacing w:after="0"/>
              <w:jc w:val="left"/>
              <w:rPr>
                <w:b/>
                <w:bCs/>
              </w:rPr>
            </w:pPr>
          </w:p>
        </w:tc>
        <w:tc>
          <w:tcPr>
            <w:tcW w:w="8931" w:type="dxa"/>
            <w:vAlign w:val="center"/>
          </w:tcPr>
          <w:p w14:paraId="09126F80" w14:textId="0DB7C731" w:rsidR="00175605" w:rsidRDefault="00175605" w:rsidP="008C7C6D">
            <w:pPr>
              <w:spacing w:after="0"/>
            </w:pPr>
            <w:r w:rsidRPr="09DB8428">
              <w:rPr>
                <w:b/>
                <w:bCs/>
              </w:rPr>
              <w:t xml:space="preserve">2 </w:t>
            </w:r>
            <w:r w:rsidR="45CE1EE7" w:rsidRPr="09DB8428">
              <w:rPr>
                <w:b/>
                <w:bCs/>
              </w:rPr>
              <w:t>dali</w:t>
            </w:r>
            <w:r w:rsidRPr="09DB8428">
              <w:rPr>
                <w:b/>
                <w:bCs/>
              </w:rPr>
              <w:t>s</w:t>
            </w:r>
            <w:r>
              <w:t xml:space="preserve">: </w:t>
            </w:r>
          </w:p>
          <w:p w14:paraId="3D069317" w14:textId="7D8F2E87" w:rsidR="00175605" w:rsidRDefault="52FC6C15" w:rsidP="14AD47D2">
            <w:pPr>
              <w:pStyle w:val="Sraopastraipa"/>
              <w:widowControl/>
              <w:numPr>
                <w:ilvl w:val="0"/>
                <w:numId w:val="9"/>
              </w:numPr>
              <w:adjustRightInd/>
              <w:spacing w:after="0"/>
              <w:ind w:left="455"/>
              <w:contextualSpacing/>
              <w:textAlignment w:val="auto"/>
            </w:pPr>
            <w:r w:rsidRPr="09DB8428">
              <w:rPr>
                <w:b/>
                <w:bCs/>
              </w:rPr>
              <w:t xml:space="preserve">Praktinis DI </w:t>
            </w:r>
            <w:r w:rsidR="625EEBAE" w:rsidRPr="09DB8428">
              <w:rPr>
                <w:b/>
                <w:bCs/>
              </w:rPr>
              <w:t xml:space="preserve">sprendimų </w:t>
            </w:r>
            <w:r w:rsidRPr="09DB8428">
              <w:rPr>
                <w:b/>
                <w:bCs/>
              </w:rPr>
              <w:t>taikymas</w:t>
            </w:r>
            <w:r>
              <w:t xml:space="preserve">: </w:t>
            </w:r>
            <w:r w:rsidR="2B813770">
              <w:t xml:space="preserve">konkretūs DI sprendimai ir </w:t>
            </w:r>
            <w:r w:rsidR="00893A0F">
              <w:t xml:space="preserve">tiksliniai </w:t>
            </w:r>
            <w:r w:rsidR="2B813770">
              <w:t>jų panaudojimo viešajame sektoriuje scenarijai (pvz., dokumentų analizė,</w:t>
            </w:r>
            <w:r w:rsidR="328F5C65">
              <w:t xml:space="preserve"> generavimas</w:t>
            </w:r>
            <w:r w:rsidR="2B813770">
              <w:t xml:space="preserve"> informacijos paieška, vertimai</w:t>
            </w:r>
            <w:r w:rsidR="003B2B31">
              <w:t xml:space="preserve"> ir </w:t>
            </w:r>
            <w:proofErr w:type="spellStart"/>
            <w:r w:rsidR="003B2B31">
              <w:t>kt</w:t>
            </w:r>
            <w:proofErr w:type="spellEnd"/>
            <w:r w:rsidR="2B813770">
              <w:t>).</w:t>
            </w:r>
          </w:p>
          <w:p w14:paraId="7A4774B8" w14:textId="11CE2B5C" w:rsidR="00967400" w:rsidRPr="00967400" w:rsidRDefault="00967400" w:rsidP="008C7C6D">
            <w:pPr>
              <w:pStyle w:val="Sraopastraipa"/>
              <w:widowControl/>
              <w:numPr>
                <w:ilvl w:val="0"/>
                <w:numId w:val="9"/>
              </w:numPr>
              <w:adjustRightInd/>
              <w:spacing w:after="0"/>
              <w:ind w:left="455"/>
              <w:contextualSpacing/>
              <w:textAlignment w:val="auto"/>
              <w:rPr>
                <w:b/>
                <w:bCs/>
              </w:rPr>
            </w:pPr>
            <w:r w:rsidRPr="00967400">
              <w:rPr>
                <w:b/>
                <w:bCs/>
              </w:rPr>
              <w:t>Efektyvus užklausų formulavimas</w:t>
            </w:r>
            <w:r w:rsidRPr="00967400">
              <w:t xml:space="preserve"> (angl. </w:t>
            </w:r>
            <w:proofErr w:type="spellStart"/>
            <w:r w:rsidRPr="00967400">
              <w:rPr>
                <w:i/>
                <w:iCs/>
              </w:rPr>
              <w:t>Prompt</w:t>
            </w:r>
            <w:proofErr w:type="spellEnd"/>
            <w:r w:rsidRPr="00967400">
              <w:rPr>
                <w:i/>
                <w:iCs/>
              </w:rPr>
              <w:t xml:space="preserve"> </w:t>
            </w:r>
            <w:proofErr w:type="spellStart"/>
            <w:r w:rsidRPr="00967400">
              <w:rPr>
                <w:i/>
                <w:iCs/>
              </w:rPr>
              <w:t>Engineering</w:t>
            </w:r>
            <w:proofErr w:type="spellEnd"/>
            <w:r w:rsidRPr="001B03FD">
              <w:rPr>
                <w:b/>
                <w:bCs/>
              </w:rPr>
              <w:t>)</w:t>
            </w:r>
            <w:r w:rsidR="001B03FD" w:rsidRPr="001B03FD">
              <w:rPr>
                <w:b/>
                <w:bCs/>
              </w:rPr>
              <w:t xml:space="preserve"> ir procesų automatizavimas</w:t>
            </w:r>
            <w:r w:rsidRPr="00967400">
              <w:t>: </w:t>
            </w:r>
            <w:r w:rsidR="00626A33">
              <w:t>p</w:t>
            </w:r>
            <w:r w:rsidRPr="00967400">
              <w:t>raktinės dirbtuvės, kaip kurti tikslias ir efektyvias užklausas</w:t>
            </w:r>
            <w:r w:rsidR="00626A33">
              <w:t>;</w:t>
            </w:r>
            <w:r w:rsidRPr="00967400">
              <w:t xml:space="preserve"> </w:t>
            </w:r>
            <w:r w:rsidR="00626A33">
              <w:t>o</w:t>
            </w:r>
            <w:r w:rsidRPr="00967400">
              <w:t>rganizacijos užklausų bibliotekos kūrimo principai</w:t>
            </w:r>
            <w:r w:rsidR="00A610BC">
              <w:t>; DI agentų kūrimas pagal darbui aktualias rutinines funkcijas</w:t>
            </w:r>
            <w:r w:rsidR="00F15562">
              <w:t xml:space="preserve"> ir kt</w:t>
            </w:r>
            <w:r w:rsidR="008F22F2" w:rsidRPr="008F22F2">
              <w:t>.</w:t>
            </w:r>
          </w:p>
          <w:p w14:paraId="49E79A24" w14:textId="3D83CC9C" w:rsidR="00175605" w:rsidRPr="009E7F48" w:rsidRDefault="2B813770" w:rsidP="008C7C6D">
            <w:pPr>
              <w:pStyle w:val="Sraopastraipa"/>
              <w:widowControl/>
              <w:numPr>
                <w:ilvl w:val="0"/>
                <w:numId w:val="9"/>
              </w:numPr>
              <w:adjustRightInd/>
              <w:spacing w:after="0"/>
              <w:ind w:left="455"/>
              <w:contextualSpacing/>
              <w:textAlignment w:val="auto"/>
            </w:pPr>
            <w:r w:rsidRPr="11395F79">
              <w:rPr>
                <w:b/>
                <w:bCs/>
              </w:rPr>
              <w:t>DI generuoto turinio vertinimas, klaidų taisymas ir prevencija</w:t>
            </w:r>
            <w:r>
              <w:t>: r</w:t>
            </w:r>
            <w:r w:rsidR="5DC6BE5D">
              <w:t xml:space="preserve">izikos, klaidos, haliucinacijos, pavojai: pagrindinės priežastys ir atvejai; kaip nuo jų apsisaugoti / </w:t>
            </w:r>
            <w:r w:rsidR="5DC6BE5D">
              <w:lastRenderedPageBreak/>
              <w:t>išvengti; kaip ištaisyti DI įrankių darbą</w:t>
            </w:r>
            <w:r w:rsidR="477175FB">
              <w:t>; kaip informuoti vartotoją apie DI generuotą turinį</w:t>
            </w:r>
            <w:r w:rsidR="007E402D">
              <w:t xml:space="preserve"> ir kt</w:t>
            </w:r>
            <w:r w:rsidR="00F50509">
              <w:t>.</w:t>
            </w:r>
          </w:p>
        </w:tc>
      </w:tr>
      <w:tr w:rsidR="00175605" w14:paraId="313CE680" w14:textId="77777777" w:rsidTr="1B64018E">
        <w:tc>
          <w:tcPr>
            <w:tcW w:w="1129" w:type="dxa"/>
            <w:vMerge/>
            <w:vAlign w:val="center"/>
          </w:tcPr>
          <w:p w14:paraId="566A38D6" w14:textId="77777777" w:rsidR="00175605" w:rsidRDefault="00175605" w:rsidP="002D45E9">
            <w:pPr>
              <w:spacing w:after="0"/>
              <w:jc w:val="left"/>
              <w:rPr>
                <w:b/>
                <w:bCs/>
              </w:rPr>
            </w:pPr>
          </w:p>
        </w:tc>
        <w:tc>
          <w:tcPr>
            <w:tcW w:w="8931" w:type="dxa"/>
            <w:vAlign w:val="center"/>
          </w:tcPr>
          <w:p w14:paraId="44133DF6" w14:textId="398673F7" w:rsidR="00175605" w:rsidRDefault="6B603325" w:rsidP="00C36435">
            <w:pPr>
              <w:spacing w:after="0"/>
              <w:rPr>
                <w:b/>
                <w:bCs/>
              </w:rPr>
            </w:pPr>
            <w:r w:rsidRPr="1B64018E">
              <w:rPr>
                <w:b/>
                <w:bCs/>
              </w:rPr>
              <w:t>Išklausytų mokymų pažymėjimų išdavimas</w:t>
            </w:r>
            <w:r w:rsidR="62FAA306" w:rsidRPr="1B64018E">
              <w:rPr>
                <w:b/>
                <w:bCs/>
              </w:rPr>
              <w:t xml:space="preserve"> (</w:t>
            </w:r>
            <w:r w:rsidR="40F6B0E3" w:rsidRPr="1B64018E">
              <w:rPr>
                <w:b/>
                <w:bCs/>
              </w:rPr>
              <w:t xml:space="preserve">automatiškai generuojami </w:t>
            </w:r>
            <w:r w:rsidR="3573F17C" w:rsidRPr="1B64018E">
              <w:rPr>
                <w:b/>
                <w:bCs/>
              </w:rPr>
              <w:t xml:space="preserve">ir savarankiškai parsisiunčiami </w:t>
            </w:r>
            <w:r w:rsidR="10DD1245" w:rsidRPr="1B64018E">
              <w:rPr>
                <w:b/>
                <w:bCs/>
              </w:rPr>
              <w:t xml:space="preserve">per </w:t>
            </w:r>
            <w:proofErr w:type="spellStart"/>
            <w:r w:rsidR="10DD1245" w:rsidRPr="1B64018E">
              <w:rPr>
                <w:b/>
                <w:bCs/>
              </w:rPr>
              <w:t>Moodle</w:t>
            </w:r>
            <w:proofErr w:type="spellEnd"/>
            <w:r w:rsidR="10DD1245" w:rsidRPr="1B64018E">
              <w:rPr>
                <w:b/>
                <w:bCs/>
              </w:rPr>
              <w:t xml:space="preserve"> platformą</w:t>
            </w:r>
            <w:r w:rsidR="62FAA306" w:rsidRPr="1B64018E">
              <w:rPr>
                <w:b/>
                <w:bCs/>
              </w:rPr>
              <w:t>):</w:t>
            </w:r>
            <w:r w:rsidR="54A9BC1E" w:rsidRPr="1B64018E">
              <w:rPr>
                <w:b/>
                <w:bCs/>
              </w:rPr>
              <w:t xml:space="preserve"> </w:t>
            </w:r>
            <w:r w:rsidR="5C1B7944">
              <w:t>savarankiškas</w:t>
            </w:r>
            <w:r w:rsidR="744D2BC6">
              <w:t xml:space="preserve"> žinių patikrinimo</w:t>
            </w:r>
            <w:r w:rsidR="62FAA306" w:rsidRPr="1B64018E">
              <w:rPr>
                <w:b/>
                <w:bCs/>
              </w:rPr>
              <w:t xml:space="preserve"> </w:t>
            </w:r>
            <w:r w:rsidR="62FAA306">
              <w:t>testas</w:t>
            </w:r>
            <w:r w:rsidR="7A7CF176">
              <w:t>, išklausius sesijos mokymus</w:t>
            </w:r>
            <w:r w:rsidR="653961C6">
              <w:t xml:space="preserve"> (dėl žinių patikrinimo test</w:t>
            </w:r>
            <w:r w:rsidR="61948A5E">
              <w:t>ų</w:t>
            </w:r>
            <w:r w:rsidR="653961C6">
              <w:t xml:space="preserve"> turinio ir struktūros žr. 2.2.3.)</w:t>
            </w:r>
            <w:r w:rsidR="5C1B7944">
              <w:t>.</w:t>
            </w:r>
          </w:p>
        </w:tc>
      </w:tr>
      <w:tr w:rsidR="00175605" w14:paraId="36BEC417" w14:textId="77777777" w:rsidTr="1B64018E">
        <w:tc>
          <w:tcPr>
            <w:tcW w:w="1129" w:type="dxa"/>
            <w:vMerge w:val="restart"/>
            <w:vAlign w:val="center"/>
          </w:tcPr>
          <w:p w14:paraId="384055AB" w14:textId="77777777" w:rsidR="00175605" w:rsidRDefault="00175605" w:rsidP="002D45E9">
            <w:pPr>
              <w:spacing w:after="0"/>
              <w:jc w:val="left"/>
              <w:rPr>
                <w:b/>
                <w:bCs/>
              </w:rPr>
            </w:pPr>
            <w:r>
              <w:rPr>
                <w:b/>
                <w:bCs/>
              </w:rPr>
              <w:t>2 sesija</w:t>
            </w:r>
          </w:p>
        </w:tc>
        <w:tc>
          <w:tcPr>
            <w:tcW w:w="8931" w:type="dxa"/>
            <w:vAlign w:val="center"/>
          </w:tcPr>
          <w:p w14:paraId="3C8EA6E0" w14:textId="3996A75F" w:rsidR="0044108E" w:rsidRDefault="00175605" w:rsidP="00C36435">
            <w:pPr>
              <w:spacing w:after="0"/>
            </w:pPr>
            <w:r w:rsidRPr="09DB8428">
              <w:rPr>
                <w:b/>
                <w:bCs/>
              </w:rPr>
              <w:t xml:space="preserve">1 </w:t>
            </w:r>
            <w:r w:rsidR="46B0D35D" w:rsidRPr="09DB8428">
              <w:rPr>
                <w:b/>
                <w:bCs/>
              </w:rPr>
              <w:t>dali</w:t>
            </w:r>
            <w:r w:rsidRPr="09DB8428">
              <w:rPr>
                <w:b/>
                <w:bCs/>
              </w:rPr>
              <w:t>s</w:t>
            </w:r>
            <w:r>
              <w:t xml:space="preserve">: </w:t>
            </w:r>
          </w:p>
          <w:p w14:paraId="172357F7" w14:textId="6CE1CFA0" w:rsidR="00175605" w:rsidRDefault="0D0B5886" w:rsidP="6167ED45">
            <w:pPr>
              <w:pStyle w:val="Sraopastraipa"/>
              <w:widowControl/>
              <w:numPr>
                <w:ilvl w:val="0"/>
                <w:numId w:val="10"/>
              </w:numPr>
              <w:adjustRightInd/>
              <w:spacing w:after="0"/>
              <w:ind w:left="455"/>
              <w:contextualSpacing/>
              <w:textAlignment w:val="auto"/>
            </w:pPr>
            <w:r w:rsidRPr="6167ED45">
              <w:rPr>
                <w:b/>
                <w:bCs/>
              </w:rPr>
              <w:t>Informacijos saugumas</w:t>
            </w:r>
            <w:r>
              <w:t xml:space="preserve">: </w:t>
            </w:r>
            <w:r w:rsidR="51194A0C">
              <w:t>kibernetinės grėsmės naudojant DI (duomenų nutekėjimas, manipuliacijos)</w:t>
            </w:r>
            <w:r w:rsidR="4347439D">
              <w:t xml:space="preserve">; </w:t>
            </w:r>
            <w:r w:rsidR="617D5D7F">
              <w:t>informacijos saugumas ir atsakingas DI sprendimų / sistemų naudojimas</w:t>
            </w:r>
            <w:r w:rsidR="345709EA">
              <w:t>; informacinės saugos politikos nuostatos / dalys, susijusios su DI įrankių naudojimu</w:t>
            </w:r>
            <w:r w:rsidR="2014C906">
              <w:t xml:space="preserve"> ir kt</w:t>
            </w:r>
            <w:r w:rsidR="345709EA">
              <w:t>.</w:t>
            </w:r>
          </w:p>
          <w:p w14:paraId="41F26636" w14:textId="26D80AD0" w:rsidR="00175605" w:rsidRDefault="667600DB" w:rsidP="14AD47D2">
            <w:pPr>
              <w:pStyle w:val="Sraopastraipa"/>
              <w:widowControl/>
              <w:numPr>
                <w:ilvl w:val="0"/>
                <w:numId w:val="10"/>
              </w:numPr>
              <w:adjustRightInd/>
              <w:spacing w:after="0"/>
              <w:ind w:left="455"/>
              <w:contextualSpacing/>
              <w:textAlignment w:val="auto"/>
            </w:pPr>
            <w:r w:rsidRPr="09DB8428">
              <w:rPr>
                <w:b/>
                <w:bCs/>
              </w:rPr>
              <w:t>Dirbtinio intelekto r</w:t>
            </w:r>
            <w:r w:rsidR="00175605" w:rsidRPr="09DB8428">
              <w:rPr>
                <w:b/>
                <w:bCs/>
              </w:rPr>
              <w:t xml:space="preserve">izikų ir </w:t>
            </w:r>
            <w:r w:rsidR="4DB9FAD1" w:rsidRPr="09DB8428">
              <w:rPr>
                <w:b/>
                <w:bCs/>
              </w:rPr>
              <w:t>di</w:t>
            </w:r>
            <w:r w:rsidR="628D7190" w:rsidRPr="09DB8428">
              <w:rPr>
                <w:b/>
                <w:bCs/>
              </w:rPr>
              <w:t>r</w:t>
            </w:r>
            <w:r w:rsidR="4DB9FAD1" w:rsidRPr="09DB8428">
              <w:rPr>
                <w:b/>
                <w:bCs/>
              </w:rPr>
              <w:t xml:space="preserve">btinio intelekto </w:t>
            </w:r>
            <w:r w:rsidR="00175605" w:rsidRPr="09DB8428">
              <w:rPr>
                <w:b/>
                <w:bCs/>
              </w:rPr>
              <w:t>poveikio vertinimai</w:t>
            </w:r>
            <w:r w:rsidR="00175605">
              <w:t>.</w:t>
            </w:r>
          </w:p>
          <w:p w14:paraId="4535A980" w14:textId="1324C69D" w:rsidR="000141DE" w:rsidRDefault="000141DE" w:rsidP="14AD47D2">
            <w:pPr>
              <w:pStyle w:val="Sraopastraipa"/>
              <w:widowControl/>
              <w:numPr>
                <w:ilvl w:val="0"/>
                <w:numId w:val="10"/>
              </w:numPr>
              <w:adjustRightInd/>
              <w:spacing w:after="0"/>
              <w:ind w:left="455"/>
              <w:contextualSpacing/>
              <w:textAlignment w:val="auto"/>
            </w:pPr>
            <w:r w:rsidRPr="09DB8428">
              <w:rPr>
                <w:b/>
                <w:bCs/>
              </w:rPr>
              <w:t>Automatizuoti sprendimai ir teisės</w:t>
            </w:r>
            <w:r>
              <w:t>: BDAR 22 str</w:t>
            </w:r>
            <w:r w:rsidR="0ABAF349">
              <w:t>aipsnių</w:t>
            </w:r>
            <w:r w:rsidR="599A677B">
              <w:t>,</w:t>
            </w:r>
            <w:r>
              <w:t xml:space="preserve"> </w:t>
            </w:r>
            <w:r w:rsidR="11BFFC28">
              <w:t xml:space="preserve">su duomenų apsauga susijusių </w:t>
            </w:r>
            <w:r w:rsidR="21C74108">
              <w:t>DI akto</w:t>
            </w:r>
            <w:r w:rsidR="6D5746F0">
              <w:t xml:space="preserve"> </w:t>
            </w:r>
            <w:r w:rsidR="7CDE982D">
              <w:t>str</w:t>
            </w:r>
            <w:r w:rsidR="461EA215">
              <w:t>aipsnių</w:t>
            </w:r>
            <w:r w:rsidR="7CDE982D">
              <w:t xml:space="preserve"> </w:t>
            </w:r>
            <w:r>
              <w:t>taikymas praktikoje</w:t>
            </w:r>
            <w:r w:rsidR="00F50509">
              <w:t>.</w:t>
            </w:r>
          </w:p>
          <w:p w14:paraId="391D5E7D" w14:textId="721527BD" w:rsidR="00175605" w:rsidRPr="0073457F" w:rsidRDefault="7084C617" w:rsidP="6167ED45">
            <w:pPr>
              <w:pStyle w:val="Sraopastraipa"/>
              <w:widowControl/>
              <w:numPr>
                <w:ilvl w:val="0"/>
                <w:numId w:val="10"/>
              </w:numPr>
              <w:adjustRightInd/>
              <w:spacing w:after="0"/>
              <w:ind w:left="455"/>
              <w:contextualSpacing/>
              <w:textAlignment w:val="auto"/>
            </w:pPr>
            <w:r w:rsidRPr="09DB8428">
              <w:rPr>
                <w:b/>
                <w:bCs/>
              </w:rPr>
              <w:t>Asmens duomenų apsauga</w:t>
            </w:r>
            <w:r>
              <w:t xml:space="preserve">: </w:t>
            </w:r>
            <w:r w:rsidR="20109D60">
              <w:t>Poveikio asmens duomenims</w:t>
            </w:r>
            <w:r>
              <w:t xml:space="preserve"> vertinimas (P</w:t>
            </w:r>
            <w:r w:rsidR="20109D60">
              <w:t>AD</w:t>
            </w:r>
            <w:r>
              <w:t>V); privatumo pranešimai</w:t>
            </w:r>
            <w:r w:rsidR="55C4E335">
              <w:t xml:space="preserve"> ir kt</w:t>
            </w:r>
            <w:r>
              <w:t>.</w:t>
            </w:r>
          </w:p>
        </w:tc>
      </w:tr>
      <w:tr w:rsidR="00175605" w14:paraId="021AE5F6" w14:textId="77777777" w:rsidTr="1B64018E">
        <w:tc>
          <w:tcPr>
            <w:tcW w:w="1129" w:type="dxa"/>
            <w:vMerge/>
            <w:vAlign w:val="center"/>
          </w:tcPr>
          <w:p w14:paraId="451DDBC7" w14:textId="77777777" w:rsidR="00175605" w:rsidRPr="00170AAE" w:rsidRDefault="00175605" w:rsidP="002D45E9">
            <w:pPr>
              <w:spacing w:after="0"/>
              <w:jc w:val="left"/>
              <w:rPr>
                <w:b/>
                <w:bCs/>
              </w:rPr>
            </w:pPr>
          </w:p>
        </w:tc>
        <w:tc>
          <w:tcPr>
            <w:tcW w:w="8931" w:type="dxa"/>
            <w:vAlign w:val="center"/>
          </w:tcPr>
          <w:p w14:paraId="634BA3AD" w14:textId="4E74D3C3" w:rsidR="00FF7B9F" w:rsidRDefault="00175605" w:rsidP="00C36435">
            <w:pPr>
              <w:spacing w:after="0"/>
            </w:pPr>
            <w:r w:rsidRPr="09DB8428">
              <w:rPr>
                <w:b/>
                <w:bCs/>
              </w:rPr>
              <w:t xml:space="preserve">2 </w:t>
            </w:r>
            <w:r w:rsidR="79729047" w:rsidRPr="09DB8428">
              <w:rPr>
                <w:b/>
                <w:bCs/>
              </w:rPr>
              <w:t>dali</w:t>
            </w:r>
            <w:r w:rsidRPr="09DB8428">
              <w:rPr>
                <w:b/>
                <w:bCs/>
              </w:rPr>
              <w:t>s</w:t>
            </w:r>
            <w:r>
              <w:t xml:space="preserve">: </w:t>
            </w:r>
          </w:p>
          <w:p w14:paraId="6FB3870D" w14:textId="2FC43082" w:rsidR="00FF7B9F" w:rsidRDefault="00FF7B9F" w:rsidP="00C36435">
            <w:pPr>
              <w:pStyle w:val="Sraopastraipa"/>
              <w:numPr>
                <w:ilvl w:val="0"/>
                <w:numId w:val="14"/>
              </w:numPr>
              <w:spacing w:after="0"/>
              <w:ind w:left="457"/>
            </w:pPr>
            <w:r w:rsidRPr="09DB8428">
              <w:rPr>
                <w:b/>
                <w:bCs/>
              </w:rPr>
              <w:t>DI reikalavimai sutartyse</w:t>
            </w:r>
            <w:r>
              <w:t xml:space="preserve">: ką svarbu žinoti darbuotojui apie sutartis su DI įrankių tiekėjais (pvz., </w:t>
            </w:r>
            <w:r w:rsidR="05CA59C5">
              <w:t xml:space="preserve">kaip tinkamai įsigyti DI sprendimus, </w:t>
            </w:r>
            <w:r>
              <w:t>naudojimosi sąlygos, konfidencialumas</w:t>
            </w:r>
            <w:r w:rsidR="008F33F6">
              <w:t xml:space="preserve"> ir kt.</w:t>
            </w:r>
            <w:r>
              <w:t>)</w:t>
            </w:r>
            <w:r w:rsidR="00FC78C9">
              <w:t>.</w:t>
            </w:r>
          </w:p>
          <w:p w14:paraId="433FE227" w14:textId="494948E3" w:rsidR="006D13EE" w:rsidRDefault="00FF7B9F" w:rsidP="00C36435">
            <w:pPr>
              <w:pStyle w:val="Sraopastraipa"/>
              <w:numPr>
                <w:ilvl w:val="0"/>
                <w:numId w:val="14"/>
              </w:numPr>
              <w:spacing w:after="0"/>
              <w:ind w:left="457"/>
            </w:pPr>
            <w:r w:rsidRPr="00FF7B9F">
              <w:rPr>
                <w:b/>
                <w:bCs/>
              </w:rPr>
              <w:t>Praktinės dirbtuvės</w:t>
            </w:r>
            <w:r w:rsidRPr="00FF7B9F">
              <w:t xml:space="preserve">: </w:t>
            </w:r>
            <w:r w:rsidR="006D13EE">
              <w:t>r</w:t>
            </w:r>
            <w:r w:rsidRPr="00FF7B9F">
              <w:t xml:space="preserve">izikų vertinimo simuliacija – konkretaus DI įrankio (pvz., dokumentų </w:t>
            </w:r>
            <w:proofErr w:type="spellStart"/>
            <w:r w:rsidRPr="00FF7B9F">
              <w:t>rengyklės</w:t>
            </w:r>
            <w:proofErr w:type="spellEnd"/>
            <w:r w:rsidRPr="00FF7B9F">
              <w:t xml:space="preserve"> su DI</w:t>
            </w:r>
            <w:r w:rsidR="008F33F6">
              <w:t xml:space="preserve"> ar kt.</w:t>
            </w:r>
            <w:r w:rsidRPr="00FF7B9F">
              <w:t>) analizė pagal pateiktą metodiką (saugumas, duomenų apsauga, etika</w:t>
            </w:r>
            <w:r w:rsidR="008F33F6">
              <w:t xml:space="preserve"> ir kt.</w:t>
            </w:r>
            <w:r w:rsidRPr="00FF7B9F">
              <w:t>).</w:t>
            </w:r>
          </w:p>
          <w:p w14:paraId="258533A4" w14:textId="33AB7D59" w:rsidR="00175605" w:rsidRPr="005A3A1C" w:rsidRDefault="00FF7B9F" w:rsidP="00C36435">
            <w:pPr>
              <w:pStyle w:val="Sraopastraipa"/>
              <w:numPr>
                <w:ilvl w:val="0"/>
                <w:numId w:val="14"/>
              </w:numPr>
              <w:spacing w:after="0"/>
              <w:ind w:left="457"/>
            </w:pPr>
            <w:r w:rsidRPr="09DB8428">
              <w:rPr>
                <w:b/>
                <w:bCs/>
              </w:rPr>
              <w:t>Žmogaus priežiūros mechanizmai</w:t>
            </w:r>
            <w:r>
              <w:t xml:space="preserve">: </w:t>
            </w:r>
            <w:r w:rsidR="006D13EE">
              <w:t>k</w:t>
            </w:r>
            <w:r>
              <w:t>aip praktiškai įgyvendinti</w:t>
            </w:r>
            <w:r w:rsidR="006D13EE">
              <w:t xml:space="preserve"> </w:t>
            </w:r>
            <w:r w:rsidR="004318B7">
              <w:t xml:space="preserve">žmogaus atliekamos priežiūros (angl. </w:t>
            </w:r>
            <w:proofErr w:type="spellStart"/>
            <w:r w:rsidRPr="09DB8428">
              <w:rPr>
                <w:i/>
                <w:iCs/>
              </w:rPr>
              <w:t>Human</w:t>
            </w:r>
            <w:proofErr w:type="spellEnd"/>
            <w:r w:rsidRPr="09DB8428">
              <w:rPr>
                <w:i/>
                <w:iCs/>
              </w:rPr>
              <w:t xml:space="preserve"> </w:t>
            </w:r>
            <w:proofErr w:type="spellStart"/>
            <w:r w:rsidRPr="09DB8428">
              <w:rPr>
                <w:i/>
                <w:iCs/>
              </w:rPr>
              <w:t>Oversight</w:t>
            </w:r>
            <w:proofErr w:type="spellEnd"/>
            <w:r w:rsidR="004318B7">
              <w:t>)</w:t>
            </w:r>
            <w:r>
              <w:t xml:space="preserve"> principą savo darbe </w:t>
            </w:r>
            <w:r w:rsidR="00FF26AE">
              <w:t>(a</w:t>
            </w:r>
            <w:r>
              <w:t>tvejų analizė ir gerosios praktikos</w:t>
            </w:r>
            <w:r w:rsidR="00FF26AE">
              <w:t>)</w:t>
            </w:r>
            <w:r>
              <w:t>.</w:t>
            </w:r>
          </w:p>
        </w:tc>
      </w:tr>
      <w:tr w:rsidR="00175605" w14:paraId="10E15BA2" w14:textId="77777777" w:rsidTr="1B64018E">
        <w:trPr>
          <w:trHeight w:val="501"/>
        </w:trPr>
        <w:tc>
          <w:tcPr>
            <w:tcW w:w="1129" w:type="dxa"/>
            <w:vMerge/>
            <w:vAlign w:val="center"/>
          </w:tcPr>
          <w:p w14:paraId="6B50398F" w14:textId="77777777" w:rsidR="00175605" w:rsidRDefault="00175605" w:rsidP="002D45E9">
            <w:pPr>
              <w:spacing w:after="0"/>
              <w:jc w:val="left"/>
              <w:rPr>
                <w:b/>
                <w:bCs/>
              </w:rPr>
            </w:pPr>
          </w:p>
        </w:tc>
        <w:tc>
          <w:tcPr>
            <w:tcW w:w="8931" w:type="dxa"/>
            <w:vAlign w:val="center"/>
          </w:tcPr>
          <w:p w14:paraId="7FBD0121" w14:textId="7EE9DD06" w:rsidR="00175605" w:rsidRPr="00170AAE" w:rsidRDefault="56845E74" w:rsidP="1B64018E">
            <w:pPr>
              <w:spacing w:after="0"/>
              <w:rPr>
                <w:b/>
                <w:bCs/>
              </w:rPr>
            </w:pPr>
            <w:r w:rsidRPr="1B64018E">
              <w:rPr>
                <w:b/>
                <w:bCs/>
              </w:rPr>
              <w:t xml:space="preserve">Išklausytų mokymų pažymėjimų išdavimas </w:t>
            </w:r>
            <w:r w:rsidR="79535034" w:rsidRPr="1B64018E">
              <w:rPr>
                <w:b/>
                <w:bCs/>
              </w:rPr>
              <w:t>(</w:t>
            </w:r>
            <w:r w:rsidR="659FD130" w:rsidRPr="1B64018E">
              <w:rPr>
                <w:b/>
                <w:bCs/>
              </w:rPr>
              <w:t>automatiškai generuojami ir savarankiškai parsisiunčiami</w:t>
            </w:r>
            <w:r w:rsidR="040A8383" w:rsidRPr="1B64018E">
              <w:rPr>
                <w:b/>
                <w:bCs/>
              </w:rPr>
              <w:t xml:space="preserve"> </w:t>
            </w:r>
            <w:r w:rsidR="79535034" w:rsidRPr="1B64018E">
              <w:rPr>
                <w:b/>
                <w:bCs/>
              </w:rPr>
              <w:t xml:space="preserve">per </w:t>
            </w:r>
            <w:proofErr w:type="spellStart"/>
            <w:r w:rsidR="63A968D7" w:rsidRPr="1B64018E">
              <w:rPr>
                <w:b/>
                <w:bCs/>
              </w:rPr>
              <w:t>Moodle</w:t>
            </w:r>
            <w:proofErr w:type="spellEnd"/>
            <w:r w:rsidR="63A968D7" w:rsidRPr="1B64018E">
              <w:rPr>
                <w:b/>
                <w:bCs/>
              </w:rPr>
              <w:t xml:space="preserve"> platformą</w:t>
            </w:r>
            <w:r w:rsidR="79535034" w:rsidRPr="1B64018E">
              <w:rPr>
                <w:b/>
                <w:bCs/>
              </w:rPr>
              <w:t xml:space="preserve">): </w:t>
            </w:r>
            <w:r w:rsidR="79F8039A">
              <w:t>savarankiškas</w:t>
            </w:r>
            <w:r w:rsidR="79F8039A" w:rsidRPr="1B64018E">
              <w:rPr>
                <w:b/>
                <w:bCs/>
              </w:rPr>
              <w:t xml:space="preserve"> </w:t>
            </w:r>
            <w:r w:rsidR="21D8C07F">
              <w:t xml:space="preserve">žinių patikrinimo </w:t>
            </w:r>
            <w:r w:rsidR="79F8039A">
              <w:t>testas</w:t>
            </w:r>
            <w:r w:rsidR="4469DB46">
              <w:t>,</w:t>
            </w:r>
            <w:r w:rsidR="79F8039A">
              <w:t xml:space="preserve"> </w:t>
            </w:r>
            <w:r w:rsidR="1847E919">
              <w:t>išklausius sesijos mokymus</w:t>
            </w:r>
            <w:r w:rsidR="79F8039A">
              <w:t>.</w:t>
            </w:r>
          </w:p>
        </w:tc>
      </w:tr>
    </w:tbl>
    <w:p w14:paraId="17981265" w14:textId="77777777" w:rsidR="00AE48D1" w:rsidRPr="00AE48D1" w:rsidRDefault="00AE48D1" w:rsidP="00AE48D1">
      <w:pPr>
        <w:widowControl/>
        <w:tabs>
          <w:tab w:val="left" w:pos="1701"/>
        </w:tabs>
        <w:adjustRightInd/>
        <w:spacing w:after="0" w:line="240" w:lineRule="auto"/>
        <w:textAlignment w:val="auto"/>
        <w:rPr>
          <w:szCs w:val="24"/>
        </w:rPr>
      </w:pPr>
    </w:p>
    <w:p w14:paraId="34A2FE20" w14:textId="7EC5CB66" w:rsidR="00F25A4B" w:rsidRDefault="00AE48D1" w:rsidP="11395F79">
      <w:pPr>
        <w:widowControl/>
        <w:tabs>
          <w:tab w:val="left" w:pos="1701"/>
        </w:tabs>
        <w:adjustRightInd/>
        <w:spacing w:after="0" w:line="240" w:lineRule="auto"/>
        <w:ind w:left="1440"/>
        <w:textAlignment w:val="auto"/>
      </w:pPr>
      <w:r w:rsidRPr="11395F79">
        <w:rPr>
          <w:b/>
          <w:bCs/>
        </w:rPr>
        <w:t>2 grupė:</w:t>
      </w:r>
      <w:r>
        <w:t xml:space="preserve"> DI </w:t>
      </w:r>
      <w:r w:rsidR="05843C1E">
        <w:t xml:space="preserve">valdymo procesų </w:t>
      </w:r>
      <w:r>
        <w:t>valdysena ir teisin</w:t>
      </w:r>
      <w:r w:rsidR="1FBE6C86">
        <w:t>is reguliavimas</w:t>
      </w:r>
      <w:r>
        <w:t xml:space="preserve"> viešajame sektoriuje.</w:t>
      </w:r>
      <w:r>
        <w:br/>
      </w:r>
      <w:r w:rsidRPr="11395F79">
        <w:rPr>
          <w:b/>
          <w:bCs/>
        </w:rPr>
        <w:t xml:space="preserve">Mokymų turinys: </w:t>
      </w:r>
      <w:r>
        <w:t>mokymai apie diegėjo pareigas (pvz., poveikio pagrindinėms teisėms vertinimas, duomenų valdysena, stebėsena po pateikimo rinkai). Kadangi įstaiga teisiškai yra diegėjas, sprendimų priėmėjai turi suprasti teisinį mechanizmą, kaip įgyvendinti šias pareigas subjekto vardu</w:t>
      </w:r>
      <w:r w:rsidR="005A498D">
        <w:t xml:space="preserve"> (plačiau žr. 2 lentelę)</w:t>
      </w:r>
      <w:r>
        <w:t>.</w:t>
      </w:r>
    </w:p>
    <w:p w14:paraId="347D0685" w14:textId="70F67F7E" w:rsidR="005A498D" w:rsidRDefault="34141918" w:rsidP="11395F79">
      <w:pPr>
        <w:widowControl/>
        <w:tabs>
          <w:tab w:val="num" w:pos="709"/>
        </w:tabs>
        <w:adjustRightInd/>
        <w:spacing w:before="120" w:after="120" w:line="240" w:lineRule="auto"/>
        <w:ind w:left="1429"/>
        <w:textAlignment w:val="auto"/>
      </w:pPr>
      <w:r w:rsidRPr="6167ED45">
        <w:rPr>
          <w:b/>
          <w:bCs/>
        </w:rPr>
        <w:t>2 lentelė</w:t>
      </w:r>
      <w:r>
        <w:t xml:space="preserve">. </w:t>
      </w:r>
      <w:r w:rsidR="0BE0A144">
        <w:t>2 grupės DI m</w:t>
      </w:r>
      <w:r>
        <w:t xml:space="preserve">okymų </w:t>
      </w:r>
      <w:r w:rsidR="7CF36C08">
        <w:t>tematika</w:t>
      </w:r>
    </w:p>
    <w:tbl>
      <w:tblPr>
        <w:tblStyle w:val="Lentelstinklelis"/>
        <w:tblW w:w="10060" w:type="dxa"/>
        <w:tblLook w:val="04A0" w:firstRow="1" w:lastRow="0" w:firstColumn="1" w:lastColumn="0" w:noHBand="0" w:noVBand="1"/>
      </w:tblPr>
      <w:tblGrid>
        <w:gridCol w:w="1129"/>
        <w:gridCol w:w="8931"/>
      </w:tblGrid>
      <w:tr w:rsidR="00BB0E03" w14:paraId="4B692F5B" w14:textId="77777777" w:rsidTr="1B64018E">
        <w:tc>
          <w:tcPr>
            <w:tcW w:w="1129" w:type="dxa"/>
            <w:vMerge w:val="restart"/>
            <w:vAlign w:val="center"/>
          </w:tcPr>
          <w:p w14:paraId="00B278B8" w14:textId="7F5C1513" w:rsidR="00BB0E03" w:rsidRDefault="00FE2F11" w:rsidP="002D45E9">
            <w:pPr>
              <w:spacing w:after="0"/>
              <w:jc w:val="left"/>
              <w:rPr>
                <w:b/>
                <w:bCs/>
              </w:rPr>
            </w:pPr>
            <w:r>
              <w:rPr>
                <w:b/>
                <w:bCs/>
              </w:rPr>
              <w:t>3</w:t>
            </w:r>
            <w:r w:rsidR="00BB0E03">
              <w:rPr>
                <w:b/>
                <w:bCs/>
              </w:rPr>
              <w:t xml:space="preserve"> s</w:t>
            </w:r>
            <w:r w:rsidR="00BB0E03" w:rsidRPr="00063A1E">
              <w:rPr>
                <w:b/>
                <w:bCs/>
              </w:rPr>
              <w:t>esija</w:t>
            </w:r>
          </w:p>
        </w:tc>
        <w:tc>
          <w:tcPr>
            <w:tcW w:w="8931" w:type="dxa"/>
            <w:vAlign w:val="center"/>
          </w:tcPr>
          <w:p w14:paraId="0E976AF9" w14:textId="23B681B5" w:rsidR="00BB0E03" w:rsidRPr="00DE49DC" w:rsidRDefault="5F17BABE" w:rsidP="005370AA">
            <w:pPr>
              <w:spacing w:after="0"/>
              <w:rPr>
                <w:b/>
                <w:bCs/>
              </w:rPr>
            </w:pPr>
            <w:r w:rsidRPr="09DB8428">
              <w:rPr>
                <w:b/>
                <w:bCs/>
              </w:rPr>
              <w:t xml:space="preserve">1 </w:t>
            </w:r>
            <w:r w:rsidR="15339DD5" w:rsidRPr="09DB8428">
              <w:rPr>
                <w:b/>
                <w:bCs/>
              </w:rPr>
              <w:t>dali</w:t>
            </w:r>
            <w:r w:rsidRPr="09DB8428">
              <w:rPr>
                <w:b/>
                <w:bCs/>
              </w:rPr>
              <w:t>s</w:t>
            </w:r>
            <w:r>
              <w:t>:</w:t>
            </w:r>
          </w:p>
          <w:p w14:paraId="665FED10" w14:textId="30C55C7D" w:rsidR="00B866FF" w:rsidRDefault="34773B3E" w:rsidP="005370AA">
            <w:pPr>
              <w:pStyle w:val="Sraopastraipa"/>
              <w:numPr>
                <w:ilvl w:val="0"/>
                <w:numId w:val="20"/>
              </w:numPr>
              <w:spacing w:after="0"/>
              <w:ind w:left="457"/>
            </w:pPr>
            <w:r w:rsidRPr="14AD47D2">
              <w:rPr>
                <w:b/>
                <w:bCs/>
              </w:rPr>
              <w:t>DI reguliavimas</w:t>
            </w:r>
            <w:r w:rsidR="66D7E653" w:rsidRPr="14AD47D2">
              <w:rPr>
                <w:b/>
                <w:bCs/>
              </w:rPr>
              <w:t xml:space="preserve"> Europoje ir Lietuvoje</w:t>
            </w:r>
            <w:r>
              <w:t xml:space="preserve">: ES DI </w:t>
            </w:r>
            <w:r w:rsidR="5B5BF6F7">
              <w:t>a</w:t>
            </w:r>
            <w:r>
              <w:t xml:space="preserve">kto esmė – rizikomis grįstas požiūris; diegėjo (angl. </w:t>
            </w:r>
            <w:proofErr w:type="spellStart"/>
            <w:r w:rsidRPr="14AD47D2">
              <w:rPr>
                <w:i/>
                <w:iCs/>
              </w:rPr>
              <w:t>Deployer</w:t>
            </w:r>
            <w:proofErr w:type="spellEnd"/>
            <w:r>
              <w:t>) pareigos ir atsakomybės.</w:t>
            </w:r>
          </w:p>
          <w:p w14:paraId="5C1648E8" w14:textId="11B38443" w:rsidR="4AD8E2E8" w:rsidRDefault="6EB33DD7" w:rsidP="005370AA">
            <w:pPr>
              <w:pStyle w:val="Sraopastraipa"/>
              <w:numPr>
                <w:ilvl w:val="0"/>
                <w:numId w:val="20"/>
              </w:numPr>
              <w:spacing w:after="0"/>
              <w:ind w:left="457"/>
            </w:pPr>
            <w:r w:rsidRPr="008F7104">
              <w:rPr>
                <w:b/>
                <w:bCs/>
              </w:rPr>
              <w:t>DI procesų valdymo teoriniai pagrindai</w:t>
            </w:r>
            <w:r>
              <w:t>: ISO 42001 ir kiti suderinti standartai</w:t>
            </w:r>
            <w:r w:rsidR="00E376EF">
              <w:t>.</w:t>
            </w:r>
          </w:p>
          <w:p w14:paraId="7D9F3F24" w14:textId="79239949" w:rsidR="00B866FF" w:rsidRDefault="4F5ADFDD" w:rsidP="005370AA">
            <w:pPr>
              <w:pStyle w:val="Sraopastraipa"/>
              <w:numPr>
                <w:ilvl w:val="0"/>
                <w:numId w:val="20"/>
              </w:numPr>
              <w:spacing w:after="0"/>
              <w:ind w:left="457"/>
            </w:pPr>
            <w:r w:rsidRPr="09DB8428">
              <w:rPr>
                <w:b/>
                <w:bCs/>
              </w:rPr>
              <w:t>Dirbtinio intelekto r</w:t>
            </w:r>
            <w:r w:rsidR="0DB8A7EB" w:rsidRPr="09DB8428">
              <w:rPr>
                <w:b/>
                <w:bCs/>
              </w:rPr>
              <w:t xml:space="preserve">izikų ir </w:t>
            </w:r>
            <w:r w:rsidR="31E39B3B" w:rsidRPr="09DB8428">
              <w:rPr>
                <w:b/>
                <w:bCs/>
              </w:rPr>
              <w:t>p</w:t>
            </w:r>
            <w:r w:rsidR="1D9782C1" w:rsidRPr="09DB8428">
              <w:rPr>
                <w:b/>
                <w:bCs/>
              </w:rPr>
              <w:t>oveikio pagrindinėms teisėms vertinimas</w:t>
            </w:r>
            <w:r w:rsidR="1D9782C1">
              <w:t>: kada ir kaip jį atlikti</w:t>
            </w:r>
            <w:r w:rsidR="5DC7A64A">
              <w:t xml:space="preserve"> (</w:t>
            </w:r>
            <w:r w:rsidR="54857831">
              <w:t xml:space="preserve">teisiniai reikalavimai, </w:t>
            </w:r>
            <w:r w:rsidR="5DC7A64A">
              <w:t>m</w:t>
            </w:r>
            <w:r w:rsidR="1D9782C1">
              <w:t>etodologija ir praktiniai pavyzdžiai</w:t>
            </w:r>
            <w:r w:rsidR="5DC7A64A">
              <w:t>)</w:t>
            </w:r>
            <w:r w:rsidR="1D9782C1">
              <w:t>.</w:t>
            </w:r>
          </w:p>
          <w:p w14:paraId="59CDE8CF" w14:textId="6B77B67A" w:rsidR="00B866FF" w:rsidRPr="00B866FF" w:rsidRDefault="1D9782C1" w:rsidP="005370AA">
            <w:pPr>
              <w:pStyle w:val="Sraopastraipa"/>
              <w:numPr>
                <w:ilvl w:val="0"/>
                <w:numId w:val="20"/>
              </w:numPr>
              <w:spacing w:after="0"/>
              <w:ind w:left="457"/>
            </w:pPr>
            <w:r w:rsidRPr="09DB8428">
              <w:rPr>
                <w:b/>
                <w:bCs/>
              </w:rPr>
              <w:t>Duomenų valdysena</w:t>
            </w:r>
            <w:r>
              <w:t xml:space="preserve">: reikalavimai duomenų </w:t>
            </w:r>
            <w:r w:rsidR="0BD7C411">
              <w:t xml:space="preserve">saugumui, </w:t>
            </w:r>
            <w:r>
              <w:t>kokybei, reprezentatyvumui ir valdymui diegiant  DI sistemas.</w:t>
            </w:r>
          </w:p>
        </w:tc>
      </w:tr>
      <w:tr w:rsidR="00BB0E03" w14:paraId="53A42B68" w14:textId="77777777" w:rsidTr="1B64018E">
        <w:tc>
          <w:tcPr>
            <w:tcW w:w="1129" w:type="dxa"/>
            <w:vMerge/>
            <w:vAlign w:val="center"/>
          </w:tcPr>
          <w:p w14:paraId="7124DE92" w14:textId="77777777" w:rsidR="00BB0E03" w:rsidRDefault="00BB0E03" w:rsidP="002D45E9">
            <w:pPr>
              <w:spacing w:after="0"/>
              <w:jc w:val="left"/>
              <w:rPr>
                <w:b/>
                <w:bCs/>
              </w:rPr>
            </w:pPr>
          </w:p>
        </w:tc>
        <w:tc>
          <w:tcPr>
            <w:tcW w:w="8931" w:type="dxa"/>
            <w:vAlign w:val="center"/>
          </w:tcPr>
          <w:p w14:paraId="32A7DF79" w14:textId="3536EC3B" w:rsidR="00EE201A" w:rsidRDefault="5F17BABE" w:rsidP="005370AA">
            <w:pPr>
              <w:spacing w:after="0"/>
            </w:pPr>
            <w:r w:rsidRPr="09DB8428">
              <w:rPr>
                <w:b/>
                <w:bCs/>
              </w:rPr>
              <w:t xml:space="preserve">2 </w:t>
            </w:r>
            <w:r w:rsidR="4EEAEBBE" w:rsidRPr="09DB8428">
              <w:rPr>
                <w:b/>
                <w:bCs/>
              </w:rPr>
              <w:t>dali</w:t>
            </w:r>
            <w:r w:rsidRPr="09DB8428">
              <w:rPr>
                <w:b/>
                <w:bCs/>
              </w:rPr>
              <w:t>s</w:t>
            </w:r>
            <w:r>
              <w:t xml:space="preserve">: </w:t>
            </w:r>
          </w:p>
          <w:p w14:paraId="597CFF92" w14:textId="7BF7C258" w:rsidR="00EE201A" w:rsidRPr="00EE201A" w:rsidRDefault="00EE201A" w:rsidP="005370AA">
            <w:pPr>
              <w:pStyle w:val="Sraopastraipa"/>
              <w:numPr>
                <w:ilvl w:val="0"/>
                <w:numId w:val="16"/>
              </w:numPr>
              <w:spacing w:after="0"/>
              <w:ind w:left="457"/>
              <w:rPr>
                <w:b/>
                <w:bCs/>
              </w:rPr>
            </w:pPr>
            <w:r w:rsidRPr="00851980">
              <w:rPr>
                <w:b/>
                <w:bCs/>
              </w:rPr>
              <w:lastRenderedPageBreak/>
              <w:t>DI procesų valdymas organizacijoje</w:t>
            </w:r>
            <w:r w:rsidRPr="00EE201A">
              <w:t>: DI strategijos kūrimas ir integravimas į bendrą organizacijos strategiją.</w:t>
            </w:r>
          </w:p>
          <w:p w14:paraId="65D9CA03" w14:textId="1D724340" w:rsidR="006301F4" w:rsidRPr="006301F4" w:rsidRDefault="00EE201A" w:rsidP="005370AA">
            <w:pPr>
              <w:pStyle w:val="Sraopastraipa"/>
              <w:numPr>
                <w:ilvl w:val="0"/>
                <w:numId w:val="16"/>
              </w:numPr>
              <w:spacing w:after="0"/>
              <w:ind w:left="457"/>
              <w:rPr>
                <w:b/>
                <w:bCs/>
              </w:rPr>
            </w:pPr>
            <w:r w:rsidRPr="00EE201A">
              <w:rPr>
                <w:b/>
                <w:bCs/>
              </w:rPr>
              <w:t>Praktinės dirbtuvės</w:t>
            </w:r>
            <w:r w:rsidRPr="00EE201A">
              <w:t xml:space="preserve">: </w:t>
            </w:r>
            <w:r>
              <w:t>p</w:t>
            </w:r>
            <w:r w:rsidRPr="00EE201A">
              <w:t>oveikio pagrindinėms teisėms vertinimo simuliacija pagal konkretų scenarijų (pvz., atrankos proceso automatizavimas</w:t>
            </w:r>
            <w:r w:rsidR="00E376EF">
              <w:t xml:space="preserve"> ar kt.</w:t>
            </w:r>
            <w:r w:rsidRPr="00EE201A">
              <w:t>).</w:t>
            </w:r>
          </w:p>
          <w:p w14:paraId="2E7B84D8" w14:textId="20AD84DC" w:rsidR="00BB0E03" w:rsidRPr="00EE201A" w:rsidRDefault="4C6DBD21" w:rsidP="005370AA">
            <w:pPr>
              <w:pStyle w:val="Sraopastraipa"/>
              <w:numPr>
                <w:ilvl w:val="0"/>
                <w:numId w:val="16"/>
              </w:numPr>
              <w:spacing w:after="0"/>
              <w:ind w:left="457"/>
              <w:rPr>
                <w:b/>
                <w:bCs/>
              </w:rPr>
            </w:pPr>
            <w:r w:rsidRPr="6167ED45">
              <w:rPr>
                <w:b/>
                <w:bCs/>
              </w:rPr>
              <w:t xml:space="preserve">DI sistemų kontrolė ir incidentų valdymas po </w:t>
            </w:r>
            <w:r w:rsidR="65A07769" w:rsidRPr="6167ED45">
              <w:rPr>
                <w:b/>
                <w:bCs/>
              </w:rPr>
              <w:t>pateikimo rinkai</w:t>
            </w:r>
            <w:r w:rsidR="65A07769">
              <w:t xml:space="preserve">: </w:t>
            </w:r>
            <w:r w:rsidR="0E28D2F3">
              <w:t>k</w:t>
            </w:r>
            <w:r w:rsidR="65A07769">
              <w:t xml:space="preserve">aip sukurti ir įgyvendinti DI sistemų stebėsenos planą </w:t>
            </w:r>
            <w:r w:rsidR="5CBC841E">
              <w:t>(r</w:t>
            </w:r>
            <w:r w:rsidR="65A07769">
              <w:t>odikliai ir metrikos</w:t>
            </w:r>
            <w:r w:rsidR="5CBC841E">
              <w:t>)</w:t>
            </w:r>
            <w:r w:rsidR="5DCADF82">
              <w:t xml:space="preserve"> ir kt</w:t>
            </w:r>
            <w:r w:rsidR="65A07769">
              <w:t>.</w:t>
            </w:r>
          </w:p>
        </w:tc>
      </w:tr>
      <w:tr w:rsidR="00BB0E03" w:rsidRPr="009A29D7" w14:paraId="24C9DB44" w14:textId="77777777" w:rsidTr="1B64018E">
        <w:tc>
          <w:tcPr>
            <w:tcW w:w="1129" w:type="dxa"/>
            <w:vMerge/>
            <w:vAlign w:val="center"/>
          </w:tcPr>
          <w:p w14:paraId="4C890EB6" w14:textId="77777777" w:rsidR="00BB0E03" w:rsidRDefault="00BB0E03" w:rsidP="002D45E9">
            <w:pPr>
              <w:spacing w:after="0"/>
              <w:jc w:val="left"/>
              <w:rPr>
                <w:b/>
                <w:bCs/>
              </w:rPr>
            </w:pPr>
          </w:p>
        </w:tc>
        <w:tc>
          <w:tcPr>
            <w:tcW w:w="8931" w:type="dxa"/>
            <w:vAlign w:val="center"/>
          </w:tcPr>
          <w:p w14:paraId="41062BC4" w14:textId="420AE03E" w:rsidR="00BB0E03" w:rsidRPr="009A29D7" w:rsidRDefault="274D2EA7" w:rsidP="1B64018E">
            <w:pPr>
              <w:spacing w:after="0"/>
              <w:rPr>
                <w:b/>
                <w:bCs/>
              </w:rPr>
            </w:pPr>
            <w:r w:rsidRPr="1B64018E">
              <w:rPr>
                <w:b/>
                <w:bCs/>
              </w:rPr>
              <w:t>Išklausytų mokymų pažymėjimų išdavimas</w:t>
            </w:r>
            <w:r w:rsidR="2E97C0EB" w:rsidRPr="1B64018E">
              <w:rPr>
                <w:b/>
                <w:bCs/>
              </w:rPr>
              <w:t xml:space="preserve"> (</w:t>
            </w:r>
            <w:r w:rsidR="19A37DF0" w:rsidRPr="1B64018E">
              <w:rPr>
                <w:b/>
                <w:bCs/>
              </w:rPr>
              <w:t xml:space="preserve">automatiškai generuojami ir savarankiškai parsisiunčiami </w:t>
            </w:r>
            <w:r w:rsidR="63A968D7" w:rsidRPr="1B64018E">
              <w:rPr>
                <w:b/>
                <w:bCs/>
              </w:rPr>
              <w:t xml:space="preserve">per </w:t>
            </w:r>
            <w:proofErr w:type="spellStart"/>
            <w:r w:rsidR="63A968D7" w:rsidRPr="1B64018E">
              <w:rPr>
                <w:b/>
                <w:bCs/>
              </w:rPr>
              <w:t>Moodle</w:t>
            </w:r>
            <w:proofErr w:type="spellEnd"/>
            <w:r w:rsidR="63A968D7" w:rsidRPr="1B64018E">
              <w:rPr>
                <w:b/>
                <w:bCs/>
              </w:rPr>
              <w:t xml:space="preserve"> platformą</w:t>
            </w:r>
            <w:r w:rsidR="2E97C0EB" w:rsidRPr="1B64018E">
              <w:rPr>
                <w:b/>
                <w:bCs/>
              </w:rPr>
              <w:t xml:space="preserve">): </w:t>
            </w:r>
            <w:r w:rsidR="79F8039A">
              <w:t>savarankiškas</w:t>
            </w:r>
            <w:r w:rsidR="65F48AA4">
              <w:t xml:space="preserve"> žinių patikrinimo</w:t>
            </w:r>
            <w:r w:rsidR="79F8039A" w:rsidRPr="1B64018E">
              <w:rPr>
                <w:b/>
                <w:bCs/>
              </w:rPr>
              <w:t xml:space="preserve"> </w:t>
            </w:r>
            <w:r w:rsidR="79F8039A">
              <w:t>testas</w:t>
            </w:r>
            <w:r w:rsidR="701595B9">
              <w:t>,</w:t>
            </w:r>
            <w:r w:rsidR="79F8039A">
              <w:t xml:space="preserve"> </w:t>
            </w:r>
            <w:r w:rsidR="2F0031D1">
              <w:t>išklausius sesijos mokymus</w:t>
            </w:r>
            <w:r w:rsidR="79F8039A">
              <w:t>.</w:t>
            </w:r>
          </w:p>
        </w:tc>
      </w:tr>
      <w:tr w:rsidR="00BB0E03" w14:paraId="7288482A" w14:textId="77777777" w:rsidTr="1B64018E">
        <w:tc>
          <w:tcPr>
            <w:tcW w:w="1129" w:type="dxa"/>
            <w:vMerge w:val="restart"/>
            <w:vAlign w:val="center"/>
          </w:tcPr>
          <w:p w14:paraId="61C98488" w14:textId="6DB9C7DE" w:rsidR="00BB0E03" w:rsidRDefault="00FE2F11" w:rsidP="002D45E9">
            <w:pPr>
              <w:spacing w:after="0"/>
              <w:jc w:val="left"/>
              <w:rPr>
                <w:b/>
                <w:bCs/>
              </w:rPr>
            </w:pPr>
            <w:r>
              <w:rPr>
                <w:b/>
                <w:bCs/>
              </w:rPr>
              <w:t>4</w:t>
            </w:r>
            <w:r w:rsidR="00BB0E03" w:rsidRPr="00063A1E">
              <w:rPr>
                <w:b/>
                <w:bCs/>
              </w:rPr>
              <w:t xml:space="preserve"> sesija</w:t>
            </w:r>
          </w:p>
        </w:tc>
        <w:tc>
          <w:tcPr>
            <w:tcW w:w="8931" w:type="dxa"/>
            <w:vAlign w:val="center"/>
          </w:tcPr>
          <w:p w14:paraId="37379096" w14:textId="3302F78C" w:rsidR="00C624FA" w:rsidRDefault="5F17BABE" w:rsidP="00643FFA">
            <w:pPr>
              <w:spacing w:after="0"/>
            </w:pPr>
            <w:r w:rsidRPr="09DB8428">
              <w:rPr>
                <w:b/>
                <w:bCs/>
              </w:rPr>
              <w:t xml:space="preserve">1 </w:t>
            </w:r>
            <w:r w:rsidR="53FA88A1" w:rsidRPr="09DB8428">
              <w:rPr>
                <w:b/>
                <w:bCs/>
              </w:rPr>
              <w:t>dali</w:t>
            </w:r>
            <w:r w:rsidRPr="09DB8428">
              <w:rPr>
                <w:b/>
                <w:bCs/>
              </w:rPr>
              <w:t>s</w:t>
            </w:r>
            <w:r>
              <w:t xml:space="preserve">: </w:t>
            </w:r>
          </w:p>
          <w:p w14:paraId="0AEE498C" w14:textId="0F98A04B" w:rsidR="00BB0E03" w:rsidRPr="00CE6ED6" w:rsidRDefault="7691B44F" w:rsidP="00643FFA">
            <w:pPr>
              <w:pStyle w:val="Sraopastraipa"/>
              <w:numPr>
                <w:ilvl w:val="0"/>
                <w:numId w:val="17"/>
              </w:numPr>
              <w:spacing w:after="0"/>
            </w:pPr>
            <w:r w:rsidRPr="09DB8428">
              <w:rPr>
                <w:b/>
                <w:bCs/>
              </w:rPr>
              <w:t>Nacionalinė DI ekosistema</w:t>
            </w:r>
            <w:r w:rsidR="6189AB94" w:rsidRPr="09DB8428">
              <w:rPr>
                <w:b/>
                <w:bCs/>
              </w:rPr>
              <w:t xml:space="preserve"> ir teisinis įgyvendinimas Lietuvoje</w:t>
            </w:r>
            <w:r>
              <w:t xml:space="preserve">: </w:t>
            </w:r>
            <w:r w:rsidR="06FF450C">
              <w:t xml:space="preserve">DI akto diegimo Lietuvoje įstatymas (projektas); kiti nacionaliniai įstatymai ir teisės aktai, susiję su DI akto diegimu Lietuvoje; </w:t>
            </w:r>
            <w:r>
              <w:t>Lietuvos DI strateginės gairės</w:t>
            </w:r>
            <w:r w:rsidR="271EC811">
              <w:t xml:space="preserve"> (k</w:t>
            </w:r>
            <w:r>
              <w:t>o tikimasi iš viešojo sektoriaus institucijų</w:t>
            </w:r>
            <w:r w:rsidR="39637CF4">
              <w:t xml:space="preserve"> </w:t>
            </w:r>
            <w:r w:rsidR="70840221">
              <w:t>/</w:t>
            </w:r>
            <w:r w:rsidR="39637CF4">
              <w:t xml:space="preserve"> įstaigų</w:t>
            </w:r>
            <w:r w:rsidR="26827B44">
              <w:t xml:space="preserve"> ir kt.</w:t>
            </w:r>
            <w:r w:rsidR="271EC811">
              <w:t>)</w:t>
            </w:r>
            <w:r w:rsidR="71094C37">
              <w:t>; k</w:t>
            </w:r>
            <w:r w:rsidR="0C592266">
              <w:t>ompete</w:t>
            </w:r>
            <w:r w:rsidR="559E1589">
              <w:t>n</w:t>
            </w:r>
            <w:r w:rsidR="0C592266">
              <w:t>tingos institucijos</w:t>
            </w:r>
            <w:r w:rsidR="1A958C1B">
              <w:t xml:space="preserve"> ir kt</w:t>
            </w:r>
            <w:r w:rsidR="5FE2EF4E">
              <w:t>.</w:t>
            </w:r>
            <w:r w:rsidR="7B5DD8DC">
              <w:t xml:space="preserve">; </w:t>
            </w:r>
            <w:r w:rsidR="73EEE8C0">
              <w:t>Valstybės</w:t>
            </w:r>
            <w:r w:rsidR="0A03536F">
              <w:t xml:space="preserve"> </w:t>
            </w:r>
            <w:r w:rsidR="6B306F02">
              <w:t xml:space="preserve">informacinių išteklių </w:t>
            </w:r>
            <w:r w:rsidR="2572B05B">
              <w:t xml:space="preserve">valdymo </w:t>
            </w:r>
            <w:r w:rsidR="6B306F02">
              <w:t>aprašas ir metodika</w:t>
            </w:r>
            <w:r w:rsidR="5B3F199B">
              <w:t xml:space="preserve"> (</w:t>
            </w:r>
            <w:r w:rsidR="184D5830">
              <w:t xml:space="preserve">atnaujinimų </w:t>
            </w:r>
            <w:r w:rsidR="5B3F199B">
              <w:t>projektai)</w:t>
            </w:r>
            <w:r w:rsidR="12124322">
              <w:t>.</w:t>
            </w:r>
          </w:p>
        </w:tc>
      </w:tr>
      <w:tr w:rsidR="00BB0E03" w:rsidRPr="007B036D" w14:paraId="32EDB581" w14:textId="77777777" w:rsidTr="1B64018E">
        <w:tc>
          <w:tcPr>
            <w:tcW w:w="1129" w:type="dxa"/>
            <w:vMerge/>
            <w:vAlign w:val="center"/>
          </w:tcPr>
          <w:p w14:paraId="67B284B9" w14:textId="77777777" w:rsidR="00BB0E03" w:rsidRPr="00063A1E" w:rsidRDefault="00BB0E03" w:rsidP="002D45E9">
            <w:pPr>
              <w:spacing w:after="0"/>
              <w:jc w:val="left"/>
              <w:rPr>
                <w:b/>
                <w:bCs/>
              </w:rPr>
            </w:pPr>
          </w:p>
        </w:tc>
        <w:tc>
          <w:tcPr>
            <w:tcW w:w="8931" w:type="dxa"/>
            <w:vAlign w:val="center"/>
          </w:tcPr>
          <w:p w14:paraId="54DDC3F2" w14:textId="392C1C77" w:rsidR="000306DF" w:rsidRDefault="5F17BABE" w:rsidP="00315909">
            <w:pPr>
              <w:spacing w:after="0" w:line="240" w:lineRule="auto"/>
            </w:pPr>
            <w:r w:rsidRPr="09DB8428">
              <w:rPr>
                <w:b/>
                <w:bCs/>
              </w:rPr>
              <w:t xml:space="preserve">2 </w:t>
            </w:r>
            <w:r w:rsidR="095FEFC9" w:rsidRPr="09DB8428">
              <w:rPr>
                <w:b/>
                <w:bCs/>
              </w:rPr>
              <w:t>dali</w:t>
            </w:r>
            <w:r w:rsidRPr="09DB8428">
              <w:rPr>
                <w:b/>
                <w:bCs/>
              </w:rPr>
              <w:t>s</w:t>
            </w:r>
            <w:r>
              <w:t xml:space="preserve">: </w:t>
            </w:r>
          </w:p>
          <w:p w14:paraId="3BE96924" w14:textId="4A02C39F" w:rsidR="009D5520" w:rsidRDefault="6D0558C8" w:rsidP="00315909">
            <w:pPr>
              <w:pStyle w:val="Sraopastraipa"/>
              <w:numPr>
                <w:ilvl w:val="0"/>
                <w:numId w:val="18"/>
              </w:numPr>
              <w:spacing w:after="0" w:line="240" w:lineRule="auto"/>
            </w:pPr>
            <w:r w:rsidRPr="11395F79">
              <w:rPr>
                <w:b/>
                <w:bCs/>
              </w:rPr>
              <w:t>DI valdysenos modelio diegimas</w:t>
            </w:r>
            <w:r>
              <w:t>: praktiniai žingsniai, kaip organizuoti DI valdymo procesus; atsakingų asmenų paskyrimas, vidinių tvarkų rengimas</w:t>
            </w:r>
            <w:r w:rsidR="47F08CB2">
              <w:t xml:space="preserve"> ir kt</w:t>
            </w:r>
            <w:r w:rsidR="519237BB">
              <w:t>.</w:t>
            </w:r>
          </w:p>
          <w:p w14:paraId="03707940" w14:textId="217E72D3" w:rsidR="009D5520" w:rsidRDefault="6D0558C8" w:rsidP="00315909">
            <w:pPr>
              <w:pStyle w:val="Sraopastraipa"/>
              <w:numPr>
                <w:ilvl w:val="0"/>
                <w:numId w:val="18"/>
              </w:numPr>
              <w:spacing w:after="0" w:line="240" w:lineRule="auto"/>
            </w:pPr>
            <w:r w:rsidRPr="11395F79">
              <w:rPr>
                <w:b/>
                <w:bCs/>
              </w:rPr>
              <w:t>Sutarčių valdymas</w:t>
            </w:r>
            <w:r>
              <w:t xml:space="preserve">: </w:t>
            </w:r>
            <w:r w:rsidR="1105690D">
              <w:t>r</w:t>
            </w:r>
            <w:r>
              <w:t>eikalavimų DI tiekėjams ir diegėjams formulavimas pirkimų dokumentuose ir sutartyse</w:t>
            </w:r>
            <w:r w:rsidR="1105690D">
              <w:t>; a</w:t>
            </w:r>
            <w:r>
              <w:t>tsakomybių pasiskirstymas</w:t>
            </w:r>
            <w:r w:rsidR="4D31D551">
              <w:t xml:space="preserve"> ir kt</w:t>
            </w:r>
            <w:r w:rsidR="3B7E438D">
              <w:t>.</w:t>
            </w:r>
          </w:p>
          <w:p w14:paraId="469A925C" w14:textId="6B780C1E" w:rsidR="00BB0E03" w:rsidRPr="007B036D" w:rsidRDefault="000306DF" w:rsidP="00315909">
            <w:pPr>
              <w:pStyle w:val="Sraopastraipa"/>
              <w:numPr>
                <w:ilvl w:val="0"/>
                <w:numId w:val="18"/>
              </w:numPr>
              <w:spacing w:after="0" w:line="240" w:lineRule="auto"/>
            </w:pPr>
            <w:r w:rsidRPr="009D5520">
              <w:rPr>
                <w:b/>
                <w:bCs/>
              </w:rPr>
              <w:t>Atvejo studija</w:t>
            </w:r>
            <w:r w:rsidRPr="000306DF">
              <w:t xml:space="preserve">: </w:t>
            </w:r>
            <w:r w:rsidR="009D5520">
              <w:t>s</w:t>
            </w:r>
            <w:r w:rsidRPr="000306DF">
              <w:t>ėkmingo DI diegimo viešajame sektoriuje analizė (Lietuvos ar užsienio pavyzdys), aptariant teisinius, etinius ir organizacinius iššūkius bei jų sprendimus.</w:t>
            </w:r>
          </w:p>
        </w:tc>
      </w:tr>
      <w:tr w:rsidR="00BB0E03" w:rsidRPr="009A29D7" w14:paraId="711D4FBD" w14:textId="77777777" w:rsidTr="1B64018E">
        <w:tc>
          <w:tcPr>
            <w:tcW w:w="1129" w:type="dxa"/>
            <w:vMerge/>
            <w:vAlign w:val="center"/>
          </w:tcPr>
          <w:p w14:paraId="61316C36" w14:textId="77777777" w:rsidR="00BB0E03" w:rsidRPr="00063A1E" w:rsidRDefault="00BB0E03" w:rsidP="002D45E9">
            <w:pPr>
              <w:spacing w:after="0"/>
              <w:jc w:val="left"/>
              <w:rPr>
                <w:b/>
                <w:bCs/>
              </w:rPr>
            </w:pPr>
          </w:p>
        </w:tc>
        <w:tc>
          <w:tcPr>
            <w:tcW w:w="8931" w:type="dxa"/>
            <w:vAlign w:val="center"/>
          </w:tcPr>
          <w:p w14:paraId="401141FD" w14:textId="6DFB01CF" w:rsidR="00BB0E03" w:rsidRPr="009A29D7" w:rsidRDefault="4D4782BB" w:rsidP="1B64018E">
            <w:pPr>
              <w:spacing w:after="0"/>
              <w:rPr>
                <w:b/>
                <w:bCs/>
              </w:rPr>
            </w:pPr>
            <w:r w:rsidRPr="1B64018E">
              <w:rPr>
                <w:b/>
                <w:bCs/>
              </w:rPr>
              <w:t xml:space="preserve">Išklausytų mokymų pažymėjimų išdavimas </w:t>
            </w:r>
            <w:r w:rsidR="2E97C0EB" w:rsidRPr="1B64018E">
              <w:rPr>
                <w:b/>
                <w:bCs/>
              </w:rPr>
              <w:t>(</w:t>
            </w:r>
            <w:r w:rsidR="5C215532" w:rsidRPr="1B64018E">
              <w:rPr>
                <w:b/>
                <w:bCs/>
              </w:rPr>
              <w:t xml:space="preserve">automatiškai generuojami ir savarankiškai parsisiunčiami </w:t>
            </w:r>
            <w:r w:rsidR="2E97C0EB" w:rsidRPr="1B64018E">
              <w:rPr>
                <w:b/>
                <w:bCs/>
              </w:rPr>
              <w:t xml:space="preserve">per </w:t>
            </w:r>
            <w:proofErr w:type="spellStart"/>
            <w:r w:rsidR="2E97C0EB" w:rsidRPr="1B64018E">
              <w:rPr>
                <w:b/>
                <w:bCs/>
              </w:rPr>
              <w:t>Moodle</w:t>
            </w:r>
            <w:proofErr w:type="spellEnd"/>
            <w:r w:rsidR="082F6911" w:rsidRPr="1B64018E">
              <w:rPr>
                <w:b/>
                <w:bCs/>
              </w:rPr>
              <w:t xml:space="preserve"> platformą</w:t>
            </w:r>
            <w:r w:rsidR="2E97C0EB" w:rsidRPr="1B64018E">
              <w:rPr>
                <w:b/>
                <w:bCs/>
              </w:rPr>
              <w:t xml:space="preserve">): </w:t>
            </w:r>
            <w:r w:rsidR="79F8039A">
              <w:t>savarankiškas</w:t>
            </w:r>
            <w:r w:rsidR="79F8039A" w:rsidRPr="1B64018E">
              <w:rPr>
                <w:b/>
                <w:bCs/>
              </w:rPr>
              <w:t xml:space="preserve"> </w:t>
            </w:r>
            <w:r w:rsidR="23A27433">
              <w:t xml:space="preserve">žinių patikrinimo </w:t>
            </w:r>
            <w:r w:rsidR="79F8039A">
              <w:t>testas</w:t>
            </w:r>
            <w:r w:rsidR="5F0250E8">
              <w:t>, išklausius sesijos mokymus</w:t>
            </w:r>
            <w:r w:rsidR="79F8039A">
              <w:t>.</w:t>
            </w:r>
          </w:p>
        </w:tc>
      </w:tr>
    </w:tbl>
    <w:p w14:paraId="47911FE1" w14:textId="77777777" w:rsidR="00F25A4B" w:rsidRPr="00011FFD" w:rsidRDefault="00F25A4B" w:rsidP="00992255">
      <w:pPr>
        <w:widowControl/>
        <w:tabs>
          <w:tab w:val="num" w:pos="709"/>
        </w:tabs>
        <w:adjustRightInd/>
        <w:spacing w:after="0" w:line="240" w:lineRule="auto"/>
        <w:textAlignment w:val="auto"/>
        <w:rPr>
          <w:szCs w:val="24"/>
          <w:lang w:val="en-US"/>
        </w:rPr>
      </w:pPr>
    </w:p>
    <w:p w14:paraId="001B0906" w14:textId="365DFE24" w:rsidR="1F7C2BA9" w:rsidRPr="00A234E1" w:rsidRDefault="59F41A2B" w:rsidP="11395F79">
      <w:pPr>
        <w:widowControl/>
        <w:numPr>
          <w:ilvl w:val="2"/>
          <w:numId w:val="3"/>
        </w:numPr>
        <w:tabs>
          <w:tab w:val="clear" w:pos="1440"/>
          <w:tab w:val="num" w:pos="709"/>
        </w:tabs>
        <w:spacing w:after="0" w:line="240" w:lineRule="auto"/>
        <w:ind w:left="1429" w:hanging="709"/>
      </w:pPr>
      <w:r w:rsidRPr="00A234E1">
        <w:t>Konkretus m</w:t>
      </w:r>
      <w:r w:rsidR="1FE448C2" w:rsidRPr="00A234E1">
        <w:t>okymų sesijų turinys turi būti suderintas su Perkančiąja organizacija</w:t>
      </w:r>
      <w:r w:rsidR="27D7D3A3" w:rsidRPr="00A234E1">
        <w:t xml:space="preserve"> el. paštu </w:t>
      </w:r>
      <w:r w:rsidR="009222D7">
        <w:t xml:space="preserve">ne vėliau kaip likus </w:t>
      </w:r>
      <w:r w:rsidR="1FE448C2" w:rsidRPr="00A234E1">
        <w:t>2 (</w:t>
      </w:r>
      <w:proofErr w:type="spellStart"/>
      <w:r w:rsidR="1FE448C2" w:rsidRPr="00A234E1">
        <w:t>dvi</w:t>
      </w:r>
      <w:r w:rsidR="009222D7">
        <w:t>ems</w:t>
      </w:r>
      <w:proofErr w:type="spellEnd"/>
      <w:r w:rsidR="1FE448C2" w:rsidRPr="00A234E1">
        <w:t>) savait</w:t>
      </w:r>
      <w:r w:rsidR="009222D7">
        <w:t>ėm</w:t>
      </w:r>
      <w:r w:rsidR="1FE448C2" w:rsidRPr="00A234E1">
        <w:t xml:space="preserve">s </w:t>
      </w:r>
      <w:r w:rsidR="00C3758F">
        <w:t xml:space="preserve">iki pačios pirmos mokymų sesijos </w:t>
      </w:r>
      <w:r w:rsidR="000768F1">
        <w:t>pradžios</w:t>
      </w:r>
      <w:r w:rsidR="1FE448C2" w:rsidRPr="00A234E1">
        <w:t>.</w:t>
      </w:r>
    </w:p>
    <w:p w14:paraId="150D4609" w14:textId="2E68C63B" w:rsidR="3CA8AE74" w:rsidRDefault="3CA8AE74" w:rsidP="11395F79">
      <w:pPr>
        <w:widowControl/>
        <w:numPr>
          <w:ilvl w:val="2"/>
          <w:numId w:val="3"/>
        </w:numPr>
        <w:tabs>
          <w:tab w:val="clear" w:pos="1440"/>
          <w:tab w:val="num" w:pos="709"/>
        </w:tabs>
        <w:spacing w:after="0" w:line="240" w:lineRule="auto"/>
        <w:ind w:left="1429" w:hanging="709"/>
      </w:pPr>
      <w:r>
        <w:t>Paslaugų teikėjas pagal mokymų turinį turi parengti žinių patikrinimo testus</w:t>
      </w:r>
      <w:r w:rsidR="059426B2">
        <w:t xml:space="preserve"> kiekvienai </w:t>
      </w:r>
      <w:r w:rsidR="3776458A">
        <w:t>mokymų sesijai</w:t>
      </w:r>
      <w:r w:rsidR="6FF3088E">
        <w:t xml:space="preserve"> (ne mažiau kaip 15 klausimų kiekvienai sesijai)</w:t>
      </w:r>
      <w:r w:rsidR="059426B2">
        <w:t xml:space="preserve">. Žinių patikrinimo testo </w:t>
      </w:r>
      <w:r w:rsidR="1A733F3A">
        <w:t xml:space="preserve">struktūra ir turinys turi būti suderinti su Perkančiąja organizacija </w:t>
      </w:r>
      <w:r w:rsidR="4516EB7E">
        <w:t xml:space="preserve">el. paštu </w:t>
      </w:r>
      <w:r w:rsidR="1A733F3A">
        <w:t>ne vėliau kaip likus</w:t>
      </w:r>
      <w:r w:rsidR="5C7DF029">
        <w:t xml:space="preserve"> </w:t>
      </w:r>
      <w:r w:rsidR="00113EAD">
        <w:t xml:space="preserve">3 (trims) darbo dienoms </w:t>
      </w:r>
      <w:r w:rsidR="5C7DF029">
        <w:t>iki numatytos mokymų sesijos pradžios.</w:t>
      </w:r>
    </w:p>
    <w:p w14:paraId="6161E750" w14:textId="01AC732A" w:rsidR="00515928" w:rsidRDefault="6E3E6363" w:rsidP="00F24292">
      <w:pPr>
        <w:widowControl/>
        <w:numPr>
          <w:ilvl w:val="2"/>
          <w:numId w:val="3"/>
        </w:numPr>
        <w:tabs>
          <w:tab w:val="clear" w:pos="1440"/>
          <w:tab w:val="num" w:pos="709"/>
        </w:tabs>
        <w:spacing w:after="0" w:line="240" w:lineRule="auto"/>
        <w:ind w:left="1429" w:hanging="709"/>
      </w:pPr>
      <w:r>
        <w:t xml:space="preserve">Paslaugų </w:t>
      </w:r>
      <w:r w:rsidR="3110B493">
        <w:t>te</w:t>
      </w:r>
      <w:r w:rsidR="6F5FB566">
        <w:t>i</w:t>
      </w:r>
      <w:r w:rsidR="3110B493">
        <w:t>kėjas</w:t>
      </w:r>
      <w:r>
        <w:t xml:space="preserve"> turi ne vėliau kaip </w:t>
      </w:r>
      <w:r w:rsidR="3908F527">
        <w:t>likus</w:t>
      </w:r>
      <w:r w:rsidR="4A559B48">
        <w:t xml:space="preserve"> </w:t>
      </w:r>
      <w:r w:rsidR="002F2921">
        <w:t>3</w:t>
      </w:r>
      <w:r w:rsidR="1F3E8D74">
        <w:t xml:space="preserve"> (</w:t>
      </w:r>
      <w:r w:rsidR="002F2921">
        <w:t>trims</w:t>
      </w:r>
      <w:r w:rsidR="1F3E8D74">
        <w:t xml:space="preserve">) </w:t>
      </w:r>
      <w:r w:rsidR="002F2921">
        <w:t>darbo dienoms</w:t>
      </w:r>
      <w:r>
        <w:t xml:space="preserve"> iki </w:t>
      </w:r>
      <w:r w:rsidR="5EDB2E1B">
        <w:t xml:space="preserve">numatytos </w:t>
      </w:r>
      <w:r>
        <w:t>mokymų</w:t>
      </w:r>
      <w:r w:rsidR="5EDB2E1B">
        <w:t xml:space="preserve"> sesijos</w:t>
      </w:r>
      <w:r>
        <w:t xml:space="preserve"> pradžios</w:t>
      </w:r>
      <w:r w:rsidR="15456578">
        <w:t xml:space="preserve"> </w:t>
      </w:r>
      <w:r>
        <w:t xml:space="preserve">Perkančiajai organizacijai </w:t>
      </w:r>
      <w:r w:rsidR="1573A60D">
        <w:t xml:space="preserve">el. paštu </w:t>
      </w:r>
      <w:r>
        <w:t xml:space="preserve">pateikti </w:t>
      </w:r>
      <w:r w:rsidR="1573A60D">
        <w:t xml:space="preserve">ir suderinti </w:t>
      </w:r>
      <w:r w:rsidR="1CE250DD">
        <w:t>tos</w:t>
      </w:r>
      <w:r>
        <w:t xml:space="preserve"> mokymų </w:t>
      </w:r>
      <w:r w:rsidR="714982BD">
        <w:t xml:space="preserve">sesijos </w:t>
      </w:r>
      <w:r w:rsidR="3D6A050D">
        <w:t>skaidres</w:t>
      </w:r>
      <w:r>
        <w:t>.</w:t>
      </w:r>
      <w:r w:rsidR="16625B75">
        <w:t xml:space="preserve"> </w:t>
      </w:r>
      <w:r w:rsidR="29C7F76F">
        <w:t>Apipavidalinant m</w:t>
      </w:r>
      <w:r w:rsidR="16625B75">
        <w:t>edžiag</w:t>
      </w:r>
      <w:r w:rsidR="1F4A1E61">
        <w:t>ą</w:t>
      </w:r>
      <w:r w:rsidR="16625B75">
        <w:t xml:space="preserve"> turi būti </w:t>
      </w:r>
      <w:r w:rsidR="5E7217DC">
        <w:t xml:space="preserve">naudojami Perkančiosios organizacijos </w:t>
      </w:r>
      <w:r w:rsidR="0ABC4BB1">
        <w:t>bei</w:t>
      </w:r>
      <w:r w:rsidR="4496C2C3">
        <w:t xml:space="preserve"> Ekonomikos ir inovacijų ministerijos logotipai</w:t>
      </w:r>
      <w:r w:rsidR="000C6715">
        <w:t xml:space="preserve">, kuriuos </w:t>
      </w:r>
      <w:r w:rsidR="003C3115">
        <w:t>pateiks Per</w:t>
      </w:r>
      <w:r w:rsidR="6636E9DE">
        <w:t>k</w:t>
      </w:r>
      <w:r w:rsidR="003C3115">
        <w:t xml:space="preserve">ančioji organizacija </w:t>
      </w:r>
      <w:r w:rsidR="00370DBB">
        <w:t xml:space="preserve">pasirašius </w:t>
      </w:r>
      <w:proofErr w:type="spellStart"/>
      <w:r w:rsidR="004973EA" w:rsidRPr="6171BC48">
        <w:rPr>
          <w:lang w:val="en-US"/>
        </w:rPr>
        <w:t>s</w:t>
      </w:r>
      <w:r w:rsidR="00370DBB" w:rsidRPr="6171BC48">
        <w:rPr>
          <w:lang w:val="en-US"/>
        </w:rPr>
        <w:t>utart</w:t>
      </w:r>
      <w:proofErr w:type="spellEnd"/>
      <w:r w:rsidR="00370DBB">
        <w:t>į</w:t>
      </w:r>
      <w:r w:rsidR="00605CD8">
        <w:t>.</w:t>
      </w:r>
    </w:p>
    <w:p w14:paraId="323B9782" w14:textId="28CC9469" w:rsidR="00A02060" w:rsidRDefault="00B25FB0" w:rsidP="00F24292">
      <w:pPr>
        <w:widowControl/>
        <w:numPr>
          <w:ilvl w:val="2"/>
          <w:numId w:val="3"/>
        </w:numPr>
        <w:tabs>
          <w:tab w:val="clear" w:pos="1440"/>
          <w:tab w:val="num" w:pos="709"/>
        </w:tabs>
        <w:adjustRightInd/>
        <w:spacing w:after="0" w:line="240" w:lineRule="auto"/>
        <w:ind w:left="1429" w:hanging="709"/>
        <w:textAlignment w:val="auto"/>
      </w:pPr>
      <w:r>
        <w:t>Kiekvieno</w:t>
      </w:r>
      <w:r w:rsidR="73057D26">
        <w:t>s sesijos</w:t>
      </w:r>
      <w:r>
        <w:t xml:space="preserve"> </w:t>
      </w:r>
      <w:r w:rsidR="00A02060">
        <w:t xml:space="preserve">metu turi būti numatyta laiko </w:t>
      </w:r>
      <w:r w:rsidR="000746EA">
        <w:t xml:space="preserve">atsakyti į </w:t>
      </w:r>
      <w:r w:rsidR="002E664C">
        <w:t xml:space="preserve">pokalbių laukelyje </w:t>
      </w:r>
      <w:r w:rsidR="00FB7C04">
        <w:t xml:space="preserve">dalyvių </w:t>
      </w:r>
      <w:r w:rsidR="00100AB3">
        <w:t>užduotus klausimus</w:t>
      </w:r>
      <w:r w:rsidR="00A02060">
        <w:t xml:space="preserve">. </w:t>
      </w:r>
      <w:r w:rsidR="00C53B59">
        <w:t>Po kiekvieno</w:t>
      </w:r>
      <w:r w:rsidR="7435498E">
        <w:t>s</w:t>
      </w:r>
      <w:r w:rsidR="00C53B59">
        <w:t xml:space="preserve"> </w:t>
      </w:r>
      <w:r w:rsidR="1CA3E38C">
        <w:t xml:space="preserve">sesijos </w:t>
      </w:r>
      <w:r w:rsidR="00A02060">
        <w:t>Paslaugų teikėjas</w:t>
      </w:r>
      <w:r w:rsidR="00BE400D">
        <w:t xml:space="preserve"> turi </w:t>
      </w:r>
      <w:r w:rsidR="004A0679">
        <w:t xml:space="preserve">apibendrinti svarbiausius klausimus ir </w:t>
      </w:r>
      <w:r w:rsidR="00BE400D">
        <w:t xml:space="preserve">sudaryti </w:t>
      </w:r>
      <w:r w:rsidR="32A5170E">
        <w:t>sesijos</w:t>
      </w:r>
      <w:r w:rsidR="00DA4377">
        <w:t xml:space="preserve"> </w:t>
      </w:r>
      <w:r w:rsidR="00BE400D">
        <w:t>D. U. K. atmintin</w:t>
      </w:r>
      <w:r w:rsidR="00DA4377">
        <w:t>ę</w:t>
      </w:r>
      <w:r w:rsidR="004A3386">
        <w:t>.</w:t>
      </w:r>
    </w:p>
    <w:p w14:paraId="45D36772" w14:textId="62D6374D" w:rsidR="00FD71D7" w:rsidRPr="00697530" w:rsidRDefault="173EC6DE" w:rsidP="00F24292">
      <w:pPr>
        <w:widowControl/>
        <w:numPr>
          <w:ilvl w:val="2"/>
          <w:numId w:val="3"/>
        </w:numPr>
        <w:tabs>
          <w:tab w:val="clear" w:pos="1440"/>
          <w:tab w:val="num" w:pos="709"/>
        </w:tabs>
        <w:adjustRightInd/>
        <w:spacing w:after="0" w:line="240" w:lineRule="auto"/>
        <w:ind w:left="1429" w:hanging="709"/>
        <w:textAlignment w:val="auto"/>
      </w:pPr>
      <w:r>
        <w:t xml:space="preserve">Mokymų medžiaga </w:t>
      </w:r>
      <w:r w:rsidR="03C6057D">
        <w:t>(</w:t>
      </w:r>
      <w:r w:rsidR="786D5027">
        <w:t>moky</w:t>
      </w:r>
      <w:r w:rsidR="39000DA8">
        <w:t>mų</w:t>
      </w:r>
      <w:r w:rsidR="03C6057D">
        <w:t xml:space="preserve"> skaidrės ir D. U. K. atmintinė</w:t>
      </w:r>
      <w:r w:rsidR="515B6C77">
        <w:t>s)</w:t>
      </w:r>
      <w:r w:rsidR="10896CD9">
        <w:t xml:space="preserve">, </w:t>
      </w:r>
      <w:r w:rsidR="38166522">
        <w:t xml:space="preserve">mokymų </w:t>
      </w:r>
      <w:r w:rsidR="037C110D">
        <w:t>įrašai</w:t>
      </w:r>
      <w:r w:rsidR="6CB85D52">
        <w:t xml:space="preserve"> bei žinių patikrinimo testai</w:t>
      </w:r>
      <w:r w:rsidR="037C110D">
        <w:t xml:space="preserve"> </w:t>
      </w:r>
      <w:r>
        <w:t>turės būti patalpint</w:t>
      </w:r>
      <w:r w:rsidR="037C110D">
        <w:t>i</w:t>
      </w:r>
      <w:r>
        <w:t xml:space="preserve"> Perkančiosios organizacijos </w:t>
      </w:r>
      <w:proofErr w:type="spellStart"/>
      <w:r>
        <w:t>Moodle</w:t>
      </w:r>
      <w:proofErr w:type="spellEnd"/>
      <w:r>
        <w:t xml:space="preserve"> platformoje</w:t>
      </w:r>
      <w:r w:rsidR="6E1DBD15">
        <w:t xml:space="preserve"> ir bus Perkančiosios organizacijos nuosavybė</w:t>
      </w:r>
      <w:r>
        <w:t>.</w:t>
      </w:r>
      <w:r w:rsidR="4853A5CF">
        <w:t xml:space="preserve"> </w:t>
      </w:r>
      <w:r w:rsidR="0E2EB844">
        <w:t>M</w:t>
      </w:r>
      <w:r w:rsidR="004243DF">
        <w:t>okymų m</w:t>
      </w:r>
      <w:r w:rsidR="0E2EB844">
        <w:t>edžiagai</w:t>
      </w:r>
      <w:r w:rsidR="004243DF">
        <w:t>, mokymų įrašui</w:t>
      </w:r>
      <w:r w:rsidR="0E2EB844">
        <w:t xml:space="preserve"> patalpinti</w:t>
      </w:r>
      <w:r w:rsidR="004243DF">
        <w:t>, žinių patikrinimo testams</w:t>
      </w:r>
      <w:r w:rsidR="00A97F84">
        <w:t xml:space="preserve"> sukurti ir atverti </w:t>
      </w:r>
      <w:proofErr w:type="spellStart"/>
      <w:r w:rsidR="00A97F84">
        <w:t>Moodle</w:t>
      </w:r>
      <w:proofErr w:type="spellEnd"/>
      <w:r w:rsidR="0E2EB844">
        <w:t xml:space="preserve"> </w:t>
      </w:r>
      <w:r w:rsidR="4853A5CF">
        <w:t>prieigą</w:t>
      </w:r>
      <w:r w:rsidR="0E2EB844">
        <w:t xml:space="preserve"> suteiks</w:t>
      </w:r>
      <w:r w:rsidR="4853A5CF">
        <w:t xml:space="preserve"> Perkančioji organizacija</w:t>
      </w:r>
      <w:r w:rsidR="00DA765C">
        <w:t xml:space="preserve"> likus </w:t>
      </w:r>
      <w:r w:rsidR="0079247C">
        <w:t xml:space="preserve">ne mažiau kaip </w:t>
      </w:r>
      <w:r w:rsidR="00BA687F">
        <w:t xml:space="preserve">1 (vienai) savaitei iki pačios pirmos mokymų sesijos </w:t>
      </w:r>
      <w:r w:rsidR="00716329">
        <w:t>pradžios</w:t>
      </w:r>
      <w:r w:rsidR="007A6EE2">
        <w:t>. Prieiga bus suteikta</w:t>
      </w:r>
      <w:r w:rsidR="00716329">
        <w:t xml:space="preserve"> </w:t>
      </w:r>
      <w:r w:rsidR="00BA687F">
        <w:t>iki Paslaugų teikimo pabaigos</w:t>
      </w:r>
      <w:r w:rsidR="4853A5CF">
        <w:t>.</w:t>
      </w:r>
      <w:r w:rsidR="30FC546B">
        <w:t xml:space="preserve"> </w:t>
      </w:r>
      <w:r w:rsidR="583C250C">
        <w:t>K</w:t>
      </w:r>
      <w:r w:rsidR="6B818598">
        <w:t>iekvieno</w:t>
      </w:r>
      <w:r w:rsidR="4A96545F">
        <w:t>s</w:t>
      </w:r>
      <w:r w:rsidR="6B818598">
        <w:t xml:space="preserve"> </w:t>
      </w:r>
      <w:r w:rsidR="5B933250">
        <w:t xml:space="preserve">mokymų sesijos </w:t>
      </w:r>
      <w:r w:rsidR="69CDFF0B">
        <w:t>skaidrės</w:t>
      </w:r>
      <w:r w:rsidR="425F0698">
        <w:t xml:space="preserve">, </w:t>
      </w:r>
      <w:r w:rsidR="69CDFF0B">
        <w:t>D. U. K. atmintinė</w:t>
      </w:r>
      <w:r w:rsidR="39000DA8">
        <w:t xml:space="preserve"> ir </w:t>
      </w:r>
      <w:r w:rsidR="7C8AFBB6">
        <w:t xml:space="preserve">mokymų </w:t>
      </w:r>
      <w:r w:rsidR="39000DA8">
        <w:t>įrašas</w:t>
      </w:r>
      <w:r w:rsidR="425F0698">
        <w:t xml:space="preserve"> </w:t>
      </w:r>
      <w:r w:rsidR="39000DA8">
        <w:t xml:space="preserve">turi būti atverti </w:t>
      </w:r>
      <w:proofErr w:type="spellStart"/>
      <w:r w:rsidR="39000DA8">
        <w:t>Moodl</w:t>
      </w:r>
      <w:r w:rsidR="73DEF781">
        <w:t>e</w:t>
      </w:r>
      <w:proofErr w:type="spellEnd"/>
      <w:r w:rsidR="39000DA8">
        <w:t xml:space="preserve"> </w:t>
      </w:r>
      <w:r w:rsidR="425F0698">
        <w:t xml:space="preserve">per </w:t>
      </w:r>
      <w:r w:rsidR="0BB8A905" w:rsidRPr="09DB8428">
        <w:rPr>
          <w:lang w:val="en-US"/>
        </w:rPr>
        <w:t>2</w:t>
      </w:r>
      <w:r w:rsidR="425F0698">
        <w:t xml:space="preserve"> (</w:t>
      </w:r>
      <w:r w:rsidR="252DCC53">
        <w:t>dvi</w:t>
      </w:r>
      <w:r w:rsidR="425F0698">
        <w:t>) darbo dien</w:t>
      </w:r>
      <w:r w:rsidR="7144C600">
        <w:t>as</w:t>
      </w:r>
      <w:r w:rsidR="583C250C">
        <w:t xml:space="preserve"> </w:t>
      </w:r>
      <w:r w:rsidR="7EEFE8A9">
        <w:t>po numatyto</w:t>
      </w:r>
      <w:r w:rsidR="1795244A">
        <w:t>s sesijos</w:t>
      </w:r>
      <w:r w:rsidR="6DB63413">
        <w:t>.</w:t>
      </w:r>
      <w:r w:rsidR="707D0C2B">
        <w:t xml:space="preserve"> </w:t>
      </w:r>
      <w:r w:rsidR="04E903AF">
        <w:t>Kiekvienos mokymų sesijos ž</w:t>
      </w:r>
      <w:r w:rsidR="707D0C2B">
        <w:t>inių pati</w:t>
      </w:r>
      <w:r w:rsidR="6E9990CB">
        <w:t>kri</w:t>
      </w:r>
      <w:r w:rsidR="707D0C2B">
        <w:t xml:space="preserve">nimo testai turi būti atverti </w:t>
      </w:r>
      <w:proofErr w:type="spellStart"/>
      <w:r w:rsidR="61DE2D3E">
        <w:t>Moodle</w:t>
      </w:r>
      <w:proofErr w:type="spellEnd"/>
      <w:r w:rsidR="61DE2D3E">
        <w:t xml:space="preserve"> </w:t>
      </w:r>
      <w:r w:rsidR="62A6D27C">
        <w:t xml:space="preserve">prasidėjus </w:t>
      </w:r>
      <w:r w:rsidR="707D0C2B">
        <w:t>atitinkam</w:t>
      </w:r>
      <w:r w:rsidR="739F7431">
        <w:t>ai sesijai.</w:t>
      </w:r>
    </w:p>
    <w:p w14:paraId="3F6CAB48" w14:textId="0F1A4B27" w:rsidR="004B7D9C" w:rsidRPr="004638BC" w:rsidRDefault="00FB4996" w:rsidP="00F24292">
      <w:pPr>
        <w:widowControl/>
        <w:numPr>
          <w:ilvl w:val="2"/>
          <w:numId w:val="3"/>
        </w:numPr>
        <w:tabs>
          <w:tab w:val="clear" w:pos="1440"/>
          <w:tab w:val="num" w:pos="709"/>
        </w:tabs>
        <w:adjustRightInd/>
        <w:spacing w:after="0" w:line="240" w:lineRule="auto"/>
        <w:ind w:left="1429" w:hanging="709"/>
        <w:textAlignment w:val="auto"/>
      </w:pPr>
      <w:r w:rsidRPr="004638BC">
        <w:lastRenderedPageBreak/>
        <w:t xml:space="preserve">Po </w:t>
      </w:r>
      <w:r w:rsidR="00FF028B">
        <w:t>visų</w:t>
      </w:r>
      <w:r w:rsidRPr="004638BC">
        <w:t xml:space="preserve"> mokymų sesijų Paslaugų teikėjas </w:t>
      </w:r>
      <w:r w:rsidR="00FB66AD" w:rsidRPr="004638BC">
        <w:t>Perkančiajai organizacijai</w:t>
      </w:r>
      <w:r w:rsidR="005E6591" w:rsidRPr="004638BC">
        <w:t xml:space="preserve"> el. paštu</w:t>
      </w:r>
      <w:r w:rsidR="00FB66AD" w:rsidRPr="004638BC">
        <w:t xml:space="preserve"> turi pateikti </w:t>
      </w:r>
      <w:r w:rsidR="00665E6D" w:rsidRPr="004638BC">
        <w:t xml:space="preserve">mokymų dalyvių </w:t>
      </w:r>
      <w:r w:rsidR="00FB66AD" w:rsidRPr="004638BC">
        <w:t>ataskaitą</w:t>
      </w:r>
      <w:r w:rsidR="00F7521E" w:rsidRPr="004638BC">
        <w:t>, kurioje nurodyt</w:t>
      </w:r>
      <w:r w:rsidR="0D0B29E0" w:rsidRPr="004638BC">
        <w:t>i šie mokymų sesij</w:t>
      </w:r>
      <w:r w:rsidR="00BF2162" w:rsidRPr="004638BC">
        <w:t>ų</w:t>
      </w:r>
      <w:r w:rsidR="0D0B29E0" w:rsidRPr="004638BC">
        <w:t xml:space="preserve"> rodikliai:</w:t>
      </w:r>
      <w:r w:rsidR="00F7521E" w:rsidRPr="004638BC">
        <w:t xml:space="preserve"> </w:t>
      </w:r>
      <w:r w:rsidR="360D0AD8" w:rsidRPr="004638BC">
        <w:t xml:space="preserve">užsiregistravusiųjų </w:t>
      </w:r>
      <w:r w:rsidR="0A388CB9" w:rsidRPr="004638BC">
        <w:t>skaičius</w:t>
      </w:r>
      <w:r w:rsidR="67A486E8" w:rsidRPr="004638BC">
        <w:t xml:space="preserve"> (</w:t>
      </w:r>
      <w:r w:rsidR="006547BC" w:rsidRPr="004638BC">
        <w:t>kiekvienos mokymų sesijos</w:t>
      </w:r>
      <w:r w:rsidR="00481581">
        <w:t xml:space="preserve"> ir bendras</w:t>
      </w:r>
      <w:r w:rsidR="67A486E8" w:rsidRPr="004638BC">
        <w:t>)</w:t>
      </w:r>
      <w:r w:rsidR="0A388CB9" w:rsidRPr="004638BC">
        <w:t xml:space="preserve">, </w:t>
      </w:r>
      <w:r w:rsidR="4787F71E" w:rsidRPr="004638BC">
        <w:t xml:space="preserve">dalyvavusiųjų </w:t>
      </w:r>
      <w:r w:rsidR="00B83828" w:rsidRPr="004638BC">
        <w:t xml:space="preserve">(prisijungusiųjų) </w:t>
      </w:r>
      <w:r w:rsidR="4787F71E" w:rsidRPr="004638BC">
        <w:t>skaičius (</w:t>
      </w:r>
      <w:r w:rsidR="00BF2162" w:rsidRPr="004638BC">
        <w:t>kiekvieno</w:t>
      </w:r>
      <w:r w:rsidR="00FC45B5">
        <w:t>s</w:t>
      </w:r>
      <w:r w:rsidR="7203E03B" w:rsidRPr="004638BC">
        <w:t xml:space="preserve"> mokymų sesijo</w:t>
      </w:r>
      <w:r w:rsidR="00FC45B5">
        <w:t>s</w:t>
      </w:r>
      <w:r w:rsidR="00481581">
        <w:t xml:space="preserve"> ir bendras</w:t>
      </w:r>
      <w:r w:rsidR="7FD4DFF6" w:rsidRPr="004638BC">
        <w:t>)</w:t>
      </w:r>
      <w:r w:rsidR="000F4E05" w:rsidRPr="004638BC">
        <w:t xml:space="preserve">, </w:t>
      </w:r>
      <w:r w:rsidR="004702F0" w:rsidRPr="004638BC">
        <w:t xml:space="preserve">žinių patikrinimo </w:t>
      </w:r>
      <w:r w:rsidR="000F4E05" w:rsidRPr="004638BC">
        <w:t xml:space="preserve">testą </w:t>
      </w:r>
      <w:proofErr w:type="spellStart"/>
      <w:r w:rsidR="000F4E05" w:rsidRPr="004638BC">
        <w:t>Moodle</w:t>
      </w:r>
      <w:proofErr w:type="spellEnd"/>
      <w:r w:rsidR="000F4E05" w:rsidRPr="004638BC">
        <w:t xml:space="preserve"> atlikusiųjų</w:t>
      </w:r>
      <w:r w:rsidR="003F40ED" w:rsidRPr="004638BC">
        <w:t xml:space="preserve"> skaičius (kiekvienos mokymų sesijos</w:t>
      </w:r>
      <w:r w:rsidR="00481581">
        <w:t xml:space="preserve"> ir bendras</w:t>
      </w:r>
      <w:r w:rsidR="003F40ED" w:rsidRPr="004638BC">
        <w:t>)</w:t>
      </w:r>
      <w:r w:rsidR="001A2940" w:rsidRPr="004638BC">
        <w:t>.</w:t>
      </w:r>
    </w:p>
    <w:p w14:paraId="0CBCF2E8" w14:textId="17C03566" w:rsidR="00FD71D7" w:rsidRPr="00697530" w:rsidRDefault="00FD71D7" w:rsidP="0EEE5709">
      <w:pPr>
        <w:widowControl/>
        <w:tabs>
          <w:tab w:val="num" w:pos="709"/>
        </w:tabs>
        <w:adjustRightInd/>
        <w:spacing w:after="0" w:line="240" w:lineRule="auto"/>
        <w:ind w:left="1429" w:hanging="709"/>
        <w:textAlignment w:val="auto"/>
      </w:pPr>
    </w:p>
    <w:p w14:paraId="550FDE7D" w14:textId="7C145FA0" w:rsidR="00620D07" w:rsidRPr="00066CCA" w:rsidRDefault="00444B13" w:rsidP="00F24292">
      <w:pPr>
        <w:widowControl/>
        <w:numPr>
          <w:ilvl w:val="1"/>
          <w:numId w:val="3"/>
        </w:numPr>
        <w:tabs>
          <w:tab w:val="clear" w:pos="432"/>
          <w:tab w:val="left" w:pos="720"/>
        </w:tabs>
        <w:adjustRightInd/>
        <w:spacing w:after="0" w:line="240" w:lineRule="auto"/>
        <w:ind w:left="0" w:firstLine="0"/>
        <w:textAlignment w:val="auto"/>
        <w:rPr>
          <w:iCs/>
          <w:szCs w:val="24"/>
        </w:rPr>
      </w:pPr>
      <w:r>
        <w:rPr>
          <w:b/>
          <w:iCs/>
          <w:szCs w:val="24"/>
        </w:rPr>
        <w:t>Paslaugų kokybės užtikrinimas</w:t>
      </w:r>
    </w:p>
    <w:p w14:paraId="0FCB57EE" w14:textId="547D67E9" w:rsidR="00444B13" w:rsidRDefault="5D61422B" w:rsidP="00F24292">
      <w:pPr>
        <w:widowControl/>
        <w:numPr>
          <w:ilvl w:val="2"/>
          <w:numId w:val="3"/>
        </w:numPr>
        <w:tabs>
          <w:tab w:val="clear" w:pos="1440"/>
        </w:tabs>
        <w:adjustRightInd/>
        <w:spacing w:after="0" w:line="240" w:lineRule="auto"/>
        <w:ind w:left="1429" w:hanging="709"/>
        <w:textAlignment w:val="auto"/>
      </w:pPr>
      <w:r>
        <w:t>Bet kokie lektorių ir pagrindinių specialistų keitimai privalo būti suderinti su Perkančiąja organizacija</w:t>
      </w:r>
      <w:r w:rsidR="65C4D407">
        <w:t xml:space="preserve"> el. paštu</w:t>
      </w:r>
      <w:r>
        <w:t xml:space="preserve">. </w:t>
      </w:r>
      <w:r w:rsidR="2588A3E4">
        <w:t xml:space="preserve">Pakeičiamas lektorius turi atitikti ne mažesnius kvalifikacinius reikalavimus nei pirminiame pasiūlyme nurodytas lektorius. </w:t>
      </w:r>
      <w:r w:rsidR="1EF4FFBE">
        <w:t xml:space="preserve">Paslaugų </w:t>
      </w:r>
      <w:r w:rsidR="551A625D">
        <w:t>te</w:t>
      </w:r>
      <w:r w:rsidR="444D50EB">
        <w:t>i</w:t>
      </w:r>
      <w:r w:rsidR="551A625D">
        <w:t>kėjas</w:t>
      </w:r>
      <w:r w:rsidR="1EF4FFBE">
        <w:t xml:space="preserve"> </w:t>
      </w:r>
      <w:r>
        <w:t>turi</w:t>
      </w:r>
      <w:r w:rsidR="1EF4FFBE">
        <w:t xml:space="preserve"> </w:t>
      </w:r>
      <w:r w:rsidR="5EE3FA53">
        <w:t>užtikrinti</w:t>
      </w:r>
      <w:r w:rsidR="1EF4FFBE">
        <w:t xml:space="preserve"> savo Paslaugų kokybę</w:t>
      </w:r>
      <w:r w:rsidR="63C778C9">
        <w:t xml:space="preserve">, pritaikyti </w:t>
      </w:r>
      <w:r w:rsidR="5C08807A">
        <w:t xml:space="preserve">mokymų </w:t>
      </w:r>
      <w:r w:rsidR="63C778C9">
        <w:t>turinį tikslinei auditorijai</w:t>
      </w:r>
      <w:r w:rsidR="1EF4FFBE">
        <w:t>.</w:t>
      </w:r>
    </w:p>
    <w:p w14:paraId="5E7D81AB" w14:textId="4E5A226D" w:rsidR="006E2945" w:rsidRPr="000113DA" w:rsidRDefault="63C778C9" w:rsidP="00F24292">
      <w:pPr>
        <w:widowControl/>
        <w:numPr>
          <w:ilvl w:val="2"/>
          <w:numId w:val="3"/>
        </w:numPr>
        <w:tabs>
          <w:tab w:val="clear" w:pos="1440"/>
        </w:tabs>
        <w:adjustRightInd/>
        <w:spacing w:after="0" w:line="240" w:lineRule="auto"/>
        <w:ind w:left="1429" w:hanging="709"/>
        <w:textAlignment w:val="auto"/>
      </w:pPr>
      <w:r w:rsidRPr="000113DA">
        <w:t xml:space="preserve">Paslaugų </w:t>
      </w:r>
      <w:r w:rsidR="551A625D" w:rsidRPr="000113DA">
        <w:t>te</w:t>
      </w:r>
      <w:r w:rsidR="49FF5D3A" w:rsidRPr="000113DA">
        <w:t>i</w:t>
      </w:r>
      <w:r w:rsidR="551A625D" w:rsidRPr="000113DA">
        <w:t>kėjas</w:t>
      </w:r>
      <w:r w:rsidRPr="000113DA">
        <w:t xml:space="preserve"> turi užtikrinti neutralų, nuo konkrečių DI įrankių nepriklausomą </w:t>
      </w:r>
      <w:r w:rsidR="527BD440" w:rsidRPr="000113DA">
        <w:t xml:space="preserve">mokymų </w:t>
      </w:r>
      <w:r w:rsidRPr="000113DA">
        <w:t>turinį</w:t>
      </w:r>
      <w:r w:rsidR="000113DA" w:rsidRPr="000113DA">
        <w:t>.</w:t>
      </w:r>
    </w:p>
    <w:p w14:paraId="3F40848D" w14:textId="7047DA5C" w:rsidR="00FC2257" w:rsidRPr="006E2945" w:rsidRDefault="006E2945" w:rsidP="00F24292">
      <w:pPr>
        <w:widowControl/>
        <w:numPr>
          <w:ilvl w:val="2"/>
          <w:numId w:val="3"/>
        </w:numPr>
        <w:tabs>
          <w:tab w:val="clear" w:pos="1440"/>
        </w:tabs>
        <w:adjustRightInd/>
        <w:spacing w:after="0" w:line="240" w:lineRule="auto"/>
        <w:ind w:left="1429" w:hanging="709"/>
        <w:textAlignment w:val="auto"/>
      </w:pPr>
      <w:r>
        <w:t>Mokymai turi būti vedami lietuvių kalba.</w:t>
      </w:r>
      <w:r w:rsidR="5F32D34B">
        <w:t xml:space="preserve"> Mokymų medžiaga (užsiėmimų skaidrės ir D. U. K. atmintinės)</w:t>
      </w:r>
      <w:r w:rsidR="005940FB">
        <w:t xml:space="preserve"> ir žinių patikrinimo testai</w:t>
      </w:r>
      <w:r w:rsidR="5F32D34B">
        <w:t xml:space="preserve"> turi būti parengt</w:t>
      </w:r>
      <w:r w:rsidR="005940FB">
        <w:t>i</w:t>
      </w:r>
      <w:r w:rsidR="5F32D34B">
        <w:t xml:space="preserve"> lietuvių kalba.</w:t>
      </w:r>
    </w:p>
    <w:p w14:paraId="5B0C0A89" w14:textId="40EA1528" w:rsidR="3D46B9E2" w:rsidRDefault="3D46B9E2" w:rsidP="3D46B9E2">
      <w:pPr>
        <w:widowControl/>
        <w:spacing w:after="0" w:line="240" w:lineRule="auto"/>
        <w:ind w:left="720"/>
      </w:pPr>
    </w:p>
    <w:p w14:paraId="7DCB8F49" w14:textId="5272087B" w:rsidR="4A2B9B96" w:rsidRDefault="4A2B9B96" w:rsidP="00F24292">
      <w:pPr>
        <w:widowControl/>
        <w:numPr>
          <w:ilvl w:val="1"/>
          <w:numId w:val="3"/>
        </w:numPr>
        <w:spacing w:after="0" w:line="240" w:lineRule="auto"/>
        <w:rPr>
          <w:b/>
          <w:bCs/>
        </w:rPr>
      </w:pPr>
      <w:r w:rsidRPr="3D46B9E2">
        <w:rPr>
          <w:b/>
          <w:bCs/>
        </w:rPr>
        <w:t>Atsiskait</w:t>
      </w:r>
      <w:r w:rsidR="72B37ACA" w:rsidRPr="3D46B9E2">
        <w:rPr>
          <w:b/>
          <w:bCs/>
        </w:rPr>
        <w:t>ymas už suteiktas paslaugas</w:t>
      </w:r>
    </w:p>
    <w:p w14:paraId="1DBCBADB" w14:textId="5E5E4E59" w:rsidR="694C983E" w:rsidRDefault="51ECAAC8" w:rsidP="00F24292">
      <w:pPr>
        <w:pStyle w:val="Sraopastraipa"/>
        <w:widowControl/>
        <w:numPr>
          <w:ilvl w:val="2"/>
          <w:numId w:val="3"/>
        </w:numPr>
        <w:tabs>
          <w:tab w:val="clear" w:pos="1440"/>
        </w:tabs>
        <w:spacing w:after="0" w:line="240" w:lineRule="auto"/>
        <w:ind w:left="1426" w:hanging="706"/>
      </w:pPr>
      <w:r>
        <w:t xml:space="preserve">Perkančioji organizacija sumoka Paslaugų teikėjui už tinkamai ir kokybiškai suteiktas Paslaugas šalims pasirašius Paslaugų perdavimo-priėmimo aktą ir Paslaugų teikėjui </w:t>
      </w:r>
      <w:r w:rsidR="3E72A62B">
        <w:t>s</w:t>
      </w:r>
      <w:r>
        <w:t xml:space="preserve">utartyje nustatyta tvarka pateikus sąskaitą-faktūrą. Paslaugos laikomos tinkamai suteiktos, kai </w:t>
      </w:r>
      <w:r w:rsidR="006F2652">
        <w:t xml:space="preserve">yra pravestos visos mokymų sesijos, </w:t>
      </w:r>
      <w:proofErr w:type="spellStart"/>
      <w:r w:rsidR="00E573E1">
        <w:t>Moodle</w:t>
      </w:r>
      <w:proofErr w:type="spellEnd"/>
      <w:r w:rsidR="00E573E1">
        <w:t xml:space="preserve"> patalpinta mokymų medžiaga (visų sesijų skaidrės</w:t>
      </w:r>
      <w:r w:rsidR="003440B0">
        <w:t>, D. U. K. atmintinės)</w:t>
      </w:r>
      <w:r w:rsidR="00C86F4B">
        <w:t xml:space="preserve">, </w:t>
      </w:r>
      <w:r w:rsidR="005B030C">
        <w:t>mokymų įrašai, sukurti ir atverti žinių patikrinimo testai su galimybe</w:t>
      </w:r>
      <w:r w:rsidR="00C86F4B">
        <w:t xml:space="preserve"> </w:t>
      </w:r>
      <w:r w:rsidR="00701606">
        <w:t>sugeneruoti</w:t>
      </w:r>
      <w:r w:rsidR="00C86F4B">
        <w:t xml:space="preserve"> mokymų pažymėjimus</w:t>
      </w:r>
      <w:r w:rsidR="00701606">
        <w:t xml:space="preserve">, pateikta </w:t>
      </w:r>
      <w:r w:rsidR="00837298">
        <w:t xml:space="preserve">mokymų </w:t>
      </w:r>
      <w:r w:rsidR="00701606">
        <w:t>dalyvių ataskaita ir</w:t>
      </w:r>
      <w:r w:rsidR="00E573E1">
        <w:t xml:space="preserve"> </w:t>
      </w:r>
      <w:r>
        <w:t xml:space="preserve">abiejų </w:t>
      </w:r>
      <w:r w:rsidR="3E72A62B">
        <w:t>s</w:t>
      </w:r>
      <w:r>
        <w:t>utarties šalių yra pasirašyt</w:t>
      </w:r>
      <w:r w:rsidR="00B36BBE">
        <w:t xml:space="preserve">as </w:t>
      </w:r>
      <w:r>
        <w:t>Paslaugų perdavimo-priėmimo akta</w:t>
      </w:r>
      <w:r w:rsidR="00B36BBE">
        <w:t>s</w:t>
      </w:r>
      <w:r w:rsidR="347D6F13">
        <w:t>.</w:t>
      </w:r>
      <w:r w:rsidR="68AAF24E">
        <w:t xml:space="preserve"> Atsiskaitoma</w:t>
      </w:r>
      <w:r w:rsidR="00DA7C4E">
        <w:t xml:space="preserve"> vieną kartą už visas</w:t>
      </w:r>
      <w:r w:rsidR="00892620">
        <w:t xml:space="preserve"> </w:t>
      </w:r>
      <w:r w:rsidR="00852F40">
        <w:t xml:space="preserve">pravestas </w:t>
      </w:r>
      <w:r w:rsidR="00892620">
        <w:t>mokymų sesijas</w:t>
      </w:r>
      <w:r w:rsidR="000A3236">
        <w:t xml:space="preserve">, </w:t>
      </w:r>
      <w:r w:rsidR="00D65DF3">
        <w:t>įskaitant mokymų medžiagos</w:t>
      </w:r>
      <w:r w:rsidR="000A3236">
        <w:t xml:space="preserve"> ir</w:t>
      </w:r>
      <w:r w:rsidR="00D65DF3">
        <w:t xml:space="preserve"> įrašų</w:t>
      </w:r>
      <w:r w:rsidR="000A3236">
        <w:t xml:space="preserve"> </w:t>
      </w:r>
      <w:r w:rsidR="00D65DF3">
        <w:t xml:space="preserve">patalpinimą </w:t>
      </w:r>
      <w:proofErr w:type="spellStart"/>
      <w:r w:rsidR="00D65DF3">
        <w:t>Moodle</w:t>
      </w:r>
      <w:proofErr w:type="spellEnd"/>
      <w:r w:rsidR="00D65DF3">
        <w:t>,</w:t>
      </w:r>
      <w:r w:rsidR="000A3236">
        <w:t xml:space="preserve"> žinių patikrinimo testų</w:t>
      </w:r>
      <w:r w:rsidR="0040586E">
        <w:t xml:space="preserve"> sukūrimą ir atvėrimą </w:t>
      </w:r>
      <w:proofErr w:type="spellStart"/>
      <w:r w:rsidR="0040586E">
        <w:t>Moodle</w:t>
      </w:r>
      <w:proofErr w:type="spellEnd"/>
      <w:r w:rsidR="0040586E">
        <w:t>,</w:t>
      </w:r>
      <w:r w:rsidR="00D65DF3">
        <w:t xml:space="preserve"> mokymų dalyvių ataskait</w:t>
      </w:r>
      <w:r w:rsidR="00830EDF">
        <w:t>os</w:t>
      </w:r>
      <w:r w:rsidR="00D65DF3">
        <w:t xml:space="preserve"> pateikimą</w:t>
      </w:r>
      <w:r w:rsidR="0791DC3E">
        <w:t>.</w:t>
      </w:r>
    </w:p>
    <w:p w14:paraId="2A0FBE52" w14:textId="17342FDF" w:rsidR="000B4038" w:rsidRPr="00614EE7" w:rsidRDefault="000B4038" w:rsidP="00F24292">
      <w:pPr>
        <w:pStyle w:val="Sraopastraipa"/>
        <w:numPr>
          <w:ilvl w:val="2"/>
          <w:numId w:val="3"/>
        </w:numPr>
        <w:spacing w:after="0" w:line="240" w:lineRule="auto"/>
        <w:ind w:left="1429" w:hanging="709"/>
      </w:pPr>
      <w:r>
        <w:t xml:space="preserve">Jeigu apibūdinant pirkimo objektą </w:t>
      </w:r>
      <w:r w:rsidR="00004EA1">
        <w:t>T</w:t>
      </w:r>
      <w:r>
        <w:t xml:space="preserve">echninėje specifikacijoje ar kitose pirkimo dokumentuose galimai nurodytas konkretus </w:t>
      </w:r>
      <w:r w:rsidR="5F518D1C">
        <w:t xml:space="preserve">DI sprendimas, </w:t>
      </w:r>
      <w:r>
        <w:t xml:space="preserve">modelis ar tiekimo šaltinis, konkretus procesas, būdingas konkretaus </w:t>
      </w:r>
      <w:r w:rsidR="00004EA1">
        <w:t xml:space="preserve">Paslaugos teikėjo </w:t>
      </w:r>
      <w:r>
        <w:t xml:space="preserve">tiekiamoms prekėms ar teikiamoms Paslaugoms, ar prekių ženklas, patentas, tipai, konkreti kilmė ar gamyba, sertifikatai, standartai, protokolai, turi būti laikoma, kad kiekviena tokia nuoroda yra pateikta su žodžiais „arba lygiavertis“. Lygiavertiškumo įrodymas yra </w:t>
      </w:r>
      <w:r w:rsidR="00004EA1">
        <w:t>Paslaugos teikėjo</w:t>
      </w:r>
      <w:r>
        <w:t xml:space="preserve"> pareiga.</w:t>
      </w:r>
    </w:p>
    <w:sectPr w:rsidR="000B4038" w:rsidRPr="00614EE7" w:rsidSect="000F54EF">
      <w:footerReference w:type="even" r:id="rId11"/>
      <w:footerReference w:type="default" r:id="rId12"/>
      <w:pgSz w:w="11907" w:h="16840"/>
      <w:pgMar w:top="907" w:right="850" w:bottom="1138"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90A6" w14:textId="77777777" w:rsidR="00142931" w:rsidRDefault="00142931" w:rsidP="006B380E">
      <w:pPr>
        <w:spacing w:after="0" w:line="240" w:lineRule="auto"/>
      </w:pPr>
      <w:r>
        <w:separator/>
      </w:r>
    </w:p>
  </w:endnote>
  <w:endnote w:type="continuationSeparator" w:id="0">
    <w:p w14:paraId="6EAC1AFD" w14:textId="77777777" w:rsidR="00142931" w:rsidRDefault="00142931" w:rsidP="006B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8BAA" w14:textId="77777777" w:rsidR="00662C97" w:rsidRDefault="00662C97" w:rsidP="006E118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EDDD64" w14:textId="77777777" w:rsidR="00662C97" w:rsidRDefault="00662C97" w:rsidP="006E118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C41" w14:textId="5F967A3B" w:rsidR="00662C97" w:rsidRDefault="00662C97" w:rsidP="006E118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A01FA">
      <w:rPr>
        <w:rStyle w:val="Puslapionumeris"/>
        <w:noProof/>
      </w:rPr>
      <w:t>1</w:t>
    </w:r>
    <w:r>
      <w:rPr>
        <w:rStyle w:val="Puslapionumeris"/>
      </w:rPr>
      <w:fldChar w:fldCharType="end"/>
    </w:r>
  </w:p>
  <w:p w14:paraId="7961FDC9" w14:textId="77777777" w:rsidR="00662C97" w:rsidRDefault="00662C97" w:rsidP="006E118C">
    <w:pPr>
      <w:pStyle w:val="Porat"/>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D38F" w14:textId="77777777" w:rsidR="00142931" w:rsidRDefault="00142931" w:rsidP="006B380E">
      <w:pPr>
        <w:spacing w:after="0" w:line="240" w:lineRule="auto"/>
      </w:pPr>
      <w:r>
        <w:separator/>
      </w:r>
    </w:p>
  </w:footnote>
  <w:footnote w:type="continuationSeparator" w:id="0">
    <w:p w14:paraId="1C691E56" w14:textId="77777777" w:rsidR="00142931" w:rsidRDefault="00142931" w:rsidP="006B380E">
      <w:pPr>
        <w:spacing w:after="0" w:line="240" w:lineRule="auto"/>
      </w:pPr>
      <w:r>
        <w:continuationSeparator/>
      </w:r>
    </w:p>
  </w:footnote>
  <w:footnote w:id="1">
    <w:p w14:paraId="382E95A0" w14:textId="182BE8C3" w:rsidR="002F2B11" w:rsidRPr="002F2B11" w:rsidRDefault="002F2B11">
      <w:pPr>
        <w:pStyle w:val="Puslapioinaostekstas"/>
        <w:rPr>
          <w:rFonts w:ascii="Times New Roman" w:hAnsi="Times New Roman"/>
          <w:lang w:val="lt-LT"/>
        </w:rPr>
      </w:pPr>
      <w:r w:rsidRPr="002F2B11">
        <w:rPr>
          <w:rStyle w:val="Puslapioinaosnuoroda"/>
          <w:rFonts w:ascii="Times New Roman" w:hAnsi="Times New Roman"/>
        </w:rPr>
        <w:footnoteRef/>
      </w:r>
      <w:r w:rsidRPr="002F2B11">
        <w:rPr>
          <w:rFonts w:ascii="Times New Roman" w:hAnsi="Times New Roman"/>
        </w:rPr>
        <w:t xml:space="preserve"> </w:t>
      </w:r>
      <w:r w:rsidR="008F03BB">
        <w:rPr>
          <w:rFonts w:ascii="Times New Roman" w:hAnsi="Times New Roman"/>
        </w:rPr>
        <w:t>Mokymų s</w:t>
      </w:r>
      <w:r w:rsidRPr="002F2B11">
        <w:rPr>
          <w:rFonts w:ascii="Times New Roman" w:hAnsi="Times New Roman"/>
          <w:lang w:val="lt-LT"/>
        </w:rPr>
        <w:t xml:space="preserve">esijos numeris </w:t>
      </w:r>
      <w:r w:rsidR="006203C4">
        <w:rPr>
          <w:rFonts w:ascii="Times New Roman" w:hAnsi="Times New Roman"/>
          <w:lang w:val="lt-LT"/>
        </w:rPr>
        <w:t>nebūtinai nurodo j</w:t>
      </w:r>
      <w:r w:rsidR="008C7C6D">
        <w:rPr>
          <w:rFonts w:ascii="Times New Roman" w:hAnsi="Times New Roman"/>
          <w:lang w:val="lt-LT"/>
        </w:rPr>
        <w:t>os</w:t>
      </w:r>
      <w:r w:rsidR="006203C4">
        <w:rPr>
          <w:rFonts w:ascii="Times New Roman" w:hAnsi="Times New Roman"/>
          <w:lang w:val="lt-LT"/>
        </w:rPr>
        <w:t xml:space="preserve"> eiliškumą</w:t>
      </w:r>
      <w:r w:rsidR="00724BC4">
        <w:rPr>
          <w:rFonts w:ascii="Times New Roman" w:hAnsi="Times New Roman"/>
          <w:lang w:val="lt-LT"/>
        </w:rPr>
        <w:t xml:space="preserve"> (1 grupės mokymų sesija gali vykti lygiagrečiai su 2 grupės mokymų sesija ir pan.)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260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unktai"/>
      <w:lvlText w:val="*"/>
      <w:lvlJc w:val="left"/>
    </w:lvl>
  </w:abstractNum>
  <w:abstractNum w:abstractNumId="2"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145C54CE"/>
    <w:multiLevelType w:val="hybridMultilevel"/>
    <w:tmpl w:val="804EA3C2"/>
    <w:lvl w:ilvl="0" w:tplc="20AA9A2A">
      <w:start w:val="1"/>
      <w:numFmt w:val="decimal"/>
      <w:pStyle w:val="Style4"/>
      <w:lvlText w:val="%1."/>
      <w:lvlJc w:val="right"/>
      <w:pPr>
        <w:tabs>
          <w:tab w:val="num" w:pos="540"/>
        </w:tabs>
        <w:ind w:left="540" w:hanging="180"/>
      </w:pPr>
      <w:rPr>
        <w:rFonts w:hint="default"/>
      </w:rPr>
    </w:lvl>
    <w:lvl w:ilvl="1" w:tplc="B2B2CFF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4E32BA"/>
    <w:multiLevelType w:val="hybridMultilevel"/>
    <w:tmpl w:val="B1CA2E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EE57EF"/>
    <w:multiLevelType w:val="hybridMultilevel"/>
    <w:tmpl w:val="552028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FF702A"/>
    <w:multiLevelType w:val="hybridMultilevel"/>
    <w:tmpl w:val="97089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926DE5"/>
    <w:multiLevelType w:val="hybridMultilevel"/>
    <w:tmpl w:val="6AA6D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E78678C"/>
    <w:multiLevelType w:val="hybridMultilevel"/>
    <w:tmpl w:val="768093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F245E4"/>
    <w:multiLevelType w:val="hybridMultilevel"/>
    <w:tmpl w:val="F80451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0D399E"/>
    <w:multiLevelType w:val="hybridMultilevel"/>
    <w:tmpl w:val="231430BE"/>
    <w:lvl w:ilvl="0" w:tplc="6E320DDA">
      <w:start w:val="1"/>
      <w:numFmt w:val="decimal"/>
      <w:lvlText w:val="%1."/>
      <w:lvlJc w:val="left"/>
      <w:pPr>
        <w:ind w:left="1020" w:hanging="360"/>
      </w:pPr>
    </w:lvl>
    <w:lvl w:ilvl="1" w:tplc="9FF88A98">
      <w:start w:val="1"/>
      <w:numFmt w:val="decimal"/>
      <w:lvlText w:val="%2."/>
      <w:lvlJc w:val="left"/>
      <w:pPr>
        <w:ind w:left="1020" w:hanging="360"/>
      </w:pPr>
    </w:lvl>
    <w:lvl w:ilvl="2" w:tplc="8FA42916">
      <w:start w:val="1"/>
      <w:numFmt w:val="decimal"/>
      <w:lvlText w:val="%3."/>
      <w:lvlJc w:val="left"/>
      <w:pPr>
        <w:ind w:left="1020" w:hanging="360"/>
      </w:pPr>
    </w:lvl>
    <w:lvl w:ilvl="3" w:tplc="907A3982">
      <w:start w:val="1"/>
      <w:numFmt w:val="decimal"/>
      <w:lvlText w:val="%4."/>
      <w:lvlJc w:val="left"/>
      <w:pPr>
        <w:ind w:left="1020" w:hanging="360"/>
      </w:pPr>
    </w:lvl>
    <w:lvl w:ilvl="4" w:tplc="81B0CB9A">
      <w:start w:val="1"/>
      <w:numFmt w:val="decimal"/>
      <w:lvlText w:val="%5."/>
      <w:lvlJc w:val="left"/>
      <w:pPr>
        <w:ind w:left="1020" w:hanging="360"/>
      </w:pPr>
    </w:lvl>
    <w:lvl w:ilvl="5" w:tplc="8A4E511A">
      <w:start w:val="1"/>
      <w:numFmt w:val="decimal"/>
      <w:lvlText w:val="%6."/>
      <w:lvlJc w:val="left"/>
      <w:pPr>
        <w:ind w:left="1020" w:hanging="360"/>
      </w:pPr>
    </w:lvl>
    <w:lvl w:ilvl="6" w:tplc="B950ADD8">
      <w:start w:val="1"/>
      <w:numFmt w:val="decimal"/>
      <w:lvlText w:val="%7."/>
      <w:lvlJc w:val="left"/>
      <w:pPr>
        <w:ind w:left="1020" w:hanging="360"/>
      </w:pPr>
    </w:lvl>
    <w:lvl w:ilvl="7" w:tplc="D7A0CDA0">
      <w:start w:val="1"/>
      <w:numFmt w:val="decimal"/>
      <w:lvlText w:val="%8."/>
      <w:lvlJc w:val="left"/>
      <w:pPr>
        <w:ind w:left="1020" w:hanging="360"/>
      </w:pPr>
    </w:lvl>
    <w:lvl w:ilvl="8" w:tplc="F93C23A8">
      <w:start w:val="1"/>
      <w:numFmt w:val="decimal"/>
      <w:lvlText w:val="%9."/>
      <w:lvlJc w:val="left"/>
      <w:pPr>
        <w:ind w:left="1020" w:hanging="360"/>
      </w:pPr>
    </w:lvl>
  </w:abstractNum>
  <w:abstractNum w:abstractNumId="11" w15:restartNumberingAfterBreak="0">
    <w:nsid w:val="514476D6"/>
    <w:multiLevelType w:val="multilevel"/>
    <w:tmpl w:val="40C88238"/>
    <w:lvl w:ilvl="0">
      <w:start w:val="1"/>
      <w:numFmt w:val="decimal"/>
      <w:pStyle w:val="1lygis"/>
      <w:lvlText w:val="%1."/>
      <w:lvlJc w:val="left"/>
      <w:pPr>
        <w:tabs>
          <w:tab w:val="num" w:pos="709"/>
        </w:tabs>
        <w:ind w:left="709" w:hanging="709"/>
      </w:pPr>
      <w:rPr>
        <w:rFonts w:cs="Times New Roman" w:hint="default"/>
      </w:rPr>
    </w:lvl>
    <w:lvl w:ilvl="1">
      <w:start w:val="1"/>
      <w:numFmt w:val="decimal"/>
      <w:pStyle w:val="2lygis"/>
      <w:lvlText w:val="%1.%2."/>
      <w:lvlJc w:val="left"/>
      <w:pPr>
        <w:tabs>
          <w:tab w:val="num" w:pos="992"/>
        </w:tabs>
        <w:ind w:left="992" w:hanging="992"/>
      </w:pPr>
      <w:rPr>
        <w:rFonts w:cs="Times New Roman" w:hint="default"/>
        <w:b w:val="0"/>
        <w:i w:val="0"/>
      </w:rPr>
    </w:lvl>
    <w:lvl w:ilvl="2">
      <w:start w:val="1"/>
      <w:numFmt w:val="decimal"/>
      <w:pStyle w:val="3lygis"/>
      <w:lvlText w:val="%1.%2.%3."/>
      <w:lvlJc w:val="left"/>
      <w:pPr>
        <w:tabs>
          <w:tab w:val="num" w:pos="1276"/>
        </w:tabs>
        <w:ind w:left="1276" w:hanging="1276"/>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2" w15:restartNumberingAfterBreak="0">
    <w:nsid w:val="575D5CF9"/>
    <w:multiLevelType w:val="hybridMultilevel"/>
    <w:tmpl w:val="FC341932"/>
    <w:lvl w:ilvl="0" w:tplc="D2DC02EC">
      <w:start w:val="1"/>
      <w:numFmt w:val="decimal"/>
      <w:lvlText w:val="%1."/>
      <w:lvlJc w:val="left"/>
      <w:pPr>
        <w:ind w:left="1020" w:hanging="360"/>
      </w:pPr>
    </w:lvl>
    <w:lvl w:ilvl="1" w:tplc="97F05CB0">
      <w:start w:val="1"/>
      <w:numFmt w:val="decimal"/>
      <w:lvlText w:val="%2."/>
      <w:lvlJc w:val="left"/>
      <w:pPr>
        <w:ind w:left="1020" w:hanging="360"/>
      </w:pPr>
    </w:lvl>
    <w:lvl w:ilvl="2" w:tplc="20A0F03A">
      <w:start w:val="1"/>
      <w:numFmt w:val="decimal"/>
      <w:lvlText w:val="%3."/>
      <w:lvlJc w:val="left"/>
      <w:pPr>
        <w:ind w:left="1020" w:hanging="360"/>
      </w:pPr>
    </w:lvl>
    <w:lvl w:ilvl="3" w:tplc="639A7806">
      <w:start w:val="1"/>
      <w:numFmt w:val="decimal"/>
      <w:lvlText w:val="%4."/>
      <w:lvlJc w:val="left"/>
      <w:pPr>
        <w:ind w:left="1020" w:hanging="360"/>
      </w:pPr>
    </w:lvl>
    <w:lvl w:ilvl="4" w:tplc="07DCFE56">
      <w:start w:val="1"/>
      <w:numFmt w:val="decimal"/>
      <w:lvlText w:val="%5."/>
      <w:lvlJc w:val="left"/>
      <w:pPr>
        <w:ind w:left="1020" w:hanging="360"/>
      </w:pPr>
    </w:lvl>
    <w:lvl w:ilvl="5" w:tplc="F7484E20">
      <w:start w:val="1"/>
      <w:numFmt w:val="decimal"/>
      <w:lvlText w:val="%6."/>
      <w:lvlJc w:val="left"/>
      <w:pPr>
        <w:ind w:left="1020" w:hanging="360"/>
      </w:pPr>
    </w:lvl>
    <w:lvl w:ilvl="6" w:tplc="8028120C">
      <w:start w:val="1"/>
      <w:numFmt w:val="decimal"/>
      <w:lvlText w:val="%7."/>
      <w:lvlJc w:val="left"/>
      <w:pPr>
        <w:ind w:left="1020" w:hanging="360"/>
      </w:pPr>
    </w:lvl>
    <w:lvl w:ilvl="7" w:tplc="B1B649A0">
      <w:start w:val="1"/>
      <w:numFmt w:val="decimal"/>
      <w:lvlText w:val="%8."/>
      <w:lvlJc w:val="left"/>
      <w:pPr>
        <w:ind w:left="1020" w:hanging="360"/>
      </w:pPr>
    </w:lvl>
    <w:lvl w:ilvl="8" w:tplc="FC74B808">
      <w:start w:val="1"/>
      <w:numFmt w:val="decimal"/>
      <w:lvlText w:val="%9."/>
      <w:lvlJc w:val="left"/>
      <w:pPr>
        <w:ind w:left="1020" w:hanging="360"/>
      </w:pPr>
    </w:lvl>
  </w:abstractNum>
  <w:abstractNum w:abstractNumId="13" w15:restartNumberingAfterBreak="0">
    <w:nsid w:val="57F46FF0"/>
    <w:multiLevelType w:val="hybridMultilevel"/>
    <w:tmpl w:val="305A42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F5362B"/>
    <w:multiLevelType w:val="hybridMultilevel"/>
    <w:tmpl w:val="B96CEC3A"/>
    <w:lvl w:ilvl="0" w:tplc="04270001">
      <w:start w:val="1"/>
      <w:numFmt w:val="bullet"/>
      <w:lvlText w:val=""/>
      <w:lvlJc w:val="left"/>
      <w:pPr>
        <w:ind w:left="752" w:hanging="360"/>
      </w:pPr>
      <w:rPr>
        <w:rFonts w:ascii="Symbol" w:hAnsi="Symbol" w:hint="default"/>
      </w:rPr>
    </w:lvl>
    <w:lvl w:ilvl="1" w:tplc="04270003" w:tentative="1">
      <w:start w:val="1"/>
      <w:numFmt w:val="bullet"/>
      <w:lvlText w:val="o"/>
      <w:lvlJc w:val="left"/>
      <w:pPr>
        <w:ind w:left="1472" w:hanging="360"/>
      </w:pPr>
      <w:rPr>
        <w:rFonts w:ascii="Courier New" w:hAnsi="Courier New" w:cs="Courier New" w:hint="default"/>
      </w:rPr>
    </w:lvl>
    <w:lvl w:ilvl="2" w:tplc="04270005" w:tentative="1">
      <w:start w:val="1"/>
      <w:numFmt w:val="bullet"/>
      <w:lvlText w:val=""/>
      <w:lvlJc w:val="left"/>
      <w:pPr>
        <w:ind w:left="2192" w:hanging="360"/>
      </w:pPr>
      <w:rPr>
        <w:rFonts w:ascii="Wingdings" w:hAnsi="Wingdings" w:hint="default"/>
      </w:rPr>
    </w:lvl>
    <w:lvl w:ilvl="3" w:tplc="04270001" w:tentative="1">
      <w:start w:val="1"/>
      <w:numFmt w:val="bullet"/>
      <w:lvlText w:val=""/>
      <w:lvlJc w:val="left"/>
      <w:pPr>
        <w:ind w:left="2912" w:hanging="360"/>
      </w:pPr>
      <w:rPr>
        <w:rFonts w:ascii="Symbol" w:hAnsi="Symbol" w:hint="default"/>
      </w:rPr>
    </w:lvl>
    <w:lvl w:ilvl="4" w:tplc="04270003" w:tentative="1">
      <w:start w:val="1"/>
      <w:numFmt w:val="bullet"/>
      <w:lvlText w:val="o"/>
      <w:lvlJc w:val="left"/>
      <w:pPr>
        <w:ind w:left="3632" w:hanging="360"/>
      </w:pPr>
      <w:rPr>
        <w:rFonts w:ascii="Courier New" w:hAnsi="Courier New" w:cs="Courier New" w:hint="default"/>
      </w:rPr>
    </w:lvl>
    <w:lvl w:ilvl="5" w:tplc="04270005" w:tentative="1">
      <w:start w:val="1"/>
      <w:numFmt w:val="bullet"/>
      <w:lvlText w:val=""/>
      <w:lvlJc w:val="left"/>
      <w:pPr>
        <w:ind w:left="4352" w:hanging="360"/>
      </w:pPr>
      <w:rPr>
        <w:rFonts w:ascii="Wingdings" w:hAnsi="Wingdings" w:hint="default"/>
      </w:rPr>
    </w:lvl>
    <w:lvl w:ilvl="6" w:tplc="04270001" w:tentative="1">
      <w:start w:val="1"/>
      <w:numFmt w:val="bullet"/>
      <w:lvlText w:val=""/>
      <w:lvlJc w:val="left"/>
      <w:pPr>
        <w:ind w:left="5072" w:hanging="360"/>
      </w:pPr>
      <w:rPr>
        <w:rFonts w:ascii="Symbol" w:hAnsi="Symbol" w:hint="default"/>
      </w:rPr>
    </w:lvl>
    <w:lvl w:ilvl="7" w:tplc="04270003" w:tentative="1">
      <w:start w:val="1"/>
      <w:numFmt w:val="bullet"/>
      <w:lvlText w:val="o"/>
      <w:lvlJc w:val="left"/>
      <w:pPr>
        <w:ind w:left="5792" w:hanging="360"/>
      </w:pPr>
      <w:rPr>
        <w:rFonts w:ascii="Courier New" w:hAnsi="Courier New" w:cs="Courier New" w:hint="default"/>
      </w:rPr>
    </w:lvl>
    <w:lvl w:ilvl="8" w:tplc="04270005" w:tentative="1">
      <w:start w:val="1"/>
      <w:numFmt w:val="bullet"/>
      <w:lvlText w:val=""/>
      <w:lvlJc w:val="left"/>
      <w:pPr>
        <w:ind w:left="6512" w:hanging="360"/>
      </w:pPr>
      <w:rPr>
        <w:rFonts w:ascii="Wingdings" w:hAnsi="Wingdings" w:hint="default"/>
      </w:rPr>
    </w:lvl>
  </w:abstractNum>
  <w:abstractNum w:abstractNumId="15" w15:restartNumberingAfterBreak="0">
    <w:nsid w:val="625520ED"/>
    <w:multiLevelType w:val="hybridMultilevel"/>
    <w:tmpl w:val="A00448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59D5A6F"/>
    <w:multiLevelType w:val="multilevel"/>
    <w:tmpl w:val="D7C09D9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3348"/>
        </w:tabs>
        <w:ind w:left="2916"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9" w15:restartNumberingAfterBreak="0">
    <w:nsid w:val="7C6B6A47"/>
    <w:multiLevelType w:val="multilevel"/>
    <w:tmpl w:val="1820F93A"/>
    <w:lvl w:ilvl="0">
      <w:start w:val="1"/>
      <w:numFmt w:val="decimal"/>
      <w:lvlText w:val="%1."/>
      <w:lvlJc w:val="left"/>
      <w:pPr>
        <w:tabs>
          <w:tab w:val="num" w:pos="360"/>
        </w:tabs>
        <w:ind w:left="360" w:hanging="360"/>
      </w:pPr>
    </w:lvl>
    <w:lvl w:ilvl="1">
      <w:start w:val="1"/>
      <w:numFmt w:val="decimal"/>
      <w:pStyle w:val="P2lygis"/>
      <w:lvlText w:val="%1.%2."/>
      <w:lvlJc w:val="left"/>
      <w:pPr>
        <w:tabs>
          <w:tab w:val="num" w:pos="432"/>
        </w:tabs>
        <w:ind w:left="432" w:hanging="432"/>
      </w:pPr>
      <w:rPr>
        <w:b/>
      </w:rPr>
    </w:lvl>
    <w:lvl w:ilvl="2">
      <w:start w:val="1"/>
      <w:numFmt w:val="decimal"/>
      <w:pStyle w:val="P3lygis"/>
      <w:lvlText w:val="%1.%2.%3."/>
      <w:lvlJc w:val="left"/>
      <w:pPr>
        <w:tabs>
          <w:tab w:val="num" w:pos="1440"/>
        </w:tabs>
        <w:ind w:left="1224" w:hanging="504"/>
      </w:pPr>
      <w:rPr>
        <w:i w:val="0"/>
      </w:rPr>
    </w:lvl>
    <w:lvl w:ilvl="3">
      <w:start w:val="1"/>
      <w:numFmt w:val="decimal"/>
      <w:pStyle w:val="P4lygis"/>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EC11970"/>
    <w:multiLevelType w:val="hybridMultilevel"/>
    <w:tmpl w:val="4440E2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8914323">
    <w:abstractNumId w:val="18"/>
  </w:num>
  <w:num w:numId="2" w16cid:durableId="1372223613">
    <w:abstractNumId w:val="1"/>
    <w:lvlOverride w:ilvl="0">
      <w:lvl w:ilvl="0">
        <w:start w:val="1"/>
        <w:numFmt w:val="bullet"/>
        <w:pStyle w:val="Punktai"/>
        <w:lvlText w:val=""/>
        <w:lvlJc w:val="left"/>
        <w:pPr>
          <w:tabs>
            <w:tab w:val="num" w:pos="927"/>
          </w:tabs>
          <w:ind w:left="0" w:firstLine="567"/>
        </w:pPr>
        <w:rPr>
          <w:rFonts w:ascii="Symbol" w:hAnsi="Symbol" w:hint="default"/>
        </w:rPr>
      </w:lvl>
    </w:lvlOverride>
  </w:num>
  <w:num w:numId="3" w16cid:durableId="1251237303">
    <w:abstractNumId w:val="17"/>
  </w:num>
  <w:num w:numId="4" w16cid:durableId="1391153254">
    <w:abstractNumId w:val="3"/>
  </w:num>
  <w:num w:numId="5" w16cid:durableId="1090854565">
    <w:abstractNumId w:val="0"/>
  </w:num>
  <w:num w:numId="6" w16cid:durableId="416752522">
    <w:abstractNumId w:val="16"/>
  </w:num>
  <w:num w:numId="7" w16cid:durableId="1060859461">
    <w:abstractNumId w:val="19"/>
  </w:num>
  <w:num w:numId="8" w16cid:durableId="263616033">
    <w:abstractNumId w:val="11"/>
  </w:num>
  <w:num w:numId="9" w16cid:durableId="1332030467">
    <w:abstractNumId w:val="8"/>
  </w:num>
  <w:num w:numId="10" w16cid:durableId="434252245">
    <w:abstractNumId w:val="6"/>
  </w:num>
  <w:num w:numId="11" w16cid:durableId="211188087">
    <w:abstractNumId w:val="5"/>
  </w:num>
  <w:num w:numId="12" w16cid:durableId="1117404704">
    <w:abstractNumId w:val="12"/>
  </w:num>
  <w:num w:numId="13" w16cid:durableId="1710253484">
    <w:abstractNumId w:val="9"/>
  </w:num>
  <w:num w:numId="14" w16cid:durableId="63450105">
    <w:abstractNumId w:val="4"/>
  </w:num>
  <w:num w:numId="15" w16cid:durableId="635961466">
    <w:abstractNumId w:val="20"/>
  </w:num>
  <w:num w:numId="16" w16cid:durableId="977954454">
    <w:abstractNumId w:val="13"/>
  </w:num>
  <w:num w:numId="17" w16cid:durableId="1562868186">
    <w:abstractNumId w:val="15"/>
  </w:num>
  <w:num w:numId="18" w16cid:durableId="534738906">
    <w:abstractNumId w:val="7"/>
  </w:num>
  <w:num w:numId="19" w16cid:durableId="498078806">
    <w:abstractNumId w:val="10"/>
  </w:num>
  <w:num w:numId="20" w16cid:durableId="6064362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45"/>
    <w:rsid w:val="00002348"/>
    <w:rsid w:val="00002B7D"/>
    <w:rsid w:val="00002FE9"/>
    <w:rsid w:val="00003946"/>
    <w:rsid w:val="00004EA1"/>
    <w:rsid w:val="00005ABE"/>
    <w:rsid w:val="00005BEF"/>
    <w:rsid w:val="00006139"/>
    <w:rsid w:val="000066FE"/>
    <w:rsid w:val="00006E70"/>
    <w:rsid w:val="00007ED7"/>
    <w:rsid w:val="000113DA"/>
    <w:rsid w:val="00011FFD"/>
    <w:rsid w:val="00013B55"/>
    <w:rsid w:val="000141DE"/>
    <w:rsid w:val="00014A3A"/>
    <w:rsid w:val="00014BDA"/>
    <w:rsid w:val="00014C3B"/>
    <w:rsid w:val="0001561B"/>
    <w:rsid w:val="000165B4"/>
    <w:rsid w:val="00016A2F"/>
    <w:rsid w:val="00017871"/>
    <w:rsid w:val="00017B73"/>
    <w:rsid w:val="000200FE"/>
    <w:rsid w:val="000218FC"/>
    <w:rsid w:val="00022918"/>
    <w:rsid w:val="0002326D"/>
    <w:rsid w:val="00025FAC"/>
    <w:rsid w:val="000306DF"/>
    <w:rsid w:val="00031D97"/>
    <w:rsid w:val="00031EB1"/>
    <w:rsid w:val="00033087"/>
    <w:rsid w:val="00033633"/>
    <w:rsid w:val="00034520"/>
    <w:rsid w:val="00034B89"/>
    <w:rsid w:val="000352F2"/>
    <w:rsid w:val="000364F9"/>
    <w:rsid w:val="000368B2"/>
    <w:rsid w:val="00037C50"/>
    <w:rsid w:val="00040C37"/>
    <w:rsid w:val="00040EEE"/>
    <w:rsid w:val="00042959"/>
    <w:rsid w:val="000436AD"/>
    <w:rsid w:val="00043D0A"/>
    <w:rsid w:val="0004435C"/>
    <w:rsid w:val="000445D3"/>
    <w:rsid w:val="00045320"/>
    <w:rsid w:val="00046682"/>
    <w:rsid w:val="00050109"/>
    <w:rsid w:val="000505DE"/>
    <w:rsid w:val="000518CF"/>
    <w:rsid w:val="0005282B"/>
    <w:rsid w:val="0005316A"/>
    <w:rsid w:val="00053E61"/>
    <w:rsid w:val="00056347"/>
    <w:rsid w:val="000566C2"/>
    <w:rsid w:val="00056A79"/>
    <w:rsid w:val="000576DF"/>
    <w:rsid w:val="00060A16"/>
    <w:rsid w:val="00060AF2"/>
    <w:rsid w:val="000610F2"/>
    <w:rsid w:val="0006348D"/>
    <w:rsid w:val="00065E9C"/>
    <w:rsid w:val="00066CCA"/>
    <w:rsid w:val="00066D05"/>
    <w:rsid w:val="00066E56"/>
    <w:rsid w:val="00067556"/>
    <w:rsid w:val="00067CA6"/>
    <w:rsid w:val="0007028D"/>
    <w:rsid w:val="00070908"/>
    <w:rsid w:val="00072989"/>
    <w:rsid w:val="00072C16"/>
    <w:rsid w:val="000731A9"/>
    <w:rsid w:val="00073247"/>
    <w:rsid w:val="000746EA"/>
    <w:rsid w:val="00074C08"/>
    <w:rsid w:val="0007627E"/>
    <w:rsid w:val="000768F1"/>
    <w:rsid w:val="00076A54"/>
    <w:rsid w:val="000807E2"/>
    <w:rsid w:val="000815E1"/>
    <w:rsid w:val="000818A6"/>
    <w:rsid w:val="0008246B"/>
    <w:rsid w:val="00082F16"/>
    <w:rsid w:val="00083795"/>
    <w:rsid w:val="000840F1"/>
    <w:rsid w:val="00084362"/>
    <w:rsid w:val="000850E5"/>
    <w:rsid w:val="0008524C"/>
    <w:rsid w:val="0008598F"/>
    <w:rsid w:val="00085FD5"/>
    <w:rsid w:val="00087B46"/>
    <w:rsid w:val="00087EDE"/>
    <w:rsid w:val="0008B454"/>
    <w:rsid w:val="00090130"/>
    <w:rsid w:val="00090628"/>
    <w:rsid w:val="00092A16"/>
    <w:rsid w:val="00094D20"/>
    <w:rsid w:val="00094DA6"/>
    <w:rsid w:val="00095CD4"/>
    <w:rsid w:val="00095E71"/>
    <w:rsid w:val="00095F58"/>
    <w:rsid w:val="0009698C"/>
    <w:rsid w:val="00097437"/>
    <w:rsid w:val="000A0989"/>
    <w:rsid w:val="000A1F1F"/>
    <w:rsid w:val="000A3236"/>
    <w:rsid w:val="000A3237"/>
    <w:rsid w:val="000A36BC"/>
    <w:rsid w:val="000A52EE"/>
    <w:rsid w:val="000A59E2"/>
    <w:rsid w:val="000A5D0F"/>
    <w:rsid w:val="000A5E4B"/>
    <w:rsid w:val="000A5F22"/>
    <w:rsid w:val="000A6503"/>
    <w:rsid w:val="000B1142"/>
    <w:rsid w:val="000B179F"/>
    <w:rsid w:val="000B2415"/>
    <w:rsid w:val="000B30C2"/>
    <w:rsid w:val="000B4038"/>
    <w:rsid w:val="000B712A"/>
    <w:rsid w:val="000B7DDB"/>
    <w:rsid w:val="000C001D"/>
    <w:rsid w:val="000C197D"/>
    <w:rsid w:val="000C1EC9"/>
    <w:rsid w:val="000C3701"/>
    <w:rsid w:val="000C4DC8"/>
    <w:rsid w:val="000C614D"/>
    <w:rsid w:val="000C6715"/>
    <w:rsid w:val="000C6B67"/>
    <w:rsid w:val="000C7329"/>
    <w:rsid w:val="000C784C"/>
    <w:rsid w:val="000D1CC6"/>
    <w:rsid w:val="000D1D7E"/>
    <w:rsid w:val="000D36DC"/>
    <w:rsid w:val="000D4242"/>
    <w:rsid w:val="000D4628"/>
    <w:rsid w:val="000D752D"/>
    <w:rsid w:val="000D774C"/>
    <w:rsid w:val="000E0504"/>
    <w:rsid w:val="000E121F"/>
    <w:rsid w:val="000E147A"/>
    <w:rsid w:val="000E1846"/>
    <w:rsid w:val="000E4AAE"/>
    <w:rsid w:val="000E58BF"/>
    <w:rsid w:val="000E61FE"/>
    <w:rsid w:val="000E7435"/>
    <w:rsid w:val="000E796A"/>
    <w:rsid w:val="000F0064"/>
    <w:rsid w:val="000F0651"/>
    <w:rsid w:val="000F07DC"/>
    <w:rsid w:val="000F168D"/>
    <w:rsid w:val="000F1C7B"/>
    <w:rsid w:val="000F2045"/>
    <w:rsid w:val="000F479A"/>
    <w:rsid w:val="000F4C86"/>
    <w:rsid w:val="000F4E05"/>
    <w:rsid w:val="000F54EF"/>
    <w:rsid w:val="000F7A5F"/>
    <w:rsid w:val="000F7B3B"/>
    <w:rsid w:val="001009F5"/>
    <w:rsid w:val="00100AB3"/>
    <w:rsid w:val="00100C4F"/>
    <w:rsid w:val="0010169A"/>
    <w:rsid w:val="00101D8B"/>
    <w:rsid w:val="00101E63"/>
    <w:rsid w:val="0010313D"/>
    <w:rsid w:val="00103576"/>
    <w:rsid w:val="00103697"/>
    <w:rsid w:val="001041B6"/>
    <w:rsid w:val="00104507"/>
    <w:rsid w:val="00105249"/>
    <w:rsid w:val="00105961"/>
    <w:rsid w:val="00106073"/>
    <w:rsid w:val="00107590"/>
    <w:rsid w:val="001075E0"/>
    <w:rsid w:val="00107F3A"/>
    <w:rsid w:val="00110022"/>
    <w:rsid w:val="00110795"/>
    <w:rsid w:val="00110A26"/>
    <w:rsid w:val="00112960"/>
    <w:rsid w:val="0011377E"/>
    <w:rsid w:val="00113EAD"/>
    <w:rsid w:val="00115146"/>
    <w:rsid w:val="001176E4"/>
    <w:rsid w:val="00123843"/>
    <w:rsid w:val="00124982"/>
    <w:rsid w:val="001268BA"/>
    <w:rsid w:val="00126B55"/>
    <w:rsid w:val="00127133"/>
    <w:rsid w:val="00127224"/>
    <w:rsid w:val="001277F8"/>
    <w:rsid w:val="00130CF3"/>
    <w:rsid w:val="00130E5D"/>
    <w:rsid w:val="001310CB"/>
    <w:rsid w:val="00131C3B"/>
    <w:rsid w:val="001333D4"/>
    <w:rsid w:val="00133540"/>
    <w:rsid w:val="00133676"/>
    <w:rsid w:val="001337C6"/>
    <w:rsid w:val="001340ED"/>
    <w:rsid w:val="00135BB9"/>
    <w:rsid w:val="001368F0"/>
    <w:rsid w:val="0013719D"/>
    <w:rsid w:val="00137AFF"/>
    <w:rsid w:val="00140B84"/>
    <w:rsid w:val="00140EED"/>
    <w:rsid w:val="00141019"/>
    <w:rsid w:val="00141C0F"/>
    <w:rsid w:val="001420A8"/>
    <w:rsid w:val="00142601"/>
    <w:rsid w:val="00142931"/>
    <w:rsid w:val="00142E38"/>
    <w:rsid w:val="001432B6"/>
    <w:rsid w:val="001445E3"/>
    <w:rsid w:val="001446CC"/>
    <w:rsid w:val="00145221"/>
    <w:rsid w:val="00146CEA"/>
    <w:rsid w:val="00152E20"/>
    <w:rsid w:val="0015335A"/>
    <w:rsid w:val="001536B4"/>
    <w:rsid w:val="001536BA"/>
    <w:rsid w:val="00153F9C"/>
    <w:rsid w:val="001548BD"/>
    <w:rsid w:val="001549C1"/>
    <w:rsid w:val="001550ED"/>
    <w:rsid w:val="00157D5E"/>
    <w:rsid w:val="00160D3D"/>
    <w:rsid w:val="00162080"/>
    <w:rsid w:val="00164303"/>
    <w:rsid w:val="001646CB"/>
    <w:rsid w:val="00164B5A"/>
    <w:rsid w:val="001654B3"/>
    <w:rsid w:val="0016585E"/>
    <w:rsid w:val="00170456"/>
    <w:rsid w:val="00170776"/>
    <w:rsid w:val="00170867"/>
    <w:rsid w:val="00170D9E"/>
    <w:rsid w:val="00171129"/>
    <w:rsid w:val="001714FD"/>
    <w:rsid w:val="0017313A"/>
    <w:rsid w:val="00173636"/>
    <w:rsid w:val="00173B38"/>
    <w:rsid w:val="001740BC"/>
    <w:rsid w:val="00174A78"/>
    <w:rsid w:val="001752A0"/>
    <w:rsid w:val="00175605"/>
    <w:rsid w:val="001761CA"/>
    <w:rsid w:val="0017674D"/>
    <w:rsid w:val="00176A07"/>
    <w:rsid w:val="00176D1E"/>
    <w:rsid w:val="001771D0"/>
    <w:rsid w:val="001868EB"/>
    <w:rsid w:val="00187228"/>
    <w:rsid w:val="0019155D"/>
    <w:rsid w:val="00191CE8"/>
    <w:rsid w:val="0019225F"/>
    <w:rsid w:val="00192375"/>
    <w:rsid w:val="0019364D"/>
    <w:rsid w:val="0019395B"/>
    <w:rsid w:val="00193972"/>
    <w:rsid w:val="0019404A"/>
    <w:rsid w:val="001960EE"/>
    <w:rsid w:val="001972A5"/>
    <w:rsid w:val="00197942"/>
    <w:rsid w:val="00197B2A"/>
    <w:rsid w:val="001A142E"/>
    <w:rsid w:val="001A14BB"/>
    <w:rsid w:val="001A2940"/>
    <w:rsid w:val="001A3B5C"/>
    <w:rsid w:val="001A447D"/>
    <w:rsid w:val="001A45F7"/>
    <w:rsid w:val="001A550E"/>
    <w:rsid w:val="001A5DA2"/>
    <w:rsid w:val="001A69C1"/>
    <w:rsid w:val="001A6F7D"/>
    <w:rsid w:val="001A7566"/>
    <w:rsid w:val="001A7BEE"/>
    <w:rsid w:val="001B03FD"/>
    <w:rsid w:val="001B2084"/>
    <w:rsid w:val="001B218C"/>
    <w:rsid w:val="001B23A5"/>
    <w:rsid w:val="001B2EE1"/>
    <w:rsid w:val="001B4BA8"/>
    <w:rsid w:val="001B53BF"/>
    <w:rsid w:val="001B6B3D"/>
    <w:rsid w:val="001B6E85"/>
    <w:rsid w:val="001B7501"/>
    <w:rsid w:val="001B7B36"/>
    <w:rsid w:val="001C0A80"/>
    <w:rsid w:val="001C224D"/>
    <w:rsid w:val="001C2415"/>
    <w:rsid w:val="001C2D65"/>
    <w:rsid w:val="001C43C1"/>
    <w:rsid w:val="001C4A3B"/>
    <w:rsid w:val="001C4B8E"/>
    <w:rsid w:val="001C641E"/>
    <w:rsid w:val="001C65DC"/>
    <w:rsid w:val="001C7115"/>
    <w:rsid w:val="001C7AF7"/>
    <w:rsid w:val="001D0217"/>
    <w:rsid w:val="001D1B4B"/>
    <w:rsid w:val="001D4302"/>
    <w:rsid w:val="001D583F"/>
    <w:rsid w:val="001D61D2"/>
    <w:rsid w:val="001E0CE9"/>
    <w:rsid w:val="001E1165"/>
    <w:rsid w:val="001E1222"/>
    <w:rsid w:val="001E144D"/>
    <w:rsid w:val="001E1920"/>
    <w:rsid w:val="001E454A"/>
    <w:rsid w:val="001E49B7"/>
    <w:rsid w:val="001E52FF"/>
    <w:rsid w:val="001E649C"/>
    <w:rsid w:val="001E6B6E"/>
    <w:rsid w:val="001E6B98"/>
    <w:rsid w:val="001F1B41"/>
    <w:rsid w:val="001F3303"/>
    <w:rsid w:val="001F3444"/>
    <w:rsid w:val="001F5068"/>
    <w:rsid w:val="001F514E"/>
    <w:rsid w:val="001F6729"/>
    <w:rsid w:val="001F745A"/>
    <w:rsid w:val="001F75B3"/>
    <w:rsid w:val="001F7BB9"/>
    <w:rsid w:val="00200D88"/>
    <w:rsid w:val="00201CE4"/>
    <w:rsid w:val="00202803"/>
    <w:rsid w:val="00203090"/>
    <w:rsid w:val="00203672"/>
    <w:rsid w:val="00204637"/>
    <w:rsid w:val="00204F87"/>
    <w:rsid w:val="002073C7"/>
    <w:rsid w:val="0021079A"/>
    <w:rsid w:val="002114A2"/>
    <w:rsid w:val="00212C45"/>
    <w:rsid w:val="00213EB1"/>
    <w:rsid w:val="00217B83"/>
    <w:rsid w:val="00217DDD"/>
    <w:rsid w:val="00217F28"/>
    <w:rsid w:val="0022020F"/>
    <w:rsid w:val="00221322"/>
    <w:rsid w:val="00221B78"/>
    <w:rsid w:val="00221E54"/>
    <w:rsid w:val="002220BB"/>
    <w:rsid w:val="002222EC"/>
    <w:rsid w:val="002225F6"/>
    <w:rsid w:val="0022372F"/>
    <w:rsid w:val="00223D2F"/>
    <w:rsid w:val="00223DA1"/>
    <w:rsid w:val="002245D7"/>
    <w:rsid w:val="00224C70"/>
    <w:rsid w:val="0022515E"/>
    <w:rsid w:val="00225D16"/>
    <w:rsid w:val="00227AD3"/>
    <w:rsid w:val="00227F9A"/>
    <w:rsid w:val="00227FDB"/>
    <w:rsid w:val="002313DE"/>
    <w:rsid w:val="00231403"/>
    <w:rsid w:val="002322CD"/>
    <w:rsid w:val="00232901"/>
    <w:rsid w:val="00233676"/>
    <w:rsid w:val="002336C6"/>
    <w:rsid w:val="00233DCA"/>
    <w:rsid w:val="00234314"/>
    <w:rsid w:val="00235159"/>
    <w:rsid w:val="00236CE5"/>
    <w:rsid w:val="0023703F"/>
    <w:rsid w:val="002400C1"/>
    <w:rsid w:val="002405F0"/>
    <w:rsid w:val="002412EB"/>
    <w:rsid w:val="0024154D"/>
    <w:rsid w:val="00241C88"/>
    <w:rsid w:val="0024224B"/>
    <w:rsid w:val="0024287B"/>
    <w:rsid w:val="00243E78"/>
    <w:rsid w:val="002453FC"/>
    <w:rsid w:val="00246AA3"/>
    <w:rsid w:val="00247034"/>
    <w:rsid w:val="002476E9"/>
    <w:rsid w:val="0025125B"/>
    <w:rsid w:val="002515FA"/>
    <w:rsid w:val="00251CCE"/>
    <w:rsid w:val="00252076"/>
    <w:rsid w:val="00252CCD"/>
    <w:rsid w:val="00253515"/>
    <w:rsid w:val="00254AC2"/>
    <w:rsid w:val="002556FD"/>
    <w:rsid w:val="002572D4"/>
    <w:rsid w:val="00257E48"/>
    <w:rsid w:val="00260C3D"/>
    <w:rsid w:val="00262E68"/>
    <w:rsid w:val="002640BB"/>
    <w:rsid w:val="002651C8"/>
    <w:rsid w:val="00265EB0"/>
    <w:rsid w:val="00266A66"/>
    <w:rsid w:val="00266BB0"/>
    <w:rsid w:val="002676BF"/>
    <w:rsid w:val="00272EC1"/>
    <w:rsid w:val="00273314"/>
    <w:rsid w:val="00273B4D"/>
    <w:rsid w:val="0027485E"/>
    <w:rsid w:val="00274A46"/>
    <w:rsid w:val="00274E8D"/>
    <w:rsid w:val="00275F5F"/>
    <w:rsid w:val="0027600E"/>
    <w:rsid w:val="00276EBF"/>
    <w:rsid w:val="00277C85"/>
    <w:rsid w:val="002801A7"/>
    <w:rsid w:val="0028067A"/>
    <w:rsid w:val="002806DD"/>
    <w:rsid w:val="00280FBD"/>
    <w:rsid w:val="00281B41"/>
    <w:rsid w:val="00281FB0"/>
    <w:rsid w:val="002830DB"/>
    <w:rsid w:val="00283963"/>
    <w:rsid w:val="0028419A"/>
    <w:rsid w:val="00284804"/>
    <w:rsid w:val="00284A20"/>
    <w:rsid w:val="00284EBB"/>
    <w:rsid w:val="0028540D"/>
    <w:rsid w:val="00286289"/>
    <w:rsid w:val="00290504"/>
    <w:rsid w:val="0029093F"/>
    <w:rsid w:val="00290A72"/>
    <w:rsid w:val="00291DA2"/>
    <w:rsid w:val="00291DF7"/>
    <w:rsid w:val="00292237"/>
    <w:rsid w:val="00293F75"/>
    <w:rsid w:val="00294862"/>
    <w:rsid w:val="00296D13"/>
    <w:rsid w:val="00296F25"/>
    <w:rsid w:val="002973F6"/>
    <w:rsid w:val="0029743F"/>
    <w:rsid w:val="00297816"/>
    <w:rsid w:val="00297BA8"/>
    <w:rsid w:val="00297C68"/>
    <w:rsid w:val="002A1613"/>
    <w:rsid w:val="002A18C8"/>
    <w:rsid w:val="002A2B16"/>
    <w:rsid w:val="002A36C3"/>
    <w:rsid w:val="002A37B2"/>
    <w:rsid w:val="002A3E79"/>
    <w:rsid w:val="002A4AAD"/>
    <w:rsid w:val="002A4BF7"/>
    <w:rsid w:val="002A73FE"/>
    <w:rsid w:val="002B0BC9"/>
    <w:rsid w:val="002B0F78"/>
    <w:rsid w:val="002B1166"/>
    <w:rsid w:val="002B15DF"/>
    <w:rsid w:val="002B20F0"/>
    <w:rsid w:val="002B2518"/>
    <w:rsid w:val="002B29C5"/>
    <w:rsid w:val="002B2DFD"/>
    <w:rsid w:val="002B3529"/>
    <w:rsid w:val="002B4A93"/>
    <w:rsid w:val="002B5153"/>
    <w:rsid w:val="002B53C0"/>
    <w:rsid w:val="002B5807"/>
    <w:rsid w:val="002B787B"/>
    <w:rsid w:val="002B7C09"/>
    <w:rsid w:val="002C0032"/>
    <w:rsid w:val="002C014D"/>
    <w:rsid w:val="002C147A"/>
    <w:rsid w:val="002C3430"/>
    <w:rsid w:val="002C582C"/>
    <w:rsid w:val="002C5AB2"/>
    <w:rsid w:val="002C623E"/>
    <w:rsid w:val="002C631D"/>
    <w:rsid w:val="002D0D3E"/>
    <w:rsid w:val="002D2340"/>
    <w:rsid w:val="002D36F6"/>
    <w:rsid w:val="002D4335"/>
    <w:rsid w:val="002D45E9"/>
    <w:rsid w:val="002D5AF9"/>
    <w:rsid w:val="002D64C7"/>
    <w:rsid w:val="002D65A1"/>
    <w:rsid w:val="002E09F9"/>
    <w:rsid w:val="002E1632"/>
    <w:rsid w:val="002E2302"/>
    <w:rsid w:val="002E28AE"/>
    <w:rsid w:val="002E3A81"/>
    <w:rsid w:val="002E664C"/>
    <w:rsid w:val="002E71FB"/>
    <w:rsid w:val="002F0250"/>
    <w:rsid w:val="002F031E"/>
    <w:rsid w:val="002F044A"/>
    <w:rsid w:val="002F0E63"/>
    <w:rsid w:val="002F14A2"/>
    <w:rsid w:val="002F178B"/>
    <w:rsid w:val="002F189D"/>
    <w:rsid w:val="002F1D2D"/>
    <w:rsid w:val="002F2921"/>
    <w:rsid w:val="002F2B11"/>
    <w:rsid w:val="002F37BA"/>
    <w:rsid w:val="002F37C5"/>
    <w:rsid w:val="002F39A1"/>
    <w:rsid w:val="002F4F6E"/>
    <w:rsid w:val="002F52B3"/>
    <w:rsid w:val="002F6416"/>
    <w:rsid w:val="002F6910"/>
    <w:rsid w:val="002F7509"/>
    <w:rsid w:val="00300C61"/>
    <w:rsid w:val="003015FA"/>
    <w:rsid w:val="00302AF7"/>
    <w:rsid w:val="003031EF"/>
    <w:rsid w:val="003035DB"/>
    <w:rsid w:val="00304565"/>
    <w:rsid w:val="00304BF8"/>
    <w:rsid w:val="0030558D"/>
    <w:rsid w:val="00305EBD"/>
    <w:rsid w:val="003103CC"/>
    <w:rsid w:val="00310D96"/>
    <w:rsid w:val="00311AA1"/>
    <w:rsid w:val="003149B8"/>
    <w:rsid w:val="00314FFB"/>
    <w:rsid w:val="00315909"/>
    <w:rsid w:val="00315BF9"/>
    <w:rsid w:val="00315F98"/>
    <w:rsid w:val="00316653"/>
    <w:rsid w:val="00316AE6"/>
    <w:rsid w:val="00317222"/>
    <w:rsid w:val="003172D8"/>
    <w:rsid w:val="003202CA"/>
    <w:rsid w:val="0032162C"/>
    <w:rsid w:val="0032192F"/>
    <w:rsid w:val="003236C5"/>
    <w:rsid w:val="003246E8"/>
    <w:rsid w:val="003262E5"/>
    <w:rsid w:val="003264BD"/>
    <w:rsid w:val="00327CFC"/>
    <w:rsid w:val="00327F5E"/>
    <w:rsid w:val="0033091C"/>
    <w:rsid w:val="0033222E"/>
    <w:rsid w:val="00332F2D"/>
    <w:rsid w:val="00332FAA"/>
    <w:rsid w:val="0033464F"/>
    <w:rsid w:val="0033644B"/>
    <w:rsid w:val="00336AE1"/>
    <w:rsid w:val="00337D8E"/>
    <w:rsid w:val="00340354"/>
    <w:rsid w:val="003419E9"/>
    <w:rsid w:val="00341AE4"/>
    <w:rsid w:val="0034246B"/>
    <w:rsid w:val="003440B0"/>
    <w:rsid w:val="003450C3"/>
    <w:rsid w:val="003451AA"/>
    <w:rsid w:val="00345CAF"/>
    <w:rsid w:val="003466C3"/>
    <w:rsid w:val="00347EDB"/>
    <w:rsid w:val="0035017F"/>
    <w:rsid w:val="00351732"/>
    <w:rsid w:val="00351D77"/>
    <w:rsid w:val="00351F3E"/>
    <w:rsid w:val="00352804"/>
    <w:rsid w:val="003536FE"/>
    <w:rsid w:val="003549AF"/>
    <w:rsid w:val="0035522F"/>
    <w:rsid w:val="003559E9"/>
    <w:rsid w:val="00356035"/>
    <w:rsid w:val="00356073"/>
    <w:rsid w:val="003561C2"/>
    <w:rsid w:val="00356BB9"/>
    <w:rsid w:val="003601A2"/>
    <w:rsid w:val="00360DB2"/>
    <w:rsid w:val="00361634"/>
    <w:rsid w:val="00361888"/>
    <w:rsid w:val="00363906"/>
    <w:rsid w:val="00364201"/>
    <w:rsid w:val="00365C52"/>
    <w:rsid w:val="0036651E"/>
    <w:rsid w:val="00367148"/>
    <w:rsid w:val="00370402"/>
    <w:rsid w:val="00370DBB"/>
    <w:rsid w:val="00370E14"/>
    <w:rsid w:val="00372658"/>
    <w:rsid w:val="00373576"/>
    <w:rsid w:val="00375281"/>
    <w:rsid w:val="00376ED5"/>
    <w:rsid w:val="00380575"/>
    <w:rsid w:val="00382038"/>
    <w:rsid w:val="003827CB"/>
    <w:rsid w:val="00385256"/>
    <w:rsid w:val="00386074"/>
    <w:rsid w:val="003867F6"/>
    <w:rsid w:val="00387E93"/>
    <w:rsid w:val="0039009F"/>
    <w:rsid w:val="0039180D"/>
    <w:rsid w:val="00391911"/>
    <w:rsid w:val="00391FF2"/>
    <w:rsid w:val="003931D8"/>
    <w:rsid w:val="00393F2A"/>
    <w:rsid w:val="003943DA"/>
    <w:rsid w:val="003944D8"/>
    <w:rsid w:val="003963D9"/>
    <w:rsid w:val="00397114"/>
    <w:rsid w:val="003A0B86"/>
    <w:rsid w:val="003A1AAE"/>
    <w:rsid w:val="003A28FE"/>
    <w:rsid w:val="003A2B1E"/>
    <w:rsid w:val="003A2C5C"/>
    <w:rsid w:val="003A3B56"/>
    <w:rsid w:val="003A5602"/>
    <w:rsid w:val="003A5A6A"/>
    <w:rsid w:val="003A6482"/>
    <w:rsid w:val="003A77CD"/>
    <w:rsid w:val="003B1EF6"/>
    <w:rsid w:val="003B21C1"/>
    <w:rsid w:val="003B29A4"/>
    <w:rsid w:val="003B2B31"/>
    <w:rsid w:val="003B2E6C"/>
    <w:rsid w:val="003B3F95"/>
    <w:rsid w:val="003B4B87"/>
    <w:rsid w:val="003B65ED"/>
    <w:rsid w:val="003C00D0"/>
    <w:rsid w:val="003C1A49"/>
    <w:rsid w:val="003C23B9"/>
    <w:rsid w:val="003C2A72"/>
    <w:rsid w:val="003C3115"/>
    <w:rsid w:val="003C4A41"/>
    <w:rsid w:val="003C4EDE"/>
    <w:rsid w:val="003C634C"/>
    <w:rsid w:val="003C64C1"/>
    <w:rsid w:val="003C7836"/>
    <w:rsid w:val="003D05B1"/>
    <w:rsid w:val="003D33C6"/>
    <w:rsid w:val="003D3978"/>
    <w:rsid w:val="003D506B"/>
    <w:rsid w:val="003D59A8"/>
    <w:rsid w:val="003D6AC3"/>
    <w:rsid w:val="003D7C7B"/>
    <w:rsid w:val="003E05BA"/>
    <w:rsid w:val="003E1785"/>
    <w:rsid w:val="003E1FC4"/>
    <w:rsid w:val="003E3E00"/>
    <w:rsid w:val="003E3FA4"/>
    <w:rsid w:val="003E4621"/>
    <w:rsid w:val="003E6686"/>
    <w:rsid w:val="003E67DB"/>
    <w:rsid w:val="003E7037"/>
    <w:rsid w:val="003E7556"/>
    <w:rsid w:val="003E7835"/>
    <w:rsid w:val="003F02EB"/>
    <w:rsid w:val="003F16E8"/>
    <w:rsid w:val="003F18F3"/>
    <w:rsid w:val="003F2115"/>
    <w:rsid w:val="003F2DB8"/>
    <w:rsid w:val="003F3573"/>
    <w:rsid w:val="003F3F93"/>
    <w:rsid w:val="003F40ED"/>
    <w:rsid w:val="003F423D"/>
    <w:rsid w:val="004021E8"/>
    <w:rsid w:val="004030DD"/>
    <w:rsid w:val="00403740"/>
    <w:rsid w:val="00403D8E"/>
    <w:rsid w:val="00404309"/>
    <w:rsid w:val="004051AF"/>
    <w:rsid w:val="0040526C"/>
    <w:rsid w:val="0040586E"/>
    <w:rsid w:val="0040626D"/>
    <w:rsid w:val="00410062"/>
    <w:rsid w:val="00410B0C"/>
    <w:rsid w:val="004124A5"/>
    <w:rsid w:val="00412505"/>
    <w:rsid w:val="00412B9D"/>
    <w:rsid w:val="004131BE"/>
    <w:rsid w:val="00413C41"/>
    <w:rsid w:val="0041452D"/>
    <w:rsid w:val="0041467A"/>
    <w:rsid w:val="00414DEA"/>
    <w:rsid w:val="00415B30"/>
    <w:rsid w:val="00417109"/>
    <w:rsid w:val="00422908"/>
    <w:rsid w:val="00424393"/>
    <w:rsid w:val="004243DF"/>
    <w:rsid w:val="004253B5"/>
    <w:rsid w:val="00425C0E"/>
    <w:rsid w:val="00425ECA"/>
    <w:rsid w:val="004266E9"/>
    <w:rsid w:val="00427DC3"/>
    <w:rsid w:val="004301B8"/>
    <w:rsid w:val="004318B7"/>
    <w:rsid w:val="0043226C"/>
    <w:rsid w:val="00433D41"/>
    <w:rsid w:val="00434228"/>
    <w:rsid w:val="004347F5"/>
    <w:rsid w:val="00435120"/>
    <w:rsid w:val="004357CB"/>
    <w:rsid w:val="00436EE8"/>
    <w:rsid w:val="00437276"/>
    <w:rsid w:val="00437EF6"/>
    <w:rsid w:val="0044108E"/>
    <w:rsid w:val="00441C81"/>
    <w:rsid w:val="00442063"/>
    <w:rsid w:val="00442411"/>
    <w:rsid w:val="00442449"/>
    <w:rsid w:val="004447FB"/>
    <w:rsid w:val="00444AEF"/>
    <w:rsid w:val="00444B13"/>
    <w:rsid w:val="004456AF"/>
    <w:rsid w:val="004458CC"/>
    <w:rsid w:val="00446001"/>
    <w:rsid w:val="004463F8"/>
    <w:rsid w:val="00447BF1"/>
    <w:rsid w:val="00447C23"/>
    <w:rsid w:val="00447E35"/>
    <w:rsid w:val="004501D1"/>
    <w:rsid w:val="00450651"/>
    <w:rsid w:val="0045092E"/>
    <w:rsid w:val="004512F0"/>
    <w:rsid w:val="00451444"/>
    <w:rsid w:val="00451987"/>
    <w:rsid w:val="00451E56"/>
    <w:rsid w:val="00454844"/>
    <w:rsid w:val="0045509D"/>
    <w:rsid w:val="00456179"/>
    <w:rsid w:val="00456737"/>
    <w:rsid w:val="00456BE6"/>
    <w:rsid w:val="004575A5"/>
    <w:rsid w:val="00460B53"/>
    <w:rsid w:val="00461066"/>
    <w:rsid w:val="0046259C"/>
    <w:rsid w:val="004626DF"/>
    <w:rsid w:val="004638BC"/>
    <w:rsid w:val="00463948"/>
    <w:rsid w:val="00464A92"/>
    <w:rsid w:val="00465B7F"/>
    <w:rsid w:val="00465EE4"/>
    <w:rsid w:val="004702F0"/>
    <w:rsid w:val="00470438"/>
    <w:rsid w:val="00470EAB"/>
    <w:rsid w:val="00471B38"/>
    <w:rsid w:val="00471EAD"/>
    <w:rsid w:val="00472075"/>
    <w:rsid w:val="004723AC"/>
    <w:rsid w:val="00473BFC"/>
    <w:rsid w:val="00474433"/>
    <w:rsid w:val="00474564"/>
    <w:rsid w:val="00475B3A"/>
    <w:rsid w:val="004762A0"/>
    <w:rsid w:val="0047633D"/>
    <w:rsid w:val="004763DA"/>
    <w:rsid w:val="00476B86"/>
    <w:rsid w:val="00476CFC"/>
    <w:rsid w:val="00480091"/>
    <w:rsid w:val="004809A4"/>
    <w:rsid w:val="00481581"/>
    <w:rsid w:val="00482515"/>
    <w:rsid w:val="004835E4"/>
    <w:rsid w:val="00484DED"/>
    <w:rsid w:val="00485493"/>
    <w:rsid w:val="004854BB"/>
    <w:rsid w:val="00485708"/>
    <w:rsid w:val="0048668C"/>
    <w:rsid w:val="00486A3F"/>
    <w:rsid w:val="00487B97"/>
    <w:rsid w:val="00490330"/>
    <w:rsid w:val="00490AA1"/>
    <w:rsid w:val="004913A5"/>
    <w:rsid w:val="004922D8"/>
    <w:rsid w:val="00492B8B"/>
    <w:rsid w:val="004931B4"/>
    <w:rsid w:val="004959A3"/>
    <w:rsid w:val="00495A39"/>
    <w:rsid w:val="00496E10"/>
    <w:rsid w:val="00497023"/>
    <w:rsid w:val="00497117"/>
    <w:rsid w:val="004973EA"/>
    <w:rsid w:val="004A0679"/>
    <w:rsid w:val="004A12E5"/>
    <w:rsid w:val="004A134E"/>
    <w:rsid w:val="004A18DB"/>
    <w:rsid w:val="004A2024"/>
    <w:rsid w:val="004A2258"/>
    <w:rsid w:val="004A28D4"/>
    <w:rsid w:val="004A30FF"/>
    <w:rsid w:val="004A3386"/>
    <w:rsid w:val="004A3570"/>
    <w:rsid w:val="004A3EE1"/>
    <w:rsid w:val="004A433A"/>
    <w:rsid w:val="004A4D09"/>
    <w:rsid w:val="004A51C9"/>
    <w:rsid w:val="004A54D7"/>
    <w:rsid w:val="004A5784"/>
    <w:rsid w:val="004A591D"/>
    <w:rsid w:val="004A648D"/>
    <w:rsid w:val="004A705F"/>
    <w:rsid w:val="004A7241"/>
    <w:rsid w:val="004B141B"/>
    <w:rsid w:val="004B3C28"/>
    <w:rsid w:val="004B4CCB"/>
    <w:rsid w:val="004B4EDA"/>
    <w:rsid w:val="004B54F8"/>
    <w:rsid w:val="004B5E28"/>
    <w:rsid w:val="004B65A5"/>
    <w:rsid w:val="004B752E"/>
    <w:rsid w:val="004B78AC"/>
    <w:rsid w:val="004B7D9C"/>
    <w:rsid w:val="004C1438"/>
    <w:rsid w:val="004C2BB2"/>
    <w:rsid w:val="004C4BFE"/>
    <w:rsid w:val="004C60CD"/>
    <w:rsid w:val="004C6C8F"/>
    <w:rsid w:val="004C7346"/>
    <w:rsid w:val="004C75C3"/>
    <w:rsid w:val="004C7CE7"/>
    <w:rsid w:val="004D0716"/>
    <w:rsid w:val="004D0DE0"/>
    <w:rsid w:val="004D18CF"/>
    <w:rsid w:val="004D22D9"/>
    <w:rsid w:val="004D2420"/>
    <w:rsid w:val="004D2549"/>
    <w:rsid w:val="004D2B69"/>
    <w:rsid w:val="004D3620"/>
    <w:rsid w:val="004D3B1A"/>
    <w:rsid w:val="004D4360"/>
    <w:rsid w:val="004D480A"/>
    <w:rsid w:val="004D656C"/>
    <w:rsid w:val="004D7B5E"/>
    <w:rsid w:val="004E18C0"/>
    <w:rsid w:val="004E3753"/>
    <w:rsid w:val="004E4645"/>
    <w:rsid w:val="004E5622"/>
    <w:rsid w:val="004E6637"/>
    <w:rsid w:val="004E6E15"/>
    <w:rsid w:val="004F3CDA"/>
    <w:rsid w:val="004F4399"/>
    <w:rsid w:val="004F5B63"/>
    <w:rsid w:val="004F5D5D"/>
    <w:rsid w:val="004F63B6"/>
    <w:rsid w:val="004F723C"/>
    <w:rsid w:val="004F78F1"/>
    <w:rsid w:val="004F7FAB"/>
    <w:rsid w:val="005017C3"/>
    <w:rsid w:val="00502733"/>
    <w:rsid w:val="0050328C"/>
    <w:rsid w:val="00503CBD"/>
    <w:rsid w:val="005047CC"/>
    <w:rsid w:val="005049AD"/>
    <w:rsid w:val="00505121"/>
    <w:rsid w:val="0050542B"/>
    <w:rsid w:val="0050549B"/>
    <w:rsid w:val="00506C46"/>
    <w:rsid w:val="005071D6"/>
    <w:rsid w:val="005107A7"/>
    <w:rsid w:val="00510E6D"/>
    <w:rsid w:val="005110A1"/>
    <w:rsid w:val="00511A09"/>
    <w:rsid w:val="00511CF4"/>
    <w:rsid w:val="00511E91"/>
    <w:rsid w:val="005120BA"/>
    <w:rsid w:val="00512CB1"/>
    <w:rsid w:val="0051358B"/>
    <w:rsid w:val="00513CC8"/>
    <w:rsid w:val="005148CA"/>
    <w:rsid w:val="005149C8"/>
    <w:rsid w:val="00514F1B"/>
    <w:rsid w:val="0051504A"/>
    <w:rsid w:val="0051535B"/>
    <w:rsid w:val="005153A5"/>
    <w:rsid w:val="00515928"/>
    <w:rsid w:val="00516136"/>
    <w:rsid w:val="0052215F"/>
    <w:rsid w:val="00522EA6"/>
    <w:rsid w:val="0052330C"/>
    <w:rsid w:val="00524454"/>
    <w:rsid w:val="00525106"/>
    <w:rsid w:val="005259E3"/>
    <w:rsid w:val="00525A67"/>
    <w:rsid w:val="00525AFF"/>
    <w:rsid w:val="005274E7"/>
    <w:rsid w:val="005310D3"/>
    <w:rsid w:val="005318A7"/>
    <w:rsid w:val="0053192B"/>
    <w:rsid w:val="0053278A"/>
    <w:rsid w:val="00533636"/>
    <w:rsid w:val="00533D54"/>
    <w:rsid w:val="00534E14"/>
    <w:rsid w:val="00536374"/>
    <w:rsid w:val="005370AA"/>
    <w:rsid w:val="00537968"/>
    <w:rsid w:val="00541563"/>
    <w:rsid w:val="005419D9"/>
    <w:rsid w:val="00543B2E"/>
    <w:rsid w:val="005448C4"/>
    <w:rsid w:val="0054773B"/>
    <w:rsid w:val="0055157D"/>
    <w:rsid w:val="0055224A"/>
    <w:rsid w:val="0055263F"/>
    <w:rsid w:val="00552875"/>
    <w:rsid w:val="00552E8A"/>
    <w:rsid w:val="005533FC"/>
    <w:rsid w:val="005619C3"/>
    <w:rsid w:val="00563951"/>
    <w:rsid w:val="00563E06"/>
    <w:rsid w:val="00563F73"/>
    <w:rsid w:val="00564581"/>
    <w:rsid w:val="00567430"/>
    <w:rsid w:val="00570124"/>
    <w:rsid w:val="005702D7"/>
    <w:rsid w:val="005710DF"/>
    <w:rsid w:val="005719A0"/>
    <w:rsid w:val="00572B30"/>
    <w:rsid w:val="00572BA0"/>
    <w:rsid w:val="0057323A"/>
    <w:rsid w:val="0057329B"/>
    <w:rsid w:val="005737EF"/>
    <w:rsid w:val="00573EA3"/>
    <w:rsid w:val="005747FE"/>
    <w:rsid w:val="005750FA"/>
    <w:rsid w:val="005761D1"/>
    <w:rsid w:val="00576B05"/>
    <w:rsid w:val="00577734"/>
    <w:rsid w:val="00580A03"/>
    <w:rsid w:val="0058157F"/>
    <w:rsid w:val="00581C0A"/>
    <w:rsid w:val="005823D3"/>
    <w:rsid w:val="00582EA2"/>
    <w:rsid w:val="00584711"/>
    <w:rsid w:val="005855F6"/>
    <w:rsid w:val="00585F21"/>
    <w:rsid w:val="00586563"/>
    <w:rsid w:val="005870F4"/>
    <w:rsid w:val="005879EC"/>
    <w:rsid w:val="00587B4F"/>
    <w:rsid w:val="00587DEF"/>
    <w:rsid w:val="00587FDD"/>
    <w:rsid w:val="0059047D"/>
    <w:rsid w:val="00590C61"/>
    <w:rsid w:val="0059208D"/>
    <w:rsid w:val="00592739"/>
    <w:rsid w:val="00592C36"/>
    <w:rsid w:val="005940FB"/>
    <w:rsid w:val="00597756"/>
    <w:rsid w:val="00597CB4"/>
    <w:rsid w:val="005A01FA"/>
    <w:rsid w:val="005A098E"/>
    <w:rsid w:val="005A47CE"/>
    <w:rsid w:val="005A498D"/>
    <w:rsid w:val="005A7235"/>
    <w:rsid w:val="005B030C"/>
    <w:rsid w:val="005B07DB"/>
    <w:rsid w:val="005B2685"/>
    <w:rsid w:val="005B2C68"/>
    <w:rsid w:val="005B3282"/>
    <w:rsid w:val="005B5032"/>
    <w:rsid w:val="005B616B"/>
    <w:rsid w:val="005B6668"/>
    <w:rsid w:val="005B6F8E"/>
    <w:rsid w:val="005B7B40"/>
    <w:rsid w:val="005C07B4"/>
    <w:rsid w:val="005C0910"/>
    <w:rsid w:val="005C3A8D"/>
    <w:rsid w:val="005C4DA2"/>
    <w:rsid w:val="005C57E8"/>
    <w:rsid w:val="005C6680"/>
    <w:rsid w:val="005C7A83"/>
    <w:rsid w:val="005D1286"/>
    <w:rsid w:val="005D27BF"/>
    <w:rsid w:val="005D3020"/>
    <w:rsid w:val="005D3742"/>
    <w:rsid w:val="005D390D"/>
    <w:rsid w:val="005D4DD3"/>
    <w:rsid w:val="005D6674"/>
    <w:rsid w:val="005D78BA"/>
    <w:rsid w:val="005E2A01"/>
    <w:rsid w:val="005E6360"/>
    <w:rsid w:val="005E6591"/>
    <w:rsid w:val="005E6AC5"/>
    <w:rsid w:val="005E700A"/>
    <w:rsid w:val="005F0EB0"/>
    <w:rsid w:val="005F2D6B"/>
    <w:rsid w:val="005F5319"/>
    <w:rsid w:val="005F5F6A"/>
    <w:rsid w:val="005F6A6E"/>
    <w:rsid w:val="005F7345"/>
    <w:rsid w:val="005F7DEC"/>
    <w:rsid w:val="00600E3D"/>
    <w:rsid w:val="00601A93"/>
    <w:rsid w:val="00602102"/>
    <w:rsid w:val="00603BF1"/>
    <w:rsid w:val="00604108"/>
    <w:rsid w:val="006045D9"/>
    <w:rsid w:val="006056DA"/>
    <w:rsid w:val="00605CD8"/>
    <w:rsid w:val="00606CB7"/>
    <w:rsid w:val="006074DC"/>
    <w:rsid w:val="00607989"/>
    <w:rsid w:val="0061114C"/>
    <w:rsid w:val="00612C55"/>
    <w:rsid w:val="006142CD"/>
    <w:rsid w:val="006149DF"/>
    <w:rsid w:val="00614E8B"/>
    <w:rsid w:val="00614EE7"/>
    <w:rsid w:val="006154E5"/>
    <w:rsid w:val="00615987"/>
    <w:rsid w:val="00615C22"/>
    <w:rsid w:val="006203C4"/>
    <w:rsid w:val="006204F2"/>
    <w:rsid w:val="006205CF"/>
    <w:rsid w:val="00620D07"/>
    <w:rsid w:val="006221D7"/>
    <w:rsid w:val="006227D1"/>
    <w:rsid w:val="00622F29"/>
    <w:rsid w:val="00622F4E"/>
    <w:rsid w:val="006255FF"/>
    <w:rsid w:val="00626A33"/>
    <w:rsid w:val="00626BB1"/>
    <w:rsid w:val="0062AB25"/>
    <w:rsid w:val="006301F4"/>
    <w:rsid w:val="00630C3A"/>
    <w:rsid w:val="0063191B"/>
    <w:rsid w:val="00631A26"/>
    <w:rsid w:val="00632830"/>
    <w:rsid w:val="00632A6A"/>
    <w:rsid w:val="00633805"/>
    <w:rsid w:val="00633AF5"/>
    <w:rsid w:val="0063415D"/>
    <w:rsid w:val="00636BB9"/>
    <w:rsid w:val="00637147"/>
    <w:rsid w:val="00637313"/>
    <w:rsid w:val="00637555"/>
    <w:rsid w:val="006409E8"/>
    <w:rsid w:val="00640B7E"/>
    <w:rsid w:val="00640D52"/>
    <w:rsid w:val="00640EFA"/>
    <w:rsid w:val="0064105E"/>
    <w:rsid w:val="00641264"/>
    <w:rsid w:val="006419C5"/>
    <w:rsid w:val="0064268F"/>
    <w:rsid w:val="0064300B"/>
    <w:rsid w:val="00643DA7"/>
    <w:rsid w:val="00643E64"/>
    <w:rsid w:val="00643FFA"/>
    <w:rsid w:val="00644582"/>
    <w:rsid w:val="0064474B"/>
    <w:rsid w:val="00644C0C"/>
    <w:rsid w:val="00646290"/>
    <w:rsid w:val="00646C33"/>
    <w:rsid w:val="00647194"/>
    <w:rsid w:val="0064722F"/>
    <w:rsid w:val="0064758A"/>
    <w:rsid w:val="00650478"/>
    <w:rsid w:val="00650F81"/>
    <w:rsid w:val="00650F86"/>
    <w:rsid w:val="00651231"/>
    <w:rsid w:val="0065124F"/>
    <w:rsid w:val="00652233"/>
    <w:rsid w:val="006529C0"/>
    <w:rsid w:val="0065332C"/>
    <w:rsid w:val="00653F36"/>
    <w:rsid w:val="006547BC"/>
    <w:rsid w:val="006550C7"/>
    <w:rsid w:val="00656006"/>
    <w:rsid w:val="0065715A"/>
    <w:rsid w:val="006600AC"/>
    <w:rsid w:val="00662147"/>
    <w:rsid w:val="00662C97"/>
    <w:rsid w:val="006648FA"/>
    <w:rsid w:val="00664C55"/>
    <w:rsid w:val="0066551E"/>
    <w:rsid w:val="00665632"/>
    <w:rsid w:val="00665E6D"/>
    <w:rsid w:val="006702BA"/>
    <w:rsid w:val="00670846"/>
    <w:rsid w:val="00674A7D"/>
    <w:rsid w:val="00674B33"/>
    <w:rsid w:val="00674E70"/>
    <w:rsid w:val="006752D5"/>
    <w:rsid w:val="006766A6"/>
    <w:rsid w:val="006766F6"/>
    <w:rsid w:val="0067729B"/>
    <w:rsid w:val="006776F6"/>
    <w:rsid w:val="00680BA0"/>
    <w:rsid w:val="00680CE3"/>
    <w:rsid w:val="00681542"/>
    <w:rsid w:val="00681B10"/>
    <w:rsid w:val="00681F83"/>
    <w:rsid w:val="00682076"/>
    <w:rsid w:val="00682FFD"/>
    <w:rsid w:val="00683AE9"/>
    <w:rsid w:val="00683BF0"/>
    <w:rsid w:val="00683BF6"/>
    <w:rsid w:val="0068499A"/>
    <w:rsid w:val="00684E85"/>
    <w:rsid w:val="00685285"/>
    <w:rsid w:val="006858E0"/>
    <w:rsid w:val="0068660A"/>
    <w:rsid w:val="006869C4"/>
    <w:rsid w:val="00692413"/>
    <w:rsid w:val="00694592"/>
    <w:rsid w:val="00695A09"/>
    <w:rsid w:val="00695B5C"/>
    <w:rsid w:val="00695D42"/>
    <w:rsid w:val="00695E74"/>
    <w:rsid w:val="00696F2B"/>
    <w:rsid w:val="00697530"/>
    <w:rsid w:val="006A07F7"/>
    <w:rsid w:val="006A0986"/>
    <w:rsid w:val="006A0A28"/>
    <w:rsid w:val="006A21A9"/>
    <w:rsid w:val="006A244F"/>
    <w:rsid w:val="006A2455"/>
    <w:rsid w:val="006A2D21"/>
    <w:rsid w:val="006A3414"/>
    <w:rsid w:val="006A3D52"/>
    <w:rsid w:val="006A3FBA"/>
    <w:rsid w:val="006A408A"/>
    <w:rsid w:val="006A4150"/>
    <w:rsid w:val="006A4523"/>
    <w:rsid w:val="006A45EF"/>
    <w:rsid w:val="006A469B"/>
    <w:rsid w:val="006A5567"/>
    <w:rsid w:val="006A6827"/>
    <w:rsid w:val="006A7FA3"/>
    <w:rsid w:val="006B0D57"/>
    <w:rsid w:val="006B0FB7"/>
    <w:rsid w:val="006B1FC5"/>
    <w:rsid w:val="006B207B"/>
    <w:rsid w:val="006B2111"/>
    <w:rsid w:val="006B2ACC"/>
    <w:rsid w:val="006B2F26"/>
    <w:rsid w:val="006B380E"/>
    <w:rsid w:val="006B3B79"/>
    <w:rsid w:val="006B4271"/>
    <w:rsid w:val="006B438B"/>
    <w:rsid w:val="006B4A86"/>
    <w:rsid w:val="006B4D39"/>
    <w:rsid w:val="006B53B4"/>
    <w:rsid w:val="006B61F0"/>
    <w:rsid w:val="006B6D4C"/>
    <w:rsid w:val="006B7406"/>
    <w:rsid w:val="006B76B9"/>
    <w:rsid w:val="006C0334"/>
    <w:rsid w:val="006C092B"/>
    <w:rsid w:val="006C1058"/>
    <w:rsid w:val="006C1498"/>
    <w:rsid w:val="006C16DA"/>
    <w:rsid w:val="006C1B02"/>
    <w:rsid w:val="006C2601"/>
    <w:rsid w:val="006C2B36"/>
    <w:rsid w:val="006C3624"/>
    <w:rsid w:val="006C39E8"/>
    <w:rsid w:val="006C4B06"/>
    <w:rsid w:val="006C5F87"/>
    <w:rsid w:val="006C635E"/>
    <w:rsid w:val="006C68FB"/>
    <w:rsid w:val="006C7719"/>
    <w:rsid w:val="006C79E8"/>
    <w:rsid w:val="006C7EBE"/>
    <w:rsid w:val="006D0261"/>
    <w:rsid w:val="006D03BD"/>
    <w:rsid w:val="006D0EA7"/>
    <w:rsid w:val="006D13EE"/>
    <w:rsid w:val="006D2AE9"/>
    <w:rsid w:val="006D45B0"/>
    <w:rsid w:val="006D54FA"/>
    <w:rsid w:val="006D5C15"/>
    <w:rsid w:val="006D701F"/>
    <w:rsid w:val="006E118C"/>
    <w:rsid w:val="006E1382"/>
    <w:rsid w:val="006E1DAD"/>
    <w:rsid w:val="006E277B"/>
    <w:rsid w:val="006E2945"/>
    <w:rsid w:val="006E34CF"/>
    <w:rsid w:val="006E5807"/>
    <w:rsid w:val="006E64B0"/>
    <w:rsid w:val="006E6702"/>
    <w:rsid w:val="006E7D0D"/>
    <w:rsid w:val="006F061A"/>
    <w:rsid w:val="006F1917"/>
    <w:rsid w:val="006F24BD"/>
    <w:rsid w:val="006F2652"/>
    <w:rsid w:val="006F2968"/>
    <w:rsid w:val="006F37AE"/>
    <w:rsid w:val="006F5E75"/>
    <w:rsid w:val="006F693C"/>
    <w:rsid w:val="006F6DBD"/>
    <w:rsid w:val="006F7DBF"/>
    <w:rsid w:val="00700DF0"/>
    <w:rsid w:val="00700F67"/>
    <w:rsid w:val="007012FA"/>
    <w:rsid w:val="00701606"/>
    <w:rsid w:val="00704170"/>
    <w:rsid w:val="0070457E"/>
    <w:rsid w:val="007045B4"/>
    <w:rsid w:val="00704D29"/>
    <w:rsid w:val="007075D7"/>
    <w:rsid w:val="0070761A"/>
    <w:rsid w:val="00711871"/>
    <w:rsid w:val="00711B56"/>
    <w:rsid w:val="00712E8F"/>
    <w:rsid w:val="00715345"/>
    <w:rsid w:val="007158F7"/>
    <w:rsid w:val="00716329"/>
    <w:rsid w:val="0071645A"/>
    <w:rsid w:val="00716672"/>
    <w:rsid w:val="00717E30"/>
    <w:rsid w:val="00722643"/>
    <w:rsid w:val="007235DC"/>
    <w:rsid w:val="00723C82"/>
    <w:rsid w:val="00724BC4"/>
    <w:rsid w:val="0072514D"/>
    <w:rsid w:val="00725649"/>
    <w:rsid w:val="00726997"/>
    <w:rsid w:val="00726AE0"/>
    <w:rsid w:val="00726E79"/>
    <w:rsid w:val="0073045E"/>
    <w:rsid w:val="00730E32"/>
    <w:rsid w:val="00730F13"/>
    <w:rsid w:val="00731094"/>
    <w:rsid w:val="007327C3"/>
    <w:rsid w:val="00734ABC"/>
    <w:rsid w:val="007350CF"/>
    <w:rsid w:val="0073603D"/>
    <w:rsid w:val="0073693C"/>
    <w:rsid w:val="00744E10"/>
    <w:rsid w:val="00745884"/>
    <w:rsid w:val="00751235"/>
    <w:rsid w:val="0075198C"/>
    <w:rsid w:val="00752149"/>
    <w:rsid w:val="007524C3"/>
    <w:rsid w:val="00756791"/>
    <w:rsid w:val="00756F0D"/>
    <w:rsid w:val="0076205E"/>
    <w:rsid w:val="00762BAF"/>
    <w:rsid w:val="00762C06"/>
    <w:rsid w:val="00764656"/>
    <w:rsid w:val="007649F1"/>
    <w:rsid w:val="00765334"/>
    <w:rsid w:val="00765BE5"/>
    <w:rsid w:val="00766EDA"/>
    <w:rsid w:val="007673A1"/>
    <w:rsid w:val="00767B45"/>
    <w:rsid w:val="007758D6"/>
    <w:rsid w:val="00775E89"/>
    <w:rsid w:val="00777C9C"/>
    <w:rsid w:val="0078110D"/>
    <w:rsid w:val="00781A07"/>
    <w:rsid w:val="00783479"/>
    <w:rsid w:val="007849D8"/>
    <w:rsid w:val="00790B45"/>
    <w:rsid w:val="00790BA4"/>
    <w:rsid w:val="007912A7"/>
    <w:rsid w:val="0079247C"/>
    <w:rsid w:val="00792742"/>
    <w:rsid w:val="00793111"/>
    <w:rsid w:val="00793874"/>
    <w:rsid w:val="00794369"/>
    <w:rsid w:val="00794713"/>
    <w:rsid w:val="00794D69"/>
    <w:rsid w:val="00795904"/>
    <w:rsid w:val="0079695E"/>
    <w:rsid w:val="00797790"/>
    <w:rsid w:val="007A1217"/>
    <w:rsid w:val="007A1462"/>
    <w:rsid w:val="007A14E0"/>
    <w:rsid w:val="007A2049"/>
    <w:rsid w:val="007A3D66"/>
    <w:rsid w:val="007A47CC"/>
    <w:rsid w:val="007A5347"/>
    <w:rsid w:val="007A568A"/>
    <w:rsid w:val="007A5A64"/>
    <w:rsid w:val="007A5D83"/>
    <w:rsid w:val="007A6EE2"/>
    <w:rsid w:val="007A7986"/>
    <w:rsid w:val="007B043F"/>
    <w:rsid w:val="007B04C6"/>
    <w:rsid w:val="007B0CBB"/>
    <w:rsid w:val="007B3638"/>
    <w:rsid w:val="007B513D"/>
    <w:rsid w:val="007B5551"/>
    <w:rsid w:val="007B6398"/>
    <w:rsid w:val="007B63AD"/>
    <w:rsid w:val="007B7603"/>
    <w:rsid w:val="007B7CD2"/>
    <w:rsid w:val="007B7F82"/>
    <w:rsid w:val="007C0EF4"/>
    <w:rsid w:val="007C226C"/>
    <w:rsid w:val="007C55F4"/>
    <w:rsid w:val="007C5E38"/>
    <w:rsid w:val="007C6E7A"/>
    <w:rsid w:val="007C78B3"/>
    <w:rsid w:val="007C7C78"/>
    <w:rsid w:val="007C7EFA"/>
    <w:rsid w:val="007D0D17"/>
    <w:rsid w:val="007D3399"/>
    <w:rsid w:val="007D5E05"/>
    <w:rsid w:val="007D6A99"/>
    <w:rsid w:val="007D7418"/>
    <w:rsid w:val="007D7D82"/>
    <w:rsid w:val="007E1BC1"/>
    <w:rsid w:val="007E26DB"/>
    <w:rsid w:val="007E28A2"/>
    <w:rsid w:val="007E28CC"/>
    <w:rsid w:val="007E36B3"/>
    <w:rsid w:val="007E39D5"/>
    <w:rsid w:val="007E402D"/>
    <w:rsid w:val="007E48BD"/>
    <w:rsid w:val="007E4A7C"/>
    <w:rsid w:val="007E4CDF"/>
    <w:rsid w:val="007E60BC"/>
    <w:rsid w:val="007E753C"/>
    <w:rsid w:val="007F0AF6"/>
    <w:rsid w:val="007F1B24"/>
    <w:rsid w:val="007F1CC5"/>
    <w:rsid w:val="007F211A"/>
    <w:rsid w:val="007F272B"/>
    <w:rsid w:val="007F37BF"/>
    <w:rsid w:val="007F3C87"/>
    <w:rsid w:val="007F4069"/>
    <w:rsid w:val="007F47AD"/>
    <w:rsid w:val="007F6558"/>
    <w:rsid w:val="007F6FE3"/>
    <w:rsid w:val="007F7738"/>
    <w:rsid w:val="008001B1"/>
    <w:rsid w:val="00800E08"/>
    <w:rsid w:val="00801A25"/>
    <w:rsid w:val="008024A3"/>
    <w:rsid w:val="00803612"/>
    <w:rsid w:val="008038C9"/>
    <w:rsid w:val="00805181"/>
    <w:rsid w:val="00805A51"/>
    <w:rsid w:val="00805DDA"/>
    <w:rsid w:val="00805F65"/>
    <w:rsid w:val="008068B2"/>
    <w:rsid w:val="0080719D"/>
    <w:rsid w:val="00807798"/>
    <w:rsid w:val="00807F81"/>
    <w:rsid w:val="0081001A"/>
    <w:rsid w:val="00811BB6"/>
    <w:rsid w:val="00811C78"/>
    <w:rsid w:val="00812AA7"/>
    <w:rsid w:val="00815D1C"/>
    <w:rsid w:val="0081667F"/>
    <w:rsid w:val="0081770F"/>
    <w:rsid w:val="00817FA3"/>
    <w:rsid w:val="00820D8C"/>
    <w:rsid w:val="008210EA"/>
    <w:rsid w:val="0082137E"/>
    <w:rsid w:val="008213F7"/>
    <w:rsid w:val="00821495"/>
    <w:rsid w:val="0082186F"/>
    <w:rsid w:val="00822370"/>
    <w:rsid w:val="0082340C"/>
    <w:rsid w:val="008235C2"/>
    <w:rsid w:val="008235F5"/>
    <w:rsid w:val="00830ED3"/>
    <w:rsid w:val="00830EDF"/>
    <w:rsid w:val="00831C92"/>
    <w:rsid w:val="00831D07"/>
    <w:rsid w:val="008331DE"/>
    <w:rsid w:val="00835B30"/>
    <w:rsid w:val="00837298"/>
    <w:rsid w:val="00841564"/>
    <w:rsid w:val="00841886"/>
    <w:rsid w:val="00842895"/>
    <w:rsid w:val="00844B5D"/>
    <w:rsid w:val="008457BA"/>
    <w:rsid w:val="00846013"/>
    <w:rsid w:val="00846299"/>
    <w:rsid w:val="00846A1F"/>
    <w:rsid w:val="00851980"/>
    <w:rsid w:val="00851CE7"/>
    <w:rsid w:val="00852777"/>
    <w:rsid w:val="00852F40"/>
    <w:rsid w:val="00854E72"/>
    <w:rsid w:val="008554E3"/>
    <w:rsid w:val="00855A26"/>
    <w:rsid w:val="008562C6"/>
    <w:rsid w:val="0085645B"/>
    <w:rsid w:val="00857164"/>
    <w:rsid w:val="0085726D"/>
    <w:rsid w:val="00857F59"/>
    <w:rsid w:val="008606E5"/>
    <w:rsid w:val="008610D8"/>
    <w:rsid w:val="008615C4"/>
    <w:rsid w:val="00861685"/>
    <w:rsid w:val="008621BD"/>
    <w:rsid w:val="00862F25"/>
    <w:rsid w:val="008637A0"/>
    <w:rsid w:val="00863C7C"/>
    <w:rsid w:val="00864469"/>
    <w:rsid w:val="00864788"/>
    <w:rsid w:val="00864DD7"/>
    <w:rsid w:val="008667BA"/>
    <w:rsid w:val="0086783F"/>
    <w:rsid w:val="00867AA1"/>
    <w:rsid w:val="00867FB2"/>
    <w:rsid w:val="008703B2"/>
    <w:rsid w:val="008707F5"/>
    <w:rsid w:val="0087198E"/>
    <w:rsid w:val="00871AB6"/>
    <w:rsid w:val="0087256F"/>
    <w:rsid w:val="00872983"/>
    <w:rsid w:val="00872B20"/>
    <w:rsid w:val="0087450C"/>
    <w:rsid w:val="00875411"/>
    <w:rsid w:val="0087652F"/>
    <w:rsid w:val="008765CE"/>
    <w:rsid w:val="008805A1"/>
    <w:rsid w:val="00881440"/>
    <w:rsid w:val="00882597"/>
    <w:rsid w:val="00882AF2"/>
    <w:rsid w:val="0088305F"/>
    <w:rsid w:val="00883467"/>
    <w:rsid w:val="00885B6B"/>
    <w:rsid w:val="00886A06"/>
    <w:rsid w:val="00890F34"/>
    <w:rsid w:val="0089185C"/>
    <w:rsid w:val="0089209B"/>
    <w:rsid w:val="00892620"/>
    <w:rsid w:val="0089357C"/>
    <w:rsid w:val="008935A9"/>
    <w:rsid w:val="00893A0F"/>
    <w:rsid w:val="0089448B"/>
    <w:rsid w:val="0089450C"/>
    <w:rsid w:val="0089539A"/>
    <w:rsid w:val="00895BBB"/>
    <w:rsid w:val="008961A5"/>
    <w:rsid w:val="00896460"/>
    <w:rsid w:val="00896CF5"/>
    <w:rsid w:val="00897C25"/>
    <w:rsid w:val="008A15D5"/>
    <w:rsid w:val="008A20D0"/>
    <w:rsid w:val="008A3F82"/>
    <w:rsid w:val="008A41E7"/>
    <w:rsid w:val="008A60F7"/>
    <w:rsid w:val="008A62AB"/>
    <w:rsid w:val="008B0C90"/>
    <w:rsid w:val="008B1476"/>
    <w:rsid w:val="008B149A"/>
    <w:rsid w:val="008B2204"/>
    <w:rsid w:val="008B7A2A"/>
    <w:rsid w:val="008B7A81"/>
    <w:rsid w:val="008B7B69"/>
    <w:rsid w:val="008B7E05"/>
    <w:rsid w:val="008B7E70"/>
    <w:rsid w:val="008C1096"/>
    <w:rsid w:val="008C1553"/>
    <w:rsid w:val="008C27A7"/>
    <w:rsid w:val="008C2915"/>
    <w:rsid w:val="008C2A45"/>
    <w:rsid w:val="008C2C28"/>
    <w:rsid w:val="008C4612"/>
    <w:rsid w:val="008C5A09"/>
    <w:rsid w:val="008C5E41"/>
    <w:rsid w:val="008C5E68"/>
    <w:rsid w:val="008C6046"/>
    <w:rsid w:val="008C7011"/>
    <w:rsid w:val="008C70C2"/>
    <w:rsid w:val="008C78E4"/>
    <w:rsid w:val="008C7C6D"/>
    <w:rsid w:val="008D08AE"/>
    <w:rsid w:val="008D1550"/>
    <w:rsid w:val="008D190F"/>
    <w:rsid w:val="008D3053"/>
    <w:rsid w:val="008D33E8"/>
    <w:rsid w:val="008D545A"/>
    <w:rsid w:val="008D6621"/>
    <w:rsid w:val="008D70E2"/>
    <w:rsid w:val="008E02FD"/>
    <w:rsid w:val="008E0685"/>
    <w:rsid w:val="008E19AE"/>
    <w:rsid w:val="008E1A2B"/>
    <w:rsid w:val="008E2427"/>
    <w:rsid w:val="008E3577"/>
    <w:rsid w:val="008E4446"/>
    <w:rsid w:val="008E6969"/>
    <w:rsid w:val="008F03BB"/>
    <w:rsid w:val="008F05FE"/>
    <w:rsid w:val="008F1706"/>
    <w:rsid w:val="008F22F2"/>
    <w:rsid w:val="008F23F0"/>
    <w:rsid w:val="008F2B5E"/>
    <w:rsid w:val="008F33F6"/>
    <w:rsid w:val="008F3881"/>
    <w:rsid w:val="008F3BCA"/>
    <w:rsid w:val="008F49BE"/>
    <w:rsid w:val="008F57C1"/>
    <w:rsid w:val="008F7104"/>
    <w:rsid w:val="00900F1F"/>
    <w:rsid w:val="00901A88"/>
    <w:rsid w:val="00901BF6"/>
    <w:rsid w:val="00901DE1"/>
    <w:rsid w:val="00903EBF"/>
    <w:rsid w:val="00905823"/>
    <w:rsid w:val="00905CB0"/>
    <w:rsid w:val="00905ECA"/>
    <w:rsid w:val="00906A82"/>
    <w:rsid w:val="00907999"/>
    <w:rsid w:val="00912C24"/>
    <w:rsid w:val="00912F89"/>
    <w:rsid w:val="00913780"/>
    <w:rsid w:val="0091462D"/>
    <w:rsid w:val="00914907"/>
    <w:rsid w:val="0091500A"/>
    <w:rsid w:val="00915B16"/>
    <w:rsid w:val="00916182"/>
    <w:rsid w:val="0091628C"/>
    <w:rsid w:val="00921794"/>
    <w:rsid w:val="00921A3E"/>
    <w:rsid w:val="00921AF4"/>
    <w:rsid w:val="009222D7"/>
    <w:rsid w:val="009224D4"/>
    <w:rsid w:val="00922C65"/>
    <w:rsid w:val="00922FB7"/>
    <w:rsid w:val="00923700"/>
    <w:rsid w:val="0092394F"/>
    <w:rsid w:val="00923E07"/>
    <w:rsid w:val="00927236"/>
    <w:rsid w:val="00927C9E"/>
    <w:rsid w:val="0093056A"/>
    <w:rsid w:val="00930E6B"/>
    <w:rsid w:val="009317C3"/>
    <w:rsid w:val="0093333E"/>
    <w:rsid w:val="00935589"/>
    <w:rsid w:val="00937EC3"/>
    <w:rsid w:val="00937FCA"/>
    <w:rsid w:val="009421CB"/>
    <w:rsid w:val="00942AF1"/>
    <w:rsid w:val="009434FF"/>
    <w:rsid w:val="009435AF"/>
    <w:rsid w:val="009441A1"/>
    <w:rsid w:val="00944B15"/>
    <w:rsid w:val="00944D24"/>
    <w:rsid w:val="00945AF3"/>
    <w:rsid w:val="009467E9"/>
    <w:rsid w:val="009520A4"/>
    <w:rsid w:val="009520FF"/>
    <w:rsid w:val="0095243A"/>
    <w:rsid w:val="00954C00"/>
    <w:rsid w:val="009553D7"/>
    <w:rsid w:val="00955502"/>
    <w:rsid w:val="0095726E"/>
    <w:rsid w:val="00957EE1"/>
    <w:rsid w:val="00960371"/>
    <w:rsid w:val="009605A9"/>
    <w:rsid w:val="00960E36"/>
    <w:rsid w:val="0096108B"/>
    <w:rsid w:val="009618D3"/>
    <w:rsid w:val="00961BBE"/>
    <w:rsid w:val="009622A9"/>
    <w:rsid w:val="00962AE6"/>
    <w:rsid w:val="009656BE"/>
    <w:rsid w:val="0096580C"/>
    <w:rsid w:val="00965BF6"/>
    <w:rsid w:val="00967400"/>
    <w:rsid w:val="00967666"/>
    <w:rsid w:val="009701B6"/>
    <w:rsid w:val="00972ABB"/>
    <w:rsid w:val="00972CF0"/>
    <w:rsid w:val="00972F9E"/>
    <w:rsid w:val="00973F03"/>
    <w:rsid w:val="00973FD7"/>
    <w:rsid w:val="0097523E"/>
    <w:rsid w:val="00975632"/>
    <w:rsid w:val="009777C5"/>
    <w:rsid w:val="00977FB8"/>
    <w:rsid w:val="00980CCC"/>
    <w:rsid w:val="00981753"/>
    <w:rsid w:val="00982C3B"/>
    <w:rsid w:val="00982E24"/>
    <w:rsid w:val="00982F72"/>
    <w:rsid w:val="0098516C"/>
    <w:rsid w:val="009852B4"/>
    <w:rsid w:val="0098552C"/>
    <w:rsid w:val="0098570A"/>
    <w:rsid w:val="009864FC"/>
    <w:rsid w:val="00986C26"/>
    <w:rsid w:val="00990DF6"/>
    <w:rsid w:val="00991D98"/>
    <w:rsid w:val="00992255"/>
    <w:rsid w:val="009924D1"/>
    <w:rsid w:val="0099319E"/>
    <w:rsid w:val="0099413C"/>
    <w:rsid w:val="009952DA"/>
    <w:rsid w:val="00995C5F"/>
    <w:rsid w:val="00995DC9"/>
    <w:rsid w:val="0099601D"/>
    <w:rsid w:val="009A0237"/>
    <w:rsid w:val="009A0564"/>
    <w:rsid w:val="009A06E9"/>
    <w:rsid w:val="009A0CA7"/>
    <w:rsid w:val="009A0E82"/>
    <w:rsid w:val="009A2DE2"/>
    <w:rsid w:val="009A422F"/>
    <w:rsid w:val="009A4BFD"/>
    <w:rsid w:val="009A565B"/>
    <w:rsid w:val="009A5985"/>
    <w:rsid w:val="009A5C3A"/>
    <w:rsid w:val="009A6AB9"/>
    <w:rsid w:val="009A7E41"/>
    <w:rsid w:val="009B000C"/>
    <w:rsid w:val="009B1019"/>
    <w:rsid w:val="009B1066"/>
    <w:rsid w:val="009B15A1"/>
    <w:rsid w:val="009B2CE3"/>
    <w:rsid w:val="009B39C6"/>
    <w:rsid w:val="009B43C7"/>
    <w:rsid w:val="009C08F1"/>
    <w:rsid w:val="009C18A8"/>
    <w:rsid w:val="009C2D2C"/>
    <w:rsid w:val="009C3B12"/>
    <w:rsid w:val="009C4317"/>
    <w:rsid w:val="009C5490"/>
    <w:rsid w:val="009C58A0"/>
    <w:rsid w:val="009C5CA7"/>
    <w:rsid w:val="009C5D4E"/>
    <w:rsid w:val="009C6AC1"/>
    <w:rsid w:val="009C6D86"/>
    <w:rsid w:val="009C7427"/>
    <w:rsid w:val="009D14D8"/>
    <w:rsid w:val="009D1DC8"/>
    <w:rsid w:val="009D2820"/>
    <w:rsid w:val="009D2982"/>
    <w:rsid w:val="009D5095"/>
    <w:rsid w:val="009D5520"/>
    <w:rsid w:val="009D6309"/>
    <w:rsid w:val="009D6BCF"/>
    <w:rsid w:val="009D7B72"/>
    <w:rsid w:val="009D7E25"/>
    <w:rsid w:val="009E1AE0"/>
    <w:rsid w:val="009E200E"/>
    <w:rsid w:val="009E229F"/>
    <w:rsid w:val="009E481E"/>
    <w:rsid w:val="009E5D06"/>
    <w:rsid w:val="009E6B72"/>
    <w:rsid w:val="009E7FE5"/>
    <w:rsid w:val="009F41FC"/>
    <w:rsid w:val="009F457F"/>
    <w:rsid w:val="009F49E2"/>
    <w:rsid w:val="009F4FF7"/>
    <w:rsid w:val="009F54A9"/>
    <w:rsid w:val="00A013E3"/>
    <w:rsid w:val="00A02060"/>
    <w:rsid w:val="00A02DA5"/>
    <w:rsid w:val="00A0367F"/>
    <w:rsid w:val="00A05906"/>
    <w:rsid w:val="00A06947"/>
    <w:rsid w:val="00A07397"/>
    <w:rsid w:val="00A07B72"/>
    <w:rsid w:val="00A10B08"/>
    <w:rsid w:val="00A10F5F"/>
    <w:rsid w:val="00A11647"/>
    <w:rsid w:val="00A12624"/>
    <w:rsid w:val="00A1272B"/>
    <w:rsid w:val="00A12CF8"/>
    <w:rsid w:val="00A13CF1"/>
    <w:rsid w:val="00A17429"/>
    <w:rsid w:val="00A20AB2"/>
    <w:rsid w:val="00A210AD"/>
    <w:rsid w:val="00A22591"/>
    <w:rsid w:val="00A234D0"/>
    <w:rsid w:val="00A234E1"/>
    <w:rsid w:val="00A25433"/>
    <w:rsid w:val="00A2690D"/>
    <w:rsid w:val="00A2690F"/>
    <w:rsid w:val="00A3101F"/>
    <w:rsid w:val="00A31653"/>
    <w:rsid w:val="00A322F9"/>
    <w:rsid w:val="00A32DF7"/>
    <w:rsid w:val="00A33992"/>
    <w:rsid w:val="00A34CBE"/>
    <w:rsid w:val="00A35136"/>
    <w:rsid w:val="00A37F81"/>
    <w:rsid w:val="00A404DD"/>
    <w:rsid w:val="00A40C8B"/>
    <w:rsid w:val="00A40DD0"/>
    <w:rsid w:val="00A425E9"/>
    <w:rsid w:val="00A42FDE"/>
    <w:rsid w:val="00A43864"/>
    <w:rsid w:val="00A451EE"/>
    <w:rsid w:val="00A45799"/>
    <w:rsid w:val="00A45D0A"/>
    <w:rsid w:val="00A462FE"/>
    <w:rsid w:val="00A473DE"/>
    <w:rsid w:val="00A4753E"/>
    <w:rsid w:val="00A47D1F"/>
    <w:rsid w:val="00A501BB"/>
    <w:rsid w:val="00A51E95"/>
    <w:rsid w:val="00A533CF"/>
    <w:rsid w:val="00A53B05"/>
    <w:rsid w:val="00A53CE7"/>
    <w:rsid w:val="00A551E2"/>
    <w:rsid w:val="00A556C7"/>
    <w:rsid w:val="00A55CB5"/>
    <w:rsid w:val="00A60FF3"/>
    <w:rsid w:val="00A610BC"/>
    <w:rsid w:val="00A62CCD"/>
    <w:rsid w:val="00A63A44"/>
    <w:rsid w:val="00A64439"/>
    <w:rsid w:val="00A64852"/>
    <w:rsid w:val="00A651F6"/>
    <w:rsid w:val="00A6761F"/>
    <w:rsid w:val="00A71ED3"/>
    <w:rsid w:val="00A720EC"/>
    <w:rsid w:val="00A73936"/>
    <w:rsid w:val="00A7515C"/>
    <w:rsid w:val="00A7591A"/>
    <w:rsid w:val="00A75CFE"/>
    <w:rsid w:val="00A76913"/>
    <w:rsid w:val="00A76ACC"/>
    <w:rsid w:val="00A76CB6"/>
    <w:rsid w:val="00A772EB"/>
    <w:rsid w:val="00A80989"/>
    <w:rsid w:val="00A80E75"/>
    <w:rsid w:val="00A8242C"/>
    <w:rsid w:val="00A82601"/>
    <w:rsid w:val="00A83474"/>
    <w:rsid w:val="00A83BF8"/>
    <w:rsid w:val="00A87BA9"/>
    <w:rsid w:val="00A90A28"/>
    <w:rsid w:val="00A9161D"/>
    <w:rsid w:val="00A91F2F"/>
    <w:rsid w:val="00A9274F"/>
    <w:rsid w:val="00A92C32"/>
    <w:rsid w:val="00A931EE"/>
    <w:rsid w:val="00A93C74"/>
    <w:rsid w:val="00A9416F"/>
    <w:rsid w:val="00A9505E"/>
    <w:rsid w:val="00A950EA"/>
    <w:rsid w:val="00A965B8"/>
    <w:rsid w:val="00A975B1"/>
    <w:rsid w:val="00A97F84"/>
    <w:rsid w:val="00AA0008"/>
    <w:rsid w:val="00AA004D"/>
    <w:rsid w:val="00AA0362"/>
    <w:rsid w:val="00AA0533"/>
    <w:rsid w:val="00AA1DBF"/>
    <w:rsid w:val="00AA4578"/>
    <w:rsid w:val="00AA634D"/>
    <w:rsid w:val="00AA64C4"/>
    <w:rsid w:val="00AA6516"/>
    <w:rsid w:val="00AA6E5C"/>
    <w:rsid w:val="00AA77FD"/>
    <w:rsid w:val="00AA7A62"/>
    <w:rsid w:val="00AB0642"/>
    <w:rsid w:val="00AB0C16"/>
    <w:rsid w:val="00AB1F93"/>
    <w:rsid w:val="00AB36AC"/>
    <w:rsid w:val="00AB4A53"/>
    <w:rsid w:val="00AB560C"/>
    <w:rsid w:val="00AB5BB2"/>
    <w:rsid w:val="00AB5F6B"/>
    <w:rsid w:val="00AB6187"/>
    <w:rsid w:val="00AB6578"/>
    <w:rsid w:val="00AB671A"/>
    <w:rsid w:val="00AB68CC"/>
    <w:rsid w:val="00AB6A43"/>
    <w:rsid w:val="00AC00D5"/>
    <w:rsid w:val="00AC142D"/>
    <w:rsid w:val="00AC2EE5"/>
    <w:rsid w:val="00AC2F56"/>
    <w:rsid w:val="00AC3512"/>
    <w:rsid w:val="00AC5BA8"/>
    <w:rsid w:val="00AC6201"/>
    <w:rsid w:val="00AC6FE7"/>
    <w:rsid w:val="00AD01F3"/>
    <w:rsid w:val="00AD075A"/>
    <w:rsid w:val="00AD1130"/>
    <w:rsid w:val="00AD1213"/>
    <w:rsid w:val="00AD185E"/>
    <w:rsid w:val="00AD398C"/>
    <w:rsid w:val="00AD446B"/>
    <w:rsid w:val="00AD447F"/>
    <w:rsid w:val="00AD4E2F"/>
    <w:rsid w:val="00AD677E"/>
    <w:rsid w:val="00AD6891"/>
    <w:rsid w:val="00AD7F38"/>
    <w:rsid w:val="00AE07CD"/>
    <w:rsid w:val="00AE182B"/>
    <w:rsid w:val="00AE2394"/>
    <w:rsid w:val="00AE2622"/>
    <w:rsid w:val="00AE44C8"/>
    <w:rsid w:val="00AE48D1"/>
    <w:rsid w:val="00AE652C"/>
    <w:rsid w:val="00AE6879"/>
    <w:rsid w:val="00AE6A6F"/>
    <w:rsid w:val="00AE7B54"/>
    <w:rsid w:val="00AE7FD4"/>
    <w:rsid w:val="00AF05A9"/>
    <w:rsid w:val="00AF2233"/>
    <w:rsid w:val="00AF2CE1"/>
    <w:rsid w:val="00AF2DA5"/>
    <w:rsid w:val="00AF3ED9"/>
    <w:rsid w:val="00AF3F7C"/>
    <w:rsid w:val="00AF4F04"/>
    <w:rsid w:val="00AF564A"/>
    <w:rsid w:val="00AF5B29"/>
    <w:rsid w:val="00AF63C0"/>
    <w:rsid w:val="00AF6FF1"/>
    <w:rsid w:val="00B005B1"/>
    <w:rsid w:val="00B02394"/>
    <w:rsid w:val="00B02AFD"/>
    <w:rsid w:val="00B059FC"/>
    <w:rsid w:val="00B06BA2"/>
    <w:rsid w:val="00B101EB"/>
    <w:rsid w:val="00B1169B"/>
    <w:rsid w:val="00B12496"/>
    <w:rsid w:val="00B12E2F"/>
    <w:rsid w:val="00B130DA"/>
    <w:rsid w:val="00B136DA"/>
    <w:rsid w:val="00B13B98"/>
    <w:rsid w:val="00B13C8C"/>
    <w:rsid w:val="00B14050"/>
    <w:rsid w:val="00B146BD"/>
    <w:rsid w:val="00B14F46"/>
    <w:rsid w:val="00B15664"/>
    <w:rsid w:val="00B2092B"/>
    <w:rsid w:val="00B210AA"/>
    <w:rsid w:val="00B21EB2"/>
    <w:rsid w:val="00B21F09"/>
    <w:rsid w:val="00B23733"/>
    <w:rsid w:val="00B23D77"/>
    <w:rsid w:val="00B24A07"/>
    <w:rsid w:val="00B25EEA"/>
    <w:rsid w:val="00B25FB0"/>
    <w:rsid w:val="00B26E55"/>
    <w:rsid w:val="00B3115F"/>
    <w:rsid w:val="00B31531"/>
    <w:rsid w:val="00B33D1F"/>
    <w:rsid w:val="00B34F2A"/>
    <w:rsid w:val="00B35B85"/>
    <w:rsid w:val="00B35E62"/>
    <w:rsid w:val="00B3640C"/>
    <w:rsid w:val="00B366BB"/>
    <w:rsid w:val="00B3693A"/>
    <w:rsid w:val="00B36BBE"/>
    <w:rsid w:val="00B36CA9"/>
    <w:rsid w:val="00B42987"/>
    <w:rsid w:val="00B42AC3"/>
    <w:rsid w:val="00B432BF"/>
    <w:rsid w:val="00B43E40"/>
    <w:rsid w:val="00B445CB"/>
    <w:rsid w:val="00B452C6"/>
    <w:rsid w:val="00B45866"/>
    <w:rsid w:val="00B46932"/>
    <w:rsid w:val="00B469C1"/>
    <w:rsid w:val="00B46E79"/>
    <w:rsid w:val="00B47C28"/>
    <w:rsid w:val="00B47E46"/>
    <w:rsid w:val="00B50174"/>
    <w:rsid w:val="00B50633"/>
    <w:rsid w:val="00B5100B"/>
    <w:rsid w:val="00B52939"/>
    <w:rsid w:val="00B542E1"/>
    <w:rsid w:val="00B54597"/>
    <w:rsid w:val="00B54F96"/>
    <w:rsid w:val="00B57290"/>
    <w:rsid w:val="00B609F8"/>
    <w:rsid w:val="00B60CA1"/>
    <w:rsid w:val="00B6126A"/>
    <w:rsid w:val="00B61ACC"/>
    <w:rsid w:val="00B623FE"/>
    <w:rsid w:val="00B64199"/>
    <w:rsid w:val="00B6472D"/>
    <w:rsid w:val="00B6573B"/>
    <w:rsid w:val="00B660F6"/>
    <w:rsid w:val="00B677D9"/>
    <w:rsid w:val="00B7028A"/>
    <w:rsid w:val="00B703D7"/>
    <w:rsid w:val="00B72333"/>
    <w:rsid w:val="00B73202"/>
    <w:rsid w:val="00B74333"/>
    <w:rsid w:val="00B7623E"/>
    <w:rsid w:val="00B77699"/>
    <w:rsid w:val="00B80296"/>
    <w:rsid w:val="00B8039B"/>
    <w:rsid w:val="00B825C6"/>
    <w:rsid w:val="00B833DB"/>
    <w:rsid w:val="00B8359F"/>
    <w:rsid w:val="00B83828"/>
    <w:rsid w:val="00B84C4B"/>
    <w:rsid w:val="00B84CD9"/>
    <w:rsid w:val="00B85362"/>
    <w:rsid w:val="00B866FF"/>
    <w:rsid w:val="00B86E9B"/>
    <w:rsid w:val="00B9087D"/>
    <w:rsid w:val="00B91C7A"/>
    <w:rsid w:val="00B92316"/>
    <w:rsid w:val="00B92520"/>
    <w:rsid w:val="00B928F1"/>
    <w:rsid w:val="00B93C1C"/>
    <w:rsid w:val="00B944DE"/>
    <w:rsid w:val="00B944F9"/>
    <w:rsid w:val="00B97638"/>
    <w:rsid w:val="00B97811"/>
    <w:rsid w:val="00BA0627"/>
    <w:rsid w:val="00BA06D8"/>
    <w:rsid w:val="00BA0856"/>
    <w:rsid w:val="00BA0D73"/>
    <w:rsid w:val="00BA2F34"/>
    <w:rsid w:val="00BA4671"/>
    <w:rsid w:val="00BA49DD"/>
    <w:rsid w:val="00BA687F"/>
    <w:rsid w:val="00BA69C2"/>
    <w:rsid w:val="00BA70FB"/>
    <w:rsid w:val="00BA73EA"/>
    <w:rsid w:val="00BB0679"/>
    <w:rsid w:val="00BB0E03"/>
    <w:rsid w:val="00BB1A49"/>
    <w:rsid w:val="00BB2272"/>
    <w:rsid w:val="00BB2F13"/>
    <w:rsid w:val="00BB3A5B"/>
    <w:rsid w:val="00BB3D57"/>
    <w:rsid w:val="00BB3F53"/>
    <w:rsid w:val="00BB5321"/>
    <w:rsid w:val="00BB5AF4"/>
    <w:rsid w:val="00BC145E"/>
    <w:rsid w:val="00BC40F1"/>
    <w:rsid w:val="00BC4D88"/>
    <w:rsid w:val="00BC65A3"/>
    <w:rsid w:val="00BC66B0"/>
    <w:rsid w:val="00BC6745"/>
    <w:rsid w:val="00BD0B16"/>
    <w:rsid w:val="00BD1D8F"/>
    <w:rsid w:val="00BD35D3"/>
    <w:rsid w:val="00BD3888"/>
    <w:rsid w:val="00BD3A70"/>
    <w:rsid w:val="00BD5501"/>
    <w:rsid w:val="00BD5B1A"/>
    <w:rsid w:val="00BD77C8"/>
    <w:rsid w:val="00BE0AC3"/>
    <w:rsid w:val="00BE0BE5"/>
    <w:rsid w:val="00BE3645"/>
    <w:rsid w:val="00BE400D"/>
    <w:rsid w:val="00BE4051"/>
    <w:rsid w:val="00BE62B8"/>
    <w:rsid w:val="00BE6504"/>
    <w:rsid w:val="00BE6662"/>
    <w:rsid w:val="00BE7059"/>
    <w:rsid w:val="00BF0385"/>
    <w:rsid w:val="00BF0998"/>
    <w:rsid w:val="00BF12C7"/>
    <w:rsid w:val="00BF1D5D"/>
    <w:rsid w:val="00BF1EAF"/>
    <w:rsid w:val="00BF2162"/>
    <w:rsid w:val="00BF2D68"/>
    <w:rsid w:val="00BF3BB1"/>
    <w:rsid w:val="00BF5B78"/>
    <w:rsid w:val="00BF70A6"/>
    <w:rsid w:val="00BF7DBF"/>
    <w:rsid w:val="00C01659"/>
    <w:rsid w:val="00C01E8D"/>
    <w:rsid w:val="00C01F7C"/>
    <w:rsid w:val="00C0306E"/>
    <w:rsid w:val="00C03269"/>
    <w:rsid w:val="00C04664"/>
    <w:rsid w:val="00C04F91"/>
    <w:rsid w:val="00C053C1"/>
    <w:rsid w:val="00C07D33"/>
    <w:rsid w:val="00C10DF4"/>
    <w:rsid w:val="00C111D8"/>
    <w:rsid w:val="00C14460"/>
    <w:rsid w:val="00C14AF3"/>
    <w:rsid w:val="00C15B96"/>
    <w:rsid w:val="00C16058"/>
    <w:rsid w:val="00C17516"/>
    <w:rsid w:val="00C20ABD"/>
    <w:rsid w:val="00C20FC4"/>
    <w:rsid w:val="00C218B9"/>
    <w:rsid w:val="00C21C69"/>
    <w:rsid w:val="00C21E23"/>
    <w:rsid w:val="00C22594"/>
    <w:rsid w:val="00C232DA"/>
    <w:rsid w:val="00C23EF1"/>
    <w:rsid w:val="00C2429C"/>
    <w:rsid w:val="00C25323"/>
    <w:rsid w:val="00C260F4"/>
    <w:rsid w:val="00C26722"/>
    <w:rsid w:val="00C26AD7"/>
    <w:rsid w:val="00C310B1"/>
    <w:rsid w:val="00C3133C"/>
    <w:rsid w:val="00C31949"/>
    <w:rsid w:val="00C32B31"/>
    <w:rsid w:val="00C34221"/>
    <w:rsid w:val="00C34382"/>
    <w:rsid w:val="00C34EDD"/>
    <w:rsid w:val="00C36435"/>
    <w:rsid w:val="00C3696F"/>
    <w:rsid w:val="00C36EFD"/>
    <w:rsid w:val="00C3758F"/>
    <w:rsid w:val="00C375AE"/>
    <w:rsid w:val="00C40EB4"/>
    <w:rsid w:val="00C413E7"/>
    <w:rsid w:val="00C414EE"/>
    <w:rsid w:val="00C41B0E"/>
    <w:rsid w:val="00C42E94"/>
    <w:rsid w:val="00C44320"/>
    <w:rsid w:val="00C46D69"/>
    <w:rsid w:val="00C4786C"/>
    <w:rsid w:val="00C47CC5"/>
    <w:rsid w:val="00C47E0F"/>
    <w:rsid w:val="00C501C9"/>
    <w:rsid w:val="00C515D6"/>
    <w:rsid w:val="00C53B59"/>
    <w:rsid w:val="00C54DDF"/>
    <w:rsid w:val="00C5513C"/>
    <w:rsid w:val="00C55DC4"/>
    <w:rsid w:val="00C55E74"/>
    <w:rsid w:val="00C568F4"/>
    <w:rsid w:val="00C569A3"/>
    <w:rsid w:val="00C57EC6"/>
    <w:rsid w:val="00C57F1B"/>
    <w:rsid w:val="00C608C2"/>
    <w:rsid w:val="00C61B37"/>
    <w:rsid w:val="00C61CAD"/>
    <w:rsid w:val="00C624FA"/>
    <w:rsid w:val="00C62AD9"/>
    <w:rsid w:val="00C63307"/>
    <w:rsid w:val="00C65495"/>
    <w:rsid w:val="00C65F7C"/>
    <w:rsid w:val="00C70934"/>
    <w:rsid w:val="00C717BA"/>
    <w:rsid w:val="00C7268E"/>
    <w:rsid w:val="00C75024"/>
    <w:rsid w:val="00C77222"/>
    <w:rsid w:val="00C776A0"/>
    <w:rsid w:val="00C8056C"/>
    <w:rsid w:val="00C814F2"/>
    <w:rsid w:val="00C81677"/>
    <w:rsid w:val="00C82136"/>
    <w:rsid w:val="00C8269A"/>
    <w:rsid w:val="00C830D5"/>
    <w:rsid w:val="00C83AAC"/>
    <w:rsid w:val="00C867CC"/>
    <w:rsid w:val="00C86CF8"/>
    <w:rsid w:val="00C86F4B"/>
    <w:rsid w:val="00C87539"/>
    <w:rsid w:val="00C875DD"/>
    <w:rsid w:val="00C91A98"/>
    <w:rsid w:val="00C925F8"/>
    <w:rsid w:val="00C92A24"/>
    <w:rsid w:val="00C92B76"/>
    <w:rsid w:val="00C933C2"/>
    <w:rsid w:val="00C94CB7"/>
    <w:rsid w:val="00C95250"/>
    <w:rsid w:val="00C964B6"/>
    <w:rsid w:val="00C96DE7"/>
    <w:rsid w:val="00C97307"/>
    <w:rsid w:val="00CA02B4"/>
    <w:rsid w:val="00CA0731"/>
    <w:rsid w:val="00CA173F"/>
    <w:rsid w:val="00CA1D95"/>
    <w:rsid w:val="00CA3353"/>
    <w:rsid w:val="00CA4312"/>
    <w:rsid w:val="00CA5D81"/>
    <w:rsid w:val="00CA7BAF"/>
    <w:rsid w:val="00CB0277"/>
    <w:rsid w:val="00CB032E"/>
    <w:rsid w:val="00CB1C9B"/>
    <w:rsid w:val="00CB3686"/>
    <w:rsid w:val="00CB398B"/>
    <w:rsid w:val="00CB4EB7"/>
    <w:rsid w:val="00CB5481"/>
    <w:rsid w:val="00CB55C6"/>
    <w:rsid w:val="00CB610C"/>
    <w:rsid w:val="00CB787A"/>
    <w:rsid w:val="00CB798D"/>
    <w:rsid w:val="00CB7FE7"/>
    <w:rsid w:val="00CC0C1C"/>
    <w:rsid w:val="00CC0CF6"/>
    <w:rsid w:val="00CC0D2E"/>
    <w:rsid w:val="00CC0E36"/>
    <w:rsid w:val="00CC359E"/>
    <w:rsid w:val="00CC4643"/>
    <w:rsid w:val="00CC4884"/>
    <w:rsid w:val="00CC4B20"/>
    <w:rsid w:val="00CC5030"/>
    <w:rsid w:val="00CC6DCF"/>
    <w:rsid w:val="00CD0BBE"/>
    <w:rsid w:val="00CD0C20"/>
    <w:rsid w:val="00CD0D05"/>
    <w:rsid w:val="00CD0F35"/>
    <w:rsid w:val="00CD1908"/>
    <w:rsid w:val="00CD2E03"/>
    <w:rsid w:val="00CD3819"/>
    <w:rsid w:val="00CD5938"/>
    <w:rsid w:val="00CD5C80"/>
    <w:rsid w:val="00CD5EA0"/>
    <w:rsid w:val="00CD69B5"/>
    <w:rsid w:val="00CD70C6"/>
    <w:rsid w:val="00CE207C"/>
    <w:rsid w:val="00CE3A8B"/>
    <w:rsid w:val="00CE51DE"/>
    <w:rsid w:val="00CE58E8"/>
    <w:rsid w:val="00CE6A9B"/>
    <w:rsid w:val="00CE6D5E"/>
    <w:rsid w:val="00CE6ED6"/>
    <w:rsid w:val="00CE7A58"/>
    <w:rsid w:val="00CF000B"/>
    <w:rsid w:val="00CF203E"/>
    <w:rsid w:val="00CF2CE8"/>
    <w:rsid w:val="00CF2E8D"/>
    <w:rsid w:val="00CF3493"/>
    <w:rsid w:val="00CF52B1"/>
    <w:rsid w:val="00D015A8"/>
    <w:rsid w:val="00D02B29"/>
    <w:rsid w:val="00D02B78"/>
    <w:rsid w:val="00D03A21"/>
    <w:rsid w:val="00D0518B"/>
    <w:rsid w:val="00D06194"/>
    <w:rsid w:val="00D0680E"/>
    <w:rsid w:val="00D06B47"/>
    <w:rsid w:val="00D073A5"/>
    <w:rsid w:val="00D105F5"/>
    <w:rsid w:val="00D13631"/>
    <w:rsid w:val="00D138BF"/>
    <w:rsid w:val="00D13AE7"/>
    <w:rsid w:val="00D13F2C"/>
    <w:rsid w:val="00D147A1"/>
    <w:rsid w:val="00D16365"/>
    <w:rsid w:val="00D16CEB"/>
    <w:rsid w:val="00D16D4C"/>
    <w:rsid w:val="00D176E0"/>
    <w:rsid w:val="00D17999"/>
    <w:rsid w:val="00D2238F"/>
    <w:rsid w:val="00D23510"/>
    <w:rsid w:val="00D235B6"/>
    <w:rsid w:val="00D24B75"/>
    <w:rsid w:val="00D24BF6"/>
    <w:rsid w:val="00D2528E"/>
    <w:rsid w:val="00D264BA"/>
    <w:rsid w:val="00D273AD"/>
    <w:rsid w:val="00D27C00"/>
    <w:rsid w:val="00D328C0"/>
    <w:rsid w:val="00D3330D"/>
    <w:rsid w:val="00D357E2"/>
    <w:rsid w:val="00D35AA1"/>
    <w:rsid w:val="00D37293"/>
    <w:rsid w:val="00D37A72"/>
    <w:rsid w:val="00D40709"/>
    <w:rsid w:val="00D40A3C"/>
    <w:rsid w:val="00D41367"/>
    <w:rsid w:val="00D44BFD"/>
    <w:rsid w:val="00D459C5"/>
    <w:rsid w:val="00D46D3E"/>
    <w:rsid w:val="00D472E6"/>
    <w:rsid w:val="00D479AF"/>
    <w:rsid w:val="00D47ABF"/>
    <w:rsid w:val="00D50CE5"/>
    <w:rsid w:val="00D51657"/>
    <w:rsid w:val="00D53148"/>
    <w:rsid w:val="00D53CFF"/>
    <w:rsid w:val="00D53DFF"/>
    <w:rsid w:val="00D55468"/>
    <w:rsid w:val="00D55803"/>
    <w:rsid w:val="00D575EF"/>
    <w:rsid w:val="00D60DF7"/>
    <w:rsid w:val="00D6119A"/>
    <w:rsid w:val="00D61E08"/>
    <w:rsid w:val="00D6260D"/>
    <w:rsid w:val="00D63AB4"/>
    <w:rsid w:val="00D65DF3"/>
    <w:rsid w:val="00D65F9B"/>
    <w:rsid w:val="00D66160"/>
    <w:rsid w:val="00D665D5"/>
    <w:rsid w:val="00D6671E"/>
    <w:rsid w:val="00D668C0"/>
    <w:rsid w:val="00D676E6"/>
    <w:rsid w:val="00D72479"/>
    <w:rsid w:val="00D726AB"/>
    <w:rsid w:val="00D726CE"/>
    <w:rsid w:val="00D72973"/>
    <w:rsid w:val="00D732A1"/>
    <w:rsid w:val="00D76622"/>
    <w:rsid w:val="00D80A40"/>
    <w:rsid w:val="00D813C8"/>
    <w:rsid w:val="00D8256F"/>
    <w:rsid w:val="00D82DFC"/>
    <w:rsid w:val="00D83B3C"/>
    <w:rsid w:val="00D83C3B"/>
    <w:rsid w:val="00D853B1"/>
    <w:rsid w:val="00D86386"/>
    <w:rsid w:val="00D86448"/>
    <w:rsid w:val="00D87FB8"/>
    <w:rsid w:val="00D90556"/>
    <w:rsid w:val="00D905C8"/>
    <w:rsid w:val="00D90DD2"/>
    <w:rsid w:val="00D91554"/>
    <w:rsid w:val="00D9159F"/>
    <w:rsid w:val="00D929F8"/>
    <w:rsid w:val="00D92AFC"/>
    <w:rsid w:val="00D92B63"/>
    <w:rsid w:val="00D92B74"/>
    <w:rsid w:val="00D93049"/>
    <w:rsid w:val="00D933B9"/>
    <w:rsid w:val="00D955EA"/>
    <w:rsid w:val="00D97554"/>
    <w:rsid w:val="00D977E2"/>
    <w:rsid w:val="00DA0453"/>
    <w:rsid w:val="00DA207C"/>
    <w:rsid w:val="00DA20E0"/>
    <w:rsid w:val="00DA2170"/>
    <w:rsid w:val="00DA21D1"/>
    <w:rsid w:val="00DA4377"/>
    <w:rsid w:val="00DA6E81"/>
    <w:rsid w:val="00DA73AD"/>
    <w:rsid w:val="00DA74F8"/>
    <w:rsid w:val="00DA765C"/>
    <w:rsid w:val="00DA7796"/>
    <w:rsid w:val="00DA7C4E"/>
    <w:rsid w:val="00DA7EE8"/>
    <w:rsid w:val="00DB0E55"/>
    <w:rsid w:val="00DB109E"/>
    <w:rsid w:val="00DB3EF9"/>
    <w:rsid w:val="00DB6618"/>
    <w:rsid w:val="00DC0576"/>
    <w:rsid w:val="00DC27CE"/>
    <w:rsid w:val="00DC28DC"/>
    <w:rsid w:val="00DC2E93"/>
    <w:rsid w:val="00DC3D53"/>
    <w:rsid w:val="00DC3E05"/>
    <w:rsid w:val="00DC3F20"/>
    <w:rsid w:val="00DC4827"/>
    <w:rsid w:val="00DC4C77"/>
    <w:rsid w:val="00DC618B"/>
    <w:rsid w:val="00DC64DB"/>
    <w:rsid w:val="00DC7B28"/>
    <w:rsid w:val="00DD0138"/>
    <w:rsid w:val="00DD1BE4"/>
    <w:rsid w:val="00DD24FF"/>
    <w:rsid w:val="00DD2D34"/>
    <w:rsid w:val="00DD2D6F"/>
    <w:rsid w:val="00DD4F25"/>
    <w:rsid w:val="00DD53D5"/>
    <w:rsid w:val="00DD6E10"/>
    <w:rsid w:val="00DD716C"/>
    <w:rsid w:val="00DD7749"/>
    <w:rsid w:val="00DE04A4"/>
    <w:rsid w:val="00DE0B4A"/>
    <w:rsid w:val="00DE26EB"/>
    <w:rsid w:val="00DE48A9"/>
    <w:rsid w:val="00DE49DC"/>
    <w:rsid w:val="00DE5DAB"/>
    <w:rsid w:val="00DE65B0"/>
    <w:rsid w:val="00DE6E8E"/>
    <w:rsid w:val="00DE7DCD"/>
    <w:rsid w:val="00DF095A"/>
    <w:rsid w:val="00DF0A8E"/>
    <w:rsid w:val="00DF0AFE"/>
    <w:rsid w:val="00DF19CB"/>
    <w:rsid w:val="00DF24B4"/>
    <w:rsid w:val="00DF4B3A"/>
    <w:rsid w:val="00DF5C3A"/>
    <w:rsid w:val="00E00BB8"/>
    <w:rsid w:val="00E018A8"/>
    <w:rsid w:val="00E023D2"/>
    <w:rsid w:val="00E02F85"/>
    <w:rsid w:val="00E05357"/>
    <w:rsid w:val="00E05B65"/>
    <w:rsid w:val="00E0629C"/>
    <w:rsid w:val="00E10652"/>
    <w:rsid w:val="00E11E84"/>
    <w:rsid w:val="00E12BA5"/>
    <w:rsid w:val="00E133D7"/>
    <w:rsid w:val="00E1404C"/>
    <w:rsid w:val="00E14F70"/>
    <w:rsid w:val="00E15606"/>
    <w:rsid w:val="00E15AB6"/>
    <w:rsid w:val="00E170BF"/>
    <w:rsid w:val="00E2145F"/>
    <w:rsid w:val="00E2223C"/>
    <w:rsid w:val="00E223D9"/>
    <w:rsid w:val="00E239C5"/>
    <w:rsid w:val="00E243BC"/>
    <w:rsid w:val="00E24545"/>
    <w:rsid w:val="00E252B1"/>
    <w:rsid w:val="00E25F9D"/>
    <w:rsid w:val="00E267A6"/>
    <w:rsid w:val="00E27FF6"/>
    <w:rsid w:val="00E31461"/>
    <w:rsid w:val="00E31A20"/>
    <w:rsid w:val="00E32A0F"/>
    <w:rsid w:val="00E33FA7"/>
    <w:rsid w:val="00E351E6"/>
    <w:rsid w:val="00E365E8"/>
    <w:rsid w:val="00E3679B"/>
    <w:rsid w:val="00E36FD0"/>
    <w:rsid w:val="00E376EF"/>
    <w:rsid w:val="00E379AD"/>
    <w:rsid w:val="00E37A02"/>
    <w:rsid w:val="00E4167B"/>
    <w:rsid w:val="00E41A86"/>
    <w:rsid w:val="00E41D2B"/>
    <w:rsid w:val="00E426B4"/>
    <w:rsid w:val="00E436DC"/>
    <w:rsid w:val="00E439DA"/>
    <w:rsid w:val="00E43D3D"/>
    <w:rsid w:val="00E44BA9"/>
    <w:rsid w:val="00E4531F"/>
    <w:rsid w:val="00E46581"/>
    <w:rsid w:val="00E52EB2"/>
    <w:rsid w:val="00E533E2"/>
    <w:rsid w:val="00E54421"/>
    <w:rsid w:val="00E550D1"/>
    <w:rsid w:val="00E552C0"/>
    <w:rsid w:val="00E562E4"/>
    <w:rsid w:val="00E573E1"/>
    <w:rsid w:val="00E578BE"/>
    <w:rsid w:val="00E6043D"/>
    <w:rsid w:val="00E60C91"/>
    <w:rsid w:val="00E61615"/>
    <w:rsid w:val="00E616B1"/>
    <w:rsid w:val="00E61875"/>
    <w:rsid w:val="00E62B95"/>
    <w:rsid w:val="00E6476E"/>
    <w:rsid w:val="00E64B84"/>
    <w:rsid w:val="00E6501D"/>
    <w:rsid w:val="00E6597A"/>
    <w:rsid w:val="00E65DAE"/>
    <w:rsid w:val="00E66539"/>
    <w:rsid w:val="00E702E9"/>
    <w:rsid w:val="00E70EB7"/>
    <w:rsid w:val="00E71062"/>
    <w:rsid w:val="00E72803"/>
    <w:rsid w:val="00E741A0"/>
    <w:rsid w:val="00E74D33"/>
    <w:rsid w:val="00E75B6F"/>
    <w:rsid w:val="00E75C19"/>
    <w:rsid w:val="00E761C2"/>
    <w:rsid w:val="00E7698C"/>
    <w:rsid w:val="00E8069E"/>
    <w:rsid w:val="00E8106A"/>
    <w:rsid w:val="00E814A3"/>
    <w:rsid w:val="00E81718"/>
    <w:rsid w:val="00E818CB"/>
    <w:rsid w:val="00E81A25"/>
    <w:rsid w:val="00E82AF3"/>
    <w:rsid w:val="00E82F36"/>
    <w:rsid w:val="00E83739"/>
    <w:rsid w:val="00E83C01"/>
    <w:rsid w:val="00E84F97"/>
    <w:rsid w:val="00E87DC4"/>
    <w:rsid w:val="00E90117"/>
    <w:rsid w:val="00E9099D"/>
    <w:rsid w:val="00E90BAE"/>
    <w:rsid w:val="00E90D1F"/>
    <w:rsid w:val="00E922A0"/>
    <w:rsid w:val="00E923E9"/>
    <w:rsid w:val="00E92934"/>
    <w:rsid w:val="00E935B6"/>
    <w:rsid w:val="00E94324"/>
    <w:rsid w:val="00E95116"/>
    <w:rsid w:val="00E95EF8"/>
    <w:rsid w:val="00E966FC"/>
    <w:rsid w:val="00EA29FF"/>
    <w:rsid w:val="00EA2F35"/>
    <w:rsid w:val="00EA37B4"/>
    <w:rsid w:val="00EA47CD"/>
    <w:rsid w:val="00EA4A69"/>
    <w:rsid w:val="00EA4F00"/>
    <w:rsid w:val="00EA513A"/>
    <w:rsid w:val="00EA5E01"/>
    <w:rsid w:val="00EA5F11"/>
    <w:rsid w:val="00EA75EB"/>
    <w:rsid w:val="00EA7ACE"/>
    <w:rsid w:val="00EB1092"/>
    <w:rsid w:val="00EB14A4"/>
    <w:rsid w:val="00EB39A0"/>
    <w:rsid w:val="00EB4B65"/>
    <w:rsid w:val="00EB58CB"/>
    <w:rsid w:val="00EB6F2D"/>
    <w:rsid w:val="00EB7015"/>
    <w:rsid w:val="00EB76F7"/>
    <w:rsid w:val="00EB7FB8"/>
    <w:rsid w:val="00EC3E38"/>
    <w:rsid w:val="00EC5FD0"/>
    <w:rsid w:val="00EC69D4"/>
    <w:rsid w:val="00ED0184"/>
    <w:rsid w:val="00ED0D20"/>
    <w:rsid w:val="00ED1B14"/>
    <w:rsid w:val="00ED21C3"/>
    <w:rsid w:val="00ED246C"/>
    <w:rsid w:val="00ED26A1"/>
    <w:rsid w:val="00ED2B1E"/>
    <w:rsid w:val="00ED2F2B"/>
    <w:rsid w:val="00ED3296"/>
    <w:rsid w:val="00ED4244"/>
    <w:rsid w:val="00ED51CA"/>
    <w:rsid w:val="00ED52D9"/>
    <w:rsid w:val="00ED582D"/>
    <w:rsid w:val="00ED7BFE"/>
    <w:rsid w:val="00EE201A"/>
    <w:rsid w:val="00EE3158"/>
    <w:rsid w:val="00EE3C10"/>
    <w:rsid w:val="00EF0A2A"/>
    <w:rsid w:val="00EF215D"/>
    <w:rsid w:val="00EF416B"/>
    <w:rsid w:val="00EF4560"/>
    <w:rsid w:val="00EF4D6A"/>
    <w:rsid w:val="00EF5F62"/>
    <w:rsid w:val="00EF677C"/>
    <w:rsid w:val="00EF6D8E"/>
    <w:rsid w:val="00EF72E8"/>
    <w:rsid w:val="00EF73F4"/>
    <w:rsid w:val="00F01385"/>
    <w:rsid w:val="00F01ADB"/>
    <w:rsid w:val="00F01CF3"/>
    <w:rsid w:val="00F027AE"/>
    <w:rsid w:val="00F0401F"/>
    <w:rsid w:val="00F04B3F"/>
    <w:rsid w:val="00F07684"/>
    <w:rsid w:val="00F07CE5"/>
    <w:rsid w:val="00F10B44"/>
    <w:rsid w:val="00F10BE2"/>
    <w:rsid w:val="00F1116F"/>
    <w:rsid w:val="00F113D1"/>
    <w:rsid w:val="00F11803"/>
    <w:rsid w:val="00F13BC9"/>
    <w:rsid w:val="00F13DCD"/>
    <w:rsid w:val="00F13E17"/>
    <w:rsid w:val="00F15562"/>
    <w:rsid w:val="00F15779"/>
    <w:rsid w:val="00F158B8"/>
    <w:rsid w:val="00F1626F"/>
    <w:rsid w:val="00F16334"/>
    <w:rsid w:val="00F163DA"/>
    <w:rsid w:val="00F16976"/>
    <w:rsid w:val="00F170A3"/>
    <w:rsid w:val="00F216EE"/>
    <w:rsid w:val="00F21A9E"/>
    <w:rsid w:val="00F22393"/>
    <w:rsid w:val="00F24292"/>
    <w:rsid w:val="00F2462F"/>
    <w:rsid w:val="00F24BC1"/>
    <w:rsid w:val="00F24EFA"/>
    <w:rsid w:val="00F24F1B"/>
    <w:rsid w:val="00F25A4B"/>
    <w:rsid w:val="00F261A4"/>
    <w:rsid w:val="00F27398"/>
    <w:rsid w:val="00F31128"/>
    <w:rsid w:val="00F3167C"/>
    <w:rsid w:val="00F3191F"/>
    <w:rsid w:val="00F325C8"/>
    <w:rsid w:val="00F32A35"/>
    <w:rsid w:val="00F3463E"/>
    <w:rsid w:val="00F34BB1"/>
    <w:rsid w:val="00F35010"/>
    <w:rsid w:val="00F35836"/>
    <w:rsid w:val="00F35B23"/>
    <w:rsid w:val="00F35C55"/>
    <w:rsid w:val="00F365C0"/>
    <w:rsid w:val="00F36E8A"/>
    <w:rsid w:val="00F3718C"/>
    <w:rsid w:val="00F40882"/>
    <w:rsid w:val="00F41458"/>
    <w:rsid w:val="00F41E3E"/>
    <w:rsid w:val="00F4383C"/>
    <w:rsid w:val="00F44E87"/>
    <w:rsid w:val="00F45B38"/>
    <w:rsid w:val="00F46249"/>
    <w:rsid w:val="00F46448"/>
    <w:rsid w:val="00F466B4"/>
    <w:rsid w:val="00F46A45"/>
    <w:rsid w:val="00F47574"/>
    <w:rsid w:val="00F4794E"/>
    <w:rsid w:val="00F479E7"/>
    <w:rsid w:val="00F50509"/>
    <w:rsid w:val="00F50672"/>
    <w:rsid w:val="00F507EB"/>
    <w:rsid w:val="00F51DF4"/>
    <w:rsid w:val="00F5250B"/>
    <w:rsid w:val="00F53278"/>
    <w:rsid w:val="00F54A64"/>
    <w:rsid w:val="00F557FB"/>
    <w:rsid w:val="00F561A0"/>
    <w:rsid w:val="00F56BBF"/>
    <w:rsid w:val="00F60AB7"/>
    <w:rsid w:val="00F611F9"/>
    <w:rsid w:val="00F61E78"/>
    <w:rsid w:val="00F62AD3"/>
    <w:rsid w:val="00F62BC1"/>
    <w:rsid w:val="00F633EC"/>
    <w:rsid w:val="00F64731"/>
    <w:rsid w:val="00F655A0"/>
    <w:rsid w:val="00F662E6"/>
    <w:rsid w:val="00F66C88"/>
    <w:rsid w:val="00F67103"/>
    <w:rsid w:val="00F67AE2"/>
    <w:rsid w:val="00F67D18"/>
    <w:rsid w:val="00F70A1B"/>
    <w:rsid w:val="00F70FB8"/>
    <w:rsid w:val="00F70FF3"/>
    <w:rsid w:val="00F73659"/>
    <w:rsid w:val="00F73A97"/>
    <w:rsid w:val="00F73CA6"/>
    <w:rsid w:val="00F74879"/>
    <w:rsid w:val="00F7521E"/>
    <w:rsid w:val="00F7647E"/>
    <w:rsid w:val="00F77163"/>
    <w:rsid w:val="00F807BE"/>
    <w:rsid w:val="00F820A9"/>
    <w:rsid w:val="00F82538"/>
    <w:rsid w:val="00F83D13"/>
    <w:rsid w:val="00F86580"/>
    <w:rsid w:val="00F875B3"/>
    <w:rsid w:val="00F901DF"/>
    <w:rsid w:val="00F9073A"/>
    <w:rsid w:val="00F931B4"/>
    <w:rsid w:val="00F93644"/>
    <w:rsid w:val="00F93CAD"/>
    <w:rsid w:val="00F93D3B"/>
    <w:rsid w:val="00F954AE"/>
    <w:rsid w:val="00FA09BA"/>
    <w:rsid w:val="00FA0DEC"/>
    <w:rsid w:val="00FA1446"/>
    <w:rsid w:val="00FA1C32"/>
    <w:rsid w:val="00FA5F81"/>
    <w:rsid w:val="00FA6AD4"/>
    <w:rsid w:val="00FA7FD4"/>
    <w:rsid w:val="00FB23F7"/>
    <w:rsid w:val="00FB2B7B"/>
    <w:rsid w:val="00FB383A"/>
    <w:rsid w:val="00FB44E4"/>
    <w:rsid w:val="00FB4996"/>
    <w:rsid w:val="00FB4B94"/>
    <w:rsid w:val="00FB5756"/>
    <w:rsid w:val="00FB5FB7"/>
    <w:rsid w:val="00FB61FD"/>
    <w:rsid w:val="00FB66AD"/>
    <w:rsid w:val="00FB7222"/>
    <w:rsid w:val="00FB7C04"/>
    <w:rsid w:val="00FC2040"/>
    <w:rsid w:val="00FC2257"/>
    <w:rsid w:val="00FC3A1A"/>
    <w:rsid w:val="00FC3D77"/>
    <w:rsid w:val="00FC45B5"/>
    <w:rsid w:val="00FC4BED"/>
    <w:rsid w:val="00FC574B"/>
    <w:rsid w:val="00FC578B"/>
    <w:rsid w:val="00FC6569"/>
    <w:rsid w:val="00FC78C9"/>
    <w:rsid w:val="00FC79C5"/>
    <w:rsid w:val="00FD1085"/>
    <w:rsid w:val="00FD1216"/>
    <w:rsid w:val="00FD1504"/>
    <w:rsid w:val="00FD40AA"/>
    <w:rsid w:val="00FD46CF"/>
    <w:rsid w:val="00FD4762"/>
    <w:rsid w:val="00FD71D7"/>
    <w:rsid w:val="00FE22F3"/>
    <w:rsid w:val="00FE2F11"/>
    <w:rsid w:val="00FE3138"/>
    <w:rsid w:val="00FE3243"/>
    <w:rsid w:val="00FE4C52"/>
    <w:rsid w:val="00FE5A2E"/>
    <w:rsid w:val="00FE6611"/>
    <w:rsid w:val="00FE6AF8"/>
    <w:rsid w:val="00FE6FE7"/>
    <w:rsid w:val="00FE729D"/>
    <w:rsid w:val="00FE74DC"/>
    <w:rsid w:val="00FE7DFC"/>
    <w:rsid w:val="00FF028B"/>
    <w:rsid w:val="00FF151D"/>
    <w:rsid w:val="00FF18BE"/>
    <w:rsid w:val="00FF1F47"/>
    <w:rsid w:val="00FF2015"/>
    <w:rsid w:val="00FF26AE"/>
    <w:rsid w:val="00FF2962"/>
    <w:rsid w:val="00FF3810"/>
    <w:rsid w:val="00FF4C9A"/>
    <w:rsid w:val="00FF4D4D"/>
    <w:rsid w:val="00FF62A9"/>
    <w:rsid w:val="00FF6AF9"/>
    <w:rsid w:val="00FF7B9F"/>
    <w:rsid w:val="015EE366"/>
    <w:rsid w:val="01668E86"/>
    <w:rsid w:val="016E0346"/>
    <w:rsid w:val="018756A6"/>
    <w:rsid w:val="01940767"/>
    <w:rsid w:val="01A4CCFF"/>
    <w:rsid w:val="01CA8A67"/>
    <w:rsid w:val="02057FAB"/>
    <w:rsid w:val="020827F9"/>
    <w:rsid w:val="022BF812"/>
    <w:rsid w:val="02444D48"/>
    <w:rsid w:val="02973665"/>
    <w:rsid w:val="02A932DD"/>
    <w:rsid w:val="02EDCE19"/>
    <w:rsid w:val="0324068E"/>
    <w:rsid w:val="03590833"/>
    <w:rsid w:val="037C110D"/>
    <w:rsid w:val="038076AD"/>
    <w:rsid w:val="038880D4"/>
    <w:rsid w:val="03900032"/>
    <w:rsid w:val="039207BB"/>
    <w:rsid w:val="03C6057D"/>
    <w:rsid w:val="040076ED"/>
    <w:rsid w:val="040A8383"/>
    <w:rsid w:val="0417336A"/>
    <w:rsid w:val="043671B0"/>
    <w:rsid w:val="043FC21C"/>
    <w:rsid w:val="044694A8"/>
    <w:rsid w:val="046C13A3"/>
    <w:rsid w:val="046C9297"/>
    <w:rsid w:val="04785A23"/>
    <w:rsid w:val="048487E1"/>
    <w:rsid w:val="04C55565"/>
    <w:rsid w:val="04D0AAB2"/>
    <w:rsid w:val="04E903AF"/>
    <w:rsid w:val="051D7858"/>
    <w:rsid w:val="054DE1B4"/>
    <w:rsid w:val="055C014B"/>
    <w:rsid w:val="05641CED"/>
    <w:rsid w:val="057E7209"/>
    <w:rsid w:val="05843C1E"/>
    <w:rsid w:val="058D9B85"/>
    <w:rsid w:val="059426B2"/>
    <w:rsid w:val="05BB0050"/>
    <w:rsid w:val="05CA59C5"/>
    <w:rsid w:val="05EC5223"/>
    <w:rsid w:val="0618B35D"/>
    <w:rsid w:val="0630AE83"/>
    <w:rsid w:val="06310212"/>
    <w:rsid w:val="063BB898"/>
    <w:rsid w:val="0675E37D"/>
    <w:rsid w:val="06827C5F"/>
    <w:rsid w:val="0683E2B8"/>
    <w:rsid w:val="0692176D"/>
    <w:rsid w:val="06B4F759"/>
    <w:rsid w:val="06CC1731"/>
    <w:rsid w:val="06FAF791"/>
    <w:rsid w:val="06FF450C"/>
    <w:rsid w:val="070BAED9"/>
    <w:rsid w:val="0730B362"/>
    <w:rsid w:val="0730C7EA"/>
    <w:rsid w:val="075F459E"/>
    <w:rsid w:val="0791DC3E"/>
    <w:rsid w:val="07990107"/>
    <w:rsid w:val="079FD984"/>
    <w:rsid w:val="07B93650"/>
    <w:rsid w:val="07C97694"/>
    <w:rsid w:val="07D74481"/>
    <w:rsid w:val="0829F427"/>
    <w:rsid w:val="082F6911"/>
    <w:rsid w:val="0832023B"/>
    <w:rsid w:val="0841AB0F"/>
    <w:rsid w:val="08559FE0"/>
    <w:rsid w:val="08603F3A"/>
    <w:rsid w:val="086CA20C"/>
    <w:rsid w:val="0881EACC"/>
    <w:rsid w:val="08B61A09"/>
    <w:rsid w:val="08B81D8E"/>
    <w:rsid w:val="08DAE5FB"/>
    <w:rsid w:val="09565EAF"/>
    <w:rsid w:val="095FEFC9"/>
    <w:rsid w:val="096F6CC5"/>
    <w:rsid w:val="09A5318F"/>
    <w:rsid w:val="09B588F4"/>
    <w:rsid w:val="09DB8428"/>
    <w:rsid w:val="09FC70F8"/>
    <w:rsid w:val="0A027AC5"/>
    <w:rsid w:val="0A03536F"/>
    <w:rsid w:val="0A292B8B"/>
    <w:rsid w:val="0A34EDAE"/>
    <w:rsid w:val="0A388CB9"/>
    <w:rsid w:val="0ABAF349"/>
    <w:rsid w:val="0ABC4BB1"/>
    <w:rsid w:val="0AC258F0"/>
    <w:rsid w:val="0B0A6C99"/>
    <w:rsid w:val="0B438DB4"/>
    <w:rsid w:val="0B4E0081"/>
    <w:rsid w:val="0B5F2538"/>
    <w:rsid w:val="0BA71867"/>
    <w:rsid w:val="0BAF7748"/>
    <w:rsid w:val="0BB8A905"/>
    <w:rsid w:val="0BBA4BF0"/>
    <w:rsid w:val="0BBD17F9"/>
    <w:rsid w:val="0BCD23A8"/>
    <w:rsid w:val="0BD7C411"/>
    <w:rsid w:val="0BE0A144"/>
    <w:rsid w:val="0BF1FFA1"/>
    <w:rsid w:val="0C034DB9"/>
    <w:rsid w:val="0C180CA6"/>
    <w:rsid w:val="0C459935"/>
    <w:rsid w:val="0C558CB4"/>
    <w:rsid w:val="0C592266"/>
    <w:rsid w:val="0C64FAC6"/>
    <w:rsid w:val="0C892F94"/>
    <w:rsid w:val="0CA456B4"/>
    <w:rsid w:val="0CF008D0"/>
    <w:rsid w:val="0D0B29E0"/>
    <w:rsid w:val="0D0B5886"/>
    <w:rsid w:val="0D293A33"/>
    <w:rsid w:val="0D5E51E2"/>
    <w:rsid w:val="0D6051C0"/>
    <w:rsid w:val="0D64D9E1"/>
    <w:rsid w:val="0D9BB2A1"/>
    <w:rsid w:val="0DA99B05"/>
    <w:rsid w:val="0DB8A7EB"/>
    <w:rsid w:val="0DF70778"/>
    <w:rsid w:val="0E0A0585"/>
    <w:rsid w:val="0E15782C"/>
    <w:rsid w:val="0E28D2F3"/>
    <w:rsid w:val="0E2EB844"/>
    <w:rsid w:val="0E53EF89"/>
    <w:rsid w:val="0E8E1EA2"/>
    <w:rsid w:val="0EA28C6A"/>
    <w:rsid w:val="0ED775CF"/>
    <w:rsid w:val="0EEE5709"/>
    <w:rsid w:val="0EF0DB66"/>
    <w:rsid w:val="0EF48C57"/>
    <w:rsid w:val="0EF7E76D"/>
    <w:rsid w:val="0F1404FE"/>
    <w:rsid w:val="0F3C36B6"/>
    <w:rsid w:val="0F9F25A8"/>
    <w:rsid w:val="0FB2B4F9"/>
    <w:rsid w:val="0FD627C4"/>
    <w:rsid w:val="0FE2D131"/>
    <w:rsid w:val="101C0497"/>
    <w:rsid w:val="10896CD9"/>
    <w:rsid w:val="108AD652"/>
    <w:rsid w:val="10A4992C"/>
    <w:rsid w:val="10B6FD55"/>
    <w:rsid w:val="10BA8D2E"/>
    <w:rsid w:val="10DD1245"/>
    <w:rsid w:val="1105690D"/>
    <w:rsid w:val="112F3DF9"/>
    <w:rsid w:val="11395F79"/>
    <w:rsid w:val="11A77DFB"/>
    <w:rsid w:val="11B1AD78"/>
    <w:rsid w:val="11BFFC28"/>
    <w:rsid w:val="1200B81D"/>
    <w:rsid w:val="12124322"/>
    <w:rsid w:val="12137E79"/>
    <w:rsid w:val="126DE9C9"/>
    <w:rsid w:val="126EBE29"/>
    <w:rsid w:val="127699B3"/>
    <w:rsid w:val="12AD86A0"/>
    <w:rsid w:val="12C7015B"/>
    <w:rsid w:val="12F691D0"/>
    <w:rsid w:val="130BDAC2"/>
    <w:rsid w:val="131ED3FC"/>
    <w:rsid w:val="132DE01B"/>
    <w:rsid w:val="1337AC54"/>
    <w:rsid w:val="137E78EA"/>
    <w:rsid w:val="13CC3AC8"/>
    <w:rsid w:val="13D1DD45"/>
    <w:rsid w:val="13E9FC5E"/>
    <w:rsid w:val="13EACACB"/>
    <w:rsid w:val="14428AFF"/>
    <w:rsid w:val="145C3867"/>
    <w:rsid w:val="14663D40"/>
    <w:rsid w:val="14A4ACBE"/>
    <w:rsid w:val="14AD47D2"/>
    <w:rsid w:val="14CAF26D"/>
    <w:rsid w:val="14D258CF"/>
    <w:rsid w:val="15261094"/>
    <w:rsid w:val="1531ED76"/>
    <w:rsid w:val="15339DD5"/>
    <w:rsid w:val="15456578"/>
    <w:rsid w:val="1552E542"/>
    <w:rsid w:val="155F7167"/>
    <w:rsid w:val="1568F549"/>
    <w:rsid w:val="1573A60D"/>
    <w:rsid w:val="1583C3E5"/>
    <w:rsid w:val="158AD8B3"/>
    <w:rsid w:val="15B69463"/>
    <w:rsid w:val="15DE44C9"/>
    <w:rsid w:val="15ECE24E"/>
    <w:rsid w:val="16184EC7"/>
    <w:rsid w:val="1646CA7E"/>
    <w:rsid w:val="16625B75"/>
    <w:rsid w:val="167A934A"/>
    <w:rsid w:val="173EC6DE"/>
    <w:rsid w:val="174467B5"/>
    <w:rsid w:val="177A24EF"/>
    <w:rsid w:val="1795244A"/>
    <w:rsid w:val="17A0DCFF"/>
    <w:rsid w:val="17BBB958"/>
    <w:rsid w:val="17BF2596"/>
    <w:rsid w:val="1847E919"/>
    <w:rsid w:val="184D5830"/>
    <w:rsid w:val="18590C46"/>
    <w:rsid w:val="1865B319"/>
    <w:rsid w:val="18785ED9"/>
    <w:rsid w:val="18901F9F"/>
    <w:rsid w:val="189D7219"/>
    <w:rsid w:val="189DF86C"/>
    <w:rsid w:val="18A078C8"/>
    <w:rsid w:val="18BB7BFB"/>
    <w:rsid w:val="18D1896B"/>
    <w:rsid w:val="18EA97F8"/>
    <w:rsid w:val="18FAA909"/>
    <w:rsid w:val="19095955"/>
    <w:rsid w:val="190F0FEE"/>
    <w:rsid w:val="19328E99"/>
    <w:rsid w:val="1990ACD9"/>
    <w:rsid w:val="19A37DF0"/>
    <w:rsid w:val="19ADD23F"/>
    <w:rsid w:val="19B144CF"/>
    <w:rsid w:val="19E065BF"/>
    <w:rsid w:val="19F9DE9D"/>
    <w:rsid w:val="1A4A220C"/>
    <w:rsid w:val="1A6CEDD3"/>
    <w:rsid w:val="1A733F3A"/>
    <w:rsid w:val="1A958C1B"/>
    <w:rsid w:val="1ABB0A57"/>
    <w:rsid w:val="1ACAB811"/>
    <w:rsid w:val="1B2856EC"/>
    <w:rsid w:val="1B58CCA3"/>
    <w:rsid w:val="1B5F7BB2"/>
    <w:rsid w:val="1B64018E"/>
    <w:rsid w:val="1BB01DD3"/>
    <w:rsid w:val="1BB0FCD0"/>
    <w:rsid w:val="1BBC5A49"/>
    <w:rsid w:val="1BF1857E"/>
    <w:rsid w:val="1C47C3F1"/>
    <w:rsid w:val="1C792B9C"/>
    <w:rsid w:val="1C7EE97A"/>
    <w:rsid w:val="1CA3E38C"/>
    <w:rsid w:val="1CC9CAA1"/>
    <w:rsid w:val="1CE250DD"/>
    <w:rsid w:val="1D42FF07"/>
    <w:rsid w:val="1D9782C1"/>
    <w:rsid w:val="1DD1679C"/>
    <w:rsid w:val="1DE0C450"/>
    <w:rsid w:val="1DFD40C2"/>
    <w:rsid w:val="1E0B1FFE"/>
    <w:rsid w:val="1E150419"/>
    <w:rsid w:val="1E32012C"/>
    <w:rsid w:val="1E497DA6"/>
    <w:rsid w:val="1E4CF16C"/>
    <w:rsid w:val="1E502FCF"/>
    <w:rsid w:val="1E642389"/>
    <w:rsid w:val="1E6B27DD"/>
    <w:rsid w:val="1E719DCF"/>
    <w:rsid w:val="1E7ED56A"/>
    <w:rsid w:val="1EC32098"/>
    <w:rsid w:val="1EF004D0"/>
    <w:rsid w:val="1EF4FFBE"/>
    <w:rsid w:val="1EF83318"/>
    <w:rsid w:val="1F283807"/>
    <w:rsid w:val="1F3E8D74"/>
    <w:rsid w:val="1F49741E"/>
    <w:rsid w:val="1F4A1E61"/>
    <w:rsid w:val="1F56C51D"/>
    <w:rsid w:val="1F65330D"/>
    <w:rsid w:val="1F65D430"/>
    <w:rsid w:val="1F7C2BA9"/>
    <w:rsid w:val="1FAFB037"/>
    <w:rsid w:val="1FB7F087"/>
    <w:rsid w:val="1FBE6C86"/>
    <w:rsid w:val="1FC1B1A1"/>
    <w:rsid w:val="1FC3C4D8"/>
    <w:rsid w:val="1FCD90F6"/>
    <w:rsid w:val="1FD3FF50"/>
    <w:rsid w:val="1FE448C2"/>
    <w:rsid w:val="1FF68AC8"/>
    <w:rsid w:val="1FFA02E2"/>
    <w:rsid w:val="20109D60"/>
    <w:rsid w:val="2014C906"/>
    <w:rsid w:val="201FE852"/>
    <w:rsid w:val="20358A46"/>
    <w:rsid w:val="20549FDF"/>
    <w:rsid w:val="206C0DA4"/>
    <w:rsid w:val="207F9452"/>
    <w:rsid w:val="20871640"/>
    <w:rsid w:val="209B995A"/>
    <w:rsid w:val="20CE123A"/>
    <w:rsid w:val="20D65BAE"/>
    <w:rsid w:val="21069066"/>
    <w:rsid w:val="21534906"/>
    <w:rsid w:val="2157CBC1"/>
    <w:rsid w:val="21617EA6"/>
    <w:rsid w:val="21625772"/>
    <w:rsid w:val="216998A5"/>
    <w:rsid w:val="217446DA"/>
    <w:rsid w:val="21BFC77B"/>
    <w:rsid w:val="21C053F5"/>
    <w:rsid w:val="21C74108"/>
    <w:rsid w:val="21D8C07F"/>
    <w:rsid w:val="22330765"/>
    <w:rsid w:val="22362BED"/>
    <w:rsid w:val="22401EFF"/>
    <w:rsid w:val="22855F20"/>
    <w:rsid w:val="228E90D4"/>
    <w:rsid w:val="2296FE06"/>
    <w:rsid w:val="22B0AE4D"/>
    <w:rsid w:val="22C505E9"/>
    <w:rsid w:val="22D1336B"/>
    <w:rsid w:val="230CB51B"/>
    <w:rsid w:val="2315DBEA"/>
    <w:rsid w:val="234DF147"/>
    <w:rsid w:val="23517C53"/>
    <w:rsid w:val="23583ED0"/>
    <w:rsid w:val="2377D41A"/>
    <w:rsid w:val="237F8DA6"/>
    <w:rsid w:val="238619E5"/>
    <w:rsid w:val="238FA09E"/>
    <w:rsid w:val="23A27433"/>
    <w:rsid w:val="23E6BB8F"/>
    <w:rsid w:val="23EAE3E7"/>
    <w:rsid w:val="241338B4"/>
    <w:rsid w:val="24630763"/>
    <w:rsid w:val="24B52DBB"/>
    <w:rsid w:val="24D5F36F"/>
    <w:rsid w:val="24E240FE"/>
    <w:rsid w:val="24E7454D"/>
    <w:rsid w:val="24EA4595"/>
    <w:rsid w:val="2526D1CA"/>
    <w:rsid w:val="252DCC53"/>
    <w:rsid w:val="253EA50E"/>
    <w:rsid w:val="2572B05B"/>
    <w:rsid w:val="2588A3E4"/>
    <w:rsid w:val="25C5F333"/>
    <w:rsid w:val="25D31FB1"/>
    <w:rsid w:val="25D99FE1"/>
    <w:rsid w:val="25EDE4D4"/>
    <w:rsid w:val="25FAE192"/>
    <w:rsid w:val="2622F248"/>
    <w:rsid w:val="26669A14"/>
    <w:rsid w:val="26827B44"/>
    <w:rsid w:val="269E84DB"/>
    <w:rsid w:val="26B7A3C2"/>
    <w:rsid w:val="26DF4DFC"/>
    <w:rsid w:val="271EC811"/>
    <w:rsid w:val="2723717C"/>
    <w:rsid w:val="274D2EA7"/>
    <w:rsid w:val="2795E000"/>
    <w:rsid w:val="27A9BD56"/>
    <w:rsid w:val="27D7D3A3"/>
    <w:rsid w:val="27E49783"/>
    <w:rsid w:val="27F655E2"/>
    <w:rsid w:val="2834E541"/>
    <w:rsid w:val="284069F5"/>
    <w:rsid w:val="28549B32"/>
    <w:rsid w:val="2860CC6D"/>
    <w:rsid w:val="288C6D44"/>
    <w:rsid w:val="28C39D8F"/>
    <w:rsid w:val="28D75331"/>
    <w:rsid w:val="28E9C6D0"/>
    <w:rsid w:val="28F4DF90"/>
    <w:rsid w:val="2904F0DD"/>
    <w:rsid w:val="29125772"/>
    <w:rsid w:val="2952B688"/>
    <w:rsid w:val="299FF4E1"/>
    <w:rsid w:val="29C53A75"/>
    <w:rsid w:val="29C7F76F"/>
    <w:rsid w:val="29D9F8D4"/>
    <w:rsid w:val="29E10AEC"/>
    <w:rsid w:val="29E270E9"/>
    <w:rsid w:val="2A0723D6"/>
    <w:rsid w:val="2A40BEDE"/>
    <w:rsid w:val="2A722C8C"/>
    <w:rsid w:val="2AACB858"/>
    <w:rsid w:val="2AD6BFC1"/>
    <w:rsid w:val="2B30FDBA"/>
    <w:rsid w:val="2B462E3B"/>
    <w:rsid w:val="2B4DEF76"/>
    <w:rsid w:val="2B7C55EF"/>
    <w:rsid w:val="2B813770"/>
    <w:rsid w:val="2B835A75"/>
    <w:rsid w:val="2BD2BED2"/>
    <w:rsid w:val="2BE0BB42"/>
    <w:rsid w:val="2BF4E52D"/>
    <w:rsid w:val="2C30DBDE"/>
    <w:rsid w:val="2C3CC373"/>
    <w:rsid w:val="2C4972A3"/>
    <w:rsid w:val="2C51B0ED"/>
    <w:rsid w:val="2CA5F5C1"/>
    <w:rsid w:val="2CBD423B"/>
    <w:rsid w:val="2D0EC280"/>
    <w:rsid w:val="2D3D04E3"/>
    <w:rsid w:val="2D43B7B7"/>
    <w:rsid w:val="2D492A3D"/>
    <w:rsid w:val="2D548A6A"/>
    <w:rsid w:val="2D6A75CA"/>
    <w:rsid w:val="2D90AD48"/>
    <w:rsid w:val="2DA4F1EC"/>
    <w:rsid w:val="2DC3F41A"/>
    <w:rsid w:val="2DD06BD7"/>
    <w:rsid w:val="2DEC881E"/>
    <w:rsid w:val="2E20D509"/>
    <w:rsid w:val="2E7D298E"/>
    <w:rsid w:val="2E869EE0"/>
    <w:rsid w:val="2E97C0EB"/>
    <w:rsid w:val="2EA3FCEB"/>
    <w:rsid w:val="2EC1B83A"/>
    <w:rsid w:val="2EC7AC46"/>
    <w:rsid w:val="2ED05D5F"/>
    <w:rsid w:val="2ED29818"/>
    <w:rsid w:val="2F0031D1"/>
    <w:rsid w:val="2F16F8D4"/>
    <w:rsid w:val="2F2A96BE"/>
    <w:rsid w:val="2F684626"/>
    <w:rsid w:val="2F826D24"/>
    <w:rsid w:val="2F85FACB"/>
    <w:rsid w:val="2FABA59E"/>
    <w:rsid w:val="2FC38135"/>
    <w:rsid w:val="2FC91625"/>
    <w:rsid w:val="2FD5C175"/>
    <w:rsid w:val="2FF8DB4F"/>
    <w:rsid w:val="301F5B08"/>
    <w:rsid w:val="306BB67E"/>
    <w:rsid w:val="30900913"/>
    <w:rsid w:val="30C87729"/>
    <w:rsid w:val="30FC546B"/>
    <w:rsid w:val="30FFC93B"/>
    <w:rsid w:val="3110B493"/>
    <w:rsid w:val="312C21EC"/>
    <w:rsid w:val="3140AF42"/>
    <w:rsid w:val="3145B83F"/>
    <w:rsid w:val="3160F366"/>
    <w:rsid w:val="31761D7F"/>
    <w:rsid w:val="317C3F2F"/>
    <w:rsid w:val="31911F15"/>
    <w:rsid w:val="31C2672E"/>
    <w:rsid w:val="31E39B3B"/>
    <w:rsid w:val="320CE1B2"/>
    <w:rsid w:val="32519B2D"/>
    <w:rsid w:val="3269B653"/>
    <w:rsid w:val="328F5C65"/>
    <w:rsid w:val="32A5170E"/>
    <w:rsid w:val="32A65680"/>
    <w:rsid w:val="32C99E35"/>
    <w:rsid w:val="330B2FC0"/>
    <w:rsid w:val="333FDB26"/>
    <w:rsid w:val="33995450"/>
    <w:rsid w:val="33C21F8E"/>
    <w:rsid w:val="33D98B9A"/>
    <w:rsid w:val="33FD20F0"/>
    <w:rsid w:val="34141918"/>
    <w:rsid w:val="345709EA"/>
    <w:rsid w:val="345B878D"/>
    <w:rsid w:val="3474DB5B"/>
    <w:rsid w:val="34773B3E"/>
    <w:rsid w:val="347D6F13"/>
    <w:rsid w:val="34B1330C"/>
    <w:rsid w:val="34CE9731"/>
    <w:rsid w:val="352FA349"/>
    <w:rsid w:val="354382EA"/>
    <w:rsid w:val="355B1B37"/>
    <w:rsid w:val="3570DDDF"/>
    <w:rsid w:val="3573F17C"/>
    <w:rsid w:val="357AC48B"/>
    <w:rsid w:val="357E3DE9"/>
    <w:rsid w:val="358A602C"/>
    <w:rsid w:val="35B48DC7"/>
    <w:rsid w:val="35D5C310"/>
    <w:rsid w:val="35DEF0A4"/>
    <w:rsid w:val="35E06F22"/>
    <w:rsid w:val="360D0AD8"/>
    <w:rsid w:val="3613411D"/>
    <w:rsid w:val="3615B919"/>
    <w:rsid w:val="366DE119"/>
    <w:rsid w:val="3688A631"/>
    <w:rsid w:val="369D5CB6"/>
    <w:rsid w:val="36B4718F"/>
    <w:rsid w:val="36C19453"/>
    <w:rsid w:val="36F60594"/>
    <w:rsid w:val="372DA0AA"/>
    <w:rsid w:val="374EE3CE"/>
    <w:rsid w:val="3776458A"/>
    <w:rsid w:val="37C9184E"/>
    <w:rsid w:val="37CA8B0B"/>
    <w:rsid w:val="37CE68AF"/>
    <w:rsid w:val="37F5DA23"/>
    <w:rsid w:val="3807FD35"/>
    <w:rsid w:val="38166522"/>
    <w:rsid w:val="381A9726"/>
    <w:rsid w:val="38324B12"/>
    <w:rsid w:val="383CEC8F"/>
    <w:rsid w:val="389E897F"/>
    <w:rsid w:val="38AFC147"/>
    <w:rsid w:val="38B5385D"/>
    <w:rsid w:val="39000DA8"/>
    <w:rsid w:val="3908F527"/>
    <w:rsid w:val="390BC392"/>
    <w:rsid w:val="392B93F4"/>
    <w:rsid w:val="392ED0CA"/>
    <w:rsid w:val="39385066"/>
    <w:rsid w:val="394395D4"/>
    <w:rsid w:val="39637CF4"/>
    <w:rsid w:val="397BB32C"/>
    <w:rsid w:val="39B82485"/>
    <w:rsid w:val="39C4182A"/>
    <w:rsid w:val="3A446CEC"/>
    <w:rsid w:val="3A4D0059"/>
    <w:rsid w:val="3A83C05C"/>
    <w:rsid w:val="3A96ECF8"/>
    <w:rsid w:val="3AA64E83"/>
    <w:rsid w:val="3B21009F"/>
    <w:rsid w:val="3B4D68B6"/>
    <w:rsid w:val="3B6A460C"/>
    <w:rsid w:val="3B7E438D"/>
    <w:rsid w:val="3BB4727D"/>
    <w:rsid w:val="3BE66C33"/>
    <w:rsid w:val="3BF48E26"/>
    <w:rsid w:val="3BF4E81B"/>
    <w:rsid w:val="3C07A6C7"/>
    <w:rsid w:val="3C33C00E"/>
    <w:rsid w:val="3C3441F2"/>
    <w:rsid w:val="3C35C9C4"/>
    <w:rsid w:val="3CA8AE74"/>
    <w:rsid w:val="3CDC6818"/>
    <w:rsid w:val="3D134733"/>
    <w:rsid w:val="3D46B9E2"/>
    <w:rsid w:val="3D6A050D"/>
    <w:rsid w:val="3D6DB99A"/>
    <w:rsid w:val="3D95C014"/>
    <w:rsid w:val="3D9BB3F0"/>
    <w:rsid w:val="3DAEBCE4"/>
    <w:rsid w:val="3DDC93A1"/>
    <w:rsid w:val="3DF71C34"/>
    <w:rsid w:val="3E1A06D9"/>
    <w:rsid w:val="3E2B8C37"/>
    <w:rsid w:val="3E5AD75E"/>
    <w:rsid w:val="3E72A62B"/>
    <w:rsid w:val="3E769B19"/>
    <w:rsid w:val="3ECC3DC9"/>
    <w:rsid w:val="3EFFC8F6"/>
    <w:rsid w:val="3F2A1E3D"/>
    <w:rsid w:val="3F3CFE04"/>
    <w:rsid w:val="3F4C63A3"/>
    <w:rsid w:val="3F83524F"/>
    <w:rsid w:val="3FDDCE8B"/>
    <w:rsid w:val="3FF4624E"/>
    <w:rsid w:val="4016D0F5"/>
    <w:rsid w:val="405B6321"/>
    <w:rsid w:val="40C48745"/>
    <w:rsid w:val="40F619A7"/>
    <w:rsid w:val="40F6B0E3"/>
    <w:rsid w:val="4101612F"/>
    <w:rsid w:val="410BCC0B"/>
    <w:rsid w:val="412AB041"/>
    <w:rsid w:val="412AD336"/>
    <w:rsid w:val="412C0CAC"/>
    <w:rsid w:val="414404E1"/>
    <w:rsid w:val="41755255"/>
    <w:rsid w:val="419666C8"/>
    <w:rsid w:val="425F0698"/>
    <w:rsid w:val="426164B9"/>
    <w:rsid w:val="42A5347D"/>
    <w:rsid w:val="42B8CD27"/>
    <w:rsid w:val="4301BF26"/>
    <w:rsid w:val="43415848"/>
    <w:rsid w:val="4347439D"/>
    <w:rsid w:val="436346A3"/>
    <w:rsid w:val="439989E1"/>
    <w:rsid w:val="43A0D5BD"/>
    <w:rsid w:val="43AED0FE"/>
    <w:rsid w:val="43B2FBB4"/>
    <w:rsid w:val="44278105"/>
    <w:rsid w:val="4436B41B"/>
    <w:rsid w:val="443843A7"/>
    <w:rsid w:val="443A8486"/>
    <w:rsid w:val="444D50EB"/>
    <w:rsid w:val="4469DB46"/>
    <w:rsid w:val="44841651"/>
    <w:rsid w:val="4496C2C3"/>
    <w:rsid w:val="44A9F00E"/>
    <w:rsid w:val="4501A98F"/>
    <w:rsid w:val="45162751"/>
    <w:rsid w:val="4516EB7E"/>
    <w:rsid w:val="453E9A96"/>
    <w:rsid w:val="4569EEFA"/>
    <w:rsid w:val="45AC6414"/>
    <w:rsid w:val="45CE1EE7"/>
    <w:rsid w:val="460248F5"/>
    <w:rsid w:val="461E1436"/>
    <w:rsid w:val="461EA215"/>
    <w:rsid w:val="462C06A5"/>
    <w:rsid w:val="463A99B4"/>
    <w:rsid w:val="46468132"/>
    <w:rsid w:val="465C3FEB"/>
    <w:rsid w:val="465F7FB7"/>
    <w:rsid w:val="4679B92F"/>
    <w:rsid w:val="4695CF4D"/>
    <w:rsid w:val="46A433EB"/>
    <w:rsid w:val="46B0D35D"/>
    <w:rsid w:val="46BC385E"/>
    <w:rsid w:val="46C3EF9C"/>
    <w:rsid w:val="46CBE29C"/>
    <w:rsid w:val="46D0689E"/>
    <w:rsid w:val="46F85306"/>
    <w:rsid w:val="472069DE"/>
    <w:rsid w:val="47299820"/>
    <w:rsid w:val="47405A9F"/>
    <w:rsid w:val="4742D178"/>
    <w:rsid w:val="4748C8A3"/>
    <w:rsid w:val="475A6331"/>
    <w:rsid w:val="47674078"/>
    <w:rsid w:val="477175FB"/>
    <w:rsid w:val="4787F71E"/>
    <w:rsid w:val="4788202D"/>
    <w:rsid w:val="47BEF09B"/>
    <w:rsid w:val="47BFD22E"/>
    <w:rsid w:val="47CD7B27"/>
    <w:rsid w:val="47F08CB2"/>
    <w:rsid w:val="47F1BB6A"/>
    <w:rsid w:val="4805AD29"/>
    <w:rsid w:val="480E63C6"/>
    <w:rsid w:val="4817AE4B"/>
    <w:rsid w:val="48279F70"/>
    <w:rsid w:val="48465B5B"/>
    <w:rsid w:val="48538BA8"/>
    <w:rsid w:val="4853A5CF"/>
    <w:rsid w:val="4854D593"/>
    <w:rsid w:val="485E96E9"/>
    <w:rsid w:val="48AD23F5"/>
    <w:rsid w:val="48FBCDC9"/>
    <w:rsid w:val="49036B16"/>
    <w:rsid w:val="490F40A3"/>
    <w:rsid w:val="4911996B"/>
    <w:rsid w:val="4933F9F8"/>
    <w:rsid w:val="493690F7"/>
    <w:rsid w:val="4997176B"/>
    <w:rsid w:val="499DC347"/>
    <w:rsid w:val="49AA7773"/>
    <w:rsid w:val="49ACE286"/>
    <w:rsid w:val="49B89A44"/>
    <w:rsid w:val="49BD78C8"/>
    <w:rsid w:val="49FF5D3A"/>
    <w:rsid w:val="4A01F962"/>
    <w:rsid w:val="4A2B9B96"/>
    <w:rsid w:val="4A559B48"/>
    <w:rsid w:val="4A83EBB1"/>
    <w:rsid w:val="4A88FC06"/>
    <w:rsid w:val="4A96545F"/>
    <w:rsid w:val="4A992754"/>
    <w:rsid w:val="4AB2F56B"/>
    <w:rsid w:val="4AD8E2E8"/>
    <w:rsid w:val="4AF70534"/>
    <w:rsid w:val="4B4FFDE1"/>
    <w:rsid w:val="4B67B1BB"/>
    <w:rsid w:val="4B7A54A6"/>
    <w:rsid w:val="4B7CD9DB"/>
    <w:rsid w:val="4B9E9E88"/>
    <w:rsid w:val="4BA72C9E"/>
    <w:rsid w:val="4BE17E2D"/>
    <w:rsid w:val="4BE6187E"/>
    <w:rsid w:val="4BEC54B4"/>
    <w:rsid w:val="4BF4E22B"/>
    <w:rsid w:val="4C6DBD21"/>
    <w:rsid w:val="4CA03FED"/>
    <w:rsid w:val="4CB07970"/>
    <w:rsid w:val="4CE2243C"/>
    <w:rsid w:val="4CE57298"/>
    <w:rsid w:val="4CF0F549"/>
    <w:rsid w:val="4CFA4DFA"/>
    <w:rsid w:val="4CFF672B"/>
    <w:rsid w:val="4D1AE2F1"/>
    <w:rsid w:val="4D31D551"/>
    <w:rsid w:val="4D404737"/>
    <w:rsid w:val="4D4782BB"/>
    <w:rsid w:val="4D87A864"/>
    <w:rsid w:val="4D8B7CD7"/>
    <w:rsid w:val="4DB9FAD1"/>
    <w:rsid w:val="4E147BA0"/>
    <w:rsid w:val="4E1A8856"/>
    <w:rsid w:val="4E1F811F"/>
    <w:rsid w:val="4E266C17"/>
    <w:rsid w:val="4E2A91CB"/>
    <w:rsid w:val="4E3E3FB5"/>
    <w:rsid w:val="4E4955C9"/>
    <w:rsid w:val="4E5947E0"/>
    <w:rsid w:val="4E83D164"/>
    <w:rsid w:val="4ECF270E"/>
    <w:rsid w:val="4ED260F9"/>
    <w:rsid w:val="4EE6C153"/>
    <w:rsid w:val="4EEAEBBE"/>
    <w:rsid w:val="4F27D568"/>
    <w:rsid w:val="4F498301"/>
    <w:rsid w:val="4F54B1D7"/>
    <w:rsid w:val="4F5ADFDD"/>
    <w:rsid w:val="4FA43972"/>
    <w:rsid w:val="4FB10D53"/>
    <w:rsid w:val="4FB830F2"/>
    <w:rsid w:val="4FEA2972"/>
    <w:rsid w:val="4FEEC6AE"/>
    <w:rsid w:val="4FF37E72"/>
    <w:rsid w:val="50422D43"/>
    <w:rsid w:val="504F5061"/>
    <w:rsid w:val="5064F0ED"/>
    <w:rsid w:val="5083B484"/>
    <w:rsid w:val="5085478E"/>
    <w:rsid w:val="50B30504"/>
    <w:rsid w:val="50C4F803"/>
    <w:rsid w:val="50DC2A9F"/>
    <w:rsid w:val="50F7AA58"/>
    <w:rsid w:val="5109E82E"/>
    <w:rsid w:val="51194A0C"/>
    <w:rsid w:val="515B6C77"/>
    <w:rsid w:val="51659781"/>
    <w:rsid w:val="5182D6D1"/>
    <w:rsid w:val="518E4245"/>
    <w:rsid w:val="519237BB"/>
    <w:rsid w:val="519CC0D4"/>
    <w:rsid w:val="51A3975F"/>
    <w:rsid w:val="51B56B45"/>
    <w:rsid w:val="51CBC878"/>
    <w:rsid w:val="51ECAAC8"/>
    <w:rsid w:val="520F40C4"/>
    <w:rsid w:val="5255C715"/>
    <w:rsid w:val="5260FB69"/>
    <w:rsid w:val="5279301C"/>
    <w:rsid w:val="527BD440"/>
    <w:rsid w:val="52977D2F"/>
    <w:rsid w:val="52B3EC1E"/>
    <w:rsid w:val="52CC42E6"/>
    <w:rsid w:val="52FC6C15"/>
    <w:rsid w:val="52FDDD39"/>
    <w:rsid w:val="52FE0525"/>
    <w:rsid w:val="5313F3FD"/>
    <w:rsid w:val="531DCD68"/>
    <w:rsid w:val="5320CF34"/>
    <w:rsid w:val="534F8937"/>
    <w:rsid w:val="5368A49F"/>
    <w:rsid w:val="5396182F"/>
    <w:rsid w:val="53A03DA4"/>
    <w:rsid w:val="53A6C2D2"/>
    <w:rsid w:val="53AD1BAA"/>
    <w:rsid w:val="53FA88A1"/>
    <w:rsid w:val="545EB49D"/>
    <w:rsid w:val="54857831"/>
    <w:rsid w:val="5496BF8A"/>
    <w:rsid w:val="54A9BC1E"/>
    <w:rsid w:val="54BDDEC6"/>
    <w:rsid w:val="551A625D"/>
    <w:rsid w:val="558AF6B2"/>
    <w:rsid w:val="558E60CB"/>
    <w:rsid w:val="5596ECA6"/>
    <w:rsid w:val="559E1589"/>
    <w:rsid w:val="55BFE2A1"/>
    <w:rsid w:val="55C4E335"/>
    <w:rsid w:val="55C645F9"/>
    <w:rsid w:val="55F0CBBC"/>
    <w:rsid w:val="55FB43FF"/>
    <w:rsid w:val="5634ADAA"/>
    <w:rsid w:val="564F1CF1"/>
    <w:rsid w:val="5673C79F"/>
    <w:rsid w:val="5680D6AB"/>
    <w:rsid w:val="56845E74"/>
    <w:rsid w:val="56B70A42"/>
    <w:rsid w:val="56F5679E"/>
    <w:rsid w:val="570DCEF9"/>
    <w:rsid w:val="577332C3"/>
    <w:rsid w:val="579DB34A"/>
    <w:rsid w:val="57A94D69"/>
    <w:rsid w:val="58094BC0"/>
    <w:rsid w:val="583C250C"/>
    <w:rsid w:val="584B1D8A"/>
    <w:rsid w:val="586FEC6A"/>
    <w:rsid w:val="5880F8D0"/>
    <w:rsid w:val="58864FA3"/>
    <w:rsid w:val="58B2FF5B"/>
    <w:rsid w:val="58CD423C"/>
    <w:rsid w:val="5920D94C"/>
    <w:rsid w:val="5941D038"/>
    <w:rsid w:val="5951E4C6"/>
    <w:rsid w:val="595C6419"/>
    <w:rsid w:val="596BB588"/>
    <w:rsid w:val="5970E5D6"/>
    <w:rsid w:val="599A677B"/>
    <w:rsid w:val="59E808E8"/>
    <w:rsid w:val="59F23277"/>
    <w:rsid w:val="59F41A2B"/>
    <w:rsid w:val="5A1C3DAF"/>
    <w:rsid w:val="5A60BA28"/>
    <w:rsid w:val="5A67C096"/>
    <w:rsid w:val="5A6B8063"/>
    <w:rsid w:val="5A79AA24"/>
    <w:rsid w:val="5A97B47C"/>
    <w:rsid w:val="5AACAE25"/>
    <w:rsid w:val="5AAE95DD"/>
    <w:rsid w:val="5AB381E1"/>
    <w:rsid w:val="5AB9291E"/>
    <w:rsid w:val="5ACC9B99"/>
    <w:rsid w:val="5ADBA045"/>
    <w:rsid w:val="5B085E2F"/>
    <w:rsid w:val="5B12B215"/>
    <w:rsid w:val="5B2D2013"/>
    <w:rsid w:val="5B3F199B"/>
    <w:rsid w:val="5B452C96"/>
    <w:rsid w:val="5B5BF6F7"/>
    <w:rsid w:val="5B933250"/>
    <w:rsid w:val="5BE29D48"/>
    <w:rsid w:val="5BF4584D"/>
    <w:rsid w:val="5C08807A"/>
    <w:rsid w:val="5C1B7944"/>
    <w:rsid w:val="5C215532"/>
    <w:rsid w:val="5C33C7DE"/>
    <w:rsid w:val="5C3A7DD6"/>
    <w:rsid w:val="5C7DF029"/>
    <w:rsid w:val="5CBC841E"/>
    <w:rsid w:val="5CBD61E2"/>
    <w:rsid w:val="5CD13AFF"/>
    <w:rsid w:val="5CDAE20A"/>
    <w:rsid w:val="5CF9EB8D"/>
    <w:rsid w:val="5D15CA4F"/>
    <w:rsid w:val="5D391E9B"/>
    <w:rsid w:val="5D4125B5"/>
    <w:rsid w:val="5D424F40"/>
    <w:rsid w:val="5D55CB64"/>
    <w:rsid w:val="5D61422B"/>
    <w:rsid w:val="5D7F4CEC"/>
    <w:rsid w:val="5D80B173"/>
    <w:rsid w:val="5D84EB6F"/>
    <w:rsid w:val="5DA251D0"/>
    <w:rsid w:val="5DA7465D"/>
    <w:rsid w:val="5DC6BE5D"/>
    <w:rsid w:val="5DC7A64A"/>
    <w:rsid w:val="5DCADF82"/>
    <w:rsid w:val="5DCE9D4B"/>
    <w:rsid w:val="5DD34429"/>
    <w:rsid w:val="5DD4CB41"/>
    <w:rsid w:val="5E0AD9F6"/>
    <w:rsid w:val="5E0EA6B3"/>
    <w:rsid w:val="5E5312C4"/>
    <w:rsid w:val="5E701D6E"/>
    <w:rsid w:val="5E7217DC"/>
    <w:rsid w:val="5E8134B5"/>
    <w:rsid w:val="5E90A2A7"/>
    <w:rsid w:val="5EDB2E1B"/>
    <w:rsid w:val="5EE3FA53"/>
    <w:rsid w:val="5EFF8600"/>
    <w:rsid w:val="5F0250E8"/>
    <w:rsid w:val="5F17BABE"/>
    <w:rsid w:val="5F2B7F7A"/>
    <w:rsid w:val="5F32D34B"/>
    <w:rsid w:val="5F518D1C"/>
    <w:rsid w:val="5F69E1B8"/>
    <w:rsid w:val="5F861F68"/>
    <w:rsid w:val="5F9061F7"/>
    <w:rsid w:val="5FE2EF4E"/>
    <w:rsid w:val="60791E87"/>
    <w:rsid w:val="608A8752"/>
    <w:rsid w:val="608B0607"/>
    <w:rsid w:val="609048C3"/>
    <w:rsid w:val="60AB7016"/>
    <w:rsid w:val="60CD81C9"/>
    <w:rsid w:val="60F74B6C"/>
    <w:rsid w:val="612EE39A"/>
    <w:rsid w:val="6131B816"/>
    <w:rsid w:val="613A4DCD"/>
    <w:rsid w:val="614CBF64"/>
    <w:rsid w:val="615A0C86"/>
    <w:rsid w:val="6167ED45"/>
    <w:rsid w:val="616DC519"/>
    <w:rsid w:val="6171BC48"/>
    <w:rsid w:val="617D5D7F"/>
    <w:rsid w:val="6189AB94"/>
    <w:rsid w:val="61948A5E"/>
    <w:rsid w:val="61985C51"/>
    <w:rsid w:val="61ADCD43"/>
    <w:rsid w:val="61CB5833"/>
    <w:rsid w:val="61CE401C"/>
    <w:rsid w:val="61D0F738"/>
    <w:rsid w:val="61D10D01"/>
    <w:rsid w:val="61D320C4"/>
    <w:rsid w:val="61DE2D3E"/>
    <w:rsid w:val="620EE28D"/>
    <w:rsid w:val="621F02A1"/>
    <w:rsid w:val="6225AAA0"/>
    <w:rsid w:val="62569AB0"/>
    <w:rsid w:val="625EEBAE"/>
    <w:rsid w:val="628D7190"/>
    <w:rsid w:val="6297A984"/>
    <w:rsid w:val="6298F704"/>
    <w:rsid w:val="62A6D27C"/>
    <w:rsid w:val="62F8BAF2"/>
    <w:rsid w:val="62FAA306"/>
    <w:rsid w:val="63064298"/>
    <w:rsid w:val="63073333"/>
    <w:rsid w:val="63087EA9"/>
    <w:rsid w:val="6326908A"/>
    <w:rsid w:val="6354BCF1"/>
    <w:rsid w:val="63A5ECAE"/>
    <w:rsid w:val="63A8695E"/>
    <w:rsid w:val="63A968D7"/>
    <w:rsid w:val="63C778C9"/>
    <w:rsid w:val="63CA6F6D"/>
    <w:rsid w:val="63DA26DE"/>
    <w:rsid w:val="63E85E0D"/>
    <w:rsid w:val="6402B023"/>
    <w:rsid w:val="6403E988"/>
    <w:rsid w:val="6433E59B"/>
    <w:rsid w:val="644386D0"/>
    <w:rsid w:val="645926A7"/>
    <w:rsid w:val="645DE61D"/>
    <w:rsid w:val="6479752D"/>
    <w:rsid w:val="648F10BD"/>
    <w:rsid w:val="64D8027D"/>
    <w:rsid w:val="64EF0EDA"/>
    <w:rsid w:val="64F21A8F"/>
    <w:rsid w:val="6511552B"/>
    <w:rsid w:val="6526792A"/>
    <w:rsid w:val="653961C6"/>
    <w:rsid w:val="65543F86"/>
    <w:rsid w:val="65667764"/>
    <w:rsid w:val="6581CCBF"/>
    <w:rsid w:val="6591DC08"/>
    <w:rsid w:val="6599C90E"/>
    <w:rsid w:val="659FD130"/>
    <w:rsid w:val="65A07769"/>
    <w:rsid w:val="65C4D407"/>
    <w:rsid w:val="65D0C801"/>
    <w:rsid w:val="65F38AB4"/>
    <w:rsid w:val="65F48AA4"/>
    <w:rsid w:val="65FA7121"/>
    <w:rsid w:val="660044FF"/>
    <w:rsid w:val="66078238"/>
    <w:rsid w:val="66284D28"/>
    <w:rsid w:val="6636E9DE"/>
    <w:rsid w:val="66562C71"/>
    <w:rsid w:val="667600DB"/>
    <w:rsid w:val="667F9621"/>
    <w:rsid w:val="66800505"/>
    <w:rsid w:val="6686FBF7"/>
    <w:rsid w:val="6693A6D9"/>
    <w:rsid w:val="66AB8A4A"/>
    <w:rsid w:val="66BF2B14"/>
    <w:rsid w:val="66C3F588"/>
    <w:rsid w:val="66D7E653"/>
    <w:rsid w:val="66EB01BC"/>
    <w:rsid w:val="670516DD"/>
    <w:rsid w:val="6729A57E"/>
    <w:rsid w:val="675B3926"/>
    <w:rsid w:val="67A486E8"/>
    <w:rsid w:val="67AA2B12"/>
    <w:rsid w:val="67AD3193"/>
    <w:rsid w:val="67B962F7"/>
    <w:rsid w:val="67BC6E38"/>
    <w:rsid w:val="67E8A316"/>
    <w:rsid w:val="67EB3BF3"/>
    <w:rsid w:val="67FF002A"/>
    <w:rsid w:val="6832AC72"/>
    <w:rsid w:val="687CC105"/>
    <w:rsid w:val="68905EB1"/>
    <w:rsid w:val="68AAF24E"/>
    <w:rsid w:val="68B05907"/>
    <w:rsid w:val="68D4A599"/>
    <w:rsid w:val="69033EB2"/>
    <w:rsid w:val="694C983E"/>
    <w:rsid w:val="69B98F51"/>
    <w:rsid w:val="69CDFF0B"/>
    <w:rsid w:val="6A0056ED"/>
    <w:rsid w:val="6A0E19A4"/>
    <w:rsid w:val="6A4DB659"/>
    <w:rsid w:val="6A6DD721"/>
    <w:rsid w:val="6A7D91DD"/>
    <w:rsid w:val="6AA91EBF"/>
    <w:rsid w:val="6AB8A9F1"/>
    <w:rsid w:val="6AEA304E"/>
    <w:rsid w:val="6AFF4D78"/>
    <w:rsid w:val="6B2E97F8"/>
    <w:rsid w:val="6B306F02"/>
    <w:rsid w:val="6B3F477F"/>
    <w:rsid w:val="6B3F5A55"/>
    <w:rsid w:val="6B50A4E8"/>
    <w:rsid w:val="6B603325"/>
    <w:rsid w:val="6B818598"/>
    <w:rsid w:val="6BB61320"/>
    <w:rsid w:val="6BDAFE62"/>
    <w:rsid w:val="6C0B443E"/>
    <w:rsid w:val="6C22DA5D"/>
    <w:rsid w:val="6C3556A3"/>
    <w:rsid w:val="6C71576A"/>
    <w:rsid w:val="6C885C90"/>
    <w:rsid w:val="6C9AEC53"/>
    <w:rsid w:val="6CB85D52"/>
    <w:rsid w:val="6CBAF4D7"/>
    <w:rsid w:val="6CE7A902"/>
    <w:rsid w:val="6D0558C8"/>
    <w:rsid w:val="6D548318"/>
    <w:rsid w:val="6D5746F0"/>
    <w:rsid w:val="6D78E718"/>
    <w:rsid w:val="6D908379"/>
    <w:rsid w:val="6DA83941"/>
    <w:rsid w:val="6DB41C2D"/>
    <w:rsid w:val="6DB63413"/>
    <w:rsid w:val="6DB6DDBA"/>
    <w:rsid w:val="6DC5BD46"/>
    <w:rsid w:val="6DD0D77D"/>
    <w:rsid w:val="6DDB59E2"/>
    <w:rsid w:val="6DE7573A"/>
    <w:rsid w:val="6E1DBD15"/>
    <w:rsid w:val="6E211443"/>
    <w:rsid w:val="6E3E6363"/>
    <w:rsid w:val="6E478FDB"/>
    <w:rsid w:val="6E4C7ED3"/>
    <w:rsid w:val="6E4CDB66"/>
    <w:rsid w:val="6E5B144B"/>
    <w:rsid w:val="6E62883E"/>
    <w:rsid w:val="6E7423C4"/>
    <w:rsid w:val="6E9990CB"/>
    <w:rsid w:val="6EA8EFB0"/>
    <w:rsid w:val="6EAF3B1A"/>
    <w:rsid w:val="6EB20C11"/>
    <w:rsid w:val="6EB33DD7"/>
    <w:rsid w:val="6EF045AB"/>
    <w:rsid w:val="6F5FB566"/>
    <w:rsid w:val="6F8544DA"/>
    <w:rsid w:val="6F8BA575"/>
    <w:rsid w:val="6FC85565"/>
    <w:rsid w:val="6FF3088E"/>
    <w:rsid w:val="700E1EB3"/>
    <w:rsid w:val="701595B9"/>
    <w:rsid w:val="7031A8FE"/>
    <w:rsid w:val="705A490D"/>
    <w:rsid w:val="707D0C2B"/>
    <w:rsid w:val="70840221"/>
    <w:rsid w:val="7084C617"/>
    <w:rsid w:val="70861E5D"/>
    <w:rsid w:val="708EFF2F"/>
    <w:rsid w:val="70F5E433"/>
    <w:rsid w:val="71094C37"/>
    <w:rsid w:val="710B7B36"/>
    <w:rsid w:val="7144C600"/>
    <w:rsid w:val="714982BD"/>
    <w:rsid w:val="7157CF1D"/>
    <w:rsid w:val="717419A1"/>
    <w:rsid w:val="71C40B8A"/>
    <w:rsid w:val="71FBA5C8"/>
    <w:rsid w:val="71FEDDB7"/>
    <w:rsid w:val="7203E03B"/>
    <w:rsid w:val="721CD0A5"/>
    <w:rsid w:val="721E3281"/>
    <w:rsid w:val="7260D26F"/>
    <w:rsid w:val="726F50AC"/>
    <w:rsid w:val="727091B7"/>
    <w:rsid w:val="728F1375"/>
    <w:rsid w:val="72A90E50"/>
    <w:rsid w:val="72B37ACA"/>
    <w:rsid w:val="72BFDA5C"/>
    <w:rsid w:val="73057D26"/>
    <w:rsid w:val="73081195"/>
    <w:rsid w:val="7315CD1F"/>
    <w:rsid w:val="739F7431"/>
    <w:rsid w:val="73A2E73C"/>
    <w:rsid w:val="73BC135F"/>
    <w:rsid w:val="73D0E631"/>
    <w:rsid w:val="73D8D0A8"/>
    <w:rsid w:val="73DEF781"/>
    <w:rsid w:val="73E7247F"/>
    <w:rsid w:val="73EC3DF9"/>
    <w:rsid w:val="73ED0FDE"/>
    <w:rsid w:val="73EEE8C0"/>
    <w:rsid w:val="74205158"/>
    <w:rsid w:val="7435498E"/>
    <w:rsid w:val="7446A561"/>
    <w:rsid w:val="744D2BC6"/>
    <w:rsid w:val="7458BB5C"/>
    <w:rsid w:val="7469775B"/>
    <w:rsid w:val="74C0EC2C"/>
    <w:rsid w:val="74D6F1DB"/>
    <w:rsid w:val="74DDBA39"/>
    <w:rsid w:val="74E7BBC7"/>
    <w:rsid w:val="7506A6F9"/>
    <w:rsid w:val="751192CB"/>
    <w:rsid w:val="754F5BE4"/>
    <w:rsid w:val="754F62F9"/>
    <w:rsid w:val="7555CC8A"/>
    <w:rsid w:val="7557EBF0"/>
    <w:rsid w:val="7565C4C5"/>
    <w:rsid w:val="756DAA44"/>
    <w:rsid w:val="7581B236"/>
    <w:rsid w:val="758C527F"/>
    <w:rsid w:val="7592CAC7"/>
    <w:rsid w:val="7596BB67"/>
    <w:rsid w:val="75AC7DD0"/>
    <w:rsid w:val="75B2C115"/>
    <w:rsid w:val="75BD9BD6"/>
    <w:rsid w:val="76409A47"/>
    <w:rsid w:val="76724C64"/>
    <w:rsid w:val="767D2DD8"/>
    <w:rsid w:val="7691B44F"/>
    <w:rsid w:val="76CF76AE"/>
    <w:rsid w:val="76FD4C24"/>
    <w:rsid w:val="772D2588"/>
    <w:rsid w:val="7764AEE6"/>
    <w:rsid w:val="778A5B71"/>
    <w:rsid w:val="7792068C"/>
    <w:rsid w:val="77BE2568"/>
    <w:rsid w:val="77BF799C"/>
    <w:rsid w:val="77C2283E"/>
    <w:rsid w:val="77CCE4FC"/>
    <w:rsid w:val="7803C440"/>
    <w:rsid w:val="78135923"/>
    <w:rsid w:val="782ED788"/>
    <w:rsid w:val="7843A1B7"/>
    <w:rsid w:val="784819A2"/>
    <w:rsid w:val="784C6D55"/>
    <w:rsid w:val="784E484C"/>
    <w:rsid w:val="7852EF8E"/>
    <w:rsid w:val="786D5027"/>
    <w:rsid w:val="78807382"/>
    <w:rsid w:val="78877DD5"/>
    <w:rsid w:val="78BF2B44"/>
    <w:rsid w:val="78C86F50"/>
    <w:rsid w:val="78E031A1"/>
    <w:rsid w:val="78E51329"/>
    <w:rsid w:val="78F24DDB"/>
    <w:rsid w:val="79314717"/>
    <w:rsid w:val="79465B84"/>
    <w:rsid w:val="794BFFB1"/>
    <w:rsid w:val="79535034"/>
    <w:rsid w:val="79535193"/>
    <w:rsid w:val="7956EAFA"/>
    <w:rsid w:val="795C0A74"/>
    <w:rsid w:val="796D93E6"/>
    <w:rsid w:val="79729047"/>
    <w:rsid w:val="79BF6547"/>
    <w:rsid w:val="79C1D896"/>
    <w:rsid w:val="79F8039A"/>
    <w:rsid w:val="79FCB63D"/>
    <w:rsid w:val="79FE9287"/>
    <w:rsid w:val="7A01BD95"/>
    <w:rsid w:val="7A0F6071"/>
    <w:rsid w:val="7A18F980"/>
    <w:rsid w:val="7A23621E"/>
    <w:rsid w:val="7A649059"/>
    <w:rsid w:val="7A7A2A93"/>
    <w:rsid w:val="7A7CF176"/>
    <w:rsid w:val="7A885CF5"/>
    <w:rsid w:val="7A909526"/>
    <w:rsid w:val="7AD53379"/>
    <w:rsid w:val="7ADD6FAC"/>
    <w:rsid w:val="7B03439A"/>
    <w:rsid w:val="7B5DD8DC"/>
    <w:rsid w:val="7BA53DB3"/>
    <w:rsid w:val="7BC01297"/>
    <w:rsid w:val="7BC6D7F2"/>
    <w:rsid w:val="7BC873A3"/>
    <w:rsid w:val="7BCA20E0"/>
    <w:rsid w:val="7BDE501B"/>
    <w:rsid w:val="7C15A6FC"/>
    <w:rsid w:val="7C2FB6D8"/>
    <w:rsid w:val="7C3E861A"/>
    <w:rsid w:val="7C442FAB"/>
    <w:rsid w:val="7C681FF7"/>
    <w:rsid w:val="7C685664"/>
    <w:rsid w:val="7C70B79B"/>
    <w:rsid w:val="7C8AFBB6"/>
    <w:rsid w:val="7C98D9EA"/>
    <w:rsid w:val="7CC93355"/>
    <w:rsid w:val="7CDE982D"/>
    <w:rsid w:val="7CE07009"/>
    <w:rsid w:val="7CF36C08"/>
    <w:rsid w:val="7CFAFC6C"/>
    <w:rsid w:val="7D2BEF4D"/>
    <w:rsid w:val="7D39ABAA"/>
    <w:rsid w:val="7D7A87D2"/>
    <w:rsid w:val="7D7C3A41"/>
    <w:rsid w:val="7DCC3581"/>
    <w:rsid w:val="7E052A37"/>
    <w:rsid w:val="7E4492D0"/>
    <w:rsid w:val="7E74D8EE"/>
    <w:rsid w:val="7E8DAC43"/>
    <w:rsid w:val="7EDB804A"/>
    <w:rsid w:val="7EDCFE5E"/>
    <w:rsid w:val="7EEFE8A9"/>
    <w:rsid w:val="7EF8F50A"/>
    <w:rsid w:val="7F56425C"/>
    <w:rsid w:val="7F89FD66"/>
    <w:rsid w:val="7FB12A3C"/>
    <w:rsid w:val="7FD4DFF6"/>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A8C75"/>
  <w15:docId w15:val="{7993E879-DE26-422B-BCFB-C3A95923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45B0"/>
    <w:pPr>
      <w:widowControl w:val="0"/>
      <w:adjustRightInd w:val="0"/>
      <w:spacing w:after="200" w:line="276" w:lineRule="auto"/>
      <w:jc w:val="both"/>
      <w:textAlignment w:val="baseline"/>
    </w:pPr>
    <w:rPr>
      <w:rFonts w:ascii="Times New Roman" w:eastAsia="Times New Roman" w:hAnsi="Times New Roman"/>
      <w:sz w:val="24"/>
      <w:szCs w:val="22"/>
      <w:lang w:eastAsia="en-US"/>
    </w:rPr>
  </w:style>
  <w:style w:type="paragraph" w:styleId="Antrat1">
    <w:name w:val="heading 1"/>
    <w:basedOn w:val="prastasis"/>
    <w:next w:val="prastasis"/>
    <w:link w:val="Antrat1Diagrama"/>
    <w:qFormat/>
    <w:rsid w:val="00790B45"/>
    <w:pPr>
      <w:keepNext/>
      <w:numPr>
        <w:numId w:val="1"/>
      </w:numPr>
      <w:spacing w:before="360" w:after="360" w:line="240" w:lineRule="auto"/>
      <w:jc w:val="center"/>
      <w:outlineLvl w:val="0"/>
    </w:pPr>
    <w:rPr>
      <w:sz w:val="28"/>
      <w:lang w:eastAsia="lt-LT"/>
    </w:rPr>
  </w:style>
  <w:style w:type="paragraph" w:styleId="Antrat2">
    <w:name w:val="heading 2"/>
    <w:aliases w:val="Title Header2"/>
    <w:basedOn w:val="prastasis"/>
    <w:next w:val="prastasis"/>
    <w:link w:val="Antrat2Diagrama"/>
    <w:qFormat/>
    <w:rsid w:val="00790B45"/>
    <w:pPr>
      <w:numPr>
        <w:ilvl w:val="1"/>
        <w:numId w:val="1"/>
      </w:numPr>
      <w:spacing w:after="0" w:line="240" w:lineRule="auto"/>
      <w:outlineLvl w:val="1"/>
    </w:pPr>
    <w:rPr>
      <w:szCs w:val="20"/>
      <w:lang w:eastAsia="lt-LT"/>
    </w:rPr>
  </w:style>
  <w:style w:type="paragraph" w:styleId="Antrat3">
    <w:name w:val="heading 3"/>
    <w:aliases w:val="Section Header3,Sub-Clause Paragraph"/>
    <w:basedOn w:val="prastasis"/>
    <w:next w:val="prastasis"/>
    <w:link w:val="Antrat3Diagrama"/>
    <w:qFormat/>
    <w:rsid w:val="00790B45"/>
    <w:pPr>
      <w:keepNext/>
      <w:numPr>
        <w:ilvl w:val="2"/>
        <w:numId w:val="1"/>
      </w:numPr>
      <w:spacing w:after="0" w:line="240" w:lineRule="auto"/>
      <w:outlineLvl w:val="2"/>
    </w:pPr>
    <w:rPr>
      <w:szCs w:val="20"/>
      <w:lang w:eastAsia="lt-LT"/>
    </w:rPr>
  </w:style>
  <w:style w:type="paragraph" w:styleId="Antrat4">
    <w:name w:val="heading 4"/>
    <w:aliases w:val=" Sub-Clause Sub-paragraph,Sub-Clause Sub-paragraph,Heading 4 Char Char Char Char"/>
    <w:basedOn w:val="prastasis"/>
    <w:next w:val="prastasis"/>
    <w:link w:val="Antrat4Diagrama"/>
    <w:qFormat/>
    <w:rsid w:val="00790B45"/>
    <w:pPr>
      <w:keepNext/>
      <w:numPr>
        <w:ilvl w:val="3"/>
        <w:numId w:val="1"/>
      </w:numPr>
      <w:spacing w:after="0" w:line="240" w:lineRule="auto"/>
      <w:outlineLvl w:val="3"/>
    </w:pPr>
    <w:rPr>
      <w:b/>
      <w:sz w:val="44"/>
      <w:szCs w:val="20"/>
      <w:lang w:eastAsia="lt-LT"/>
    </w:rPr>
  </w:style>
  <w:style w:type="paragraph" w:styleId="Antrat5">
    <w:name w:val="heading 5"/>
    <w:basedOn w:val="prastasis"/>
    <w:next w:val="prastasis"/>
    <w:link w:val="Antrat5Diagrama"/>
    <w:qFormat/>
    <w:rsid w:val="00790B45"/>
    <w:pPr>
      <w:keepNext/>
      <w:numPr>
        <w:ilvl w:val="4"/>
        <w:numId w:val="1"/>
      </w:numPr>
      <w:spacing w:after="0" w:line="240" w:lineRule="auto"/>
      <w:outlineLvl w:val="4"/>
    </w:pPr>
    <w:rPr>
      <w:b/>
      <w:sz w:val="40"/>
      <w:szCs w:val="20"/>
      <w:lang w:eastAsia="lt-LT"/>
    </w:rPr>
  </w:style>
  <w:style w:type="paragraph" w:styleId="Antrat6">
    <w:name w:val="heading 6"/>
    <w:basedOn w:val="prastasis"/>
    <w:next w:val="prastasis"/>
    <w:link w:val="Antrat6Diagrama"/>
    <w:qFormat/>
    <w:rsid w:val="00790B45"/>
    <w:pPr>
      <w:keepNext/>
      <w:numPr>
        <w:ilvl w:val="5"/>
        <w:numId w:val="1"/>
      </w:numPr>
      <w:spacing w:after="0" w:line="240" w:lineRule="auto"/>
      <w:outlineLvl w:val="5"/>
    </w:pPr>
    <w:rPr>
      <w:b/>
      <w:sz w:val="36"/>
      <w:szCs w:val="20"/>
      <w:lang w:eastAsia="lt-LT"/>
    </w:rPr>
  </w:style>
  <w:style w:type="paragraph" w:styleId="Antrat7">
    <w:name w:val="heading 7"/>
    <w:basedOn w:val="prastasis"/>
    <w:next w:val="prastasis"/>
    <w:link w:val="Antrat7Diagrama"/>
    <w:qFormat/>
    <w:rsid w:val="00790B45"/>
    <w:pPr>
      <w:keepNext/>
      <w:numPr>
        <w:ilvl w:val="6"/>
        <w:numId w:val="1"/>
      </w:numPr>
      <w:spacing w:after="0" w:line="240" w:lineRule="auto"/>
      <w:outlineLvl w:val="6"/>
    </w:pPr>
    <w:rPr>
      <w:sz w:val="48"/>
      <w:szCs w:val="20"/>
      <w:lang w:eastAsia="lt-LT"/>
    </w:rPr>
  </w:style>
  <w:style w:type="paragraph" w:styleId="Antrat8">
    <w:name w:val="heading 8"/>
    <w:basedOn w:val="prastasis"/>
    <w:next w:val="prastasis"/>
    <w:link w:val="Antrat8Diagrama"/>
    <w:qFormat/>
    <w:rsid w:val="00790B45"/>
    <w:pPr>
      <w:keepNext/>
      <w:numPr>
        <w:ilvl w:val="7"/>
        <w:numId w:val="1"/>
      </w:numPr>
      <w:spacing w:after="0" w:line="240" w:lineRule="auto"/>
      <w:outlineLvl w:val="7"/>
    </w:pPr>
    <w:rPr>
      <w:b/>
      <w:sz w:val="18"/>
      <w:szCs w:val="20"/>
      <w:lang w:eastAsia="lt-LT"/>
    </w:rPr>
  </w:style>
  <w:style w:type="paragraph" w:styleId="Antrat9">
    <w:name w:val="heading 9"/>
    <w:basedOn w:val="prastasis"/>
    <w:next w:val="prastasis"/>
    <w:link w:val="Antrat9Diagrama"/>
    <w:qFormat/>
    <w:rsid w:val="00790B45"/>
    <w:pPr>
      <w:keepNext/>
      <w:numPr>
        <w:ilvl w:val="8"/>
        <w:numId w:val="1"/>
      </w:numPr>
      <w:spacing w:after="0" w:line="240" w:lineRule="auto"/>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90B45"/>
    <w:rPr>
      <w:rFonts w:ascii="Times New Roman" w:eastAsia="Times New Roman" w:hAnsi="Times New Roman"/>
      <w:sz w:val="28"/>
      <w:szCs w:val="22"/>
    </w:rPr>
  </w:style>
  <w:style w:type="character" w:customStyle="1" w:styleId="Antrat2Diagrama">
    <w:name w:val="Antraštė 2 Diagrama"/>
    <w:aliases w:val="Title Header2 Diagrama"/>
    <w:basedOn w:val="Numatytasispastraiposriftas"/>
    <w:link w:val="Antrat2"/>
    <w:rsid w:val="00790B45"/>
    <w:rPr>
      <w:rFonts w:ascii="Times New Roman" w:eastAsia="Times New Roman" w:hAnsi="Times New Roman"/>
      <w:sz w:val="24"/>
    </w:rPr>
  </w:style>
  <w:style w:type="character" w:customStyle="1" w:styleId="Antrat3Diagrama">
    <w:name w:val="Antraštė 3 Diagrama"/>
    <w:aliases w:val="Section Header3 Diagrama,Sub-Clause Paragraph Diagrama"/>
    <w:basedOn w:val="Numatytasispastraiposriftas"/>
    <w:link w:val="Antrat3"/>
    <w:rsid w:val="00790B45"/>
    <w:rPr>
      <w:rFonts w:ascii="Times New Roman" w:eastAsia="Times New Roman" w:hAnsi="Times New Roman"/>
      <w:sz w:val="24"/>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790B45"/>
    <w:rPr>
      <w:rFonts w:ascii="Times New Roman" w:eastAsia="Times New Roman" w:hAnsi="Times New Roman"/>
      <w:b/>
      <w:sz w:val="44"/>
    </w:rPr>
  </w:style>
  <w:style w:type="character" w:customStyle="1" w:styleId="Antrat5Diagrama">
    <w:name w:val="Antraštė 5 Diagrama"/>
    <w:basedOn w:val="Numatytasispastraiposriftas"/>
    <w:link w:val="Antrat5"/>
    <w:rsid w:val="00790B45"/>
    <w:rPr>
      <w:rFonts w:ascii="Times New Roman" w:eastAsia="Times New Roman" w:hAnsi="Times New Roman"/>
      <w:b/>
      <w:sz w:val="40"/>
    </w:rPr>
  </w:style>
  <w:style w:type="character" w:customStyle="1" w:styleId="Antrat6Diagrama">
    <w:name w:val="Antraštė 6 Diagrama"/>
    <w:basedOn w:val="Numatytasispastraiposriftas"/>
    <w:link w:val="Antrat6"/>
    <w:rsid w:val="00790B45"/>
    <w:rPr>
      <w:rFonts w:ascii="Times New Roman" w:eastAsia="Times New Roman" w:hAnsi="Times New Roman"/>
      <w:b/>
      <w:sz w:val="36"/>
    </w:rPr>
  </w:style>
  <w:style w:type="character" w:customStyle="1" w:styleId="Antrat7Diagrama">
    <w:name w:val="Antraštė 7 Diagrama"/>
    <w:basedOn w:val="Numatytasispastraiposriftas"/>
    <w:link w:val="Antrat7"/>
    <w:rsid w:val="00790B45"/>
    <w:rPr>
      <w:rFonts w:ascii="Times New Roman" w:eastAsia="Times New Roman" w:hAnsi="Times New Roman"/>
      <w:sz w:val="48"/>
    </w:rPr>
  </w:style>
  <w:style w:type="character" w:customStyle="1" w:styleId="Antrat8Diagrama">
    <w:name w:val="Antraštė 8 Diagrama"/>
    <w:basedOn w:val="Numatytasispastraiposriftas"/>
    <w:link w:val="Antrat8"/>
    <w:rsid w:val="00790B45"/>
    <w:rPr>
      <w:rFonts w:ascii="Times New Roman" w:eastAsia="Times New Roman" w:hAnsi="Times New Roman"/>
      <w:b/>
      <w:sz w:val="18"/>
    </w:rPr>
  </w:style>
  <w:style w:type="character" w:customStyle="1" w:styleId="Antrat9Diagrama">
    <w:name w:val="Antraštė 9 Diagrama"/>
    <w:basedOn w:val="Numatytasispastraiposriftas"/>
    <w:link w:val="Antrat9"/>
    <w:rsid w:val="00790B45"/>
    <w:rPr>
      <w:rFonts w:ascii="Times New Roman" w:eastAsia="Times New Roman" w:hAnsi="Times New Roman"/>
      <w:sz w:val="40"/>
    </w:rPr>
  </w:style>
  <w:style w:type="character" w:styleId="Hipersaitas">
    <w:name w:val="Hyperlink"/>
    <w:basedOn w:val="Numatytasispastraiposriftas"/>
    <w:rsid w:val="00790B45"/>
    <w:rPr>
      <w:color w:val="0000FF"/>
      <w:u w:val="single"/>
    </w:rPr>
  </w:style>
  <w:style w:type="character" w:customStyle="1" w:styleId="KomentarotekstasDiagrama">
    <w:name w:val="Komentaro tekstas Diagrama"/>
    <w:basedOn w:val="Numatytasispastraiposriftas"/>
    <w:link w:val="Komentarotekstas"/>
    <w:semiHidden/>
    <w:rsid w:val="00790B45"/>
    <w:rPr>
      <w:rFonts w:ascii="Times New Roman" w:eastAsia="Calibri" w:hAnsi="Times New Roman" w:cs="Times New Roman"/>
      <w:sz w:val="20"/>
      <w:szCs w:val="20"/>
      <w:lang w:val="lt-LT"/>
    </w:rPr>
  </w:style>
  <w:style w:type="paragraph" w:styleId="Komentarotekstas">
    <w:name w:val="annotation text"/>
    <w:basedOn w:val="prastasis"/>
    <w:link w:val="KomentarotekstasDiagrama"/>
    <w:semiHidden/>
    <w:rsid w:val="00790B45"/>
    <w:rPr>
      <w:sz w:val="20"/>
      <w:szCs w:val="20"/>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link w:val="AntratsDiagrama"/>
    <w:uiPriority w:val="99"/>
    <w:rsid w:val="00790B45"/>
    <w:pPr>
      <w:tabs>
        <w:tab w:val="center" w:pos="4153"/>
        <w:tab w:val="right" w:pos="8306"/>
      </w:tabs>
      <w:spacing w:after="20" w:line="240" w:lineRule="auto"/>
    </w:pPr>
    <w:rPr>
      <w:szCs w:val="20"/>
      <w:lang w:eastAsia="lt-LT"/>
    </w:r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790B45"/>
    <w:rPr>
      <w:rFonts w:ascii="Times New Roman" w:eastAsia="Times New Roman" w:hAnsi="Times New Roman" w:cs="Times New Roman"/>
      <w:sz w:val="24"/>
      <w:szCs w:val="20"/>
      <w:lang w:val="lt-LT" w:eastAsia="lt-LT"/>
    </w:rPr>
  </w:style>
  <w:style w:type="paragraph" w:styleId="Porat">
    <w:name w:val="footer"/>
    <w:basedOn w:val="prastasis"/>
    <w:link w:val="PoratDiagrama"/>
    <w:rsid w:val="00790B45"/>
    <w:pPr>
      <w:tabs>
        <w:tab w:val="center" w:pos="4320"/>
        <w:tab w:val="right" w:pos="8640"/>
      </w:tabs>
      <w:spacing w:after="0" w:line="240" w:lineRule="auto"/>
    </w:pPr>
    <w:rPr>
      <w:szCs w:val="20"/>
      <w:lang w:eastAsia="lt-LT"/>
    </w:rPr>
  </w:style>
  <w:style w:type="character" w:customStyle="1" w:styleId="PoratDiagrama">
    <w:name w:val="Poraštė Diagrama"/>
    <w:basedOn w:val="Numatytasispastraiposriftas"/>
    <w:link w:val="Porat"/>
    <w:uiPriority w:val="99"/>
    <w:semiHidden/>
    <w:rsid w:val="00790B45"/>
    <w:rPr>
      <w:rFonts w:ascii="Times New Roman" w:eastAsia="Times New Roman" w:hAnsi="Times New Roman" w:cs="Times New Roman"/>
      <w:sz w:val="24"/>
      <w:szCs w:val="20"/>
      <w:lang w:val="lt-LT" w:eastAsia="lt-LT"/>
    </w:rPr>
  </w:style>
  <w:style w:type="character" w:customStyle="1" w:styleId="Pagrindiniotekstotrauka3Diagrama">
    <w:name w:val="Pagrindinio teksto įtrauka 3 Diagrama"/>
    <w:basedOn w:val="Numatytasispastraiposriftas"/>
    <w:link w:val="Pagrindiniotekstotrauka3"/>
    <w:semiHidden/>
    <w:rsid w:val="00790B45"/>
    <w:rPr>
      <w:rFonts w:eastAsia="Calibri"/>
      <w:sz w:val="24"/>
      <w:lang w:val="lt-LT"/>
    </w:rPr>
  </w:style>
  <w:style w:type="paragraph" w:styleId="Pagrindiniotekstotrauka3">
    <w:name w:val="Body Text Indent 3"/>
    <w:basedOn w:val="prastasis"/>
    <w:link w:val="Pagrindiniotekstotrauka3Diagrama"/>
    <w:rsid w:val="00790B45"/>
    <w:pPr>
      <w:tabs>
        <w:tab w:val="left" w:pos="4536"/>
      </w:tabs>
      <w:spacing w:after="0" w:line="240" w:lineRule="auto"/>
      <w:ind w:firstLine="2268"/>
    </w:pPr>
    <w:rPr>
      <w:rFonts w:ascii="Calibri" w:hAnsi="Calibri"/>
    </w:rPr>
  </w:style>
  <w:style w:type="character" w:customStyle="1" w:styleId="BodyTextIndent3Char1">
    <w:name w:val="Body Text Indent 3 Char1"/>
    <w:basedOn w:val="Numatytasispastraiposriftas"/>
    <w:uiPriority w:val="99"/>
    <w:semiHidden/>
    <w:rsid w:val="00790B45"/>
    <w:rPr>
      <w:rFonts w:ascii="Times New Roman" w:eastAsia="Calibri" w:hAnsi="Times New Roman" w:cs="Times New Roman"/>
      <w:sz w:val="16"/>
      <w:szCs w:val="16"/>
      <w:lang w:val="lt-LT"/>
    </w:rPr>
  </w:style>
  <w:style w:type="character" w:customStyle="1" w:styleId="PaprastasistekstasDiagrama">
    <w:name w:val="Paprastasis tekstas Diagrama"/>
    <w:basedOn w:val="Numatytasispastraiposriftas"/>
    <w:link w:val="Paprastasistekstas"/>
    <w:semiHidden/>
    <w:rsid w:val="00790B45"/>
    <w:rPr>
      <w:rFonts w:ascii="Courier New" w:eastAsia="Calibri" w:hAnsi="Courier New" w:cs="Courier New"/>
      <w:sz w:val="24"/>
      <w:lang w:val="lt-LT"/>
    </w:rPr>
  </w:style>
  <w:style w:type="paragraph" w:styleId="Paprastasistekstas">
    <w:name w:val="Plain Text"/>
    <w:basedOn w:val="prastasis"/>
    <w:link w:val="PaprastasistekstasDiagrama"/>
    <w:rsid w:val="00790B45"/>
    <w:pPr>
      <w:spacing w:after="0" w:line="240" w:lineRule="auto"/>
    </w:pPr>
    <w:rPr>
      <w:rFonts w:ascii="Courier New" w:hAnsi="Courier New" w:cs="Courier New"/>
    </w:rPr>
  </w:style>
  <w:style w:type="character" w:customStyle="1" w:styleId="PlainTextChar1">
    <w:name w:val="Plain Text Char1"/>
    <w:basedOn w:val="Numatytasispastraiposriftas"/>
    <w:uiPriority w:val="99"/>
    <w:semiHidden/>
    <w:rsid w:val="00790B45"/>
    <w:rPr>
      <w:rFonts w:ascii="Consolas" w:eastAsia="Calibri" w:hAnsi="Consolas" w:cs="Times New Roman"/>
      <w:sz w:val="21"/>
      <w:szCs w:val="21"/>
      <w:lang w:val="lt-LT"/>
    </w:rPr>
  </w:style>
  <w:style w:type="character" w:customStyle="1" w:styleId="KomentarotemaDiagrama1">
    <w:name w:val="Komentaro tema Diagrama1"/>
    <w:basedOn w:val="Antrat1Diagrama"/>
    <w:link w:val="Komentarotema"/>
    <w:semiHidden/>
    <w:rsid w:val="00790B45"/>
    <w:rPr>
      <w:rFonts w:ascii="Times New Roman" w:eastAsia="Times New Roman" w:hAnsi="Times New Roman"/>
      <w:sz w:val="24"/>
      <w:szCs w:val="22"/>
    </w:rPr>
  </w:style>
  <w:style w:type="paragraph" w:styleId="Komentarotema">
    <w:name w:val="annotation subject"/>
    <w:basedOn w:val="Komentarotekstas"/>
    <w:next w:val="Komentarotekstas"/>
    <w:link w:val="KomentarotemaDiagrama1"/>
    <w:uiPriority w:val="99"/>
    <w:semiHidden/>
    <w:rsid w:val="00790B45"/>
    <w:rPr>
      <w:sz w:val="24"/>
      <w:szCs w:val="22"/>
      <w:lang w:eastAsia="lt-LT"/>
    </w:rPr>
  </w:style>
  <w:style w:type="character" w:customStyle="1" w:styleId="CommentSubjectChar1">
    <w:name w:val="Comment Subject Char1"/>
    <w:basedOn w:val="KomentarotekstasDiagrama"/>
    <w:uiPriority w:val="99"/>
    <w:semiHidden/>
    <w:rsid w:val="00790B45"/>
    <w:rPr>
      <w:rFonts w:ascii="Times New Roman" w:eastAsia="Calibri" w:hAnsi="Times New Roman" w:cs="Times New Roman"/>
      <w:b/>
      <w:bCs/>
      <w:sz w:val="20"/>
      <w:szCs w:val="20"/>
      <w:lang w:val="lt-LT"/>
    </w:rPr>
  </w:style>
  <w:style w:type="paragraph" w:customStyle="1" w:styleId="Patvirtinta">
    <w:name w:val="Patvirtinta"/>
    <w:uiPriority w:val="99"/>
    <w:rsid w:val="00790B45"/>
    <w:pPr>
      <w:widowControl w:val="0"/>
      <w:tabs>
        <w:tab w:val="left" w:pos="1304"/>
        <w:tab w:val="left" w:pos="1457"/>
        <w:tab w:val="left" w:pos="1604"/>
        <w:tab w:val="left" w:pos="1757"/>
      </w:tabs>
      <w:autoSpaceDE w:val="0"/>
      <w:autoSpaceDN w:val="0"/>
      <w:adjustRightInd w:val="0"/>
      <w:spacing w:line="360" w:lineRule="atLeast"/>
      <w:ind w:left="5953"/>
      <w:jc w:val="both"/>
      <w:textAlignment w:val="baseline"/>
    </w:pPr>
    <w:rPr>
      <w:rFonts w:ascii="TimesLT" w:eastAsia="Times New Roman" w:hAnsi="TimesLT"/>
      <w:lang w:val="en-US" w:eastAsia="en-US"/>
    </w:rPr>
  </w:style>
  <w:style w:type="paragraph" w:customStyle="1" w:styleId="Pagrindinistekstas1">
    <w:name w:val="Pagrindinis tekstas1"/>
    <w:uiPriority w:val="99"/>
    <w:rsid w:val="00790B45"/>
    <w:pPr>
      <w:widowControl w:val="0"/>
      <w:adjustRightInd w:val="0"/>
      <w:snapToGrid w:val="0"/>
      <w:spacing w:line="360" w:lineRule="atLeast"/>
      <w:ind w:firstLine="312"/>
      <w:jc w:val="both"/>
      <w:textAlignment w:val="baseline"/>
    </w:pPr>
    <w:rPr>
      <w:rFonts w:ascii="TimesLT" w:eastAsia="Times New Roman" w:hAnsi="TimesLT"/>
      <w:lang w:val="en-US" w:eastAsia="en-US"/>
    </w:rPr>
  </w:style>
  <w:style w:type="paragraph" w:customStyle="1" w:styleId="CentrBoldm">
    <w:name w:val="CentrBoldm"/>
    <w:basedOn w:val="prastasis"/>
    <w:uiPriority w:val="99"/>
    <w:rsid w:val="00790B45"/>
    <w:pPr>
      <w:autoSpaceDE w:val="0"/>
      <w:autoSpaceDN w:val="0"/>
      <w:spacing w:after="0" w:line="240" w:lineRule="auto"/>
      <w:jc w:val="center"/>
    </w:pPr>
    <w:rPr>
      <w:rFonts w:ascii="TimesLT" w:hAnsi="TimesLT"/>
      <w:b/>
      <w:bCs/>
      <w:sz w:val="20"/>
      <w:szCs w:val="24"/>
      <w:lang w:val="en-US"/>
    </w:rPr>
  </w:style>
  <w:style w:type="paragraph" w:customStyle="1" w:styleId="MAZAS">
    <w:name w:val="MAZAS"/>
    <w:uiPriority w:val="99"/>
    <w:rsid w:val="00790B45"/>
    <w:pPr>
      <w:widowControl w:val="0"/>
      <w:autoSpaceDE w:val="0"/>
      <w:autoSpaceDN w:val="0"/>
      <w:adjustRightInd w:val="0"/>
      <w:spacing w:line="360" w:lineRule="atLeast"/>
      <w:ind w:firstLine="312"/>
      <w:jc w:val="both"/>
      <w:textAlignment w:val="baseline"/>
    </w:pPr>
    <w:rPr>
      <w:rFonts w:ascii="TimesLT" w:eastAsia="Times New Roman" w:hAnsi="TimesLT"/>
      <w:color w:val="000000"/>
      <w:sz w:val="8"/>
      <w:szCs w:val="8"/>
      <w:lang w:val="en-US" w:eastAsia="en-US"/>
    </w:rPr>
  </w:style>
  <w:style w:type="character" w:customStyle="1" w:styleId="DebesliotekstasDiagrama">
    <w:name w:val="Debesėlio tekstas Diagrama"/>
    <w:basedOn w:val="Numatytasispastraiposriftas"/>
    <w:link w:val="Debesliotekstas"/>
    <w:semiHidden/>
    <w:rsid w:val="00790B45"/>
    <w:rPr>
      <w:rFonts w:ascii="Tahoma" w:eastAsia="Calibri" w:hAnsi="Tahoma" w:cs="Tahoma"/>
      <w:sz w:val="16"/>
      <w:szCs w:val="16"/>
      <w:lang w:val="lt-LT"/>
    </w:rPr>
  </w:style>
  <w:style w:type="paragraph" w:styleId="Debesliotekstas">
    <w:name w:val="Balloon Text"/>
    <w:basedOn w:val="prastasis"/>
    <w:link w:val="DebesliotekstasDiagrama"/>
    <w:semiHidden/>
    <w:rsid w:val="00790B45"/>
    <w:rPr>
      <w:rFonts w:ascii="Tahoma" w:hAnsi="Tahoma" w:cs="Tahoma"/>
      <w:sz w:val="16"/>
      <w:szCs w:val="16"/>
    </w:rPr>
  </w:style>
  <w:style w:type="character" w:customStyle="1" w:styleId="BalloonTextChar1">
    <w:name w:val="Balloon Text Char1"/>
    <w:basedOn w:val="Numatytasispastraiposriftas"/>
    <w:uiPriority w:val="99"/>
    <w:semiHidden/>
    <w:rsid w:val="00790B45"/>
    <w:rPr>
      <w:rFonts w:ascii="Tahoma" w:eastAsia="Calibri" w:hAnsi="Tahoma" w:cs="Tahoma"/>
      <w:sz w:val="16"/>
      <w:szCs w:val="16"/>
      <w:lang w:val="lt-LT"/>
    </w:rPr>
  </w:style>
  <w:style w:type="character" w:customStyle="1" w:styleId="PagrindinistekstasDiagrama">
    <w:name w:val="Pagrindinis tekstas Diagrama"/>
    <w:aliases w:val=" Char Diagrama,Char Diagrama2"/>
    <w:basedOn w:val="Numatytasispastraiposriftas"/>
    <w:link w:val="Pagrindinistekstas"/>
    <w:semiHidden/>
    <w:rsid w:val="00790B45"/>
    <w:rPr>
      <w:rFonts w:ascii="Times New Roman" w:eastAsia="Calibri" w:hAnsi="Times New Roman" w:cs="Times New Roman"/>
      <w:sz w:val="24"/>
      <w:lang w:val="lt-LT"/>
    </w:rPr>
  </w:style>
  <w:style w:type="paragraph" w:styleId="Pagrindinistekstas">
    <w:name w:val="Body Text"/>
    <w:aliases w:val=" Char,Char"/>
    <w:basedOn w:val="prastasis"/>
    <w:link w:val="PagrindinistekstasDiagrama"/>
    <w:unhideWhenUsed/>
    <w:rsid w:val="00790B45"/>
    <w:pPr>
      <w:spacing w:after="120"/>
    </w:pPr>
  </w:style>
  <w:style w:type="character" w:styleId="Puslapionumeris">
    <w:name w:val="page number"/>
    <w:basedOn w:val="Numatytasispastraiposriftas"/>
    <w:rsid w:val="00790B45"/>
  </w:style>
  <w:style w:type="paragraph" w:customStyle="1" w:styleId="linija">
    <w:name w:val="linija"/>
    <w:basedOn w:val="prastasis"/>
    <w:uiPriority w:val="99"/>
    <w:rsid w:val="00790B45"/>
    <w:pPr>
      <w:spacing w:before="100" w:beforeAutospacing="1" w:after="100" w:afterAutospacing="1" w:line="240" w:lineRule="auto"/>
    </w:pPr>
    <w:rPr>
      <w:szCs w:val="24"/>
      <w:lang w:eastAsia="lt-LT"/>
    </w:rPr>
  </w:style>
  <w:style w:type="paragraph" w:customStyle="1" w:styleId="pavadinimas1">
    <w:name w:val="pavadinimas1"/>
    <w:basedOn w:val="prastasis"/>
    <w:uiPriority w:val="99"/>
    <w:rsid w:val="00790B45"/>
    <w:pPr>
      <w:spacing w:before="100" w:beforeAutospacing="1" w:after="100" w:afterAutospacing="1" w:line="240" w:lineRule="auto"/>
    </w:pPr>
    <w:rPr>
      <w:szCs w:val="24"/>
      <w:lang w:eastAsia="lt-LT"/>
    </w:rPr>
  </w:style>
  <w:style w:type="paragraph" w:customStyle="1" w:styleId="bodytext">
    <w:name w:val="bodytext"/>
    <w:basedOn w:val="prastasis"/>
    <w:rsid w:val="00790B45"/>
    <w:pPr>
      <w:spacing w:before="100" w:beforeAutospacing="1" w:after="100" w:afterAutospacing="1" w:line="240" w:lineRule="auto"/>
    </w:pPr>
    <w:rPr>
      <w:szCs w:val="24"/>
      <w:lang w:eastAsia="lt-LT"/>
    </w:rPr>
  </w:style>
  <w:style w:type="paragraph" w:customStyle="1" w:styleId="lentacentr">
    <w:name w:val="lentacentr"/>
    <w:basedOn w:val="prastasis"/>
    <w:uiPriority w:val="99"/>
    <w:rsid w:val="00790B45"/>
    <w:pPr>
      <w:spacing w:before="100" w:beforeAutospacing="1" w:after="100" w:afterAutospacing="1" w:line="240" w:lineRule="auto"/>
    </w:pPr>
    <w:rPr>
      <w:szCs w:val="24"/>
      <w:lang w:eastAsia="lt-LT"/>
    </w:rPr>
  </w:style>
  <w:style w:type="table" w:styleId="Lentelstinklelis">
    <w:name w:val="Table Grid"/>
    <w:basedOn w:val="prastojilentel"/>
    <w:uiPriority w:val="39"/>
    <w:rsid w:val="00790B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4">
    <w:name w:val="color4"/>
    <w:basedOn w:val="Numatytasispastraiposriftas"/>
    <w:rsid w:val="00790B45"/>
  </w:style>
  <w:style w:type="paragraph" w:customStyle="1" w:styleId="DiagramaCharCharDiagrama">
    <w:name w:val="Diagrama Char Char Diagrama"/>
    <w:basedOn w:val="prastasis"/>
    <w:rsid w:val="00790B45"/>
    <w:pPr>
      <w:spacing w:after="160" w:line="240" w:lineRule="exact"/>
    </w:pPr>
    <w:rPr>
      <w:rFonts w:ascii="Tahoma" w:hAnsi="Tahoma"/>
      <w:sz w:val="20"/>
      <w:szCs w:val="20"/>
      <w:lang w:val="en-US"/>
    </w:rPr>
  </w:style>
  <w:style w:type="character" w:customStyle="1" w:styleId="tblrowlbl1">
    <w:name w:val="tblrowlbl1"/>
    <w:basedOn w:val="Numatytasispastraiposriftas"/>
    <w:rsid w:val="00790B45"/>
    <w:rPr>
      <w:rFonts w:ascii="Arial" w:hAnsi="Arial" w:cs="Arial" w:hint="default"/>
      <w:b/>
      <w:bCs/>
      <w:color w:val="000000"/>
      <w:sz w:val="18"/>
      <w:szCs w:val="18"/>
      <w:shd w:val="clear" w:color="auto" w:fill="FFFFFF"/>
    </w:rPr>
  </w:style>
  <w:style w:type="character" w:customStyle="1" w:styleId="parahead1">
    <w:name w:val="parahead1"/>
    <w:basedOn w:val="Numatytasispastraiposriftas"/>
    <w:rsid w:val="00790B45"/>
    <w:rPr>
      <w:rFonts w:ascii="Verdana" w:hAnsi="Verdana" w:hint="default"/>
      <w:b/>
      <w:bCs/>
      <w:color w:val="000000"/>
      <w:sz w:val="17"/>
      <w:szCs w:val="17"/>
    </w:rPr>
  </w:style>
  <w:style w:type="paragraph" w:customStyle="1" w:styleId="pavadinimas">
    <w:name w:val="pavadinimas"/>
    <w:basedOn w:val="prastasis"/>
    <w:uiPriority w:val="99"/>
    <w:rsid w:val="00790B45"/>
    <w:pPr>
      <w:spacing w:before="100" w:beforeAutospacing="1" w:after="100" w:afterAutospacing="1" w:line="240" w:lineRule="auto"/>
    </w:pPr>
    <w:rPr>
      <w:szCs w:val="24"/>
      <w:lang w:val="en-US"/>
    </w:rPr>
  </w:style>
  <w:style w:type="character" w:styleId="Komentaronuoroda">
    <w:name w:val="annotation reference"/>
    <w:basedOn w:val="Numatytasispastraiposriftas"/>
    <w:semiHidden/>
    <w:unhideWhenUsed/>
    <w:rsid w:val="005C7A83"/>
    <w:rPr>
      <w:sz w:val="16"/>
      <w:szCs w:val="16"/>
    </w:rPr>
  </w:style>
  <w:style w:type="paragraph" w:styleId="Pataisymai">
    <w:name w:val="Revision"/>
    <w:hidden/>
    <w:uiPriority w:val="99"/>
    <w:semiHidden/>
    <w:rsid w:val="00200D88"/>
    <w:pPr>
      <w:widowControl w:val="0"/>
      <w:adjustRightInd w:val="0"/>
      <w:spacing w:line="360" w:lineRule="atLeast"/>
      <w:jc w:val="both"/>
      <w:textAlignment w:val="baseline"/>
    </w:pPr>
    <w:rPr>
      <w:rFonts w:ascii="Times New Roman" w:eastAsia="Times New Roman" w:hAnsi="Times New Roman"/>
      <w:sz w:val="24"/>
      <w:szCs w:val="22"/>
      <w:lang w:eastAsia="en-US"/>
    </w:rPr>
  </w:style>
  <w:style w:type="paragraph" w:customStyle="1" w:styleId="Point1">
    <w:name w:val="Point 1"/>
    <w:basedOn w:val="prastasis"/>
    <w:rsid w:val="003B4B87"/>
    <w:pPr>
      <w:spacing w:before="120" w:after="120" w:line="240" w:lineRule="auto"/>
      <w:ind w:left="1418" w:hanging="567"/>
    </w:pPr>
    <w:rPr>
      <w:szCs w:val="20"/>
      <w:lang w:val="en-GB" w:eastAsia="lt-LT"/>
    </w:rPr>
  </w:style>
  <w:style w:type="character" w:styleId="Emfaz">
    <w:name w:val="Emphasis"/>
    <w:basedOn w:val="Numatytasispastraiposriftas"/>
    <w:qFormat/>
    <w:rsid w:val="00EF0A2A"/>
    <w:rPr>
      <w:i/>
      <w:iCs/>
    </w:rPr>
  </w:style>
  <w:style w:type="paragraph" w:styleId="Turinys1">
    <w:name w:val="toc 1"/>
    <w:basedOn w:val="prastasis"/>
    <w:next w:val="prastasis"/>
    <w:autoRedefine/>
    <w:semiHidden/>
    <w:rsid w:val="0051535B"/>
    <w:pPr>
      <w:spacing w:after="0" w:line="360" w:lineRule="auto"/>
      <w:ind w:firstLine="902"/>
    </w:pPr>
    <w:rPr>
      <w:noProof/>
      <w:szCs w:val="20"/>
    </w:rPr>
  </w:style>
  <w:style w:type="paragraph" w:customStyle="1" w:styleId="Punktai">
    <w:name w:val="Punktai"/>
    <w:basedOn w:val="prastasis"/>
    <w:rsid w:val="00903EBF"/>
    <w:pPr>
      <w:widowControl/>
      <w:numPr>
        <w:numId w:val="2"/>
      </w:numPr>
      <w:adjustRightInd/>
      <w:spacing w:after="0" w:line="360" w:lineRule="auto"/>
      <w:textAlignment w:val="auto"/>
    </w:pPr>
    <w:rPr>
      <w:szCs w:val="20"/>
    </w:rPr>
  </w:style>
  <w:style w:type="paragraph" w:styleId="Pagrindiniotekstotrauka">
    <w:name w:val="Body Text Indent"/>
    <w:basedOn w:val="prastasis"/>
    <w:link w:val="PagrindiniotekstotraukaDiagrama"/>
    <w:unhideWhenUsed/>
    <w:rsid w:val="0003308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33087"/>
    <w:rPr>
      <w:rFonts w:ascii="Times New Roman" w:eastAsia="Times New Roman" w:hAnsi="Times New Roman"/>
      <w:sz w:val="24"/>
      <w:szCs w:val="22"/>
      <w:lang w:eastAsia="en-US"/>
    </w:rPr>
  </w:style>
  <w:style w:type="paragraph" w:customStyle="1" w:styleId="tekstas">
    <w:name w:val="_tekstas"/>
    <w:basedOn w:val="prastasis"/>
    <w:rsid w:val="00066CCA"/>
    <w:pPr>
      <w:widowControl/>
      <w:suppressAutoHyphens/>
      <w:adjustRightInd/>
      <w:spacing w:before="60" w:after="40" w:line="360" w:lineRule="auto"/>
      <w:ind w:firstLine="510"/>
      <w:textAlignment w:val="auto"/>
    </w:pPr>
    <w:rPr>
      <w:szCs w:val="24"/>
      <w:lang w:eastAsia="ar-SA"/>
    </w:rPr>
  </w:style>
  <w:style w:type="paragraph" w:customStyle="1" w:styleId="1tekstas">
    <w:name w:val="1tekstas"/>
    <w:basedOn w:val="prastasis"/>
    <w:rsid w:val="00066CCA"/>
    <w:pPr>
      <w:widowControl/>
      <w:suppressAutoHyphens/>
      <w:adjustRightInd/>
      <w:spacing w:before="40" w:after="0" w:line="240" w:lineRule="auto"/>
      <w:ind w:left="720" w:firstLine="360"/>
      <w:textAlignment w:val="auto"/>
    </w:pPr>
    <w:rPr>
      <w:sz w:val="22"/>
      <w:szCs w:val="20"/>
      <w:lang w:eastAsia="ar-SA"/>
    </w:rPr>
  </w:style>
  <w:style w:type="paragraph" w:customStyle="1" w:styleId="ECDLtekstas">
    <w:name w:val="_ECDL_tekstas"/>
    <w:basedOn w:val="prastasis"/>
    <w:rsid w:val="00066CCA"/>
    <w:pPr>
      <w:widowControl/>
      <w:suppressAutoHyphens/>
      <w:adjustRightInd/>
      <w:spacing w:before="40" w:after="0" w:line="240" w:lineRule="auto"/>
      <w:ind w:firstLine="318"/>
      <w:textAlignment w:val="auto"/>
    </w:pPr>
    <w:rPr>
      <w:sz w:val="22"/>
      <w:szCs w:val="20"/>
      <w:lang w:eastAsia="ar-SA"/>
    </w:rPr>
  </w:style>
  <w:style w:type="paragraph" w:styleId="Pagrindinistekstas3">
    <w:name w:val="Body Text 3"/>
    <w:basedOn w:val="prastasis"/>
    <w:link w:val="Pagrindinistekstas3Diagrama"/>
    <w:rsid w:val="00066CCA"/>
    <w:pPr>
      <w:widowControl/>
      <w:adjustRightInd/>
      <w:spacing w:after="120" w:line="240" w:lineRule="auto"/>
      <w:jc w:val="left"/>
      <w:textAlignment w:val="auto"/>
    </w:pPr>
    <w:rPr>
      <w:rFonts w:ascii="Garamond" w:hAnsi="Garamond"/>
      <w:sz w:val="16"/>
      <w:szCs w:val="16"/>
    </w:rPr>
  </w:style>
  <w:style w:type="character" w:customStyle="1" w:styleId="Pagrindinistekstas3Diagrama">
    <w:name w:val="Pagrindinis tekstas 3 Diagrama"/>
    <w:basedOn w:val="Numatytasispastraiposriftas"/>
    <w:link w:val="Pagrindinistekstas3"/>
    <w:rsid w:val="00066CCA"/>
    <w:rPr>
      <w:rFonts w:ascii="Garamond" w:eastAsia="Times New Roman" w:hAnsi="Garamond"/>
      <w:sz w:val="16"/>
      <w:szCs w:val="16"/>
      <w:lang w:eastAsia="en-US"/>
    </w:rPr>
  </w:style>
  <w:style w:type="paragraph" w:styleId="Sraopastraipa">
    <w:name w:val="List Paragraph"/>
    <w:basedOn w:val="prastasis"/>
    <w:uiPriority w:val="34"/>
    <w:qFormat/>
    <w:rsid w:val="003D506B"/>
    <w:pPr>
      <w:ind w:left="1296"/>
    </w:pPr>
  </w:style>
  <w:style w:type="paragraph" w:styleId="Pagrindiniotekstotrauka2">
    <w:name w:val="Body Text Indent 2"/>
    <w:basedOn w:val="prastasis"/>
    <w:link w:val="Pagrindiniotekstotrauka2Diagrama"/>
    <w:rsid w:val="00014C3B"/>
    <w:pPr>
      <w:widowControl/>
      <w:adjustRightInd/>
      <w:spacing w:after="0" w:line="240" w:lineRule="auto"/>
      <w:ind w:left="720"/>
      <w:jc w:val="left"/>
      <w:textAlignment w:val="auto"/>
    </w:pPr>
    <w:rPr>
      <w:i/>
      <w:szCs w:val="20"/>
      <w:lang w:eastAsia="lt-LT"/>
    </w:rPr>
  </w:style>
  <w:style w:type="character" w:customStyle="1" w:styleId="Pagrindiniotekstotrauka2Diagrama">
    <w:name w:val="Pagrindinio teksto įtrauka 2 Diagrama"/>
    <w:basedOn w:val="Numatytasispastraiposriftas"/>
    <w:link w:val="Pagrindiniotekstotrauka2"/>
    <w:rsid w:val="00014C3B"/>
    <w:rPr>
      <w:rFonts w:ascii="Times New Roman" w:eastAsia="Times New Roman" w:hAnsi="Times New Roman"/>
      <w:i/>
      <w:sz w:val="24"/>
      <w:lang w:val="lt-LT" w:eastAsia="lt-LT"/>
    </w:rPr>
  </w:style>
  <w:style w:type="paragraph" w:customStyle="1" w:styleId="Style1">
    <w:name w:val="Style1"/>
    <w:basedOn w:val="Antrat1"/>
    <w:rsid w:val="00014C3B"/>
    <w:pPr>
      <w:widowControl/>
      <w:numPr>
        <w:numId w:val="0"/>
      </w:numPr>
      <w:adjustRightInd/>
      <w:ind w:left="720"/>
      <w:textAlignment w:val="auto"/>
    </w:pPr>
    <w:rPr>
      <w:szCs w:val="20"/>
    </w:rPr>
  </w:style>
  <w:style w:type="paragraph" w:styleId="Pavadinimas0">
    <w:name w:val="Title"/>
    <w:basedOn w:val="prastasis"/>
    <w:link w:val="PavadinimasDiagrama"/>
    <w:qFormat/>
    <w:rsid w:val="00014C3B"/>
    <w:pPr>
      <w:widowControl/>
      <w:adjustRightInd/>
      <w:spacing w:after="0" w:line="240" w:lineRule="auto"/>
      <w:jc w:val="center"/>
      <w:textAlignment w:val="auto"/>
    </w:pPr>
    <w:rPr>
      <w:b/>
      <w:szCs w:val="20"/>
    </w:rPr>
  </w:style>
  <w:style w:type="character" w:customStyle="1" w:styleId="PavadinimasDiagrama">
    <w:name w:val="Pavadinimas Diagrama"/>
    <w:basedOn w:val="Numatytasispastraiposriftas"/>
    <w:link w:val="Pavadinimas0"/>
    <w:rsid w:val="00014C3B"/>
    <w:rPr>
      <w:rFonts w:ascii="Times New Roman" w:eastAsia="Times New Roman" w:hAnsi="Times New Roman"/>
      <w:b/>
      <w:sz w:val="24"/>
      <w:lang w:val="lt-LT"/>
    </w:rPr>
  </w:style>
  <w:style w:type="paragraph" w:customStyle="1" w:styleId="Debesliotekstas1">
    <w:name w:val="Debesėlio tekstas1"/>
    <w:basedOn w:val="prastasis"/>
    <w:semiHidden/>
    <w:rsid w:val="00014C3B"/>
    <w:pPr>
      <w:widowControl/>
      <w:adjustRightInd/>
      <w:spacing w:after="0" w:line="240" w:lineRule="auto"/>
      <w:jc w:val="left"/>
      <w:textAlignment w:val="auto"/>
    </w:pPr>
    <w:rPr>
      <w:rFonts w:ascii="Tahoma" w:hAnsi="Tahoma" w:cs="Tahoma"/>
      <w:sz w:val="16"/>
      <w:szCs w:val="16"/>
      <w:lang w:eastAsia="lt-LT"/>
    </w:rPr>
  </w:style>
  <w:style w:type="paragraph" w:customStyle="1" w:styleId="Head42">
    <w:name w:val="Head 4.2"/>
    <w:basedOn w:val="prastasis"/>
    <w:rsid w:val="00014C3B"/>
    <w:pPr>
      <w:widowControl/>
      <w:tabs>
        <w:tab w:val="left" w:pos="360"/>
      </w:tabs>
      <w:suppressAutoHyphens/>
      <w:adjustRightInd/>
      <w:spacing w:after="0" w:line="240" w:lineRule="auto"/>
      <w:ind w:left="360" w:hanging="360"/>
      <w:jc w:val="left"/>
      <w:textAlignment w:val="auto"/>
    </w:pPr>
    <w:rPr>
      <w:b/>
      <w:szCs w:val="20"/>
      <w:lang w:eastAsia="lt-LT"/>
    </w:rPr>
  </w:style>
  <w:style w:type="paragraph" w:styleId="Tekstoblokas">
    <w:name w:val="Block Text"/>
    <w:basedOn w:val="prastasis"/>
    <w:rsid w:val="00014C3B"/>
    <w:pPr>
      <w:widowControl/>
      <w:tabs>
        <w:tab w:val="left" w:pos="1080"/>
      </w:tabs>
      <w:suppressAutoHyphens/>
      <w:adjustRightInd/>
      <w:spacing w:line="240" w:lineRule="auto"/>
      <w:ind w:left="1080" w:right="-72" w:hanging="540"/>
      <w:textAlignment w:val="auto"/>
    </w:pPr>
    <w:rPr>
      <w:szCs w:val="20"/>
      <w:lang w:eastAsia="lt-LT"/>
    </w:rPr>
  </w:style>
  <w:style w:type="paragraph" w:styleId="Turinys2">
    <w:name w:val="toc 2"/>
    <w:basedOn w:val="prastasis"/>
    <w:next w:val="prastasis"/>
    <w:autoRedefine/>
    <w:semiHidden/>
    <w:rsid w:val="00014C3B"/>
    <w:pPr>
      <w:widowControl/>
      <w:adjustRightInd/>
      <w:spacing w:after="0" w:line="240" w:lineRule="auto"/>
      <w:ind w:left="240"/>
      <w:jc w:val="left"/>
      <w:textAlignment w:val="auto"/>
    </w:pPr>
    <w:rPr>
      <w:szCs w:val="20"/>
      <w:lang w:eastAsia="lt-LT"/>
    </w:rPr>
  </w:style>
  <w:style w:type="paragraph" w:customStyle="1" w:styleId="Head52">
    <w:name w:val="Head 5.2"/>
    <w:basedOn w:val="prastasis"/>
    <w:rsid w:val="00014C3B"/>
    <w:pPr>
      <w:widowControl/>
      <w:tabs>
        <w:tab w:val="left" w:pos="533"/>
      </w:tabs>
      <w:suppressAutoHyphens/>
      <w:adjustRightInd/>
      <w:spacing w:after="0" w:line="240" w:lineRule="auto"/>
      <w:ind w:left="533" w:hanging="533"/>
      <w:textAlignment w:val="auto"/>
    </w:pPr>
    <w:rPr>
      <w:b/>
      <w:szCs w:val="20"/>
      <w:lang w:eastAsia="lt-LT"/>
    </w:rPr>
  </w:style>
  <w:style w:type="paragraph" w:customStyle="1" w:styleId="prastasistinklapis1">
    <w:name w:val="Įprastasis (tinklapis)1"/>
    <w:basedOn w:val="prastasis"/>
    <w:rsid w:val="00014C3B"/>
    <w:pPr>
      <w:widowControl/>
      <w:adjustRightInd/>
      <w:spacing w:before="100" w:after="100" w:line="240" w:lineRule="auto"/>
      <w:jc w:val="left"/>
      <w:textAlignment w:val="auto"/>
    </w:pPr>
    <w:rPr>
      <w:rFonts w:ascii="Arial Unicode MS" w:eastAsia="Arial Unicode MS" w:hAnsi="Arial Unicode MS"/>
      <w:szCs w:val="20"/>
      <w:lang w:val="en-GB"/>
    </w:rPr>
  </w:style>
  <w:style w:type="paragraph" w:styleId="Literatrossraoantrat">
    <w:name w:val="toa heading"/>
    <w:basedOn w:val="prastasis"/>
    <w:next w:val="prastasis"/>
    <w:semiHidden/>
    <w:rsid w:val="00014C3B"/>
    <w:pPr>
      <w:widowControl/>
      <w:tabs>
        <w:tab w:val="left" w:pos="9000"/>
        <w:tab w:val="right" w:pos="9360"/>
      </w:tabs>
      <w:suppressAutoHyphens/>
      <w:overflowPunct w:val="0"/>
      <w:autoSpaceDE w:val="0"/>
      <w:autoSpaceDN w:val="0"/>
      <w:spacing w:after="0" w:line="240" w:lineRule="auto"/>
    </w:pPr>
    <w:rPr>
      <w:szCs w:val="20"/>
      <w:lang w:val="en-US"/>
    </w:rPr>
  </w:style>
  <w:style w:type="paragraph" w:customStyle="1" w:styleId="BankNormal">
    <w:name w:val="BankNormal"/>
    <w:basedOn w:val="prastasis"/>
    <w:rsid w:val="00014C3B"/>
    <w:pPr>
      <w:widowControl/>
      <w:overflowPunct w:val="0"/>
      <w:autoSpaceDE w:val="0"/>
      <w:autoSpaceDN w:val="0"/>
      <w:spacing w:after="240" w:line="240" w:lineRule="auto"/>
      <w:jc w:val="left"/>
    </w:pPr>
    <w:rPr>
      <w:szCs w:val="20"/>
      <w:lang w:val="en-US"/>
    </w:rPr>
  </w:style>
  <w:style w:type="paragraph" w:styleId="HTMLadresas">
    <w:name w:val="HTML Address"/>
    <w:basedOn w:val="prastasis"/>
    <w:link w:val="HTMLadresasDiagrama"/>
    <w:rsid w:val="00014C3B"/>
    <w:pPr>
      <w:widowControl/>
      <w:suppressAutoHyphens/>
      <w:overflowPunct w:val="0"/>
      <w:autoSpaceDE w:val="0"/>
      <w:autoSpaceDN w:val="0"/>
      <w:spacing w:after="0" w:line="240" w:lineRule="auto"/>
    </w:pPr>
    <w:rPr>
      <w:i/>
      <w:szCs w:val="20"/>
      <w:lang w:val="en-US"/>
    </w:rPr>
  </w:style>
  <w:style w:type="character" w:customStyle="1" w:styleId="HTMLadresasDiagrama">
    <w:name w:val="HTML adresas Diagrama"/>
    <w:basedOn w:val="Numatytasispastraiposriftas"/>
    <w:link w:val="HTMLadresas"/>
    <w:rsid w:val="00014C3B"/>
    <w:rPr>
      <w:rFonts w:ascii="Times New Roman" w:eastAsia="Times New Roman" w:hAnsi="Times New Roman"/>
      <w:i/>
      <w:sz w:val="24"/>
    </w:rPr>
  </w:style>
  <w:style w:type="paragraph" w:customStyle="1" w:styleId="Style2">
    <w:name w:val="Style2"/>
    <w:basedOn w:val="Antrat5"/>
    <w:rsid w:val="00014C3B"/>
    <w:pPr>
      <w:widowControl/>
      <w:adjustRightInd/>
      <w:jc w:val="left"/>
      <w:textAlignment w:val="auto"/>
    </w:pPr>
    <w:rPr>
      <w:b w:val="0"/>
      <w:sz w:val="24"/>
      <w:szCs w:val="24"/>
    </w:rPr>
  </w:style>
  <w:style w:type="paragraph" w:customStyle="1" w:styleId="Style3">
    <w:name w:val="Style3"/>
    <w:basedOn w:val="Antrat6"/>
    <w:rsid w:val="00014C3B"/>
    <w:pPr>
      <w:widowControl/>
      <w:numPr>
        <w:ilvl w:val="0"/>
        <w:numId w:val="0"/>
      </w:numPr>
      <w:adjustRightInd/>
      <w:jc w:val="left"/>
      <w:textAlignment w:val="auto"/>
    </w:pPr>
    <w:rPr>
      <w:b w:val="0"/>
      <w:sz w:val="24"/>
      <w:szCs w:val="24"/>
    </w:rPr>
  </w:style>
  <w:style w:type="paragraph" w:customStyle="1" w:styleId="Style4">
    <w:name w:val="Style4"/>
    <w:basedOn w:val="Antrat7"/>
    <w:rsid w:val="00014C3B"/>
    <w:pPr>
      <w:widowControl/>
      <w:numPr>
        <w:ilvl w:val="0"/>
        <w:numId w:val="4"/>
      </w:numPr>
      <w:adjustRightInd/>
      <w:spacing w:before="240" w:after="240"/>
      <w:jc w:val="center"/>
      <w:textAlignment w:val="auto"/>
    </w:pPr>
    <w:rPr>
      <w:b/>
    </w:rPr>
  </w:style>
  <w:style w:type="paragraph" w:styleId="Turinys3">
    <w:name w:val="toc 3"/>
    <w:basedOn w:val="prastasis"/>
    <w:next w:val="prastasis"/>
    <w:autoRedefine/>
    <w:semiHidden/>
    <w:rsid w:val="00014C3B"/>
    <w:pPr>
      <w:widowControl/>
      <w:adjustRightInd/>
      <w:spacing w:after="0" w:line="240" w:lineRule="auto"/>
      <w:ind w:left="480"/>
      <w:jc w:val="left"/>
      <w:textAlignment w:val="auto"/>
    </w:pPr>
    <w:rPr>
      <w:szCs w:val="20"/>
      <w:lang w:eastAsia="lt-LT"/>
    </w:rPr>
  </w:style>
  <w:style w:type="paragraph" w:styleId="Turinys5">
    <w:name w:val="toc 5"/>
    <w:basedOn w:val="prastasis"/>
    <w:next w:val="prastasis"/>
    <w:autoRedefine/>
    <w:semiHidden/>
    <w:rsid w:val="00014C3B"/>
    <w:pPr>
      <w:widowControl/>
      <w:adjustRightInd/>
      <w:spacing w:after="0" w:line="240" w:lineRule="auto"/>
      <w:ind w:left="960"/>
      <w:jc w:val="left"/>
      <w:textAlignment w:val="auto"/>
    </w:pPr>
    <w:rPr>
      <w:szCs w:val="20"/>
      <w:lang w:eastAsia="lt-LT"/>
    </w:rPr>
  </w:style>
  <w:style w:type="paragraph" w:styleId="Turinys4">
    <w:name w:val="toc 4"/>
    <w:basedOn w:val="prastasis"/>
    <w:next w:val="prastasis"/>
    <w:autoRedefine/>
    <w:semiHidden/>
    <w:rsid w:val="00014C3B"/>
    <w:pPr>
      <w:widowControl/>
      <w:adjustRightInd/>
      <w:spacing w:after="0" w:line="240" w:lineRule="auto"/>
      <w:ind w:left="720"/>
      <w:jc w:val="left"/>
      <w:textAlignment w:val="auto"/>
    </w:pPr>
    <w:rPr>
      <w:szCs w:val="24"/>
      <w:lang w:val="en-US"/>
    </w:rPr>
  </w:style>
  <w:style w:type="paragraph" w:styleId="Turinys6">
    <w:name w:val="toc 6"/>
    <w:basedOn w:val="prastasis"/>
    <w:next w:val="prastasis"/>
    <w:autoRedefine/>
    <w:semiHidden/>
    <w:rsid w:val="00014C3B"/>
    <w:pPr>
      <w:widowControl/>
      <w:adjustRightInd/>
      <w:spacing w:after="0" w:line="240" w:lineRule="auto"/>
      <w:ind w:left="1200"/>
      <w:jc w:val="left"/>
      <w:textAlignment w:val="auto"/>
    </w:pPr>
    <w:rPr>
      <w:szCs w:val="24"/>
      <w:lang w:val="en-US"/>
    </w:rPr>
  </w:style>
  <w:style w:type="paragraph" w:styleId="Turinys7">
    <w:name w:val="toc 7"/>
    <w:basedOn w:val="prastasis"/>
    <w:next w:val="prastasis"/>
    <w:autoRedefine/>
    <w:semiHidden/>
    <w:rsid w:val="00014C3B"/>
    <w:pPr>
      <w:widowControl/>
      <w:adjustRightInd/>
      <w:spacing w:after="0" w:line="240" w:lineRule="auto"/>
      <w:ind w:left="1440"/>
      <w:jc w:val="left"/>
      <w:textAlignment w:val="auto"/>
    </w:pPr>
    <w:rPr>
      <w:szCs w:val="24"/>
      <w:lang w:val="en-US"/>
    </w:rPr>
  </w:style>
  <w:style w:type="paragraph" w:styleId="Turinys8">
    <w:name w:val="toc 8"/>
    <w:basedOn w:val="prastasis"/>
    <w:next w:val="prastasis"/>
    <w:autoRedefine/>
    <w:semiHidden/>
    <w:rsid w:val="00014C3B"/>
    <w:pPr>
      <w:widowControl/>
      <w:adjustRightInd/>
      <w:spacing w:after="0" w:line="240" w:lineRule="auto"/>
      <w:ind w:left="1680"/>
      <w:jc w:val="left"/>
      <w:textAlignment w:val="auto"/>
    </w:pPr>
    <w:rPr>
      <w:szCs w:val="24"/>
      <w:lang w:val="en-US"/>
    </w:rPr>
  </w:style>
  <w:style w:type="paragraph" w:styleId="Turinys9">
    <w:name w:val="toc 9"/>
    <w:basedOn w:val="prastasis"/>
    <w:next w:val="prastasis"/>
    <w:autoRedefine/>
    <w:semiHidden/>
    <w:rsid w:val="00014C3B"/>
    <w:pPr>
      <w:widowControl/>
      <w:adjustRightInd/>
      <w:spacing w:after="0" w:line="240" w:lineRule="auto"/>
      <w:ind w:left="1920"/>
      <w:jc w:val="left"/>
      <w:textAlignment w:val="auto"/>
    </w:pPr>
    <w:rPr>
      <w:szCs w:val="24"/>
      <w:lang w:val="en-US"/>
    </w:rPr>
  </w:style>
  <w:style w:type="paragraph" w:customStyle="1" w:styleId="Default">
    <w:name w:val="Default"/>
    <w:rsid w:val="00014C3B"/>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normaltableau">
    <w:name w:val="normal_tableau"/>
    <w:basedOn w:val="prastasis"/>
    <w:rsid w:val="00014C3B"/>
    <w:pPr>
      <w:widowControl/>
      <w:adjustRightInd/>
      <w:spacing w:before="120" w:after="120" w:line="240" w:lineRule="auto"/>
      <w:textAlignment w:val="auto"/>
    </w:pPr>
    <w:rPr>
      <w:rFonts w:ascii="Optima" w:hAnsi="Optima"/>
      <w:sz w:val="22"/>
      <w:szCs w:val="20"/>
      <w:lang w:val="en-GB"/>
    </w:rPr>
  </w:style>
  <w:style w:type="paragraph" w:styleId="Pagrindinistekstas2">
    <w:name w:val="Body Text 2"/>
    <w:basedOn w:val="prastasis"/>
    <w:link w:val="Pagrindinistekstas2Diagrama"/>
    <w:rsid w:val="00014C3B"/>
    <w:pPr>
      <w:widowControl/>
      <w:adjustRightInd/>
      <w:spacing w:after="120" w:line="480" w:lineRule="auto"/>
      <w:jc w:val="left"/>
      <w:textAlignment w:val="auto"/>
    </w:pPr>
    <w:rPr>
      <w:szCs w:val="20"/>
      <w:lang w:eastAsia="lt-LT"/>
    </w:rPr>
  </w:style>
  <w:style w:type="character" w:customStyle="1" w:styleId="Pagrindinistekstas2Diagrama">
    <w:name w:val="Pagrindinis tekstas 2 Diagrama"/>
    <w:basedOn w:val="Numatytasispastraiposriftas"/>
    <w:link w:val="Pagrindinistekstas2"/>
    <w:rsid w:val="00014C3B"/>
    <w:rPr>
      <w:rFonts w:ascii="Times New Roman" w:eastAsia="Times New Roman" w:hAnsi="Times New Roman"/>
      <w:sz w:val="24"/>
      <w:lang w:val="lt-LT" w:eastAsia="lt-LT"/>
    </w:rPr>
  </w:style>
  <w:style w:type="character" w:styleId="Perirtashipersaitas">
    <w:name w:val="FollowedHyperlink"/>
    <w:basedOn w:val="Numatytasispastraiposriftas"/>
    <w:rsid w:val="00014C3B"/>
    <w:rPr>
      <w:color w:val="800080"/>
      <w:u w:val="single"/>
    </w:rPr>
  </w:style>
  <w:style w:type="paragraph" w:styleId="HTMLiankstoformatuotas">
    <w:name w:val="HTML Preformatted"/>
    <w:basedOn w:val="prastasis"/>
    <w:link w:val="HTMLiankstoformatuotasDiagrama"/>
    <w:rsid w:val="00014C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0" w:line="240" w:lineRule="auto"/>
      <w:jc w:val="left"/>
      <w:textAlignment w:val="auto"/>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rsid w:val="00014C3B"/>
    <w:rPr>
      <w:rFonts w:ascii="Courier New" w:eastAsia="Times New Roman" w:hAnsi="Courier New" w:cs="Courier New"/>
    </w:rPr>
  </w:style>
  <w:style w:type="paragraph" w:styleId="Paantrat">
    <w:name w:val="Subtitle"/>
    <w:basedOn w:val="prastasis"/>
    <w:link w:val="PaantratDiagrama"/>
    <w:qFormat/>
    <w:rsid w:val="00014C3B"/>
    <w:pPr>
      <w:widowControl/>
      <w:adjustRightInd/>
      <w:spacing w:before="120" w:after="120" w:line="240" w:lineRule="auto"/>
      <w:jc w:val="center"/>
      <w:textAlignment w:val="auto"/>
    </w:pPr>
    <w:rPr>
      <w:rFonts w:ascii="Arial" w:hAnsi="Arial"/>
      <w:b/>
      <w:snapToGrid w:val="0"/>
      <w:sz w:val="28"/>
      <w:szCs w:val="20"/>
      <w:lang w:val="fr-BE"/>
    </w:rPr>
  </w:style>
  <w:style w:type="character" w:customStyle="1" w:styleId="PaantratDiagrama">
    <w:name w:val="Paantraštė Diagrama"/>
    <w:basedOn w:val="Numatytasispastraiposriftas"/>
    <w:link w:val="Paantrat"/>
    <w:rsid w:val="00014C3B"/>
    <w:rPr>
      <w:rFonts w:ascii="Arial" w:eastAsia="Times New Roman" w:hAnsi="Arial"/>
      <w:b/>
      <w:snapToGrid w:val="0"/>
      <w:sz w:val="28"/>
      <w:lang w:val="fr-BE"/>
    </w:rPr>
  </w:style>
  <w:style w:type="paragraph" w:styleId="prastojitrauka">
    <w:name w:val="Normal Indent"/>
    <w:basedOn w:val="prastasis"/>
    <w:rsid w:val="00014C3B"/>
    <w:pPr>
      <w:widowControl/>
      <w:adjustRightInd/>
      <w:spacing w:after="240" w:line="240" w:lineRule="auto"/>
      <w:ind w:left="720"/>
      <w:textAlignment w:val="auto"/>
    </w:pPr>
    <w:rPr>
      <w:rFonts w:ascii="Arial" w:hAnsi="Arial"/>
      <w:sz w:val="20"/>
      <w:szCs w:val="20"/>
      <w:lang w:val="en-GB"/>
    </w:rPr>
  </w:style>
  <w:style w:type="paragraph" w:styleId="Dokumentoinaostekstas">
    <w:name w:val="endnote text"/>
    <w:basedOn w:val="prastasis"/>
    <w:link w:val="DokumentoinaostekstasDiagrama"/>
    <w:semiHidden/>
    <w:rsid w:val="00014C3B"/>
    <w:pPr>
      <w:widowControl/>
      <w:adjustRightInd/>
      <w:spacing w:after="240" w:line="240" w:lineRule="auto"/>
      <w:textAlignment w:val="auto"/>
    </w:pPr>
    <w:rPr>
      <w:rFonts w:ascii="Arial" w:hAnsi="Arial"/>
      <w:sz w:val="20"/>
      <w:szCs w:val="20"/>
      <w:lang w:val="en-GB"/>
    </w:rPr>
  </w:style>
  <w:style w:type="character" w:customStyle="1" w:styleId="DokumentoinaostekstasDiagrama">
    <w:name w:val="Dokumento išnašos tekstas Diagrama"/>
    <w:basedOn w:val="Numatytasispastraiposriftas"/>
    <w:link w:val="Dokumentoinaostekstas"/>
    <w:semiHidden/>
    <w:rsid w:val="00014C3B"/>
    <w:rPr>
      <w:rFonts w:ascii="Arial" w:eastAsia="Times New Roman" w:hAnsi="Arial"/>
      <w:lang w:val="en-GB"/>
    </w:rPr>
  </w:style>
  <w:style w:type="paragraph" w:customStyle="1" w:styleId="mazas0">
    <w:name w:val="mazas"/>
    <w:basedOn w:val="prastasis"/>
    <w:rsid w:val="00014C3B"/>
    <w:pPr>
      <w:widowControl/>
      <w:adjustRightInd/>
      <w:spacing w:before="100" w:beforeAutospacing="1" w:after="100" w:afterAutospacing="1" w:line="240" w:lineRule="auto"/>
      <w:jc w:val="left"/>
      <w:textAlignment w:val="auto"/>
    </w:pPr>
    <w:rPr>
      <w:szCs w:val="24"/>
      <w:lang w:eastAsia="lt-LT"/>
    </w:rPr>
  </w:style>
  <w:style w:type="paragraph" w:styleId="Dokumentostruktra">
    <w:name w:val="Document Map"/>
    <w:basedOn w:val="prastasis"/>
    <w:link w:val="DokumentostruktraDiagrama"/>
    <w:semiHidden/>
    <w:rsid w:val="00014C3B"/>
    <w:pPr>
      <w:widowControl/>
      <w:shd w:val="clear" w:color="auto" w:fill="000080"/>
      <w:adjustRightInd/>
      <w:spacing w:after="0" w:line="240" w:lineRule="auto"/>
      <w:jc w:val="left"/>
      <w:textAlignment w:val="auto"/>
    </w:pPr>
    <w:rPr>
      <w:rFonts w:ascii="Tahoma" w:hAnsi="Tahoma" w:cs="Tahoma"/>
      <w:sz w:val="20"/>
      <w:szCs w:val="20"/>
      <w:lang w:val="en-GB"/>
    </w:rPr>
  </w:style>
  <w:style w:type="character" w:customStyle="1" w:styleId="DokumentostruktraDiagrama">
    <w:name w:val="Dokumento struktūra Diagrama"/>
    <w:basedOn w:val="Numatytasispastraiposriftas"/>
    <w:link w:val="Dokumentostruktra"/>
    <w:semiHidden/>
    <w:rsid w:val="00014C3B"/>
    <w:rPr>
      <w:rFonts w:ascii="Tahoma" w:eastAsia="Times New Roman" w:hAnsi="Tahoma" w:cs="Tahoma"/>
      <w:shd w:val="clear" w:color="auto" w:fill="000080"/>
      <w:lang w:val="en-GB"/>
    </w:rPr>
  </w:style>
  <w:style w:type="character" w:styleId="Grietas">
    <w:name w:val="Strong"/>
    <w:basedOn w:val="Numatytasispastraiposriftas"/>
    <w:uiPriority w:val="22"/>
    <w:qFormat/>
    <w:rsid w:val="00014C3B"/>
    <w:rPr>
      <w:b/>
      <w:bCs/>
    </w:rPr>
  </w:style>
  <w:style w:type="paragraph" w:styleId="Puslapioinaostekstas">
    <w:name w:val="footnote text"/>
    <w:basedOn w:val="prastasis"/>
    <w:link w:val="PuslapioinaostekstasDiagrama"/>
    <w:semiHidden/>
    <w:rsid w:val="00014C3B"/>
    <w:pPr>
      <w:widowControl/>
      <w:adjustRightInd/>
      <w:spacing w:before="120" w:after="120" w:line="240" w:lineRule="auto"/>
      <w:jc w:val="left"/>
      <w:textAlignment w:val="auto"/>
    </w:pPr>
    <w:rPr>
      <w:rFonts w:ascii="Arial" w:hAnsi="Arial"/>
      <w:snapToGrid w:val="0"/>
      <w:sz w:val="20"/>
      <w:szCs w:val="20"/>
      <w:lang w:val="fr-FR"/>
    </w:rPr>
  </w:style>
  <w:style w:type="character" w:customStyle="1" w:styleId="PuslapioinaostekstasDiagrama">
    <w:name w:val="Puslapio išnašos tekstas Diagrama"/>
    <w:basedOn w:val="Numatytasispastraiposriftas"/>
    <w:link w:val="Puslapioinaostekstas"/>
    <w:semiHidden/>
    <w:rsid w:val="00014C3B"/>
    <w:rPr>
      <w:rFonts w:ascii="Arial" w:eastAsia="Times New Roman" w:hAnsi="Arial"/>
      <w:snapToGrid w:val="0"/>
      <w:lang w:val="fr-FR"/>
    </w:rPr>
  </w:style>
  <w:style w:type="paragraph" w:styleId="Sraassuenkleliais">
    <w:name w:val="List Bullet"/>
    <w:basedOn w:val="prastasis"/>
    <w:rsid w:val="00014C3B"/>
    <w:pPr>
      <w:widowControl/>
      <w:numPr>
        <w:numId w:val="5"/>
      </w:numPr>
      <w:adjustRightInd/>
      <w:spacing w:after="0" w:line="240" w:lineRule="auto"/>
      <w:jc w:val="left"/>
      <w:textAlignment w:val="auto"/>
    </w:pPr>
    <w:rPr>
      <w:szCs w:val="20"/>
      <w:lang w:eastAsia="lt-LT"/>
    </w:rPr>
  </w:style>
  <w:style w:type="character" w:customStyle="1" w:styleId="prastasistinklapisdiagramacharchar">
    <w:name w:val="prastasistinklapisdiagramacharchar"/>
    <w:basedOn w:val="Numatytasispastraiposriftas"/>
    <w:rsid w:val="00014C3B"/>
  </w:style>
  <w:style w:type="paragraph" w:customStyle="1" w:styleId="Regulartext">
    <w:name w:val="Regular text"/>
    <w:basedOn w:val="prastasis"/>
    <w:rsid w:val="00014C3B"/>
    <w:pPr>
      <w:widowControl/>
      <w:adjustRightInd/>
      <w:spacing w:before="120" w:after="120" w:line="240" w:lineRule="auto"/>
      <w:ind w:left="142"/>
      <w:textAlignment w:val="auto"/>
    </w:pPr>
    <w:rPr>
      <w:rFonts w:ascii="Verdana" w:hAnsi="Verdana"/>
      <w:sz w:val="18"/>
      <w:szCs w:val="20"/>
    </w:rPr>
  </w:style>
  <w:style w:type="paragraph" w:styleId="prastasiniatinklio">
    <w:name w:val="Normal (Web)"/>
    <w:basedOn w:val="prastasis"/>
    <w:uiPriority w:val="99"/>
    <w:rsid w:val="00014C3B"/>
    <w:pPr>
      <w:widowControl/>
      <w:adjustRightInd/>
      <w:spacing w:before="100" w:beforeAutospacing="1" w:after="100" w:afterAutospacing="1" w:line="240" w:lineRule="auto"/>
      <w:jc w:val="left"/>
      <w:textAlignment w:val="auto"/>
    </w:pPr>
    <w:rPr>
      <w:szCs w:val="24"/>
      <w:lang w:eastAsia="lt-LT"/>
    </w:rPr>
  </w:style>
  <w:style w:type="character" w:customStyle="1" w:styleId="EmailStyle121">
    <w:name w:val="EmailStyle121"/>
    <w:basedOn w:val="Numatytasispastraiposriftas"/>
    <w:semiHidden/>
    <w:rsid w:val="00014C3B"/>
    <w:rPr>
      <w:rFonts w:ascii="Arial" w:hAnsi="Arial" w:cs="Arial"/>
      <w:color w:val="auto"/>
      <w:sz w:val="20"/>
      <w:szCs w:val="20"/>
    </w:rPr>
  </w:style>
  <w:style w:type="paragraph" w:customStyle="1" w:styleId="P1lygis">
    <w:name w:val="_P 1 lygis"/>
    <w:basedOn w:val="Pagrindinistekstas"/>
    <w:qFormat/>
    <w:rsid w:val="00014C3B"/>
    <w:pPr>
      <w:widowControl/>
      <w:tabs>
        <w:tab w:val="num" w:pos="360"/>
      </w:tabs>
      <w:adjustRightInd/>
      <w:spacing w:before="240" w:after="240" w:line="240" w:lineRule="auto"/>
      <w:ind w:left="357" w:hanging="357"/>
      <w:jc w:val="center"/>
      <w:textAlignment w:val="auto"/>
    </w:pPr>
    <w:rPr>
      <w:b/>
      <w:bCs/>
      <w:snapToGrid w:val="0"/>
      <w:szCs w:val="24"/>
      <w:lang w:val="sv-SE"/>
    </w:rPr>
  </w:style>
  <w:style w:type="paragraph" w:customStyle="1" w:styleId="P2lygis">
    <w:name w:val="_P 2 lygis"/>
    <w:basedOn w:val="prastasis"/>
    <w:qFormat/>
    <w:rsid w:val="001337C6"/>
    <w:pPr>
      <w:widowControl/>
      <w:numPr>
        <w:ilvl w:val="1"/>
        <w:numId w:val="7"/>
      </w:numPr>
      <w:tabs>
        <w:tab w:val="clear" w:pos="432"/>
        <w:tab w:val="num" w:pos="709"/>
      </w:tabs>
      <w:adjustRightInd/>
      <w:spacing w:before="240" w:after="240" w:line="240" w:lineRule="auto"/>
      <w:ind w:left="709" w:hanging="709"/>
      <w:textAlignment w:val="auto"/>
    </w:pPr>
    <w:rPr>
      <w:b/>
      <w:color w:val="000000"/>
      <w:szCs w:val="24"/>
      <w:lang w:eastAsia="lt-LT"/>
    </w:rPr>
  </w:style>
  <w:style w:type="paragraph" w:customStyle="1" w:styleId="P3lygis">
    <w:name w:val="_P 3 lygis"/>
    <w:basedOn w:val="prastasis"/>
    <w:qFormat/>
    <w:rsid w:val="001337C6"/>
    <w:pPr>
      <w:widowControl/>
      <w:numPr>
        <w:ilvl w:val="2"/>
        <w:numId w:val="7"/>
      </w:numPr>
      <w:tabs>
        <w:tab w:val="clear" w:pos="1440"/>
        <w:tab w:val="num" w:pos="709"/>
      </w:tabs>
      <w:adjustRightInd/>
      <w:spacing w:before="120" w:after="120" w:line="240" w:lineRule="auto"/>
      <w:ind w:left="709" w:hanging="709"/>
      <w:textAlignment w:val="auto"/>
    </w:pPr>
    <w:rPr>
      <w:szCs w:val="24"/>
      <w:lang w:eastAsia="lt-LT"/>
    </w:rPr>
  </w:style>
  <w:style w:type="paragraph" w:customStyle="1" w:styleId="P4lygis">
    <w:name w:val="_P 4 lygis"/>
    <w:basedOn w:val="prastasis"/>
    <w:qFormat/>
    <w:rsid w:val="001337C6"/>
    <w:pPr>
      <w:widowControl/>
      <w:numPr>
        <w:ilvl w:val="3"/>
        <w:numId w:val="7"/>
      </w:numPr>
      <w:tabs>
        <w:tab w:val="clear" w:pos="2160"/>
        <w:tab w:val="num" w:pos="993"/>
      </w:tabs>
      <w:adjustRightInd/>
      <w:spacing w:after="0" w:line="240" w:lineRule="auto"/>
      <w:ind w:left="992" w:hanging="992"/>
      <w:textAlignment w:val="auto"/>
    </w:pPr>
    <w:rPr>
      <w:szCs w:val="24"/>
      <w:lang w:eastAsia="lt-LT"/>
    </w:rPr>
  </w:style>
  <w:style w:type="paragraph" w:customStyle="1" w:styleId="S1lygis">
    <w:name w:val="_S 1 lygis"/>
    <w:basedOn w:val="prastasis"/>
    <w:rsid w:val="00014C3B"/>
    <w:pPr>
      <w:widowControl/>
      <w:numPr>
        <w:numId w:val="6"/>
      </w:numPr>
      <w:adjustRightInd/>
      <w:spacing w:before="240" w:after="240" w:line="240" w:lineRule="auto"/>
      <w:jc w:val="left"/>
      <w:textAlignment w:val="auto"/>
    </w:pPr>
    <w:rPr>
      <w:b/>
      <w:szCs w:val="24"/>
      <w:lang w:eastAsia="lt-LT"/>
    </w:rPr>
  </w:style>
  <w:style w:type="paragraph" w:customStyle="1" w:styleId="S2lygis">
    <w:name w:val="_S 2 lygis"/>
    <w:basedOn w:val="prastasis"/>
    <w:rsid w:val="00014C3B"/>
    <w:pPr>
      <w:widowControl/>
      <w:numPr>
        <w:ilvl w:val="1"/>
        <w:numId w:val="6"/>
      </w:numPr>
      <w:adjustRightInd/>
      <w:spacing w:before="120" w:after="120" w:line="240" w:lineRule="auto"/>
      <w:textAlignment w:val="auto"/>
    </w:pPr>
    <w:rPr>
      <w:szCs w:val="24"/>
      <w:lang w:eastAsia="lt-LT"/>
    </w:rPr>
  </w:style>
  <w:style w:type="paragraph" w:customStyle="1" w:styleId="S3lygis">
    <w:name w:val="_S 3 lygis"/>
    <w:basedOn w:val="S2lygis"/>
    <w:rsid w:val="00014C3B"/>
    <w:pPr>
      <w:numPr>
        <w:ilvl w:val="2"/>
      </w:numPr>
    </w:pPr>
  </w:style>
  <w:style w:type="paragraph" w:customStyle="1" w:styleId="1lygis">
    <w:name w:val="_1 lygis"/>
    <w:basedOn w:val="prastasis"/>
    <w:qFormat/>
    <w:rsid w:val="00C0306E"/>
    <w:pPr>
      <w:widowControl/>
      <w:numPr>
        <w:numId w:val="8"/>
      </w:numPr>
      <w:adjustRightInd/>
      <w:spacing w:before="60" w:after="60" w:line="240" w:lineRule="auto"/>
      <w:textAlignment w:val="auto"/>
    </w:pPr>
    <w:rPr>
      <w:szCs w:val="24"/>
      <w:lang w:eastAsia="lt-LT"/>
    </w:rPr>
  </w:style>
  <w:style w:type="paragraph" w:customStyle="1" w:styleId="2lygis">
    <w:name w:val="_2 lygis"/>
    <w:basedOn w:val="prastasis"/>
    <w:qFormat/>
    <w:rsid w:val="00C0306E"/>
    <w:pPr>
      <w:widowControl/>
      <w:numPr>
        <w:ilvl w:val="1"/>
        <w:numId w:val="8"/>
      </w:numPr>
      <w:adjustRightInd/>
      <w:spacing w:before="60" w:after="60" w:line="240" w:lineRule="auto"/>
      <w:textAlignment w:val="auto"/>
    </w:pPr>
    <w:rPr>
      <w:szCs w:val="24"/>
      <w:lang w:eastAsia="lt-LT"/>
    </w:rPr>
  </w:style>
  <w:style w:type="paragraph" w:customStyle="1" w:styleId="3lygis">
    <w:name w:val="_3 lygis"/>
    <w:basedOn w:val="prastasis"/>
    <w:qFormat/>
    <w:rsid w:val="00C0306E"/>
    <w:pPr>
      <w:widowControl/>
      <w:numPr>
        <w:ilvl w:val="2"/>
        <w:numId w:val="8"/>
      </w:numPr>
      <w:adjustRightInd/>
      <w:spacing w:after="0" w:line="240" w:lineRule="auto"/>
      <w:textAlignment w:val="auto"/>
    </w:pPr>
    <w:rPr>
      <w:szCs w:val="24"/>
      <w:lang w:eastAsia="lt-LT"/>
    </w:rPr>
  </w:style>
  <w:style w:type="paragraph" w:customStyle="1" w:styleId="CharDiagramaCharChar">
    <w:name w:val="Char Diagrama Char Char"/>
    <w:basedOn w:val="prastasis"/>
    <w:rsid w:val="00901DE1"/>
    <w:pPr>
      <w:widowControl/>
      <w:adjustRightInd/>
      <w:spacing w:after="160" w:line="240" w:lineRule="exact"/>
      <w:jc w:val="left"/>
      <w:textAlignment w:val="auto"/>
    </w:pPr>
    <w:rPr>
      <w:rFonts w:ascii="Tahoma" w:hAnsi="Tahoma"/>
      <w:sz w:val="20"/>
      <w:szCs w:val="20"/>
      <w:lang w:val="en-US"/>
    </w:rPr>
  </w:style>
  <w:style w:type="paragraph" w:customStyle="1" w:styleId="CharDiagramaCharCharDiagramaDiagramaDiagrama">
    <w:name w:val="Char Diagrama Char Char Diagrama Diagrama Diagrama"/>
    <w:basedOn w:val="prastasis"/>
    <w:rsid w:val="00901DE1"/>
    <w:pPr>
      <w:widowControl/>
      <w:adjustRightInd/>
      <w:spacing w:after="160" w:line="240" w:lineRule="exact"/>
      <w:jc w:val="left"/>
      <w:textAlignment w:val="auto"/>
    </w:pPr>
    <w:rPr>
      <w:rFonts w:ascii="Tahoma" w:hAnsi="Tahoma"/>
      <w:sz w:val="20"/>
      <w:szCs w:val="20"/>
      <w:lang w:val="en-US"/>
    </w:rPr>
  </w:style>
  <w:style w:type="paragraph" w:customStyle="1" w:styleId="DiagramaDiagramaCharCharDiagramaCharCharDiagrama1CharCharDiagrama">
    <w:name w:val="Diagrama Diagrama Char Char Diagrama Char Char Diagrama1 Char Char Diagrama"/>
    <w:basedOn w:val="prastasis"/>
    <w:rsid w:val="00901DE1"/>
    <w:pPr>
      <w:widowControl/>
      <w:adjustRightInd/>
      <w:spacing w:after="160" w:line="240" w:lineRule="exact"/>
      <w:jc w:val="left"/>
      <w:textAlignment w:val="auto"/>
    </w:pPr>
    <w:rPr>
      <w:rFonts w:ascii="Tahoma" w:hAnsi="Tahoma"/>
      <w:sz w:val="20"/>
      <w:szCs w:val="20"/>
      <w:lang w:val="en-US"/>
    </w:rPr>
  </w:style>
  <w:style w:type="paragraph" w:customStyle="1" w:styleId="antraste">
    <w:name w:val="antraste"/>
    <w:basedOn w:val="prastasis"/>
    <w:rsid w:val="00901DE1"/>
    <w:pPr>
      <w:widowControl/>
      <w:tabs>
        <w:tab w:val="left" w:pos="1276"/>
        <w:tab w:val="left" w:pos="2592"/>
        <w:tab w:val="left" w:pos="3888"/>
        <w:tab w:val="left" w:pos="5185"/>
        <w:tab w:val="left" w:pos="6481"/>
        <w:tab w:val="left" w:pos="7777"/>
        <w:tab w:val="left" w:pos="9072"/>
        <w:tab w:val="left" w:pos="10335"/>
      </w:tabs>
      <w:suppressAutoHyphens/>
      <w:adjustRightInd/>
      <w:spacing w:after="0" w:line="360" w:lineRule="atLeast"/>
      <w:jc w:val="center"/>
      <w:textAlignment w:val="auto"/>
    </w:pPr>
    <w:rPr>
      <w:b/>
      <w:caps/>
      <w:szCs w:val="20"/>
    </w:rPr>
  </w:style>
  <w:style w:type="paragraph" w:customStyle="1" w:styleId="Sraopastraipa1">
    <w:name w:val="Sąrašo pastraipa1"/>
    <w:basedOn w:val="prastasis"/>
    <w:uiPriority w:val="34"/>
    <w:qFormat/>
    <w:rsid w:val="00901DE1"/>
    <w:pPr>
      <w:widowControl/>
      <w:adjustRightInd/>
      <w:ind w:left="720"/>
      <w:jc w:val="left"/>
      <w:textAlignment w:val="auto"/>
    </w:pPr>
    <w:rPr>
      <w:rFonts w:ascii="Calibri" w:eastAsia="Calibri" w:hAnsi="Calibri"/>
      <w:sz w:val="22"/>
      <w:lang w:eastAsia="lt-LT"/>
    </w:rPr>
  </w:style>
  <w:style w:type="character" w:customStyle="1" w:styleId="KomentarotemaDiagrama">
    <w:name w:val="Komentaro tema Diagrama"/>
    <w:basedOn w:val="KomentarotekstasDiagrama"/>
    <w:rsid w:val="00901DE1"/>
    <w:rPr>
      <w:rFonts w:ascii="Times New Roman" w:eastAsia="Calibri" w:hAnsi="Times New Roman" w:cs="Times New Roman"/>
      <w:sz w:val="20"/>
      <w:szCs w:val="20"/>
      <w:lang w:val="lt-LT"/>
    </w:rPr>
  </w:style>
  <w:style w:type="character" w:customStyle="1" w:styleId="UnresolvedMention1">
    <w:name w:val="Unresolved Mention1"/>
    <w:basedOn w:val="Numatytasispastraiposriftas"/>
    <w:uiPriority w:val="99"/>
    <w:semiHidden/>
    <w:unhideWhenUsed/>
    <w:rsid w:val="009D1DC8"/>
    <w:rPr>
      <w:color w:val="808080"/>
      <w:shd w:val="clear" w:color="auto" w:fill="E6E6E6"/>
    </w:rPr>
  </w:style>
  <w:style w:type="character" w:styleId="Puslapioinaosnuoroda">
    <w:name w:val="footnote reference"/>
    <w:basedOn w:val="Numatytasispastraiposriftas"/>
    <w:semiHidden/>
    <w:unhideWhenUsed/>
    <w:rsid w:val="00D554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271">
      <w:bodyDiv w:val="1"/>
      <w:marLeft w:val="0"/>
      <w:marRight w:val="0"/>
      <w:marTop w:val="0"/>
      <w:marBottom w:val="0"/>
      <w:divBdr>
        <w:top w:val="none" w:sz="0" w:space="0" w:color="auto"/>
        <w:left w:val="none" w:sz="0" w:space="0" w:color="auto"/>
        <w:bottom w:val="none" w:sz="0" w:space="0" w:color="auto"/>
        <w:right w:val="none" w:sz="0" w:space="0" w:color="auto"/>
      </w:divBdr>
    </w:div>
    <w:div w:id="169414608">
      <w:bodyDiv w:val="1"/>
      <w:marLeft w:val="0"/>
      <w:marRight w:val="0"/>
      <w:marTop w:val="0"/>
      <w:marBottom w:val="0"/>
      <w:divBdr>
        <w:top w:val="none" w:sz="0" w:space="0" w:color="auto"/>
        <w:left w:val="none" w:sz="0" w:space="0" w:color="auto"/>
        <w:bottom w:val="none" w:sz="0" w:space="0" w:color="auto"/>
        <w:right w:val="none" w:sz="0" w:space="0" w:color="auto"/>
      </w:divBdr>
    </w:div>
    <w:div w:id="255984699">
      <w:bodyDiv w:val="1"/>
      <w:marLeft w:val="0"/>
      <w:marRight w:val="0"/>
      <w:marTop w:val="0"/>
      <w:marBottom w:val="0"/>
      <w:divBdr>
        <w:top w:val="none" w:sz="0" w:space="0" w:color="auto"/>
        <w:left w:val="none" w:sz="0" w:space="0" w:color="auto"/>
        <w:bottom w:val="none" w:sz="0" w:space="0" w:color="auto"/>
        <w:right w:val="none" w:sz="0" w:space="0" w:color="auto"/>
      </w:divBdr>
    </w:div>
    <w:div w:id="399909082">
      <w:bodyDiv w:val="1"/>
      <w:marLeft w:val="0"/>
      <w:marRight w:val="0"/>
      <w:marTop w:val="0"/>
      <w:marBottom w:val="0"/>
      <w:divBdr>
        <w:top w:val="none" w:sz="0" w:space="0" w:color="auto"/>
        <w:left w:val="none" w:sz="0" w:space="0" w:color="auto"/>
        <w:bottom w:val="none" w:sz="0" w:space="0" w:color="auto"/>
        <w:right w:val="none" w:sz="0" w:space="0" w:color="auto"/>
      </w:divBdr>
    </w:div>
    <w:div w:id="545525169">
      <w:bodyDiv w:val="1"/>
      <w:marLeft w:val="0"/>
      <w:marRight w:val="0"/>
      <w:marTop w:val="0"/>
      <w:marBottom w:val="0"/>
      <w:divBdr>
        <w:top w:val="none" w:sz="0" w:space="0" w:color="auto"/>
        <w:left w:val="none" w:sz="0" w:space="0" w:color="auto"/>
        <w:bottom w:val="none" w:sz="0" w:space="0" w:color="auto"/>
        <w:right w:val="none" w:sz="0" w:space="0" w:color="auto"/>
      </w:divBdr>
    </w:div>
    <w:div w:id="699745901">
      <w:bodyDiv w:val="1"/>
      <w:marLeft w:val="0"/>
      <w:marRight w:val="0"/>
      <w:marTop w:val="0"/>
      <w:marBottom w:val="0"/>
      <w:divBdr>
        <w:top w:val="none" w:sz="0" w:space="0" w:color="auto"/>
        <w:left w:val="none" w:sz="0" w:space="0" w:color="auto"/>
        <w:bottom w:val="none" w:sz="0" w:space="0" w:color="auto"/>
        <w:right w:val="none" w:sz="0" w:space="0" w:color="auto"/>
      </w:divBdr>
    </w:div>
    <w:div w:id="837114665">
      <w:bodyDiv w:val="1"/>
      <w:marLeft w:val="0"/>
      <w:marRight w:val="0"/>
      <w:marTop w:val="0"/>
      <w:marBottom w:val="0"/>
      <w:divBdr>
        <w:top w:val="none" w:sz="0" w:space="0" w:color="auto"/>
        <w:left w:val="none" w:sz="0" w:space="0" w:color="auto"/>
        <w:bottom w:val="none" w:sz="0" w:space="0" w:color="auto"/>
        <w:right w:val="none" w:sz="0" w:space="0" w:color="auto"/>
      </w:divBdr>
    </w:div>
    <w:div w:id="986055009">
      <w:bodyDiv w:val="1"/>
      <w:marLeft w:val="0"/>
      <w:marRight w:val="0"/>
      <w:marTop w:val="0"/>
      <w:marBottom w:val="0"/>
      <w:divBdr>
        <w:top w:val="none" w:sz="0" w:space="0" w:color="auto"/>
        <w:left w:val="none" w:sz="0" w:space="0" w:color="auto"/>
        <w:bottom w:val="none" w:sz="0" w:space="0" w:color="auto"/>
        <w:right w:val="none" w:sz="0" w:space="0" w:color="auto"/>
      </w:divBdr>
    </w:div>
    <w:div w:id="1207714310">
      <w:bodyDiv w:val="1"/>
      <w:marLeft w:val="0"/>
      <w:marRight w:val="0"/>
      <w:marTop w:val="0"/>
      <w:marBottom w:val="0"/>
      <w:divBdr>
        <w:top w:val="none" w:sz="0" w:space="0" w:color="auto"/>
        <w:left w:val="none" w:sz="0" w:space="0" w:color="auto"/>
        <w:bottom w:val="none" w:sz="0" w:space="0" w:color="auto"/>
        <w:right w:val="none" w:sz="0" w:space="0" w:color="auto"/>
      </w:divBdr>
    </w:div>
    <w:div w:id="1335496835">
      <w:bodyDiv w:val="1"/>
      <w:marLeft w:val="0"/>
      <w:marRight w:val="0"/>
      <w:marTop w:val="0"/>
      <w:marBottom w:val="0"/>
      <w:divBdr>
        <w:top w:val="none" w:sz="0" w:space="0" w:color="auto"/>
        <w:left w:val="none" w:sz="0" w:space="0" w:color="auto"/>
        <w:bottom w:val="none" w:sz="0" w:space="0" w:color="auto"/>
        <w:right w:val="none" w:sz="0" w:space="0" w:color="auto"/>
      </w:divBdr>
    </w:div>
    <w:div w:id="1347177300">
      <w:bodyDiv w:val="1"/>
      <w:marLeft w:val="0"/>
      <w:marRight w:val="0"/>
      <w:marTop w:val="0"/>
      <w:marBottom w:val="0"/>
      <w:divBdr>
        <w:top w:val="none" w:sz="0" w:space="0" w:color="auto"/>
        <w:left w:val="none" w:sz="0" w:space="0" w:color="auto"/>
        <w:bottom w:val="none" w:sz="0" w:space="0" w:color="auto"/>
        <w:right w:val="none" w:sz="0" w:space="0" w:color="auto"/>
      </w:divBdr>
    </w:div>
    <w:div w:id="1444686803">
      <w:bodyDiv w:val="1"/>
      <w:marLeft w:val="0"/>
      <w:marRight w:val="0"/>
      <w:marTop w:val="0"/>
      <w:marBottom w:val="0"/>
      <w:divBdr>
        <w:top w:val="none" w:sz="0" w:space="0" w:color="auto"/>
        <w:left w:val="none" w:sz="0" w:space="0" w:color="auto"/>
        <w:bottom w:val="none" w:sz="0" w:space="0" w:color="auto"/>
        <w:right w:val="none" w:sz="0" w:space="0" w:color="auto"/>
      </w:divBdr>
    </w:div>
    <w:div w:id="1455556962">
      <w:bodyDiv w:val="1"/>
      <w:marLeft w:val="0"/>
      <w:marRight w:val="0"/>
      <w:marTop w:val="0"/>
      <w:marBottom w:val="0"/>
      <w:divBdr>
        <w:top w:val="none" w:sz="0" w:space="0" w:color="auto"/>
        <w:left w:val="none" w:sz="0" w:space="0" w:color="auto"/>
        <w:bottom w:val="none" w:sz="0" w:space="0" w:color="auto"/>
        <w:right w:val="none" w:sz="0" w:space="0" w:color="auto"/>
      </w:divBdr>
    </w:div>
    <w:div w:id="1764692041">
      <w:bodyDiv w:val="1"/>
      <w:marLeft w:val="0"/>
      <w:marRight w:val="0"/>
      <w:marTop w:val="0"/>
      <w:marBottom w:val="0"/>
      <w:divBdr>
        <w:top w:val="none" w:sz="0" w:space="0" w:color="auto"/>
        <w:left w:val="none" w:sz="0" w:space="0" w:color="auto"/>
        <w:bottom w:val="none" w:sz="0" w:space="0" w:color="auto"/>
        <w:right w:val="none" w:sz="0" w:space="0" w:color="auto"/>
      </w:divBdr>
    </w:div>
    <w:div w:id="1943224765">
      <w:bodyDiv w:val="1"/>
      <w:marLeft w:val="0"/>
      <w:marRight w:val="0"/>
      <w:marTop w:val="0"/>
      <w:marBottom w:val="0"/>
      <w:divBdr>
        <w:top w:val="none" w:sz="0" w:space="0" w:color="auto"/>
        <w:left w:val="none" w:sz="0" w:space="0" w:color="auto"/>
        <w:bottom w:val="none" w:sz="0" w:space="0" w:color="auto"/>
        <w:right w:val="none" w:sz="0" w:space="0" w:color="auto"/>
      </w:divBdr>
    </w:div>
    <w:div w:id="196832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8" ma:contentTypeDescription="Create a new document." ma:contentTypeScope="" ma:versionID="13bee4f48b99ea7dcb8e6bb08670e6ff">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1da1f7c6c0bb9b6891b13168d8d33165"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E3979-5C7D-4804-AA7E-1BB83BB29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C6AEA-421D-4010-AB21-6CA1B2B6BD7D}">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3.xml><?xml version="1.0" encoding="utf-8"?>
<ds:datastoreItem xmlns:ds="http://schemas.openxmlformats.org/officeDocument/2006/customXml" ds:itemID="{2373D2D9-211E-42FC-BC2A-1E1DE6352441}">
  <ds:schemaRefs>
    <ds:schemaRef ds:uri="http://schemas.openxmlformats.org/officeDocument/2006/bibliography"/>
  </ds:schemaRefs>
</ds:datastoreItem>
</file>

<file path=customXml/itemProps4.xml><?xml version="1.0" encoding="utf-8"?>
<ds:datastoreItem xmlns:ds="http://schemas.openxmlformats.org/officeDocument/2006/customXml" ds:itemID="{2506F9B6-5707-44E3-8803-2BA730B932F1}">
  <ds:schemaRefs>
    <ds:schemaRef ds:uri="http://schemas.microsoft.com/sharepoint/v3/contenttype/forms"/>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9357</Words>
  <Characters>5335</Characters>
  <Application>Microsoft Office Word</Application>
  <DocSecurity>0</DocSecurity>
  <Lines>44</Lines>
  <Paragraphs>29</Paragraphs>
  <ScaleCrop>false</ScaleCrop>
  <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Navickaitė</dc:creator>
  <cp:keywords/>
  <cp:lastModifiedBy>Egidija Indrulionienė</cp:lastModifiedBy>
  <cp:revision>2</cp:revision>
  <dcterms:created xsi:type="dcterms:W3CDTF">2026-08-11T11:11:00Z</dcterms:created>
  <dcterms:modified xsi:type="dcterms:W3CDTF">2026-08-11T11:11:00Z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0x010100EAC0FD3C6D76704BB0FC4E1CE8388A04</vt:lpwstr>
  </property>
</Properties>
</file>