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51D6FED" w14:textId="59C3D094" w:rsidR="00424A05" w:rsidRPr="00AE735B" w:rsidRDefault="008F59A1" w:rsidP="00767C67">
      <w:pPr>
        <w:pStyle w:val="Heading"/>
        <w:spacing w:line="276" w:lineRule="auto"/>
        <w:jc w:val="center"/>
        <w:rPr>
          <w:lang w:val="lt-LT"/>
        </w:rPr>
      </w:pPr>
      <w:r w:rsidRPr="00AE735B">
        <w:rPr>
          <w:lang w:val="lt-LT"/>
        </w:rPr>
        <w:t>PRIEDAS „TECHNINĖ SPECIFIKACIJA“</w:t>
      </w:r>
    </w:p>
    <w:p w14:paraId="575F99CF" w14:textId="099C7B03" w:rsidR="0077763A" w:rsidRPr="00AE735B" w:rsidRDefault="0077763A" w:rsidP="0077763A">
      <w:pPr>
        <w:pStyle w:val="Body2"/>
        <w:rPr>
          <w:lang w:val="lt-LT"/>
        </w:rPr>
      </w:pPr>
    </w:p>
    <w:p w14:paraId="55E0C316" w14:textId="68BE14B2" w:rsidR="0077763A" w:rsidRPr="00AE735B" w:rsidRDefault="0077763A" w:rsidP="0077763A">
      <w:pPr>
        <w:pStyle w:val="Heading"/>
        <w:spacing w:line="276" w:lineRule="auto"/>
        <w:jc w:val="center"/>
        <w:rPr>
          <w:lang w:val="lt-LT"/>
        </w:rPr>
      </w:pPr>
      <w:r w:rsidRPr="00AE735B">
        <w:rPr>
          <w:lang w:val="lt-LT"/>
        </w:rPr>
        <w:t>STATYBOS RANGOS SUTARTIES PRIEDAS NR. 2 „Užsakovo užduotis“</w:t>
      </w:r>
    </w:p>
    <w:p w14:paraId="6E2E19F8" w14:textId="77777777" w:rsidR="00E913EB" w:rsidRDefault="00E913EB" w:rsidP="00767C67">
      <w:pPr>
        <w:pStyle w:val="NormalWeb"/>
        <w:spacing w:before="0" w:beforeAutospacing="0" w:after="0" w:afterAutospacing="0" w:line="276" w:lineRule="auto"/>
        <w:jc w:val="both"/>
        <w:rPr>
          <w:lang w:val="lt-LT"/>
        </w:rPr>
      </w:pPr>
    </w:p>
    <w:p w14:paraId="5D9204C7" w14:textId="77777777" w:rsidR="00714DFC" w:rsidRPr="00AE735B" w:rsidRDefault="00714DFC" w:rsidP="00767C67">
      <w:pPr>
        <w:pStyle w:val="NormalWeb"/>
        <w:spacing w:before="0" w:beforeAutospacing="0" w:after="0" w:afterAutospacing="0" w:line="276" w:lineRule="auto"/>
        <w:jc w:val="both"/>
        <w:rPr>
          <w:lang w:val="lt-LT"/>
        </w:rPr>
      </w:pPr>
    </w:p>
    <w:p w14:paraId="3F30837C" w14:textId="480DA7DE" w:rsidR="00221F56" w:rsidRPr="00DA6295" w:rsidRDefault="00221F56" w:rsidP="00DA6295">
      <w:pPr>
        <w:pStyle w:val="Body2"/>
        <w:numPr>
          <w:ilvl w:val="0"/>
          <w:numId w:val="1"/>
        </w:numPr>
        <w:spacing w:line="276" w:lineRule="auto"/>
        <w:ind w:left="360"/>
      </w:pPr>
      <w:r w:rsidRPr="00AE735B">
        <w:rPr>
          <w:lang w:val="lt-LT"/>
        </w:rPr>
        <w:t>Pirkimo objektas:</w:t>
      </w:r>
      <w:r w:rsidR="00DA6295">
        <w:rPr>
          <w:lang w:val="lt-LT"/>
        </w:rPr>
        <w:t xml:space="preserve"> nurodyta</w:t>
      </w:r>
      <w:r w:rsidR="004355F1">
        <w:rPr>
          <w:lang w:val="lt-LT"/>
        </w:rPr>
        <w:t>s</w:t>
      </w:r>
      <w:r w:rsidR="00DA6295">
        <w:rPr>
          <w:lang w:val="lt-LT"/>
        </w:rPr>
        <w:t xml:space="preserve"> </w:t>
      </w:r>
      <w:r w:rsidR="004355F1">
        <w:rPr>
          <w:lang w:val="lt-LT"/>
        </w:rPr>
        <w:t>techniniame projekte</w:t>
      </w:r>
      <w:r w:rsidR="00B67B38" w:rsidRPr="00DA6295">
        <w:rPr>
          <w:lang w:val="lt-LT"/>
        </w:rPr>
        <w:t>.</w:t>
      </w:r>
    </w:p>
    <w:p w14:paraId="4330FB52" w14:textId="435A0EA0" w:rsidR="00221F56" w:rsidRPr="00AE735B" w:rsidRDefault="00221F56" w:rsidP="00A31D03">
      <w:pPr>
        <w:pStyle w:val="Body2"/>
        <w:numPr>
          <w:ilvl w:val="0"/>
          <w:numId w:val="1"/>
        </w:numPr>
        <w:spacing w:line="276" w:lineRule="auto"/>
        <w:ind w:left="360"/>
        <w:rPr>
          <w:lang w:val="lt-LT"/>
        </w:rPr>
      </w:pPr>
      <w:r w:rsidRPr="00AE735B">
        <w:rPr>
          <w:lang w:val="lt-LT"/>
        </w:rPr>
        <w:t xml:space="preserve">Darbų atlikimo terminas </w:t>
      </w:r>
      <w:r w:rsidR="00A31D03" w:rsidRPr="00AE735B">
        <w:rPr>
          <w:lang w:val="lt-LT"/>
        </w:rPr>
        <w:t xml:space="preserve">nurodytas Pirkimo sutarties projekto Specialiųjų sąlygų </w:t>
      </w:r>
      <w:r w:rsidR="009558C7" w:rsidRPr="00AE735B">
        <w:rPr>
          <w:lang w:val="lt-LT"/>
        </w:rPr>
        <w:t>1</w:t>
      </w:r>
      <w:r w:rsidR="006E52CB">
        <w:rPr>
          <w:lang w:val="lt-LT"/>
        </w:rPr>
        <w:t>1</w:t>
      </w:r>
      <w:r w:rsidR="009558C7" w:rsidRPr="00AE735B">
        <w:rPr>
          <w:lang w:val="lt-LT"/>
        </w:rPr>
        <w:t>.</w:t>
      </w:r>
      <w:r w:rsidR="006E52CB">
        <w:rPr>
          <w:lang w:val="lt-LT"/>
        </w:rPr>
        <w:t>1</w:t>
      </w:r>
      <w:r w:rsidR="009558C7" w:rsidRPr="00AE735B">
        <w:rPr>
          <w:lang w:val="lt-LT"/>
        </w:rPr>
        <w:t xml:space="preserve"> punkte.</w:t>
      </w:r>
    </w:p>
    <w:p w14:paraId="1AF546CB" w14:textId="58DAEDB4" w:rsidR="0077763A" w:rsidRPr="00AE735B" w:rsidRDefault="0077763A" w:rsidP="0077763A">
      <w:pPr>
        <w:pStyle w:val="Body2"/>
        <w:numPr>
          <w:ilvl w:val="0"/>
          <w:numId w:val="1"/>
        </w:numPr>
        <w:spacing w:line="276" w:lineRule="auto"/>
        <w:ind w:left="360"/>
        <w:rPr>
          <w:lang w:val="lt-LT"/>
        </w:rPr>
      </w:pPr>
      <w:r w:rsidRPr="00AE735B">
        <w:rPr>
          <w:lang w:val="lt-LT"/>
        </w:rPr>
        <w:t>Atsiskaitymas pagal statybos rangos sutarties bendrųjų sąlygų 16.2.1</w:t>
      </w:r>
      <w:r w:rsidR="00D47346">
        <w:rPr>
          <w:lang w:val="lt-LT"/>
        </w:rPr>
        <w:t>1</w:t>
      </w:r>
      <w:r w:rsidRPr="00AE735B">
        <w:rPr>
          <w:lang w:val="lt-LT"/>
        </w:rPr>
        <w:t xml:space="preserve"> punktą atliekamas per 30 dienų.</w:t>
      </w:r>
    </w:p>
    <w:p w14:paraId="68224FCD" w14:textId="01D6540C" w:rsidR="00221F56" w:rsidRDefault="00DA6295" w:rsidP="00A31D03">
      <w:pPr>
        <w:pStyle w:val="Body2"/>
        <w:numPr>
          <w:ilvl w:val="0"/>
          <w:numId w:val="1"/>
        </w:numPr>
        <w:spacing w:line="276" w:lineRule="auto"/>
        <w:ind w:left="360"/>
        <w:rPr>
          <w:lang w:val="lt-LT"/>
        </w:rPr>
      </w:pPr>
      <w:r>
        <w:rPr>
          <w:lang w:val="lt-LT"/>
        </w:rPr>
        <w:t>Techninis projektas</w:t>
      </w:r>
      <w:r w:rsidR="00221F56" w:rsidRPr="00AE735B">
        <w:rPr>
          <w:lang w:val="lt-LT"/>
        </w:rPr>
        <w:t xml:space="preserve"> pridedamas atskiroje elektroninėje byloje</w:t>
      </w:r>
      <w:r w:rsidR="00714DFC">
        <w:rPr>
          <w:lang w:val="lt-LT"/>
        </w:rPr>
        <w:t>.</w:t>
      </w:r>
    </w:p>
    <w:p w14:paraId="0FAD1902" w14:textId="50CD37B7" w:rsidR="000B4A61" w:rsidRPr="00AE735B" w:rsidRDefault="00B86C79" w:rsidP="00A31D03">
      <w:pPr>
        <w:pStyle w:val="Body2"/>
        <w:numPr>
          <w:ilvl w:val="0"/>
          <w:numId w:val="1"/>
        </w:numPr>
        <w:spacing w:line="276" w:lineRule="auto"/>
        <w:ind w:left="360"/>
        <w:rPr>
          <w:lang w:val="lt-LT"/>
        </w:rPr>
      </w:pPr>
      <w:r>
        <w:rPr>
          <w:lang w:val="lt-LT"/>
        </w:rPr>
        <w:t>Pridedami a</w:t>
      </w:r>
      <w:r w:rsidR="000B4A61">
        <w:rPr>
          <w:lang w:val="lt-LT"/>
        </w:rPr>
        <w:t xml:space="preserve">tsakymai į klausimus </w:t>
      </w:r>
      <w:r>
        <w:rPr>
          <w:lang w:val="lt-LT"/>
        </w:rPr>
        <w:t>laikomi techninės specifikacijos dalimi.</w:t>
      </w:r>
    </w:p>
    <w:p w14:paraId="528B3091" w14:textId="4926595F" w:rsidR="00221F56" w:rsidRPr="00AE735B" w:rsidRDefault="00221F56" w:rsidP="00221F56">
      <w:pPr>
        <w:pStyle w:val="Body2"/>
        <w:spacing w:after="0" w:line="276" w:lineRule="auto"/>
        <w:jc w:val="left"/>
        <w:rPr>
          <w:lang w:val="lt-LT"/>
        </w:rPr>
      </w:pPr>
    </w:p>
    <w:p w14:paraId="2A39756A" w14:textId="5FBC36B2" w:rsidR="00424A05" w:rsidRPr="00AE735B" w:rsidRDefault="008F59A1" w:rsidP="00767C67">
      <w:pPr>
        <w:pStyle w:val="Body2"/>
        <w:spacing w:after="0" w:line="276" w:lineRule="auto"/>
        <w:jc w:val="center"/>
        <w:rPr>
          <w:lang w:val="lt-LT"/>
        </w:rPr>
      </w:pPr>
      <w:r w:rsidRPr="00AE735B">
        <w:rPr>
          <w:lang w:val="lt-LT"/>
        </w:rPr>
        <w:t>_____________________</w:t>
      </w:r>
    </w:p>
    <w:sectPr w:rsidR="00424A05" w:rsidRPr="00AE735B">
      <w:headerReference w:type="default" r:id="rId7"/>
      <w:footerReference w:type="default" r:id="rId8"/>
      <w:pgSz w:w="11900" w:h="16840"/>
      <w:pgMar w:top="1440" w:right="1200" w:bottom="144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11CBE86" w14:textId="77777777" w:rsidR="008042C7" w:rsidRDefault="008042C7">
      <w:r>
        <w:separator/>
      </w:r>
    </w:p>
    <w:p w14:paraId="76C61DE0" w14:textId="77777777" w:rsidR="008042C7" w:rsidRDefault="008042C7"/>
  </w:endnote>
  <w:endnote w:type="continuationSeparator" w:id="0">
    <w:p w14:paraId="0CD9EDE5" w14:textId="77777777" w:rsidR="008042C7" w:rsidRDefault="008042C7">
      <w:r>
        <w:continuationSeparator/>
      </w:r>
    </w:p>
    <w:p w14:paraId="1F8823E3" w14:textId="77777777" w:rsidR="008042C7" w:rsidRDefault="008042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 Medium">
    <w:altName w:val="HELVETICA NEUE MEDIUM"/>
    <w:panose1 w:val="020B0604020202020204"/>
    <w:charset w:val="4D"/>
    <w:family w:val="swiss"/>
    <w:pitch w:val="variable"/>
    <w:sig w:usb0="A00002FF" w:usb1="5000205B" w:usb2="00000002" w:usb3="00000000" w:csb0="0000009B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Helvetica Neue UltraLight">
    <w:altName w:val="HELVETICA NEUE ULTRALIGHT"/>
    <w:panose1 w:val="02000206000000020004"/>
    <w:charset w:val="00"/>
    <w:family w:val="auto"/>
    <w:pitch w:val="variable"/>
    <w:sig w:usb0="A00002FF" w:usb1="5000205B" w:usb2="00000002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E65B4C" w14:textId="6A056B31" w:rsidR="00424A05" w:rsidRDefault="008F59A1">
    <w:pPr>
      <w:pStyle w:val="HeaderFooter"/>
      <w:tabs>
        <w:tab w:val="clear" w:pos="9020"/>
        <w:tab w:val="center" w:pos="4750"/>
        <w:tab w:val="right" w:pos="9500"/>
      </w:tabs>
    </w:pP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proofErr w:type="spellStart"/>
    <w:r>
      <w:rPr>
        <w:rFonts w:ascii="Times New Roman" w:hAnsi="Times New Roman"/>
        <w:sz w:val="18"/>
        <w:szCs w:val="18"/>
      </w:rPr>
      <w:t>Puslapis</w:t>
    </w:r>
    <w:proofErr w:type="spellEnd"/>
    <w:r>
      <w:rPr>
        <w:rFonts w:ascii="Times New Roman" w:hAnsi="Times New Roman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sz w:val="18"/>
        <w:szCs w:val="18"/>
      </w:rPr>
      <w:instrText xml:space="preserve"> PAGE </w:instrText>
    </w:r>
    <w:r>
      <w:rPr>
        <w:rFonts w:ascii="Times New Roman" w:eastAsia="Times New Roman" w:hAnsi="Times New Roman" w:cs="Times New Roman"/>
        <w:sz w:val="18"/>
        <w:szCs w:val="18"/>
      </w:rPr>
      <w:fldChar w:fldCharType="separate"/>
    </w:r>
    <w:r>
      <w:rPr>
        <w:rFonts w:ascii="Times New Roman" w:eastAsia="Times New Roman" w:hAnsi="Times New Roman" w:cs="Times New Roman"/>
        <w:sz w:val="18"/>
        <w:szCs w:val="18"/>
      </w:rPr>
      <w:t>1</w:t>
    </w:r>
    <w:r>
      <w:rPr>
        <w:rFonts w:ascii="Times New Roman" w:eastAsia="Times New Roman" w:hAnsi="Times New Roman" w:cs="Times New Roman"/>
        <w:sz w:val="18"/>
        <w:szCs w:val="18"/>
      </w:rPr>
      <w:fldChar w:fldCharType="end"/>
    </w:r>
    <w:r>
      <w:rPr>
        <w:rFonts w:ascii="Times New Roman" w:hAnsi="Times New Roman"/>
        <w:sz w:val="18"/>
        <w:szCs w:val="18"/>
      </w:rPr>
      <w:t xml:space="preserve"> </w:t>
    </w:r>
    <w:proofErr w:type="spellStart"/>
    <w:r>
      <w:rPr>
        <w:rFonts w:ascii="Times New Roman" w:hAnsi="Times New Roman"/>
        <w:sz w:val="18"/>
        <w:szCs w:val="18"/>
      </w:rPr>
      <w:t>iš</w:t>
    </w:r>
    <w:proofErr w:type="spellEnd"/>
    <w:r>
      <w:rPr>
        <w:rFonts w:ascii="Times New Roman" w:hAnsi="Times New Roman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sz w:val="18"/>
        <w:szCs w:val="18"/>
      </w:rPr>
      <w:instrText xml:space="preserve"> NUMPAGES </w:instrText>
    </w:r>
    <w:r>
      <w:rPr>
        <w:rFonts w:ascii="Times New Roman" w:eastAsia="Times New Roman" w:hAnsi="Times New Roman" w:cs="Times New Roman"/>
        <w:sz w:val="18"/>
        <w:szCs w:val="18"/>
      </w:rPr>
      <w:fldChar w:fldCharType="separate"/>
    </w:r>
    <w:r>
      <w:rPr>
        <w:rFonts w:ascii="Times New Roman" w:eastAsia="Times New Roman" w:hAnsi="Times New Roman" w:cs="Times New Roman"/>
        <w:sz w:val="18"/>
        <w:szCs w:val="18"/>
      </w:rPr>
      <w:t>1</w:t>
    </w:r>
    <w:r>
      <w:rPr>
        <w:rFonts w:ascii="Times New Roman" w:eastAsia="Times New Roman" w:hAnsi="Times New Roman" w:cs="Times New Roman"/>
        <w:sz w:val="18"/>
        <w:szCs w:val="18"/>
      </w:rPr>
      <w:fldChar w:fldCharType="end"/>
    </w:r>
  </w:p>
  <w:p w14:paraId="4029D762" w14:textId="77777777" w:rsidR="00093895" w:rsidRDefault="0009389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99C2BA6" w14:textId="77777777" w:rsidR="008042C7" w:rsidRDefault="008042C7">
      <w:r>
        <w:separator/>
      </w:r>
    </w:p>
    <w:p w14:paraId="47432345" w14:textId="77777777" w:rsidR="008042C7" w:rsidRDefault="008042C7"/>
  </w:footnote>
  <w:footnote w:type="continuationSeparator" w:id="0">
    <w:p w14:paraId="065D748B" w14:textId="77777777" w:rsidR="008042C7" w:rsidRDefault="008042C7">
      <w:r>
        <w:continuationSeparator/>
      </w:r>
    </w:p>
    <w:p w14:paraId="4A4C9F89" w14:textId="77777777" w:rsidR="008042C7" w:rsidRDefault="008042C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5039AE1" w14:textId="77777777" w:rsidR="00424A05" w:rsidRDefault="008F59A1"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6EC9825C" wp14:editId="439AF8D6">
              <wp:simplePos x="0" y="0"/>
              <wp:positionH relativeFrom="page">
                <wp:posOffset>762000</wp:posOffset>
              </wp:positionH>
              <wp:positionV relativeFrom="page">
                <wp:posOffset>723881</wp:posOffset>
              </wp:positionV>
              <wp:extent cx="6029665" cy="19"/>
              <wp:effectExtent l="0" t="0" r="0" b="0"/>
              <wp:wrapNone/>
              <wp:docPr id="1073741825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29665" cy="19"/>
                      </a:xfrm>
                      <a:prstGeom prst="line">
                        <a:avLst/>
                      </a:prstGeom>
                      <a:noFill/>
                      <a:ln w="25400" cap="flat">
                        <a:solidFill>
                          <a:srgbClr val="535F65"/>
                        </a:solidFill>
                        <a:prstDash val="solid"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style="visibility:visible;position:absolute;margin-left:60.0pt;margin-top:57.0pt;width:474.8pt;height:0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flip:y;">
              <v:fill on="f"/>
              <v:stroke filltype="solid" color="#535F65" opacity="100.0%" weight="2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</w:p>
  <w:p w14:paraId="403D1493" w14:textId="77777777" w:rsidR="00093895" w:rsidRDefault="0009389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2016EBF"/>
    <w:multiLevelType w:val="multilevel"/>
    <w:tmpl w:val="C99286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797C02"/>
    <w:multiLevelType w:val="hybridMultilevel"/>
    <w:tmpl w:val="6C9E6C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2893737">
    <w:abstractNumId w:val="1"/>
  </w:num>
  <w:num w:numId="2" w16cid:durableId="214408218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9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A05"/>
    <w:rsid w:val="00000BCD"/>
    <w:rsid w:val="000247DD"/>
    <w:rsid w:val="00093895"/>
    <w:rsid w:val="000B4A61"/>
    <w:rsid w:val="000C0A7D"/>
    <w:rsid w:val="000D526B"/>
    <w:rsid w:val="00117A7B"/>
    <w:rsid w:val="00145BFF"/>
    <w:rsid w:val="0016771A"/>
    <w:rsid w:val="00185606"/>
    <w:rsid w:val="00193687"/>
    <w:rsid w:val="001C5912"/>
    <w:rsid w:val="001D4442"/>
    <w:rsid w:val="00221F56"/>
    <w:rsid w:val="002A60CC"/>
    <w:rsid w:val="002B3167"/>
    <w:rsid w:val="002C0054"/>
    <w:rsid w:val="002D62C1"/>
    <w:rsid w:val="002E33A2"/>
    <w:rsid w:val="002F4DC1"/>
    <w:rsid w:val="00305A75"/>
    <w:rsid w:val="00325637"/>
    <w:rsid w:val="00325F63"/>
    <w:rsid w:val="0036317D"/>
    <w:rsid w:val="003A2EBD"/>
    <w:rsid w:val="00424A05"/>
    <w:rsid w:val="0043263A"/>
    <w:rsid w:val="004355F1"/>
    <w:rsid w:val="004B4C7D"/>
    <w:rsid w:val="004C67C4"/>
    <w:rsid w:val="00503C68"/>
    <w:rsid w:val="00526697"/>
    <w:rsid w:val="00532B5A"/>
    <w:rsid w:val="00532CCE"/>
    <w:rsid w:val="005C6CC7"/>
    <w:rsid w:val="00681EF9"/>
    <w:rsid w:val="0069351C"/>
    <w:rsid w:val="006A7A2B"/>
    <w:rsid w:val="006B0861"/>
    <w:rsid w:val="006C207B"/>
    <w:rsid w:val="006D393E"/>
    <w:rsid w:val="006E52CB"/>
    <w:rsid w:val="00714DFC"/>
    <w:rsid w:val="00761E48"/>
    <w:rsid w:val="00767C67"/>
    <w:rsid w:val="0077763A"/>
    <w:rsid w:val="007B456C"/>
    <w:rsid w:val="007C7898"/>
    <w:rsid w:val="007E7CD7"/>
    <w:rsid w:val="008042C7"/>
    <w:rsid w:val="00843224"/>
    <w:rsid w:val="008A741F"/>
    <w:rsid w:val="008F59A1"/>
    <w:rsid w:val="009558C7"/>
    <w:rsid w:val="00956A39"/>
    <w:rsid w:val="009F5DB4"/>
    <w:rsid w:val="00A02D6A"/>
    <w:rsid w:val="00A31D03"/>
    <w:rsid w:val="00A43666"/>
    <w:rsid w:val="00A656ED"/>
    <w:rsid w:val="00A93600"/>
    <w:rsid w:val="00A953F4"/>
    <w:rsid w:val="00AA2738"/>
    <w:rsid w:val="00AA5DF5"/>
    <w:rsid w:val="00AC2BFB"/>
    <w:rsid w:val="00AC69C6"/>
    <w:rsid w:val="00AE3995"/>
    <w:rsid w:val="00AE735B"/>
    <w:rsid w:val="00B12B79"/>
    <w:rsid w:val="00B66816"/>
    <w:rsid w:val="00B67B38"/>
    <w:rsid w:val="00B8443D"/>
    <w:rsid w:val="00B86C79"/>
    <w:rsid w:val="00BB0781"/>
    <w:rsid w:val="00BB1BDD"/>
    <w:rsid w:val="00BF2FF2"/>
    <w:rsid w:val="00BF3BFF"/>
    <w:rsid w:val="00BF5ED1"/>
    <w:rsid w:val="00C32AD3"/>
    <w:rsid w:val="00C60F5B"/>
    <w:rsid w:val="00C62595"/>
    <w:rsid w:val="00CC3D96"/>
    <w:rsid w:val="00D010CB"/>
    <w:rsid w:val="00D052F1"/>
    <w:rsid w:val="00D47346"/>
    <w:rsid w:val="00DA6295"/>
    <w:rsid w:val="00E07980"/>
    <w:rsid w:val="00E4504E"/>
    <w:rsid w:val="00E913EB"/>
    <w:rsid w:val="00E971B0"/>
    <w:rsid w:val="00EA1F55"/>
    <w:rsid w:val="00EE76CA"/>
    <w:rsid w:val="00F00570"/>
    <w:rsid w:val="00F129E6"/>
    <w:rsid w:val="00FB4EE7"/>
    <w:rsid w:val="00FD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ED51E"/>
  <w15:docId w15:val="{FF0059B0-E277-7C4F-B995-3EC2712A2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  <w:spacing w:line="288" w:lineRule="auto"/>
    </w:pPr>
    <w:rPr>
      <w:rFonts w:ascii="Helvetica Neue Medium" w:hAnsi="Helvetica Neue Medium" w:cs="Arial Unicode MS"/>
      <w:color w:val="606060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next w:val="Body2"/>
    <w:pPr>
      <w:outlineLvl w:val="1"/>
    </w:pPr>
    <w:rPr>
      <w:rFonts w:cs="Arial Unicode MS"/>
      <w:b/>
      <w:bCs/>
      <w:caps/>
      <w:color w:val="444444"/>
      <w:spacing w:val="4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2">
    <w:name w:val="Body 2"/>
    <w:pPr>
      <w:suppressAutoHyphens/>
      <w:spacing w:after="40"/>
      <w:jc w:val="both"/>
    </w:pPr>
    <w:rPr>
      <w:rFonts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line="312" w:lineRule="auto"/>
    </w:pPr>
    <w:rPr>
      <w:rFonts w:ascii="Helvetica Neue Light" w:eastAsia="Helvetica Neue Light" w:hAnsi="Helvetica Neue Light" w:cs="Helvetica Neue Light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basedOn w:val="Normal"/>
    <w:uiPriority w:val="99"/>
    <w:unhideWhenUsed/>
    <w:rsid w:val="001D444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1936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3687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936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3687"/>
    <w:rPr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532CC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17A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7A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7A7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7A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7A7B"/>
    <w:rPr>
      <w:b/>
      <w:bCs/>
      <w:lang w:eastAsia="en-US"/>
    </w:rPr>
  </w:style>
  <w:style w:type="table" w:styleId="TableGrid">
    <w:name w:val="Table Grid"/>
    <w:basedOn w:val="TableNormal"/>
    <w:uiPriority w:val="39"/>
    <w:rsid w:val="00221F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72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53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04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5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21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8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2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9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5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96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51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4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94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9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15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15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52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3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41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30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6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8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4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3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9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3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5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3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2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4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5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83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75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80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7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5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2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31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07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88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0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5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8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83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40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67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23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1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4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6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2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29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2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36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0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1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4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4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0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49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8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4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76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3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56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7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93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5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7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77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05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7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05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0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1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1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54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07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56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1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7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6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5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61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77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4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33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2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46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57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50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4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40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91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69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0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8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9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43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1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0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81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70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1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13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53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5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6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0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6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03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65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0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1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56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5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3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6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8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0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2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02_Modern_Business_Project_Proposal">
  <a:themeElements>
    <a:clrScheme name="02_Modern_Business_Project_Proposal">
      <a:dk1>
        <a:srgbClr val="000000"/>
      </a:dk1>
      <a:lt1>
        <a:srgbClr val="FFFFFF"/>
      </a:lt1>
      <a:dk2>
        <a:srgbClr val="535F65"/>
      </a:dk2>
      <a:lt2>
        <a:srgbClr val="F4F2EF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_Project_Proposal">
      <a:majorFont>
        <a:latin typeface="Helvetica Neue UltraLight"/>
        <a:ea typeface="Helvetica Neue UltraLight"/>
        <a:cs typeface="Helvetica Neue UltraLight"/>
      </a:majorFont>
      <a:minorFont>
        <a:latin typeface="Helvetica Neue UltraLight"/>
        <a:ea typeface="Helvetica Neue UltraLight"/>
        <a:cs typeface="Helvetica Neue UltraLight"/>
      </a:minorFont>
    </a:fontScheme>
    <a:fmtScheme name="02_Modern_Business_Project_Proposal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25400" dist="127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>
            <a:hueOff val="366345"/>
            <a:satOff val="11385"/>
            <a:lumOff val="-23239"/>
          </a:schemeClr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20000"/>
          </a:lnSpc>
          <a:spcBef>
            <a:spcPts val="90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"/>
            <a:ea typeface="Helvetica Neue"/>
            <a:cs typeface="Helvetica Neue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>
              <a:hueOff val="366345"/>
              <a:satOff val="11385"/>
              <a:lumOff val="-23239"/>
            </a:schemeClr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just" defTabSz="457200" rtl="0" fontAlgn="auto" latinLnBrk="0" hangingPunct="0">
          <a:lnSpc>
            <a:spcPct val="100000"/>
          </a:lnSpc>
          <a:spcBef>
            <a:spcPts val="2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Žilvaras Gelumbauskas</cp:lastModifiedBy>
  <cp:revision>75</cp:revision>
  <cp:lastPrinted>2023-03-13T12:24:00Z</cp:lastPrinted>
  <dcterms:created xsi:type="dcterms:W3CDTF">2019-09-03T07:44:00Z</dcterms:created>
  <dcterms:modified xsi:type="dcterms:W3CDTF">2026-08-25T07:53:00Z</dcterms:modified>
</cp:coreProperties>
</file>