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5CD" w:rsidRPr="004E499F" w:rsidRDefault="004E499F" w:rsidP="004D35CD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bookmarkStart w:id="0" w:name="_GoBack"/>
      <w:bookmarkEnd w:id="0"/>
      <w:proofErr w:type="spellStart"/>
      <w:r w:rsidR="004D35CD" w:rsidRPr="004E499F">
        <w:rPr>
          <w:rFonts w:ascii="Times New Roman" w:hAnsi="Times New Roman" w:cs="Times New Roman"/>
        </w:rPr>
        <w:t>Priedas</w:t>
      </w:r>
      <w:proofErr w:type="spellEnd"/>
      <w:r w:rsidR="004D35CD" w:rsidRPr="004E499F">
        <w:rPr>
          <w:rFonts w:ascii="Times New Roman" w:hAnsi="Times New Roman" w:cs="Times New Roman"/>
        </w:rPr>
        <w:t xml:space="preserve">. </w:t>
      </w:r>
      <w:r w:rsidR="004A77BF" w:rsidRPr="004E499F">
        <w:rPr>
          <w:rFonts w:ascii="Times New Roman" w:hAnsi="Times New Roman" w:cs="Times New Roman"/>
        </w:rPr>
        <w:t>TPVCA</w:t>
      </w:r>
      <w:r w:rsidR="00437818" w:rsidRPr="004E499F">
        <w:rPr>
          <w:rFonts w:ascii="Times New Roman" w:hAnsi="Times New Roman" w:cs="Times New Roman"/>
        </w:rPr>
        <w:t xml:space="preserve"> </w:t>
      </w:r>
      <w:proofErr w:type="spellStart"/>
      <w:r w:rsidR="004D35CD" w:rsidRPr="004E499F">
        <w:rPr>
          <w:rFonts w:ascii="Times New Roman" w:hAnsi="Times New Roman" w:cs="Times New Roman"/>
        </w:rPr>
        <w:t>draudžiamų</w:t>
      </w:r>
      <w:proofErr w:type="spellEnd"/>
      <w:r w:rsidR="004D35CD" w:rsidRPr="004E499F">
        <w:rPr>
          <w:rFonts w:ascii="Times New Roman" w:hAnsi="Times New Roman" w:cs="Times New Roman"/>
        </w:rPr>
        <w:t xml:space="preserve"> </w:t>
      </w:r>
      <w:proofErr w:type="spellStart"/>
      <w:r w:rsidR="004D35CD" w:rsidRPr="004E499F">
        <w:rPr>
          <w:rFonts w:ascii="Times New Roman" w:hAnsi="Times New Roman" w:cs="Times New Roman"/>
        </w:rPr>
        <w:t>transporto</w:t>
      </w:r>
      <w:proofErr w:type="spellEnd"/>
      <w:r w:rsidR="004D35CD" w:rsidRPr="004E499F">
        <w:rPr>
          <w:rFonts w:ascii="Times New Roman" w:hAnsi="Times New Roman" w:cs="Times New Roman"/>
        </w:rPr>
        <w:t xml:space="preserve"> </w:t>
      </w:r>
      <w:proofErr w:type="spellStart"/>
      <w:r w:rsidR="004D35CD" w:rsidRPr="004E499F">
        <w:rPr>
          <w:rFonts w:ascii="Times New Roman" w:hAnsi="Times New Roman" w:cs="Times New Roman"/>
        </w:rPr>
        <w:t>priemonių</w:t>
      </w:r>
      <w:proofErr w:type="spellEnd"/>
      <w:r w:rsidR="004D35CD" w:rsidRPr="004E499F">
        <w:rPr>
          <w:rFonts w:ascii="Times New Roman" w:hAnsi="Times New Roman" w:cs="Times New Roman"/>
        </w:rPr>
        <w:t xml:space="preserve"> </w:t>
      </w:r>
      <w:proofErr w:type="spellStart"/>
      <w:r w:rsidR="004D35CD" w:rsidRPr="004E499F">
        <w:rPr>
          <w:rFonts w:ascii="Times New Roman" w:hAnsi="Times New Roman" w:cs="Times New Roman"/>
        </w:rPr>
        <w:t>sąrašas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1"/>
        <w:gridCol w:w="3879"/>
        <w:gridCol w:w="1701"/>
        <w:gridCol w:w="1132"/>
        <w:gridCol w:w="2409"/>
        <w:gridCol w:w="1294"/>
        <w:gridCol w:w="1260"/>
        <w:gridCol w:w="1376"/>
      </w:tblGrid>
      <w:tr w:rsidR="00F454E5" w:rsidRPr="004E499F" w:rsidTr="004E499F">
        <w:trPr>
          <w:tblHeader/>
          <w:jc w:val="center"/>
        </w:trPr>
        <w:tc>
          <w:tcPr>
            <w:tcW w:w="511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Eil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>. Nr.</w:t>
            </w:r>
          </w:p>
        </w:tc>
        <w:tc>
          <w:tcPr>
            <w:tcW w:w="3879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tipas</w:t>
            </w:r>
            <w:proofErr w:type="spellEnd"/>
          </w:p>
        </w:tc>
        <w:tc>
          <w:tcPr>
            <w:tcW w:w="1701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Markė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modelis</w:t>
            </w:r>
            <w:proofErr w:type="spellEnd"/>
          </w:p>
        </w:tc>
        <w:tc>
          <w:tcPr>
            <w:tcW w:w="1132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Valst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>. Nr.</w:t>
            </w:r>
          </w:p>
        </w:tc>
        <w:tc>
          <w:tcPr>
            <w:tcW w:w="2409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4E499F">
              <w:rPr>
                <w:rFonts w:ascii="Times New Roman" w:hAnsi="Times New Roman" w:cs="Times New Roman"/>
                <w:b/>
                <w:szCs w:val="20"/>
              </w:rPr>
              <w:t>VIN</w:t>
            </w:r>
          </w:p>
        </w:tc>
        <w:tc>
          <w:tcPr>
            <w:tcW w:w="1294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Pagaminimo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/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pirmos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registracijos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metai</w:t>
            </w:r>
            <w:proofErr w:type="spellEnd"/>
          </w:p>
        </w:tc>
        <w:tc>
          <w:tcPr>
            <w:tcW w:w="1260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Paskirtis</w:t>
            </w:r>
            <w:proofErr w:type="spellEnd"/>
          </w:p>
        </w:tc>
        <w:tc>
          <w:tcPr>
            <w:tcW w:w="1376" w:type="dxa"/>
            <w:shd w:val="clear" w:color="auto" w:fill="D9EAF7"/>
            <w:vAlign w:val="center"/>
          </w:tcPr>
          <w:p w:rsidR="00F454E5" w:rsidRPr="004E499F" w:rsidRDefault="00F454E5" w:rsidP="00F71780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Draudimo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b/>
                <w:szCs w:val="20"/>
              </w:rPr>
              <w:t>pradžia</w:t>
            </w:r>
            <w:proofErr w:type="spellEnd"/>
            <w:r w:rsidRPr="004E499F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79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</w:p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Opel Astra</w:t>
            </w:r>
          </w:p>
        </w:tc>
        <w:tc>
          <w:tcPr>
            <w:tcW w:w="1132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MDR930</w:t>
            </w:r>
          </w:p>
        </w:tc>
        <w:tc>
          <w:tcPr>
            <w:tcW w:w="2409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W0VBD6EV4NG028117</w:t>
            </w:r>
          </w:p>
        </w:tc>
        <w:tc>
          <w:tcPr>
            <w:tcW w:w="1294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60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BD73E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 xml:space="preserve">Opel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Vivaro</w:t>
            </w:r>
            <w:proofErr w:type="spellEnd"/>
            <w:r w:rsidRPr="004E499F">
              <w:rPr>
                <w:rFonts w:ascii="Times New Roman" w:hAnsi="Times New Roman" w:cs="Times New Roman"/>
              </w:rPr>
              <w:t>-B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KHL798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WOVJ7D607JV636276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KIA Sportage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HAC 065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U5YPC815ADL368605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ŠKODA Superb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LEH 291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</w:p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TMBAJ7NPXL014337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 xml:space="preserve">RENAULT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kangoo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van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MMH 305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VF1RFK00870515502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 xml:space="preserve">CITROEN </w:t>
            </w:r>
            <w:r w:rsidRPr="004E499F">
              <w:rPr>
                <w:rFonts w:ascii="Times New Roman" w:hAnsi="Times New Roman" w:cs="Times New Roman"/>
                <w:szCs w:val="20"/>
              </w:rPr>
              <w:t>Berlingo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NBV839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VR7EBYHZ2RJ694843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Autobusai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kurių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bendroji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masė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5 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imtinai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turintys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virš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keleiviams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skirtų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(M2)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IVECO 50C15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LEF 871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ZCFC250B905307961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7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Krovininiai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kai </w:t>
            </w:r>
            <w:proofErr w:type="spellStart"/>
            <w:r w:rsidRPr="004E499F">
              <w:rPr>
                <w:rFonts w:ascii="Times New Roman" w:hAnsi="Times New Roman" w:cs="Times New Roman"/>
              </w:rPr>
              <w:t>bendroji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masė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virš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3,5 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12 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imtinai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(N2)</w:t>
            </w:r>
          </w:p>
        </w:tc>
        <w:tc>
          <w:tcPr>
            <w:tcW w:w="1701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IVECO 180E</w:t>
            </w:r>
          </w:p>
        </w:tc>
        <w:tc>
          <w:tcPr>
            <w:tcW w:w="1132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MTS136</w:t>
            </w:r>
          </w:p>
        </w:tc>
        <w:tc>
          <w:tcPr>
            <w:tcW w:w="2409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ZCFA81TN002742955</w:t>
            </w:r>
          </w:p>
        </w:tc>
        <w:tc>
          <w:tcPr>
            <w:tcW w:w="1294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0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4D35CD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7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Krovininių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(O2; O3; O4)</w:t>
            </w:r>
          </w:p>
        </w:tc>
        <w:tc>
          <w:tcPr>
            <w:tcW w:w="170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Priekaba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GNIOTPOL</w:t>
            </w:r>
          </w:p>
        </w:tc>
        <w:tc>
          <w:tcPr>
            <w:tcW w:w="1132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RZ707</w:t>
            </w:r>
          </w:p>
        </w:tc>
        <w:tc>
          <w:tcPr>
            <w:tcW w:w="240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SYGG4080X00002570</w:t>
            </w:r>
          </w:p>
        </w:tc>
        <w:tc>
          <w:tcPr>
            <w:tcW w:w="1294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0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87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szCs w:val="20"/>
              </w:rPr>
              <w:t>LIGIER AM</w:t>
            </w:r>
          </w:p>
        </w:tc>
        <w:tc>
          <w:tcPr>
            <w:tcW w:w="1132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49BEB</w:t>
            </w:r>
          </w:p>
        </w:tc>
        <w:tc>
          <w:tcPr>
            <w:tcW w:w="240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VJRB2SLR266044216</w:t>
            </w:r>
          </w:p>
        </w:tc>
        <w:tc>
          <w:tcPr>
            <w:tcW w:w="1294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60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7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OPEL Astra</w:t>
            </w:r>
          </w:p>
        </w:tc>
        <w:tc>
          <w:tcPr>
            <w:tcW w:w="1132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HMP614</w:t>
            </w:r>
          </w:p>
        </w:tc>
        <w:tc>
          <w:tcPr>
            <w:tcW w:w="240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W0LPC6EB8EG089381</w:t>
            </w:r>
          </w:p>
        </w:tc>
        <w:tc>
          <w:tcPr>
            <w:tcW w:w="1294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60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7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HYUNDAY i30</w:t>
            </w:r>
          </w:p>
        </w:tc>
        <w:tc>
          <w:tcPr>
            <w:tcW w:w="1132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HAC152</w:t>
            </w:r>
          </w:p>
        </w:tc>
        <w:tc>
          <w:tcPr>
            <w:tcW w:w="240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TMAD251RAEJ161965</w:t>
            </w:r>
          </w:p>
        </w:tc>
        <w:tc>
          <w:tcPr>
            <w:tcW w:w="1294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260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F454E5" w:rsidRPr="004E499F" w:rsidTr="004E499F">
        <w:trPr>
          <w:jc w:val="center"/>
        </w:trPr>
        <w:tc>
          <w:tcPr>
            <w:tcW w:w="51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7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 xml:space="preserve">RENAULT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Carpol</w:t>
            </w:r>
            <w:proofErr w:type="spellEnd"/>
          </w:p>
        </w:tc>
        <w:tc>
          <w:tcPr>
            <w:tcW w:w="1132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NZE161</w:t>
            </w:r>
          </w:p>
        </w:tc>
        <w:tc>
          <w:tcPr>
            <w:tcW w:w="2409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VF1JL000177095549</w:t>
            </w:r>
          </w:p>
        </w:tc>
        <w:tc>
          <w:tcPr>
            <w:tcW w:w="1294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60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454E5" w:rsidRPr="004E499F" w:rsidRDefault="00F454E5" w:rsidP="00127A5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F46A6" w:rsidRPr="004E499F" w:rsidTr="004E499F">
        <w:tblPrEx>
          <w:jc w:val="left"/>
        </w:tblPrEx>
        <w:tc>
          <w:tcPr>
            <w:tcW w:w="511" w:type="dxa"/>
          </w:tcPr>
          <w:p w:rsidR="000F46A6" w:rsidRPr="004E499F" w:rsidRDefault="000F46A6" w:rsidP="00AE30F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879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  <w:szCs w:val="20"/>
              </w:rPr>
            </w:pPr>
            <w:r w:rsidRPr="004E499F">
              <w:rPr>
                <w:rFonts w:ascii="Times New Roman" w:hAnsi="Times New Roman" w:cs="Times New Roman"/>
                <w:szCs w:val="20"/>
              </w:rPr>
              <w:t>KIA CEE’D</w:t>
            </w:r>
          </w:p>
        </w:tc>
        <w:tc>
          <w:tcPr>
            <w:tcW w:w="1132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HHM603</w:t>
            </w:r>
          </w:p>
        </w:tc>
        <w:tc>
          <w:tcPr>
            <w:tcW w:w="2409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U5YHN5136FL160269</w:t>
            </w:r>
          </w:p>
        </w:tc>
        <w:tc>
          <w:tcPr>
            <w:tcW w:w="1294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60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0F46A6" w:rsidRPr="004E499F" w:rsidRDefault="007A4221" w:rsidP="00AE30FE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7A4221" w:rsidRPr="004E499F" w:rsidTr="004E499F">
        <w:tblPrEx>
          <w:jc w:val="left"/>
        </w:tblPrEx>
        <w:tc>
          <w:tcPr>
            <w:tcW w:w="511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79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  <w:szCs w:val="20"/>
              </w:rPr>
            </w:pPr>
            <w:r w:rsidRPr="004E499F">
              <w:rPr>
                <w:rFonts w:ascii="Times New Roman" w:hAnsi="Times New Roman" w:cs="Times New Roman"/>
                <w:szCs w:val="20"/>
              </w:rPr>
              <w:t>KIA CEE’D</w:t>
            </w:r>
          </w:p>
        </w:tc>
        <w:tc>
          <w:tcPr>
            <w:tcW w:w="1132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HHM602</w:t>
            </w:r>
          </w:p>
        </w:tc>
        <w:tc>
          <w:tcPr>
            <w:tcW w:w="2409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U5YHM515AFL15894</w:t>
            </w:r>
          </w:p>
        </w:tc>
        <w:tc>
          <w:tcPr>
            <w:tcW w:w="1294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60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7A4221" w:rsidRPr="004E499F" w:rsidTr="004E499F">
        <w:tblPrEx>
          <w:jc w:val="left"/>
        </w:tblPrEx>
        <w:tc>
          <w:tcPr>
            <w:tcW w:w="511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79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  <w:szCs w:val="20"/>
              </w:rPr>
            </w:pPr>
            <w:r w:rsidRPr="004E499F">
              <w:rPr>
                <w:rFonts w:ascii="Times New Roman" w:hAnsi="Times New Roman" w:cs="Times New Roman"/>
                <w:szCs w:val="20"/>
              </w:rPr>
              <w:t>VW Golf</w:t>
            </w:r>
          </w:p>
        </w:tc>
        <w:tc>
          <w:tcPr>
            <w:tcW w:w="1132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COF519</w:t>
            </w:r>
          </w:p>
        </w:tc>
        <w:tc>
          <w:tcPr>
            <w:tcW w:w="2409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WVWZZZ1KZ7W237993</w:t>
            </w:r>
          </w:p>
        </w:tc>
        <w:tc>
          <w:tcPr>
            <w:tcW w:w="1294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260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7A4221" w:rsidRPr="004E499F" w:rsidRDefault="007A4221" w:rsidP="007A4221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7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Krovininiai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kai </w:t>
            </w:r>
            <w:proofErr w:type="spellStart"/>
            <w:r w:rsidRPr="004E499F">
              <w:rPr>
                <w:rFonts w:ascii="Times New Roman" w:hAnsi="Times New Roman" w:cs="Times New Roman"/>
              </w:rPr>
              <w:t>bendroji</w:t>
            </w:r>
            <w:proofErr w:type="spellEnd"/>
          </w:p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masė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virš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12 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imtinai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(N3)</w:t>
            </w:r>
          </w:p>
        </w:tc>
        <w:tc>
          <w:tcPr>
            <w:tcW w:w="170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4E499F">
              <w:rPr>
                <w:rFonts w:ascii="Times New Roman" w:hAnsi="Times New Roman" w:cs="Times New Roman"/>
                <w:szCs w:val="20"/>
              </w:rPr>
              <w:t>RENAULT  D</w:t>
            </w:r>
            <w:proofErr w:type="gramEnd"/>
            <w:r w:rsidRPr="004E499F">
              <w:rPr>
                <w:rFonts w:ascii="Times New Roman" w:hAnsi="Times New Roman" w:cs="Times New Roman"/>
                <w:szCs w:val="20"/>
              </w:rPr>
              <w:t xml:space="preserve"> MIDLUM 240.12</w:t>
            </w:r>
          </w:p>
        </w:tc>
        <w:tc>
          <w:tcPr>
            <w:tcW w:w="1132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EFA 860</w:t>
            </w:r>
          </w:p>
        </w:tc>
        <w:tc>
          <w:tcPr>
            <w:tcW w:w="240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VF644AHL000003852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7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Krovininiai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kai </w:t>
            </w:r>
            <w:proofErr w:type="spellStart"/>
            <w:r w:rsidRPr="004E499F">
              <w:rPr>
                <w:rFonts w:ascii="Times New Roman" w:hAnsi="Times New Roman" w:cs="Times New Roman"/>
              </w:rPr>
              <w:t>bendroji</w:t>
            </w:r>
            <w:proofErr w:type="spellEnd"/>
          </w:p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masė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virš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12 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imtinai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(N3)</w:t>
            </w:r>
          </w:p>
        </w:tc>
        <w:tc>
          <w:tcPr>
            <w:tcW w:w="170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  <w:szCs w:val="20"/>
              </w:rPr>
            </w:pPr>
            <w:r w:rsidRPr="004E499F">
              <w:rPr>
                <w:rFonts w:ascii="Times New Roman" w:hAnsi="Times New Roman" w:cs="Times New Roman"/>
                <w:szCs w:val="20"/>
              </w:rPr>
              <w:t>RENAULT D WIDE</w:t>
            </w:r>
          </w:p>
        </w:tc>
        <w:tc>
          <w:tcPr>
            <w:tcW w:w="1132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HJK636</w:t>
            </w:r>
          </w:p>
        </w:tc>
        <w:tc>
          <w:tcPr>
            <w:tcW w:w="240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VF620AB69FB000057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7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Krovininiai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kai </w:t>
            </w:r>
            <w:proofErr w:type="spellStart"/>
            <w:r w:rsidRPr="004E499F">
              <w:rPr>
                <w:rFonts w:ascii="Times New Roman" w:hAnsi="Times New Roman" w:cs="Times New Roman"/>
              </w:rPr>
              <w:t>bendroji</w:t>
            </w:r>
            <w:proofErr w:type="spellEnd"/>
          </w:p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masė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virš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12 t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imtinai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(N3)</w:t>
            </w:r>
          </w:p>
        </w:tc>
        <w:tc>
          <w:tcPr>
            <w:tcW w:w="170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4E499F">
              <w:rPr>
                <w:rFonts w:ascii="Times New Roman" w:hAnsi="Times New Roman" w:cs="Times New Roman"/>
                <w:szCs w:val="20"/>
              </w:rPr>
              <w:t>SCANIA  P</w:t>
            </w:r>
            <w:proofErr w:type="gramEnd"/>
            <w:r w:rsidRPr="004E499F">
              <w:rPr>
                <w:rFonts w:ascii="Times New Roman" w:hAnsi="Times New Roman" w:cs="Times New Roman"/>
                <w:szCs w:val="20"/>
              </w:rPr>
              <w:t>280 DB4x2HNA</w:t>
            </w:r>
          </w:p>
        </w:tc>
        <w:tc>
          <w:tcPr>
            <w:tcW w:w="1132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FZJ161</w:t>
            </w:r>
          </w:p>
        </w:tc>
        <w:tc>
          <w:tcPr>
            <w:tcW w:w="240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YS2P4X20002074699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879" w:type="dxa"/>
          </w:tcPr>
          <w:p w:rsidR="004E4AC6" w:rsidRPr="004E499F" w:rsidRDefault="004E4AC6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Autobusai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kurių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bendroji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masė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virš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5 t</w:t>
            </w:r>
            <w:r w:rsidR="0009766A" w:rsidRPr="004E499F">
              <w:rPr>
                <w:rFonts w:ascii="Times New Roman" w:hAnsi="Times New Roman" w:cs="Times New Roman"/>
              </w:rPr>
              <w:t xml:space="preserve"> </w:t>
            </w:r>
            <w:r w:rsidRPr="004E499F">
              <w:rPr>
                <w:rFonts w:ascii="Times New Roman" w:hAnsi="Times New Roman" w:cs="Times New Roman"/>
              </w:rPr>
              <w:t>(M3)</w:t>
            </w:r>
          </w:p>
        </w:tc>
        <w:tc>
          <w:tcPr>
            <w:tcW w:w="170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  <w:szCs w:val="20"/>
              </w:rPr>
            </w:pPr>
            <w:r w:rsidRPr="004E499F">
              <w:rPr>
                <w:rFonts w:ascii="Times New Roman" w:hAnsi="Times New Roman" w:cs="Times New Roman"/>
                <w:szCs w:val="20"/>
              </w:rPr>
              <w:t>IVECO CROSSWAY</w:t>
            </w:r>
          </w:p>
        </w:tc>
        <w:tc>
          <w:tcPr>
            <w:tcW w:w="1132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FCE054</w:t>
            </w:r>
          </w:p>
        </w:tc>
        <w:tc>
          <w:tcPr>
            <w:tcW w:w="2409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VNESFR1500M009132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879" w:type="dxa"/>
          </w:tcPr>
          <w:p w:rsidR="004E4AC6" w:rsidRPr="004E499F" w:rsidRDefault="0009766A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Motociklai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mopedai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motoroleriai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keturračiai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(L1; L2; L3:L4: L5; L6: L7: GK)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YAMAHA YBR 125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58 AJK</w:t>
            </w:r>
          </w:p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LBPRE051000274211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79" w:type="dxa"/>
          </w:tcPr>
          <w:p w:rsidR="004E4AC6" w:rsidRPr="004E499F" w:rsidRDefault="0009766A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Motociklai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mopedai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motoroleriai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keturračiai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(L1; L2; L3:L4: L5; L6: L7: GK)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YAMAHA XJ6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136 VP</w:t>
            </w:r>
          </w:p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JYARJ195000011653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4E4AC6" w:rsidRPr="004E499F" w:rsidTr="004E499F">
        <w:tblPrEx>
          <w:jc w:val="left"/>
        </w:tblPrEx>
        <w:tc>
          <w:tcPr>
            <w:tcW w:w="511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879" w:type="dxa"/>
          </w:tcPr>
          <w:p w:rsidR="004E4AC6" w:rsidRPr="004E499F" w:rsidRDefault="0009766A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Motociklai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mopedai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motoroleriai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keturračiai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(L1; L2; L3:L4: L5; L6: L7: GK)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YAMAHA XG250 TRICKER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913 KE</w:t>
            </w:r>
          </w:p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4E4AC6" w:rsidRPr="004E499F" w:rsidRDefault="004E4AC6" w:rsidP="004E4AC6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ZD0DG141000006494</w:t>
            </w:r>
          </w:p>
        </w:tc>
        <w:tc>
          <w:tcPr>
            <w:tcW w:w="1294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260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4E4AC6" w:rsidRPr="004E499F" w:rsidRDefault="004E4AC6" w:rsidP="004E4AC6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A99" w:rsidRPr="004E499F" w:rsidRDefault="00FD6667" w:rsidP="000C6A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Lengvųjų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TAUR</w:t>
            </w:r>
            <w:r w:rsidR="00FD6667"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FD6667"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1300-01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DB 658</w:t>
            </w:r>
          </w:p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Z39RX101X8K003210</w:t>
            </w:r>
          </w:p>
        </w:tc>
        <w:tc>
          <w:tcPr>
            <w:tcW w:w="1294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260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Krovininių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(O2; O3; O4)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ACKERMANN OSCHERSL (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liftas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NU 362</w:t>
            </w:r>
          </w:p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WAFZKAF11FK037748</w:t>
            </w:r>
          </w:p>
        </w:tc>
        <w:tc>
          <w:tcPr>
            <w:tcW w:w="1294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60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Krovininių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(O2; O3; O4)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WIELTON </w:t>
            </w: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NS3K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FV 617</w:t>
            </w:r>
          </w:p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SUDNS00000044479</w:t>
            </w:r>
          </w:p>
        </w:tc>
        <w:tc>
          <w:tcPr>
            <w:tcW w:w="1294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260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Krovininių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(O2; O3; O4)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rPr>
                <w:rFonts w:ascii="Times New Roman" w:hAnsi="Times New Roman" w:cs="Times New Roman"/>
              </w:rPr>
            </w:pPr>
            <w:proofErr w:type="gramStart"/>
            <w:r w:rsidRPr="004E499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PLANDEX </w:t>
            </w: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499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PTL</w:t>
            </w:r>
            <w:proofErr w:type="gramEnd"/>
            <w:r w:rsidRPr="004E499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1300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EE 135</w:t>
            </w:r>
          </w:p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C6A99" w:rsidRPr="004E499F" w:rsidRDefault="000C6A99" w:rsidP="000C6A9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SU92002SWBJPL1780</w:t>
            </w:r>
          </w:p>
        </w:tc>
        <w:tc>
          <w:tcPr>
            <w:tcW w:w="1294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260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0C6A99" w:rsidRPr="004E499F" w:rsidRDefault="000C6A99" w:rsidP="000C6A99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E807F4" w:rsidRPr="004E499F" w:rsidRDefault="00E807F4" w:rsidP="00E807F4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07F4" w:rsidRPr="004E499F" w:rsidRDefault="00FD6667" w:rsidP="00E807F4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Lengvųjų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D6667" w:rsidRPr="004E499F" w:rsidRDefault="00E807F4" w:rsidP="00E807F4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TAUR</w:t>
            </w:r>
            <w:r w:rsidR="00FD6667"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A</w:t>
            </w: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r w:rsidR="00FD6667"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E807F4" w:rsidRPr="004E499F" w:rsidRDefault="00FD6667" w:rsidP="00E807F4">
            <w:pPr>
              <w:pStyle w:val="NoSpacing"/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B 701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E807F4" w:rsidRPr="004E499F" w:rsidRDefault="00E807F4" w:rsidP="00E807F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DB 65</w:t>
            </w:r>
            <w:r w:rsidR="00FD6667" w:rsidRPr="004E499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E807F4" w:rsidRPr="004E499F" w:rsidRDefault="00E807F4" w:rsidP="00E807F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E807F4" w:rsidRPr="004E499F" w:rsidRDefault="00FD6667" w:rsidP="00E807F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Z3DRX701X9K000102</w:t>
            </w:r>
          </w:p>
        </w:tc>
        <w:tc>
          <w:tcPr>
            <w:tcW w:w="1294" w:type="dxa"/>
          </w:tcPr>
          <w:p w:rsidR="00E807F4" w:rsidRPr="004E499F" w:rsidRDefault="00E807F4" w:rsidP="00E807F4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260" w:type="dxa"/>
          </w:tcPr>
          <w:p w:rsidR="00E807F4" w:rsidRPr="004E499F" w:rsidRDefault="00FD6667" w:rsidP="00E807F4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Mokymas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vairuoti</w:t>
            </w:r>
            <w:proofErr w:type="spellEnd"/>
          </w:p>
        </w:tc>
        <w:tc>
          <w:tcPr>
            <w:tcW w:w="1376" w:type="dxa"/>
          </w:tcPr>
          <w:p w:rsidR="00E807F4" w:rsidRPr="004E499F" w:rsidRDefault="00E807F4" w:rsidP="00E807F4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FD6667" w:rsidRPr="004E499F" w:rsidRDefault="00FD6667" w:rsidP="00FD6667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79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6667" w:rsidRPr="004E499F" w:rsidRDefault="00FD6667" w:rsidP="00FD6667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Lengvųjų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automobilių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priekabos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FD6667" w:rsidRPr="004E499F" w:rsidRDefault="00FD6667" w:rsidP="00FD6667">
            <w:pPr>
              <w:pStyle w:val="NoSpacing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TAURAS </w:t>
            </w:r>
          </w:p>
          <w:p w:rsidR="00FD6667" w:rsidRPr="004E499F" w:rsidRDefault="00FD6667" w:rsidP="00FD6667">
            <w:pPr>
              <w:pStyle w:val="NoSpacing"/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  <w:bCs/>
                <w:sz w:val="20"/>
                <w:szCs w:val="20"/>
              </w:rPr>
              <w:t>B 701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FD6667" w:rsidRPr="004E499F" w:rsidRDefault="00FD6667" w:rsidP="00FD66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Hf402</w:t>
            </w:r>
          </w:p>
          <w:p w:rsidR="00FD6667" w:rsidRPr="004E499F" w:rsidRDefault="00FD6667" w:rsidP="00FD66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FD6667" w:rsidRPr="004E499F" w:rsidRDefault="00CC3F64" w:rsidP="00FD6667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SXE1P236NGS002009</w:t>
            </w:r>
          </w:p>
        </w:tc>
        <w:tc>
          <w:tcPr>
            <w:tcW w:w="1294" w:type="dxa"/>
          </w:tcPr>
          <w:p w:rsidR="00FD6667" w:rsidRPr="004E499F" w:rsidRDefault="00FD6667" w:rsidP="00FD6667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60" w:type="dxa"/>
          </w:tcPr>
          <w:p w:rsidR="00FD6667" w:rsidRPr="004E499F" w:rsidRDefault="00FD6667" w:rsidP="00FD6667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FD6667" w:rsidRPr="004E499F" w:rsidRDefault="00FD6667" w:rsidP="00FD6667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879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OPEL </w:t>
            </w: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Movano</w:t>
            </w:r>
            <w:proofErr w:type="spellEnd"/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FHP654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VN1J9ANH527315592</w:t>
            </w:r>
          </w:p>
        </w:tc>
        <w:tc>
          <w:tcPr>
            <w:tcW w:w="1294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879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Lengvieji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automobiliai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jų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pagrindu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sukonstruotos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transporto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priemonės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E499F">
              <w:rPr>
                <w:rFonts w:ascii="Times New Roman" w:hAnsi="Times New Roman" w:cs="Times New Roman"/>
              </w:rPr>
              <w:t>įskaitant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mikroautobusus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iki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8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sėdimų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vietų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(M1)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PEUGEOT Expert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FOP980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VF3BSRHXB12981329</w:t>
            </w:r>
          </w:p>
        </w:tc>
        <w:tc>
          <w:tcPr>
            <w:tcW w:w="1294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New Holland T6010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G270D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Z8BD10610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2009-07-07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Farmtrac</w:t>
            </w:r>
            <w:proofErr w:type="spell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 555 DTC V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T1450D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SYY1BSH4CM0AP0051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2022-04-22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Gehl R260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F454E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GHL0R260J0E176998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2021-09-22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MTZ80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G265D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105739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1994-03-25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MTZ82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G263D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268600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2005-05-02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ChTZ,T</w:t>
            </w:r>
            <w:proofErr w:type="gramEnd"/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-150K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G261D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466614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1993-03-24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MTZ80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G262D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614672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1994-03-25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Traktoriai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ir </w:t>
            </w:r>
            <w:proofErr w:type="spellStart"/>
            <w:r w:rsidRPr="004E499F">
              <w:rPr>
                <w:rFonts w:ascii="Times New Roman" w:hAnsi="Times New Roman" w:cs="Times New Roman"/>
              </w:rPr>
              <w:t>savaeigiai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mechanizmai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MTZ82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G269D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116788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1994-03-25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  <w:lang w:val="pl-PL"/>
              </w:rPr>
            </w:pPr>
            <w:r w:rsidRPr="004E499F">
              <w:rPr>
                <w:rFonts w:ascii="Times New Roman" w:hAnsi="Times New Roman" w:cs="Times New Roman"/>
                <w:lang w:val="pl-PL"/>
              </w:rPr>
              <w:t>Traktorių ir savaeigių mechanizmų priekabos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MCMS WARKA,PJ3303S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 xml:space="preserve">T9506C 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PJ3303S2720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2021-04-07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  <w:lang w:val="pl-PL"/>
              </w:rPr>
            </w:pPr>
            <w:r w:rsidRPr="004E499F">
              <w:rPr>
                <w:rFonts w:ascii="Times New Roman" w:hAnsi="Times New Roman" w:cs="Times New Roman"/>
                <w:lang w:val="pl-PL"/>
              </w:rPr>
              <w:t>Traktorių ir savaeigių mechanizmų priekabos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2PTS-6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G264D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0461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1994-03-25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  <w:tr w:rsidR="0009766A" w:rsidRPr="004E499F" w:rsidTr="004E499F">
        <w:tblPrEx>
          <w:jc w:val="left"/>
        </w:tblPrEx>
        <w:tc>
          <w:tcPr>
            <w:tcW w:w="511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879" w:type="dxa"/>
          </w:tcPr>
          <w:p w:rsidR="0009766A" w:rsidRPr="004E499F" w:rsidRDefault="00D22444" w:rsidP="0009766A">
            <w:pPr>
              <w:rPr>
                <w:rFonts w:ascii="Times New Roman" w:hAnsi="Times New Roman" w:cs="Times New Roman"/>
                <w:lang w:val="pl-PL"/>
              </w:rPr>
            </w:pPr>
            <w:r w:rsidRPr="004E499F">
              <w:rPr>
                <w:rFonts w:ascii="Times New Roman" w:hAnsi="Times New Roman" w:cs="Times New Roman"/>
                <w:lang w:val="pl-PL"/>
              </w:rPr>
              <w:t>Traktorių ir savaeigių mechanizmų priekabos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PTS-4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T374V</w:t>
            </w:r>
          </w:p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8437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66A" w:rsidRPr="004E499F" w:rsidRDefault="0009766A" w:rsidP="0009766A">
            <w:pPr>
              <w:pStyle w:val="Betarp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499F">
              <w:rPr>
                <w:rFonts w:ascii="Times New Roman" w:hAnsi="Times New Roman" w:cs="Times New Roman"/>
                <w:sz w:val="20"/>
                <w:szCs w:val="20"/>
              </w:rPr>
              <w:t>1994-03-25</w:t>
            </w:r>
          </w:p>
        </w:tc>
        <w:tc>
          <w:tcPr>
            <w:tcW w:w="1260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proofErr w:type="spellStart"/>
            <w:r w:rsidRPr="004E499F">
              <w:rPr>
                <w:rFonts w:ascii="Times New Roman" w:hAnsi="Times New Roman" w:cs="Times New Roman"/>
              </w:rPr>
              <w:t>Standartinė</w:t>
            </w:r>
            <w:proofErr w:type="spellEnd"/>
            <w:r w:rsidRPr="004E49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499F">
              <w:rPr>
                <w:rFonts w:ascii="Times New Roman" w:hAnsi="Times New Roman" w:cs="Times New Roman"/>
              </w:rPr>
              <w:t>rizika</w:t>
            </w:r>
            <w:proofErr w:type="spellEnd"/>
          </w:p>
        </w:tc>
        <w:tc>
          <w:tcPr>
            <w:tcW w:w="1376" w:type="dxa"/>
          </w:tcPr>
          <w:p w:rsidR="0009766A" w:rsidRPr="004E499F" w:rsidRDefault="0009766A" w:rsidP="0009766A">
            <w:pPr>
              <w:rPr>
                <w:rFonts w:ascii="Times New Roman" w:hAnsi="Times New Roman" w:cs="Times New Roman"/>
              </w:rPr>
            </w:pPr>
            <w:r w:rsidRPr="004E499F">
              <w:rPr>
                <w:rFonts w:ascii="Times New Roman" w:hAnsi="Times New Roman" w:cs="Times New Roman"/>
              </w:rPr>
              <w:t>2026-09-10</w:t>
            </w:r>
          </w:p>
        </w:tc>
      </w:tr>
    </w:tbl>
    <w:p w:rsidR="00815FE5" w:rsidRPr="004E499F" w:rsidRDefault="00815FE5">
      <w:pPr>
        <w:rPr>
          <w:rFonts w:ascii="Times New Roman" w:hAnsi="Times New Roman" w:cs="Times New Roman"/>
        </w:rPr>
      </w:pPr>
    </w:p>
    <w:sectPr w:rsidR="00815FE5" w:rsidRPr="004E499F" w:rsidSect="004D35CD">
      <w:pgSz w:w="15840" w:h="12240" w:orient="landscape"/>
      <w:pgMar w:top="124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5CD"/>
    <w:rsid w:val="0009766A"/>
    <w:rsid w:val="000A3384"/>
    <w:rsid w:val="000C6A99"/>
    <w:rsid w:val="000F46A6"/>
    <w:rsid w:val="00127A5A"/>
    <w:rsid w:val="00437818"/>
    <w:rsid w:val="004A77BF"/>
    <w:rsid w:val="004D35CD"/>
    <w:rsid w:val="004E499F"/>
    <w:rsid w:val="004E4AC6"/>
    <w:rsid w:val="00541ABF"/>
    <w:rsid w:val="005760C8"/>
    <w:rsid w:val="005C2750"/>
    <w:rsid w:val="00731BA1"/>
    <w:rsid w:val="007A4221"/>
    <w:rsid w:val="00815FE5"/>
    <w:rsid w:val="00BE5905"/>
    <w:rsid w:val="00CC3F64"/>
    <w:rsid w:val="00D22444"/>
    <w:rsid w:val="00D91968"/>
    <w:rsid w:val="00E807F4"/>
    <w:rsid w:val="00F454E5"/>
    <w:rsid w:val="00F71780"/>
    <w:rsid w:val="00FD6667"/>
    <w:rsid w:val="00FE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2F2C0"/>
  <w15:chartTrackingRefBased/>
  <w15:docId w15:val="{A1F19A97-9299-4746-926D-22774FF8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5CD"/>
    <w:pPr>
      <w:spacing w:after="80"/>
    </w:pPr>
    <w:rPr>
      <w:rFonts w:ascii="Arial" w:eastAsiaTheme="minorEastAsia" w:hAnsi="Arial"/>
      <w:sz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5C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35C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4D35CD"/>
    <w:pPr>
      <w:spacing w:after="0" w:line="240" w:lineRule="auto"/>
    </w:pPr>
    <w:rPr>
      <w:rFonts w:eastAsiaTheme="minorEastAsi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4E4AC6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kern w:val="3"/>
      <w:sz w:val="24"/>
      <w:szCs w:val="24"/>
      <w:lang w:bidi="lt-LT"/>
    </w:rPr>
  </w:style>
  <w:style w:type="paragraph" w:customStyle="1" w:styleId="Betarp">
    <w:name w:val="Be tarpų"/>
    <w:rsid w:val="0009766A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kern w:val="3"/>
      <w:sz w:val="24"/>
      <w:szCs w:val="24"/>
      <w:lang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4733</Words>
  <Characters>2698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5</cp:revision>
  <dcterms:created xsi:type="dcterms:W3CDTF">2026-08-24T08:21:00Z</dcterms:created>
  <dcterms:modified xsi:type="dcterms:W3CDTF">2026-08-25T12:49:00Z</dcterms:modified>
</cp:coreProperties>
</file>