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5FE5" w:rsidRDefault="0016403D" w:rsidP="0016403D">
      <w:pPr>
        <w:jc w:val="center"/>
      </w:pPr>
      <w:r>
        <w:t>INFORMACIJA APIE DRAUDŽIAMUOSIUS ĮVYKIUS</w:t>
      </w:r>
    </w:p>
    <w:tbl>
      <w:tblPr>
        <w:tblW w:w="6587" w:type="dxa"/>
        <w:tblInd w:w="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8"/>
        <w:gridCol w:w="663"/>
        <w:gridCol w:w="663"/>
        <w:gridCol w:w="663"/>
      </w:tblGrid>
      <w:tr w:rsidR="00CD5592" w:rsidTr="00CD5592">
        <w:trPr>
          <w:trHeight w:val="585"/>
        </w:trPr>
        <w:tc>
          <w:tcPr>
            <w:tcW w:w="65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bookmarkStart w:id="0" w:name="_GoBack"/>
            <w:bookmarkEnd w:id="0"/>
            <w:r>
              <w:rPr>
                <w:color w:val="000000"/>
              </w:rPr>
              <w:t>Informacija apie draudžiamuosius įvykius paskutinių 3 metų laikotarpiu (KASKO)</w:t>
            </w:r>
          </w:p>
        </w:tc>
      </w:tr>
      <w:tr w:rsidR="00CD5592" w:rsidTr="00CD5592">
        <w:trPr>
          <w:trHeight w:val="300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Metai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2023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</w:tr>
      <w:tr w:rsidR="00CD5592" w:rsidTr="00CD5592">
        <w:trPr>
          <w:trHeight w:val="300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Išmokos ir rezervai atėmus regresus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0</w:t>
            </w:r>
          </w:p>
        </w:tc>
      </w:tr>
      <w:tr w:rsidR="00CD5592" w:rsidTr="00CD5592">
        <w:trPr>
          <w:trHeight w:val="300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Draustų transporto priemonių skaičius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8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11 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11</w:t>
            </w:r>
          </w:p>
        </w:tc>
      </w:tr>
      <w:tr w:rsidR="00CD5592" w:rsidTr="00CD5592">
        <w:trPr>
          <w:trHeight w:val="315"/>
        </w:trPr>
        <w:tc>
          <w:tcPr>
            <w:tcW w:w="459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Draudžiamų įvykių skaičius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0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CD5592" w:rsidRDefault="00CD5592">
            <w:pPr>
              <w:rPr>
                <w:color w:val="000000"/>
              </w:rPr>
            </w:pPr>
            <w:r>
              <w:rPr>
                <w:color w:val="000000"/>
              </w:rPr>
              <w:t> 0</w:t>
            </w:r>
          </w:p>
        </w:tc>
      </w:tr>
    </w:tbl>
    <w:p w:rsidR="0016403D" w:rsidRDefault="0016403D" w:rsidP="0016403D"/>
    <w:sectPr w:rsidR="0016403D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03D"/>
    <w:rsid w:val="0016403D"/>
    <w:rsid w:val="00815FE5"/>
    <w:rsid w:val="00C053D5"/>
    <w:rsid w:val="00CD5592"/>
    <w:rsid w:val="00F9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7870"/>
  <w15:chartTrackingRefBased/>
  <w15:docId w15:val="{B09EF625-DFCE-4917-807A-F7460814D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0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Darbas</dc:creator>
  <cp:keywords/>
  <dc:description/>
  <cp:lastModifiedBy>Darbas</cp:lastModifiedBy>
  <cp:revision>2</cp:revision>
  <dcterms:created xsi:type="dcterms:W3CDTF">2026-08-25T15:14:00Z</dcterms:created>
  <dcterms:modified xsi:type="dcterms:W3CDTF">2026-08-25T15:14:00Z</dcterms:modified>
</cp:coreProperties>
</file>