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14350" w14:textId="77777777" w:rsidR="00CA0E92" w:rsidRDefault="00F47A2C" w:rsidP="00450E6B">
      <w:pPr>
        <w:ind w:left="720" w:right="-705"/>
        <w:jc w:val="right"/>
        <w:rPr>
          <w:b/>
        </w:rPr>
      </w:pPr>
      <w:r w:rsidRPr="00F47A2C">
        <w:rPr>
          <w:b/>
        </w:rPr>
        <w:t xml:space="preserve">3 </w:t>
      </w:r>
      <w:r w:rsidR="00907FE5" w:rsidRPr="00F47A2C">
        <w:rPr>
          <w:b/>
        </w:rPr>
        <w:t>p</w:t>
      </w:r>
      <w:r w:rsidR="00386582" w:rsidRPr="00F47A2C">
        <w:rPr>
          <w:b/>
        </w:rPr>
        <w:t>riedas</w:t>
      </w:r>
    </w:p>
    <w:p w14:paraId="138FD6BB" w14:textId="77777777" w:rsidR="0059599D" w:rsidRDefault="0059599D" w:rsidP="00450E6B">
      <w:pPr>
        <w:ind w:left="720" w:right="-705"/>
        <w:jc w:val="right"/>
        <w:rPr>
          <w:b/>
        </w:rPr>
      </w:pPr>
    </w:p>
    <w:p w14:paraId="0F3018ED" w14:textId="77777777" w:rsidR="00763C36" w:rsidRPr="00450E6B" w:rsidRDefault="00763C36" w:rsidP="00450E6B">
      <w:pPr>
        <w:ind w:left="720" w:right="-705"/>
        <w:jc w:val="right"/>
        <w:rPr>
          <w:b/>
        </w:rPr>
      </w:pPr>
    </w:p>
    <w:p w14:paraId="4338ECCD" w14:textId="0847C690" w:rsidR="00CA0E92" w:rsidRPr="0068168A" w:rsidRDefault="00CA0E92" w:rsidP="00AD76B1">
      <w:pPr>
        <w:pStyle w:val="Antrat2"/>
        <w:numPr>
          <w:ilvl w:val="0"/>
          <w:numId w:val="0"/>
        </w:numPr>
        <w:tabs>
          <w:tab w:val="left" w:pos="0"/>
        </w:tabs>
        <w:ind w:left="-567" w:right="-285"/>
        <w:jc w:val="center"/>
        <w:rPr>
          <w:b/>
          <w:szCs w:val="24"/>
        </w:rPr>
      </w:pPr>
      <w:r w:rsidRPr="00636E7F">
        <w:rPr>
          <w:b/>
          <w:bCs/>
          <w:szCs w:val="24"/>
        </w:rPr>
        <w:t xml:space="preserve">PASIŪLYMAS DĖL </w:t>
      </w:r>
      <w:r w:rsidR="00373A41" w:rsidRPr="00636E7F">
        <w:rPr>
          <w:b/>
        </w:rPr>
        <w:t xml:space="preserve">LIETUVOS SPORTO CENTRO „NEMUNO ŽIEDO“ SPORTO BAZĖS LENKTYNIŲ TRASOS ASFALTO KEITIMO IR LYGINIMO DARBŲ </w:t>
      </w:r>
      <w:r w:rsidR="00AE6ABD" w:rsidRPr="00636E7F">
        <w:rPr>
          <w:b/>
          <w:szCs w:val="24"/>
        </w:rPr>
        <w:t>PIRKIMO</w:t>
      </w:r>
      <w:r w:rsidR="00AE6ABD" w:rsidRPr="0068168A">
        <w:rPr>
          <w:b/>
          <w:szCs w:val="24"/>
        </w:rPr>
        <w:t xml:space="preserve"> </w:t>
      </w:r>
    </w:p>
    <w:p w14:paraId="79E150DB" w14:textId="77777777" w:rsidR="00CA0E92" w:rsidRDefault="00CA0E92" w:rsidP="00CA0E92">
      <w:pPr>
        <w:ind w:firstLine="720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4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4"/>
      </w:tblGrid>
      <w:tr w:rsidR="00CA0E92" w:rsidRPr="001407B8" w14:paraId="78D4EA0E" w14:textId="77777777" w:rsidTr="00450E6B">
        <w:trPr>
          <w:trHeight w:val="29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056" w14:textId="77777777" w:rsidR="00CA0E92" w:rsidRPr="001407B8" w:rsidRDefault="00CA0E92" w:rsidP="008A3544">
            <w:pPr>
              <w:jc w:val="both"/>
            </w:pPr>
            <w:r w:rsidRPr="001407B8">
              <w:t xml:space="preserve">Tiekėjo pavadinimas </w:t>
            </w:r>
            <w:r w:rsidRPr="001407B8">
              <w:rPr>
                <w:i/>
                <w:iCs/>
              </w:rPr>
              <w:t>(jei pasiūlymą pateikia ūkio subjektų grupė, nurodyti visų grupės partnerių pavadinimus)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9F9" w14:textId="77777777" w:rsidR="00CA0E92" w:rsidRPr="001407B8" w:rsidRDefault="00CA0E92" w:rsidP="008A3544">
            <w:pPr>
              <w:jc w:val="both"/>
            </w:pPr>
          </w:p>
        </w:tc>
      </w:tr>
      <w:tr w:rsidR="00CA0E92" w:rsidRPr="001407B8" w14:paraId="6C83BF43" w14:textId="77777777" w:rsidTr="00450E6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088F" w14:textId="77777777" w:rsidR="00CA0E92" w:rsidRPr="001407B8" w:rsidRDefault="00CA0E92" w:rsidP="008A3544">
            <w:pPr>
              <w:jc w:val="both"/>
            </w:pPr>
            <w:r w:rsidRPr="001407B8">
              <w:t xml:space="preserve">Tiekėjo adresas </w:t>
            </w:r>
            <w:r w:rsidRPr="001407B8">
              <w:rPr>
                <w:i/>
                <w:iCs/>
              </w:rPr>
              <w:t>(jei pasiūlymą pateikia ūkio subjektų grupė, nurodyti visų grupės partnerių adresus)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2380" w14:textId="77777777" w:rsidR="00CA0E92" w:rsidRPr="001407B8" w:rsidRDefault="00CA0E92" w:rsidP="008A3544">
            <w:pPr>
              <w:jc w:val="both"/>
            </w:pPr>
          </w:p>
        </w:tc>
      </w:tr>
      <w:tr w:rsidR="00CA0E92" w:rsidRPr="001407B8" w14:paraId="27A77FF8" w14:textId="77777777" w:rsidTr="00AC10F1">
        <w:trPr>
          <w:trHeight w:hRule="exact" w:val="34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5E69" w14:textId="77777777" w:rsidR="00CA0E92" w:rsidRPr="001407B8" w:rsidRDefault="00CA0E92" w:rsidP="008A3544">
            <w:pPr>
              <w:jc w:val="both"/>
              <w:rPr>
                <w:noProof/>
              </w:rPr>
            </w:pPr>
            <w:r w:rsidRPr="001407B8">
              <w:rPr>
                <w:noProof/>
              </w:rPr>
              <w:t>Įmonės kodas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995E" w14:textId="77777777" w:rsidR="00CA0E92" w:rsidRPr="001407B8" w:rsidRDefault="00CA0E92" w:rsidP="008A3544">
            <w:pPr>
              <w:jc w:val="both"/>
            </w:pPr>
          </w:p>
        </w:tc>
      </w:tr>
      <w:tr w:rsidR="00CA0E92" w:rsidRPr="001407B8" w14:paraId="17E67EF5" w14:textId="77777777" w:rsidTr="00AC10F1">
        <w:trPr>
          <w:trHeight w:hRule="exact" w:val="34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183F" w14:textId="77777777" w:rsidR="00CA0E92" w:rsidRPr="001407B8" w:rsidRDefault="00CA0E92" w:rsidP="008A3544">
            <w:pPr>
              <w:jc w:val="both"/>
              <w:rPr>
                <w:noProof/>
              </w:rPr>
            </w:pPr>
            <w:r w:rsidRPr="001407B8">
              <w:rPr>
                <w:noProof/>
              </w:rPr>
              <w:t>PVM mokėtojo kodas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09D7" w14:textId="77777777" w:rsidR="00CA0E92" w:rsidRPr="001407B8" w:rsidRDefault="00CA0E92" w:rsidP="008A3544">
            <w:pPr>
              <w:jc w:val="both"/>
            </w:pPr>
          </w:p>
        </w:tc>
      </w:tr>
      <w:tr w:rsidR="00373A41" w:rsidRPr="001407B8" w14:paraId="36FC7B5D" w14:textId="77777777" w:rsidTr="00AC10F1">
        <w:trPr>
          <w:trHeight w:hRule="exact" w:val="34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F3BB" w14:textId="6E7F8933" w:rsidR="00373A41" w:rsidRPr="001407B8" w:rsidRDefault="00373A41" w:rsidP="008A3544">
            <w:pPr>
              <w:jc w:val="both"/>
              <w:rPr>
                <w:noProof/>
              </w:rPr>
            </w:pPr>
            <w:r w:rsidRPr="001407B8">
              <w:rPr>
                <w:noProof/>
              </w:rPr>
              <w:t>A. s. Nr. ir banko pavadinimas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42B8" w14:textId="77777777" w:rsidR="00373A41" w:rsidRPr="001407B8" w:rsidRDefault="00373A41" w:rsidP="008A3544">
            <w:pPr>
              <w:jc w:val="both"/>
            </w:pPr>
          </w:p>
        </w:tc>
      </w:tr>
      <w:tr w:rsidR="00CA0E92" w:rsidRPr="001407B8" w14:paraId="1285B480" w14:textId="77777777" w:rsidTr="00AC10F1">
        <w:trPr>
          <w:trHeight w:hRule="exact" w:val="34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4E9B" w14:textId="77777777" w:rsidR="00CA0E92" w:rsidRPr="001407B8" w:rsidRDefault="00CA0E92" w:rsidP="008A3544">
            <w:pPr>
              <w:jc w:val="both"/>
            </w:pPr>
            <w:r w:rsidRPr="001407B8">
              <w:t>Už pasiūlymą atsakingo asmens vardas, pavardė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3C5E" w14:textId="77777777" w:rsidR="00CA0E92" w:rsidRPr="001407B8" w:rsidRDefault="00CA0E92" w:rsidP="008A3544">
            <w:pPr>
              <w:jc w:val="both"/>
            </w:pPr>
          </w:p>
        </w:tc>
      </w:tr>
      <w:tr w:rsidR="00CA0E92" w:rsidRPr="001407B8" w14:paraId="1974848A" w14:textId="77777777" w:rsidTr="00AC10F1">
        <w:trPr>
          <w:trHeight w:hRule="exact" w:val="34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42FB" w14:textId="77777777" w:rsidR="00CA0E92" w:rsidRPr="001407B8" w:rsidRDefault="00CA0E92" w:rsidP="008A3544">
            <w:pPr>
              <w:jc w:val="both"/>
            </w:pPr>
            <w:r w:rsidRPr="001407B8">
              <w:t>Telefono numeris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5EAA" w14:textId="77777777" w:rsidR="00CA0E92" w:rsidRPr="001407B8" w:rsidRDefault="00CA0E92" w:rsidP="008A3544">
            <w:pPr>
              <w:jc w:val="both"/>
            </w:pPr>
          </w:p>
        </w:tc>
      </w:tr>
      <w:tr w:rsidR="00CA0E92" w:rsidRPr="001407B8" w14:paraId="1551CEBE" w14:textId="77777777" w:rsidTr="00AC10F1">
        <w:trPr>
          <w:trHeight w:hRule="exact" w:val="34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F77B" w14:textId="77777777" w:rsidR="00CA0E92" w:rsidRPr="001407B8" w:rsidRDefault="00CA0E92" w:rsidP="008A3544">
            <w:pPr>
              <w:jc w:val="both"/>
            </w:pPr>
            <w:r w:rsidRPr="001407B8">
              <w:t>El. pašto adresas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BFD" w14:textId="77777777" w:rsidR="00CA0E92" w:rsidRPr="001407B8" w:rsidRDefault="00CA0E92" w:rsidP="008A3544">
            <w:pPr>
              <w:jc w:val="both"/>
            </w:pPr>
          </w:p>
        </w:tc>
      </w:tr>
    </w:tbl>
    <w:p w14:paraId="7E74FCBA" w14:textId="77777777" w:rsidR="00CA0E92" w:rsidRPr="001407B8" w:rsidRDefault="00CA0E92" w:rsidP="00CA0E92">
      <w:pPr>
        <w:ind w:firstLine="720"/>
        <w:jc w:val="both"/>
      </w:pPr>
    </w:p>
    <w:p w14:paraId="3ECAE898" w14:textId="4555BC7A" w:rsidR="0059599D" w:rsidRDefault="00CA0E92" w:rsidP="0064136A">
      <w:pPr>
        <w:tabs>
          <w:tab w:val="left" w:pos="284"/>
        </w:tabs>
        <w:ind w:left="-426" w:right="-563" w:firstLine="426"/>
        <w:jc w:val="both"/>
      </w:pPr>
      <w:r w:rsidRPr="001407B8">
        <w:t xml:space="preserve">Pateikdami šį pasiūlymą, mes sutinkame su visomis </w:t>
      </w:r>
      <w:r w:rsidR="004953C6" w:rsidRPr="001407B8">
        <w:t>pirkimo</w:t>
      </w:r>
      <w:r w:rsidRPr="001407B8">
        <w:t xml:space="preserve"> sąlygomis, pirkimo dokumentuose ir jų prieduose pateiktais reikalavimais.</w:t>
      </w:r>
    </w:p>
    <w:p w14:paraId="65DD45A1" w14:textId="77777777" w:rsidR="00E01BD7" w:rsidRPr="0059599D" w:rsidRDefault="00E01BD7" w:rsidP="0064136A">
      <w:pPr>
        <w:tabs>
          <w:tab w:val="left" w:pos="284"/>
        </w:tabs>
        <w:ind w:left="-426" w:right="-563" w:firstLine="426"/>
        <w:jc w:val="both"/>
      </w:pPr>
    </w:p>
    <w:p w14:paraId="0949DFC5" w14:textId="75025235" w:rsidR="0059599D" w:rsidRPr="0059599D" w:rsidRDefault="0059599D" w:rsidP="0059599D">
      <w:pPr>
        <w:ind w:left="-426" w:right="-563" w:firstLine="426"/>
        <w:jc w:val="both"/>
        <w:rPr>
          <w:b/>
        </w:rPr>
      </w:pPr>
      <w:r w:rsidRPr="0059599D">
        <w:rPr>
          <w:rStyle w:val="FontStyle21"/>
          <w:b/>
          <w:i w:val="0"/>
          <w:sz w:val="24"/>
          <w:szCs w:val="24"/>
        </w:rPr>
        <w:t>Prieš teikdamas pasiūlymą, apklausos dalyvis turi įvertinti nustatytų darbų apimtis, savo galimybes, riziką, visas galimas išlaidas vykdant numatytus darbus.</w:t>
      </w:r>
    </w:p>
    <w:p w14:paraId="34DE29DE" w14:textId="77777777" w:rsidR="00CA0E92" w:rsidRPr="001407B8" w:rsidRDefault="00CA0E92" w:rsidP="00CA0E92">
      <w:pPr>
        <w:jc w:val="both"/>
      </w:pPr>
    </w:p>
    <w:p w14:paraId="49F9085C" w14:textId="77777777" w:rsidR="00CA0E92" w:rsidRPr="001407B8" w:rsidRDefault="00CA0E92" w:rsidP="00450E6B">
      <w:pPr>
        <w:jc w:val="both"/>
        <w:rPr>
          <w:b/>
          <w:bCs/>
        </w:rPr>
      </w:pPr>
      <w:r w:rsidRPr="001407B8">
        <w:rPr>
          <w:b/>
          <w:bCs/>
        </w:rPr>
        <w:t>1 lentelė:</w:t>
      </w:r>
      <w:r w:rsidRPr="001407B8">
        <w:t xml:space="preserve"> </w:t>
      </w:r>
      <w:r w:rsidRPr="001407B8">
        <w:rPr>
          <w:b/>
          <w:bCs/>
        </w:rPr>
        <w:t>VISA PASIŪLYMO KAINA: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975"/>
      </w:tblGrid>
      <w:tr w:rsidR="00CA0E92" w:rsidRPr="001407B8" w14:paraId="50E18BCB" w14:textId="77777777" w:rsidTr="00E01BD7">
        <w:trPr>
          <w:trHeight w:val="18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7BAC" w14:textId="40A5FBA5" w:rsidR="00CA0E92" w:rsidRPr="001407B8" w:rsidRDefault="00EE1DFD" w:rsidP="005C609F">
            <w:pPr>
              <w:rPr>
                <w:b/>
                <w:bCs/>
                <w:i/>
                <w:iCs/>
              </w:rPr>
            </w:pPr>
            <w:r w:rsidRPr="001407B8">
              <w:rPr>
                <w:b/>
                <w:bCs/>
                <w:i/>
                <w:iCs/>
              </w:rPr>
              <w:t>P</w:t>
            </w:r>
            <w:r w:rsidR="00EE1034" w:rsidRPr="001407B8">
              <w:rPr>
                <w:b/>
                <w:bCs/>
                <w:i/>
                <w:iCs/>
              </w:rPr>
              <w:t>asiūlymo kaina</w:t>
            </w:r>
            <w:r w:rsidR="00CA0E92" w:rsidRPr="001407B8">
              <w:rPr>
                <w:b/>
                <w:bCs/>
                <w:i/>
                <w:iCs/>
              </w:rPr>
              <w:t xml:space="preserve">, </w:t>
            </w:r>
            <w:r w:rsidR="00904C2F" w:rsidRPr="001407B8">
              <w:rPr>
                <w:b/>
                <w:bCs/>
                <w:i/>
                <w:iCs/>
              </w:rPr>
              <w:t xml:space="preserve">EUR </w:t>
            </w:r>
            <w:r w:rsidR="00CA0E92" w:rsidRPr="001407B8">
              <w:rPr>
                <w:b/>
                <w:bCs/>
                <w:i/>
                <w:iCs/>
              </w:rPr>
              <w:t>(įskaitant visus Lietuvoje galiojančius mokesčius)</w:t>
            </w:r>
          </w:p>
          <w:p w14:paraId="4D0F75E9" w14:textId="77777777" w:rsidR="00CA0E92" w:rsidRPr="001407B8" w:rsidRDefault="00CA0E92" w:rsidP="005C609F">
            <w:r w:rsidRPr="001407B8">
              <w:t>(suma skaičiais ir žodžiais)</w:t>
            </w:r>
          </w:p>
          <w:p w14:paraId="652B525F" w14:textId="77777777" w:rsidR="00CA0E92" w:rsidRPr="001407B8" w:rsidRDefault="00CA0E92" w:rsidP="008A3544">
            <w:pPr>
              <w:jc w:val="both"/>
              <w:rPr>
                <w:i/>
                <w:iCs/>
              </w:rPr>
            </w:pPr>
            <w:r w:rsidRPr="001407B8">
              <w:rPr>
                <w:i/>
                <w:iCs/>
              </w:rPr>
              <w:t>(duomenys iš 2 lentelės)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E179" w14:textId="77777777" w:rsidR="00CA0E92" w:rsidRPr="001407B8" w:rsidRDefault="00CA0E92" w:rsidP="008A3544">
            <w:pPr>
              <w:rPr>
                <w:color w:val="FF0000"/>
              </w:rPr>
            </w:pPr>
          </w:p>
          <w:p w14:paraId="11EDCC6E" w14:textId="77777777" w:rsidR="00CA0E92" w:rsidRPr="001407B8" w:rsidRDefault="00CA0E92" w:rsidP="008A3544"/>
          <w:p w14:paraId="6AC859E5" w14:textId="77777777" w:rsidR="00CA0E92" w:rsidRPr="001407B8" w:rsidRDefault="00CA0E92" w:rsidP="008A3544"/>
          <w:p w14:paraId="232DA067" w14:textId="77777777" w:rsidR="00CA0E92" w:rsidRPr="001407B8" w:rsidRDefault="00CA0E92" w:rsidP="008A3544"/>
          <w:p w14:paraId="286F4CC9" w14:textId="77777777" w:rsidR="00CA0E92" w:rsidRPr="001407B8" w:rsidRDefault="00CA0E92" w:rsidP="008A3544"/>
        </w:tc>
      </w:tr>
      <w:tr w:rsidR="00CA0E92" w:rsidRPr="001407B8" w14:paraId="19231B5D" w14:textId="77777777" w:rsidTr="0059599D">
        <w:trPr>
          <w:trHeight w:val="3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D3D" w14:textId="77777777" w:rsidR="00CA0E92" w:rsidRPr="001407B8" w:rsidRDefault="00CA0E92" w:rsidP="008A3544">
            <w:pPr>
              <w:pStyle w:val="Pagrindinistekstas1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vertAlign w:val="superscript"/>
                <w:lang w:val="lt-LT"/>
              </w:rPr>
            </w:pPr>
            <w:r w:rsidRPr="001407B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t-LT"/>
              </w:rPr>
              <w:t>Pasiūlymo galiojimo laikas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CCD7" w14:textId="77777777" w:rsidR="00CA0E92" w:rsidRPr="001407B8" w:rsidRDefault="00CA0E92" w:rsidP="008A3544">
            <w:pPr>
              <w:pStyle w:val="Pagrindinistekstas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t-LT"/>
              </w:rPr>
            </w:pPr>
          </w:p>
        </w:tc>
      </w:tr>
    </w:tbl>
    <w:p w14:paraId="72DD8EA8" w14:textId="77777777" w:rsidR="00CA0E92" w:rsidRPr="001407B8" w:rsidRDefault="00CA0E92" w:rsidP="00CA0E92">
      <w:pPr>
        <w:ind w:firstLine="720"/>
        <w:jc w:val="both"/>
      </w:pPr>
    </w:p>
    <w:p w14:paraId="38B6B4FF" w14:textId="77777777" w:rsidR="00CA0E92" w:rsidRPr="001407B8" w:rsidRDefault="00CA0E92" w:rsidP="00450E6B">
      <w:pPr>
        <w:jc w:val="both"/>
      </w:pPr>
      <w:r w:rsidRPr="001407B8">
        <w:rPr>
          <w:b/>
          <w:bCs/>
        </w:rPr>
        <w:t>2 lentelė:</w:t>
      </w:r>
      <w:r w:rsidRPr="001407B8">
        <w:t xml:space="preserve"> Atsižvelgdami į pirkimo dokumentuose išdėstytas sąlygas, mes siūlome: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544"/>
        <w:gridCol w:w="1559"/>
        <w:gridCol w:w="1418"/>
        <w:gridCol w:w="1559"/>
        <w:gridCol w:w="1701"/>
      </w:tblGrid>
      <w:tr w:rsidR="00437071" w:rsidRPr="001407B8" w14:paraId="432CF1E0" w14:textId="6419BFC9" w:rsidTr="004370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7F1D" w14:textId="77777777" w:rsidR="00437071" w:rsidRPr="002B6BAC" w:rsidRDefault="00437071" w:rsidP="008A3544">
            <w:pPr>
              <w:jc w:val="center"/>
            </w:pPr>
            <w:r w:rsidRPr="002B6BAC">
              <w:t>Eil. Nr.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6BA1" w14:textId="3F14200D" w:rsidR="00437071" w:rsidRPr="002B6BAC" w:rsidRDefault="00437071" w:rsidP="00F27A19">
            <w:pPr>
              <w:jc w:val="center"/>
            </w:pPr>
            <w:r w:rsidRPr="002B6BAC">
              <w:t>Darbų 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1BC0" w14:textId="673C99EB" w:rsidR="00437071" w:rsidRPr="002B6BAC" w:rsidRDefault="00437071" w:rsidP="00A72682">
            <w:pPr>
              <w:jc w:val="center"/>
            </w:pPr>
            <w:r w:rsidRPr="002B6BAC">
              <w:t xml:space="preserve">1 </w:t>
            </w:r>
            <w:r w:rsidRPr="002B6BAC">
              <w:rPr>
                <w:rFonts w:cstheme="minorHAnsi"/>
              </w:rPr>
              <w:t>m²</w:t>
            </w:r>
            <w:r w:rsidRPr="002B6BAC">
              <w:t xml:space="preserve"> kaina </w:t>
            </w:r>
            <w:proofErr w:type="spellStart"/>
            <w:r w:rsidRPr="002B6BAC">
              <w:t>Eur</w:t>
            </w:r>
            <w:proofErr w:type="spellEnd"/>
            <w:r w:rsidRPr="002B6BAC">
              <w:t xml:space="preserve"> be PVM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8DB4" w14:textId="272A6E7D" w:rsidR="00437071" w:rsidRPr="002B6BAC" w:rsidRDefault="00437071" w:rsidP="00A72682">
            <w:pPr>
              <w:jc w:val="center"/>
            </w:pPr>
            <w:r w:rsidRPr="002B6BAC">
              <w:t xml:space="preserve">1 </w:t>
            </w:r>
            <w:r w:rsidRPr="002B6BAC">
              <w:rPr>
                <w:rFonts w:cstheme="minorHAnsi"/>
              </w:rPr>
              <w:t>m²</w:t>
            </w:r>
            <w:r w:rsidRPr="002B6BAC">
              <w:t xml:space="preserve"> kaina </w:t>
            </w:r>
            <w:proofErr w:type="spellStart"/>
            <w:r w:rsidRPr="002B6BAC">
              <w:t>Eur</w:t>
            </w:r>
            <w:proofErr w:type="spellEnd"/>
            <w:r w:rsidRPr="002B6BAC">
              <w:t xml:space="preserve"> su PVM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E67" w14:textId="01973819" w:rsidR="00437071" w:rsidRPr="002B6BAC" w:rsidRDefault="00437071" w:rsidP="001407B8">
            <w:pPr>
              <w:jc w:val="center"/>
            </w:pPr>
            <w:r w:rsidRPr="002B6BAC">
              <w:t xml:space="preserve">Darbų bendras kiekis </w:t>
            </w:r>
            <w:r w:rsidRPr="002B6BAC">
              <w:rPr>
                <w:rFonts w:cstheme="minorHAnsi"/>
              </w:rPr>
              <w:t>m²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2442" w14:textId="4EEAD71C" w:rsidR="00437071" w:rsidRPr="002B6BAC" w:rsidRDefault="00E51BE1" w:rsidP="00437071">
            <w:pPr>
              <w:jc w:val="center"/>
            </w:pPr>
            <w:r w:rsidRPr="002B6BAC">
              <w:t>Suma</w:t>
            </w:r>
          </w:p>
          <w:p w14:paraId="5DF99BD7" w14:textId="3F7B6246" w:rsidR="00437071" w:rsidRPr="002B6BAC" w:rsidRDefault="00E51BE1" w:rsidP="00437071">
            <w:pPr>
              <w:jc w:val="center"/>
            </w:pPr>
            <w:proofErr w:type="spellStart"/>
            <w:r w:rsidRPr="002B6BAC">
              <w:t>Eur</w:t>
            </w:r>
            <w:proofErr w:type="spellEnd"/>
            <w:r w:rsidRPr="002B6BAC">
              <w:t xml:space="preserve"> be </w:t>
            </w:r>
            <w:r w:rsidR="00437071" w:rsidRPr="002B6BAC">
              <w:t xml:space="preserve">PVM </w:t>
            </w:r>
          </w:p>
          <w:p w14:paraId="4ADF6E4A" w14:textId="76D8342F" w:rsidR="00437071" w:rsidRPr="002B6BAC" w:rsidRDefault="00E51BE1" w:rsidP="00437071">
            <w:pPr>
              <w:jc w:val="center"/>
              <w:rPr>
                <w:b/>
              </w:rPr>
            </w:pPr>
            <w:r w:rsidRPr="002B6BAC">
              <w:rPr>
                <w:b/>
              </w:rPr>
              <w:t>3</w:t>
            </w:r>
            <w:r w:rsidR="00437071" w:rsidRPr="002B6BAC">
              <w:rPr>
                <w:b/>
              </w:rPr>
              <w:t xml:space="preserve"> x 5</w:t>
            </w:r>
          </w:p>
        </w:tc>
      </w:tr>
      <w:tr w:rsidR="00437071" w:rsidRPr="00450E6B" w14:paraId="0855AD0E" w14:textId="7896F8C7" w:rsidTr="00E01BD7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ECE7" w14:textId="77777777" w:rsidR="00437071" w:rsidRPr="002B6BAC" w:rsidRDefault="00437071" w:rsidP="0064418F">
            <w:pPr>
              <w:jc w:val="center"/>
              <w:rPr>
                <w:b/>
                <w:bCs/>
              </w:rPr>
            </w:pPr>
            <w:r w:rsidRPr="002B6BAC">
              <w:rPr>
                <w:b/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1B2F" w14:textId="77777777" w:rsidR="00437071" w:rsidRPr="002B6BAC" w:rsidRDefault="00437071" w:rsidP="0064418F">
            <w:pPr>
              <w:jc w:val="center"/>
              <w:rPr>
                <w:b/>
                <w:bCs/>
              </w:rPr>
            </w:pPr>
            <w:r w:rsidRPr="002B6BAC">
              <w:rPr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DD9C" w14:textId="60073B04" w:rsidR="00437071" w:rsidRPr="002B6BAC" w:rsidRDefault="00437071" w:rsidP="0064418F">
            <w:pPr>
              <w:jc w:val="center"/>
              <w:rPr>
                <w:b/>
                <w:bCs/>
              </w:rPr>
            </w:pPr>
            <w:r w:rsidRPr="002B6BAC">
              <w:rPr>
                <w:b/>
                <w:b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BCA0" w14:textId="322907D0" w:rsidR="00437071" w:rsidRPr="002B6BAC" w:rsidRDefault="00437071" w:rsidP="0064418F">
            <w:pPr>
              <w:jc w:val="center"/>
              <w:rPr>
                <w:b/>
                <w:bCs/>
              </w:rPr>
            </w:pPr>
            <w:r w:rsidRPr="002B6BAC">
              <w:rPr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BE2" w14:textId="654872F9" w:rsidR="00437071" w:rsidRPr="002B6BAC" w:rsidRDefault="00437071" w:rsidP="0064418F">
            <w:pPr>
              <w:jc w:val="center"/>
              <w:rPr>
                <w:b/>
                <w:bCs/>
              </w:rPr>
            </w:pPr>
            <w:r w:rsidRPr="002B6BAC"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D9B6" w14:textId="276F9965" w:rsidR="00437071" w:rsidRPr="002B6BAC" w:rsidRDefault="00437071" w:rsidP="0064418F">
            <w:pPr>
              <w:jc w:val="center"/>
              <w:rPr>
                <w:b/>
                <w:bCs/>
              </w:rPr>
            </w:pPr>
            <w:r w:rsidRPr="002B6BAC">
              <w:rPr>
                <w:b/>
                <w:bCs/>
              </w:rPr>
              <w:t>6</w:t>
            </w:r>
          </w:p>
        </w:tc>
      </w:tr>
      <w:tr w:rsidR="00437071" w:rsidRPr="001407B8" w14:paraId="4157A18B" w14:textId="7DF6F8D9" w:rsidTr="00437071">
        <w:trPr>
          <w:trHeight w:hRule="exact" w:val="3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E4B" w14:textId="77777777" w:rsidR="00437071" w:rsidRPr="002B6BAC" w:rsidRDefault="00437071" w:rsidP="008A3544">
            <w:pPr>
              <w:jc w:val="center"/>
            </w:pPr>
            <w:r w:rsidRPr="002B6B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8386" w14:textId="403D2033" w:rsidR="00437071" w:rsidRPr="002B6BAC" w:rsidRDefault="00437071" w:rsidP="00542CC5">
            <w:pPr>
              <w:snapToGrid w:val="0"/>
              <w:rPr>
                <w:color w:val="000000"/>
              </w:rPr>
            </w:pPr>
            <w:r w:rsidRPr="002B6BAC">
              <w:t>Asfalto keitimo ir lyginimo darbai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4B80" w14:textId="448F3EFD" w:rsidR="00437071" w:rsidRPr="002B6BAC" w:rsidRDefault="00437071" w:rsidP="00904C2F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8018" w14:textId="7A847040" w:rsidR="00437071" w:rsidRPr="002B6BAC" w:rsidRDefault="00437071" w:rsidP="00904C2F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CE78" w14:textId="77777777" w:rsidR="00437071" w:rsidRPr="002B6BAC" w:rsidRDefault="00437071" w:rsidP="00904C2F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A5F4" w14:textId="35B1419C" w:rsidR="00437071" w:rsidRPr="002B6BAC" w:rsidRDefault="00E51BE1" w:rsidP="00904C2F">
            <w:pPr>
              <w:jc w:val="center"/>
              <w:rPr>
                <w:color w:val="FF0000"/>
              </w:rPr>
            </w:pPr>
            <w:r w:rsidRPr="002B6BAC">
              <w:t>133 884,30</w:t>
            </w:r>
          </w:p>
        </w:tc>
      </w:tr>
      <w:tr w:rsidR="00E01BD7" w:rsidRPr="001407B8" w14:paraId="56295DE3" w14:textId="77777777" w:rsidTr="007F7DE2">
        <w:trPr>
          <w:trHeight w:hRule="exact" w:val="397"/>
        </w:trPr>
        <w:tc>
          <w:tcPr>
            <w:tcW w:w="8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48A3" w14:textId="224B2B0F" w:rsidR="00E01BD7" w:rsidRPr="002B6BAC" w:rsidRDefault="00E01BD7" w:rsidP="00E01BD7">
            <w:pPr>
              <w:jc w:val="right"/>
              <w:rPr>
                <w:color w:val="FF0000"/>
              </w:rPr>
            </w:pPr>
            <w:r w:rsidRPr="002B6BAC">
              <w:rPr>
                <w:rFonts w:cstheme="minorHAnsi"/>
                <w:color w:val="333333"/>
              </w:rPr>
              <w:t>PVM (</w:t>
            </w:r>
            <w:r w:rsidRPr="002B6BAC">
              <w:rPr>
                <w:rFonts w:cstheme="minorHAnsi"/>
                <w:color w:val="333333"/>
                <w:lang w:val="en-GB"/>
              </w:rPr>
              <w:t>21 proc.):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6EFA" w14:textId="2CF2C780" w:rsidR="00E01BD7" w:rsidRPr="002B6BAC" w:rsidRDefault="00E51BE1" w:rsidP="00E01BD7">
            <w:pPr>
              <w:jc w:val="center"/>
              <w:rPr>
                <w:color w:val="FF0000"/>
              </w:rPr>
            </w:pPr>
            <w:r w:rsidRPr="002B6BAC">
              <w:t>28 115,70</w:t>
            </w:r>
          </w:p>
        </w:tc>
      </w:tr>
      <w:tr w:rsidR="00E01BD7" w:rsidRPr="001407B8" w14:paraId="3494E404" w14:textId="77777777" w:rsidTr="002A1AC1">
        <w:trPr>
          <w:trHeight w:hRule="exact" w:val="397"/>
        </w:trPr>
        <w:tc>
          <w:tcPr>
            <w:tcW w:w="8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9D27" w14:textId="76B7BF3E" w:rsidR="00E01BD7" w:rsidRPr="002B6BAC" w:rsidRDefault="00E01BD7" w:rsidP="00E01BD7">
            <w:pPr>
              <w:jc w:val="right"/>
              <w:rPr>
                <w:color w:val="FF0000"/>
              </w:rPr>
            </w:pPr>
            <w:r w:rsidRPr="002B6BAC">
              <w:rPr>
                <w:rFonts w:cstheme="minorHAnsi"/>
                <w:color w:val="333333"/>
              </w:rPr>
              <w:t>Suma su PVM: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D2FC" w14:textId="0230B78C" w:rsidR="00E01BD7" w:rsidRPr="002B6BAC" w:rsidRDefault="00E01BD7" w:rsidP="00E01BD7">
            <w:pPr>
              <w:jc w:val="center"/>
              <w:rPr>
                <w:color w:val="FF0000"/>
              </w:rPr>
            </w:pPr>
            <w:r w:rsidRPr="002B6BAC">
              <w:t>162 000,00</w:t>
            </w:r>
            <w:bookmarkStart w:id="0" w:name="_GoBack"/>
            <w:bookmarkEnd w:id="0"/>
          </w:p>
        </w:tc>
      </w:tr>
    </w:tbl>
    <w:p w14:paraId="08904759" w14:textId="77777777" w:rsidR="001407B8" w:rsidRPr="001407B8" w:rsidRDefault="001407B8" w:rsidP="00450E6B">
      <w:pPr>
        <w:pStyle w:val="Pagrindiniotekstotrauka3"/>
        <w:spacing w:after="0"/>
        <w:ind w:left="0"/>
        <w:rPr>
          <w:rFonts w:ascii="Times New Roman" w:eastAsia="Times New Roman" w:hAnsi="Times New Roman"/>
          <w:sz w:val="24"/>
          <w:szCs w:val="24"/>
        </w:rPr>
      </w:pPr>
    </w:p>
    <w:p w14:paraId="56A4E1B2" w14:textId="2BD04B02" w:rsidR="00CA0E92" w:rsidRPr="001407B8" w:rsidRDefault="00CA0E92" w:rsidP="00450E6B">
      <w:pPr>
        <w:pStyle w:val="Pagrindiniotekstotrauka3"/>
        <w:spacing w:after="0"/>
        <w:ind w:left="0"/>
        <w:rPr>
          <w:rFonts w:ascii="Times New Roman" w:hAnsi="Times New Roman"/>
          <w:sz w:val="24"/>
          <w:szCs w:val="24"/>
        </w:rPr>
      </w:pPr>
      <w:r w:rsidRPr="001407B8">
        <w:rPr>
          <w:rFonts w:ascii="Times New Roman" w:hAnsi="Times New Roman"/>
          <w:b/>
          <w:bCs/>
          <w:sz w:val="24"/>
          <w:szCs w:val="24"/>
        </w:rPr>
        <w:t>3 lentelė:</w:t>
      </w:r>
      <w:r w:rsidRPr="001407B8">
        <w:rPr>
          <w:rFonts w:ascii="Times New Roman" w:hAnsi="Times New Roman"/>
          <w:sz w:val="24"/>
          <w:szCs w:val="24"/>
        </w:rPr>
        <w:t xml:space="preserve"> Kartu su pasiūlymu pateikiami šie dokumentai: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6350"/>
        <w:gridCol w:w="3431"/>
      </w:tblGrid>
      <w:tr w:rsidR="00CA0E92" w:rsidRPr="001407B8" w14:paraId="4DC113B4" w14:textId="77777777" w:rsidTr="005959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54AA" w14:textId="77777777" w:rsidR="00CA0E92" w:rsidRPr="001407B8" w:rsidRDefault="00CA0E92" w:rsidP="008A3544">
            <w:pPr>
              <w:jc w:val="center"/>
            </w:pPr>
            <w:r w:rsidRPr="001407B8">
              <w:t>Eil. Nr.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BFEB" w14:textId="77777777" w:rsidR="00CA0E92" w:rsidRPr="001407B8" w:rsidRDefault="00CA0E92" w:rsidP="008A3544">
            <w:pPr>
              <w:jc w:val="center"/>
            </w:pPr>
            <w:r w:rsidRPr="001407B8">
              <w:t>Pateiktų dokumentų pavadinimas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831F" w14:textId="77777777" w:rsidR="00CA0E92" w:rsidRPr="001407B8" w:rsidRDefault="00CA0E92" w:rsidP="008A3544">
            <w:pPr>
              <w:jc w:val="center"/>
            </w:pPr>
            <w:r w:rsidRPr="001407B8">
              <w:t>Dokumento lapų skaičius</w:t>
            </w:r>
          </w:p>
        </w:tc>
      </w:tr>
      <w:tr w:rsidR="00CA0E92" w:rsidRPr="001407B8" w14:paraId="3700FB1F" w14:textId="77777777" w:rsidTr="00AC10F1">
        <w:trPr>
          <w:trHeight w:hRule="exact" w:val="3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B942" w14:textId="77777777" w:rsidR="00CA0E92" w:rsidRPr="001407B8" w:rsidRDefault="00CA0E92" w:rsidP="008A3544">
            <w:pPr>
              <w:jc w:val="center"/>
            </w:pPr>
            <w:r w:rsidRPr="001407B8"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DCCA" w14:textId="77777777" w:rsidR="00CA0E92" w:rsidRPr="001407B8" w:rsidRDefault="00CA0E92" w:rsidP="008A3544">
            <w:pPr>
              <w:jc w:val="both"/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F39F" w14:textId="77777777" w:rsidR="00CA0E92" w:rsidRPr="001407B8" w:rsidRDefault="00CA0E92" w:rsidP="008A3544">
            <w:pPr>
              <w:jc w:val="both"/>
            </w:pPr>
          </w:p>
        </w:tc>
      </w:tr>
      <w:tr w:rsidR="00AC10F1" w:rsidRPr="001407B8" w14:paraId="65312469" w14:textId="77777777" w:rsidTr="00AC10F1">
        <w:trPr>
          <w:trHeight w:hRule="exact" w:val="3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E294" w14:textId="77777777" w:rsidR="00AC10F1" w:rsidRPr="001407B8" w:rsidRDefault="00AC10F1" w:rsidP="008A3544">
            <w:pPr>
              <w:jc w:val="center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1ADD" w14:textId="77777777" w:rsidR="00AC10F1" w:rsidRPr="001407B8" w:rsidRDefault="00AC10F1" w:rsidP="008A3544">
            <w:pPr>
              <w:jc w:val="both"/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549F" w14:textId="77777777" w:rsidR="00AC10F1" w:rsidRPr="001407B8" w:rsidRDefault="00AC10F1" w:rsidP="008A3544">
            <w:pPr>
              <w:jc w:val="both"/>
            </w:pPr>
          </w:p>
        </w:tc>
      </w:tr>
    </w:tbl>
    <w:p w14:paraId="3BAE9E5E" w14:textId="77777777" w:rsidR="00CA0E92" w:rsidRPr="001407B8" w:rsidRDefault="00CA0E92" w:rsidP="00CA0E92">
      <w:pPr>
        <w:tabs>
          <w:tab w:val="left" w:pos="709"/>
        </w:tabs>
        <w:jc w:val="both"/>
        <w:rPr>
          <w:bCs/>
          <w:i/>
        </w:rPr>
      </w:pPr>
    </w:p>
    <w:p w14:paraId="34FE4847" w14:textId="77777777" w:rsidR="00CA0E92" w:rsidRPr="001407B8" w:rsidRDefault="00450E6B" w:rsidP="00CA0E92">
      <w:pPr>
        <w:tabs>
          <w:tab w:val="left" w:pos="709"/>
        </w:tabs>
        <w:jc w:val="both"/>
      </w:pPr>
      <w:r w:rsidRPr="001407B8">
        <w:rPr>
          <w:b/>
        </w:rPr>
        <w:t>4</w:t>
      </w:r>
      <w:r w:rsidR="00CA0E92" w:rsidRPr="001407B8">
        <w:rPr>
          <w:b/>
        </w:rPr>
        <w:t xml:space="preserve"> lentelė:</w:t>
      </w:r>
      <w:r w:rsidR="00CA0E92" w:rsidRPr="001407B8">
        <w:t xml:space="preserve"> Šiame pasiūlyme yra pateikta </w:t>
      </w:r>
      <w:r w:rsidR="00CA0E92" w:rsidRPr="001407B8">
        <w:rPr>
          <w:b/>
        </w:rPr>
        <w:t xml:space="preserve">konfidenciali </w:t>
      </w:r>
      <w:r w:rsidR="00CA0E92" w:rsidRPr="001407B8">
        <w:t>informacija: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4536"/>
      </w:tblGrid>
      <w:tr w:rsidR="001407B8" w:rsidRPr="001407B8" w14:paraId="07B94A23" w14:textId="77777777" w:rsidTr="00B66E07">
        <w:trPr>
          <w:trHeight w:hRule="exact" w:val="863"/>
        </w:trPr>
        <w:tc>
          <w:tcPr>
            <w:tcW w:w="568" w:type="dxa"/>
            <w:vAlign w:val="center"/>
          </w:tcPr>
          <w:p w14:paraId="63C81084" w14:textId="77777777" w:rsidR="001407B8" w:rsidRPr="001407B8" w:rsidRDefault="001407B8" w:rsidP="00CD3C04">
            <w:pPr>
              <w:jc w:val="center"/>
            </w:pPr>
            <w:r w:rsidRPr="001407B8">
              <w:t>Eil. Nr.</w:t>
            </w:r>
          </w:p>
        </w:tc>
        <w:tc>
          <w:tcPr>
            <w:tcW w:w="5245" w:type="dxa"/>
          </w:tcPr>
          <w:p w14:paraId="0D2E70E5" w14:textId="77777777" w:rsidR="001407B8" w:rsidRPr="001407B8" w:rsidRDefault="001407B8" w:rsidP="00CD3C04">
            <w:pPr>
              <w:ind w:right="-108"/>
              <w:jc w:val="center"/>
            </w:pPr>
            <w:r w:rsidRPr="001407B8">
              <w:t>Pateikto dokumento pavadinimas (rekomenduojama pavadinime vartoti žodį „Konfidencialu“)</w:t>
            </w:r>
          </w:p>
        </w:tc>
        <w:tc>
          <w:tcPr>
            <w:tcW w:w="4536" w:type="dxa"/>
          </w:tcPr>
          <w:p w14:paraId="49ADCBF8" w14:textId="77777777" w:rsidR="001407B8" w:rsidRPr="001407B8" w:rsidRDefault="001407B8" w:rsidP="00CD3C04">
            <w:pPr>
              <w:ind w:right="-108"/>
              <w:jc w:val="center"/>
            </w:pPr>
            <w:r w:rsidRPr="001407B8">
              <w:t>Dokumentas yra įkeltas šioje CVP IS pasiūlymo lango eilutėje</w:t>
            </w:r>
          </w:p>
          <w:p w14:paraId="2B76CD93" w14:textId="77777777" w:rsidR="001407B8" w:rsidRPr="001407B8" w:rsidRDefault="001407B8" w:rsidP="00CD3C04">
            <w:pPr>
              <w:ind w:right="-108"/>
              <w:jc w:val="center"/>
            </w:pPr>
            <w:r w:rsidRPr="001407B8">
              <w:t xml:space="preserve"> („Prisegti dokumentai“</w:t>
            </w:r>
            <w:r w:rsidRPr="001407B8">
              <w:rPr>
                <w:bCs/>
              </w:rPr>
              <w:t>)</w:t>
            </w:r>
          </w:p>
        </w:tc>
      </w:tr>
      <w:tr w:rsidR="001407B8" w:rsidRPr="00D63CB7" w14:paraId="4F4F1337" w14:textId="77777777" w:rsidTr="003F2D6A">
        <w:trPr>
          <w:trHeight w:hRule="exact" w:val="432"/>
        </w:trPr>
        <w:tc>
          <w:tcPr>
            <w:tcW w:w="568" w:type="dxa"/>
          </w:tcPr>
          <w:p w14:paraId="6A5DCA00" w14:textId="77777777" w:rsidR="001407B8" w:rsidRPr="00D63CB7" w:rsidRDefault="001407B8" w:rsidP="00CD3C04">
            <w:pPr>
              <w:jc w:val="center"/>
            </w:pPr>
          </w:p>
        </w:tc>
        <w:tc>
          <w:tcPr>
            <w:tcW w:w="9781" w:type="dxa"/>
            <w:gridSpan w:val="2"/>
          </w:tcPr>
          <w:p w14:paraId="2B1B3F10" w14:textId="77777777" w:rsidR="001407B8" w:rsidRPr="00D63CB7" w:rsidRDefault="001407B8" w:rsidP="00CD3C04">
            <w:pPr>
              <w:jc w:val="both"/>
            </w:pPr>
          </w:p>
        </w:tc>
      </w:tr>
    </w:tbl>
    <w:p w14:paraId="7C374B31" w14:textId="77777777" w:rsidR="00CA0E92" w:rsidRDefault="00CA0E92" w:rsidP="001407B8">
      <w:pPr>
        <w:tabs>
          <w:tab w:val="left" w:pos="709"/>
        </w:tabs>
        <w:ind w:left="-426" w:right="-421"/>
        <w:jc w:val="both"/>
        <w:rPr>
          <w:bCs/>
          <w:i/>
          <w:sz w:val="20"/>
          <w:szCs w:val="20"/>
        </w:rPr>
      </w:pPr>
      <w:r w:rsidRPr="00450E6B">
        <w:rPr>
          <w:bCs/>
          <w:i/>
          <w:sz w:val="20"/>
          <w:szCs w:val="20"/>
        </w:rPr>
        <w:t>Pildyti tuomet, jei bus pateikta konfidenciali informacija. Tiekėjas negali nurodyti, kad pasiūlymo kaina arba visas pasiūlymas yra konfidencialus.</w:t>
      </w:r>
    </w:p>
    <w:p w14:paraId="7BD9706D" w14:textId="77777777" w:rsidR="00A72682" w:rsidRPr="00450E6B" w:rsidRDefault="00A72682" w:rsidP="00450E6B">
      <w:pPr>
        <w:tabs>
          <w:tab w:val="left" w:pos="709"/>
        </w:tabs>
        <w:ind w:left="-567" w:right="-421"/>
        <w:jc w:val="both"/>
        <w:rPr>
          <w:sz w:val="20"/>
          <w:szCs w:val="20"/>
        </w:rPr>
      </w:pPr>
    </w:p>
    <w:p w14:paraId="462FC8C4" w14:textId="01FF0A5E" w:rsidR="001A3436" w:rsidRPr="0064136A" w:rsidRDefault="001A3436" w:rsidP="00450E6B">
      <w:pPr>
        <w:tabs>
          <w:tab w:val="left" w:pos="720"/>
        </w:tabs>
        <w:ind w:left="-426" w:right="-563"/>
        <w:jc w:val="both"/>
      </w:pPr>
      <w:r w:rsidRPr="0064136A">
        <w:t xml:space="preserve">  </w:t>
      </w:r>
      <w:r w:rsidR="0064136A">
        <w:t xml:space="preserve">     </w:t>
      </w:r>
      <w:r w:rsidR="00386582" w:rsidRPr="0064136A">
        <w:t>Teikdami šį pasiūlymą, mes patvirtiname, kad į mūsų siūlomą kainą įskaičiuotos visos projekto vykdymo išlaidos ir visi mokesčiai, ir kad mes prisiimame riziką už visas išlaidas, kurias, teikdami pasiūlymą ir laikydamiesi pirkimo dokumentuose nustatytų reikalavimų, privalėjome įskaičiuoti į pasiūl</w:t>
      </w:r>
      <w:r w:rsidR="00450E6B" w:rsidRPr="0064136A">
        <w:t>ymo kainą.</w:t>
      </w:r>
    </w:p>
    <w:p w14:paraId="559A509A" w14:textId="28B2B0CA" w:rsidR="00450E6B" w:rsidRDefault="00386582" w:rsidP="00A72682">
      <w:pPr>
        <w:tabs>
          <w:tab w:val="left" w:pos="720"/>
        </w:tabs>
        <w:ind w:left="-426" w:right="-563" w:firstLine="426"/>
        <w:jc w:val="both"/>
      </w:pPr>
      <w:r w:rsidRPr="0064136A">
        <w:t>Taip pat mes patvirtiname, kad visa pasiūlyme pateikta informacija yra teisinga, atitinka tikrovę ir apima viską, ko reikia visiškam i</w:t>
      </w:r>
      <w:r w:rsidR="00450E6B" w:rsidRPr="0064136A">
        <w:t>r tinkamam sutarties įvykdymui.</w:t>
      </w:r>
    </w:p>
    <w:p w14:paraId="46921F2F" w14:textId="77777777" w:rsidR="00E01BD7" w:rsidRDefault="00E01BD7" w:rsidP="00A72682">
      <w:pPr>
        <w:tabs>
          <w:tab w:val="left" w:pos="720"/>
        </w:tabs>
        <w:ind w:left="-426" w:right="-563" w:firstLine="426"/>
        <w:jc w:val="both"/>
      </w:pPr>
    </w:p>
    <w:p w14:paraId="6EC31720" w14:textId="77777777" w:rsidR="00E01BD7" w:rsidRPr="0064136A" w:rsidRDefault="00E01BD7" w:rsidP="00A72682">
      <w:pPr>
        <w:tabs>
          <w:tab w:val="left" w:pos="720"/>
        </w:tabs>
        <w:ind w:left="-426" w:right="-563" w:firstLine="426"/>
        <w:jc w:val="both"/>
      </w:pP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519"/>
        <w:gridCol w:w="2174"/>
        <w:gridCol w:w="507"/>
        <w:gridCol w:w="3462"/>
      </w:tblGrid>
      <w:tr w:rsidR="001A3436" w14:paraId="7B3FB002" w14:textId="77777777" w:rsidTr="001A3436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30521" w14:textId="77777777" w:rsidR="001A3436" w:rsidRDefault="001A3436" w:rsidP="008A3544">
            <w:pPr>
              <w:ind w:right="-1"/>
            </w:pPr>
          </w:p>
          <w:p w14:paraId="20B88D05" w14:textId="77777777" w:rsidR="003B23F2" w:rsidRDefault="003B23F2" w:rsidP="008A3544">
            <w:pPr>
              <w:ind w:right="-1"/>
            </w:pPr>
          </w:p>
        </w:tc>
        <w:tc>
          <w:tcPr>
            <w:tcW w:w="519" w:type="dxa"/>
          </w:tcPr>
          <w:p w14:paraId="6306BDF9" w14:textId="77777777" w:rsidR="001A3436" w:rsidRDefault="001A3436" w:rsidP="008A3544">
            <w:pPr>
              <w:ind w:right="-1"/>
              <w:jc w:val="center"/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2EC66" w14:textId="77777777" w:rsidR="001A3436" w:rsidRDefault="001A3436" w:rsidP="008A3544">
            <w:pPr>
              <w:ind w:right="-1"/>
              <w:jc w:val="center"/>
            </w:pPr>
          </w:p>
        </w:tc>
        <w:tc>
          <w:tcPr>
            <w:tcW w:w="507" w:type="dxa"/>
          </w:tcPr>
          <w:p w14:paraId="2F23D0F5" w14:textId="77777777" w:rsidR="001A3436" w:rsidRDefault="001A3436" w:rsidP="008A3544">
            <w:pPr>
              <w:ind w:right="-1"/>
              <w:jc w:val="center"/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420EC" w14:textId="77777777" w:rsidR="001A3436" w:rsidRDefault="001A3436" w:rsidP="008A3544">
            <w:pPr>
              <w:ind w:right="-1"/>
              <w:jc w:val="right"/>
            </w:pPr>
          </w:p>
        </w:tc>
      </w:tr>
      <w:tr w:rsidR="001A3436" w14:paraId="6BC2AEFF" w14:textId="77777777" w:rsidTr="001A3436">
        <w:trPr>
          <w:trHeight w:val="186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0385B" w14:textId="77777777" w:rsidR="001A3436" w:rsidRPr="00043C20" w:rsidRDefault="001A3436" w:rsidP="001A3436">
            <w:pPr>
              <w:pStyle w:val="Pagrindinistekstas1"/>
              <w:ind w:firstLine="0"/>
              <w:jc w:val="center"/>
              <w:rPr>
                <w:rFonts w:ascii="Times New Roman" w:hAnsi="Times New Roman"/>
                <w:position w:val="6"/>
                <w:sz w:val="20"/>
                <w:szCs w:val="20"/>
                <w:lang w:val="lt-LT"/>
              </w:rPr>
            </w:pPr>
            <w:r w:rsidRPr="00043C20">
              <w:rPr>
                <w:rFonts w:ascii="Times New Roman" w:hAnsi="Times New Roman"/>
                <w:position w:val="6"/>
                <w:sz w:val="20"/>
                <w:szCs w:val="20"/>
                <w:lang w:val="lt-LT"/>
              </w:rPr>
              <w:t>(Tiekėjo arba jo įgalioto asmens pareigų pavadinimas)</w:t>
            </w:r>
          </w:p>
        </w:tc>
        <w:tc>
          <w:tcPr>
            <w:tcW w:w="519" w:type="dxa"/>
          </w:tcPr>
          <w:p w14:paraId="018EF02D" w14:textId="77777777" w:rsidR="001A3436" w:rsidRDefault="001A3436" w:rsidP="008A3544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09E26" w14:textId="77777777" w:rsidR="001A3436" w:rsidRDefault="001A3436" w:rsidP="008A3544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position w:val="6"/>
                <w:sz w:val="20"/>
                <w:szCs w:val="20"/>
              </w:rPr>
              <w:t>(Parašas)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07" w:type="dxa"/>
          </w:tcPr>
          <w:p w14:paraId="23E013AA" w14:textId="77777777" w:rsidR="001A3436" w:rsidRDefault="001A3436" w:rsidP="008A3544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F295C" w14:textId="77777777" w:rsidR="001A3436" w:rsidRDefault="001A3436" w:rsidP="008A3544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position w:val="6"/>
                <w:sz w:val="20"/>
                <w:szCs w:val="20"/>
              </w:rPr>
              <w:t>(Vardas ir pavardė)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</w:tbl>
    <w:p w14:paraId="3D5BDA07" w14:textId="77777777" w:rsidR="00155FAE" w:rsidRDefault="00155FAE"/>
    <w:p w14:paraId="262F4C27" w14:textId="77777777" w:rsidR="00706F31" w:rsidRDefault="00706F31"/>
    <w:p w14:paraId="7F892C96" w14:textId="77777777" w:rsidR="00706F31" w:rsidRDefault="00706F31"/>
    <w:p w14:paraId="4C808515" w14:textId="77777777" w:rsidR="00706F31" w:rsidRDefault="00706F31"/>
    <w:p w14:paraId="797E4394" w14:textId="77777777" w:rsidR="00706F31" w:rsidRPr="00CC04E6" w:rsidRDefault="00706F31"/>
    <w:sectPr w:rsidR="00706F31" w:rsidRPr="00CC04E6" w:rsidSect="003F2D6A">
      <w:footerReference w:type="default" r:id="rId7"/>
      <w:pgSz w:w="12240" w:h="15840"/>
      <w:pgMar w:top="568" w:right="1440" w:bottom="993" w:left="1440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C1157" w14:textId="77777777" w:rsidR="00884F0F" w:rsidRDefault="00884F0F" w:rsidP="00644734">
      <w:r>
        <w:separator/>
      </w:r>
    </w:p>
  </w:endnote>
  <w:endnote w:type="continuationSeparator" w:id="0">
    <w:p w14:paraId="263ACCD1" w14:textId="77777777" w:rsidR="00884F0F" w:rsidRDefault="00884F0F" w:rsidP="0064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7122974"/>
      <w:docPartObj>
        <w:docPartGallery w:val="Page Numbers (Bottom of Page)"/>
        <w:docPartUnique/>
      </w:docPartObj>
    </w:sdtPr>
    <w:sdtEndPr/>
    <w:sdtContent>
      <w:p w14:paraId="1EADD687" w14:textId="7278A9E1" w:rsidR="003F2D6A" w:rsidRDefault="003F2D6A" w:rsidP="003F2D6A">
        <w:pPr>
          <w:pStyle w:val="Porat"/>
          <w:ind w:right="-70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BAC">
          <w:rPr>
            <w:noProof/>
          </w:rPr>
          <w:t>2</w:t>
        </w:r>
        <w:r>
          <w:fldChar w:fldCharType="end"/>
        </w:r>
      </w:p>
    </w:sdtContent>
  </w:sdt>
  <w:p w14:paraId="16858606" w14:textId="77777777" w:rsidR="003F2D6A" w:rsidRDefault="003F2D6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6C196" w14:textId="77777777" w:rsidR="00884F0F" w:rsidRDefault="00884F0F" w:rsidP="00644734">
      <w:r>
        <w:separator/>
      </w:r>
    </w:p>
  </w:footnote>
  <w:footnote w:type="continuationSeparator" w:id="0">
    <w:p w14:paraId="3043213E" w14:textId="77777777" w:rsidR="00884F0F" w:rsidRDefault="00884F0F" w:rsidP="00644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E276EAD"/>
    <w:multiLevelType w:val="hybridMultilevel"/>
    <w:tmpl w:val="7F9C10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D0B68"/>
    <w:multiLevelType w:val="multilevel"/>
    <w:tmpl w:val="45F2A1DA"/>
    <w:lvl w:ilvl="0">
      <w:start w:val="1"/>
      <w:numFmt w:val="decimal"/>
      <w:pStyle w:val="Antrat1"/>
      <w:suff w:val="space"/>
      <w:lvlText w:val="%1."/>
      <w:lvlJc w:val="left"/>
      <w:pPr>
        <w:ind w:left="3492" w:hanging="432"/>
      </w:pPr>
      <w:rPr>
        <w:rFonts w:hint="default"/>
      </w:rPr>
    </w:lvl>
    <w:lvl w:ilvl="1">
      <w:start w:val="1"/>
      <w:numFmt w:val="decimal"/>
      <w:pStyle w:val="Antrat2"/>
      <w:suff w:val="space"/>
      <w:lvlText w:val="%2."/>
      <w:lvlJc w:val="left"/>
      <w:pPr>
        <w:ind w:left="415" w:firstLine="720"/>
      </w:pPr>
      <w:rPr>
        <w:rFonts w:ascii="Times New Roman" w:eastAsia="Times New Roman" w:hAnsi="Times New Roman" w:cs="Times New Roman"/>
        <w:i w:val="0"/>
        <w:color w:val="auto"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294" w:firstLine="720"/>
      </w:pPr>
      <w:rPr>
        <w:rFonts w:hint="default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82"/>
    <w:rsid w:val="00043C20"/>
    <w:rsid w:val="00044C7A"/>
    <w:rsid w:val="000A4981"/>
    <w:rsid w:val="000B4D7D"/>
    <w:rsid w:val="000C5C85"/>
    <w:rsid w:val="000D5F0C"/>
    <w:rsid w:val="000E06D9"/>
    <w:rsid w:val="000F3D96"/>
    <w:rsid w:val="0012109E"/>
    <w:rsid w:val="00136FA8"/>
    <w:rsid w:val="001407B8"/>
    <w:rsid w:val="00146F24"/>
    <w:rsid w:val="00155FAE"/>
    <w:rsid w:val="001858F1"/>
    <w:rsid w:val="0018779E"/>
    <w:rsid w:val="00190F0E"/>
    <w:rsid w:val="001954FD"/>
    <w:rsid w:val="001A3436"/>
    <w:rsid w:val="001C06D5"/>
    <w:rsid w:val="001D3F10"/>
    <w:rsid w:val="00206D69"/>
    <w:rsid w:val="00260020"/>
    <w:rsid w:val="00276F72"/>
    <w:rsid w:val="00284910"/>
    <w:rsid w:val="002A5DC4"/>
    <w:rsid w:val="002B68EC"/>
    <w:rsid w:val="002B6BAC"/>
    <w:rsid w:val="002C7364"/>
    <w:rsid w:val="002D104D"/>
    <w:rsid w:val="002E222F"/>
    <w:rsid w:val="003234DF"/>
    <w:rsid w:val="0036003A"/>
    <w:rsid w:val="00372ED2"/>
    <w:rsid w:val="00373A41"/>
    <w:rsid w:val="00383D43"/>
    <w:rsid w:val="00386582"/>
    <w:rsid w:val="003A0EB0"/>
    <w:rsid w:val="003B23F2"/>
    <w:rsid w:val="003C4679"/>
    <w:rsid w:val="003D65CF"/>
    <w:rsid w:val="003F2D6A"/>
    <w:rsid w:val="003F3A51"/>
    <w:rsid w:val="004171B1"/>
    <w:rsid w:val="00432A80"/>
    <w:rsid w:val="00437071"/>
    <w:rsid w:val="00450E6B"/>
    <w:rsid w:val="00470280"/>
    <w:rsid w:val="0048139D"/>
    <w:rsid w:val="004953C6"/>
    <w:rsid w:val="004A26D7"/>
    <w:rsid w:val="004A6549"/>
    <w:rsid w:val="004C03E3"/>
    <w:rsid w:val="004D652D"/>
    <w:rsid w:val="00542CC5"/>
    <w:rsid w:val="005679C3"/>
    <w:rsid w:val="00582AA7"/>
    <w:rsid w:val="00587F5A"/>
    <w:rsid w:val="00591BEA"/>
    <w:rsid w:val="0059599D"/>
    <w:rsid w:val="005A35B5"/>
    <w:rsid w:val="005B46B5"/>
    <w:rsid w:val="005C609F"/>
    <w:rsid w:val="005E592A"/>
    <w:rsid w:val="00600E6D"/>
    <w:rsid w:val="006150A0"/>
    <w:rsid w:val="0063385F"/>
    <w:rsid w:val="00636E7F"/>
    <w:rsid w:val="0064136A"/>
    <w:rsid w:val="006435EC"/>
    <w:rsid w:val="0064418F"/>
    <w:rsid w:val="00644734"/>
    <w:rsid w:val="00661644"/>
    <w:rsid w:val="0068168A"/>
    <w:rsid w:val="006860B2"/>
    <w:rsid w:val="00690F68"/>
    <w:rsid w:val="00693545"/>
    <w:rsid w:val="00695658"/>
    <w:rsid w:val="006A6B5F"/>
    <w:rsid w:val="006C32ED"/>
    <w:rsid w:val="006F16DB"/>
    <w:rsid w:val="006F538B"/>
    <w:rsid w:val="00706F31"/>
    <w:rsid w:val="00712583"/>
    <w:rsid w:val="00715499"/>
    <w:rsid w:val="00745C77"/>
    <w:rsid w:val="00756739"/>
    <w:rsid w:val="00763C36"/>
    <w:rsid w:val="0077511F"/>
    <w:rsid w:val="00777474"/>
    <w:rsid w:val="007825BA"/>
    <w:rsid w:val="007A7503"/>
    <w:rsid w:val="007D3E84"/>
    <w:rsid w:val="00802150"/>
    <w:rsid w:val="00811DEC"/>
    <w:rsid w:val="00815B4F"/>
    <w:rsid w:val="0084318A"/>
    <w:rsid w:val="0085116B"/>
    <w:rsid w:val="00854F6A"/>
    <w:rsid w:val="008558CB"/>
    <w:rsid w:val="00855DD9"/>
    <w:rsid w:val="00884F0F"/>
    <w:rsid w:val="00893FE8"/>
    <w:rsid w:val="008A3544"/>
    <w:rsid w:val="008C3FA6"/>
    <w:rsid w:val="008E3B55"/>
    <w:rsid w:val="008F15AA"/>
    <w:rsid w:val="008F6FC9"/>
    <w:rsid w:val="00904C2F"/>
    <w:rsid w:val="00907FE5"/>
    <w:rsid w:val="00912607"/>
    <w:rsid w:val="009314C2"/>
    <w:rsid w:val="00936D30"/>
    <w:rsid w:val="00961425"/>
    <w:rsid w:val="00994008"/>
    <w:rsid w:val="009A6CEB"/>
    <w:rsid w:val="009E1021"/>
    <w:rsid w:val="009F3143"/>
    <w:rsid w:val="00A153C3"/>
    <w:rsid w:val="00A65305"/>
    <w:rsid w:val="00A72682"/>
    <w:rsid w:val="00A754D7"/>
    <w:rsid w:val="00AA7F39"/>
    <w:rsid w:val="00AC10F1"/>
    <w:rsid w:val="00AD76B1"/>
    <w:rsid w:val="00AE6ABD"/>
    <w:rsid w:val="00B00C2F"/>
    <w:rsid w:val="00B04186"/>
    <w:rsid w:val="00B43E9E"/>
    <w:rsid w:val="00B6379B"/>
    <w:rsid w:val="00B66E07"/>
    <w:rsid w:val="00B72D96"/>
    <w:rsid w:val="00B87DA1"/>
    <w:rsid w:val="00B95390"/>
    <w:rsid w:val="00BA2F8D"/>
    <w:rsid w:val="00BB2F2C"/>
    <w:rsid w:val="00BC466A"/>
    <w:rsid w:val="00BE483A"/>
    <w:rsid w:val="00BE53B5"/>
    <w:rsid w:val="00C00163"/>
    <w:rsid w:val="00C06C0E"/>
    <w:rsid w:val="00C07801"/>
    <w:rsid w:val="00C61DA5"/>
    <w:rsid w:val="00C832CC"/>
    <w:rsid w:val="00CA0E92"/>
    <w:rsid w:val="00CC04E6"/>
    <w:rsid w:val="00CD7BAF"/>
    <w:rsid w:val="00D13A43"/>
    <w:rsid w:val="00D13EC1"/>
    <w:rsid w:val="00D164F4"/>
    <w:rsid w:val="00D47804"/>
    <w:rsid w:val="00D571C6"/>
    <w:rsid w:val="00DB76A4"/>
    <w:rsid w:val="00DF6361"/>
    <w:rsid w:val="00E01BD7"/>
    <w:rsid w:val="00E230FD"/>
    <w:rsid w:val="00E33337"/>
    <w:rsid w:val="00E51BE1"/>
    <w:rsid w:val="00E5286F"/>
    <w:rsid w:val="00E60230"/>
    <w:rsid w:val="00E65A7F"/>
    <w:rsid w:val="00E768BE"/>
    <w:rsid w:val="00EE1034"/>
    <w:rsid w:val="00EE1DFD"/>
    <w:rsid w:val="00EE7356"/>
    <w:rsid w:val="00F114E8"/>
    <w:rsid w:val="00F27A19"/>
    <w:rsid w:val="00F41286"/>
    <w:rsid w:val="00F47A2C"/>
    <w:rsid w:val="00FA5285"/>
    <w:rsid w:val="00FA6BC1"/>
    <w:rsid w:val="00FB6203"/>
    <w:rsid w:val="00FC1BCD"/>
    <w:rsid w:val="00FC67A4"/>
    <w:rsid w:val="00FD2257"/>
    <w:rsid w:val="00FD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AFE56"/>
  <w15:chartTrackingRefBased/>
  <w15:docId w15:val="{C38192B3-1AC3-F744-906A-1A902AFE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6582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386582"/>
    <w:pPr>
      <w:keepNext/>
      <w:numPr>
        <w:numId w:val="1"/>
      </w:numPr>
      <w:spacing w:before="360" w:after="360"/>
      <w:jc w:val="center"/>
      <w:outlineLvl w:val="0"/>
    </w:pPr>
    <w:rPr>
      <w:sz w:val="28"/>
      <w:szCs w:val="20"/>
    </w:rPr>
  </w:style>
  <w:style w:type="paragraph" w:styleId="Antrat2">
    <w:name w:val="heading 2"/>
    <w:aliases w:val="Title Header2, Char"/>
    <w:basedOn w:val="prastasis"/>
    <w:next w:val="prastasis"/>
    <w:link w:val="Antrat2Diagrama"/>
    <w:qFormat/>
    <w:rsid w:val="00386582"/>
    <w:pPr>
      <w:numPr>
        <w:ilvl w:val="1"/>
        <w:numId w:val="1"/>
      </w:numPr>
      <w:jc w:val="both"/>
      <w:outlineLvl w:val="1"/>
    </w:pPr>
    <w:rPr>
      <w:szCs w:val="20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386582"/>
    <w:pPr>
      <w:keepNext/>
      <w:numPr>
        <w:ilvl w:val="2"/>
        <w:numId w:val="1"/>
      </w:numPr>
      <w:jc w:val="both"/>
      <w:outlineLvl w:val="2"/>
    </w:pPr>
    <w:rPr>
      <w:szCs w:val="20"/>
    </w:rPr>
  </w:style>
  <w:style w:type="paragraph" w:styleId="Antrat4">
    <w:name w:val="heading 4"/>
    <w:aliases w:val=" Sub-Clause Sub-paragraph,Sub-Clause Sub-paragraph,Heading 4 Char Char Char Char"/>
    <w:basedOn w:val="prastasis"/>
    <w:next w:val="prastasis"/>
    <w:link w:val="Antrat4Diagrama"/>
    <w:qFormat/>
    <w:rsid w:val="00386582"/>
    <w:pPr>
      <w:keepNext/>
      <w:numPr>
        <w:ilvl w:val="3"/>
        <w:numId w:val="1"/>
      </w:numPr>
      <w:outlineLvl w:val="3"/>
    </w:pPr>
    <w:rPr>
      <w:b/>
      <w:sz w:val="44"/>
      <w:szCs w:val="20"/>
    </w:rPr>
  </w:style>
  <w:style w:type="paragraph" w:styleId="Antrat5">
    <w:name w:val="heading 5"/>
    <w:basedOn w:val="prastasis"/>
    <w:next w:val="prastasis"/>
    <w:link w:val="Antrat5Diagrama"/>
    <w:qFormat/>
    <w:rsid w:val="00386582"/>
    <w:pPr>
      <w:keepNext/>
      <w:numPr>
        <w:ilvl w:val="4"/>
        <w:numId w:val="1"/>
      </w:numPr>
      <w:outlineLvl w:val="4"/>
    </w:pPr>
    <w:rPr>
      <w:b/>
      <w:sz w:val="40"/>
      <w:szCs w:val="20"/>
    </w:rPr>
  </w:style>
  <w:style w:type="paragraph" w:styleId="Antrat6">
    <w:name w:val="heading 6"/>
    <w:basedOn w:val="prastasis"/>
    <w:next w:val="prastasis"/>
    <w:link w:val="Antrat6Diagrama"/>
    <w:qFormat/>
    <w:rsid w:val="00386582"/>
    <w:pPr>
      <w:keepNext/>
      <w:numPr>
        <w:ilvl w:val="5"/>
        <w:numId w:val="1"/>
      </w:numPr>
      <w:outlineLvl w:val="5"/>
    </w:pPr>
    <w:rPr>
      <w:b/>
      <w:sz w:val="36"/>
      <w:szCs w:val="20"/>
    </w:rPr>
  </w:style>
  <w:style w:type="paragraph" w:styleId="Antrat7">
    <w:name w:val="heading 7"/>
    <w:basedOn w:val="prastasis"/>
    <w:next w:val="prastasis"/>
    <w:link w:val="Antrat7Diagrama"/>
    <w:qFormat/>
    <w:rsid w:val="00386582"/>
    <w:pPr>
      <w:keepNext/>
      <w:numPr>
        <w:ilvl w:val="6"/>
        <w:numId w:val="1"/>
      </w:numPr>
      <w:outlineLvl w:val="6"/>
    </w:pPr>
    <w:rPr>
      <w:sz w:val="48"/>
      <w:szCs w:val="20"/>
    </w:rPr>
  </w:style>
  <w:style w:type="paragraph" w:styleId="Antrat8">
    <w:name w:val="heading 8"/>
    <w:basedOn w:val="prastasis"/>
    <w:next w:val="prastasis"/>
    <w:link w:val="Antrat8Diagrama"/>
    <w:qFormat/>
    <w:rsid w:val="00386582"/>
    <w:pPr>
      <w:keepNext/>
      <w:numPr>
        <w:ilvl w:val="7"/>
        <w:numId w:val="1"/>
      </w:numPr>
      <w:outlineLvl w:val="7"/>
    </w:pPr>
    <w:rPr>
      <w:b/>
      <w:sz w:val="18"/>
      <w:szCs w:val="20"/>
    </w:rPr>
  </w:style>
  <w:style w:type="paragraph" w:styleId="Antrat9">
    <w:name w:val="heading 9"/>
    <w:basedOn w:val="prastasis"/>
    <w:next w:val="prastasis"/>
    <w:link w:val="Antrat9Diagrama"/>
    <w:qFormat/>
    <w:rsid w:val="00386582"/>
    <w:pPr>
      <w:keepNext/>
      <w:numPr>
        <w:ilvl w:val="8"/>
        <w:numId w:val="1"/>
      </w:numPr>
      <w:outlineLvl w:val="8"/>
    </w:pPr>
    <w:rPr>
      <w:sz w:val="4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386582"/>
    <w:rPr>
      <w:rFonts w:ascii="Times New Roman" w:eastAsia="Times New Roman" w:hAnsi="Times New Roman" w:cs="Times New Roman"/>
      <w:sz w:val="28"/>
      <w:szCs w:val="20"/>
      <w:lang w:val="lt-LT"/>
    </w:rPr>
  </w:style>
  <w:style w:type="character" w:customStyle="1" w:styleId="Antrat2Diagrama">
    <w:name w:val="Antraštė 2 Diagrama"/>
    <w:aliases w:val="Title Header2 Diagrama, Char Diagrama"/>
    <w:link w:val="Antrat2"/>
    <w:rsid w:val="00386582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Antrat3Diagrama">
    <w:name w:val="Antraštė 3 Diagrama"/>
    <w:aliases w:val="Section Header3 Diagrama,Sub-Clause Paragraph Diagrama"/>
    <w:link w:val="Antrat3"/>
    <w:rsid w:val="00386582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"/>
    <w:link w:val="Antrat4"/>
    <w:rsid w:val="00386582"/>
    <w:rPr>
      <w:rFonts w:ascii="Times New Roman" w:eastAsia="Times New Roman" w:hAnsi="Times New Roman" w:cs="Times New Roman"/>
      <w:b/>
      <w:sz w:val="44"/>
      <w:szCs w:val="20"/>
      <w:lang w:val="lt-LT"/>
    </w:rPr>
  </w:style>
  <w:style w:type="character" w:customStyle="1" w:styleId="Antrat5Diagrama">
    <w:name w:val="Antraštė 5 Diagrama"/>
    <w:link w:val="Antrat5"/>
    <w:rsid w:val="00386582"/>
    <w:rPr>
      <w:rFonts w:ascii="Times New Roman" w:eastAsia="Times New Roman" w:hAnsi="Times New Roman" w:cs="Times New Roman"/>
      <w:b/>
      <w:sz w:val="40"/>
      <w:szCs w:val="20"/>
      <w:lang w:val="lt-LT"/>
    </w:rPr>
  </w:style>
  <w:style w:type="character" w:customStyle="1" w:styleId="Antrat6Diagrama">
    <w:name w:val="Antraštė 6 Diagrama"/>
    <w:link w:val="Antrat6"/>
    <w:rsid w:val="00386582"/>
    <w:rPr>
      <w:rFonts w:ascii="Times New Roman" w:eastAsia="Times New Roman" w:hAnsi="Times New Roman" w:cs="Times New Roman"/>
      <w:b/>
      <w:sz w:val="36"/>
      <w:szCs w:val="20"/>
      <w:lang w:val="lt-LT"/>
    </w:rPr>
  </w:style>
  <w:style w:type="character" w:customStyle="1" w:styleId="Antrat7Diagrama">
    <w:name w:val="Antraštė 7 Diagrama"/>
    <w:link w:val="Antrat7"/>
    <w:rsid w:val="00386582"/>
    <w:rPr>
      <w:rFonts w:ascii="Times New Roman" w:eastAsia="Times New Roman" w:hAnsi="Times New Roman" w:cs="Times New Roman"/>
      <w:sz w:val="48"/>
      <w:szCs w:val="20"/>
      <w:lang w:val="lt-LT"/>
    </w:rPr>
  </w:style>
  <w:style w:type="character" w:customStyle="1" w:styleId="Antrat8Diagrama">
    <w:name w:val="Antraštė 8 Diagrama"/>
    <w:link w:val="Antrat8"/>
    <w:rsid w:val="00386582"/>
    <w:rPr>
      <w:rFonts w:ascii="Times New Roman" w:eastAsia="Times New Roman" w:hAnsi="Times New Roman" w:cs="Times New Roman"/>
      <w:b/>
      <w:sz w:val="18"/>
      <w:szCs w:val="20"/>
      <w:lang w:val="lt-LT"/>
    </w:rPr>
  </w:style>
  <w:style w:type="character" w:customStyle="1" w:styleId="Antrat9Diagrama">
    <w:name w:val="Antraštė 9 Diagrama"/>
    <w:link w:val="Antrat9"/>
    <w:rsid w:val="00386582"/>
    <w:rPr>
      <w:rFonts w:ascii="Times New Roman" w:eastAsia="Times New Roman" w:hAnsi="Times New Roman" w:cs="Times New Roman"/>
      <w:sz w:val="40"/>
      <w:szCs w:val="20"/>
      <w:lang w:val="lt-LT"/>
    </w:rPr>
  </w:style>
  <w:style w:type="paragraph" w:styleId="Antrats">
    <w:name w:val="header"/>
    <w:basedOn w:val="prastasis"/>
    <w:link w:val="AntratsDiagrama"/>
    <w:uiPriority w:val="99"/>
    <w:rsid w:val="00386582"/>
    <w:pPr>
      <w:widowControl w:val="0"/>
      <w:tabs>
        <w:tab w:val="center" w:pos="4153"/>
        <w:tab w:val="right" w:pos="8306"/>
      </w:tabs>
      <w:spacing w:after="20"/>
      <w:jc w:val="both"/>
    </w:pPr>
    <w:rPr>
      <w:szCs w:val="20"/>
    </w:rPr>
  </w:style>
  <w:style w:type="character" w:customStyle="1" w:styleId="AntratsDiagrama">
    <w:name w:val="Antraštės Diagrama"/>
    <w:link w:val="Antrats"/>
    <w:uiPriority w:val="99"/>
    <w:rsid w:val="00386582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rsid w:val="00386582"/>
    <w:pPr>
      <w:tabs>
        <w:tab w:val="center" w:pos="4320"/>
        <w:tab w:val="right" w:pos="8640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rsid w:val="00386582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agrindiniotekstotrauka2">
    <w:name w:val="Body Text Indent 2"/>
    <w:basedOn w:val="prastasis"/>
    <w:link w:val="Pagrindiniotekstotrauka2Diagrama"/>
    <w:rsid w:val="00386582"/>
    <w:pPr>
      <w:ind w:firstLine="720"/>
      <w:jc w:val="both"/>
    </w:pPr>
  </w:style>
  <w:style w:type="character" w:customStyle="1" w:styleId="Pagrindiniotekstotrauka2Diagrama">
    <w:name w:val="Pagrindinio teksto įtrauka 2 Diagrama"/>
    <w:link w:val="Pagrindiniotekstotrauka2"/>
    <w:rsid w:val="00386582"/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Pagrindinistekstas1">
    <w:name w:val="Pagrindinis tekstas1"/>
    <w:link w:val="BodytextChar"/>
    <w:rsid w:val="00386582"/>
    <w:pPr>
      <w:snapToGrid w:val="0"/>
      <w:ind w:firstLine="312"/>
      <w:jc w:val="both"/>
    </w:pPr>
    <w:rPr>
      <w:rFonts w:ascii="TimesLT" w:eastAsia="Times New Roman" w:hAnsi="TimesLT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CA0E92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CA0E92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agrindiniotekstotrauka3Diagrama">
    <w:name w:val="Pagrindinio teksto įtrauka 3 Diagrama"/>
    <w:link w:val="Pagrindiniotekstotrauka3"/>
    <w:locked/>
    <w:rsid w:val="00CA0E92"/>
    <w:rPr>
      <w:sz w:val="16"/>
      <w:szCs w:val="16"/>
      <w:lang w:val="lt-LT"/>
    </w:rPr>
  </w:style>
  <w:style w:type="paragraph" w:styleId="Pagrindiniotekstotrauka3">
    <w:name w:val="Body Text Indent 3"/>
    <w:basedOn w:val="prastasis"/>
    <w:link w:val="Pagrindiniotekstotrauka3Diagrama"/>
    <w:rsid w:val="00CA0E92"/>
    <w:pPr>
      <w:spacing w:after="120"/>
      <w:ind w:left="283"/>
    </w:pPr>
    <w:rPr>
      <w:rFonts w:ascii="Calibri" w:eastAsia="Calibri" w:hAnsi="Calibri"/>
      <w:sz w:val="16"/>
      <w:szCs w:val="16"/>
      <w:lang w:eastAsia="x-none"/>
    </w:rPr>
  </w:style>
  <w:style w:type="character" w:customStyle="1" w:styleId="BodyTextIndent3Char1">
    <w:name w:val="Body Text Indent 3 Char1"/>
    <w:uiPriority w:val="99"/>
    <w:semiHidden/>
    <w:rsid w:val="00CA0E92"/>
    <w:rPr>
      <w:rFonts w:ascii="Times New Roman" w:eastAsia="Times New Roman" w:hAnsi="Times New Roman" w:cs="Times New Roman"/>
      <w:sz w:val="16"/>
      <w:szCs w:val="16"/>
      <w:lang w:val="lt-LT"/>
    </w:rPr>
  </w:style>
  <w:style w:type="character" w:customStyle="1" w:styleId="BodytextChar">
    <w:name w:val="Body text Char"/>
    <w:link w:val="Pagrindinistekstas1"/>
    <w:rsid w:val="00CA0E92"/>
    <w:rPr>
      <w:rFonts w:ascii="TimesLT" w:eastAsia="Times New Roman" w:hAnsi="TimesLT"/>
      <w:sz w:val="22"/>
      <w:szCs w:val="22"/>
      <w:lang w:val="en-US" w:eastAsia="en-US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673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756739"/>
    <w:rPr>
      <w:rFonts w:ascii="Segoe UI" w:eastAsia="Times New Roman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1407B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21">
    <w:name w:val="Font Style21"/>
    <w:basedOn w:val="Numatytasispastraiposriftas"/>
    <w:uiPriority w:val="99"/>
    <w:rsid w:val="0059599D"/>
    <w:rPr>
      <w:rFonts w:ascii="Times New Roman" w:hAnsi="Times New Roman" w:cs="Times New Roman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LOSC_laikinas2</dc:creator>
  <cp:keywords/>
  <cp:lastModifiedBy>LOSC-2014-3</cp:lastModifiedBy>
  <cp:revision>15</cp:revision>
  <cp:lastPrinted>2022-06-01T06:55:00Z</cp:lastPrinted>
  <dcterms:created xsi:type="dcterms:W3CDTF">2026-07-08T10:05:00Z</dcterms:created>
  <dcterms:modified xsi:type="dcterms:W3CDTF">2026-08-26T10:57:00Z</dcterms:modified>
</cp:coreProperties>
</file>