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8622B" w14:textId="52295B39" w:rsidR="002A3C29" w:rsidRPr="004438FC" w:rsidRDefault="002A3C29" w:rsidP="004438FC">
      <w:pPr>
        <w:spacing w:after="0" w:line="240" w:lineRule="auto"/>
        <w:jc w:val="center"/>
        <w:rPr>
          <w:rFonts w:ascii="Cambria" w:hAnsi="Cambria" w:cs="Times New Roman"/>
          <w:b/>
          <w:sz w:val="28"/>
        </w:rPr>
      </w:pPr>
      <w:r w:rsidRPr="004438FC">
        <w:rPr>
          <w:rFonts w:ascii="Cambria" w:hAnsi="Cambria" w:cs="Times New Roman"/>
          <w:b/>
          <w:noProof/>
          <w:sz w:val="28"/>
        </w:rPr>
        <w:t>TECHNINĖ SPECIFIKACIJA MEDICINOS PAGALBOS PRIEMONĖMS</w:t>
      </w:r>
      <w:r w:rsidR="004438FC">
        <w:rPr>
          <w:rFonts w:ascii="Cambria" w:hAnsi="Cambria" w:cs="Times New Roman"/>
          <w:b/>
          <w:noProof/>
          <w:sz w:val="28"/>
        </w:rPr>
        <w:t xml:space="preserve"> NR. 542</w:t>
      </w:r>
      <w:r w:rsidR="00F74390" w:rsidRPr="004438FC">
        <w:rPr>
          <w:rFonts w:ascii="Cambria" w:hAnsi="Cambria" w:cs="Times New Roman"/>
          <w:b/>
          <w:noProof/>
          <w:sz w:val="28"/>
        </w:rPr>
        <w:t xml:space="preserve"> </w:t>
      </w:r>
      <w:r w:rsidRPr="004438FC">
        <w:rPr>
          <w:rFonts w:ascii="Cambria" w:hAnsi="Cambria" w:cs="Times New Roman"/>
          <w:b/>
          <w:noProof/>
          <w:sz w:val="28"/>
        </w:rPr>
        <w:t>ĮS</w:t>
      </w:r>
      <w:r w:rsidRPr="004438FC">
        <w:rPr>
          <w:rFonts w:ascii="Cambria" w:hAnsi="Cambria" w:cs="Times New Roman"/>
          <w:b/>
          <w:sz w:val="28"/>
        </w:rPr>
        <w:t>IGYTI</w:t>
      </w:r>
    </w:p>
    <w:p w14:paraId="3ADAB73B" w14:textId="77777777" w:rsidR="002A3C29" w:rsidRPr="004438FC" w:rsidRDefault="002A3C29" w:rsidP="004438FC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4438FC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4438FC">
        <w:rPr>
          <w:rFonts w:ascii="Cambria" w:hAnsi="Cambria"/>
          <w:i/>
          <w:iCs/>
          <w:sz w:val="24"/>
          <w:szCs w:val="24"/>
        </w:rPr>
        <w:t xml:space="preserve"> </w:t>
      </w:r>
      <w:r w:rsidRPr="004438FC">
        <w:rPr>
          <w:rFonts w:ascii="Cambria" w:hAnsi="Cambria"/>
          <w:i/>
          <w:sz w:val="24"/>
          <w:szCs w:val="24"/>
        </w:rPr>
        <w:t>2026-03-</w:t>
      </w:r>
      <w:r w:rsidR="00D53163" w:rsidRPr="004438FC">
        <w:rPr>
          <w:rFonts w:ascii="Cambria" w:hAnsi="Cambria"/>
          <w:i/>
          <w:sz w:val="24"/>
          <w:szCs w:val="24"/>
        </w:rPr>
        <w:t>10</w:t>
      </w:r>
      <w:r w:rsidRPr="004438FC">
        <w:rPr>
          <w:rFonts w:ascii="Cambria" w:hAnsi="Cambria"/>
          <w:i/>
          <w:sz w:val="24"/>
          <w:szCs w:val="24"/>
        </w:rPr>
        <w:t>, Nr. VPP-</w:t>
      </w:r>
      <w:r w:rsidR="00D53163" w:rsidRPr="004438FC">
        <w:rPr>
          <w:rFonts w:ascii="Cambria" w:hAnsi="Cambria"/>
          <w:i/>
          <w:sz w:val="24"/>
          <w:szCs w:val="24"/>
        </w:rPr>
        <w:t>1611</w:t>
      </w:r>
      <w:r w:rsidRPr="004438FC">
        <w:rPr>
          <w:rFonts w:ascii="Cambria" w:hAnsi="Cambria"/>
          <w:i/>
          <w:sz w:val="24"/>
          <w:szCs w:val="24"/>
        </w:rPr>
        <w:t>.</w:t>
      </w:r>
    </w:p>
    <w:p w14:paraId="73B42155" w14:textId="77777777" w:rsidR="002751CC" w:rsidRPr="004438FC" w:rsidRDefault="002A3C29" w:rsidP="004438FC">
      <w:pPr>
        <w:spacing w:after="0" w:line="240" w:lineRule="auto"/>
        <w:jc w:val="center"/>
      </w:pPr>
      <w:r w:rsidRPr="004438FC">
        <w:rPr>
          <w:rFonts w:ascii="Cambria" w:hAnsi="Cambria" w:cs="Times New Roman"/>
          <w:i/>
          <w:iCs/>
          <w:sz w:val="24"/>
          <w:szCs w:val="24"/>
        </w:rPr>
        <w:t>Posėdžio protokolas 2026-03</w:t>
      </w:r>
      <w:r w:rsidR="00D53163" w:rsidRPr="004438FC">
        <w:rPr>
          <w:rFonts w:ascii="Cambria" w:hAnsi="Cambria" w:cs="Times New Roman"/>
          <w:i/>
          <w:iCs/>
          <w:sz w:val="24"/>
          <w:szCs w:val="24"/>
        </w:rPr>
        <w:t>-13</w:t>
      </w:r>
      <w:r w:rsidRPr="004438FC">
        <w:rPr>
          <w:rFonts w:ascii="Cambria" w:hAnsi="Cambria" w:cs="Times New Roman"/>
          <w:i/>
          <w:iCs/>
          <w:sz w:val="24"/>
          <w:szCs w:val="24"/>
        </w:rPr>
        <w:t>. Nr.</w:t>
      </w:r>
      <w:r w:rsidR="00D53163" w:rsidRPr="004438FC">
        <w:rPr>
          <w:rFonts w:ascii="Cambria" w:hAnsi="Cambria" w:cs="Times New Roman"/>
          <w:i/>
          <w:iCs/>
          <w:sz w:val="24"/>
          <w:szCs w:val="24"/>
        </w:rPr>
        <w:t>19</w:t>
      </w:r>
      <w:r w:rsidRPr="004438FC">
        <w:rPr>
          <w:rFonts w:ascii="Cambria" w:hAnsi="Cambria" w:cs="Times New Roman"/>
          <w:i/>
          <w:iCs/>
          <w:sz w:val="24"/>
          <w:szCs w:val="24"/>
        </w:rPr>
        <w:t>. Viešojo pirkimo komisija Nr. 5.</w:t>
      </w:r>
    </w:p>
    <w:p w14:paraId="606F9DFB" w14:textId="77777777" w:rsidR="0049313A" w:rsidRPr="004438FC" w:rsidRDefault="0049313A" w:rsidP="004438FC">
      <w:pPr>
        <w:spacing w:after="0" w:line="240" w:lineRule="auto"/>
        <w:jc w:val="center"/>
      </w:pPr>
    </w:p>
    <w:p w14:paraId="350C99CD" w14:textId="77777777" w:rsidR="002A3C29" w:rsidRPr="004438FC" w:rsidRDefault="002A3C29" w:rsidP="004438F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Absorbentas:</w:t>
      </w:r>
    </w:p>
    <w:p w14:paraId="3F750B5D" w14:textId="77777777" w:rsidR="002A3C29" w:rsidRPr="004438FC" w:rsidRDefault="00F7793B" w:rsidP="004438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pagamintas iš 2.5 – 5</w:t>
      </w:r>
      <w:r w:rsidR="002A3C29" w:rsidRPr="004438FC">
        <w:rPr>
          <w:rFonts w:ascii="Cambria" w:eastAsia="Times New Roman" w:hAnsi="Cambria" w:cs="Times New Roman"/>
          <w:sz w:val="24"/>
          <w:szCs w:val="24"/>
        </w:rPr>
        <w:t xml:space="preserve"> mm sferinės formos granulių;</w:t>
      </w:r>
    </w:p>
    <w:p w14:paraId="0841C9FA" w14:textId="77777777" w:rsidR="002A3C29" w:rsidRPr="004438FC" w:rsidRDefault="002A3C29" w:rsidP="004438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sudarytas iš kalcio (</w:t>
      </w:r>
      <w:r w:rsidR="00F7793B" w:rsidRPr="004438FC">
        <w:rPr>
          <w:rFonts w:ascii="Cambria" w:eastAsia="Times New Roman" w:hAnsi="Cambria" w:cs="Times New Roman"/>
          <w:sz w:val="24"/>
          <w:szCs w:val="24"/>
        </w:rPr>
        <w:t xml:space="preserve">ne mažiau 75 </w:t>
      </w:r>
      <w:r w:rsidRPr="004438FC">
        <w:rPr>
          <w:rFonts w:ascii="Cambria" w:eastAsia="Times New Roman" w:hAnsi="Cambria" w:cs="Times New Roman"/>
          <w:sz w:val="24"/>
          <w:szCs w:val="24"/>
        </w:rPr>
        <w:t xml:space="preserve">%) ir natrio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</w:rPr>
        <w:t>hidroksidų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</w:rPr>
        <w:t xml:space="preserve"> (</w:t>
      </w:r>
      <w:r w:rsidR="00F7793B" w:rsidRPr="004438FC">
        <w:rPr>
          <w:rFonts w:ascii="Cambria" w:eastAsia="Times New Roman" w:hAnsi="Cambria" w:cs="Times New Roman"/>
          <w:sz w:val="24"/>
          <w:szCs w:val="24"/>
        </w:rPr>
        <w:t>ne daugiau</w:t>
      </w:r>
      <w:r w:rsidRPr="004438FC">
        <w:rPr>
          <w:rFonts w:ascii="Cambria" w:eastAsia="Times New Roman" w:hAnsi="Cambria" w:cs="Times New Roman"/>
          <w:sz w:val="24"/>
          <w:szCs w:val="24"/>
        </w:rPr>
        <w:t xml:space="preserve"> %) miši</w:t>
      </w:r>
      <w:r w:rsidR="00F7793B" w:rsidRPr="004438FC">
        <w:rPr>
          <w:rFonts w:ascii="Cambria" w:eastAsia="Times New Roman" w:hAnsi="Cambria" w:cs="Times New Roman"/>
          <w:sz w:val="24"/>
          <w:szCs w:val="24"/>
        </w:rPr>
        <w:t>nio su kietinančiais priedais (</w:t>
      </w:r>
      <w:r w:rsidR="00F90ED2" w:rsidRPr="004438FC">
        <w:rPr>
          <w:rFonts w:ascii="Cambria" w:eastAsia="Times New Roman" w:hAnsi="Cambria" w:cs="Times New Roman"/>
          <w:sz w:val="24"/>
          <w:szCs w:val="24"/>
        </w:rPr>
        <w:t>5-</w:t>
      </w:r>
      <w:r w:rsidR="00F7793B" w:rsidRPr="004438FC">
        <w:rPr>
          <w:rFonts w:ascii="Cambria" w:eastAsia="Times New Roman" w:hAnsi="Cambria" w:cs="Times New Roman"/>
          <w:sz w:val="24"/>
          <w:szCs w:val="24"/>
        </w:rPr>
        <w:t>21</w:t>
      </w:r>
      <w:r w:rsidRPr="004438FC">
        <w:rPr>
          <w:rFonts w:ascii="Cambria" w:eastAsia="Times New Roman" w:hAnsi="Cambria" w:cs="Times New Roman"/>
          <w:sz w:val="24"/>
          <w:szCs w:val="24"/>
        </w:rPr>
        <w:t>%);</w:t>
      </w:r>
    </w:p>
    <w:p w14:paraId="5EEE3178" w14:textId="77777777" w:rsidR="002A3C29" w:rsidRPr="004438FC" w:rsidRDefault="00F7793B" w:rsidP="004438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1kg absorbuoja mažiausiai  11</w:t>
      </w:r>
      <w:r w:rsidR="002A3C29" w:rsidRPr="004438FC">
        <w:rPr>
          <w:rFonts w:ascii="Cambria" w:eastAsia="Times New Roman" w:hAnsi="Cambria" w:cs="Times New Roman"/>
          <w:sz w:val="24"/>
          <w:szCs w:val="24"/>
        </w:rPr>
        <w:t>0</w:t>
      </w:r>
      <w:r w:rsidR="00571E04" w:rsidRPr="004438FC">
        <w:rPr>
          <w:rFonts w:ascii="Cambria" w:eastAsia="Times New Roman" w:hAnsi="Cambria" w:cs="Times New Roman"/>
          <w:sz w:val="24"/>
          <w:szCs w:val="24"/>
        </w:rPr>
        <w:t>-120</w:t>
      </w:r>
      <w:r w:rsidR="002A3C29" w:rsidRPr="004438FC">
        <w:rPr>
          <w:rFonts w:ascii="Cambria" w:eastAsia="Times New Roman" w:hAnsi="Cambria" w:cs="Times New Roman"/>
          <w:sz w:val="24"/>
          <w:szCs w:val="24"/>
        </w:rPr>
        <w:t xml:space="preserve"> l CO2;</w:t>
      </w:r>
    </w:p>
    <w:p w14:paraId="72ECA487" w14:textId="77777777" w:rsidR="002A3C29" w:rsidRPr="004438FC" w:rsidRDefault="002A3C29" w:rsidP="004438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sudėtyje neturi būti kvarco ir kalcio chlorido;</w:t>
      </w:r>
    </w:p>
    <w:p w14:paraId="7B70CA5F" w14:textId="77777777" w:rsidR="002A3C29" w:rsidRPr="004438FC" w:rsidRDefault="002A3C29" w:rsidP="004438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absorberio savybės turi nekisti drėgmės poveikyje;</w:t>
      </w:r>
    </w:p>
    <w:p w14:paraId="31109E1E" w14:textId="77777777" w:rsidR="002A3C29" w:rsidRPr="004438FC" w:rsidRDefault="002A3C29" w:rsidP="004438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sudėtyje turi būti spalvų indikatorius keičiantis gaminio spalvą priklausomai nuo absorberio būklės (baltas keičiasi į violetinį);</w:t>
      </w:r>
    </w:p>
    <w:p w14:paraId="658EA543" w14:textId="77777777" w:rsidR="002A3C29" w:rsidRPr="004438FC" w:rsidRDefault="002A3C29" w:rsidP="004438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įpakavimas: 1 kg ± 0,</w:t>
      </w:r>
      <w:r w:rsidR="00F7793B" w:rsidRPr="004438FC">
        <w:rPr>
          <w:rFonts w:ascii="Cambria" w:eastAsia="Times New Roman" w:hAnsi="Cambria" w:cs="Times New Roman"/>
          <w:sz w:val="24"/>
          <w:szCs w:val="24"/>
        </w:rPr>
        <w:t xml:space="preserve">1 kg vakuuminiuose paketuose </w:t>
      </w:r>
      <w:r w:rsidRPr="004438FC">
        <w:rPr>
          <w:rFonts w:ascii="Cambria" w:eastAsia="Times New Roman" w:hAnsi="Cambria" w:cs="Times New Roman"/>
          <w:sz w:val="24"/>
          <w:szCs w:val="24"/>
        </w:rPr>
        <w:t>arba 5 l kanistruose.</w:t>
      </w:r>
    </w:p>
    <w:p w14:paraId="2C66D64E" w14:textId="77777777" w:rsidR="002A3C29" w:rsidRPr="004438FC" w:rsidRDefault="002A3C2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16 000 litrų.</w:t>
      </w:r>
    </w:p>
    <w:p w14:paraId="00383572" w14:textId="77777777" w:rsidR="0020575F" w:rsidRPr="004438FC" w:rsidRDefault="0020575F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0767185B" w14:textId="77777777" w:rsidR="002A3C29" w:rsidRPr="004438FC" w:rsidRDefault="002A3C29" w:rsidP="004438F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b/>
          <w:color w:val="000000" w:themeColor="text1"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color w:val="000000" w:themeColor="text1"/>
          <w:sz w:val="24"/>
          <w:szCs w:val="24"/>
          <w:u w:val="single"/>
          <w:lang w:eastAsia="lt-LT"/>
        </w:rPr>
        <w:t>Adatos periferinių nervų ir rezginių anestezijai su ultragarso reflektoriais 20G x 100-120 mm:</w:t>
      </w:r>
      <w:r w:rsidR="00717CC0" w:rsidRPr="004438FC">
        <w:rPr>
          <w:rFonts w:ascii="Cambria" w:eastAsia="Times New Roman" w:hAnsi="Cambria" w:cs="Times New Roman"/>
          <w:b/>
          <w:color w:val="000000" w:themeColor="text1"/>
          <w:sz w:val="24"/>
          <w:szCs w:val="24"/>
          <w:u w:val="single"/>
          <w:lang w:eastAsia="lt-LT"/>
        </w:rPr>
        <w:t xml:space="preserve"> </w:t>
      </w:r>
    </w:p>
    <w:p w14:paraId="191E088B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vienkartinės</w:t>
      </w:r>
      <w:r w:rsidRPr="004438FC">
        <w:rPr>
          <w:rFonts w:ascii="Cambria" w:hAnsi="Cambria"/>
          <w:spacing w:val="-9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(pažymėta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simboliu);</w:t>
      </w:r>
    </w:p>
    <w:p w14:paraId="303A882A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sterilios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(simbolis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ant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pakuotės);</w:t>
      </w:r>
    </w:p>
    <w:p w14:paraId="50868F62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nestimuliuojanti</w:t>
      </w:r>
      <w:r w:rsidRPr="004438FC">
        <w:rPr>
          <w:rFonts w:ascii="Cambria" w:hAnsi="Cambria"/>
          <w:spacing w:val="-7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adata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su</w:t>
      </w:r>
      <w:r w:rsidRPr="004438FC">
        <w:rPr>
          <w:rFonts w:ascii="Cambria" w:hAnsi="Cambria"/>
          <w:spacing w:val="-8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ultragarso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reflektoriais;</w:t>
      </w:r>
    </w:p>
    <w:p w14:paraId="553775CF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adatos</w:t>
      </w:r>
      <w:r w:rsidRPr="004438FC">
        <w:rPr>
          <w:rFonts w:ascii="Cambria" w:hAnsi="Cambria"/>
          <w:spacing w:val="-3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su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ne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mažesne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kaip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="00626AC4" w:rsidRPr="004438FC">
        <w:rPr>
          <w:rFonts w:ascii="Cambria" w:hAnsi="Cambria"/>
          <w:sz w:val="24"/>
          <w:szCs w:val="24"/>
        </w:rPr>
        <w:t>30</w:t>
      </w:r>
      <w:r w:rsidRPr="004438FC">
        <w:rPr>
          <w:rFonts w:ascii="Cambria" w:hAnsi="Cambria"/>
          <w:sz w:val="24"/>
          <w:szCs w:val="24"/>
        </w:rPr>
        <w:t>º</w:t>
      </w:r>
      <w:r w:rsidRPr="004438FC">
        <w:rPr>
          <w:rFonts w:ascii="Cambria" w:hAnsi="Cambria"/>
          <w:spacing w:val="-1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nuopjova;</w:t>
      </w:r>
    </w:p>
    <w:p w14:paraId="4BAF6834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adata</w:t>
      </w:r>
      <w:r w:rsidRPr="004438FC">
        <w:rPr>
          <w:rFonts w:ascii="Cambria" w:hAnsi="Cambria"/>
          <w:spacing w:val="-7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gerai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matoma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echoskopu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nepriklausomai</w:t>
      </w:r>
      <w:r w:rsidRPr="004438FC">
        <w:rPr>
          <w:rFonts w:ascii="Cambria" w:hAnsi="Cambria"/>
          <w:spacing w:val="-3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nuo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punkcijos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kampo;</w:t>
      </w:r>
    </w:p>
    <w:p w14:paraId="233D8336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aukštos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kokybės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adatos</w:t>
      </w:r>
      <w:r w:rsidRPr="004438FC">
        <w:rPr>
          <w:rFonts w:ascii="Cambria" w:hAnsi="Cambria"/>
          <w:spacing w:val="-7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padengimas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palengvinantis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slydimą;</w:t>
      </w:r>
    </w:p>
    <w:p w14:paraId="09DF6CD0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right="106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prailginimo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linija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pagaminta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iš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PVC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ar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lygiavertės</w:t>
      </w:r>
      <w:r w:rsidRPr="004438FC">
        <w:rPr>
          <w:rFonts w:ascii="Cambria" w:hAnsi="Cambria"/>
          <w:spacing w:val="-4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medžiagos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be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="00626AC4" w:rsidRPr="004438FC">
        <w:rPr>
          <w:rFonts w:ascii="Cambria" w:hAnsi="Cambria"/>
          <w:sz w:val="24"/>
          <w:szCs w:val="24"/>
        </w:rPr>
        <w:t>DEHP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(simbolis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ant</w:t>
      </w:r>
      <w:r w:rsidRPr="004438FC">
        <w:rPr>
          <w:rFonts w:ascii="Cambria" w:hAnsi="Cambria"/>
          <w:spacing w:val="-1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pakuotės</w:t>
      </w:r>
      <w:r w:rsidRPr="004438FC">
        <w:rPr>
          <w:rFonts w:ascii="Cambria" w:hAnsi="Cambria"/>
          <w:spacing w:val="-2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arba pateikti gamintojo tai patvirtinančius dokumentus) anestetiko sušvirkštimui;</w:t>
      </w:r>
    </w:p>
    <w:p w14:paraId="5B5E11E5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ant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pakuotės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pažymėtas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produkto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galiojimo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laikas;</w:t>
      </w:r>
    </w:p>
    <w:p w14:paraId="42E17015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numatyta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pakuotės</w:t>
      </w:r>
      <w:r w:rsidRPr="004438FC">
        <w:rPr>
          <w:rFonts w:ascii="Cambria" w:hAnsi="Cambria"/>
          <w:spacing w:val="-6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atidarymo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pacing w:val="-2"/>
          <w:sz w:val="24"/>
          <w:szCs w:val="24"/>
        </w:rPr>
        <w:t>vieta;</w:t>
      </w:r>
    </w:p>
    <w:p w14:paraId="5D95B310" w14:textId="77777777" w:rsidR="002A3C29" w:rsidRPr="004438FC" w:rsidRDefault="002A3C29" w:rsidP="004438FC">
      <w:pPr>
        <w:pStyle w:val="ListParagraph"/>
        <w:widowControl w:val="0"/>
        <w:numPr>
          <w:ilvl w:val="1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hanging="427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supakuota</w:t>
      </w:r>
      <w:r w:rsidRPr="004438FC">
        <w:rPr>
          <w:rFonts w:ascii="Cambria" w:hAnsi="Cambria"/>
          <w:spacing w:val="-5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po</w:t>
      </w:r>
      <w:r w:rsidRPr="004438FC">
        <w:rPr>
          <w:rFonts w:ascii="Cambria" w:hAnsi="Cambria"/>
          <w:spacing w:val="-1"/>
          <w:sz w:val="24"/>
          <w:szCs w:val="24"/>
        </w:rPr>
        <w:t xml:space="preserve"> </w:t>
      </w:r>
      <w:r w:rsidRPr="004438FC">
        <w:rPr>
          <w:rFonts w:ascii="Cambria" w:hAnsi="Cambria"/>
          <w:sz w:val="24"/>
          <w:szCs w:val="24"/>
        </w:rPr>
        <w:t>1</w:t>
      </w:r>
      <w:r w:rsidRPr="004438FC">
        <w:rPr>
          <w:rFonts w:ascii="Cambria" w:hAnsi="Cambria"/>
          <w:spacing w:val="-1"/>
          <w:sz w:val="24"/>
          <w:szCs w:val="24"/>
        </w:rPr>
        <w:t xml:space="preserve"> </w:t>
      </w:r>
      <w:r w:rsidRPr="004438FC">
        <w:rPr>
          <w:rFonts w:ascii="Cambria" w:hAnsi="Cambria"/>
          <w:spacing w:val="-4"/>
          <w:sz w:val="24"/>
          <w:szCs w:val="24"/>
        </w:rPr>
        <w:t>vnt.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"/>
        <w:gridCol w:w="3538"/>
        <w:gridCol w:w="4537"/>
      </w:tblGrid>
      <w:tr w:rsidR="002A3C29" w:rsidRPr="004438FC" w14:paraId="6A4A3960" w14:textId="77777777" w:rsidTr="00CC7A29">
        <w:trPr>
          <w:trHeight w:val="290"/>
        </w:trPr>
        <w:tc>
          <w:tcPr>
            <w:tcW w:w="1106" w:type="dxa"/>
          </w:tcPr>
          <w:p w14:paraId="53035A0F" w14:textId="77777777" w:rsidR="002A3C29" w:rsidRPr="004438FC" w:rsidRDefault="002A3C29" w:rsidP="004438FC">
            <w:pPr>
              <w:pStyle w:val="TableParagraph"/>
              <w:spacing w:line="240" w:lineRule="auto"/>
              <w:ind w:left="11"/>
              <w:jc w:val="both"/>
              <w:rPr>
                <w:rFonts w:ascii="Cambria" w:hAnsi="Cambria"/>
                <w:i/>
                <w:sz w:val="24"/>
                <w:szCs w:val="24"/>
              </w:rPr>
            </w:pPr>
            <w:proofErr w:type="spellStart"/>
            <w:r w:rsidRPr="004438FC">
              <w:rPr>
                <w:rFonts w:ascii="Cambria" w:hAnsi="Cambria"/>
                <w:i/>
                <w:sz w:val="24"/>
                <w:szCs w:val="24"/>
              </w:rPr>
              <w:t>Poz</w:t>
            </w:r>
            <w:proofErr w:type="spellEnd"/>
            <w:r w:rsidRPr="004438FC">
              <w:rPr>
                <w:rFonts w:ascii="Cambria" w:hAnsi="Cambria"/>
                <w:i/>
                <w:sz w:val="24"/>
                <w:szCs w:val="24"/>
              </w:rPr>
              <w:t xml:space="preserve">. </w:t>
            </w:r>
            <w:r w:rsidRPr="004438FC">
              <w:rPr>
                <w:rFonts w:ascii="Cambria" w:hAnsi="Cambria"/>
                <w:i/>
                <w:spacing w:val="-5"/>
                <w:sz w:val="24"/>
                <w:szCs w:val="24"/>
              </w:rPr>
              <w:t>Nr.</w:t>
            </w:r>
          </w:p>
        </w:tc>
        <w:tc>
          <w:tcPr>
            <w:tcW w:w="3538" w:type="dxa"/>
          </w:tcPr>
          <w:p w14:paraId="42A2C4D8" w14:textId="77777777" w:rsidR="002A3C29" w:rsidRPr="004438FC" w:rsidRDefault="002A3C29" w:rsidP="004438FC">
            <w:pPr>
              <w:pStyle w:val="TableParagraph"/>
              <w:spacing w:line="240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4438FC">
              <w:rPr>
                <w:rFonts w:ascii="Cambria" w:hAnsi="Cambria"/>
                <w:i/>
                <w:spacing w:val="-2"/>
                <w:sz w:val="24"/>
                <w:szCs w:val="24"/>
              </w:rPr>
              <w:t>Dydis</w:t>
            </w:r>
          </w:p>
        </w:tc>
        <w:tc>
          <w:tcPr>
            <w:tcW w:w="4537" w:type="dxa"/>
          </w:tcPr>
          <w:p w14:paraId="796672AC" w14:textId="77777777" w:rsidR="002A3C29" w:rsidRPr="004438FC" w:rsidRDefault="002A3C29" w:rsidP="004438FC">
            <w:pPr>
              <w:pStyle w:val="TableParagraph"/>
              <w:spacing w:line="240" w:lineRule="auto"/>
              <w:ind w:right="1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4438FC">
              <w:rPr>
                <w:rFonts w:ascii="Cambria" w:hAnsi="Cambria"/>
                <w:i/>
                <w:sz w:val="24"/>
                <w:szCs w:val="24"/>
              </w:rPr>
              <w:t>Orientacinis</w:t>
            </w:r>
            <w:r w:rsidRPr="004438FC">
              <w:rPr>
                <w:rFonts w:ascii="Cambria" w:hAnsi="Cambria"/>
                <w:i/>
                <w:spacing w:val="-5"/>
                <w:sz w:val="24"/>
                <w:szCs w:val="24"/>
              </w:rPr>
              <w:t xml:space="preserve"> </w:t>
            </w:r>
            <w:r w:rsidRPr="004438FC">
              <w:rPr>
                <w:rFonts w:ascii="Cambria" w:hAnsi="Cambria"/>
                <w:i/>
                <w:sz w:val="24"/>
                <w:szCs w:val="24"/>
              </w:rPr>
              <w:t>poreikis</w:t>
            </w:r>
            <w:r w:rsidRPr="004438FC">
              <w:rPr>
                <w:rFonts w:ascii="Cambria" w:hAnsi="Cambria"/>
                <w:i/>
                <w:spacing w:val="-4"/>
                <w:sz w:val="24"/>
                <w:szCs w:val="24"/>
              </w:rPr>
              <w:t xml:space="preserve"> </w:t>
            </w:r>
            <w:r w:rsidRPr="004438FC">
              <w:rPr>
                <w:rFonts w:ascii="Cambria" w:hAnsi="Cambria"/>
                <w:i/>
                <w:spacing w:val="-2"/>
                <w:sz w:val="24"/>
                <w:szCs w:val="24"/>
              </w:rPr>
              <w:t>(vnt.)</w:t>
            </w:r>
          </w:p>
        </w:tc>
      </w:tr>
      <w:tr w:rsidR="002A3C29" w:rsidRPr="004438FC" w14:paraId="32AAC565" w14:textId="77777777" w:rsidTr="00CC7A29">
        <w:trPr>
          <w:trHeight w:val="292"/>
        </w:trPr>
        <w:tc>
          <w:tcPr>
            <w:tcW w:w="1106" w:type="dxa"/>
          </w:tcPr>
          <w:p w14:paraId="3C8812AF" w14:textId="77777777" w:rsidR="002A3C29" w:rsidRPr="004438FC" w:rsidRDefault="00E0754A" w:rsidP="004438FC">
            <w:pPr>
              <w:pStyle w:val="TableParagraph"/>
              <w:spacing w:line="240" w:lineRule="auto"/>
              <w:ind w:left="11" w:right="2"/>
              <w:jc w:val="both"/>
              <w:rPr>
                <w:rFonts w:ascii="Cambria" w:hAnsi="Cambria"/>
                <w:sz w:val="24"/>
                <w:szCs w:val="24"/>
              </w:rPr>
            </w:pPr>
            <w:r w:rsidRPr="004438FC">
              <w:rPr>
                <w:rFonts w:ascii="Cambria" w:hAnsi="Cambria"/>
                <w:spacing w:val="-5"/>
                <w:sz w:val="24"/>
                <w:szCs w:val="24"/>
              </w:rPr>
              <w:t>2</w:t>
            </w:r>
            <w:r w:rsidR="002A3C29" w:rsidRPr="004438FC">
              <w:rPr>
                <w:rFonts w:ascii="Cambria" w:hAnsi="Cambria"/>
                <w:spacing w:val="-5"/>
                <w:sz w:val="24"/>
                <w:szCs w:val="24"/>
              </w:rPr>
              <w:t>.</w:t>
            </w:r>
          </w:p>
        </w:tc>
        <w:tc>
          <w:tcPr>
            <w:tcW w:w="3538" w:type="dxa"/>
          </w:tcPr>
          <w:p w14:paraId="4B419240" w14:textId="77777777" w:rsidR="002A3C29" w:rsidRPr="004438FC" w:rsidRDefault="002A3C29" w:rsidP="004438FC">
            <w:pPr>
              <w:pStyle w:val="TableParagraph"/>
              <w:spacing w:line="240" w:lineRule="auto"/>
              <w:ind w:right="3"/>
              <w:jc w:val="both"/>
              <w:rPr>
                <w:rFonts w:ascii="Cambria" w:hAnsi="Cambria"/>
                <w:sz w:val="24"/>
                <w:szCs w:val="24"/>
              </w:rPr>
            </w:pPr>
            <w:r w:rsidRPr="004438FC">
              <w:rPr>
                <w:rFonts w:ascii="Cambria" w:hAnsi="Cambria"/>
                <w:sz w:val="24"/>
                <w:szCs w:val="24"/>
              </w:rPr>
              <w:t>20G</w:t>
            </w:r>
            <w:r w:rsidRPr="004438FC">
              <w:rPr>
                <w:rFonts w:ascii="Cambria" w:hAnsi="Cambria"/>
                <w:spacing w:val="-3"/>
                <w:sz w:val="24"/>
                <w:szCs w:val="24"/>
              </w:rPr>
              <w:t xml:space="preserve"> </w:t>
            </w:r>
            <w:r w:rsidRPr="004438FC">
              <w:rPr>
                <w:rFonts w:ascii="Cambria" w:hAnsi="Cambria"/>
                <w:sz w:val="24"/>
                <w:szCs w:val="24"/>
              </w:rPr>
              <w:t>x</w:t>
            </w:r>
            <w:r w:rsidRPr="004438FC">
              <w:rPr>
                <w:rFonts w:ascii="Cambria" w:hAnsi="Cambria"/>
                <w:spacing w:val="-2"/>
                <w:sz w:val="24"/>
                <w:szCs w:val="24"/>
              </w:rPr>
              <w:t xml:space="preserve"> </w:t>
            </w:r>
            <w:r w:rsidRPr="004438FC">
              <w:rPr>
                <w:rFonts w:ascii="Cambria" w:hAnsi="Cambria"/>
                <w:sz w:val="24"/>
                <w:szCs w:val="24"/>
              </w:rPr>
              <w:t>100-</w:t>
            </w:r>
            <w:r w:rsidRPr="004438FC">
              <w:rPr>
                <w:rFonts w:ascii="Cambria" w:hAnsi="Cambria"/>
                <w:spacing w:val="-4"/>
                <w:sz w:val="24"/>
                <w:szCs w:val="24"/>
              </w:rPr>
              <w:t>120mm</w:t>
            </w:r>
          </w:p>
        </w:tc>
        <w:tc>
          <w:tcPr>
            <w:tcW w:w="4537" w:type="dxa"/>
          </w:tcPr>
          <w:p w14:paraId="2D947073" w14:textId="77777777" w:rsidR="002A3C29" w:rsidRPr="004438FC" w:rsidRDefault="002A3C29" w:rsidP="004438FC">
            <w:pPr>
              <w:pStyle w:val="TableParagraph"/>
              <w:numPr>
                <w:ilvl w:val="0"/>
                <w:numId w:val="4"/>
              </w:numPr>
              <w:spacing w:line="240" w:lineRule="auto"/>
              <w:rPr>
                <w:rFonts w:ascii="Cambria" w:hAnsi="Cambria"/>
                <w:sz w:val="24"/>
                <w:szCs w:val="24"/>
              </w:rPr>
            </w:pPr>
            <w:r w:rsidRPr="004438FC">
              <w:rPr>
                <w:rFonts w:ascii="Cambria" w:hAnsi="Cambria"/>
                <w:spacing w:val="-5"/>
                <w:sz w:val="24"/>
                <w:szCs w:val="24"/>
              </w:rPr>
              <w:t>800</w:t>
            </w:r>
          </w:p>
        </w:tc>
      </w:tr>
    </w:tbl>
    <w:p w14:paraId="5C637075" w14:textId="77777777" w:rsidR="002A3C29" w:rsidRPr="004438FC" w:rsidRDefault="002A3C29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6DDE1E41" w14:textId="77777777" w:rsidR="00612942" w:rsidRPr="004438FC" w:rsidRDefault="00612942" w:rsidP="004438F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Audinių dažai:</w:t>
      </w:r>
    </w:p>
    <w:p w14:paraId="7D3B9713" w14:textId="77777777" w:rsidR="00612942" w:rsidRPr="004438FC" w:rsidRDefault="00612942" w:rsidP="004438FC">
      <w:pPr>
        <w:numPr>
          <w:ilvl w:val="0"/>
          <w:numId w:val="56"/>
        </w:numPr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u w:val="single"/>
        </w:rPr>
      </w:pPr>
      <w:r w:rsidRPr="004438FC">
        <w:rPr>
          <w:rFonts w:ascii="Cambria" w:eastAsia="Calibri" w:hAnsi="Cambria" w:cs="Times New Roman"/>
          <w:bCs/>
          <w:sz w:val="24"/>
          <w:szCs w:val="24"/>
        </w:rPr>
        <w:t>skirti audinių dažymui;</w:t>
      </w:r>
    </w:p>
    <w:p w14:paraId="721FB0A8" w14:textId="77777777" w:rsidR="00612942" w:rsidRPr="004438FC" w:rsidRDefault="00612942" w:rsidP="004438FC">
      <w:pPr>
        <w:numPr>
          <w:ilvl w:val="0"/>
          <w:numId w:val="56"/>
        </w:numPr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u w:val="single"/>
        </w:rPr>
      </w:pPr>
      <w:r w:rsidRPr="004438FC">
        <w:rPr>
          <w:rFonts w:ascii="Cambria" w:eastAsia="Calibri" w:hAnsi="Cambria" w:cs="Times New Roman"/>
          <w:bCs/>
          <w:sz w:val="24"/>
          <w:szCs w:val="24"/>
        </w:rPr>
        <w:t>dažas su žalios, raudonos, juodos, oranžinės ir mėlynos spalvomis;</w:t>
      </w:r>
    </w:p>
    <w:p w14:paraId="44C90781" w14:textId="77777777" w:rsidR="00612942" w:rsidRPr="004438FC" w:rsidRDefault="00612942" w:rsidP="004438FC">
      <w:pPr>
        <w:numPr>
          <w:ilvl w:val="0"/>
          <w:numId w:val="56"/>
        </w:numPr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u w:val="single"/>
        </w:rPr>
      </w:pPr>
      <w:r w:rsidRPr="004438FC">
        <w:rPr>
          <w:rFonts w:ascii="Cambria" w:eastAsia="Calibri" w:hAnsi="Cambria" w:cs="Times New Roman"/>
          <w:bCs/>
          <w:sz w:val="24"/>
          <w:szCs w:val="24"/>
        </w:rPr>
        <w:t xml:space="preserve">atsparus cheminių reagentų (10 proc. formalino </w:t>
      </w:r>
      <w:proofErr w:type="spellStart"/>
      <w:r w:rsidRPr="004438FC">
        <w:rPr>
          <w:rFonts w:ascii="Cambria" w:eastAsia="Calibri" w:hAnsi="Cambria" w:cs="Times New Roman"/>
          <w:bCs/>
          <w:sz w:val="24"/>
          <w:szCs w:val="24"/>
        </w:rPr>
        <w:t>tirp</w:t>
      </w:r>
      <w:proofErr w:type="spellEnd"/>
      <w:r w:rsidRPr="004438FC">
        <w:rPr>
          <w:rFonts w:ascii="Cambria" w:eastAsia="Calibri" w:hAnsi="Cambria" w:cs="Times New Roman"/>
          <w:bCs/>
          <w:sz w:val="24"/>
          <w:szCs w:val="24"/>
        </w:rPr>
        <w:t xml:space="preserve">.; </w:t>
      </w:r>
      <w:proofErr w:type="spellStart"/>
      <w:r w:rsidRPr="004438FC">
        <w:rPr>
          <w:rFonts w:ascii="Cambria" w:eastAsia="Calibri" w:hAnsi="Cambria" w:cs="Times New Roman"/>
          <w:bCs/>
          <w:sz w:val="24"/>
          <w:szCs w:val="24"/>
        </w:rPr>
        <w:t>ksilenas</w:t>
      </w:r>
      <w:proofErr w:type="spellEnd"/>
      <w:r w:rsidRPr="004438FC">
        <w:rPr>
          <w:rFonts w:ascii="Cambria" w:eastAsia="Calibri" w:hAnsi="Cambria" w:cs="Times New Roman"/>
          <w:bCs/>
          <w:sz w:val="24"/>
          <w:szCs w:val="24"/>
        </w:rPr>
        <w:t xml:space="preserve">, etilo alkoholis, </w:t>
      </w:r>
      <w:proofErr w:type="spellStart"/>
      <w:r w:rsidRPr="004438FC">
        <w:rPr>
          <w:rFonts w:ascii="Cambria" w:eastAsia="Calibri" w:hAnsi="Cambria" w:cs="Times New Roman"/>
          <w:bCs/>
          <w:sz w:val="24"/>
          <w:szCs w:val="24"/>
        </w:rPr>
        <w:t>proponolis</w:t>
      </w:r>
      <w:proofErr w:type="spellEnd"/>
      <w:r w:rsidRPr="004438FC">
        <w:rPr>
          <w:rFonts w:ascii="Cambria" w:eastAsia="Calibri" w:hAnsi="Cambria" w:cs="Times New Roman"/>
          <w:bCs/>
          <w:sz w:val="24"/>
          <w:szCs w:val="24"/>
        </w:rPr>
        <w:t xml:space="preserve">) poveikiui; </w:t>
      </w:r>
    </w:p>
    <w:p w14:paraId="6F31BE0C" w14:textId="77777777" w:rsidR="00612942" w:rsidRPr="004438FC" w:rsidRDefault="00612942" w:rsidP="004438FC">
      <w:pPr>
        <w:numPr>
          <w:ilvl w:val="0"/>
          <w:numId w:val="56"/>
        </w:numPr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u w:val="single"/>
        </w:rPr>
      </w:pPr>
      <w:r w:rsidRPr="004438FC">
        <w:rPr>
          <w:rFonts w:ascii="Cambria" w:eastAsia="Calibri" w:hAnsi="Cambria" w:cs="Times New Roman"/>
          <w:bCs/>
          <w:sz w:val="24"/>
          <w:szCs w:val="24"/>
        </w:rPr>
        <w:t xml:space="preserve">flakonas nuo 100 ml iki 250 ml. </w:t>
      </w:r>
    </w:p>
    <w:p w14:paraId="6254B88F" w14:textId="77777777" w:rsidR="00612942" w:rsidRPr="004438FC" w:rsidRDefault="00612942" w:rsidP="004438FC">
      <w:pPr>
        <w:spacing w:after="0" w:line="240" w:lineRule="auto"/>
        <w:jc w:val="both"/>
        <w:rPr>
          <w:rFonts w:ascii="Cambria" w:eastAsia="Calibri" w:hAnsi="Cambria" w:cs="Times New Roman"/>
          <w:i/>
          <w:sz w:val="24"/>
          <w:szCs w:val="24"/>
        </w:rPr>
      </w:pPr>
      <w:r w:rsidRPr="004438FC">
        <w:rPr>
          <w:rFonts w:ascii="Cambria" w:eastAsia="Calibri" w:hAnsi="Cambria" w:cs="Times New Roman"/>
          <w:i/>
          <w:sz w:val="24"/>
          <w:szCs w:val="24"/>
        </w:rPr>
        <w:t>Orientacinis poreikis: 7 000 ml.</w:t>
      </w:r>
    </w:p>
    <w:p w14:paraId="67393CDC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9E0A7E1" w14:textId="77777777" w:rsidR="00612942" w:rsidRPr="004438FC" w:rsidRDefault="00612942" w:rsidP="004438F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Anesteziologinės kaukės fiksatorius:</w:t>
      </w:r>
    </w:p>
    <w:p w14:paraId="5A95220D" w14:textId="77777777" w:rsidR="00612942" w:rsidRPr="004438FC" w:rsidRDefault="00612942" w:rsidP="004438FC">
      <w:pPr>
        <w:pStyle w:val="ListParagraph"/>
        <w:numPr>
          <w:ilvl w:val="0"/>
          <w:numId w:val="57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dirželis yra skirtas anesteziologinei kaukei su </w:t>
      </w:r>
      <w:proofErr w:type="spellStart"/>
      <w:r w:rsidRPr="004438FC">
        <w:rPr>
          <w:rFonts w:ascii="Cambria" w:hAnsi="Cambria"/>
          <w:sz w:val="24"/>
          <w:szCs w:val="24"/>
        </w:rPr>
        <w:t>Hook</w:t>
      </w:r>
      <w:proofErr w:type="spellEnd"/>
      <w:r w:rsidRPr="004438FC">
        <w:rPr>
          <w:rFonts w:ascii="Cambria" w:hAnsi="Cambria"/>
          <w:sz w:val="24"/>
          <w:szCs w:val="24"/>
        </w:rPr>
        <w:t xml:space="preserve"> ar lygiaverčiais žiedais fiksuoti 4 fiksavimo taškais;</w:t>
      </w:r>
    </w:p>
    <w:p w14:paraId="26483939" w14:textId="77777777" w:rsidR="00612942" w:rsidRPr="004438FC" w:rsidRDefault="00612942" w:rsidP="004438FC">
      <w:pPr>
        <w:pStyle w:val="ListParagraph"/>
        <w:numPr>
          <w:ilvl w:val="0"/>
          <w:numId w:val="57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proofErr w:type="spellStart"/>
      <w:r w:rsidRPr="004438FC">
        <w:rPr>
          <w:rFonts w:ascii="Cambria" w:hAnsi="Cambria"/>
          <w:sz w:val="24"/>
          <w:szCs w:val="24"/>
        </w:rPr>
        <w:t>daugiakartinis</w:t>
      </w:r>
      <w:proofErr w:type="spellEnd"/>
      <w:r w:rsidRPr="004438FC">
        <w:rPr>
          <w:rFonts w:ascii="Cambria" w:hAnsi="Cambria"/>
          <w:sz w:val="24"/>
          <w:szCs w:val="24"/>
        </w:rPr>
        <w:t>;</w:t>
      </w:r>
    </w:p>
    <w:p w14:paraId="3BC7F3C8" w14:textId="77777777" w:rsidR="00612942" w:rsidRPr="004438FC" w:rsidRDefault="00612942" w:rsidP="004438FC">
      <w:pPr>
        <w:pStyle w:val="ListParagraph"/>
        <w:numPr>
          <w:ilvl w:val="0"/>
          <w:numId w:val="57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sudėtyje nėra latekso (simbolis ant pakuotės arba pateikti gamintojo tai patvirtinančius dokumentus);</w:t>
      </w:r>
    </w:p>
    <w:p w14:paraId="00E022B7" w14:textId="77777777" w:rsidR="00612942" w:rsidRPr="004438FC" w:rsidRDefault="00612942" w:rsidP="004438FC">
      <w:pPr>
        <w:pStyle w:val="ListParagraph"/>
        <w:numPr>
          <w:ilvl w:val="0"/>
          <w:numId w:val="57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fiksuojamas per galvą;</w:t>
      </w:r>
    </w:p>
    <w:p w14:paraId="31A07EE7" w14:textId="77777777" w:rsidR="00612942" w:rsidRPr="004438FC" w:rsidRDefault="00612942" w:rsidP="004438FC">
      <w:pPr>
        <w:pStyle w:val="ListParagraph"/>
        <w:numPr>
          <w:ilvl w:val="0"/>
          <w:numId w:val="57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lastRenderedPageBreak/>
        <w:t>galimybė reguliuoti fiksavimo stiprumą;</w:t>
      </w:r>
    </w:p>
    <w:p w14:paraId="75313523" w14:textId="77777777" w:rsidR="00612942" w:rsidRPr="004438FC" w:rsidRDefault="00612942" w:rsidP="004438FC">
      <w:pPr>
        <w:pStyle w:val="ListParagraph"/>
        <w:numPr>
          <w:ilvl w:val="0"/>
          <w:numId w:val="57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įpakuotas po 1 vnt.</w:t>
      </w:r>
    </w:p>
    <w:p w14:paraId="7BD08785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4438FC">
        <w:rPr>
          <w:rFonts w:ascii="Cambria" w:hAnsi="Cambria" w:cs="Times New Roman"/>
          <w:i/>
          <w:iCs/>
          <w:sz w:val="24"/>
          <w:szCs w:val="24"/>
        </w:rPr>
        <w:t>Orientacinis poreikis: 50 vnt.</w:t>
      </w:r>
    </w:p>
    <w:p w14:paraId="09EBEF08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B3DC72B" w14:textId="77777777" w:rsidR="00612942" w:rsidRPr="004438FC" w:rsidRDefault="00612942" w:rsidP="004438F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Antelės graduotos:</w:t>
      </w:r>
    </w:p>
    <w:p w14:paraId="4C0E9E7A" w14:textId="77777777" w:rsidR="00612942" w:rsidRPr="004438FC" w:rsidRDefault="00612942" w:rsidP="004438FC">
      <w:pPr>
        <w:pStyle w:val="ListParagraph"/>
        <w:numPr>
          <w:ilvl w:val="0"/>
          <w:numId w:val="58"/>
        </w:numPr>
        <w:tabs>
          <w:tab w:val="clear" w:pos="1840"/>
        </w:tabs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su rankenėle;</w:t>
      </w:r>
    </w:p>
    <w:p w14:paraId="67E290B3" w14:textId="77777777" w:rsidR="00612942" w:rsidRPr="004438FC" w:rsidRDefault="00612942" w:rsidP="004438FC">
      <w:pPr>
        <w:pStyle w:val="ListParagraph"/>
        <w:numPr>
          <w:ilvl w:val="0"/>
          <w:numId w:val="58"/>
        </w:numPr>
        <w:tabs>
          <w:tab w:val="clear" w:pos="1840"/>
        </w:tabs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atsparios dezinfekcinėms medžiagoms;</w:t>
      </w:r>
    </w:p>
    <w:p w14:paraId="79D60FD2" w14:textId="77777777" w:rsidR="00612942" w:rsidRPr="004438FC" w:rsidRDefault="00612942" w:rsidP="004438FC">
      <w:pPr>
        <w:pStyle w:val="ListParagraph"/>
        <w:numPr>
          <w:ilvl w:val="0"/>
          <w:numId w:val="58"/>
        </w:numPr>
        <w:tabs>
          <w:tab w:val="clear" w:pos="1840"/>
        </w:tabs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stabiliu pagrindu;</w:t>
      </w:r>
    </w:p>
    <w:p w14:paraId="2429E19A" w14:textId="77777777" w:rsidR="00612942" w:rsidRPr="004438FC" w:rsidRDefault="00612942" w:rsidP="004438FC">
      <w:pPr>
        <w:pStyle w:val="ListParagraph"/>
        <w:numPr>
          <w:ilvl w:val="0"/>
          <w:numId w:val="58"/>
        </w:numPr>
        <w:tabs>
          <w:tab w:val="clear" w:pos="1840"/>
        </w:tabs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talpa iki 1,5 l.</w:t>
      </w:r>
    </w:p>
    <w:p w14:paraId="75C0A397" w14:textId="77777777" w:rsidR="00612942" w:rsidRPr="004438FC" w:rsidRDefault="00612942" w:rsidP="004438FC">
      <w:pPr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</w:rPr>
      </w:pPr>
      <w:r w:rsidRPr="004438FC">
        <w:rPr>
          <w:rFonts w:ascii="Cambria" w:eastAsia="Times New Roman" w:hAnsi="Cambria"/>
          <w:i/>
          <w:sz w:val="24"/>
          <w:szCs w:val="24"/>
        </w:rPr>
        <w:t>Orientacinis poreikis: 390 vnt.</w:t>
      </w:r>
    </w:p>
    <w:p w14:paraId="7A50BF1A" w14:textId="77777777" w:rsidR="00612942" w:rsidRPr="004438FC" w:rsidRDefault="00612942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06C05457" w14:textId="77777777" w:rsidR="00AC5F1C" w:rsidRPr="004438FC" w:rsidRDefault="00AC5F1C" w:rsidP="004438FC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Apklotai limpančiais kraštais 150 - 180 x 240 - 280cm:</w:t>
      </w:r>
    </w:p>
    <w:p w14:paraId="1B7045E1" w14:textId="77777777" w:rsidR="00AC5F1C" w:rsidRPr="004438FC" w:rsidRDefault="00AC5F1C" w:rsidP="004438F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vienkartiniai (pažymėta simboliu);</w:t>
      </w:r>
    </w:p>
    <w:p w14:paraId="3D358C06" w14:textId="77777777" w:rsidR="00AC5F1C" w:rsidRPr="004438FC" w:rsidRDefault="00AC5F1C" w:rsidP="004438FC">
      <w:pPr>
        <w:numPr>
          <w:ilvl w:val="0"/>
          <w:numId w:val="5"/>
        </w:numPr>
        <w:tabs>
          <w:tab w:val="left" w:pos="0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sterilūs </w:t>
      </w: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(simbolis ant pakuotės)</w:t>
      </w:r>
      <w:r w:rsidRPr="004438FC">
        <w:rPr>
          <w:rFonts w:ascii="Cambria" w:hAnsi="Cambria" w:cs="Times New Roman"/>
          <w:sz w:val="24"/>
          <w:szCs w:val="24"/>
        </w:rPr>
        <w:t>;</w:t>
      </w:r>
    </w:p>
    <w:p w14:paraId="4A49A05D" w14:textId="77777777" w:rsidR="00AC5F1C" w:rsidRPr="004438FC" w:rsidRDefault="00AC5F1C" w:rsidP="004438FC">
      <w:pPr>
        <w:numPr>
          <w:ilvl w:val="0"/>
          <w:numId w:val="5"/>
        </w:numPr>
        <w:tabs>
          <w:tab w:val="left" w:pos="0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dydis: 150-180 cm x 240-280 cm;</w:t>
      </w:r>
    </w:p>
    <w:p w14:paraId="0599F5FE" w14:textId="77777777" w:rsidR="00AC5F1C" w:rsidRPr="004438FC" w:rsidRDefault="00AC5F1C" w:rsidP="004438FC">
      <w:pPr>
        <w:pStyle w:val="ListParagraph"/>
        <w:numPr>
          <w:ilvl w:val="0"/>
          <w:numId w:val="5"/>
        </w:numPr>
        <w:spacing w:after="0" w:line="240" w:lineRule="auto"/>
        <w:ind w:left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ant pakuotės pažymėta produkto pagaminimo data ir galiojimo laikas mėnesiais;</w:t>
      </w:r>
    </w:p>
    <w:p w14:paraId="7E7EBB74" w14:textId="77777777" w:rsidR="00AC5F1C" w:rsidRPr="004438FC" w:rsidRDefault="00AC5F1C" w:rsidP="004438F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pagaminti iš neaustinės medžiagos ne mažiau dviejų sluoksnių: </w:t>
      </w:r>
    </w:p>
    <w:p w14:paraId="5EEA5B75" w14:textId="77777777" w:rsidR="00AC5F1C" w:rsidRPr="004438FC" w:rsidRDefault="00AC5F1C" w:rsidP="004438FC">
      <w:pPr>
        <w:pStyle w:val="ListParagraph"/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viršutinis gerai sugeriantis skysčius, neslidus;</w:t>
      </w:r>
    </w:p>
    <w:p w14:paraId="5FC37D54" w14:textId="77777777" w:rsidR="00AC5F1C" w:rsidRPr="004438FC" w:rsidRDefault="00AC5F1C" w:rsidP="004438FC">
      <w:pPr>
        <w:pStyle w:val="ListParagraph"/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apatinis – nepralaidus skysčiams;</w:t>
      </w:r>
    </w:p>
    <w:p w14:paraId="69ABF9F2" w14:textId="77777777" w:rsidR="00AC5F1C" w:rsidRPr="004438FC" w:rsidRDefault="00AC5F1C" w:rsidP="004438FC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skysčių absorbcija per visą apkloto ne mažiau 250% plotą (pateikti tai patvirtinančius dokumentus);</w:t>
      </w:r>
    </w:p>
    <w:p w14:paraId="05A0B17A" w14:textId="77777777" w:rsidR="00AC5F1C" w:rsidRPr="004438FC" w:rsidRDefault="00AC5F1C" w:rsidP="004438F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medžiaga tvirta, nesisluoksniuojančio, nesiveliančio ir nedulkančio paviršiaus;</w:t>
      </w:r>
    </w:p>
    <w:p w14:paraId="00C552C4" w14:textId="77777777" w:rsidR="00AC5F1C" w:rsidRPr="004438FC" w:rsidRDefault="00AC5F1C" w:rsidP="004438F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vienas limpantis kraštas;</w:t>
      </w:r>
    </w:p>
    <w:p w14:paraId="2D04DA95" w14:textId="77777777" w:rsidR="00AC5F1C" w:rsidRPr="004438FC" w:rsidRDefault="00AC5F1C" w:rsidP="004438F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atitinka Europos standarto EN 13795-1:2019 reikalavimus;</w:t>
      </w:r>
    </w:p>
    <w:p w14:paraId="2E425482" w14:textId="77777777" w:rsidR="00AC5F1C" w:rsidRPr="004438FC" w:rsidRDefault="00AC5F1C" w:rsidP="004438F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steriliame įpakavime po 1 vnt.; </w:t>
      </w:r>
    </w:p>
    <w:p w14:paraId="41B0BE0E" w14:textId="77777777" w:rsidR="00AC5F1C" w:rsidRPr="004438FC" w:rsidRDefault="00AC5F1C" w:rsidP="004438FC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 numatyta pakuotės atidarymo vieta.</w:t>
      </w:r>
    </w:p>
    <w:p w14:paraId="3477F178" w14:textId="77777777" w:rsidR="00AC5F1C" w:rsidRPr="004438FC" w:rsidRDefault="00AC5F1C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14 000 vnt.</w:t>
      </w:r>
    </w:p>
    <w:p w14:paraId="78776A99" w14:textId="77777777" w:rsidR="00AC5F1C" w:rsidRPr="004438FC" w:rsidRDefault="00AC5F1C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18415FE7" w14:textId="77777777" w:rsidR="00612942" w:rsidRPr="004438FC" w:rsidRDefault="00612942" w:rsidP="004438FC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Apklotas orinio šildymo anestezijos metu viršutinei kūno daliai suaugusiems:</w:t>
      </w:r>
    </w:p>
    <w:p w14:paraId="1F08DF30" w14:textId="77777777" w:rsidR="00612942" w:rsidRPr="004438FC" w:rsidRDefault="00612942" w:rsidP="004438FC">
      <w:pPr>
        <w:pStyle w:val="Header"/>
        <w:numPr>
          <w:ilvl w:val="0"/>
          <w:numId w:val="59"/>
        </w:numPr>
        <w:tabs>
          <w:tab w:val="clear" w:pos="4153"/>
          <w:tab w:val="clear" w:pos="8306"/>
        </w:tabs>
        <w:ind w:left="426"/>
        <w:jc w:val="both"/>
        <w:rPr>
          <w:rFonts w:ascii="Cambria" w:hAnsi="Cambria"/>
        </w:rPr>
      </w:pPr>
      <w:r w:rsidRPr="004438FC">
        <w:rPr>
          <w:rFonts w:ascii="Cambria" w:hAnsi="Cambria"/>
        </w:rPr>
        <w:t xml:space="preserve">vienkartinis (pažymėta simboliu); </w:t>
      </w:r>
    </w:p>
    <w:p w14:paraId="3266E5BE" w14:textId="77777777" w:rsidR="00612942" w:rsidRPr="004438FC" w:rsidRDefault="00612942" w:rsidP="004438FC">
      <w:pPr>
        <w:numPr>
          <w:ilvl w:val="0"/>
          <w:numId w:val="59"/>
        </w:numPr>
        <w:tabs>
          <w:tab w:val="num" w:pos="1350"/>
        </w:tabs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be latekso (simbolis ant pakuotės arba pateikti patvirtinančius dokumentus);</w:t>
      </w:r>
    </w:p>
    <w:p w14:paraId="3088716E" w14:textId="77777777" w:rsidR="00612942" w:rsidRPr="004438FC" w:rsidRDefault="00612942" w:rsidP="004438FC">
      <w:pPr>
        <w:pStyle w:val="Header"/>
        <w:numPr>
          <w:ilvl w:val="0"/>
          <w:numId w:val="59"/>
        </w:numPr>
        <w:tabs>
          <w:tab w:val="clear" w:pos="4153"/>
          <w:tab w:val="clear" w:pos="8306"/>
        </w:tabs>
        <w:ind w:left="426"/>
        <w:jc w:val="both"/>
        <w:rPr>
          <w:rFonts w:ascii="Cambria" w:hAnsi="Cambria"/>
          <w:b/>
          <w:i/>
        </w:rPr>
      </w:pPr>
      <w:r w:rsidRPr="004438FC">
        <w:rPr>
          <w:rFonts w:ascii="Cambria" w:hAnsi="Cambria"/>
        </w:rPr>
        <w:t>angos diametras 55-60 mm;</w:t>
      </w:r>
    </w:p>
    <w:p w14:paraId="7D7466C5" w14:textId="77777777" w:rsidR="00612942" w:rsidRPr="004438FC" w:rsidRDefault="00612942" w:rsidP="004438FC">
      <w:pPr>
        <w:pStyle w:val="Header"/>
        <w:numPr>
          <w:ilvl w:val="0"/>
          <w:numId w:val="59"/>
        </w:numPr>
        <w:tabs>
          <w:tab w:val="clear" w:pos="4153"/>
          <w:tab w:val="clear" w:pos="8306"/>
        </w:tabs>
        <w:ind w:left="426"/>
        <w:jc w:val="both"/>
        <w:rPr>
          <w:rFonts w:ascii="Cambria" w:hAnsi="Cambria"/>
        </w:rPr>
      </w:pPr>
      <w:r w:rsidRPr="004438FC">
        <w:rPr>
          <w:rFonts w:ascii="Cambria" w:hAnsi="Cambria"/>
        </w:rPr>
        <w:t>pagamintas iš dviejų ar daugiau sluoksnių medžiagos atsparios plyšimui ir mechaniniam poveikiui:</w:t>
      </w:r>
    </w:p>
    <w:p w14:paraId="75977D4A" w14:textId="77777777" w:rsidR="00612942" w:rsidRPr="004438FC" w:rsidRDefault="00612942" w:rsidP="004438FC">
      <w:pPr>
        <w:pStyle w:val="Header"/>
        <w:numPr>
          <w:ilvl w:val="0"/>
          <w:numId w:val="60"/>
        </w:numPr>
        <w:tabs>
          <w:tab w:val="clear" w:pos="4153"/>
          <w:tab w:val="clear" w:pos="8306"/>
        </w:tabs>
        <w:jc w:val="both"/>
        <w:rPr>
          <w:rFonts w:ascii="Cambria" w:hAnsi="Cambria"/>
        </w:rPr>
      </w:pPr>
      <w:r w:rsidRPr="004438FC">
        <w:rPr>
          <w:rFonts w:ascii="Cambria" w:hAnsi="Cambria"/>
        </w:rPr>
        <w:t>viršutinė dalis - anga šiltam orui tiekti;</w:t>
      </w:r>
    </w:p>
    <w:p w14:paraId="4FAE651C" w14:textId="77777777" w:rsidR="00612942" w:rsidRPr="004438FC" w:rsidRDefault="00612942" w:rsidP="004438FC">
      <w:pPr>
        <w:pStyle w:val="Header"/>
        <w:numPr>
          <w:ilvl w:val="0"/>
          <w:numId w:val="60"/>
        </w:numPr>
        <w:tabs>
          <w:tab w:val="clear" w:pos="4153"/>
          <w:tab w:val="clear" w:pos="8306"/>
        </w:tabs>
        <w:jc w:val="both"/>
        <w:rPr>
          <w:rFonts w:ascii="Cambria" w:hAnsi="Cambria"/>
        </w:rPr>
      </w:pPr>
      <w:r w:rsidRPr="004438FC">
        <w:rPr>
          <w:rFonts w:ascii="Cambria" w:hAnsi="Cambria"/>
        </w:rPr>
        <w:t>apatinė dalis - angelės šiltam orui išeiti;</w:t>
      </w:r>
    </w:p>
    <w:p w14:paraId="7069CC4B" w14:textId="77777777" w:rsidR="00612942" w:rsidRPr="004438FC" w:rsidRDefault="00612942" w:rsidP="004438FC">
      <w:pPr>
        <w:pStyle w:val="Header"/>
        <w:numPr>
          <w:ilvl w:val="0"/>
          <w:numId w:val="60"/>
        </w:numPr>
        <w:tabs>
          <w:tab w:val="clear" w:pos="4153"/>
          <w:tab w:val="clear" w:pos="8306"/>
        </w:tabs>
        <w:jc w:val="both"/>
        <w:rPr>
          <w:rStyle w:val="FontStyle15"/>
          <w:rFonts w:ascii="Cambria" w:eastAsia="Lucida Sans Unicode" w:hAnsi="Cambria"/>
          <w:sz w:val="24"/>
          <w:szCs w:val="24"/>
        </w:rPr>
      </w:pPr>
      <w:r w:rsidRPr="004438FC">
        <w:rPr>
          <w:rStyle w:val="FontStyle15"/>
          <w:rFonts w:ascii="Cambria" w:eastAsia="Lucida Sans Unicode" w:hAnsi="Cambria"/>
          <w:sz w:val="24"/>
          <w:szCs w:val="24"/>
        </w:rPr>
        <w:t>vidinis sluoksnis polietileno arba lygiavertės atsparios medžiagos;</w:t>
      </w:r>
    </w:p>
    <w:p w14:paraId="25CF5362" w14:textId="77777777" w:rsidR="00612942" w:rsidRPr="004438FC" w:rsidRDefault="00612942" w:rsidP="004438FC">
      <w:pPr>
        <w:pStyle w:val="Header"/>
        <w:numPr>
          <w:ilvl w:val="0"/>
          <w:numId w:val="60"/>
        </w:numPr>
        <w:tabs>
          <w:tab w:val="clear" w:pos="4153"/>
          <w:tab w:val="clear" w:pos="8306"/>
        </w:tabs>
        <w:jc w:val="both"/>
        <w:rPr>
          <w:rFonts w:ascii="Cambria" w:hAnsi="Cambria"/>
        </w:rPr>
      </w:pPr>
      <w:r w:rsidRPr="004438FC">
        <w:rPr>
          <w:rStyle w:val="FontStyle15"/>
          <w:rFonts w:ascii="Cambria" w:eastAsia="Lucida Sans Unicode" w:hAnsi="Cambria"/>
          <w:sz w:val="24"/>
          <w:szCs w:val="24"/>
        </w:rPr>
        <w:t>išorinis sluoksnis neaustinės medžiagos, neturinčios latekso, išorinėje dalyje gerai izoliuoja personalą nuo šilumos poveikio;</w:t>
      </w:r>
    </w:p>
    <w:p w14:paraId="1DBE8D14" w14:textId="77777777" w:rsidR="00612942" w:rsidRPr="004438FC" w:rsidRDefault="00612942" w:rsidP="004438FC">
      <w:pPr>
        <w:pStyle w:val="Header"/>
        <w:numPr>
          <w:ilvl w:val="0"/>
          <w:numId w:val="61"/>
        </w:numPr>
        <w:tabs>
          <w:tab w:val="clear" w:pos="4153"/>
          <w:tab w:val="clear" w:pos="8306"/>
        </w:tabs>
        <w:jc w:val="both"/>
        <w:rPr>
          <w:rFonts w:ascii="Cambria" w:hAnsi="Cambria"/>
        </w:rPr>
      </w:pPr>
      <w:r w:rsidRPr="004438FC">
        <w:rPr>
          <w:rFonts w:ascii="Cambria" w:hAnsi="Cambria"/>
        </w:rPr>
        <w:t>tinkamas viršutinei kūno daliai suaugusiems užkloti;</w:t>
      </w:r>
    </w:p>
    <w:p w14:paraId="3236EDC4" w14:textId="77777777" w:rsidR="00612942" w:rsidRPr="004438FC" w:rsidRDefault="00612942" w:rsidP="004438FC">
      <w:pPr>
        <w:pStyle w:val="Header"/>
        <w:numPr>
          <w:ilvl w:val="0"/>
          <w:numId w:val="61"/>
        </w:numPr>
        <w:tabs>
          <w:tab w:val="clear" w:pos="4153"/>
          <w:tab w:val="clear" w:pos="8306"/>
        </w:tabs>
        <w:jc w:val="both"/>
        <w:rPr>
          <w:rFonts w:ascii="Cambria" w:hAnsi="Cambria"/>
        </w:rPr>
      </w:pPr>
      <w:r w:rsidRPr="004438FC">
        <w:rPr>
          <w:rFonts w:ascii="Cambria" w:hAnsi="Cambria"/>
        </w:rPr>
        <w:t>su numatyta pakuotės atidarymo vieta;</w:t>
      </w:r>
    </w:p>
    <w:p w14:paraId="004C4635" w14:textId="77777777" w:rsidR="00612942" w:rsidRPr="004438FC" w:rsidRDefault="00612942" w:rsidP="004438FC">
      <w:pPr>
        <w:pStyle w:val="Header"/>
        <w:numPr>
          <w:ilvl w:val="0"/>
          <w:numId w:val="61"/>
        </w:numPr>
        <w:tabs>
          <w:tab w:val="clear" w:pos="4153"/>
          <w:tab w:val="clear" w:pos="8306"/>
        </w:tabs>
        <w:jc w:val="both"/>
        <w:rPr>
          <w:rFonts w:ascii="Cambria" w:hAnsi="Cambria"/>
        </w:rPr>
      </w:pPr>
      <w:r w:rsidRPr="004438FC">
        <w:rPr>
          <w:rFonts w:ascii="Cambria" w:hAnsi="Cambria"/>
        </w:rPr>
        <w:t>įpakavimas po 1 vnt.</w:t>
      </w:r>
    </w:p>
    <w:p w14:paraId="092E161B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2 250 vnt.</w:t>
      </w:r>
    </w:p>
    <w:p w14:paraId="4812BBC9" w14:textId="77777777" w:rsidR="00173DF8" w:rsidRPr="004438FC" w:rsidRDefault="00173DF8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11BAFC28" w14:textId="77777777" w:rsidR="00CB552C" w:rsidRPr="004438FC" w:rsidRDefault="00173DF8" w:rsidP="004438FC">
      <w:pPr>
        <w:pStyle w:val="ListParagraph"/>
        <w:numPr>
          <w:ilvl w:val="0"/>
          <w:numId w:val="49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Atsiurbėjai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chirurginiai sterilūs (antgalis) FR18, Fr20, Fr22, FR24:</w:t>
      </w:r>
    </w:p>
    <w:p w14:paraId="4D685589" w14:textId="77777777" w:rsidR="00CB552C" w:rsidRPr="004438FC" w:rsidRDefault="00CB552C" w:rsidP="004438FC">
      <w:pPr>
        <w:pStyle w:val="NoSpacing"/>
        <w:numPr>
          <w:ilvl w:val="0"/>
          <w:numId w:val="7"/>
        </w:numPr>
        <w:ind w:left="426" w:hanging="426"/>
        <w:jc w:val="both"/>
        <w:rPr>
          <w:rFonts w:ascii="Cambria" w:hAnsi="Cambria"/>
          <w:lang w:val="lt-LT"/>
        </w:rPr>
      </w:pPr>
      <w:r w:rsidRPr="004438FC">
        <w:rPr>
          <w:rFonts w:ascii="Cambria" w:hAnsi="Cambria"/>
          <w:lang w:val="lt-LT"/>
        </w:rPr>
        <w:t xml:space="preserve">vienkartiniai </w:t>
      </w:r>
      <w:r w:rsidRPr="004438FC">
        <w:rPr>
          <w:rFonts w:ascii="Cambria" w:hAnsi="Cambria"/>
          <w:shd w:val="clear" w:color="auto" w:fill="FFFFFF"/>
          <w:lang w:val="lt-LT"/>
        </w:rPr>
        <w:t>(pažymėta simboliu)</w:t>
      </w:r>
      <w:r w:rsidRPr="004438FC">
        <w:rPr>
          <w:rFonts w:ascii="Cambria" w:hAnsi="Cambria"/>
          <w:lang w:val="lt-LT"/>
        </w:rPr>
        <w:t>;</w:t>
      </w:r>
    </w:p>
    <w:p w14:paraId="36A63BCA" w14:textId="77777777" w:rsidR="00CB552C" w:rsidRPr="004438FC" w:rsidRDefault="00CB552C" w:rsidP="004438FC">
      <w:pPr>
        <w:numPr>
          <w:ilvl w:val="0"/>
          <w:numId w:val="7"/>
        </w:numPr>
        <w:tabs>
          <w:tab w:val="left" w:pos="0"/>
          <w:tab w:val="num" w:pos="567"/>
        </w:tabs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sterilūs </w:t>
      </w: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(simbolis ant pakuotės)</w:t>
      </w:r>
      <w:r w:rsidRPr="004438FC">
        <w:rPr>
          <w:rFonts w:ascii="Cambria" w:hAnsi="Cambria" w:cs="Times New Roman"/>
          <w:sz w:val="24"/>
          <w:szCs w:val="24"/>
        </w:rPr>
        <w:t>;</w:t>
      </w:r>
    </w:p>
    <w:p w14:paraId="2250981D" w14:textId="77777777" w:rsidR="00CB552C" w:rsidRPr="004438FC" w:rsidRDefault="00CB552C" w:rsidP="004438FC">
      <w:pPr>
        <w:pStyle w:val="ListParagraph"/>
        <w:numPr>
          <w:ilvl w:val="0"/>
          <w:numId w:val="7"/>
        </w:numPr>
        <w:tabs>
          <w:tab w:val="num" w:pos="567"/>
        </w:tabs>
        <w:spacing w:after="0" w:line="240" w:lineRule="auto"/>
        <w:ind w:left="426" w:hanging="426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 produkto pagaminimo data ir galiojimo laikas;</w:t>
      </w:r>
    </w:p>
    <w:p w14:paraId="08E86150" w14:textId="77777777" w:rsidR="00CB552C" w:rsidRPr="004438FC" w:rsidRDefault="00CB552C" w:rsidP="004438FC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su numatyta pakuotės atidarymo vieta;</w:t>
      </w:r>
    </w:p>
    <w:p w14:paraId="55E9E632" w14:textId="77777777" w:rsidR="00CB552C" w:rsidRPr="004438FC" w:rsidRDefault="00CB552C" w:rsidP="004438FC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lastRenderedPageBreak/>
        <w:t>pagaminti iš permatomo kieto plastiko ar lygiavertės medžiagos;</w:t>
      </w:r>
    </w:p>
    <w:p w14:paraId="0930E57B" w14:textId="77777777" w:rsidR="00CB552C" w:rsidRPr="004438FC" w:rsidRDefault="00CB552C" w:rsidP="004438FC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galas lenktas su 4-iomis angelėmis iš šono ir 1-a angele gale;</w:t>
      </w:r>
    </w:p>
    <w:p w14:paraId="33E066F1" w14:textId="77777777" w:rsidR="00CB552C" w:rsidRPr="004438FC" w:rsidRDefault="00CB552C" w:rsidP="004438FC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galas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atraumatinis</w:t>
      </w:r>
      <w:proofErr w:type="spellEnd"/>
      <w:r w:rsidRPr="004438FC">
        <w:rPr>
          <w:rFonts w:ascii="Cambria" w:hAnsi="Cambria" w:cs="Times New Roman"/>
          <w:sz w:val="24"/>
          <w:szCs w:val="24"/>
        </w:rPr>
        <w:t>;</w:t>
      </w:r>
    </w:p>
    <w:p w14:paraId="42D9FB6D" w14:textId="77777777" w:rsidR="00CB552C" w:rsidRPr="004438FC" w:rsidRDefault="00CB552C" w:rsidP="004438FC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įpakuota po 1 vnt.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8"/>
        <w:gridCol w:w="1683"/>
        <w:gridCol w:w="1570"/>
        <w:gridCol w:w="3260"/>
      </w:tblGrid>
      <w:tr w:rsidR="00CB552C" w:rsidRPr="004438FC" w14:paraId="4E027FE5" w14:textId="77777777" w:rsidTr="00CC7A29">
        <w:trPr>
          <w:trHeight w:val="345"/>
        </w:trPr>
        <w:tc>
          <w:tcPr>
            <w:tcW w:w="1108" w:type="dxa"/>
            <w:vAlign w:val="bottom"/>
          </w:tcPr>
          <w:p w14:paraId="3F8F5033" w14:textId="77777777" w:rsidR="00CB552C" w:rsidRPr="004438FC" w:rsidRDefault="00CB552C" w:rsidP="004438FC">
            <w:pPr>
              <w:pStyle w:val="Heading3"/>
              <w:spacing w:before="0"/>
              <w:jc w:val="both"/>
              <w:rPr>
                <w:rFonts w:ascii="Cambria" w:eastAsia="Times New Roman" w:hAnsi="Cambria" w:cs="Times New Roman"/>
                <w:b w:val="0"/>
                <w:i/>
                <w:iCs/>
                <w:color w:val="auto"/>
                <w:lang w:val="lt-LT"/>
              </w:rPr>
            </w:pPr>
            <w:proofErr w:type="spellStart"/>
            <w:r w:rsidRPr="004438FC">
              <w:rPr>
                <w:rFonts w:ascii="Cambria" w:eastAsia="Times New Roman" w:hAnsi="Cambria" w:cs="Times New Roman"/>
                <w:b w:val="0"/>
                <w:i/>
                <w:iCs/>
                <w:color w:val="auto"/>
                <w:lang w:val="lt-LT"/>
              </w:rPr>
              <w:t>Poz</w:t>
            </w:r>
            <w:proofErr w:type="spellEnd"/>
            <w:r w:rsidRPr="004438FC">
              <w:rPr>
                <w:rFonts w:ascii="Cambria" w:eastAsia="Times New Roman" w:hAnsi="Cambria" w:cs="Times New Roman"/>
                <w:b w:val="0"/>
                <w:i/>
                <w:iCs/>
                <w:color w:val="auto"/>
                <w:lang w:val="lt-LT"/>
              </w:rPr>
              <w:t>. Nr.</w:t>
            </w:r>
          </w:p>
        </w:tc>
        <w:tc>
          <w:tcPr>
            <w:tcW w:w="1683" w:type="dxa"/>
            <w:vAlign w:val="bottom"/>
          </w:tcPr>
          <w:p w14:paraId="780498EE" w14:textId="77777777" w:rsidR="00CB552C" w:rsidRPr="004438FC" w:rsidRDefault="00CB552C" w:rsidP="004438FC">
            <w:pPr>
              <w:pStyle w:val="Heading3"/>
              <w:spacing w:before="0"/>
              <w:jc w:val="both"/>
              <w:rPr>
                <w:rFonts w:ascii="Cambria" w:eastAsia="Times New Roman" w:hAnsi="Cambria" w:cs="Times New Roman"/>
                <w:b w:val="0"/>
                <w:i/>
                <w:iCs/>
                <w:color w:val="auto"/>
                <w:lang w:val="lt-LT"/>
              </w:rPr>
            </w:pPr>
            <w:r w:rsidRPr="004438FC">
              <w:rPr>
                <w:rFonts w:ascii="Cambria" w:eastAsia="Times New Roman" w:hAnsi="Cambria" w:cs="Times New Roman"/>
                <w:b w:val="0"/>
                <w:i/>
                <w:iCs/>
                <w:color w:val="auto"/>
                <w:lang w:val="lt-LT"/>
              </w:rPr>
              <w:t xml:space="preserve">Dydis (FR), </w:t>
            </w:r>
          </w:p>
        </w:tc>
        <w:tc>
          <w:tcPr>
            <w:tcW w:w="1570" w:type="dxa"/>
            <w:vAlign w:val="bottom"/>
          </w:tcPr>
          <w:p w14:paraId="636BCB95" w14:textId="77777777" w:rsidR="00CB552C" w:rsidRPr="004438FC" w:rsidRDefault="00CB552C" w:rsidP="004438FC">
            <w:pPr>
              <w:pStyle w:val="Heading3"/>
              <w:spacing w:before="0"/>
              <w:jc w:val="both"/>
              <w:rPr>
                <w:rFonts w:ascii="Cambria" w:eastAsia="Times New Roman" w:hAnsi="Cambria" w:cs="Times New Roman"/>
                <w:b w:val="0"/>
                <w:i/>
                <w:iCs/>
                <w:color w:val="auto"/>
                <w:lang w:val="lt-LT"/>
              </w:rPr>
            </w:pPr>
            <w:r w:rsidRPr="004438FC">
              <w:rPr>
                <w:rFonts w:ascii="Cambria" w:eastAsia="Times New Roman" w:hAnsi="Cambria" w:cs="Times New Roman"/>
                <w:b w:val="0"/>
                <w:i/>
                <w:iCs/>
                <w:color w:val="auto"/>
                <w:lang w:val="lt-LT"/>
              </w:rPr>
              <w:t>Ilgis (mm)</w:t>
            </w:r>
          </w:p>
        </w:tc>
        <w:tc>
          <w:tcPr>
            <w:tcW w:w="3260" w:type="dxa"/>
            <w:vAlign w:val="bottom"/>
          </w:tcPr>
          <w:p w14:paraId="396E0D56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CB552C" w:rsidRPr="004438FC" w14:paraId="5A88F49B" w14:textId="77777777" w:rsidTr="00CC7A29">
        <w:tc>
          <w:tcPr>
            <w:tcW w:w="1108" w:type="dxa"/>
          </w:tcPr>
          <w:p w14:paraId="50F1645C" w14:textId="77777777" w:rsidR="00CB552C" w:rsidRPr="004438FC" w:rsidRDefault="0049313A" w:rsidP="004438F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</w:rPr>
            </w:pPr>
            <w:r w:rsidRPr="004438FC">
              <w:rPr>
                <w:rFonts w:ascii="Cambria" w:hAnsi="Cambria"/>
              </w:rPr>
              <w:t>8</w:t>
            </w:r>
            <w:r w:rsidR="00CB552C" w:rsidRPr="004438FC">
              <w:rPr>
                <w:rFonts w:ascii="Cambria" w:hAnsi="Cambria"/>
              </w:rPr>
              <w:t>.1.</w:t>
            </w:r>
          </w:p>
        </w:tc>
        <w:tc>
          <w:tcPr>
            <w:tcW w:w="1683" w:type="dxa"/>
          </w:tcPr>
          <w:p w14:paraId="57A3F40A" w14:textId="77777777" w:rsidR="00CB552C" w:rsidRPr="004438FC" w:rsidRDefault="00CB552C" w:rsidP="004438F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mbria" w:hAnsi="Cambria"/>
              </w:rPr>
            </w:pPr>
            <w:r w:rsidRPr="004438FC">
              <w:rPr>
                <w:rFonts w:ascii="Cambria" w:hAnsi="Cambria"/>
              </w:rPr>
              <w:t>FR 18</w:t>
            </w:r>
          </w:p>
        </w:tc>
        <w:tc>
          <w:tcPr>
            <w:tcW w:w="1570" w:type="dxa"/>
          </w:tcPr>
          <w:p w14:paraId="47D5FC93" w14:textId="77777777" w:rsidR="00CB552C" w:rsidRPr="004438FC" w:rsidRDefault="00CB552C" w:rsidP="004438FC">
            <w:pPr>
              <w:pStyle w:val="Header"/>
              <w:ind w:left="23"/>
              <w:jc w:val="both"/>
              <w:rPr>
                <w:rFonts w:ascii="Cambria" w:hAnsi="Cambria"/>
              </w:rPr>
            </w:pPr>
            <w:r w:rsidRPr="004438FC">
              <w:rPr>
                <w:rFonts w:ascii="Cambria" w:hAnsi="Cambria"/>
              </w:rPr>
              <w:t>4 mm</w:t>
            </w:r>
          </w:p>
        </w:tc>
        <w:tc>
          <w:tcPr>
            <w:tcW w:w="3260" w:type="dxa"/>
            <w:vMerge w:val="restart"/>
          </w:tcPr>
          <w:p w14:paraId="77475E2D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  <w:p w14:paraId="07F4EF32" w14:textId="77777777" w:rsidR="00CB552C" w:rsidRPr="004438FC" w:rsidRDefault="00CB552C" w:rsidP="004438FC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16 500</w:t>
            </w:r>
          </w:p>
        </w:tc>
      </w:tr>
      <w:tr w:rsidR="00CB552C" w:rsidRPr="004438FC" w14:paraId="1399C2DC" w14:textId="77777777" w:rsidTr="00CC7A29">
        <w:tc>
          <w:tcPr>
            <w:tcW w:w="1108" w:type="dxa"/>
          </w:tcPr>
          <w:p w14:paraId="531CB4ED" w14:textId="77777777" w:rsidR="00CB552C" w:rsidRPr="004438FC" w:rsidRDefault="0049313A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8</w:t>
            </w:r>
            <w:r w:rsidR="00CB552C" w:rsidRPr="004438FC">
              <w:rPr>
                <w:rFonts w:ascii="Cambria" w:hAnsi="Cambria" w:cs="Times New Roman"/>
                <w:sz w:val="24"/>
                <w:szCs w:val="24"/>
              </w:rPr>
              <w:t>.2.</w:t>
            </w:r>
          </w:p>
        </w:tc>
        <w:tc>
          <w:tcPr>
            <w:tcW w:w="1683" w:type="dxa"/>
          </w:tcPr>
          <w:p w14:paraId="0F55C10A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FR 20</w:t>
            </w:r>
          </w:p>
        </w:tc>
        <w:tc>
          <w:tcPr>
            <w:tcW w:w="1570" w:type="dxa"/>
          </w:tcPr>
          <w:p w14:paraId="67DB6769" w14:textId="77777777" w:rsidR="00CB552C" w:rsidRPr="004438FC" w:rsidRDefault="00CB552C" w:rsidP="004438FC">
            <w:pPr>
              <w:spacing w:after="0" w:line="240" w:lineRule="auto"/>
              <w:ind w:left="23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6 mm</w:t>
            </w:r>
          </w:p>
        </w:tc>
        <w:tc>
          <w:tcPr>
            <w:tcW w:w="3260" w:type="dxa"/>
            <w:vMerge/>
          </w:tcPr>
          <w:p w14:paraId="671B0B9F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B552C" w:rsidRPr="004438FC" w14:paraId="46B176CA" w14:textId="77777777" w:rsidTr="00CC7A29">
        <w:tc>
          <w:tcPr>
            <w:tcW w:w="1108" w:type="dxa"/>
          </w:tcPr>
          <w:p w14:paraId="0CD51B36" w14:textId="77777777" w:rsidR="00CB552C" w:rsidRPr="004438FC" w:rsidRDefault="0049313A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8</w:t>
            </w:r>
            <w:r w:rsidR="00CB552C" w:rsidRPr="004438FC">
              <w:rPr>
                <w:rFonts w:ascii="Cambria" w:hAnsi="Cambria" w:cs="Times New Roman"/>
                <w:sz w:val="24"/>
                <w:szCs w:val="24"/>
              </w:rPr>
              <w:t>.3.</w:t>
            </w:r>
          </w:p>
        </w:tc>
        <w:tc>
          <w:tcPr>
            <w:tcW w:w="1683" w:type="dxa"/>
          </w:tcPr>
          <w:p w14:paraId="66819D50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FR 22</w:t>
            </w:r>
          </w:p>
        </w:tc>
        <w:tc>
          <w:tcPr>
            <w:tcW w:w="1570" w:type="dxa"/>
          </w:tcPr>
          <w:p w14:paraId="157CF6D5" w14:textId="77777777" w:rsidR="00CB552C" w:rsidRPr="004438FC" w:rsidRDefault="00CB552C" w:rsidP="004438FC">
            <w:pPr>
              <w:spacing w:after="0" w:line="240" w:lineRule="auto"/>
              <w:ind w:left="23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8 mm</w:t>
            </w:r>
          </w:p>
        </w:tc>
        <w:tc>
          <w:tcPr>
            <w:tcW w:w="3260" w:type="dxa"/>
            <w:vMerge/>
          </w:tcPr>
          <w:p w14:paraId="76160B03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CB552C" w:rsidRPr="004438FC" w14:paraId="58273E10" w14:textId="77777777" w:rsidTr="00CC7A29">
        <w:tc>
          <w:tcPr>
            <w:tcW w:w="1108" w:type="dxa"/>
          </w:tcPr>
          <w:p w14:paraId="2126F13C" w14:textId="77777777" w:rsidR="00CB552C" w:rsidRPr="004438FC" w:rsidRDefault="0049313A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8</w:t>
            </w:r>
            <w:r w:rsidR="00CB552C" w:rsidRPr="004438FC">
              <w:rPr>
                <w:rFonts w:ascii="Cambria" w:hAnsi="Cambria" w:cs="Times New Roman"/>
                <w:sz w:val="24"/>
                <w:szCs w:val="24"/>
              </w:rPr>
              <w:t>.4.</w:t>
            </w:r>
          </w:p>
        </w:tc>
        <w:tc>
          <w:tcPr>
            <w:tcW w:w="1683" w:type="dxa"/>
          </w:tcPr>
          <w:p w14:paraId="6E015A12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FR 24</w:t>
            </w:r>
          </w:p>
        </w:tc>
        <w:tc>
          <w:tcPr>
            <w:tcW w:w="1570" w:type="dxa"/>
          </w:tcPr>
          <w:p w14:paraId="44E9451F" w14:textId="77777777" w:rsidR="00CB552C" w:rsidRPr="004438FC" w:rsidRDefault="00CB552C" w:rsidP="004438F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/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mm</w:t>
            </w:r>
          </w:p>
        </w:tc>
        <w:tc>
          <w:tcPr>
            <w:tcW w:w="3260" w:type="dxa"/>
            <w:vMerge/>
          </w:tcPr>
          <w:p w14:paraId="440D9559" w14:textId="77777777" w:rsidR="00CB552C" w:rsidRPr="004438FC" w:rsidRDefault="00CB552C" w:rsidP="004438FC">
            <w:pPr>
              <w:spacing w:after="0" w:line="240" w:lineRule="auto"/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7484D7A2" w14:textId="77777777" w:rsidR="00A52DB9" w:rsidRPr="004438FC" w:rsidRDefault="00A52DB9" w:rsidP="004438F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7514A4E" w14:textId="77777777" w:rsidR="00612942" w:rsidRPr="004438FC" w:rsidRDefault="00612942" w:rsidP="004438FC">
      <w:pPr>
        <w:pStyle w:val="ListParagraph"/>
        <w:numPr>
          <w:ilvl w:val="0"/>
          <w:numId w:val="49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Atsiurbėjai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gleivių su rezervuaru CH 14 (prie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bronchoskopo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):</w:t>
      </w:r>
    </w:p>
    <w:p w14:paraId="749C4DE7" w14:textId="77777777" w:rsidR="00612942" w:rsidRPr="004438FC" w:rsidRDefault="00612942" w:rsidP="004438FC">
      <w:pPr>
        <w:pStyle w:val="ListParagraph"/>
        <w:numPr>
          <w:ilvl w:val="0"/>
          <w:numId w:val="62"/>
        </w:numPr>
        <w:tabs>
          <w:tab w:val="clear" w:pos="1800"/>
          <w:tab w:val="left" w:pos="450"/>
          <w:tab w:val="left" w:pos="810"/>
          <w:tab w:val="num" w:pos="1440"/>
        </w:tabs>
        <w:spacing w:after="0" w:line="240" w:lineRule="auto"/>
        <w:ind w:hanging="1800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 xml:space="preserve">sterilūs 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>(simbolis ant pakuotės)</w:t>
      </w:r>
      <w:r w:rsidRPr="004438FC">
        <w:rPr>
          <w:rFonts w:ascii="Cambria" w:hAnsi="Cambria"/>
          <w:bCs/>
          <w:sz w:val="24"/>
          <w:szCs w:val="24"/>
        </w:rPr>
        <w:t>;</w:t>
      </w:r>
    </w:p>
    <w:p w14:paraId="2B658045" w14:textId="77777777" w:rsidR="00612942" w:rsidRPr="004438FC" w:rsidRDefault="00612942" w:rsidP="004438FC">
      <w:pPr>
        <w:pStyle w:val="ListParagraph"/>
        <w:numPr>
          <w:ilvl w:val="0"/>
          <w:numId w:val="62"/>
        </w:numPr>
        <w:tabs>
          <w:tab w:val="clear" w:pos="1800"/>
          <w:tab w:val="left" w:pos="450"/>
          <w:tab w:val="left" w:pos="810"/>
          <w:tab w:val="num" w:pos="1440"/>
        </w:tabs>
        <w:spacing w:after="0" w:line="240" w:lineRule="auto"/>
        <w:ind w:hanging="1800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 xml:space="preserve">vienkartiniai 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>(pažymėta simboliu)</w:t>
      </w:r>
      <w:r w:rsidRPr="004438FC">
        <w:rPr>
          <w:rFonts w:ascii="Cambria" w:hAnsi="Cambria"/>
          <w:bCs/>
          <w:sz w:val="24"/>
          <w:szCs w:val="24"/>
        </w:rPr>
        <w:t>;</w:t>
      </w:r>
    </w:p>
    <w:p w14:paraId="6FF69986" w14:textId="77777777" w:rsidR="00612942" w:rsidRPr="004438FC" w:rsidRDefault="00612942" w:rsidP="004438FC">
      <w:pPr>
        <w:pStyle w:val="ListParagraph"/>
        <w:numPr>
          <w:ilvl w:val="0"/>
          <w:numId w:val="62"/>
        </w:numPr>
        <w:tabs>
          <w:tab w:val="clear" w:pos="1800"/>
          <w:tab w:val="left" w:pos="450"/>
          <w:tab w:val="left" w:pos="810"/>
          <w:tab w:val="num" w:pos="1440"/>
        </w:tabs>
        <w:spacing w:after="0" w:line="240" w:lineRule="auto"/>
        <w:ind w:hanging="1800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>individualiame įpakavime;</w:t>
      </w:r>
    </w:p>
    <w:p w14:paraId="626CAE4D" w14:textId="77777777" w:rsidR="00612942" w:rsidRPr="004438FC" w:rsidRDefault="00612942" w:rsidP="004438FC">
      <w:pPr>
        <w:pStyle w:val="ListParagraph"/>
        <w:numPr>
          <w:ilvl w:val="0"/>
          <w:numId w:val="62"/>
        </w:numPr>
        <w:tabs>
          <w:tab w:val="clear" w:pos="1800"/>
          <w:tab w:val="left" w:pos="450"/>
          <w:tab w:val="left" w:pos="810"/>
          <w:tab w:val="num" w:pos="1440"/>
        </w:tabs>
        <w:spacing w:after="0" w:line="240" w:lineRule="auto"/>
        <w:ind w:hanging="1800"/>
        <w:contextualSpacing w:val="0"/>
        <w:jc w:val="both"/>
        <w:rPr>
          <w:rFonts w:ascii="Cambria" w:hAnsi="Cambria"/>
          <w:bCs/>
          <w:sz w:val="24"/>
          <w:szCs w:val="24"/>
          <w:shd w:val="clear" w:color="auto" w:fill="FFFFFF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7E67AD4A" w14:textId="77777777" w:rsidR="00612942" w:rsidRPr="004438FC" w:rsidRDefault="00612942" w:rsidP="004438FC">
      <w:pPr>
        <w:pStyle w:val="ListParagraph"/>
        <w:numPr>
          <w:ilvl w:val="0"/>
          <w:numId w:val="62"/>
        </w:numPr>
        <w:tabs>
          <w:tab w:val="clear" w:pos="1800"/>
          <w:tab w:val="left" w:pos="450"/>
          <w:tab w:val="left" w:pos="810"/>
          <w:tab w:val="num" w:pos="1440"/>
        </w:tabs>
        <w:spacing w:after="0" w:line="240" w:lineRule="auto"/>
        <w:ind w:hanging="1800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>su numatyta pakuotės atidarymo vieta;</w:t>
      </w:r>
    </w:p>
    <w:p w14:paraId="6A6FF09B" w14:textId="77777777" w:rsidR="00612942" w:rsidRPr="004438FC" w:rsidRDefault="00612942" w:rsidP="004438FC">
      <w:pPr>
        <w:numPr>
          <w:ilvl w:val="0"/>
          <w:numId w:val="62"/>
        </w:numPr>
        <w:tabs>
          <w:tab w:val="clear" w:pos="1800"/>
          <w:tab w:val="left" w:pos="450"/>
          <w:tab w:val="left" w:pos="810"/>
          <w:tab w:val="num" w:pos="144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sudaryti iš:</w:t>
      </w:r>
    </w:p>
    <w:p w14:paraId="636E6CE8" w14:textId="77777777" w:rsidR="00612942" w:rsidRPr="004438FC" w:rsidRDefault="00612942" w:rsidP="004438FC">
      <w:pPr>
        <w:numPr>
          <w:ilvl w:val="1"/>
          <w:numId w:val="63"/>
        </w:numPr>
        <w:tabs>
          <w:tab w:val="left" w:pos="450"/>
          <w:tab w:val="left" w:pos="900"/>
        </w:tabs>
        <w:spacing w:after="0" w:line="240" w:lineRule="auto"/>
        <w:ind w:left="1418" w:hanging="851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2 dangtelių, kurių vienas su 2 kateteriais, kitas  - užsukamas;</w:t>
      </w:r>
    </w:p>
    <w:p w14:paraId="1E54F120" w14:textId="77777777" w:rsidR="00612942" w:rsidRPr="004438FC" w:rsidRDefault="00612942" w:rsidP="004438FC">
      <w:pPr>
        <w:numPr>
          <w:ilvl w:val="1"/>
          <w:numId w:val="63"/>
        </w:numPr>
        <w:tabs>
          <w:tab w:val="left" w:pos="450"/>
          <w:tab w:val="left" w:pos="900"/>
        </w:tabs>
        <w:spacing w:after="0" w:line="240" w:lineRule="auto"/>
        <w:ind w:left="1418" w:hanging="851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rezervuaro;</w:t>
      </w:r>
    </w:p>
    <w:p w14:paraId="3BB3213B" w14:textId="74E04B5C" w:rsidR="00612942" w:rsidRPr="004438FC" w:rsidRDefault="00612942" w:rsidP="004438FC">
      <w:pPr>
        <w:numPr>
          <w:ilvl w:val="1"/>
          <w:numId w:val="63"/>
        </w:numPr>
        <w:tabs>
          <w:tab w:val="left" w:pos="450"/>
          <w:tab w:val="left" w:pos="900"/>
        </w:tabs>
        <w:spacing w:after="0" w:line="240" w:lineRule="auto"/>
        <w:ind w:left="1418" w:hanging="851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kateterių ilgis 33-</w:t>
      </w:r>
      <w:r w:rsidR="00830EDB" w:rsidRPr="004438FC">
        <w:rPr>
          <w:rFonts w:ascii="Cambria" w:hAnsi="Cambria" w:cs="Times New Roman"/>
          <w:sz w:val="24"/>
          <w:szCs w:val="24"/>
        </w:rPr>
        <w:t>40</w:t>
      </w:r>
      <w:r w:rsidRPr="004438FC">
        <w:rPr>
          <w:rFonts w:ascii="Cambria" w:hAnsi="Cambria" w:cs="Times New Roman"/>
          <w:sz w:val="24"/>
          <w:szCs w:val="24"/>
        </w:rPr>
        <w:t xml:space="preserve"> cm, skersmuo </w:t>
      </w:r>
      <w:smartTag w:uri="schemas-tilde-lv/tildestengine" w:element="metric2">
        <w:smartTagPr>
          <w:attr w:name="metric_value" w:val="4.5-4.7"/>
          <w:attr w:name="metric_text" w:val="mm"/>
        </w:smartTagPr>
        <w:r w:rsidRPr="004438FC">
          <w:rPr>
            <w:rFonts w:ascii="Cambria" w:hAnsi="Cambria" w:cs="Times New Roman"/>
            <w:sz w:val="24"/>
            <w:szCs w:val="24"/>
          </w:rPr>
          <w:t>4,5-4,7 mm</w:t>
        </w:r>
      </w:smartTag>
      <w:r w:rsidRPr="004438FC">
        <w:rPr>
          <w:rFonts w:ascii="Cambria" w:hAnsi="Cambria" w:cs="Times New Roman"/>
          <w:sz w:val="24"/>
          <w:szCs w:val="24"/>
        </w:rPr>
        <w:t>;</w:t>
      </w:r>
    </w:p>
    <w:p w14:paraId="620EAEA5" w14:textId="77777777" w:rsidR="00612942" w:rsidRPr="004438FC" w:rsidRDefault="00612942" w:rsidP="004438FC">
      <w:pPr>
        <w:numPr>
          <w:ilvl w:val="1"/>
          <w:numId w:val="63"/>
        </w:numPr>
        <w:tabs>
          <w:tab w:val="left" w:pos="450"/>
          <w:tab w:val="left" w:pos="900"/>
        </w:tabs>
        <w:spacing w:after="0" w:line="240" w:lineRule="auto"/>
        <w:ind w:left="1418" w:hanging="851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rezervuaras permatomas, graduotas, talpa 5-30 ml;</w:t>
      </w:r>
    </w:p>
    <w:p w14:paraId="684EE474" w14:textId="77777777" w:rsidR="00612942" w:rsidRPr="004438FC" w:rsidRDefault="00612942" w:rsidP="004438FC">
      <w:pPr>
        <w:numPr>
          <w:ilvl w:val="1"/>
          <w:numId w:val="63"/>
        </w:numPr>
        <w:tabs>
          <w:tab w:val="left" w:pos="450"/>
          <w:tab w:val="left" w:pos="900"/>
        </w:tabs>
        <w:spacing w:after="0" w:line="240" w:lineRule="auto"/>
        <w:ind w:left="1418" w:hanging="851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dangteliai sandariai užspaudžiami ar užsukami.</w:t>
      </w:r>
    </w:p>
    <w:p w14:paraId="359F214A" w14:textId="77777777" w:rsidR="00612942" w:rsidRPr="004438FC" w:rsidRDefault="00612942" w:rsidP="004438FC">
      <w:pPr>
        <w:tabs>
          <w:tab w:val="left" w:pos="284"/>
          <w:tab w:val="left" w:pos="900"/>
        </w:tabs>
        <w:spacing w:after="0" w:line="240" w:lineRule="auto"/>
        <w:ind w:left="600" w:hanging="458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4438FC">
        <w:rPr>
          <w:rFonts w:ascii="Cambria" w:hAnsi="Cambria" w:cs="Times New Roman"/>
          <w:i/>
          <w:iCs/>
          <w:sz w:val="24"/>
          <w:szCs w:val="24"/>
        </w:rPr>
        <w:t>Orientacinis poreikis: 8 500 vnt.</w:t>
      </w:r>
    </w:p>
    <w:p w14:paraId="34CCE3FB" w14:textId="77777777" w:rsidR="00612942" w:rsidRPr="004438FC" w:rsidRDefault="00612942" w:rsidP="004438FC">
      <w:pPr>
        <w:tabs>
          <w:tab w:val="left" w:pos="284"/>
          <w:tab w:val="left" w:pos="900"/>
        </w:tabs>
        <w:spacing w:after="0" w:line="240" w:lineRule="auto"/>
        <w:ind w:left="600" w:hanging="458"/>
        <w:jc w:val="both"/>
        <w:rPr>
          <w:rFonts w:ascii="Cambria" w:hAnsi="Cambria" w:cs="Times New Roman"/>
          <w:i/>
          <w:iCs/>
          <w:sz w:val="24"/>
          <w:szCs w:val="24"/>
        </w:rPr>
      </w:pPr>
    </w:p>
    <w:p w14:paraId="3352F4B1" w14:textId="77777777" w:rsidR="00612942" w:rsidRPr="004438FC" w:rsidRDefault="00612942" w:rsidP="004438FC">
      <w:pPr>
        <w:pStyle w:val="ListParagraph"/>
        <w:numPr>
          <w:ilvl w:val="0"/>
          <w:numId w:val="49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EEG elektrodų klijavimo medžiagos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nuėmėjas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(0.5l ±50 ml ):</w:t>
      </w:r>
    </w:p>
    <w:p w14:paraId="10820258" w14:textId="77777777" w:rsidR="00612942" w:rsidRPr="004438FC" w:rsidRDefault="00612942" w:rsidP="004438FC">
      <w:pPr>
        <w:numPr>
          <w:ilvl w:val="0"/>
          <w:numId w:val="64"/>
        </w:numPr>
        <w:tabs>
          <w:tab w:val="left" w:pos="30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įpakavimas: 0,5 l±50 ml.;</w:t>
      </w:r>
    </w:p>
    <w:p w14:paraId="66A0ADDA" w14:textId="77777777" w:rsidR="00612942" w:rsidRPr="004438FC" w:rsidRDefault="00612942" w:rsidP="004438FC">
      <w:pPr>
        <w:numPr>
          <w:ilvl w:val="0"/>
          <w:numId w:val="64"/>
        </w:numPr>
        <w:tabs>
          <w:tab w:val="left" w:pos="30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be acetone;</w:t>
      </w:r>
    </w:p>
    <w:p w14:paraId="3D3A73C4" w14:textId="77777777" w:rsidR="00612942" w:rsidRPr="004438FC" w:rsidRDefault="00612942" w:rsidP="004438FC">
      <w:pPr>
        <w:numPr>
          <w:ilvl w:val="0"/>
          <w:numId w:val="64"/>
        </w:numPr>
        <w:tabs>
          <w:tab w:val="left" w:pos="30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nedegus;</w:t>
      </w:r>
    </w:p>
    <w:p w14:paraId="0677EB71" w14:textId="77777777" w:rsidR="00612942" w:rsidRPr="004438FC" w:rsidRDefault="00612942" w:rsidP="004438FC">
      <w:pPr>
        <w:numPr>
          <w:ilvl w:val="0"/>
          <w:numId w:val="64"/>
        </w:numPr>
        <w:tabs>
          <w:tab w:val="left" w:pos="30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nelakus;</w:t>
      </w:r>
    </w:p>
    <w:p w14:paraId="418FFB3C" w14:textId="77777777" w:rsidR="00612942" w:rsidRPr="004438FC" w:rsidRDefault="00612942" w:rsidP="004438FC">
      <w:pPr>
        <w:numPr>
          <w:ilvl w:val="0"/>
          <w:numId w:val="64"/>
        </w:numPr>
        <w:tabs>
          <w:tab w:val="left" w:pos="300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nedirginantis odos.</w:t>
      </w:r>
    </w:p>
    <w:p w14:paraId="4BA5F494" w14:textId="77777777" w:rsidR="00612942" w:rsidRPr="004438FC" w:rsidRDefault="00612942" w:rsidP="004438FC">
      <w:pPr>
        <w:pStyle w:val="BodyText3"/>
        <w:tabs>
          <w:tab w:val="left" w:pos="300"/>
        </w:tabs>
        <w:spacing w:after="0"/>
        <w:jc w:val="both"/>
        <w:rPr>
          <w:rFonts w:ascii="Cambria" w:hAnsi="Cambria"/>
          <w:i/>
          <w:sz w:val="24"/>
          <w:szCs w:val="24"/>
          <w:lang w:val="lt-LT"/>
        </w:rPr>
      </w:pPr>
      <w:r w:rsidRPr="004438FC">
        <w:rPr>
          <w:rFonts w:ascii="Cambria" w:hAnsi="Cambria"/>
          <w:i/>
          <w:sz w:val="24"/>
          <w:szCs w:val="24"/>
          <w:lang w:val="lt-LT"/>
        </w:rPr>
        <w:t xml:space="preserve">Orientacinis poreikis: 320 vnt. </w:t>
      </w:r>
    </w:p>
    <w:p w14:paraId="38A4AC0E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0696A35" w14:textId="77777777" w:rsidR="00CB552C" w:rsidRPr="004438FC" w:rsidRDefault="00A52DB9" w:rsidP="004438FC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EKG elektrodai suaugusiems (apvalūs):</w:t>
      </w:r>
    </w:p>
    <w:p w14:paraId="071C33EC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vienkartiniai </w:t>
      </w: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(pažymėta simboliu)</w:t>
      </w:r>
      <w:r w:rsidRPr="004438FC">
        <w:rPr>
          <w:rFonts w:ascii="Cambria" w:hAnsi="Cambria" w:cs="Times New Roman"/>
          <w:sz w:val="24"/>
          <w:szCs w:val="24"/>
        </w:rPr>
        <w:t>;</w:t>
      </w:r>
    </w:p>
    <w:p w14:paraId="60008ED8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vieta;</w:t>
      </w:r>
    </w:p>
    <w:p w14:paraId="1074D175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pagrindas –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mikroporinis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plastikas ar lygiavertis;</w:t>
      </w:r>
    </w:p>
    <w:p w14:paraId="6C9438F0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centras –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parolonas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ar lygiavertė medžiaga, sudrėkinta EKG pasta ar geliu;</w:t>
      </w:r>
    </w:p>
    <w:p w14:paraId="0D593B50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metalinė dalis – sidabro ir sidabro chlorido lydinys arba lygiavertis;</w:t>
      </w:r>
    </w:p>
    <w:p w14:paraId="334523BC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pagrindas padengtas klijais (lengvai nuplaunami ir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hipoalergiški</w:t>
      </w:r>
      <w:proofErr w:type="spellEnd"/>
      <w:r w:rsidRPr="004438FC">
        <w:rPr>
          <w:rFonts w:ascii="Cambria" w:hAnsi="Cambria" w:cs="Times New Roman"/>
          <w:sz w:val="24"/>
          <w:szCs w:val="24"/>
        </w:rPr>
        <w:t>);</w:t>
      </w:r>
    </w:p>
    <w:p w14:paraId="7E78BB8F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elektrodas užklotas kieta plastikine ar lygiaverte plėvele;</w:t>
      </w:r>
    </w:p>
    <w:p w14:paraId="78C05C19" w14:textId="77777777" w:rsidR="00A52DB9" w:rsidRPr="004438FC" w:rsidRDefault="00A52DB9" w:rsidP="004438FC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apvalūs</w:t>
      </w:r>
      <w:r w:rsidR="00F7793B" w:rsidRPr="004438FC">
        <w:rPr>
          <w:rFonts w:ascii="Cambria" w:hAnsi="Cambria" w:cs="Times New Roman"/>
          <w:sz w:val="24"/>
          <w:szCs w:val="24"/>
        </w:rPr>
        <w:t xml:space="preserve"> (gali būti su papildomu apsauginės plėvelės nuplėšimo liežuvėliu)</w:t>
      </w:r>
      <w:r w:rsidRPr="004438FC">
        <w:rPr>
          <w:rFonts w:ascii="Cambria" w:hAnsi="Cambria" w:cs="Times New Roman"/>
          <w:sz w:val="24"/>
          <w:szCs w:val="24"/>
        </w:rPr>
        <w:t xml:space="preserve"> – skersmuo (</w:t>
      </w:r>
      <w:smartTag w:uri="schemas-tilde-lv/tildestengine" w:element="metric2">
        <w:smartTagPr>
          <w:attr w:name="metric_text" w:val="mm"/>
          <w:attr w:name="metric_value" w:val="55"/>
        </w:smartTagPr>
        <w:r w:rsidRPr="004438FC">
          <w:rPr>
            <w:rFonts w:ascii="Cambria" w:hAnsi="Cambria" w:cs="Times New Roman"/>
            <w:sz w:val="24"/>
            <w:szCs w:val="24"/>
          </w:rPr>
          <w:t>55 mm</w:t>
        </w:r>
      </w:smartTag>
      <w:r w:rsidRPr="004438FC">
        <w:rPr>
          <w:rFonts w:ascii="Cambria" w:hAnsi="Cambria" w:cs="Times New Roman"/>
          <w:sz w:val="24"/>
          <w:szCs w:val="24"/>
        </w:rPr>
        <w:t xml:space="preserve"> ± </w:t>
      </w:r>
      <w:smartTag w:uri="schemas-tilde-lv/tildestengine" w:element="metric2">
        <w:smartTagPr>
          <w:attr w:name="metric_text" w:val="mm"/>
          <w:attr w:name="metric_value" w:val="2"/>
        </w:smartTagPr>
        <w:r w:rsidRPr="004438FC">
          <w:rPr>
            <w:rFonts w:ascii="Cambria" w:hAnsi="Cambria" w:cs="Times New Roman"/>
            <w:sz w:val="24"/>
            <w:szCs w:val="24"/>
          </w:rPr>
          <w:t>2 mm</w:t>
        </w:r>
      </w:smartTag>
      <w:r w:rsidRPr="004438FC">
        <w:rPr>
          <w:rFonts w:ascii="Cambria" w:hAnsi="Cambria" w:cs="Times New Roman"/>
          <w:sz w:val="24"/>
          <w:szCs w:val="24"/>
        </w:rPr>
        <w:t xml:space="preserve"> – suaugusiems).</w:t>
      </w:r>
    </w:p>
    <w:p w14:paraId="069A34BB" w14:textId="77777777" w:rsidR="00A52DB9" w:rsidRPr="004438FC" w:rsidRDefault="00A52DB9" w:rsidP="004438FC">
      <w:pPr>
        <w:spacing w:after="0" w:line="240" w:lineRule="auto"/>
        <w:ind w:firstLine="142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4438FC">
        <w:rPr>
          <w:rFonts w:ascii="Cambria" w:hAnsi="Cambria" w:cs="Times New Roman"/>
          <w:i/>
          <w:iCs/>
          <w:sz w:val="24"/>
          <w:szCs w:val="24"/>
        </w:rPr>
        <w:t xml:space="preserve">Orientacinis poreikis: 950 000 vnt. </w:t>
      </w:r>
    </w:p>
    <w:p w14:paraId="64E590F8" w14:textId="77777777" w:rsidR="00A01BA6" w:rsidRPr="004438FC" w:rsidRDefault="00A01BA6" w:rsidP="004438FC">
      <w:pPr>
        <w:spacing w:after="0" w:line="240" w:lineRule="auto"/>
        <w:ind w:firstLine="142"/>
        <w:jc w:val="both"/>
        <w:rPr>
          <w:rFonts w:ascii="Cambria" w:hAnsi="Cambria" w:cs="Times New Roman"/>
          <w:i/>
          <w:iCs/>
          <w:sz w:val="24"/>
          <w:szCs w:val="24"/>
        </w:rPr>
      </w:pPr>
    </w:p>
    <w:p w14:paraId="55F76C49" w14:textId="77777777" w:rsidR="00612942" w:rsidRPr="004438FC" w:rsidRDefault="00612942" w:rsidP="004438FC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Elektrodai vienkartiniai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urodinaminiams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ir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biofeedback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 tyrimams (su laideliu):</w:t>
      </w:r>
    </w:p>
    <w:p w14:paraId="1001FF78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vienkartiniai (pažymėta simboliu);</w:t>
      </w:r>
    </w:p>
    <w:p w14:paraId="37B254FE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sterilūs (simbolis ant pakuotės);</w:t>
      </w:r>
    </w:p>
    <w:p w14:paraId="4F73692B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lipnios dalies dydis 25 mm x 30 ± 0,01 mm; </w:t>
      </w:r>
    </w:p>
    <w:p w14:paraId="199668BF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Calibri"/>
          <w:color w:val="000000"/>
          <w:sz w:val="24"/>
          <w:szCs w:val="24"/>
          <w:lang w:eastAsia="lt-LT"/>
        </w:rPr>
        <w:t>su laideliu, kurio ilgis 550mm, storis 1,5 mm.</w:t>
      </w:r>
    </w:p>
    <w:p w14:paraId="3A3D1DDC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lastRenderedPageBreak/>
        <w:t>lipni dalis padengta laidžiu gelio sluoksniu;</w:t>
      </w:r>
    </w:p>
    <w:p w14:paraId="55AF5CC8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be latekso (pateikti tai patvirtinančius dokumentus);</w:t>
      </w:r>
    </w:p>
    <w:p w14:paraId="43875905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padengtas sidabro/sidabro chlorido sluoksniu (</w:t>
      </w:r>
      <w:proofErr w:type="spellStart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Ag</w:t>
      </w:r>
      <w:proofErr w:type="spellEnd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/</w:t>
      </w:r>
      <w:proofErr w:type="spellStart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AgCl</w:t>
      </w:r>
      <w:proofErr w:type="spellEnd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) ar lygiaverčiu;</w:t>
      </w:r>
    </w:p>
    <w:p w14:paraId="3A6EF207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skirta atlikti </w:t>
      </w:r>
      <w:proofErr w:type="spellStart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urodinaminiams</w:t>
      </w:r>
      <w:proofErr w:type="spellEnd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 tyrimams su "</w:t>
      </w:r>
      <w:proofErr w:type="spellStart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Laborie</w:t>
      </w:r>
      <w:proofErr w:type="spellEnd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 Goby" </w:t>
      </w:r>
      <w:proofErr w:type="spellStart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urodinamine</w:t>
      </w:r>
      <w:proofErr w:type="spellEnd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 kompiuterizuota  ir </w:t>
      </w:r>
      <w:proofErr w:type="spellStart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biofeedback</w:t>
      </w:r>
      <w:proofErr w:type="spellEnd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 xml:space="preserve"> "</w:t>
      </w:r>
      <w:proofErr w:type="spellStart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Urostym</w:t>
      </w:r>
      <w:proofErr w:type="spellEnd"/>
      <w:r w:rsidRPr="004438FC"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  <w:t>" sistemomis;</w:t>
      </w:r>
    </w:p>
    <w:p w14:paraId="4D47CEE2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 produkto pagaminimo data ir galiojimo laikas;</w:t>
      </w:r>
    </w:p>
    <w:p w14:paraId="56D893DC" w14:textId="77777777" w:rsidR="00612942" w:rsidRPr="004438FC" w:rsidRDefault="00612942" w:rsidP="004438FC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lt-LT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su numatyta pakuotės atidarymo vieta.</w:t>
      </w:r>
    </w:p>
    <w:p w14:paraId="4DAD3E01" w14:textId="77777777" w:rsidR="00612942" w:rsidRPr="004438FC" w:rsidRDefault="00612942" w:rsidP="004438FC">
      <w:pPr>
        <w:shd w:val="clear" w:color="auto" w:fill="FFFFFF"/>
        <w:spacing w:after="0" w:line="240" w:lineRule="auto"/>
        <w:ind w:left="66"/>
        <w:jc w:val="both"/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lt-LT"/>
        </w:rPr>
        <w:t>Orientacinis poreikis: 1 600 vnt.</w:t>
      </w:r>
    </w:p>
    <w:p w14:paraId="0A309976" w14:textId="77777777" w:rsidR="00612942" w:rsidRPr="004438FC" w:rsidRDefault="00612942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027E9D9B" w14:textId="77777777" w:rsidR="00612942" w:rsidRPr="004438FC" w:rsidRDefault="00612942" w:rsidP="004438FC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Gastrostomos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įvedimo plėtiklis 22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Fr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4E70FEBA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sterilus </w:t>
      </w: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(</w:t>
      </w:r>
      <w:r w:rsidRPr="004438FC">
        <w:rPr>
          <w:rFonts w:ascii="Cambria" w:hAnsi="Cambria" w:cs="Times New Roman"/>
          <w:sz w:val="24"/>
          <w:szCs w:val="24"/>
        </w:rPr>
        <w:t>pažymėta simboliu</w:t>
      </w: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);</w:t>
      </w:r>
    </w:p>
    <w:p w14:paraId="5FE900FC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vienkartinis (simbolis ant pakuotės);</w:t>
      </w:r>
    </w:p>
    <w:p w14:paraId="08D7A51B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53E5C351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plėtiklio ilgis 20 ± 1 cm;</w:t>
      </w:r>
    </w:p>
    <w:p w14:paraId="3082D158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0,035 ± 0,001 colio anga vielos pravedimui;</w:t>
      </w:r>
    </w:p>
    <w:p w14:paraId="25A5EB6C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movos ilgis 13 ± 1 cm;</w:t>
      </w:r>
    </w:p>
    <w:p w14:paraId="69454887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įpakuota po 1 vnt.;</w:t>
      </w:r>
    </w:p>
    <w:p w14:paraId="21FC4906" w14:textId="77777777" w:rsidR="00612942" w:rsidRPr="004438FC" w:rsidRDefault="00612942" w:rsidP="004438FC">
      <w:pPr>
        <w:numPr>
          <w:ilvl w:val="0"/>
          <w:numId w:val="12"/>
        </w:numPr>
        <w:tabs>
          <w:tab w:val="clear" w:pos="2880"/>
          <w:tab w:val="num" w:pos="284"/>
        </w:tabs>
        <w:spacing w:after="0" w:line="240" w:lineRule="auto"/>
        <w:ind w:hanging="288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vieta.</w:t>
      </w:r>
      <w:r w:rsidRPr="004438FC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998"/>
        <w:gridCol w:w="4111"/>
      </w:tblGrid>
      <w:tr w:rsidR="00612942" w:rsidRPr="004438FC" w14:paraId="4AC93AFC" w14:textId="77777777" w:rsidTr="000A3087">
        <w:tc>
          <w:tcPr>
            <w:tcW w:w="1134" w:type="dxa"/>
          </w:tcPr>
          <w:p w14:paraId="668A26D2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Poz</w:t>
            </w:r>
            <w:proofErr w:type="spellEnd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. Nr.</w:t>
            </w:r>
          </w:p>
        </w:tc>
        <w:tc>
          <w:tcPr>
            <w:tcW w:w="3998" w:type="dxa"/>
          </w:tcPr>
          <w:p w14:paraId="5D00369B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Dydis</w:t>
            </w:r>
          </w:p>
        </w:tc>
        <w:tc>
          <w:tcPr>
            <w:tcW w:w="4111" w:type="dxa"/>
          </w:tcPr>
          <w:p w14:paraId="6C3BBCDC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Orientacinis poreikis (vnt.)</w:t>
            </w:r>
          </w:p>
        </w:tc>
      </w:tr>
      <w:tr w:rsidR="00612942" w:rsidRPr="004438FC" w14:paraId="17B37A03" w14:textId="77777777" w:rsidTr="000A3087">
        <w:tc>
          <w:tcPr>
            <w:tcW w:w="1134" w:type="dxa"/>
          </w:tcPr>
          <w:p w14:paraId="24E8A127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13.</w:t>
            </w:r>
          </w:p>
        </w:tc>
        <w:tc>
          <w:tcPr>
            <w:tcW w:w="3998" w:type="dxa"/>
          </w:tcPr>
          <w:p w14:paraId="0B7B1336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 xml:space="preserve">22 </w:t>
            </w:r>
            <w:proofErr w:type="spellStart"/>
            <w:r w:rsidRPr="004438FC">
              <w:rPr>
                <w:rFonts w:ascii="Cambria" w:hAnsi="Cambria" w:cs="Times New Roman"/>
                <w:sz w:val="24"/>
                <w:szCs w:val="24"/>
              </w:rPr>
              <w:t>Fr</w:t>
            </w:r>
            <w:proofErr w:type="spellEnd"/>
          </w:p>
        </w:tc>
        <w:tc>
          <w:tcPr>
            <w:tcW w:w="4111" w:type="dxa"/>
          </w:tcPr>
          <w:p w14:paraId="0B9CC162" w14:textId="77777777" w:rsidR="00612942" w:rsidRPr="004438FC" w:rsidRDefault="00612942" w:rsidP="004438FC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20</w:t>
            </w:r>
          </w:p>
        </w:tc>
      </w:tr>
    </w:tbl>
    <w:p w14:paraId="5B5C7B69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7E14FB90" w14:textId="77777777" w:rsidR="00612942" w:rsidRPr="004438FC" w:rsidRDefault="00612942" w:rsidP="004438FC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Gastrostomos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įvedimo plėtiklis  24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Fr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0603C624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sterilus 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>(simbolis ant pakuotės);</w:t>
      </w:r>
    </w:p>
    <w:p w14:paraId="59D50C3F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vienkartinis (pažymėta simboliu);</w:t>
      </w:r>
    </w:p>
    <w:p w14:paraId="5D43BD6D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ant pakuotės pažymėta produkto pagaminimo data ir galiojimo laikas;</w:t>
      </w:r>
    </w:p>
    <w:p w14:paraId="0AC6F80F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plėtiklio ilgis 20 ± 1 cm;</w:t>
      </w:r>
    </w:p>
    <w:p w14:paraId="0E271BCA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 0,035 ± 0,001 colio anga vielos pravedimui;</w:t>
      </w:r>
    </w:p>
    <w:p w14:paraId="0D61BAAD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movos ilgis 13 ± 1 cm;</w:t>
      </w:r>
    </w:p>
    <w:p w14:paraId="79432B5A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įpakuota po 1 vnt.;</w:t>
      </w:r>
    </w:p>
    <w:p w14:paraId="20E317DB" w14:textId="77777777" w:rsidR="00612942" w:rsidRPr="004438FC" w:rsidRDefault="00612942" w:rsidP="004438FC">
      <w:pPr>
        <w:pStyle w:val="ListParagraph"/>
        <w:numPr>
          <w:ilvl w:val="0"/>
          <w:numId w:val="11"/>
        </w:numPr>
        <w:spacing w:after="0" w:line="240" w:lineRule="auto"/>
        <w:ind w:left="284"/>
        <w:jc w:val="both"/>
        <w:rPr>
          <w:rFonts w:ascii="Cambria" w:hAnsi="Cambria"/>
          <w:b/>
          <w:sz w:val="24"/>
          <w:szCs w:val="24"/>
          <w:u w:val="single"/>
        </w:rPr>
      </w:pPr>
      <w:r w:rsidRPr="004438FC">
        <w:rPr>
          <w:rFonts w:ascii="Cambria" w:hAnsi="Cambria"/>
          <w:sz w:val="24"/>
          <w:szCs w:val="24"/>
        </w:rPr>
        <w:t>su numatyta pakuotės atidarymo vieta.</w:t>
      </w:r>
      <w:r w:rsidRPr="004438FC">
        <w:rPr>
          <w:rFonts w:ascii="Cambria" w:hAnsi="Cambria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998"/>
        <w:gridCol w:w="4111"/>
      </w:tblGrid>
      <w:tr w:rsidR="00612942" w:rsidRPr="004438FC" w14:paraId="771681BF" w14:textId="77777777" w:rsidTr="000A3087">
        <w:tc>
          <w:tcPr>
            <w:tcW w:w="1134" w:type="dxa"/>
          </w:tcPr>
          <w:p w14:paraId="4316DF49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Poz</w:t>
            </w:r>
            <w:proofErr w:type="spellEnd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. Nr.</w:t>
            </w:r>
          </w:p>
        </w:tc>
        <w:tc>
          <w:tcPr>
            <w:tcW w:w="3998" w:type="dxa"/>
          </w:tcPr>
          <w:p w14:paraId="5F80CC3C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Dydis</w:t>
            </w:r>
          </w:p>
        </w:tc>
        <w:tc>
          <w:tcPr>
            <w:tcW w:w="4111" w:type="dxa"/>
          </w:tcPr>
          <w:p w14:paraId="6B27F608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Orientacinis poreikis (vnt.)</w:t>
            </w:r>
          </w:p>
        </w:tc>
      </w:tr>
      <w:tr w:rsidR="00612942" w:rsidRPr="004438FC" w14:paraId="65B59E35" w14:textId="77777777" w:rsidTr="000A3087">
        <w:tc>
          <w:tcPr>
            <w:tcW w:w="1134" w:type="dxa"/>
          </w:tcPr>
          <w:p w14:paraId="357C6B82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14.</w:t>
            </w:r>
          </w:p>
        </w:tc>
        <w:tc>
          <w:tcPr>
            <w:tcW w:w="3998" w:type="dxa"/>
          </w:tcPr>
          <w:p w14:paraId="01351C18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 xml:space="preserve">24 </w:t>
            </w:r>
            <w:proofErr w:type="spellStart"/>
            <w:r w:rsidRPr="004438FC">
              <w:rPr>
                <w:rFonts w:ascii="Cambria" w:hAnsi="Cambria" w:cs="Times New Roman"/>
                <w:sz w:val="24"/>
                <w:szCs w:val="24"/>
              </w:rPr>
              <w:t>Fr</w:t>
            </w:r>
            <w:proofErr w:type="spellEnd"/>
          </w:p>
        </w:tc>
        <w:tc>
          <w:tcPr>
            <w:tcW w:w="4111" w:type="dxa"/>
          </w:tcPr>
          <w:p w14:paraId="6D836B3B" w14:textId="77777777" w:rsidR="00612942" w:rsidRPr="004438FC" w:rsidRDefault="00612942" w:rsidP="004438FC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10</w:t>
            </w:r>
          </w:p>
        </w:tc>
      </w:tr>
    </w:tbl>
    <w:p w14:paraId="038352AA" w14:textId="77777777" w:rsidR="00612942" w:rsidRPr="004438FC" w:rsidRDefault="00612942" w:rsidP="004438FC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6006FD73" w14:textId="77777777" w:rsidR="00612942" w:rsidRPr="004438FC" w:rsidRDefault="00612942" w:rsidP="004438FC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Gelis EKG 260 ± 20 ml.:</w:t>
      </w:r>
    </w:p>
    <w:p w14:paraId="07361FBD" w14:textId="77777777" w:rsidR="00612942" w:rsidRPr="004438FC" w:rsidRDefault="00612942" w:rsidP="004438FC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/>
          <w:sz w:val="24"/>
          <w:szCs w:val="24"/>
          <w:lang w:eastAsia="lt-LT"/>
        </w:rPr>
      </w:pPr>
      <w:r w:rsidRPr="004438FC">
        <w:rPr>
          <w:rFonts w:ascii="Cambria" w:eastAsia="Times New Roman" w:hAnsi="Cambria"/>
          <w:sz w:val="24"/>
          <w:szCs w:val="24"/>
          <w:lang w:eastAsia="lt-LT"/>
        </w:rPr>
        <w:t>išoriniam naudojimui;</w:t>
      </w:r>
    </w:p>
    <w:p w14:paraId="426C4BE9" w14:textId="77777777" w:rsidR="00612942" w:rsidRPr="004438FC" w:rsidRDefault="00612942" w:rsidP="004438FC">
      <w:pPr>
        <w:pStyle w:val="ListParagraph"/>
        <w:numPr>
          <w:ilvl w:val="0"/>
          <w:numId w:val="13"/>
        </w:numPr>
        <w:spacing w:after="0" w:line="240" w:lineRule="auto"/>
        <w:ind w:left="426"/>
        <w:jc w:val="both"/>
        <w:rPr>
          <w:rFonts w:ascii="Cambria" w:eastAsia="Times New Roman" w:hAnsi="Cambria"/>
          <w:sz w:val="24"/>
          <w:szCs w:val="24"/>
          <w:lang w:eastAsia="lt-LT"/>
        </w:rPr>
      </w:pPr>
      <w:r w:rsidRPr="004438FC">
        <w:rPr>
          <w:rFonts w:ascii="Cambria" w:eastAsia="Times New Roman" w:hAnsi="Cambria"/>
          <w:sz w:val="24"/>
          <w:szCs w:val="24"/>
          <w:lang w:eastAsia="lt-LT"/>
        </w:rPr>
        <w:t xml:space="preserve">skaidraus minkšto plastiko ar lygiavertėje talpoje </w:t>
      </w:r>
      <w:r w:rsidRPr="004438FC">
        <w:rPr>
          <w:rFonts w:ascii="Cambria" w:hAnsi="Cambria"/>
          <w:sz w:val="24"/>
          <w:szCs w:val="24"/>
        </w:rPr>
        <w:t>260 ± 20 ml su uždaromu kamšteliu</w:t>
      </w:r>
      <w:r w:rsidRPr="004438FC">
        <w:rPr>
          <w:rFonts w:ascii="Cambria" w:eastAsia="Times New Roman" w:hAnsi="Cambria"/>
          <w:sz w:val="24"/>
          <w:szCs w:val="24"/>
          <w:lang w:eastAsia="lt-LT"/>
        </w:rPr>
        <w:t>.</w:t>
      </w:r>
    </w:p>
    <w:p w14:paraId="4FA8F09A" w14:textId="77777777" w:rsidR="00612942" w:rsidRPr="004438FC" w:rsidRDefault="00612942" w:rsidP="004438FC">
      <w:pPr>
        <w:spacing w:after="0" w:line="240" w:lineRule="auto"/>
        <w:jc w:val="both"/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 xml:space="preserve">Orientacinis poreikis: 2 000 vnt. </w:t>
      </w:r>
    </w:p>
    <w:p w14:paraId="214E98CA" w14:textId="77777777" w:rsidR="00612942" w:rsidRPr="004438FC" w:rsidRDefault="00612942" w:rsidP="004438FC">
      <w:pPr>
        <w:spacing w:after="0" w:line="240" w:lineRule="auto"/>
        <w:jc w:val="both"/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</w:pPr>
    </w:p>
    <w:p w14:paraId="5F4839EC" w14:textId="77777777" w:rsidR="00612942" w:rsidRPr="004438FC" w:rsidRDefault="00612942" w:rsidP="004438FC">
      <w:pPr>
        <w:pStyle w:val="ListParagraph"/>
        <w:numPr>
          <w:ilvl w:val="0"/>
          <w:numId w:val="50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Gofruoti vienkartiniai kvėpavimo vamzdžiai vaikams (su 1 L kvėpavimo maišu), ilgis 1,6 - 2,4m:</w:t>
      </w:r>
    </w:p>
    <w:p w14:paraId="70E309F1" w14:textId="77777777" w:rsidR="00612942" w:rsidRPr="004438FC" w:rsidRDefault="00612942" w:rsidP="004438FC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sudaryti iš dviejų vamzdžių, sujungtų Y formos sujungėju;</w:t>
      </w:r>
    </w:p>
    <w:p w14:paraId="51016261" w14:textId="77777777" w:rsidR="00612942" w:rsidRPr="004438FC" w:rsidRDefault="00612942" w:rsidP="004438FC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vienkartiniai (pažymėta simboliu);</w:t>
      </w:r>
    </w:p>
    <w:p w14:paraId="3D27F895" w14:textId="77777777" w:rsidR="00612942" w:rsidRPr="004438FC" w:rsidRDefault="00612942" w:rsidP="004438FC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papildomas kvėpavimo vamzdis su 1 l kvėpavimo maišu;</w:t>
      </w:r>
    </w:p>
    <w:p w14:paraId="417841B2" w14:textId="77777777" w:rsidR="00612942" w:rsidRPr="004438FC" w:rsidRDefault="00612942" w:rsidP="004438FC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ilgis - </w:t>
      </w:r>
      <w:smartTag w:uri="schemas-tilde-lv/tildestengine" w:element="metric2">
        <w:smartTagPr>
          <w:attr w:name="metric_text" w:val="m"/>
          <w:attr w:name="metric_value" w:val="1.6-2.4"/>
        </w:smartTagPr>
        <w:r w:rsidRPr="004438FC">
          <w:rPr>
            <w:rFonts w:ascii="Cambria" w:hAnsi="Cambria" w:cs="Times New Roman"/>
            <w:sz w:val="24"/>
            <w:szCs w:val="24"/>
          </w:rPr>
          <w:t>1,6-2,4 m</w:t>
        </w:r>
      </w:smartTag>
      <w:r w:rsidRPr="004438FC">
        <w:rPr>
          <w:rFonts w:ascii="Cambria" w:hAnsi="Cambria" w:cs="Times New Roman"/>
          <w:sz w:val="24"/>
          <w:szCs w:val="24"/>
        </w:rPr>
        <w:t>.;</w:t>
      </w:r>
    </w:p>
    <w:p w14:paraId="3D7D3423" w14:textId="77777777" w:rsidR="00612942" w:rsidRPr="004438FC" w:rsidRDefault="00612942" w:rsidP="004438FC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pagamintas iš polipropileno ar lygiavertės medžiagos (pateikti gamintojo tai patvirtinančius dokumentus);</w:t>
      </w:r>
    </w:p>
    <w:p w14:paraId="074600D4" w14:textId="77777777" w:rsidR="00612942" w:rsidRPr="004438FC" w:rsidRDefault="00612942" w:rsidP="004438FC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239A7DE3" w14:textId="77777777" w:rsidR="00612942" w:rsidRPr="004438FC" w:rsidRDefault="00612942" w:rsidP="004438FC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34E1F5EF" w14:textId="5B9DEB07" w:rsidR="00612942" w:rsidRPr="004438FC" w:rsidRDefault="00612942" w:rsidP="004438FC">
      <w:pPr>
        <w:spacing w:after="0" w:line="240" w:lineRule="auto"/>
        <w:ind w:left="360" w:hanging="360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1 400 vnt.</w:t>
      </w:r>
    </w:p>
    <w:p w14:paraId="5BA494BC" w14:textId="77777777" w:rsidR="00CD4CDE" w:rsidRPr="004438FC" w:rsidRDefault="00CD4CDE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lastRenderedPageBreak/>
        <w:t xml:space="preserve">Implantavimo rinkinys IKS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monitoravimui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su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ventrikuliniu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drenažu ir tinkantis darbui su ligoninėje turimais pacientų gyvybinių f-jų monitoriais, turinčiais invazinio kraujospūdžio modulius:</w:t>
      </w:r>
      <w:r w:rsidR="0045683D"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</w:t>
      </w:r>
    </w:p>
    <w:p w14:paraId="53EAD201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Sterilus (simbolis ant pakuotės);</w:t>
      </w:r>
    </w:p>
    <w:p w14:paraId="728744CE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Vienkartinis (pažymėta simboliu);</w:t>
      </w:r>
    </w:p>
    <w:p w14:paraId="4A6787E0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  <w:lang w:eastAsia="lt-LT"/>
        </w:rPr>
        <w:t>Su numatyta pakuotės atidarymo vieta;</w:t>
      </w:r>
    </w:p>
    <w:p w14:paraId="00D46BBA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Ant pakuotės numatyta pagaminimo ir galiojimo data;</w:t>
      </w:r>
    </w:p>
    <w:p w14:paraId="70357FC1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Rinkinį sudaro: </w:t>
      </w:r>
    </w:p>
    <w:p w14:paraId="4F73105D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4438FC">
        <w:rPr>
          <w:rFonts w:ascii="Cambria" w:hAnsi="Cambria"/>
          <w:sz w:val="24"/>
          <w:szCs w:val="24"/>
        </w:rPr>
        <w:t>Ventrikulinis</w:t>
      </w:r>
      <w:proofErr w:type="spellEnd"/>
      <w:r w:rsidRPr="004438FC">
        <w:rPr>
          <w:rFonts w:ascii="Cambria" w:hAnsi="Cambria"/>
          <w:sz w:val="24"/>
          <w:szCs w:val="24"/>
        </w:rPr>
        <w:t xml:space="preserve"> kateteris bei kateterio  įvedimo rinkinys. </w:t>
      </w:r>
    </w:p>
    <w:p w14:paraId="0C47B1E8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4438FC">
        <w:rPr>
          <w:rFonts w:ascii="Cambria" w:hAnsi="Cambria"/>
          <w:sz w:val="24"/>
          <w:szCs w:val="24"/>
        </w:rPr>
        <w:t>Ventrikulinis</w:t>
      </w:r>
      <w:proofErr w:type="spellEnd"/>
      <w:r w:rsidRPr="004438FC">
        <w:rPr>
          <w:rFonts w:ascii="Cambria" w:hAnsi="Cambria"/>
          <w:sz w:val="24"/>
          <w:szCs w:val="24"/>
        </w:rPr>
        <w:t xml:space="preserve"> </w:t>
      </w:r>
      <w:proofErr w:type="spellStart"/>
      <w:r w:rsidRPr="004438FC">
        <w:rPr>
          <w:rFonts w:ascii="Cambria" w:hAnsi="Cambria"/>
          <w:sz w:val="24"/>
          <w:szCs w:val="24"/>
        </w:rPr>
        <w:t>katateris</w:t>
      </w:r>
      <w:proofErr w:type="spellEnd"/>
      <w:r w:rsidRPr="004438FC">
        <w:rPr>
          <w:rFonts w:ascii="Cambria" w:hAnsi="Cambria"/>
          <w:sz w:val="24"/>
          <w:szCs w:val="24"/>
        </w:rPr>
        <w:t xml:space="preserve"> IKS matavimui</w:t>
      </w:r>
      <w:r w:rsidR="00693F5F" w:rsidRPr="004438FC">
        <w:rPr>
          <w:rFonts w:ascii="Cambria" w:hAnsi="Cambria"/>
          <w:sz w:val="24"/>
          <w:szCs w:val="24"/>
        </w:rPr>
        <w:t xml:space="preserve"> vieno arba</w:t>
      </w:r>
      <w:r w:rsidRPr="004438FC">
        <w:rPr>
          <w:rFonts w:ascii="Cambria" w:hAnsi="Cambria"/>
          <w:sz w:val="24"/>
          <w:szCs w:val="24"/>
        </w:rPr>
        <w:t xml:space="preserve"> dviejų spindžių. Kateterio </w:t>
      </w:r>
      <w:r w:rsidR="00ED6E74" w:rsidRPr="004438FC">
        <w:rPr>
          <w:rFonts w:ascii="Cambria" w:hAnsi="Cambria"/>
          <w:sz w:val="24"/>
          <w:szCs w:val="24"/>
        </w:rPr>
        <w:t xml:space="preserve">spindis arba </w:t>
      </w:r>
      <w:r w:rsidRPr="004438FC">
        <w:rPr>
          <w:rFonts w:ascii="Cambria" w:hAnsi="Cambria"/>
          <w:sz w:val="24"/>
          <w:szCs w:val="24"/>
        </w:rPr>
        <w:t xml:space="preserve">spindžiai </w:t>
      </w:r>
      <w:proofErr w:type="spellStart"/>
      <w:r w:rsidRPr="004438FC">
        <w:rPr>
          <w:rFonts w:ascii="Cambria" w:hAnsi="Cambria"/>
          <w:sz w:val="24"/>
          <w:szCs w:val="24"/>
        </w:rPr>
        <w:t>spalviškai</w:t>
      </w:r>
      <w:proofErr w:type="spellEnd"/>
      <w:r w:rsidRPr="004438FC">
        <w:rPr>
          <w:rFonts w:ascii="Cambria" w:hAnsi="Cambria"/>
          <w:sz w:val="24"/>
          <w:szCs w:val="24"/>
        </w:rPr>
        <w:t xml:space="preserve"> koduoti. </w:t>
      </w:r>
    </w:p>
    <w:p w14:paraId="3580B6E5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Implantuojant kateteris nereikalauja papildomo kalibravimo. </w:t>
      </w:r>
    </w:p>
    <w:p w14:paraId="25F55013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Kateteris </w:t>
      </w:r>
      <w:r w:rsidR="00ED6E74" w:rsidRPr="004438FC">
        <w:rPr>
          <w:rFonts w:ascii="Cambria" w:hAnsi="Cambria"/>
          <w:sz w:val="24"/>
          <w:szCs w:val="24"/>
        </w:rPr>
        <w:t xml:space="preserve">silikoninis arba </w:t>
      </w:r>
      <w:proofErr w:type="spellStart"/>
      <w:r w:rsidRPr="004438FC">
        <w:rPr>
          <w:rFonts w:ascii="Cambria" w:hAnsi="Cambria"/>
          <w:sz w:val="24"/>
          <w:szCs w:val="24"/>
        </w:rPr>
        <w:t>poliuretaninis</w:t>
      </w:r>
      <w:proofErr w:type="spellEnd"/>
      <w:r w:rsidRPr="004438FC">
        <w:rPr>
          <w:rFonts w:ascii="Cambria" w:hAnsi="Cambria"/>
          <w:sz w:val="24"/>
          <w:szCs w:val="24"/>
        </w:rPr>
        <w:t xml:space="preserve"> arba lygiavertės medžiagos. </w:t>
      </w:r>
    </w:p>
    <w:p w14:paraId="4F0DBD6C" w14:textId="77777777" w:rsidR="00ED6E74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Veikimo principas - spaudimo į mikroschemą matavimas. </w:t>
      </w:r>
    </w:p>
    <w:p w14:paraId="5D28ADE0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Kateterio dydis  - 9FR</w:t>
      </w:r>
      <w:r w:rsidR="00ED6E74" w:rsidRPr="004438FC">
        <w:rPr>
          <w:rFonts w:ascii="Cambria" w:hAnsi="Cambria"/>
          <w:sz w:val="24"/>
          <w:szCs w:val="24"/>
        </w:rPr>
        <w:t xml:space="preserve"> arba 10,5FR</w:t>
      </w:r>
      <w:r w:rsidRPr="004438FC">
        <w:rPr>
          <w:rFonts w:ascii="Cambria" w:hAnsi="Cambria"/>
          <w:sz w:val="24"/>
          <w:szCs w:val="24"/>
        </w:rPr>
        <w:t>, ilgis - 38 cm±1 cm, graduotas.</w:t>
      </w:r>
    </w:p>
    <w:p w14:paraId="7CA35BD0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Galimybė atlikti MRT iki 3T aplinkoje.</w:t>
      </w:r>
    </w:p>
    <w:p w14:paraId="22063AEB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IKS matavimo diapazonas ne siauriau kaip -40 +100 </w:t>
      </w:r>
      <w:proofErr w:type="spellStart"/>
      <w:r w:rsidRPr="004438FC">
        <w:rPr>
          <w:rFonts w:ascii="Cambria" w:hAnsi="Cambria"/>
          <w:sz w:val="24"/>
          <w:szCs w:val="24"/>
        </w:rPr>
        <w:t>mmHg</w:t>
      </w:r>
      <w:proofErr w:type="spellEnd"/>
      <w:r w:rsidRPr="004438FC">
        <w:rPr>
          <w:rFonts w:ascii="Cambria" w:hAnsi="Cambria"/>
          <w:sz w:val="24"/>
          <w:szCs w:val="24"/>
        </w:rPr>
        <w:t xml:space="preserve">. </w:t>
      </w:r>
    </w:p>
    <w:p w14:paraId="640F02B0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Kateteris su specialiu išoriniu standžiu </w:t>
      </w:r>
      <w:proofErr w:type="spellStart"/>
      <w:r w:rsidRPr="004438FC">
        <w:rPr>
          <w:rFonts w:ascii="Cambria" w:hAnsi="Cambria"/>
          <w:sz w:val="24"/>
          <w:szCs w:val="24"/>
        </w:rPr>
        <w:t>stiletu</w:t>
      </w:r>
      <w:proofErr w:type="spellEnd"/>
      <w:r w:rsidRPr="004438FC">
        <w:rPr>
          <w:rFonts w:ascii="Cambria" w:hAnsi="Cambria"/>
          <w:sz w:val="24"/>
          <w:szCs w:val="24"/>
        </w:rPr>
        <w:t xml:space="preserve">, palengvinančiu kateterio įvedimą į skilvelį, implantuojamas </w:t>
      </w:r>
      <w:proofErr w:type="spellStart"/>
      <w:r w:rsidRPr="004438FC">
        <w:rPr>
          <w:rFonts w:ascii="Cambria" w:hAnsi="Cambria"/>
          <w:sz w:val="24"/>
          <w:szCs w:val="24"/>
        </w:rPr>
        <w:t>chirurgiškai</w:t>
      </w:r>
      <w:proofErr w:type="spellEnd"/>
      <w:r w:rsidRPr="004438FC">
        <w:rPr>
          <w:rFonts w:ascii="Cambria" w:hAnsi="Cambria"/>
          <w:sz w:val="24"/>
          <w:szCs w:val="24"/>
        </w:rPr>
        <w:t>, fiksuojamas prie odos specialiais sparneliais</w:t>
      </w:r>
      <w:r w:rsidR="00ED6E74" w:rsidRPr="004438FC">
        <w:rPr>
          <w:rFonts w:ascii="Cambria" w:hAnsi="Cambria"/>
          <w:sz w:val="24"/>
          <w:szCs w:val="24"/>
        </w:rPr>
        <w:t xml:space="preserve"> arba sparneliu</w:t>
      </w:r>
      <w:r w:rsidRPr="004438FC">
        <w:rPr>
          <w:rFonts w:ascii="Cambria" w:hAnsi="Cambria"/>
          <w:sz w:val="24"/>
          <w:szCs w:val="24"/>
        </w:rPr>
        <w:t>.</w:t>
      </w:r>
    </w:p>
    <w:p w14:paraId="2EE7186B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Kartu komplektuojamas įvedimo rinkinys - </w:t>
      </w:r>
      <w:proofErr w:type="spellStart"/>
      <w:r w:rsidRPr="004438FC">
        <w:rPr>
          <w:rFonts w:ascii="Cambria" w:hAnsi="Cambria"/>
          <w:sz w:val="24"/>
          <w:szCs w:val="24"/>
        </w:rPr>
        <w:t>tuneliavimo</w:t>
      </w:r>
      <w:proofErr w:type="spellEnd"/>
      <w:r w:rsidRPr="004438FC">
        <w:rPr>
          <w:rFonts w:ascii="Cambria" w:hAnsi="Cambria"/>
          <w:sz w:val="24"/>
          <w:szCs w:val="24"/>
        </w:rPr>
        <w:t xml:space="preserve"> vamzdelis su pritvirtintu </w:t>
      </w:r>
      <w:proofErr w:type="spellStart"/>
      <w:r w:rsidRPr="004438FC">
        <w:rPr>
          <w:rFonts w:ascii="Cambria" w:hAnsi="Cambria"/>
          <w:sz w:val="24"/>
          <w:szCs w:val="24"/>
        </w:rPr>
        <w:t>trokaru</w:t>
      </w:r>
      <w:proofErr w:type="spellEnd"/>
      <w:r w:rsidRPr="004438FC">
        <w:rPr>
          <w:rFonts w:ascii="Cambria" w:hAnsi="Cambria"/>
          <w:sz w:val="24"/>
          <w:szCs w:val="24"/>
        </w:rPr>
        <w:t>.</w:t>
      </w:r>
    </w:p>
    <w:p w14:paraId="72A08BB9" w14:textId="77777777" w:rsidR="00CD4CDE" w:rsidRPr="004438FC" w:rsidRDefault="00CD4CDE" w:rsidP="004438F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Tiekėjas, pasirašydamas sutartį įsipareigoja neatlygintinai pateikti daugkartinio naudojimo  priedėlį darbui su  ligoninėje turimais monitoriais.</w:t>
      </w:r>
    </w:p>
    <w:p w14:paraId="141D23A8" w14:textId="77777777" w:rsidR="00612942" w:rsidRDefault="00CD4CDE" w:rsidP="004438FC">
      <w:pPr>
        <w:spacing w:after="0" w:line="240" w:lineRule="auto"/>
        <w:ind w:left="360" w:hanging="360"/>
        <w:jc w:val="both"/>
        <w:rPr>
          <w:rFonts w:ascii="Cambria" w:eastAsia="Times New Roman" w:hAnsi="Cambria"/>
          <w:i/>
          <w:iCs/>
          <w:sz w:val="24"/>
          <w:szCs w:val="24"/>
          <w:lang w:eastAsia="lt-LT"/>
        </w:rPr>
      </w:pPr>
      <w:r w:rsidRPr="004438FC">
        <w:rPr>
          <w:rFonts w:ascii="Cambria" w:eastAsia="Times New Roman" w:hAnsi="Cambria"/>
          <w:i/>
          <w:iCs/>
          <w:sz w:val="24"/>
          <w:szCs w:val="24"/>
          <w:lang w:eastAsia="lt-LT"/>
        </w:rPr>
        <w:t>Orientacinis poreikis: 40 rinkinių.   </w:t>
      </w:r>
    </w:p>
    <w:p w14:paraId="44816784" w14:textId="77777777" w:rsidR="00C00A6F" w:rsidRPr="004438FC" w:rsidRDefault="00C00A6F" w:rsidP="004438FC">
      <w:pPr>
        <w:spacing w:after="0" w:line="240" w:lineRule="auto"/>
        <w:ind w:left="360" w:hanging="360"/>
        <w:jc w:val="both"/>
        <w:rPr>
          <w:rFonts w:ascii="Cambria" w:eastAsia="Times New Roman" w:hAnsi="Cambria"/>
          <w:i/>
          <w:iCs/>
          <w:sz w:val="24"/>
          <w:szCs w:val="24"/>
          <w:lang w:eastAsia="lt-LT"/>
        </w:rPr>
      </w:pPr>
    </w:p>
    <w:p w14:paraId="3CEDA9CA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Indeliai instrumentų dezinfekcijai 5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ltr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(plastmasiniai arba lygiaverčiai):</w:t>
      </w:r>
    </w:p>
    <w:p w14:paraId="04978859" w14:textId="77777777" w:rsidR="00612942" w:rsidRPr="004438FC" w:rsidRDefault="00612942" w:rsidP="004438FC">
      <w:pPr>
        <w:numPr>
          <w:ilvl w:val="0"/>
          <w:numId w:val="16"/>
        </w:numPr>
        <w:tabs>
          <w:tab w:val="clear" w:pos="2160"/>
          <w:tab w:val="num" w:pos="374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/>
          <w:i/>
          <w:iCs/>
          <w:sz w:val="24"/>
          <w:szCs w:val="24"/>
          <w:lang w:eastAsia="lt-LT"/>
        </w:rPr>
        <w:t xml:space="preserve">  </w:t>
      </w:r>
      <w:r w:rsidRPr="004438FC">
        <w:rPr>
          <w:rFonts w:ascii="Cambria" w:hAnsi="Cambria" w:cs="Times New Roman"/>
          <w:sz w:val="24"/>
          <w:szCs w:val="24"/>
        </w:rPr>
        <w:t>atsparūs įvairioms dezinfekcinėms medžiagoms;</w:t>
      </w:r>
    </w:p>
    <w:p w14:paraId="44566944" w14:textId="77777777" w:rsidR="00612942" w:rsidRPr="004438FC" w:rsidRDefault="00612942" w:rsidP="004438FC">
      <w:pPr>
        <w:numPr>
          <w:ilvl w:val="0"/>
          <w:numId w:val="16"/>
        </w:numPr>
        <w:tabs>
          <w:tab w:val="clear" w:pos="2160"/>
          <w:tab w:val="num" w:pos="374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sandariu dangčiu;</w:t>
      </w:r>
    </w:p>
    <w:p w14:paraId="4211329D" w14:textId="77777777" w:rsidR="00612942" w:rsidRPr="004438FC" w:rsidRDefault="00612942" w:rsidP="004438FC">
      <w:pPr>
        <w:numPr>
          <w:ilvl w:val="0"/>
          <w:numId w:val="16"/>
        </w:numPr>
        <w:tabs>
          <w:tab w:val="clear" w:pos="2160"/>
          <w:tab w:val="num" w:pos="374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įdėklais – sieteliais, turinčiais rankenėles iškėlimui;</w:t>
      </w:r>
    </w:p>
    <w:p w14:paraId="28CF93DE" w14:textId="77777777" w:rsidR="00612942" w:rsidRPr="004438FC" w:rsidRDefault="00612942" w:rsidP="004438FC">
      <w:pPr>
        <w:numPr>
          <w:ilvl w:val="0"/>
          <w:numId w:val="16"/>
        </w:numPr>
        <w:tabs>
          <w:tab w:val="clear" w:pos="2160"/>
          <w:tab w:val="num" w:pos="374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prispaudėjas su rankenėle;</w:t>
      </w:r>
    </w:p>
    <w:p w14:paraId="3E687587" w14:textId="77777777" w:rsidR="00612942" w:rsidRPr="004438FC" w:rsidRDefault="00612942" w:rsidP="004438FC">
      <w:pPr>
        <w:numPr>
          <w:ilvl w:val="0"/>
          <w:numId w:val="16"/>
        </w:numPr>
        <w:tabs>
          <w:tab w:val="clear" w:pos="2160"/>
          <w:tab w:val="num" w:pos="374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skysčio lygio žyma;</w:t>
      </w:r>
    </w:p>
    <w:p w14:paraId="487199A1" w14:textId="77777777" w:rsidR="00612942" w:rsidRPr="004438FC" w:rsidRDefault="00612942" w:rsidP="004438FC">
      <w:pPr>
        <w:numPr>
          <w:ilvl w:val="0"/>
          <w:numId w:val="16"/>
        </w:numPr>
        <w:tabs>
          <w:tab w:val="clear" w:pos="2160"/>
          <w:tab w:val="num" w:pos="374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5 litrų talpos.</w:t>
      </w:r>
    </w:p>
    <w:p w14:paraId="491F8A4F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50 vnt.</w:t>
      </w:r>
    </w:p>
    <w:p w14:paraId="5A09C3DA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3AB6327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Intraveniniai kateteriai su šonine anga 16G, 17G:</w:t>
      </w:r>
    </w:p>
    <w:p w14:paraId="2107AAA8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sterilūs (simbolis ant pakuotės);</w:t>
      </w:r>
    </w:p>
    <w:p w14:paraId="3E2AC08E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vienkartinio naudojimo (pažymėta simboliu);</w:t>
      </w:r>
    </w:p>
    <w:p w14:paraId="0929D30B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bookmarkStart w:id="0" w:name="_Hlk237528632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pagaminta iš poliuretano arba lygiavertės medžiagos</w:t>
      </w:r>
      <w:bookmarkEnd w:id="0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;</w:t>
      </w:r>
    </w:p>
    <w:p w14:paraId="2491FD1A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su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Luer-Lock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arba lygiaverte jungtimi;</w:t>
      </w:r>
    </w:p>
    <w:p w14:paraId="0FA79974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papildoma anga injekcijoms yra tvirtinimo sparnelių geometriniame centre;</w:t>
      </w:r>
    </w:p>
    <w:p w14:paraId="2BB6A3CD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su vožtuvu;</w:t>
      </w:r>
    </w:p>
    <w:p w14:paraId="18B6ACD7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trijų krypčių adatos ašmenys;</w:t>
      </w:r>
    </w:p>
    <w:p w14:paraId="331184E1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konusinis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kateterio galas;</w:t>
      </w:r>
    </w:p>
    <w:p w14:paraId="42237E3C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kaniulės turi būti be latekso komponentų;</w:t>
      </w:r>
    </w:p>
    <w:p w14:paraId="66AE9D1C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kateteris turi būti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silikonizuotas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arba suteptas silikonu arba lygiaverte medžiaga;</w:t>
      </w:r>
    </w:p>
    <w:p w14:paraId="53CE28CB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supakuota kartu su užsukamu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kamštuku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;</w:t>
      </w:r>
    </w:p>
    <w:p w14:paraId="26FFC39F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kateteris turi būti su ne mažiau kaip 4-iomis rentgeno kontrastinėmis juostelėmis;</w:t>
      </w:r>
    </w:p>
    <w:p w14:paraId="3D00765D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oro filtro plotas kraujo kameroje ne mažesnis nei 20mm²;</w:t>
      </w:r>
    </w:p>
    <w:p w14:paraId="55C9B230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patikima papildomos angos kamštelio fiksacija pasukus 180° kampu arba lygiavertis sprendimas;</w:t>
      </w:r>
    </w:p>
    <w:p w14:paraId="35C5C490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lastRenderedPageBreak/>
        <w:t>ant pakuotės nurodyta pagaminimo data ir galiojimo laikas;</w:t>
      </w:r>
    </w:p>
    <w:p w14:paraId="7F129C14" w14:textId="77777777" w:rsidR="00612942" w:rsidRPr="004438FC" w:rsidRDefault="00612942" w:rsidP="004438F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su nurodyta pakuotės atidarymo vieta.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998"/>
        <w:gridCol w:w="4111"/>
      </w:tblGrid>
      <w:tr w:rsidR="00612942" w:rsidRPr="004438FC" w14:paraId="338AA68A" w14:textId="77777777" w:rsidTr="000A3087">
        <w:tc>
          <w:tcPr>
            <w:tcW w:w="1134" w:type="dxa"/>
          </w:tcPr>
          <w:p w14:paraId="07FAAE52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Poz</w:t>
            </w:r>
            <w:proofErr w:type="spellEnd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. Nr.</w:t>
            </w:r>
          </w:p>
        </w:tc>
        <w:tc>
          <w:tcPr>
            <w:tcW w:w="3998" w:type="dxa"/>
          </w:tcPr>
          <w:p w14:paraId="36FE276D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Dydis</w:t>
            </w:r>
          </w:p>
        </w:tc>
        <w:tc>
          <w:tcPr>
            <w:tcW w:w="4111" w:type="dxa"/>
          </w:tcPr>
          <w:p w14:paraId="4F3B5DCF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Orientacinis poreikis (vnt.)</w:t>
            </w:r>
          </w:p>
        </w:tc>
      </w:tr>
      <w:tr w:rsidR="00612942" w:rsidRPr="004438FC" w14:paraId="6FD2B17B" w14:textId="77777777" w:rsidTr="000A3087">
        <w:tc>
          <w:tcPr>
            <w:tcW w:w="1134" w:type="dxa"/>
          </w:tcPr>
          <w:p w14:paraId="6923DBE4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19.1.</w:t>
            </w:r>
          </w:p>
        </w:tc>
        <w:tc>
          <w:tcPr>
            <w:tcW w:w="3998" w:type="dxa"/>
          </w:tcPr>
          <w:p w14:paraId="1FB798EA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16 G</w:t>
            </w:r>
          </w:p>
        </w:tc>
        <w:tc>
          <w:tcPr>
            <w:tcW w:w="4111" w:type="dxa"/>
            <w:vMerge w:val="restart"/>
          </w:tcPr>
          <w:p w14:paraId="61720FBD" w14:textId="77777777" w:rsidR="00612942" w:rsidRPr="004438FC" w:rsidRDefault="00612942" w:rsidP="004438FC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12 000</w:t>
            </w:r>
          </w:p>
        </w:tc>
      </w:tr>
      <w:tr w:rsidR="00612942" w:rsidRPr="004438FC" w14:paraId="6CCBCE08" w14:textId="77777777" w:rsidTr="000A3087">
        <w:tc>
          <w:tcPr>
            <w:tcW w:w="1134" w:type="dxa"/>
          </w:tcPr>
          <w:p w14:paraId="00EFA423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19.2.</w:t>
            </w:r>
          </w:p>
        </w:tc>
        <w:tc>
          <w:tcPr>
            <w:tcW w:w="3998" w:type="dxa"/>
          </w:tcPr>
          <w:p w14:paraId="04788E49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17G</w:t>
            </w:r>
          </w:p>
        </w:tc>
        <w:tc>
          <w:tcPr>
            <w:tcW w:w="4111" w:type="dxa"/>
            <w:vMerge/>
          </w:tcPr>
          <w:p w14:paraId="1FF74982" w14:textId="77777777" w:rsidR="00612942" w:rsidRPr="004438FC" w:rsidRDefault="00612942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1F85FD37" w14:textId="77777777" w:rsidR="00612942" w:rsidRPr="004438FC" w:rsidRDefault="00612942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724FF474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Jungtis skysčių įvedimui į maišelį su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Luer-Lock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ar lygiaverte jungtimi:</w:t>
      </w:r>
    </w:p>
    <w:p w14:paraId="0061FF4E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skirta prijungimui prie maišelių ir mėginių paėmimui  bei tirpalų įvedimui (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coupler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tipo arba lygiavertės);</w:t>
      </w:r>
    </w:p>
    <w:p w14:paraId="4A8BFBDF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plastikinis ar lygiavertis vamzdelis, kurio viename gale yra plastikinė ar lygiavertė adata, kitame gale – dviejų tipų jungtys: injekcijos vieta adatai ir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Luer-Lock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jungtis;</w:t>
      </w:r>
    </w:p>
    <w:p w14:paraId="774A7E1D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sterili pakuotė kiekvienai jungčiai (simbolis ant pakuotės);</w:t>
      </w:r>
    </w:p>
    <w:p w14:paraId="7FD52088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4438FC">
        <w:rPr>
          <w:rFonts w:ascii="Cambria" w:hAnsi="Cambria" w:cs="Times New Roman"/>
          <w:sz w:val="24"/>
          <w:szCs w:val="24"/>
        </w:rPr>
        <w:t>nepirogeniška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, atspari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dimetilsulfoksidui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(DMSO);</w:t>
      </w:r>
    </w:p>
    <w:p w14:paraId="2E4E074E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prekės žymėjimas CE ženklu (pagal MDD 93/42/EEC direktyvą);</w:t>
      </w:r>
    </w:p>
    <w:p w14:paraId="027B0598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vieta;</w:t>
      </w:r>
    </w:p>
    <w:p w14:paraId="44924BEB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galiojimo laikas ne mažiau kaip 24 mėn.;</w:t>
      </w:r>
    </w:p>
    <w:p w14:paraId="3B775CF3" w14:textId="77777777" w:rsidR="00612942" w:rsidRPr="004438FC" w:rsidRDefault="00612942" w:rsidP="004438FC">
      <w:pPr>
        <w:numPr>
          <w:ilvl w:val="0"/>
          <w:numId w:val="18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ant pakuotės pažymėta produkto pagaminimo data ir galiojimo laikas.</w:t>
      </w:r>
    </w:p>
    <w:p w14:paraId="6D35BA4E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600 vnt.</w:t>
      </w:r>
    </w:p>
    <w:p w14:paraId="41392EFB" w14:textId="77777777" w:rsidR="00612942" w:rsidRPr="00C00A6F" w:rsidRDefault="00612942" w:rsidP="004438FC">
      <w:pPr>
        <w:spacing w:after="0" w:line="240" w:lineRule="auto"/>
        <w:jc w:val="both"/>
        <w:rPr>
          <w:rFonts w:ascii="Cambria" w:eastAsia="Times New Roman" w:hAnsi="Cambria" w:cs="Times New Roman"/>
          <w:sz w:val="16"/>
          <w:szCs w:val="16"/>
          <w:lang w:eastAsia="lt-LT"/>
        </w:rPr>
      </w:pPr>
    </w:p>
    <w:p w14:paraId="49CC3BB5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Lancetai sterilūs:</w:t>
      </w:r>
    </w:p>
    <w:p w14:paraId="3B1B7781" w14:textId="77777777" w:rsidR="00612942" w:rsidRPr="004438FC" w:rsidRDefault="00612942" w:rsidP="004438FC">
      <w:pPr>
        <w:pStyle w:val="ListParagraph"/>
        <w:numPr>
          <w:ilvl w:val="0"/>
          <w:numId w:val="19"/>
        </w:numPr>
        <w:tabs>
          <w:tab w:val="clear" w:pos="1800"/>
          <w:tab w:val="num" w:pos="426"/>
        </w:tabs>
        <w:spacing w:after="0" w:line="240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 xml:space="preserve">sterilūs 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>(simbolis ant pakuotės)</w:t>
      </w:r>
      <w:r w:rsidRPr="004438FC">
        <w:rPr>
          <w:rFonts w:ascii="Cambria" w:hAnsi="Cambria"/>
          <w:bCs/>
          <w:sz w:val="24"/>
          <w:szCs w:val="24"/>
        </w:rPr>
        <w:t>;</w:t>
      </w:r>
    </w:p>
    <w:p w14:paraId="27C46728" w14:textId="77777777" w:rsidR="00612942" w:rsidRPr="004438FC" w:rsidRDefault="00612942" w:rsidP="004438FC">
      <w:pPr>
        <w:pStyle w:val="ListParagraph"/>
        <w:numPr>
          <w:ilvl w:val="0"/>
          <w:numId w:val="19"/>
        </w:numPr>
        <w:tabs>
          <w:tab w:val="clear" w:pos="1800"/>
          <w:tab w:val="num" w:pos="426"/>
        </w:tabs>
        <w:spacing w:after="0" w:line="240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 xml:space="preserve">vienkartiniai 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>(pažymėta simboliu)</w:t>
      </w:r>
      <w:r w:rsidRPr="004438FC">
        <w:rPr>
          <w:rFonts w:ascii="Cambria" w:hAnsi="Cambria"/>
          <w:bCs/>
          <w:sz w:val="24"/>
          <w:szCs w:val="24"/>
        </w:rPr>
        <w:t>;</w:t>
      </w:r>
    </w:p>
    <w:p w14:paraId="34B63476" w14:textId="77777777" w:rsidR="00612942" w:rsidRPr="004438FC" w:rsidRDefault="00612942" w:rsidP="004438FC">
      <w:pPr>
        <w:pStyle w:val="ListParagraph"/>
        <w:numPr>
          <w:ilvl w:val="0"/>
          <w:numId w:val="19"/>
        </w:numPr>
        <w:tabs>
          <w:tab w:val="clear" w:pos="180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4D075EEB" w14:textId="77777777" w:rsidR="00612942" w:rsidRPr="004438FC" w:rsidRDefault="00612942" w:rsidP="004438FC">
      <w:pPr>
        <w:pStyle w:val="ListParagraph"/>
        <w:numPr>
          <w:ilvl w:val="0"/>
          <w:numId w:val="19"/>
        </w:numPr>
        <w:tabs>
          <w:tab w:val="clear" w:pos="1800"/>
          <w:tab w:val="num" w:pos="426"/>
        </w:tabs>
        <w:spacing w:after="0" w:line="240" w:lineRule="auto"/>
        <w:ind w:left="426" w:hanging="426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>su numatyta pakuotės atidarymo vieta;</w:t>
      </w:r>
    </w:p>
    <w:p w14:paraId="2ED14539" w14:textId="77777777" w:rsidR="00612942" w:rsidRPr="004438FC" w:rsidRDefault="00612942" w:rsidP="004438FC">
      <w:pPr>
        <w:numPr>
          <w:ilvl w:val="0"/>
          <w:numId w:val="19"/>
        </w:numPr>
        <w:tabs>
          <w:tab w:val="clear" w:pos="1800"/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4438FC">
        <w:rPr>
          <w:rFonts w:ascii="Cambria" w:hAnsi="Cambria" w:cs="Times New Roman"/>
          <w:sz w:val="24"/>
          <w:szCs w:val="24"/>
        </w:rPr>
        <w:t>pagaminti iš metalo ar lygiavertės medžiagos;</w:t>
      </w:r>
    </w:p>
    <w:p w14:paraId="2D596C1B" w14:textId="77777777" w:rsidR="00612942" w:rsidRPr="004438FC" w:rsidRDefault="00612942" w:rsidP="004438FC">
      <w:pPr>
        <w:numPr>
          <w:ilvl w:val="0"/>
          <w:numId w:val="19"/>
        </w:numPr>
        <w:tabs>
          <w:tab w:val="clear" w:pos="1800"/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4438FC">
        <w:rPr>
          <w:rFonts w:ascii="Cambria" w:hAnsi="Cambria" w:cs="Times New Roman"/>
          <w:sz w:val="24"/>
          <w:szCs w:val="24"/>
        </w:rPr>
        <w:t>įpakuoti po 1 vnt.;</w:t>
      </w:r>
    </w:p>
    <w:p w14:paraId="5A951DD3" w14:textId="77777777" w:rsidR="00612942" w:rsidRPr="004438FC" w:rsidRDefault="00612942" w:rsidP="004438FC">
      <w:pPr>
        <w:numPr>
          <w:ilvl w:val="0"/>
          <w:numId w:val="19"/>
        </w:numPr>
        <w:tabs>
          <w:tab w:val="clear" w:pos="1800"/>
          <w:tab w:val="num" w:pos="426"/>
        </w:tabs>
        <w:spacing w:after="0" w:line="240" w:lineRule="auto"/>
        <w:ind w:left="426" w:hanging="426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25A61593" w14:textId="77777777" w:rsidR="00612942" w:rsidRPr="004438FC" w:rsidRDefault="00612942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250 000 vnt.</w:t>
      </w:r>
    </w:p>
    <w:p w14:paraId="6F966DC9" w14:textId="77777777" w:rsidR="00612942" w:rsidRPr="00C00A6F" w:rsidRDefault="00612942" w:rsidP="004438FC">
      <w:pPr>
        <w:spacing w:after="0" w:line="240" w:lineRule="auto"/>
        <w:jc w:val="both"/>
        <w:rPr>
          <w:rFonts w:ascii="Cambria" w:hAnsi="Cambria" w:cs="Times New Roman"/>
          <w:sz w:val="16"/>
          <w:szCs w:val="16"/>
        </w:rPr>
      </w:pPr>
    </w:p>
    <w:p w14:paraId="78FE9980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Laparoskopinė audinių šalinimo sistema (maišeliai) 700 ±100 ml tūrio:</w:t>
      </w:r>
    </w:p>
    <w:p w14:paraId="5A53A97A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>sterili (simbolis ant pakuotės);</w:t>
      </w:r>
    </w:p>
    <w:p w14:paraId="56998F67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>su numatyta pakuotės atidarymo vieta;</w:t>
      </w:r>
    </w:p>
    <w:p w14:paraId="5C1F3357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>ant pakuotės pažymėtas produkto galiojimo laikas;</w:t>
      </w:r>
    </w:p>
    <w:p w14:paraId="3401710A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>maišelio tūris 700±100 ml;</w:t>
      </w:r>
    </w:p>
    <w:p w14:paraId="365A5DB5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>įeigos išskleidimo diametras – 100 ± 5 mm;</w:t>
      </w:r>
    </w:p>
    <w:p w14:paraId="43C9B0C3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>maišelio ilgis: 190 ± 20 mm;</w:t>
      </w:r>
    </w:p>
    <w:p w14:paraId="2B8EF1AC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 xml:space="preserve">tinkamas naudoti su 10 mm ir didesniu </w:t>
      </w:r>
      <w:proofErr w:type="spellStart"/>
      <w:r w:rsidRPr="004438FC">
        <w:rPr>
          <w:rFonts w:ascii="Cambria" w:hAnsi="Cambria" w:cs="Calibri"/>
          <w:sz w:val="24"/>
          <w:szCs w:val="24"/>
        </w:rPr>
        <w:t>truakaru</w:t>
      </w:r>
      <w:proofErr w:type="spellEnd"/>
      <w:r w:rsidRPr="004438FC">
        <w:rPr>
          <w:rFonts w:ascii="Cambria" w:hAnsi="Cambria" w:cs="Calibri"/>
          <w:sz w:val="24"/>
          <w:szCs w:val="24"/>
        </w:rPr>
        <w:t>;</w:t>
      </w:r>
    </w:p>
    <w:p w14:paraId="25DA1C3E" w14:textId="77777777" w:rsidR="00612942" w:rsidRPr="004438FC" w:rsidRDefault="00612942" w:rsidP="004438F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mbria" w:hAnsi="Cambria" w:cs="Calibri"/>
          <w:sz w:val="24"/>
          <w:szCs w:val="24"/>
        </w:rPr>
      </w:pPr>
      <w:r w:rsidRPr="004438FC">
        <w:rPr>
          <w:rFonts w:ascii="Cambria" w:hAnsi="Cambria" w:cs="Calibri"/>
          <w:sz w:val="24"/>
          <w:szCs w:val="24"/>
        </w:rPr>
        <w:t>įpakuoti po 1 vnt.</w:t>
      </w:r>
    </w:p>
    <w:p w14:paraId="3B7A3850" w14:textId="77777777" w:rsidR="00612942" w:rsidRPr="004438FC" w:rsidRDefault="00612942" w:rsidP="004438FC">
      <w:pPr>
        <w:spacing w:after="0" w:line="240" w:lineRule="auto"/>
        <w:ind w:left="284"/>
        <w:jc w:val="both"/>
        <w:rPr>
          <w:rFonts w:ascii="Cambria" w:hAnsi="Cambria"/>
          <w:i/>
          <w:sz w:val="24"/>
          <w:szCs w:val="24"/>
        </w:rPr>
      </w:pPr>
      <w:r w:rsidRPr="004438FC">
        <w:rPr>
          <w:rFonts w:ascii="Cambria" w:hAnsi="Cambria"/>
          <w:i/>
          <w:sz w:val="24"/>
          <w:szCs w:val="24"/>
        </w:rPr>
        <w:t xml:space="preserve"> Orientacinis poreikis: 800 vnt. </w:t>
      </w:r>
    </w:p>
    <w:p w14:paraId="5ACF1AF8" w14:textId="77777777" w:rsidR="00612942" w:rsidRPr="00C00A6F" w:rsidRDefault="00612942" w:rsidP="004438FC">
      <w:pPr>
        <w:spacing w:after="0" w:line="240" w:lineRule="auto"/>
        <w:jc w:val="both"/>
        <w:rPr>
          <w:rFonts w:ascii="Cambria" w:eastAsia="Times New Roman" w:hAnsi="Cambria" w:cs="Times New Roman"/>
          <w:sz w:val="16"/>
          <w:szCs w:val="16"/>
          <w:lang w:eastAsia="lt-LT"/>
        </w:rPr>
      </w:pPr>
    </w:p>
    <w:p w14:paraId="564A87FD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Kateteriai deguonies 3m ± 10cm:</w:t>
      </w:r>
    </w:p>
    <w:p w14:paraId="044FE455" w14:textId="77777777" w:rsidR="00612942" w:rsidRPr="004438FC" w:rsidRDefault="00612942" w:rsidP="004438FC">
      <w:pPr>
        <w:numPr>
          <w:ilvl w:val="0"/>
          <w:numId w:val="21"/>
        </w:numPr>
        <w:tabs>
          <w:tab w:val="left" w:pos="400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nesterilūs;</w:t>
      </w:r>
    </w:p>
    <w:p w14:paraId="07F7482E" w14:textId="77777777" w:rsidR="00612942" w:rsidRPr="004438FC" w:rsidRDefault="00612942" w:rsidP="004438FC">
      <w:pPr>
        <w:pStyle w:val="ListParagraph"/>
        <w:numPr>
          <w:ilvl w:val="0"/>
          <w:numId w:val="21"/>
        </w:numPr>
        <w:spacing w:after="0" w:line="240" w:lineRule="auto"/>
        <w:ind w:left="284" w:hanging="284"/>
        <w:contextualSpacing w:val="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vienkartiniai (pažymėta simboliu);</w:t>
      </w:r>
    </w:p>
    <w:p w14:paraId="3498C223" w14:textId="77777777" w:rsidR="00612942" w:rsidRPr="004438FC" w:rsidRDefault="00612942" w:rsidP="004438FC">
      <w:pPr>
        <w:numPr>
          <w:ilvl w:val="0"/>
          <w:numId w:val="21"/>
        </w:numPr>
        <w:tabs>
          <w:tab w:val="left" w:pos="400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4438FC">
        <w:rPr>
          <w:rFonts w:ascii="Cambria" w:hAnsi="Cambria" w:cs="Times New Roman"/>
          <w:sz w:val="24"/>
          <w:szCs w:val="24"/>
        </w:rPr>
        <w:t>hipoalergiški</w:t>
      </w:r>
      <w:proofErr w:type="spellEnd"/>
      <w:r w:rsidRPr="004438FC">
        <w:rPr>
          <w:rFonts w:ascii="Cambria" w:hAnsi="Cambria" w:cs="Times New Roman"/>
          <w:sz w:val="24"/>
          <w:szCs w:val="24"/>
        </w:rPr>
        <w:t>;</w:t>
      </w:r>
    </w:p>
    <w:p w14:paraId="635C7FBF" w14:textId="77777777" w:rsidR="00612942" w:rsidRPr="004438FC" w:rsidRDefault="00612942" w:rsidP="004438FC">
      <w:pPr>
        <w:numPr>
          <w:ilvl w:val="0"/>
          <w:numId w:val="21"/>
        </w:numPr>
        <w:tabs>
          <w:tab w:val="left" w:pos="400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4438FC">
        <w:rPr>
          <w:rFonts w:ascii="Cambria" w:hAnsi="Cambria" w:cs="Times New Roman"/>
          <w:sz w:val="24"/>
          <w:szCs w:val="24"/>
        </w:rPr>
        <w:t>atraumatiniai</w:t>
      </w:r>
      <w:proofErr w:type="spellEnd"/>
      <w:r w:rsidRPr="004438FC">
        <w:rPr>
          <w:rFonts w:ascii="Cambria" w:hAnsi="Cambria" w:cs="Times New Roman"/>
          <w:sz w:val="24"/>
          <w:szCs w:val="24"/>
        </w:rPr>
        <w:t>;</w:t>
      </w:r>
    </w:p>
    <w:p w14:paraId="6E9DA3B7" w14:textId="77777777" w:rsidR="00612942" w:rsidRPr="004438FC" w:rsidRDefault="00612942" w:rsidP="004438FC">
      <w:pPr>
        <w:numPr>
          <w:ilvl w:val="0"/>
          <w:numId w:val="21"/>
        </w:numPr>
        <w:tabs>
          <w:tab w:val="left" w:pos="400"/>
        </w:tabs>
        <w:spacing w:after="0" w:line="240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lengvai fiksuojami;</w:t>
      </w:r>
    </w:p>
    <w:p w14:paraId="309EA1D0" w14:textId="77777777" w:rsidR="00612942" w:rsidRPr="004438FC" w:rsidRDefault="00612942" w:rsidP="004438FC">
      <w:pPr>
        <w:pStyle w:val="Header"/>
        <w:numPr>
          <w:ilvl w:val="0"/>
          <w:numId w:val="21"/>
        </w:numPr>
        <w:tabs>
          <w:tab w:val="clear" w:pos="4153"/>
          <w:tab w:val="clear" w:pos="8306"/>
          <w:tab w:val="left" w:pos="400"/>
        </w:tabs>
        <w:ind w:left="284" w:hanging="284"/>
        <w:jc w:val="both"/>
        <w:rPr>
          <w:rFonts w:ascii="Cambria" w:hAnsi="Cambria"/>
          <w:u w:val="single"/>
        </w:rPr>
      </w:pPr>
      <w:r w:rsidRPr="004438FC">
        <w:rPr>
          <w:rFonts w:ascii="Cambria" w:hAnsi="Cambria"/>
        </w:rPr>
        <w:t>įpakuota po 1 vnt.;</w:t>
      </w:r>
    </w:p>
    <w:p w14:paraId="50B265A1" w14:textId="77777777" w:rsidR="00612942" w:rsidRPr="004438FC" w:rsidRDefault="00612942" w:rsidP="004438FC">
      <w:pPr>
        <w:pStyle w:val="Header"/>
        <w:numPr>
          <w:ilvl w:val="0"/>
          <w:numId w:val="21"/>
        </w:numPr>
        <w:tabs>
          <w:tab w:val="clear" w:pos="4153"/>
          <w:tab w:val="clear" w:pos="8306"/>
          <w:tab w:val="left" w:pos="400"/>
        </w:tabs>
        <w:ind w:left="284" w:hanging="284"/>
        <w:jc w:val="both"/>
        <w:rPr>
          <w:rFonts w:ascii="Cambria" w:hAnsi="Cambria"/>
          <w:u w:val="single"/>
        </w:rPr>
      </w:pPr>
      <w:r w:rsidRPr="004438FC">
        <w:rPr>
          <w:rFonts w:ascii="Cambria" w:hAnsi="Cambria"/>
        </w:rPr>
        <w:t>su numatyta pakuotės atidarymo vieta;</w:t>
      </w:r>
    </w:p>
    <w:p w14:paraId="66F1ACC0" w14:textId="77777777" w:rsidR="00612942" w:rsidRPr="004438FC" w:rsidRDefault="00612942" w:rsidP="004438FC">
      <w:pPr>
        <w:pStyle w:val="Header"/>
        <w:numPr>
          <w:ilvl w:val="0"/>
          <w:numId w:val="21"/>
        </w:numPr>
        <w:tabs>
          <w:tab w:val="clear" w:pos="4153"/>
          <w:tab w:val="clear" w:pos="8306"/>
          <w:tab w:val="left" w:pos="400"/>
        </w:tabs>
        <w:ind w:left="284" w:hanging="284"/>
        <w:jc w:val="both"/>
        <w:rPr>
          <w:rFonts w:ascii="Cambria" w:hAnsi="Cambria"/>
          <w:u w:val="single"/>
        </w:rPr>
      </w:pPr>
      <w:r w:rsidRPr="004438FC">
        <w:rPr>
          <w:rFonts w:ascii="Cambria" w:hAnsi="Cambria"/>
        </w:rPr>
        <w:t>ant pakuotės pažymėta produkto pagaminimo data ir galiojimo laikas.</w:t>
      </w:r>
    </w:p>
    <w:p w14:paraId="3BF6F1C0" w14:textId="544E59B0" w:rsidR="00612942" w:rsidRDefault="00612942" w:rsidP="004438FC">
      <w:pPr>
        <w:pStyle w:val="Header"/>
        <w:tabs>
          <w:tab w:val="clear" w:pos="4153"/>
          <w:tab w:val="clear" w:pos="8306"/>
          <w:tab w:val="left" w:pos="400"/>
        </w:tabs>
        <w:ind w:left="-76"/>
        <w:jc w:val="both"/>
        <w:rPr>
          <w:rFonts w:ascii="Cambria" w:hAnsi="Cambria"/>
          <w:i/>
          <w:iCs/>
        </w:rPr>
      </w:pPr>
      <w:r w:rsidRPr="004438FC">
        <w:rPr>
          <w:rFonts w:ascii="Cambria" w:hAnsi="Cambria"/>
          <w:i/>
          <w:iCs/>
        </w:rPr>
        <w:t xml:space="preserve">Orientacinis poreikis: 9 000 vnt. </w:t>
      </w:r>
    </w:p>
    <w:p w14:paraId="0BA52819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lastRenderedPageBreak/>
        <w:t>Komplektai 22 mm kvėpavimo sistemoms su T formos jungtimi:</w:t>
      </w:r>
    </w:p>
    <w:p w14:paraId="59FFF649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sistema pagaminta iš skaidraus plastiko ar lygiavertės medžiagos;</w:t>
      </w:r>
    </w:p>
    <w:p w14:paraId="4B9838FE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be latekso (simbolis ant pakuotės arba pateikti gamintojo tai patvirtinančius dokumentus);</w:t>
      </w:r>
    </w:p>
    <w:p w14:paraId="29CF4663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sudaryta iš 3 dalių:</w:t>
      </w:r>
    </w:p>
    <w:p w14:paraId="0FCBFCD7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Style w:val="Strong"/>
          <w:rFonts w:ascii="Cambria" w:eastAsia="Calibri" w:hAnsi="Cambria"/>
          <w:b w:val="0"/>
        </w:rPr>
        <w:t>vaistų purkštuvo:</w:t>
      </w:r>
    </w:p>
    <w:p w14:paraId="1FAF726A" w14:textId="77777777" w:rsidR="00612942" w:rsidRPr="004438FC" w:rsidRDefault="00612942" w:rsidP="004438FC">
      <w:pPr>
        <w:pStyle w:val="NormalWeb"/>
        <w:numPr>
          <w:ilvl w:val="0"/>
          <w:numId w:val="23"/>
        </w:numPr>
        <w:spacing w:before="0" w:beforeAutospacing="0" w:after="0" w:afterAutospacing="0"/>
        <w:ind w:left="709"/>
        <w:jc w:val="both"/>
        <w:rPr>
          <w:rFonts w:ascii="Cambria" w:hAnsi="Cambria"/>
        </w:rPr>
      </w:pPr>
      <w:r w:rsidRPr="004438FC">
        <w:rPr>
          <w:rFonts w:ascii="Cambria" w:hAnsi="Cambria"/>
        </w:rPr>
        <w:t>maksimalus leistinas vaistų purkštuvo tūris 5 ml, bendra talpa 10-14 ml;</w:t>
      </w:r>
    </w:p>
    <w:p w14:paraId="28C509BA" w14:textId="77777777" w:rsidR="00612942" w:rsidRPr="004438FC" w:rsidRDefault="00612942" w:rsidP="004438FC">
      <w:pPr>
        <w:pStyle w:val="NormalWeb"/>
        <w:numPr>
          <w:ilvl w:val="0"/>
          <w:numId w:val="23"/>
        </w:numPr>
        <w:spacing w:before="0" w:beforeAutospacing="0" w:after="0" w:afterAutospacing="0"/>
        <w:ind w:left="709"/>
        <w:jc w:val="both"/>
        <w:rPr>
          <w:rFonts w:ascii="Cambria" w:hAnsi="Cambria"/>
        </w:rPr>
      </w:pPr>
      <w:r w:rsidRPr="004438FC">
        <w:rPr>
          <w:rFonts w:ascii="Cambria" w:hAnsi="Cambria"/>
        </w:rPr>
        <w:t>turi veikti vertikalioje ir horizontalioje padėtyje;</w:t>
      </w:r>
    </w:p>
    <w:p w14:paraId="2A12E768" w14:textId="77777777" w:rsidR="00612942" w:rsidRPr="004438FC" w:rsidRDefault="00612942" w:rsidP="004438FC">
      <w:pPr>
        <w:pStyle w:val="NormalWeb"/>
        <w:numPr>
          <w:ilvl w:val="0"/>
          <w:numId w:val="23"/>
        </w:numPr>
        <w:spacing w:before="0" w:beforeAutospacing="0" w:after="0" w:afterAutospacing="0"/>
        <w:ind w:left="709"/>
        <w:jc w:val="both"/>
        <w:rPr>
          <w:rFonts w:ascii="Cambria" w:hAnsi="Cambria"/>
        </w:rPr>
      </w:pPr>
      <w:r w:rsidRPr="004438FC">
        <w:rPr>
          <w:rFonts w:ascii="Cambria" w:hAnsi="Cambria"/>
        </w:rPr>
        <w:t>vaisto tirpalas paverčiamas į 1-5 mikronų dydžio dalelių aerozolį;</w:t>
      </w:r>
    </w:p>
    <w:p w14:paraId="32445B85" w14:textId="77777777" w:rsidR="00612942" w:rsidRPr="004438FC" w:rsidRDefault="00612942" w:rsidP="004438FC">
      <w:pPr>
        <w:pStyle w:val="NormalWeb"/>
        <w:numPr>
          <w:ilvl w:val="0"/>
          <w:numId w:val="23"/>
        </w:numPr>
        <w:spacing w:before="0" w:beforeAutospacing="0" w:after="0" w:afterAutospacing="0"/>
        <w:ind w:left="709"/>
        <w:jc w:val="both"/>
        <w:rPr>
          <w:rFonts w:ascii="Cambria" w:hAnsi="Cambria"/>
        </w:rPr>
      </w:pPr>
      <w:r w:rsidRPr="004438FC">
        <w:rPr>
          <w:rFonts w:ascii="Cambria" w:hAnsi="Cambria"/>
        </w:rPr>
        <w:t xml:space="preserve">vaistų purškimas turi būti įmanomas esant 8 ±1 </w:t>
      </w:r>
      <w:proofErr w:type="spellStart"/>
      <w:r w:rsidRPr="004438FC">
        <w:rPr>
          <w:rFonts w:ascii="Cambria" w:hAnsi="Cambria"/>
        </w:rPr>
        <w:t>ltr</w:t>
      </w:r>
      <w:proofErr w:type="spellEnd"/>
      <w:r w:rsidRPr="004438FC">
        <w:rPr>
          <w:rFonts w:ascii="Cambria" w:hAnsi="Cambria"/>
        </w:rPr>
        <w:t>/min oro (deguonies) srautui;</w:t>
      </w:r>
    </w:p>
    <w:p w14:paraId="0377D5E3" w14:textId="77777777" w:rsidR="00612942" w:rsidRPr="004438FC" w:rsidRDefault="00612942" w:rsidP="004438FC">
      <w:pPr>
        <w:pStyle w:val="NormalWeb"/>
        <w:numPr>
          <w:ilvl w:val="0"/>
          <w:numId w:val="24"/>
        </w:numPr>
        <w:spacing w:before="0" w:beforeAutospacing="0" w:after="0" w:afterAutospacing="0"/>
        <w:ind w:left="709"/>
        <w:jc w:val="both"/>
        <w:rPr>
          <w:rFonts w:ascii="Cambria" w:hAnsi="Cambria"/>
        </w:rPr>
      </w:pPr>
      <w:r w:rsidRPr="004438FC">
        <w:rPr>
          <w:rFonts w:ascii="Cambria" w:hAnsi="Cambria"/>
        </w:rPr>
        <w:t xml:space="preserve">našumas ne mažiau kaip 0,25 g vaistų per 1 minutę, kai oro (deguonies srautas) – 8±1 </w:t>
      </w:r>
      <w:proofErr w:type="spellStart"/>
      <w:r w:rsidRPr="004438FC">
        <w:rPr>
          <w:rFonts w:ascii="Cambria" w:hAnsi="Cambria"/>
        </w:rPr>
        <w:t>ltr</w:t>
      </w:r>
      <w:proofErr w:type="spellEnd"/>
      <w:r w:rsidRPr="004438FC">
        <w:rPr>
          <w:rFonts w:ascii="Cambria" w:hAnsi="Cambria"/>
        </w:rPr>
        <w:t>/min.;</w:t>
      </w:r>
    </w:p>
    <w:p w14:paraId="27550D67" w14:textId="77777777" w:rsidR="00612942" w:rsidRPr="004438FC" w:rsidRDefault="00612942" w:rsidP="004438FC">
      <w:pPr>
        <w:pStyle w:val="NormalWeb"/>
        <w:numPr>
          <w:ilvl w:val="0"/>
          <w:numId w:val="24"/>
        </w:numPr>
        <w:spacing w:before="0" w:beforeAutospacing="0" w:after="0" w:afterAutospacing="0"/>
        <w:ind w:left="709"/>
        <w:jc w:val="both"/>
        <w:rPr>
          <w:rFonts w:ascii="Cambria" w:hAnsi="Cambria"/>
        </w:rPr>
      </w:pPr>
      <w:r w:rsidRPr="004438FC">
        <w:rPr>
          <w:rFonts w:ascii="Cambria" w:hAnsi="Cambria"/>
        </w:rPr>
        <w:t>likutinis vaistų tūris ne didesnis kaip 0,9 ml.</w:t>
      </w:r>
    </w:p>
    <w:p w14:paraId="04EFFB25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Style w:val="Strong"/>
          <w:rFonts w:ascii="Cambria" w:eastAsia="Calibri" w:hAnsi="Cambria"/>
          <w:b w:val="0"/>
        </w:rPr>
        <w:t>1,8-2,2</w:t>
      </w:r>
      <w:r w:rsidRPr="004438FC">
        <w:rPr>
          <w:rFonts w:ascii="Cambria" w:hAnsi="Cambria"/>
        </w:rPr>
        <w:t xml:space="preserve"> </w:t>
      </w:r>
      <w:r w:rsidRPr="004438FC">
        <w:rPr>
          <w:rStyle w:val="Strong"/>
          <w:rFonts w:ascii="Cambria" w:eastAsia="Calibri" w:hAnsi="Cambria"/>
          <w:b w:val="0"/>
        </w:rPr>
        <w:t>m deguonies vamzdelio (su specialiu vidiniu profiliu);</w:t>
      </w:r>
    </w:p>
    <w:p w14:paraId="05825BF0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Style w:val="Strong"/>
          <w:rFonts w:ascii="Cambria" w:eastAsia="Calibri" w:hAnsi="Cambria"/>
          <w:b w:val="0"/>
        </w:rPr>
        <w:t>T- formos jungties (jungiama į 22 mm kvėpavimo sistemą):</w:t>
      </w:r>
    </w:p>
    <w:p w14:paraId="750DC114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T-tipo jungtis turi dvi lygiavertes jungtis, kad būtų galima sujungti su 22 mm diametro kvėpavimo sistema (22M ir 22F);</w:t>
      </w:r>
    </w:p>
    <w:p w14:paraId="2BB513A1" w14:textId="77777777" w:rsidR="00612942" w:rsidRPr="004438FC" w:rsidRDefault="00612942" w:rsidP="004438FC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trečia jungtis – 22M sujungimui su vaistų purkštuvu.</w:t>
      </w:r>
    </w:p>
    <w:p w14:paraId="5CBEC899" w14:textId="77777777" w:rsidR="00612942" w:rsidRPr="004438FC" w:rsidRDefault="00612942" w:rsidP="004438FC">
      <w:pPr>
        <w:spacing w:after="0" w:line="240" w:lineRule="auto"/>
        <w:jc w:val="both"/>
        <w:rPr>
          <w:rStyle w:val="Emphasis"/>
          <w:rFonts w:ascii="Cambria" w:hAnsi="Cambria" w:cs="Times New Roman"/>
          <w:sz w:val="24"/>
          <w:szCs w:val="24"/>
        </w:rPr>
      </w:pPr>
      <w:r w:rsidRPr="004438FC">
        <w:rPr>
          <w:rStyle w:val="Emphasis"/>
          <w:rFonts w:ascii="Cambria" w:hAnsi="Cambria" w:cs="Times New Roman"/>
          <w:sz w:val="24"/>
          <w:szCs w:val="24"/>
        </w:rPr>
        <w:t>Orientacinis poreikis: 750 vnt.</w:t>
      </w:r>
    </w:p>
    <w:p w14:paraId="5801F1EA" w14:textId="77777777" w:rsidR="004B2FCB" w:rsidRPr="004438FC" w:rsidRDefault="004B2FCB" w:rsidP="004438FC">
      <w:pPr>
        <w:spacing w:after="0" w:line="240" w:lineRule="auto"/>
        <w:jc w:val="both"/>
        <w:rPr>
          <w:rStyle w:val="Emphasis"/>
          <w:rFonts w:ascii="Cambria" w:hAnsi="Cambria" w:cs="Times New Roman"/>
          <w:sz w:val="24"/>
          <w:szCs w:val="24"/>
        </w:rPr>
      </w:pPr>
    </w:p>
    <w:p w14:paraId="1E228FDE" w14:textId="77777777" w:rsidR="00612942" w:rsidRPr="004438FC" w:rsidRDefault="00612942" w:rsidP="004438FC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bookmarkStart w:id="1" w:name="_Hlk237350485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Maišeliai motinos pienui šaldyti:</w:t>
      </w:r>
    </w:p>
    <w:p w14:paraId="2EF5FBE9" w14:textId="77777777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kliniškai švarūs;</w:t>
      </w:r>
    </w:p>
    <w:p w14:paraId="2DCDDF54" w14:textId="77777777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 numatyta pakuotės atidarymo vieta;</w:t>
      </w:r>
    </w:p>
    <w:p w14:paraId="4DFD7082" w14:textId="77777777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tinka šaldymui;</w:t>
      </w:r>
    </w:p>
    <w:p w14:paraId="0ED200A6" w14:textId="77777777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pieno surinkimas tiesiai į maišelį;</w:t>
      </w:r>
    </w:p>
    <w:p w14:paraId="296F967B" w14:textId="77777777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maišeliai užspaudžiami, patogus ir saugus maišelio uždarymo mechanizmas;</w:t>
      </w:r>
    </w:p>
    <w:p w14:paraId="38ECACAC" w14:textId="77777777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laukelis informacijai pieno identifikavimui: paciento vardas, data ir surinktas kiekis;</w:t>
      </w:r>
    </w:p>
    <w:p w14:paraId="6AA920F7" w14:textId="77777777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saugus ir higieniškas pieno saugojimas;</w:t>
      </w:r>
    </w:p>
    <w:p w14:paraId="7562A5CE" w14:textId="61B4710D" w:rsidR="00612942" w:rsidRPr="004438FC" w:rsidRDefault="00612942" w:rsidP="004438FC">
      <w:pPr>
        <w:pStyle w:val="ListParagraph"/>
        <w:numPr>
          <w:ilvl w:val="0"/>
          <w:numId w:val="25"/>
        </w:numPr>
        <w:spacing w:after="0" w:line="240" w:lineRule="auto"/>
        <w:ind w:left="426"/>
        <w:jc w:val="both"/>
        <w:rPr>
          <w:rFonts w:ascii="Cambria" w:hAnsi="Cambria"/>
          <w:sz w:val="24"/>
          <w:szCs w:val="24"/>
        </w:rPr>
      </w:pPr>
      <w:bookmarkStart w:id="2" w:name="_Hlk237350363"/>
      <w:r w:rsidRPr="004438FC">
        <w:rPr>
          <w:rFonts w:ascii="Cambria" w:hAnsi="Cambria"/>
          <w:sz w:val="24"/>
          <w:szCs w:val="24"/>
        </w:rPr>
        <w:t>talpa 150</w:t>
      </w:r>
      <w:r w:rsidR="001014D0" w:rsidRPr="004438FC">
        <w:rPr>
          <w:rFonts w:ascii="Cambria" w:hAnsi="Cambria"/>
          <w:sz w:val="24"/>
          <w:szCs w:val="24"/>
        </w:rPr>
        <w:t xml:space="preserve"> – 220 ml,</w:t>
      </w:r>
      <w:r w:rsidRPr="004438FC">
        <w:rPr>
          <w:rFonts w:ascii="Cambria" w:hAnsi="Cambria"/>
          <w:sz w:val="24"/>
          <w:szCs w:val="24"/>
        </w:rPr>
        <w:t xml:space="preserve"> sugraduoti kas 50 ml</w:t>
      </w:r>
      <w:bookmarkEnd w:id="2"/>
      <w:r w:rsidRPr="004438FC">
        <w:rPr>
          <w:rFonts w:ascii="Cambria" w:hAnsi="Cambria"/>
          <w:sz w:val="24"/>
          <w:szCs w:val="24"/>
        </w:rPr>
        <w:t>.</w:t>
      </w:r>
    </w:p>
    <w:p w14:paraId="647FB643" w14:textId="77777777" w:rsidR="00712B5F" w:rsidRPr="004438FC" w:rsidRDefault="00612942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12 000 vnt.</w:t>
      </w:r>
    </w:p>
    <w:bookmarkEnd w:id="1"/>
    <w:p w14:paraId="12800DDF" w14:textId="77777777" w:rsidR="0020285F" w:rsidRPr="004438FC" w:rsidRDefault="0020285F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55A0DC35" w14:textId="77777777" w:rsidR="00650ACC" w:rsidRPr="004438FC" w:rsidRDefault="00650ACC" w:rsidP="004438FC">
      <w:pPr>
        <w:pStyle w:val="ListParagraph"/>
        <w:numPr>
          <w:ilvl w:val="0"/>
          <w:numId w:val="52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Mikrokeratomo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kalibruotos galvutės dirbtinei kamerai (450 µm ir 500 µm pjovimo storio):</w:t>
      </w:r>
    </w:p>
    <w:p w14:paraId="172CBFF0" w14:textId="77777777" w:rsidR="00650ACC" w:rsidRPr="004438FC" w:rsidRDefault="00650ACC" w:rsidP="004438FC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vienkartinės (pažymėta simboliu);</w:t>
      </w:r>
    </w:p>
    <w:p w14:paraId="2ACC1622" w14:textId="77777777" w:rsidR="00650ACC" w:rsidRPr="004438FC" w:rsidRDefault="00650ACC" w:rsidP="004438FC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tinkama dirbti su </w:t>
      </w:r>
      <w:proofErr w:type="spellStart"/>
      <w:r w:rsidRPr="004438FC">
        <w:rPr>
          <w:rFonts w:ascii="Cambria" w:hAnsi="Cambria"/>
          <w:sz w:val="24"/>
          <w:szCs w:val="24"/>
        </w:rPr>
        <w:t>Moria</w:t>
      </w:r>
      <w:proofErr w:type="spellEnd"/>
      <w:r w:rsidRPr="004438FC">
        <w:rPr>
          <w:rFonts w:ascii="Cambria" w:hAnsi="Cambria"/>
          <w:sz w:val="24"/>
          <w:szCs w:val="24"/>
        </w:rPr>
        <w:t xml:space="preserve"> aparatu;</w:t>
      </w:r>
    </w:p>
    <w:p w14:paraId="7279D5D0" w14:textId="77777777" w:rsidR="00650ACC" w:rsidRPr="004438FC" w:rsidRDefault="00650ACC" w:rsidP="004438FC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skirtos standartiniam ultra plonų implanto lamelių pagaminimui;</w:t>
      </w:r>
    </w:p>
    <w:p w14:paraId="470C86FF" w14:textId="77777777" w:rsidR="00650ACC" w:rsidRPr="004438FC" w:rsidRDefault="00650ACC" w:rsidP="004438FC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pateikiamos skirtingo dydžio galvutės:</w:t>
      </w:r>
    </w:p>
    <w:p w14:paraId="46A3B6FC" w14:textId="77777777" w:rsidR="00650ACC" w:rsidRPr="004438FC" w:rsidRDefault="00650ACC" w:rsidP="004438FC">
      <w:pPr>
        <w:pStyle w:val="ListParagraph"/>
        <w:numPr>
          <w:ilvl w:val="0"/>
          <w:numId w:val="26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 xml:space="preserve">400 </w:t>
      </w:r>
      <w:r w:rsidRPr="004438FC">
        <w:rPr>
          <w:rFonts w:ascii="Cambria" w:hAnsi="Cambria"/>
          <w:sz w:val="24"/>
          <w:szCs w:val="24"/>
        </w:rPr>
        <w:t xml:space="preserve">± 5 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>µm pjovimo storio;</w:t>
      </w:r>
    </w:p>
    <w:p w14:paraId="11AFACEE" w14:textId="77777777" w:rsidR="00650ACC" w:rsidRPr="004438FC" w:rsidRDefault="00650ACC" w:rsidP="004438FC">
      <w:pPr>
        <w:pStyle w:val="ListParagraph"/>
        <w:numPr>
          <w:ilvl w:val="0"/>
          <w:numId w:val="26"/>
        </w:numPr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 xml:space="preserve">500 </w:t>
      </w:r>
      <w:r w:rsidRPr="004438FC">
        <w:rPr>
          <w:rFonts w:ascii="Cambria" w:hAnsi="Cambria"/>
          <w:sz w:val="24"/>
          <w:szCs w:val="24"/>
        </w:rPr>
        <w:t xml:space="preserve">± 5 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>µm pjovimo storio;</w:t>
      </w:r>
    </w:p>
    <w:p w14:paraId="1B89CF99" w14:textId="77777777" w:rsidR="00650ACC" w:rsidRPr="004438FC" w:rsidRDefault="00650ACC" w:rsidP="004438FC">
      <w:pPr>
        <w:pStyle w:val="ListParagraph"/>
        <w:numPr>
          <w:ilvl w:val="0"/>
          <w:numId w:val="26"/>
        </w:numPr>
        <w:tabs>
          <w:tab w:val="left" w:pos="990"/>
        </w:tabs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įpakuota po 1 vnt.;</w:t>
      </w:r>
    </w:p>
    <w:p w14:paraId="10EDEFB6" w14:textId="77777777" w:rsidR="00650ACC" w:rsidRPr="004438FC" w:rsidRDefault="00650ACC" w:rsidP="004438FC">
      <w:pPr>
        <w:pStyle w:val="ListParagraph"/>
        <w:numPr>
          <w:ilvl w:val="0"/>
          <w:numId w:val="26"/>
        </w:numPr>
        <w:tabs>
          <w:tab w:val="left" w:pos="990"/>
        </w:tabs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ant pakuotės turi būti nurodyta galiojimo data;</w:t>
      </w:r>
    </w:p>
    <w:p w14:paraId="1311C567" w14:textId="77777777" w:rsidR="00650ACC" w:rsidRPr="004438FC" w:rsidRDefault="00650ACC" w:rsidP="004438FC">
      <w:pPr>
        <w:pStyle w:val="ListParagraph"/>
        <w:numPr>
          <w:ilvl w:val="0"/>
          <w:numId w:val="26"/>
        </w:numPr>
        <w:tabs>
          <w:tab w:val="left" w:pos="990"/>
        </w:tabs>
        <w:spacing w:after="0" w:line="240" w:lineRule="auto"/>
        <w:ind w:left="284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 numatyta pakuotės atidarymo vieta.</w:t>
      </w:r>
    </w:p>
    <w:p w14:paraId="2BCEC14F" w14:textId="77777777" w:rsidR="00650ACC" w:rsidRPr="004438FC" w:rsidRDefault="00650ACC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250 vnt.</w:t>
      </w:r>
    </w:p>
    <w:p w14:paraId="35DAB2B7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2206E71B" w14:textId="77777777" w:rsidR="00430799" w:rsidRPr="004438FC" w:rsidRDefault="00430799" w:rsidP="004438FC">
      <w:pPr>
        <w:pStyle w:val="ListParagraph"/>
        <w:numPr>
          <w:ilvl w:val="0"/>
          <w:numId w:val="52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Nosies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splintai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7DDCBB5D" w14:textId="77777777" w:rsidR="00430799" w:rsidRPr="004438FC" w:rsidRDefault="00430799" w:rsidP="004438FC">
      <w:pPr>
        <w:pStyle w:val="ListParagraph"/>
        <w:numPr>
          <w:ilvl w:val="0"/>
          <w:numId w:val="28"/>
        </w:numPr>
        <w:tabs>
          <w:tab w:val="clear" w:pos="1800"/>
          <w:tab w:val="num" w:pos="426"/>
        </w:tabs>
        <w:spacing w:after="0" w:line="240" w:lineRule="auto"/>
        <w:ind w:hanging="1800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>sterilūs</w:t>
      </w:r>
      <w:r w:rsidRPr="004438FC">
        <w:rPr>
          <w:rFonts w:ascii="Cambria" w:hAnsi="Cambria"/>
          <w:sz w:val="24"/>
          <w:szCs w:val="24"/>
          <w:shd w:val="clear" w:color="auto" w:fill="FFFFFF"/>
        </w:rPr>
        <w:t xml:space="preserve"> (simbolis ant pakuotės)</w:t>
      </w:r>
      <w:r w:rsidRPr="004438FC">
        <w:rPr>
          <w:rFonts w:ascii="Cambria" w:hAnsi="Cambria"/>
          <w:bCs/>
          <w:sz w:val="24"/>
          <w:szCs w:val="24"/>
        </w:rPr>
        <w:t>;</w:t>
      </w:r>
    </w:p>
    <w:p w14:paraId="180CE6B5" w14:textId="77777777" w:rsidR="00430799" w:rsidRPr="004438FC" w:rsidRDefault="00430799" w:rsidP="004438FC">
      <w:pPr>
        <w:pStyle w:val="ListParagraph"/>
        <w:numPr>
          <w:ilvl w:val="0"/>
          <w:numId w:val="28"/>
        </w:numPr>
        <w:tabs>
          <w:tab w:val="clear" w:pos="1800"/>
          <w:tab w:val="num" w:pos="426"/>
        </w:tabs>
        <w:spacing w:after="0" w:line="240" w:lineRule="auto"/>
        <w:ind w:hanging="1800"/>
        <w:contextualSpacing w:val="0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t>vienkartiniai (pažymėta simboliu);</w:t>
      </w:r>
    </w:p>
    <w:p w14:paraId="41FB7469" w14:textId="469E85A0" w:rsidR="00430799" w:rsidRPr="004438FC" w:rsidRDefault="001A14AE" w:rsidP="004438FC">
      <w:pPr>
        <w:pStyle w:val="ListParagraph"/>
        <w:numPr>
          <w:ilvl w:val="0"/>
          <w:numId w:val="28"/>
        </w:numPr>
        <w:tabs>
          <w:tab w:val="clear" w:pos="1800"/>
          <w:tab w:val="num" w:pos="426"/>
        </w:tabs>
        <w:spacing w:after="0" w:line="240" w:lineRule="auto"/>
        <w:ind w:left="397" w:hanging="397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4438FC">
        <w:rPr>
          <w:rFonts w:ascii="Cambria" w:hAnsi="Cambria"/>
          <w:sz w:val="24"/>
          <w:szCs w:val="24"/>
        </w:rPr>
        <w:t xml:space="preserve"> </w:t>
      </w:r>
      <w:r w:rsidR="003E008B" w:rsidRPr="004438FC">
        <w:rPr>
          <w:rFonts w:ascii="Cambria" w:hAnsi="Cambria"/>
          <w:sz w:val="24"/>
          <w:szCs w:val="24"/>
        </w:rPr>
        <w:t xml:space="preserve">kiekvienas vienetas arba viena gaminių pora turi būti individualiai supakuoti </w:t>
      </w:r>
      <w:r w:rsidRPr="004438FC">
        <w:rPr>
          <w:rFonts w:ascii="Cambria" w:hAnsi="Cambria"/>
          <w:sz w:val="24"/>
          <w:szCs w:val="24"/>
        </w:rPr>
        <w:t xml:space="preserve">atskirai </w:t>
      </w:r>
      <w:r w:rsidR="003E008B" w:rsidRPr="004438FC">
        <w:rPr>
          <w:rFonts w:ascii="Cambria" w:hAnsi="Cambria"/>
          <w:sz w:val="24"/>
          <w:szCs w:val="24"/>
        </w:rPr>
        <w:t>į sterilią pakuotę</w:t>
      </w:r>
      <w:r w:rsidR="00430799" w:rsidRPr="004438FC">
        <w:rPr>
          <w:rFonts w:ascii="Cambria" w:hAnsi="Cambria"/>
          <w:bCs/>
          <w:sz w:val="24"/>
          <w:szCs w:val="24"/>
          <w:shd w:val="clear" w:color="auto" w:fill="FFFFFF"/>
        </w:rPr>
        <w:t>;</w:t>
      </w:r>
    </w:p>
    <w:p w14:paraId="66ADC4FF" w14:textId="77777777" w:rsidR="00430799" w:rsidRPr="004438FC" w:rsidRDefault="00430799" w:rsidP="004438FC">
      <w:pPr>
        <w:pStyle w:val="ListParagraph"/>
        <w:numPr>
          <w:ilvl w:val="0"/>
          <w:numId w:val="28"/>
        </w:numPr>
        <w:tabs>
          <w:tab w:val="clear" w:pos="1800"/>
          <w:tab w:val="num" w:pos="426"/>
        </w:tabs>
        <w:spacing w:after="0" w:line="240" w:lineRule="auto"/>
        <w:ind w:hanging="1800"/>
        <w:contextualSpacing w:val="0"/>
        <w:jc w:val="both"/>
        <w:rPr>
          <w:rFonts w:ascii="Cambria" w:hAnsi="Cambria"/>
          <w:sz w:val="24"/>
          <w:szCs w:val="24"/>
          <w:shd w:val="clear" w:color="auto" w:fill="FFFFFF"/>
        </w:rPr>
      </w:pPr>
      <w:r w:rsidRPr="004438FC">
        <w:rPr>
          <w:rFonts w:ascii="Cambria" w:hAnsi="Cambria"/>
          <w:sz w:val="24"/>
          <w:szCs w:val="24"/>
          <w:shd w:val="clear" w:color="auto" w:fill="FFFFFF"/>
        </w:rPr>
        <w:t>ant pakuotės pažymėtas produkto galiojimo laikas;</w:t>
      </w:r>
    </w:p>
    <w:p w14:paraId="336B5735" w14:textId="77777777" w:rsidR="00430799" w:rsidRPr="004438FC" w:rsidRDefault="00430799" w:rsidP="004438FC">
      <w:pPr>
        <w:pStyle w:val="ListParagraph"/>
        <w:numPr>
          <w:ilvl w:val="0"/>
          <w:numId w:val="28"/>
        </w:numPr>
        <w:tabs>
          <w:tab w:val="clear" w:pos="1800"/>
          <w:tab w:val="num" w:pos="426"/>
        </w:tabs>
        <w:spacing w:after="0" w:line="240" w:lineRule="auto"/>
        <w:ind w:hanging="1800"/>
        <w:jc w:val="both"/>
        <w:rPr>
          <w:rFonts w:ascii="Cambria" w:hAnsi="Cambria"/>
          <w:bCs/>
          <w:sz w:val="24"/>
          <w:szCs w:val="24"/>
        </w:rPr>
      </w:pPr>
      <w:r w:rsidRPr="004438FC">
        <w:rPr>
          <w:rFonts w:ascii="Cambria" w:hAnsi="Cambria"/>
          <w:bCs/>
          <w:sz w:val="24"/>
          <w:szCs w:val="24"/>
        </w:rPr>
        <w:lastRenderedPageBreak/>
        <w:t>su numatyta pakuotės atidarymo vieta;</w:t>
      </w:r>
    </w:p>
    <w:p w14:paraId="37FD6DA9" w14:textId="77777777" w:rsidR="00430799" w:rsidRPr="004438FC" w:rsidRDefault="00430799" w:rsidP="004438FC">
      <w:pPr>
        <w:numPr>
          <w:ilvl w:val="0"/>
          <w:numId w:val="27"/>
        </w:numPr>
        <w:tabs>
          <w:tab w:val="clear" w:pos="2160"/>
          <w:tab w:val="num" w:pos="426"/>
        </w:tabs>
        <w:spacing w:after="0" w:line="240" w:lineRule="auto"/>
        <w:ind w:hanging="216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vidinis nosies pertvaros </w:t>
      </w:r>
      <w:proofErr w:type="spellStart"/>
      <w:r w:rsidRPr="004438FC">
        <w:rPr>
          <w:rFonts w:ascii="Cambria" w:hAnsi="Cambria"/>
          <w:sz w:val="24"/>
          <w:szCs w:val="24"/>
        </w:rPr>
        <w:t>splintas</w:t>
      </w:r>
      <w:proofErr w:type="spellEnd"/>
      <w:r w:rsidRPr="004438FC">
        <w:rPr>
          <w:rFonts w:ascii="Cambria" w:hAnsi="Cambria"/>
          <w:sz w:val="24"/>
          <w:szCs w:val="24"/>
        </w:rPr>
        <w:t>;</w:t>
      </w:r>
    </w:p>
    <w:p w14:paraId="1064CB55" w14:textId="77777777" w:rsidR="00430799" w:rsidRPr="004438FC" w:rsidRDefault="00430799" w:rsidP="004438FC">
      <w:pPr>
        <w:numPr>
          <w:ilvl w:val="0"/>
          <w:numId w:val="27"/>
        </w:numPr>
        <w:tabs>
          <w:tab w:val="clear" w:pos="2160"/>
          <w:tab w:val="num" w:pos="426"/>
        </w:tabs>
        <w:spacing w:after="0" w:line="240" w:lineRule="auto"/>
        <w:ind w:hanging="216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pagamintas iš </w:t>
      </w:r>
      <w:proofErr w:type="spellStart"/>
      <w:r w:rsidRPr="004438FC">
        <w:rPr>
          <w:rFonts w:ascii="Cambria" w:hAnsi="Cambria"/>
          <w:sz w:val="24"/>
          <w:szCs w:val="24"/>
        </w:rPr>
        <w:t>fluoroplasto</w:t>
      </w:r>
      <w:proofErr w:type="spellEnd"/>
      <w:r w:rsidRPr="004438FC">
        <w:rPr>
          <w:rFonts w:ascii="Cambria" w:hAnsi="Cambria"/>
          <w:sz w:val="24"/>
          <w:szCs w:val="24"/>
        </w:rPr>
        <w:t xml:space="preserve"> ar lygiavertės medžiagos, su skylutėmis patogiam siuvimui;</w:t>
      </w:r>
    </w:p>
    <w:p w14:paraId="05D934AE" w14:textId="77777777" w:rsidR="00430799" w:rsidRPr="004438FC" w:rsidRDefault="00430799" w:rsidP="004438FC">
      <w:pPr>
        <w:numPr>
          <w:ilvl w:val="0"/>
          <w:numId w:val="27"/>
        </w:numPr>
        <w:tabs>
          <w:tab w:val="clear" w:pos="2160"/>
          <w:tab w:val="num" w:pos="426"/>
        </w:tabs>
        <w:spacing w:after="0" w:line="240" w:lineRule="auto"/>
        <w:ind w:hanging="216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standartinio dydžio;</w:t>
      </w:r>
    </w:p>
    <w:p w14:paraId="78C69E8C" w14:textId="77777777" w:rsidR="00430799" w:rsidRPr="004438FC" w:rsidRDefault="00430799" w:rsidP="004438FC">
      <w:pPr>
        <w:numPr>
          <w:ilvl w:val="0"/>
          <w:numId w:val="27"/>
        </w:numPr>
        <w:tabs>
          <w:tab w:val="clear" w:pos="2160"/>
          <w:tab w:val="num" w:pos="426"/>
        </w:tabs>
        <w:spacing w:after="0" w:line="240" w:lineRule="auto"/>
        <w:ind w:hanging="2160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storis 0.5mm ± 0,1mm. </w:t>
      </w:r>
    </w:p>
    <w:p w14:paraId="76BD488F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/>
          <w:i/>
          <w:sz w:val="24"/>
          <w:szCs w:val="24"/>
        </w:rPr>
      </w:pPr>
      <w:r w:rsidRPr="004438FC">
        <w:rPr>
          <w:rFonts w:ascii="Cambria" w:hAnsi="Cambria"/>
          <w:i/>
          <w:sz w:val="24"/>
          <w:szCs w:val="24"/>
        </w:rPr>
        <w:t>Orientacinis poreikis: 400 vnt.</w:t>
      </w:r>
    </w:p>
    <w:p w14:paraId="56957EC6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02D5044" w14:textId="77777777" w:rsidR="00430799" w:rsidRPr="004438FC" w:rsidRDefault="00430799" w:rsidP="004438FC">
      <w:pPr>
        <w:pStyle w:val="ListParagraph"/>
        <w:numPr>
          <w:ilvl w:val="0"/>
          <w:numId w:val="52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Pirštinės chirurginės sterilios Nr.7, Nr. 8  ilgos:</w:t>
      </w:r>
    </w:p>
    <w:p w14:paraId="256D0E7B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sterilios (pažymėta simboliu);</w:t>
      </w:r>
    </w:p>
    <w:p w14:paraId="63D14CFD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pagamintos iš latekso ar lygiavertės medžiagos;</w:t>
      </w:r>
    </w:p>
    <w:p w14:paraId="6F836A9C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be pudros; </w:t>
      </w:r>
    </w:p>
    <w:p w14:paraId="1F9DE7AC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anatominės konfigūracijos, ilgis ne mažiau 50,0 cm.;</w:t>
      </w:r>
    </w:p>
    <w:p w14:paraId="07CD74D9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AQL - ne daugiau 0,065 (pateikti patvirtinančius dokumentus);</w:t>
      </w:r>
    </w:p>
    <w:p w14:paraId="7008679F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vieta;</w:t>
      </w:r>
    </w:p>
    <w:p w14:paraId="0D7C20D9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įpakavimas – plėšiamas plyšta per siūles;</w:t>
      </w:r>
    </w:p>
    <w:p w14:paraId="6E04CF77" w14:textId="77777777" w:rsidR="00430799" w:rsidRPr="004438FC" w:rsidRDefault="00430799" w:rsidP="004438FC">
      <w:pPr>
        <w:numPr>
          <w:ilvl w:val="0"/>
          <w:numId w:val="29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atitinka LST EN-455 1-2-3 ar lygiavertį (pateikti patvirtinančius dokumentus).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998"/>
        <w:gridCol w:w="4111"/>
      </w:tblGrid>
      <w:tr w:rsidR="00430799" w:rsidRPr="004438FC" w14:paraId="708D6AA6" w14:textId="77777777" w:rsidTr="000A3087">
        <w:tc>
          <w:tcPr>
            <w:tcW w:w="1134" w:type="dxa"/>
          </w:tcPr>
          <w:p w14:paraId="4997EFA2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Poz</w:t>
            </w:r>
            <w:proofErr w:type="spellEnd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. Nr.</w:t>
            </w:r>
          </w:p>
        </w:tc>
        <w:tc>
          <w:tcPr>
            <w:tcW w:w="3998" w:type="dxa"/>
          </w:tcPr>
          <w:p w14:paraId="64D0E6CD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Dydis</w:t>
            </w:r>
          </w:p>
        </w:tc>
        <w:tc>
          <w:tcPr>
            <w:tcW w:w="4111" w:type="dxa"/>
          </w:tcPr>
          <w:p w14:paraId="3D333538" w14:textId="77777777" w:rsidR="00430799" w:rsidRPr="004438FC" w:rsidRDefault="00A27028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Orientacinis poreikis (porų</w:t>
            </w:r>
            <w:r w:rsidR="00430799" w:rsidRPr="004438FC">
              <w:rPr>
                <w:rFonts w:ascii="Cambria" w:hAnsi="Cambria" w:cs="Times New Roman"/>
                <w:i/>
                <w:sz w:val="24"/>
                <w:szCs w:val="24"/>
              </w:rPr>
              <w:t>)</w:t>
            </w:r>
          </w:p>
        </w:tc>
      </w:tr>
      <w:tr w:rsidR="00430799" w:rsidRPr="004438FC" w14:paraId="3F4169E9" w14:textId="77777777" w:rsidTr="000A3087">
        <w:tc>
          <w:tcPr>
            <w:tcW w:w="1134" w:type="dxa"/>
          </w:tcPr>
          <w:p w14:paraId="7C41632E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28.1.</w:t>
            </w:r>
          </w:p>
        </w:tc>
        <w:tc>
          <w:tcPr>
            <w:tcW w:w="3998" w:type="dxa"/>
          </w:tcPr>
          <w:p w14:paraId="7386C5BB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Nr. 7</w:t>
            </w:r>
          </w:p>
        </w:tc>
        <w:tc>
          <w:tcPr>
            <w:tcW w:w="4111" w:type="dxa"/>
            <w:vMerge w:val="restart"/>
          </w:tcPr>
          <w:p w14:paraId="145C980A" w14:textId="77777777" w:rsidR="00430799" w:rsidRPr="004438FC" w:rsidRDefault="00430799" w:rsidP="004438FC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450</w:t>
            </w:r>
          </w:p>
        </w:tc>
      </w:tr>
      <w:tr w:rsidR="00430799" w:rsidRPr="004438FC" w14:paraId="3E478EA7" w14:textId="77777777" w:rsidTr="000A3087">
        <w:tc>
          <w:tcPr>
            <w:tcW w:w="1134" w:type="dxa"/>
          </w:tcPr>
          <w:p w14:paraId="4B88E4EA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28.2.</w:t>
            </w:r>
          </w:p>
        </w:tc>
        <w:tc>
          <w:tcPr>
            <w:tcW w:w="3998" w:type="dxa"/>
          </w:tcPr>
          <w:p w14:paraId="5DC2B39B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Nr. 8</w:t>
            </w:r>
          </w:p>
        </w:tc>
        <w:tc>
          <w:tcPr>
            <w:tcW w:w="4111" w:type="dxa"/>
            <w:vMerge/>
          </w:tcPr>
          <w:p w14:paraId="11712FE8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5A387F6C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1360CBF0" w14:textId="77777777" w:rsidR="00650ACC" w:rsidRPr="004438FC" w:rsidRDefault="00650ACC" w:rsidP="004438FC">
      <w:pPr>
        <w:pStyle w:val="ListParagraph"/>
        <w:numPr>
          <w:ilvl w:val="0"/>
          <w:numId w:val="53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Rinkiniai kataraktos operacijai su kasete:</w:t>
      </w:r>
      <w:r w:rsidR="00FA2BA8"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</w:t>
      </w:r>
    </w:p>
    <w:p w14:paraId="037C6446" w14:textId="77777777" w:rsidR="00650ACC" w:rsidRPr="004438FC" w:rsidRDefault="00650ACC" w:rsidP="004438FC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Rinkinį sudaro:</w:t>
      </w:r>
    </w:p>
    <w:p w14:paraId="561F79BD" w14:textId="77777777" w:rsidR="00650ACC" w:rsidRPr="004438FC" w:rsidRDefault="00650ACC" w:rsidP="004438FC">
      <w:pPr>
        <w:pStyle w:val="ListParagraph"/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apklotų rinkinys:</w:t>
      </w:r>
    </w:p>
    <w:p w14:paraId="108E3D3A" w14:textId="77777777" w:rsidR="00650ACC" w:rsidRPr="004438FC" w:rsidRDefault="00650ACC" w:rsidP="004438FC">
      <w:pPr>
        <w:pStyle w:val="ListParagraph"/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pagamintas iš specialios skysčiams nepralaidžios neaustinės arba lygiavertės medžiagos, kurios viršutinis paviršius neslidus;</w:t>
      </w:r>
    </w:p>
    <w:p w14:paraId="3BCF8D52" w14:textId="77777777" w:rsidR="00650ACC" w:rsidRPr="004438FC" w:rsidRDefault="00650ACC" w:rsidP="004438FC">
      <w:pPr>
        <w:pStyle w:val="ListParagraph"/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apklotas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instrumentavimo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staliukui, dydis 140 ± 1 cm x 140 ± 1 cm.;</w:t>
      </w:r>
    </w:p>
    <w:p w14:paraId="246D65EC" w14:textId="77777777" w:rsidR="00650ACC" w:rsidRPr="004438FC" w:rsidRDefault="00650ACC" w:rsidP="004438FC">
      <w:pPr>
        <w:pStyle w:val="ListParagraph"/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apklotas operacinio lauko uždengimui, dydis 140 ± 1 cm x 160 ± 1 cm;</w:t>
      </w:r>
    </w:p>
    <w:p w14:paraId="13EBCE20" w14:textId="77777777" w:rsidR="00650ACC" w:rsidRPr="004438FC" w:rsidRDefault="00650ACC" w:rsidP="004438FC">
      <w:pPr>
        <w:pStyle w:val="ListParagraph"/>
        <w:numPr>
          <w:ilvl w:val="1"/>
          <w:numId w:val="31"/>
        </w:numPr>
        <w:spacing w:after="0" w:line="240" w:lineRule="auto"/>
        <w:ind w:left="851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centrinėje dalyje 10 ± 3 cm x 10 ± 3 cm skaidri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incizinė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plėvelė padengta lipnia medžiaga;</w:t>
      </w:r>
    </w:p>
    <w:p w14:paraId="584F6EBA" w14:textId="77777777" w:rsidR="00650ACC" w:rsidRPr="004438FC" w:rsidRDefault="00650ACC" w:rsidP="004438FC">
      <w:pPr>
        <w:pStyle w:val="ListParagraph"/>
        <w:numPr>
          <w:ilvl w:val="1"/>
          <w:numId w:val="31"/>
        </w:numPr>
        <w:spacing w:after="0" w:line="240" w:lineRule="auto"/>
        <w:ind w:left="851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incizinės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angos šone turi būti metalinė juostelė ne trumpesnė nei 20 cm ilgio padengta plastiku arba lygiaverte medžiaga (pateikti gamintojo tai patvirtinančius dokumentus), lengvai išsiformuojanti, skirta suteikti apklotui stabilumo operacijos metu;</w:t>
      </w:r>
    </w:p>
    <w:p w14:paraId="7A57ABE2" w14:textId="77777777" w:rsidR="00650ACC" w:rsidRPr="004438FC" w:rsidRDefault="00650ACC" w:rsidP="004438FC">
      <w:pPr>
        <w:pStyle w:val="ListParagraph"/>
        <w:numPr>
          <w:ilvl w:val="1"/>
          <w:numId w:val="31"/>
        </w:numPr>
        <w:spacing w:after="0" w:line="240" w:lineRule="auto"/>
        <w:ind w:left="851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maišelis skysčiui surinkti ne mažesnis nei 18 cm x 30 cm, kurio kraštas metalizuotas;</w:t>
      </w:r>
    </w:p>
    <w:p w14:paraId="106A06E6" w14:textId="77777777" w:rsidR="00650ACC" w:rsidRPr="004438FC" w:rsidRDefault="00650ACC" w:rsidP="004438FC">
      <w:pPr>
        <w:pStyle w:val="ListParagraph"/>
        <w:numPr>
          <w:ilvl w:val="1"/>
          <w:numId w:val="31"/>
        </w:numPr>
        <w:spacing w:after="0" w:line="240" w:lineRule="auto"/>
        <w:ind w:left="851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servetėlė ne mažesnė nei 18 cm x 25 cm;</w:t>
      </w:r>
    </w:p>
    <w:p w14:paraId="4E975A87" w14:textId="77777777" w:rsidR="00650ACC" w:rsidRPr="004438FC" w:rsidRDefault="00650ACC" w:rsidP="004438FC">
      <w:pPr>
        <w:pStyle w:val="ListParagraph"/>
        <w:numPr>
          <w:ilvl w:val="0"/>
          <w:numId w:val="32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kasetė turi būti skirta darbui  su „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infinity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“ aparatu (1 vnt.);</w:t>
      </w:r>
    </w:p>
    <w:p w14:paraId="1F78D6FE" w14:textId="77777777" w:rsidR="00650ACC" w:rsidRPr="004438FC" w:rsidRDefault="00650ACC" w:rsidP="004438FC">
      <w:pPr>
        <w:pStyle w:val="ListParagraph"/>
        <w:numPr>
          <w:ilvl w:val="0"/>
          <w:numId w:val="32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silikoninė arba lygiavertė (pateikti gamintojo tai įrodančius dokumentus) rankovėlė ø 0,9 mm, tinkanti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fakoemulsifikacijos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„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Infinity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“  antgaliui (1 vnt.);</w:t>
      </w:r>
    </w:p>
    <w:p w14:paraId="79DCA1F7" w14:textId="77777777" w:rsidR="00650ACC" w:rsidRPr="004438FC" w:rsidRDefault="00650ACC" w:rsidP="004438FC">
      <w:pPr>
        <w:pStyle w:val="ListParagraph"/>
        <w:numPr>
          <w:ilvl w:val="0"/>
          <w:numId w:val="32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fakoemulsifikacijos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antgalis „Kelman“ tipo arba lygiavertis (pateikti gamintojo tai patvirtinančius dokumentus), antgalio nupjovimo kampas 30º, ø 0,9 mm, tinkantis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fakoemulsifikatoriaus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„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Infinity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“ rankenėlei (1 vnt.);</w:t>
      </w:r>
    </w:p>
    <w:p w14:paraId="203E7CD0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kaniulė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hidrodisekcinė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27 G (2 vnt.);</w:t>
      </w:r>
    </w:p>
    <w:p w14:paraId="1847099D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kaniulė 23 G (1 vnt.);</w:t>
      </w:r>
    </w:p>
    <w:p w14:paraId="78487B89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ašmenys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fakoemuslfikacijai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2,2 mm (1vnt);</w:t>
      </w:r>
    </w:p>
    <w:p w14:paraId="0FB83D1F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plastikinis arba lygiavertis (pateikti gamintojo tai patvirtinančius dokumentus) akies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gaubtelis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(1 vnt.);</w:t>
      </w:r>
    </w:p>
    <w:p w14:paraId="2A0D759A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akies dangalas (1 vnt.)</w:t>
      </w:r>
    </w:p>
    <w:p w14:paraId="61655648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pagaliukas su vata 15 ± 1 cm (5 vnt.);</w:t>
      </w:r>
    </w:p>
    <w:p w14:paraId="07ABF0FC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taurelė (1 vnt.);</w:t>
      </w:r>
    </w:p>
    <w:p w14:paraId="6A48AB71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švirkštas be adatos 2 ml (4 vnt.);</w:t>
      </w:r>
    </w:p>
    <w:p w14:paraId="00E5FB3A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lastRenderedPageBreak/>
        <w:t>švirkštas be adatos 5 ml (3 vnt.);</w:t>
      </w:r>
    </w:p>
    <w:p w14:paraId="11E38623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švirkštas be adatos 10 ml (2 vnt.);</w:t>
      </w:r>
    </w:p>
    <w:p w14:paraId="609DAAAE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kempinėlės 8 x 8 ± 0,5 cm 4 sluoksnių (10 vnt.);</w:t>
      </w:r>
    </w:p>
    <w:p w14:paraId="1BA9C2DF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adata 26 G (1 vnt.);</w:t>
      </w:r>
    </w:p>
    <w:p w14:paraId="5AA5A526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chalatas L dydžio (2 vnt.);</w:t>
      </w:r>
    </w:p>
    <w:p w14:paraId="1FBD8F3A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chalatas M dydžio (1 vnt.);</w:t>
      </w:r>
    </w:p>
    <w:p w14:paraId="462C778A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pirštinės Nr. 6,5 (1 vnt.);</w:t>
      </w:r>
    </w:p>
    <w:p w14:paraId="32F2D04F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pirštinės Nr. 7,0 (1 vnt.);</w:t>
      </w:r>
    </w:p>
    <w:p w14:paraId="282E451C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pirštinės Nr. 7,5 (1 vnt.);</w:t>
      </w:r>
    </w:p>
    <w:p w14:paraId="121E17EB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sterili lengvai atplėšiama rinkinio pakuotė – turi atplėšimo kampų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žymėjimus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su laisvu nepriklijuotu kraštu;</w:t>
      </w:r>
    </w:p>
    <w:p w14:paraId="2788568F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sterili rinkinio pakuotė turi turėti ne mažiau 4 nuklijuojamų lipdukų su galiojimo, sterilumo ir gamybos kontrolės sistemomis registracijai;</w:t>
      </w:r>
    </w:p>
    <w:p w14:paraId="346D6AAA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rinkinys turi būti pažymėtas CE ženklu;</w:t>
      </w:r>
    </w:p>
    <w:p w14:paraId="64A1D6DE" w14:textId="77777777" w:rsidR="00650ACC" w:rsidRPr="004438FC" w:rsidRDefault="00650ACC" w:rsidP="004438FC">
      <w:pPr>
        <w:pStyle w:val="ListParagraph"/>
        <w:numPr>
          <w:ilvl w:val="0"/>
          <w:numId w:val="33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rinkinys turi atitikti standarto LST EN13795 – 1, 2, 3 reikalavimus arba lygiaverčius (pateikti tai patvirtinančius dokumentus).</w:t>
      </w:r>
    </w:p>
    <w:p w14:paraId="2FBCFE0F" w14:textId="77777777" w:rsidR="00650ACC" w:rsidRPr="004438FC" w:rsidRDefault="00650ACC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>Orientacinis poreikis: 600 vnt.</w:t>
      </w:r>
    </w:p>
    <w:p w14:paraId="006B3F26" w14:textId="77777777" w:rsidR="00650ACC" w:rsidRPr="004438FC" w:rsidRDefault="00650ACC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2D624309" w14:textId="77777777" w:rsidR="00430799" w:rsidRPr="004438FC" w:rsidRDefault="00430799" w:rsidP="004438FC">
      <w:pPr>
        <w:pStyle w:val="ListParagraph"/>
        <w:numPr>
          <w:ilvl w:val="0"/>
          <w:numId w:val="53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Rinkinys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punkcinei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cistostomijai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CH12:</w:t>
      </w:r>
    </w:p>
    <w:p w14:paraId="2DB28CE2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sterilus (pažymėta simboliu);</w:t>
      </w:r>
    </w:p>
    <w:p w14:paraId="35D38C90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vienkartinis (simbolis ant pakuotės);</w:t>
      </w:r>
    </w:p>
    <w:p w14:paraId="0FC432F7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proofErr w:type="spellStart"/>
      <w:r w:rsidRPr="004438FC">
        <w:rPr>
          <w:rFonts w:ascii="Cambria" w:hAnsi="Cambria" w:cs="Times New Roman"/>
          <w:sz w:val="24"/>
          <w:szCs w:val="24"/>
        </w:rPr>
        <w:t>dvikanalis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kateteris su balionu (talpos 5 – 10 ml) su 2 – 6 angelėmis;</w:t>
      </w:r>
    </w:p>
    <w:p w14:paraId="74E3E3D3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ilgis 51±10 cm;</w:t>
      </w:r>
    </w:p>
    <w:p w14:paraId="65A81B66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pagamintas iš silikono (100%) ar lygiavertės medžiagos;</w:t>
      </w:r>
    </w:p>
    <w:p w14:paraId="7D2FFABB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nerūdijančio plieno ar lygiaverčio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cistostominė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kaniulė;</w:t>
      </w:r>
    </w:p>
    <w:p w14:paraId="34B2E09B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kateterio kamštelis;</w:t>
      </w:r>
    </w:p>
    <w:p w14:paraId="4D5F59C6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5E03D4FF" w14:textId="77777777" w:rsidR="00430799" w:rsidRPr="004438FC" w:rsidRDefault="00430799" w:rsidP="004438FC">
      <w:pPr>
        <w:numPr>
          <w:ilvl w:val="0"/>
          <w:numId w:val="34"/>
        </w:numPr>
        <w:tabs>
          <w:tab w:val="clear" w:pos="3240"/>
        </w:tabs>
        <w:spacing w:after="0" w:line="240" w:lineRule="auto"/>
        <w:ind w:left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998"/>
        <w:gridCol w:w="4111"/>
      </w:tblGrid>
      <w:tr w:rsidR="00430799" w:rsidRPr="004438FC" w14:paraId="233E651F" w14:textId="77777777" w:rsidTr="000A3087">
        <w:tc>
          <w:tcPr>
            <w:tcW w:w="1134" w:type="dxa"/>
          </w:tcPr>
          <w:p w14:paraId="540F3332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Poz</w:t>
            </w:r>
            <w:proofErr w:type="spellEnd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. Nr.</w:t>
            </w:r>
          </w:p>
        </w:tc>
        <w:tc>
          <w:tcPr>
            <w:tcW w:w="3998" w:type="dxa"/>
          </w:tcPr>
          <w:p w14:paraId="662BE8F7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Dydis</w:t>
            </w:r>
          </w:p>
        </w:tc>
        <w:tc>
          <w:tcPr>
            <w:tcW w:w="4111" w:type="dxa"/>
          </w:tcPr>
          <w:p w14:paraId="3D9549D6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Orientacinis poreikis (vnt.)</w:t>
            </w:r>
          </w:p>
        </w:tc>
      </w:tr>
      <w:tr w:rsidR="00430799" w:rsidRPr="004438FC" w14:paraId="649973E2" w14:textId="77777777" w:rsidTr="000A3087">
        <w:tc>
          <w:tcPr>
            <w:tcW w:w="1134" w:type="dxa"/>
          </w:tcPr>
          <w:p w14:paraId="2BBA0997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30.</w:t>
            </w:r>
          </w:p>
        </w:tc>
        <w:tc>
          <w:tcPr>
            <w:tcW w:w="3998" w:type="dxa"/>
          </w:tcPr>
          <w:p w14:paraId="1B0EA998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CH12</w:t>
            </w:r>
          </w:p>
        </w:tc>
        <w:tc>
          <w:tcPr>
            <w:tcW w:w="4111" w:type="dxa"/>
          </w:tcPr>
          <w:p w14:paraId="1C8CE77D" w14:textId="77777777" w:rsidR="00430799" w:rsidRPr="004438FC" w:rsidRDefault="00430799" w:rsidP="004438FC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210</w:t>
            </w:r>
          </w:p>
        </w:tc>
      </w:tr>
    </w:tbl>
    <w:p w14:paraId="6DFF9E42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02673F2B" w14:textId="77777777" w:rsidR="00430799" w:rsidRPr="004438FC" w:rsidRDefault="00430799" w:rsidP="004438FC">
      <w:pPr>
        <w:pStyle w:val="ListParagraph"/>
        <w:numPr>
          <w:ilvl w:val="0"/>
          <w:numId w:val="53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Stapleriai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- odos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transplantantų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fiksavimo aparatai ir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išemėjas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4DEF0B65" w14:textId="77777777" w:rsidR="00430799" w:rsidRPr="004438FC" w:rsidRDefault="00430799" w:rsidP="004438F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Sterilūs (simbolis ant pakuotės);</w:t>
      </w:r>
    </w:p>
    <w:p w14:paraId="6694F310" w14:textId="77777777" w:rsidR="00430799" w:rsidRPr="004438FC" w:rsidRDefault="00430799" w:rsidP="004438F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Su numatyta pakuotės atidarymo vieta;</w:t>
      </w:r>
    </w:p>
    <w:p w14:paraId="7B3DA7B1" w14:textId="77777777" w:rsidR="00430799" w:rsidRPr="004438FC" w:rsidRDefault="00430799" w:rsidP="004438F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Ant pakuotės nurodyta galiojimo ir pagaminimo data;</w:t>
      </w:r>
    </w:p>
    <w:p w14:paraId="07572D50" w14:textId="77777777" w:rsidR="00430799" w:rsidRPr="004438FC" w:rsidRDefault="00430799" w:rsidP="004438F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Komplektą sudaro:</w:t>
      </w:r>
    </w:p>
    <w:p w14:paraId="3671FADA" w14:textId="77777777" w:rsidR="00430799" w:rsidRPr="004438FC" w:rsidRDefault="00430799" w:rsidP="004438FC">
      <w:pPr>
        <w:numPr>
          <w:ilvl w:val="1"/>
          <w:numId w:val="36"/>
        </w:num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Apkaba 30 – 50 kabučių;</w:t>
      </w:r>
    </w:p>
    <w:p w14:paraId="4DB15E27" w14:textId="77777777" w:rsidR="00430799" w:rsidRPr="004438FC" w:rsidRDefault="00430799" w:rsidP="004438FC">
      <w:pPr>
        <w:numPr>
          <w:ilvl w:val="1"/>
          <w:numId w:val="36"/>
        </w:num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Kabučių </w:t>
      </w:r>
      <w:proofErr w:type="spellStart"/>
      <w:r w:rsidRPr="004438FC">
        <w:rPr>
          <w:rFonts w:ascii="Cambria" w:hAnsi="Cambria"/>
          <w:sz w:val="24"/>
          <w:szCs w:val="24"/>
        </w:rPr>
        <w:t>išėmėjas</w:t>
      </w:r>
      <w:proofErr w:type="spellEnd"/>
      <w:r w:rsidRPr="004438FC">
        <w:rPr>
          <w:rFonts w:ascii="Cambria" w:hAnsi="Cambria"/>
          <w:sz w:val="24"/>
          <w:szCs w:val="24"/>
        </w:rPr>
        <w:t xml:space="preserve"> (gali būti komplekte arba supakuotas atskirai).</w:t>
      </w:r>
    </w:p>
    <w:p w14:paraId="2875D9A8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/>
          <w:i/>
          <w:sz w:val="24"/>
          <w:szCs w:val="24"/>
        </w:rPr>
      </w:pPr>
      <w:r w:rsidRPr="004438FC">
        <w:rPr>
          <w:rFonts w:ascii="Cambria" w:hAnsi="Cambria"/>
          <w:i/>
          <w:sz w:val="24"/>
          <w:szCs w:val="24"/>
        </w:rPr>
        <w:t>Orientacinis poreikis: 3 000 vnt.</w:t>
      </w:r>
    </w:p>
    <w:p w14:paraId="4C2BD38E" w14:textId="77777777" w:rsidR="00430799" w:rsidRPr="004438FC" w:rsidRDefault="00430799" w:rsidP="004438FC">
      <w:pPr>
        <w:pStyle w:val="ListParagraph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485FBA0A" w14:textId="77777777" w:rsidR="00430799" w:rsidRPr="004438FC" w:rsidRDefault="00430799" w:rsidP="004438FC">
      <w:pPr>
        <w:pStyle w:val="ListParagraph"/>
        <w:numPr>
          <w:ilvl w:val="0"/>
          <w:numId w:val="53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Sterilus adatų įvedimui naudojamas tinklelis (13*13):</w:t>
      </w:r>
    </w:p>
    <w:p w14:paraId="1B70E81A" w14:textId="77777777" w:rsidR="00430799" w:rsidRPr="004438FC" w:rsidRDefault="00430799" w:rsidP="004438FC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sterilus (pažymėta simboliu);</w:t>
      </w:r>
    </w:p>
    <w:p w14:paraId="5584F873" w14:textId="77777777" w:rsidR="00430799" w:rsidRPr="004438FC" w:rsidRDefault="00430799" w:rsidP="004438FC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tvirtinamas prie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brachistendo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„MICRO TOUCH“;</w:t>
      </w:r>
    </w:p>
    <w:p w14:paraId="693C26CC" w14:textId="77777777" w:rsidR="00430799" w:rsidRPr="004438FC" w:rsidRDefault="00430799" w:rsidP="004438FC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suderinamas su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transrektalinio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ultragarso davikliu „PRO FOCUS“;</w:t>
      </w:r>
    </w:p>
    <w:p w14:paraId="43A943D7" w14:textId="77777777" w:rsidR="00430799" w:rsidRPr="004438FC" w:rsidRDefault="00430799" w:rsidP="004438FC">
      <w:pPr>
        <w:pStyle w:val="ListParagraph"/>
        <w:numPr>
          <w:ilvl w:val="0"/>
          <w:numId w:val="37"/>
        </w:numPr>
        <w:spacing w:after="0" w:line="240" w:lineRule="auto"/>
        <w:ind w:left="426"/>
        <w:contextualSpacing w:val="0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4F9C5FE1" w14:textId="77777777" w:rsidR="00430799" w:rsidRPr="004438FC" w:rsidRDefault="00430799" w:rsidP="004438FC">
      <w:pPr>
        <w:numPr>
          <w:ilvl w:val="0"/>
          <w:numId w:val="37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3D170D3C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150 vnt.</w:t>
      </w:r>
    </w:p>
    <w:p w14:paraId="5DAA8735" w14:textId="77777777" w:rsidR="004B2FCB" w:rsidRPr="004438FC" w:rsidRDefault="004B2FCB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3863901D" w14:textId="77777777" w:rsidR="00430799" w:rsidRPr="004438FC" w:rsidRDefault="00430799" w:rsidP="004438FC">
      <w:pPr>
        <w:pStyle w:val="ListParagraph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5E9C6FCA" w14:textId="77777777" w:rsidR="00430799" w:rsidRPr="004438FC" w:rsidRDefault="00430799" w:rsidP="004438FC">
      <w:pPr>
        <w:pStyle w:val="ListParagraph"/>
        <w:numPr>
          <w:ilvl w:val="0"/>
          <w:numId w:val="53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lastRenderedPageBreak/>
        <w:t>Šlapimo surinkėjai naujagimiams:</w:t>
      </w:r>
    </w:p>
    <w:p w14:paraId="32798E9F" w14:textId="77777777" w:rsidR="00430799" w:rsidRPr="004438FC" w:rsidRDefault="00430799" w:rsidP="004438FC">
      <w:pPr>
        <w:numPr>
          <w:ilvl w:val="0"/>
          <w:numId w:val="38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vienkartiniai (pažymėta simboliu);</w:t>
      </w:r>
    </w:p>
    <w:p w14:paraId="7C61355C" w14:textId="77777777" w:rsidR="00430799" w:rsidRPr="004438FC" w:rsidRDefault="00430799" w:rsidP="004438FC">
      <w:pPr>
        <w:numPr>
          <w:ilvl w:val="0"/>
          <w:numId w:val="38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sterilūs (simbolis ant pakuotės);</w:t>
      </w:r>
    </w:p>
    <w:p w14:paraId="38491531" w14:textId="77777777" w:rsidR="00430799" w:rsidRPr="004438FC" w:rsidRDefault="00430799" w:rsidP="004438FC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4438FC">
        <w:rPr>
          <w:rFonts w:ascii="Cambria" w:hAnsi="Cambria" w:cs="Times New Roman"/>
          <w:bCs/>
          <w:sz w:val="24"/>
          <w:szCs w:val="24"/>
        </w:rPr>
        <w:t>individualiame įpakavime;</w:t>
      </w:r>
    </w:p>
    <w:p w14:paraId="66BEBB8F" w14:textId="77777777" w:rsidR="00430799" w:rsidRPr="004438FC" w:rsidRDefault="00430799" w:rsidP="004438FC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3E2E5715" w14:textId="77777777" w:rsidR="00430799" w:rsidRPr="004438FC" w:rsidRDefault="00430799" w:rsidP="004438FC">
      <w:pPr>
        <w:numPr>
          <w:ilvl w:val="0"/>
          <w:numId w:val="38"/>
        </w:num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vieta;</w:t>
      </w:r>
    </w:p>
    <w:p w14:paraId="12CF9D51" w14:textId="77777777" w:rsidR="00430799" w:rsidRPr="004438FC" w:rsidRDefault="00430799" w:rsidP="004438FC">
      <w:pPr>
        <w:numPr>
          <w:ilvl w:val="0"/>
          <w:numId w:val="38"/>
        </w:numPr>
        <w:tabs>
          <w:tab w:val="num" w:pos="324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universalūs;</w:t>
      </w:r>
    </w:p>
    <w:p w14:paraId="41D2FA5A" w14:textId="77777777" w:rsidR="00430799" w:rsidRPr="004438FC" w:rsidRDefault="00430799" w:rsidP="004438FC">
      <w:pPr>
        <w:numPr>
          <w:ilvl w:val="0"/>
          <w:numId w:val="38"/>
        </w:numPr>
        <w:tabs>
          <w:tab w:val="num" w:pos="324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permatomi;</w:t>
      </w:r>
    </w:p>
    <w:p w14:paraId="55DB24F0" w14:textId="77777777" w:rsidR="00430799" w:rsidRPr="004438FC" w:rsidRDefault="00430799" w:rsidP="004438FC">
      <w:pPr>
        <w:numPr>
          <w:ilvl w:val="0"/>
          <w:numId w:val="38"/>
        </w:numPr>
        <w:tabs>
          <w:tab w:val="num" w:pos="324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sugraduoti kas 10 ml;</w:t>
      </w:r>
    </w:p>
    <w:p w14:paraId="5324E7A6" w14:textId="77777777" w:rsidR="00430799" w:rsidRPr="004438FC" w:rsidRDefault="00430799" w:rsidP="004438FC">
      <w:pPr>
        <w:numPr>
          <w:ilvl w:val="0"/>
          <w:numId w:val="38"/>
        </w:numPr>
        <w:tabs>
          <w:tab w:val="num" w:pos="324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talpa iki 100 ml, maišelio tipo;</w:t>
      </w:r>
    </w:p>
    <w:p w14:paraId="49D7AAB0" w14:textId="77777777" w:rsidR="00430799" w:rsidRPr="004438FC" w:rsidRDefault="00430799" w:rsidP="004438FC">
      <w:pPr>
        <w:numPr>
          <w:ilvl w:val="0"/>
          <w:numId w:val="38"/>
        </w:numPr>
        <w:tabs>
          <w:tab w:val="num" w:pos="324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priklijuojami prie odos;</w:t>
      </w:r>
    </w:p>
    <w:p w14:paraId="71BC048A" w14:textId="77777777" w:rsidR="00430799" w:rsidRPr="004438FC" w:rsidRDefault="00430799" w:rsidP="004438FC">
      <w:pPr>
        <w:numPr>
          <w:ilvl w:val="0"/>
          <w:numId w:val="38"/>
        </w:numPr>
        <w:tabs>
          <w:tab w:val="num" w:pos="324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įpakuoti po 1 vnt.</w:t>
      </w:r>
    </w:p>
    <w:p w14:paraId="550723D5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9500 vnt.</w:t>
      </w:r>
    </w:p>
    <w:p w14:paraId="0DF68C68" w14:textId="77777777" w:rsidR="00650ACC" w:rsidRPr="004438FC" w:rsidRDefault="00650ACC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1742C53B" w14:textId="77777777" w:rsidR="004A6C69" w:rsidRPr="004438FC" w:rsidRDefault="004A6C69" w:rsidP="004438F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Švirkštas su ne mažiau nei 2 ml sterilaus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viskoelastinio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tirpalo:</w:t>
      </w:r>
    </w:p>
    <w:p w14:paraId="7795147D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sterilus (simbolis ant pakuotės); </w:t>
      </w:r>
    </w:p>
    <w:p w14:paraId="2D3FF81F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vienkartinis (pažymėta simboliu); </w:t>
      </w:r>
    </w:p>
    <w:p w14:paraId="0A1E88B8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veiklioji medžiaga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hidroksipropilmetilceliuliozė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(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hipromeliozė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); </w:t>
      </w:r>
    </w:p>
    <w:p w14:paraId="506FAAF2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koncentracija: 1ml tirpalo ne mažiau 24mg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hidroksipropilmetilceliuliozės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(ne mažiau 2,4 %); </w:t>
      </w:r>
    </w:p>
    <w:p w14:paraId="66FDF747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kaniulė sterili;</w:t>
      </w:r>
    </w:p>
    <w:p w14:paraId="3804582D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neturi toksinio poveikio jokiems gyviems audiniams; </w:t>
      </w:r>
    </w:p>
    <w:p w14:paraId="19B79A14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nesukelia uždegiminių ar imuninių reakcijų; </w:t>
      </w:r>
    </w:p>
    <w:p w14:paraId="339EC20A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ant pakuotės pažymėtas produkto galiojimo laikas;</w:t>
      </w:r>
    </w:p>
    <w:p w14:paraId="6C86CC20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su numatyta pakuotės atidarymo vieta; </w:t>
      </w:r>
    </w:p>
    <w:p w14:paraId="0A51E74E" w14:textId="77777777" w:rsidR="004A6C69" w:rsidRPr="004438FC" w:rsidRDefault="004A6C69" w:rsidP="004438FC">
      <w:pPr>
        <w:pStyle w:val="ListParagraph"/>
        <w:numPr>
          <w:ilvl w:val="0"/>
          <w:numId w:val="39"/>
        </w:numPr>
        <w:spacing w:after="0" w:line="240" w:lineRule="auto"/>
        <w:ind w:left="426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vertinimui gali būti prašoma priemonės pavyzdžių ne mažiau 10 vnt. </w:t>
      </w:r>
    </w:p>
    <w:p w14:paraId="03236299" w14:textId="77777777" w:rsidR="004A6C69" w:rsidRPr="004438FC" w:rsidRDefault="004A6C69" w:rsidP="004438FC">
      <w:pPr>
        <w:spacing w:after="0" w:line="240" w:lineRule="auto"/>
        <w:ind w:left="66"/>
        <w:jc w:val="both"/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>Orientacinis poreikis: 17 000 vnt.</w:t>
      </w:r>
    </w:p>
    <w:p w14:paraId="7F8A3117" w14:textId="77777777" w:rsidR="004A6C69" w:rsidRPr="004438FC" w:rsidRDefault="004A6C69" w:rsidP="004438FC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738A3152" w14:textId="77777777" w:rsidR="004A6C69" w:rsidRPr="004438FC" w:rsidRDefault="004A6C69" w:rsidP="004438F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Švirkštas su 0,85 ml sterilaus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viskoelastinio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tirpalo:</w:t>
      </w:r>
    </w:p>
    <w:p w14:paraId="17931233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veiklioji medžiaga 1% sodos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hialuronatas</w:t>
      </w:r>
      <w:proofErr w:type="spellEnd"/>
      <w:r w:rsidRPr="004438FC">
        <w:rPr>
          <w:rFonts w:ascii="Cambria" w:hAnsi="Cambria" w:cs="Times New Roman"/>
          <w:sz w:val="24"/>
          <w:szCs w:val="24"/>
        </w:rPr>
        <w:t>;</w:t>
      </w:r>
    </w:p>
    <w:p w14:paraId="002DE84D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klampumas 1,70 -2,75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Log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(Pas);</w:t>
      </w:r>
    </w:p>
    <w:p w14:paraId="7C35872B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molekulinis svoris 3 200 000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Daltonų</w:t>
      </w:r>
      <w:proofErr w:type="spellEnd"/>
      <w:r w:rsidRPr="004438FC">
        <w:rPr>
          <w:rFonts w:ascii="Cambria" w:hAnsi="Cambria" w:cs="Times New Roman"/>
          <w:sz w:val="24"/>
          <w:szCs w:val="24"/>
        </w:rPr>
        <w:t>;</w:t>
      </w:r>
    </w:p>
    <w:p w14:paraId="2C8F7B7A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be latekso (simbolis ant pakuotės);</w:t>
      </w:r>
    </w:p>
    <w:p w14:paraId="1780CD1E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kaniulė inertiška, 27 dydžio;</w:t>
      </w:r>
    </w:p>
    <w:p w14:paraId="4349AA8D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 xml:space="preserve">neturi toksinio poveikio gyviems audiniams; </w:t>
      </w:r>
    </w:p>
    <w:p w14:paraId="7C20B4F7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 xml:space="preserve">nesukelia uždegiminių ar imuninių reakcijų; </w:t>
      </w:r>
    </w:p>
    <w:p w14:paraId="0DCB6E74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sterili pakuotė;</w:t>
      </w:r>
    </w:p>
    <w:p w14:paraId="50592265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bCs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068956C2" w14:textId="77777777" w:rsidR="004A6C69" w:rsidRPr="004438FC" w:rsidRDefault="004A6C69" w:rsidP="004438FC">
      <w:pPr>
        <w:numPr>
          <w:ilvl w:val="0"/>
          <w:numId w:val="40"/>
        </w:numPr>
        <w:tabs>
          <w:tab w:val="clear" w:pos="2160"/>
          <w:tab w:val="left" w:pos="426"/>
        </w:tabs>
        <w:spacing w:after="0" w:line="240" w:lineRule="auto"/>
        <w:ind w:hanging="216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su numatyta pakuotės atidarymo vieta.</w:t>
      </w:r>
    </w:p>
    <w:p w14:paraId="5DD210B0" w14:textId="77777777" w:rsidR="00430799" w:rsidRPr="004438FC" w:rsidRDefault="004A6C6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600 vnt.</w:t>
      </w:r>
    </w:p>
    <w:p w14:paraId="701A548E" w14:textId="77777777" w:rsidR="004B2FCB" w:rsidRPr="004438FC" w:rsidRDefault="004B2FCB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5ED72353" w14:textId="77777777" w:rsidR="00430799" w:rsidRPr="004438FC" w:rsidRDefault="00430799" w:rsidP="004438F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bookmarkStart w:id="3" w:name="_Hlk237262708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Testai vizualiniai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ketoniniams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kūnams šlapime:</w:t>
      </w:r>
    </w:p>
    <w:p w14:paraId="7E731CDC" w14:textId="77777777" w:rsidR="00430799" w:rsidRPr="004438FC" w:rsidRDefault="00430799" w:rsidP="004438FC">
      <w:pPr>
        <w:numPr>
          <w:ilvl w:val="0"/>
          <w:numId w:val="41"/>
        </w:numPr>
        <w:tabs>
          <w:tab w:val="left" w:pos="36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vienkartiniai (pažymėta simboliu);</w:t>
      </w:r>
    </w:p>
    <w:p w14:paraId="212731D7" w14:textId="77777777" w:rsidR="00430799" w:rsidRPr="004438FC" w:rsidRDefault="00430799" w:rsidP="004438FC">
      <w:pPr>
        <w:numPr>
          <w:ilvl w:val="0"/>
          <w:numId w:val="41"/>
        </w:numPr>
        <w:tabs>
          <w:tab w:val="left" w:pos="36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tyrimo atlikimo laikas iki 60 sek.;</w:t>
      </w:r>
    </w:p>
    <w:p w14:paraId="77AFB9C7" w14:textId="5EB21EE4" w:rsidR="00430799" w:rsidRPr="004438FC" w:rsidRDefault="00430799" w:rsidP="004438FC">
      <w:pPr>
        <w:numPr>
          <w:ilvl w:val="0"/>
          <w:numId w:val="41"/>
        </w:numPr>
        <w:tabs>
          <w:tab w:val="left" w:pos="36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hermetiškai įpakuota iki </w:t>
      </w:r>
      <w:r w:rsidR="00371554" w:rsidRPr="004438FC">
        <w:rPr>
          <w:rFonts w:ascii="Cambria" w:hAnsi="Cambria" w:cs="Times New Roman"/>
          <w:sz w:val="24"/>
          <w:szCs w:val="24"/>
        </w:rPr>
        <w:t>10</w:t>
      </w:r>
      <w:r w:rsidRPr="004438FC">
        <w:rPr>
          <w:rFonts w:ascii="Cambria" w:hAnsi="Cambria" w:cs="Times New Roman"/>
          <w:sz w:val="24"/>
          <w:szCs w:val="24"/>
        </w:rPr>
        <w:t>0 vnt.;</w:t>
      </w:r>
    </w:p>
    <w:p w14:paraId="2B76FBBC" w14:textId="77777777" w:rsidR="00430799" w:rsidRPr="004438FC" w:rsidRDefault="00430799" w:rsidP="004438FC">
      <w:pPr>
        <w:numPr>
          <w:ilvl w:val="0"/>
          <w:numId w:val="41"/>
        </w:numPr>
        <w:tabs>
          <w:tab w:val="left" w:pos="36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ant pakuotės pažymėtas produkto galiojimo laikas;</w:t>
      </w:r>
    </w:p>
    <w:p w14:paraId="0EA41944" w14:textId="77777777" w:rsidR="00430799" w:rsidRPr="004438FC" w:rsidRDefault="00430799" w:rsidP="004438FC">
      <w:pPr>
        <w:numPr>
          <w:ilvl w:val="0"/>
          <w:numId w:val="41"/>
        </w:numPr>
        <w:tabs>
          <w:tab w:val="left" w:pos="360"/>
        </w:tabs>
        <w:spacing w:after="0" w:line="240" w:lineRule="auto"/>
        <w:ind w:hanging="18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su numatyta pakuotės atidarymo vieta. </w:t>
      </w:r>
    </w:p>
    <w:p w14:paraId="486A017F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iCs/>
          <w:sz w:val="24"/>
          <w:szCs w:val="24"/>
        </w:rPr>
      </w:pPr>
      <w:r w:rsidRPr="004438FC">
        <w:rPr>
          <w:rFonts w:ascii="Cambria" w:hAnsi="Cambria" w:cs="Times New Roman"/>
          <w:i/>
          <w:iCs/>
          <w:sz w:val="24"/>
          <w:szCs w:val="24"/>
        </w:rPr>
        <w:t>Orientacinis poreikis: 5 200 vnt.</w:t>
      </w:r>
    </w:p>
    <w:bookmarkEnd w:id="3"/>
    <w:p w14:paraId="25C83D08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0DDA11DC" w14:textId="77777777" w:rsidR="00430799" w:rsidRPr="004438FC" w:rsidRDefault="00430799" w:rsidP="004438F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lastRenderedPageBreak/>
        <w:t>Tiriamosios medžiagos fiksatorius (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onkocitologiniam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tyrimui pagal PAP metodą):</w:t>
      </w:r>
    </w:p>
    <w:p w14:paraId="01EBD002" w14:textId="77777777" w:rsidR="00430799" w:rsidRPr="004438FC" w:rsidRDefault="00430799" w:rsidP="004438FC">
      <w:pPr>
        <w:numPr>
          <w:ilvl w:val="0"/>
          <w:numId w:val="42"/>
        </w:numPr>
        <w:tabs>
          <w:tab w:val="clear" w:pos="400"/>
          <w:tab w:val="num" w:pos="426"/>
        </w:tabs>
        <w:spacing w:after="0" w:line="240" w:lineRule="auto"/>
        <w:ind w:hanging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purškiamas aerozolinis fiksažas, kurį sudaro 2-propanolis, polietileno glikolis 300, acetonas ar lygiavertės medžiagos;</w:t>
      </w:r>
    </w:p>
    <w:p w14:paraId="4E97A136" w14:textId="77777777" w:rsidR="00430799" w:rsidRPr="004438FC" w:rsidRDefault="00430799" w:rsidP="004438FC">
      <w:pPr>
        <w:numPr>
          <w:ilvl w:val="0"/>
          <w:numId w:val="42"/>
        </w:numPr>
        <w:tabs>
          <w:tab w:val="clear" w:pos="400"/>
          <w:tab w:val="num" w:pos="426"/>
        </w:tabs>
        <w:spacing w:after="0" w:line="240" w:lineRule="auto"/>
        <w:ind w:hanging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plastikinė ar lygiavertės medžiagos 125 ± 5 ml talpa su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pulverizatoriumi</w:t>
      </w:r>
      <w:proofErr w:type="spellEnd"/>
      <w:r w:rsidRPr="004438FC">
        <w:rPr>
          <w:rFonts w:ascii="Cambria" w:hAnsi="Cambria" w:cs="Times New Roman"/>
          <w:sz w:val="24"/>
          <w:szCs w:val="24"/>
        </w:rPr>
        <w:t>;</w:t>
      </w:r>
    </w:p>
    <w:p w14:paraId="2A106F36" w14:textId="77777777" w:rsidR="00430799" w:rsidRPr="004438FC" w:rsidRDefault="00430799" w:rsidP="004438FC">
      <w:pPr>
        <w:numPr>
          <w:ilvl w:val="0"/>
          <w:numId w:val="42"/>
        </w:numPr>
        <w:tabs>
          <w:tab w:val="clear" w:pos="400"/>
          <w:tab w:val="num" w:pos="426"/>
        </w:tabs>
        <w:spacing w:after="0" w:line="240" w:lineRule="auto"/>
        <w:ind w:hanging="400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fiksuoti paimtai tiriamajai medžiagai ant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objektyvinio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stiklelio.</w:t>
      </w:r>
    </w:p>
    <w:p w14:paraId="538725E2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 xml:space="preserve">Orientacinis poreikis: 50 </w:t>
      </w:r>
      <w:proofErr w:type="spellStart"/>
      <w:r w:rsidRPr="004438FC">
        <w:rPr>
          <w:rFonts w:ascii="Cambria" w:hAnsi="Cambria" w:cs="Times New Roman"/>
          <w:i/>
          <w:sz w:val="24"/>
          <w:szCs w:val="24"/>
        </w:rPr>
        <w:t>flak</w:t>
      </w:r>
      <w:proofErr w:type="spellEnd"/>
      <w:r w:rsidRPr="004438FC">
        <w:rPr>
          <w:rFonts w:ascii="Cambria" w:hAnsi="Cambria" w:cs="Times New Roman"/>
          <w:i/>
          <w:sz w:val="24"/>
          <w:szCs w:val="24"/>
        </w:rPr>
        <w:t>.</w:t>
      </w:r>
    </w:p>
    <w:p w14:paraId="02C542F2" w14:textId="77777777" w:rsidR="00430799" w:rsidRPr="004438FC" w:rsidRDefault="00430799" w:rsidP="004438FC">
      <w:pPr>
        <w:spacing w:after="0" w:line="240" w:lineRule="auto"/>
        <w:ind w:left="360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64A5EA58" w14:textId="77777777" w:rsidR="00430799" w:rsidRPr="004438FC" w:rsidRDefault="00430799" w:rsidP="004438F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bookmarkStart w:id="4" w:name="_Hlk237353432"/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Tracheostominės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,,nosytės":</w:t>
      </w:r>
    </w:p>
    <w:p w14:paraId="4C1C2729" w14:textId="1B21054C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skirta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tracheostomuotų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ligonių priežiūrai su spontaniniu alsavimu – tiekiant O2, </w:t>
      </w:r>
      <w:proofErr w:type="spellStart"/>
      <w:r w:rsidR="004153E3" w:rsidRPr="004438FC">
        <w:rPr>
          <w:rFonts w:ascii="Cambria" w:hAnsi="Cambria" w:cs="Times New Roman"/>
          <w:sz w:val="24"/>
          <w:szCs w:val="24"/>
        </w:rPr>
        <w:t>surbiant</w:t>
      </w:r>
      <w:proofErr w:type="spellEnd"/>
      <w:r w:rsidR="004153E3" w:rsidRPr="004438FC">
        <w:rPr>
          <w:rFonts w:ascii="Cambria" w:hAnsi="Cambria" w:cs="Times New Roman"/>
          <w:sz w:val="24"/>
          <w:szCs w:val="24"/>
        </w:rPr>
        <w:t xml:space="preserve"> sekretą per</w:t>
      </w:r>
      <w:r w:rsidRPr="004438FC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tracheostomin</w:t>
      </w:r>
      <w:r w:rsidR="004153E3" w:rsidRPr="004438FC">
        <w:rPr>
          <w:rFonts w:ascii="Cambria" w:hAnsi="Cambria" w:cs="Times New Roman"/>
          <w:sz w:val="24"/>
          <w:szCs w:val="24"/>
        </w:rPr>
        <w:t>į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vamzdel</w:t>
      </w:r>
      <w:r w:rsidR="004153E3" w:rsidRPr="004438FC">
        <w:rPr>
          <w:rFonts w:ascii="Cambria" w:hAnsi="Cambria" w:cs="Times New Roman"/>
          <w:sz w:val="24"/>
          <w:szCs w:val="24"/>
        </w:rPr>
        <w:t>į</w:t>
      </w:r>
      <w:r w:rsidRPr="004438FC">
        <w:rPr>
          <w:rFonts w:ascii="Cambria" w:hAnsi="Cambria" w:cs="Times New Roman"/>
          <w:sz w:val="24"/>
          <w:szCs w:val="24"/>
        </w:rPr>
        <w:t>, sušildant ir drėkinant  kvėpuojamąjį oro\O2 mišinį;</w:t>
      </w:r>
    </w:p>
    <w:p w14:paraId="6F171DAB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kliniškai švari;</w:t>
      </w:r>
    </w:p>
    <w:p w14:paraId="64DA17CA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vienkartinė (simbolis ant pakuotės); </w:t>
      </w:r>
    </w:p>
    <w:p w14:paraId="1DCF852A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svoris ne daugiau 10 g.;</w:t>
      </w:r>
    </w:p>
    <w:p w14:paraId="3D345B7F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universali jungtis F15 prie </w:t>
      </w:r>
      <w:proofErr w:type="spellStart"/>
      <w:r w:rsidRPr="004438FC">
        <w:rPr>
          <w:rFonts w:ascii="Cambria" w:hAnsi="Cambria" w:cs="Times New Roman"/>
          <w:sz w:val="24"/>
          <w:szCs w:val="24"/>
        </w:rPr>
        <w:t>tracheostominio</w:t>
      </w:r>
      <w:proofErr w:type="spellEnd"/>
      <w:r w:rsidRPr="004438FC">
        <w:rPr>
          <w:rFonts w:ascii="Cambria" w:hAnsi="Cambria" w:cs="Times New Roman"/>
          <w:sz w:val="24"/>
          <w:szCs w:val="24"/>
        </w:rPr>
        <w:t xml:space="preserve"> vamzdelio;</w:t>
      </w:r>
    </w:p>
    <w:p w14:paraId="1CA6FCAB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jungtis prie deguonies vamzdelio;</w:t>
      </w:r>
    </w:p>
    <w:p w14:paraId="4D37E451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be latekso </w:t>
      </w: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(pažymėta simboliu)</w:t>
      </w:r>
      <w:r w:rsidRPr="004438FC">
        <w:rPr>
          <w:rFonts w:ascii="Cambria" w:hAnsi="Cambria" w:cs="Times New Roman"/>
          <w:sz w:val="24"/>
          <w:szCs w:val="24"/>
        </w:rPr>
        <w:t>;</w:t>
      </w:r>
    </w:p>
    <w:p w14:paraId="743EDA1A" w14:textId="57928FE3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 xml:space="preserve">su atskira anga kvėpavimo takų </w:t>
      </w:r>
      <w:r w:rsidR="004153E3" w:rsidRPr="004438FC">
        <w:rPr>
          <w:rFonts w:ascii="Cambria" w:hAnsi="Cambria" w:cs="Times New Roman"/>
          <w:sz w:val="24"/>
          <w:szCs w:val="24"/>
        </w:rPr>
        <w:t>atsiurbimui</w:t>
      </w:r>
      <w:r w:rsidRPr="004438FC">
        <w:rPr>
          <w:rFonts w:ascii="Cambria" w:hAnsi="Cambria" w:cs="Times New Roman"/>
          <w:sz w:val="24"/>
          <w:szCs w:val="24"/>
        </w:rPr>
        <w:t>;</w:t>
      </w:r>
    </w:p>
    <w:p w14:paraId="2A42201E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privaloma numatyta ertmė kvėpuojamojo mišinio drėgmės ir šilumos palaikymui;</w:t>
      </w:r>
    </w:p>
    <w:p w14:paraId="45D6DE5D" w14:textId="0C9415F1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tūris 1</w:t>
      </w:r>
      <w:r w:rsidR="00AE0413" w:rsidRPr="004438FC">
        <w:rPr>
          <w:rFonts w:ascii="Cambria" w:hAnsi="Cambria" w:cs="Times New Roman"/>
          <w:sz w:val="24"/>
          <w:szCs w:val="24"/>
        </w:rPr>
        <w:t>5</w:t>
      </w:r>
      <w:r w:rsidRPr="004438FC">
        <w:rPr>
          <w:rFonts w:ascii="Cambria" w:hAnsi="Cambria" w:cs="Times New Roman"/>
          <w:sz w:val="24"/>
          <w:szCs w:val="24"/>
        </w:rPr>
        <w:t>-20 ml.;</w:t>
      </w:r>
    </w:p>
    <w:p w14:paraId="5F1D69DA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su numatyta pakuotės atidarymo vieta;</w:t>
      </w:r>
    </w:p>
    <w:p w14:paraId="0672C8C2" w14:textId="77777777" w:rsidR="00430799" w:rsidRPr="004438FC" w:rsidRDefault="00430799" w:rsidP="004438FC">
      <w:pPr>
        <w:numPr>
          <w:ilvl w:val="0"/>
          <w:numId w:val="43"/>
        </w:numPr>
        <w:tabs>
          <w:tab w:val="clear" w:pos="360"/>
          <w:tab w:val="left" w:pos="567"/>
          <w:tab w:val="num" w:pos="709"/>
        </w:tabs>
        <w:spacing w:after="0" w:line="240" w:lineRule="auto"/>
        <w:ind w:left="709" w:hanging="567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sz w:val="24"/>
          <w:szCs w:val="24"/>
        </w:rPr>
        <w:t>įpakuota po 1vnt.</w:t>
      </w:r>
    </w:p>
    <w:p w14:paraId="7C8C77EA" w14:textId="77777777" w:rsidR="00430799" w:rsidRPr="004438FC" w:rsidRDefault="00430799" w:rsidP="004438FC">
      <w:pPr>
        <w:tabs>
          <w:tab w:val="left" w:pos="567"/>
        </w:tabs>
        <w:spacing w:after="0" w:line="240" w:lineRule="auto"/>
        <w:ind w:left="142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17 000 vnt.</w:t>
      </w:r>
    </w:p>
    <w:bookmarkEnd w:id="4"/>
    <w:p w14:paraId="33E14A1D" w14:textId="77777777" w:rsidR="00430799" w:rsidRPr="004438FC" w:rsidRDefault="00430799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64E508FC" w14:textId="77777777" w:rsidR="00430799" w:rsidRPr="004438FC" w:rsidRDefault="00430799" w:rsidP="004438F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Vienkartiniai vakuuminiai EKG elektrodai:</w:t>
      </w:r>
    </w:p>
    <w:p w14:paraId="41968C34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- </w:t>
      </w:r>
      <w:proofErr w:type="spellStart"/>
      <w:r w:rsidRPr="004438FC">
        <w:rPr>
          <w:rFonts w:ascii="Cambria" w:hAnsi="Cambria"/>
          <w:sz w:val="24"/>
          <w:szCs w:val="24"/>
        </w:rPr>
        <w:t>vienkartinai</w:t>
      </w:r>
      <w:proofErr w:type="spellEnd"/>
      <w:r w:rsidRPr="004438FC">
        <w:rPr>
          <w:rFonts w:ascii="Cambria" w:hAnsi="Cambria"/>
          <w:sz w:val="24"/>
          <w:szCs w:val="24"/>
        </w:rPr>
        <w:t xml:space="preserve"> (pažymėta simboliu);</w:t>
      </w:r>
    </w:p>
    <w:p w14:paraId="478D8CDE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- suderinami su </w:t>
      </w:r>
      <w:proofErr w:type="spellStart"/>
      <w:r w:rsidRPr="004438FC">
        <w:rPr>
          <w:rFonts w:ascii="Cambria" w:hAnsi="Cambria"/>
          <w:sz w:val="24"/>
          <w:szCs w:val="24"/>
        </w:rPr>
        <w:t>Decapus</w:t>
      </w:r>
      <w:proofErr w:type="spellEnd"/>
      <w:r w:rsidRPr="004438FC">
        <w:rPr>
          <w:rFonts w:ascii="Cambria" w:hAnsi="Cambria"/>
          <w:sz w:val="24"/>
          <w:szCs w:val="24"/>
        </w:rPr>
        <w:t xml:space="preserve"> III vakuumine sistema (pateikti gamintojo tai patvirtinančius</w:t>
      </w:r>
    </w:p>
    <w:p w14:paraId="1C6202A8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dokumentus);</w:t>
      </w:r>
    </w:p>
    <w:p w14:paraId="770CB0FC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- pagaminti iš </w:t>
      </w:r>
      <w:proofErr w:type="spellStart"/>
      <w:r w:rsidRPr="004438FC">
        <w:rPr>
          <w:rFonts w:ascii="Cambria" w:hAnsi="Cambria"/>
          <w:sz w:val="24"/>
          <w:szCs w:val="24"/>
        </w:rPr>
        <w:t>hipoalerginių</w:t>
      </w:r>
      <w:proofErr w:type="spellEnd"/>
      <w:r w:rsidRPr="004438FC">
        <w:rPr>
          <w:rFonts w:ascii="Cambria" w:hAnsi="Cambria"/>
          <w:sz w:val="24"/>
          <w:szCs w:val="24"/>
        </w:rPr>
        <w:t xml:space="preserve"> medžiagų;</w:t>
      </w:r>
    </w:p>
    <w:p w14:paraId="3CEE981A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- be latekso sudėtyje (simbolis ant pakuotės arba pateikti gamintojo tai patvirtinančius</w:t>
      </w:r>
    </w:p>
    <w:p w14:paraId="284DEE4B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dokumentus);</w:t>
      </w:r>
    </w:p>
    <w:p w14:paraId="50BB8CB6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>- diametras: 30 - 35 mm;</w:t>
      </w:r>
    </w:p>
    <w:p w14:paraId="4611F750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sz w:val="24"/>
          <w:szCs w:val="24"/>
        </w:rPr>
      </w:pPr>
      <w:r w:rsidRPr="004438FC">
        <w:rPr>
          <w:rFonts w:ascii="Cambria" w:hAnsi="Cambria"/>
          <w:sz w:val="24"/>
          <w:szCs w:val="24"/>
        </w:rPr>
        <w:t xml:space="preserve">- elektrodai padengti </w:t>
      </w:r>
      <w:proofErr w:type="spellStart"/>
      <w:r w:rsidRPr="004438FC">
        <w:rPr>
          <w:rFonts w:ascii="Cambria" w:hAnsi="Cambria"/>
          <w:sz w:val="24"/>
          <w:szCs w:val="24"/>
        </w:rPr>
        <w:t>Ag</w:t>
      </w:r>
      <w:proofErr w:type="spellEnd"/>
      <w:r w:rsidRPr="004438FC">
        <w:rPr>
          <w:rFonts w:ascii="Cambria" w:hAnsi="Cambria"/>
          <w:sz w:val="24"/>
          <w:szCs w:val="24"/>
        </w:rPr>
        <w:t>/</w:t>
      </w:r>
      <w:proofErr w:type="spellStart"/>
      <w:r w:rsidRPr="004438FC">
        <w:rPr>
          <w:rFonts w:ascii="Cambria" w:hAnsi="Cambria"/>
          <w:sz w:val="24"/>
          <w:szCs w:val="24"/>
        </w:rPr>
        <w:t>AgCl</w:t>
      </w:r>
      <w:proofErr w:type="spellEnd"/>
      <w:r w:rsidRPr="004438FC">
        <w:rPr>
          <w:rFonts w:ascii="Cambria" w:hAnsi="Cambria"/>
          <w:sz w:val="24"/>
          <w:szCs w:val="24"/>
        </w:rPr>
        <w:t xml:space="preserve"> sluoksniu.</w:t>
      </w:r>
    </w:p>
    <w:p w14:paraId="3A497FB2" w14:textId="77777777" w:rsidR="00430799" w:rsidRPr="004438FC" w:rsidRDefault="00430799" w:rsidP="004438FC">
      <w:pPr>
        <w:spacing w:after="0" w:line="240" w:lineRule="auto"/>
        <w:ind w:left="794" w:hanging="397"/>
        <w:jc w:val="both"/>
        <w:rPr>
          <w:rFonts w:ascii="Cambria" w:hAnsi="Cambria"/>
          <w:i/>
          <w:sz w:val="24"/>
          <w:szCs w:val="24"/>
        </w:rPr>
      </w:pPr>
      <w:r w:rsidRPr="004438FC">
        <w:rPr>
          <w:rFonts w:ascii="Cambria" w:hAnsi="Cambria"/>
          <w:i/>
          <w:sz w:val="24"/>
          <w:szCs w:val="24"/>
        </w:rPr>
        <w:t>Orientacinis poreikis: 256 vnt.</w:t>
      </w:r>
    </w:p>
    <w:p w14:paraId="30B49C04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1BD222D1" w14:textId="77777777" w:rsidR="00430799" w:rsidRPr="004438FC" w:rsidRDefault="00430799" w:rsidP="004438FC">
      <w:pPr>
        <w:pStyle w:val="ListParagraph"/>
        <w:numPr>
          <w:ilvl w:val="0"/>
          <w:numId w:val="54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Vienkartiniai zondai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tonometrui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,  tinkami darbui su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Icare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tonometru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(modelis TA01i):</w:t>
      </w:r>
    </w:p>
    <w:p w14:paraId="678E6BD6" w14:textId="77777777" w:rsidR="00430799" w:rsidRPr="004438FC" w:rsidRDefault="00430799" w:rsidP="004438FC">
      <w:pPr>
        <w:pStyle w:val="ListParagraph"/>
        <w:numPr>
          <w:ilvl w:val="0"/>
          <w:numId w:val="44"/>
        </w:numPr>
        <w:shd w:val="clear" w:color="auto" w:fill="FFFFFF"/>
        <w:tabs>
          <w:tab w:val="left" w:pos="709"/>
        </w:tabs>
        <w:spacing w:after="0" w:line="240" w:lineRule="auto"/>
        <w:ind w:left="851" w:hanging="425"/>
        <w:jc w:val="both"/>
        <w:rPr>
          <w:rFonts w:ascii="Cambria" w:eastAsia="Times New Roman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</w:rPr>
        <w:t xml:space="preserve">tinkami darbui su ICARE </w:t>
      </w:r>
      <w:proofErr w:type="spellStart"/>
      <w:r w:rsidRPr="004438FC">
        <w:rPr>
          <w:rFonts w:ascii="Cambria" w:eastAsia="Times New Roman" w:hAnsi="Cambria"/>
          <w:sz w:val="24"/>
          <w:szCs w:val="24"/>
        </w:rPr>
        <w:t>tonometru</w:t>
      </w:r>
      <w:proofErr w:type="spellEnd"/>
      <w:r w:rsidRPr="004438FC">
        <w:rPr>
          <w:rFonts w:ascii="Cambria" w:eastAsia="Times New Roman" w:hAnsi="Cambria"/>
          <w:sz w:val="24"/>
          <w:szCs w:val="24"/>
        </w:rPr>
        <w:t xml:space="preserve"> (modelis TA01i);</w:t>
      </w:r>
    </w:p>
    <w:p w14:paraId="5DCBEE9F" w14:textId="77777777" w:rsidR="00430799" w:rsidRPr="004438FC" w:rsidRDefault="00430799" w:rsidP="004438FC">
      <w:pPr>
        <w:pStyle w:val="ListParagraph"/>
        <w:numPr>
          <w:ilvl w:val="0"/>
          <w:numId w:val="44"/>
        </w:numPr>
        <w:shd w:val="clear" w:color="auto" w:fill="FFFFFF"/>
        <w:tabs>
          <w:tab w:val="left" w:pos="709"/>
        </w:tabs>
        <w:spacing w:after="0" w:line="240" w:lineRule="auto"/>
        <w:ind w:left="851" w:hanging="425"/>
        <w:jc w:val="both"/>
        <w:rPr>
          <w:rFonts w:ascii="Cambria" w:eastAsia="Times New Roman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</w:rPr>
        <w:t>vienkartiniai (pažymėta simboliu)</w:t>
      </w:r>
      <w:r w:rsidRPr="004438FC">
        <w:rPr>
          <w:rFonts w:ascii="Cambria" w:hAnsi="Cambria"/>
          <w:bCs/>
          <w:sz w:val="24"/>
          <w:szCs w:val="24"/>
        </w:rPr>
        <w:t>;</w:t>
      </w:r>
    </w:p>
    <w:p w14:paraId="738E2998" w14:textId="77777777" w:rsidR="00430799" w:rsidRPr="004438FC" w:rsidRDefault="00430799" w:rsidP="004438FC">
      <w:pPr>
        <w:pStyle w:val="ListParagraph"/>
        <w:numPr>
          <w:ilvl w:val="0"/>
          <w:numId w:val="44"/>
        </w:numPr>
        <w:shd w:val="clear" w:color="auto" w:fill="FFFFFF"/>
        <w:tabs>
          <w:tab w:val="left" w:pos="709"/>
        </w:tabs>
        <w:spacing w:after="0" w:line="240" w:lineRule="auto"/>
        <w:ind w:left="851" w:hanging="425"/>
        <w:jc w:val="both"/>
        <w:rPr>
          <w:rFonts w:ascii="Cambria" w:eastAsia="Times New Roman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</w:rPr>
        <w:t>supakuoti individualiai po vieną (kietame dėkle);</w:t>
      </w:r>
    </w:p>
    <w:p w14:paraId="2FDE9246" w14:textId="77777777" w:rsidR="00430799" w:rsidRPr="004438FC" w:rsidRDefault="00430799" w:rsidP="004438FC">
      <w:pPr>
        <w:pStyle w:val="ListParagraph"/>
        <w:numPr>
          <w:ilvl w:val="0"/>
          <w:numId w:val="44"/>
        </w:numPr>
        <w:shd w:val="clear" w:color="auto" w:fill="FFFFFF"/>
        <w:tabs>
          <w:tab w:val="left" w:pos="709"/>
        </w:tabs>
        <w:spacing w:after="0" w:line="240" w:lineRule="auto"/>
        <w:ind w:left="851" w:hanging="425"/>
        <w:jc w:val="both"/>
        <w:rPr>
          <w:rFonts w:ascii="Cambria" w:eastAsia="Times New Roman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</w:rPr>
        <w:t>zondas padengtas auksu;</w:t>
      </w:r>
    </w:p>
    <w:p w14:paraId="089E4A32" w14:textId="77777777" w:rsidR="00430799" w:rsidRPr="004438FC" w:rsidRDefault="00430799" w:rsidP="004438FC">
      <w:pPr>
        <w:pStyle w:val="ListParagraph"/>
        <w:numPr>
          <w:ilvl w:val="0"/>
          <w:numId w:val="44"/>
        </w:numPr>
        <w:shd w:val="clear" w:color="auto" w:fill="FFFFFF"/>
        <w:tabs>
          <w:tab w:val="left" w:pos="709"/>
        </w:tabs>
        <w:spacing w:after="0" w:line="240" w:lineRule="auto"/>
        <w:ind w:left="851" w:hanging="425"/>
        <w:jc w:val="both"/>
        <w:rPr>
          <w:rFonts w:ascii="Cambria" w:eastAsia="Times New Roman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</w:rPr>
        <w:t>antgalis padengtas medicininiu plastiku ar lygiaverte medžiaga (apvalus (burbuliukas));</w:t>
      </w:r>
    </w:p>
    <w:p w14:paraId="3B910D92" w14:textId="77777777" w:rsidR="00430799" w:rsidRPr="004438FC" w:rsidRDefault="00430799" w:rsidP="004438FC">
      <w:pPr>
        <w:pStyle w:val="ListParagraph"/>
        <w:numPr>
          <w:ilvl w:val="0"/>
          <w:numId w:val="44"/>
        </w:numPr>
        <w:shd w:val="clear" w:color="auto" w:fill="FFFFFF"/>
        <w:tabs>
          <w:tab w:val="left" w:pos="709"/>
        </w:tabs>
        <w:spacing w:after="0" w:line="240" w:lineRule="auto"/>
        <w:ind w:left="851" w:hanging="425"/>
        <w:jc w:val="both"/>
        <w:rPr>
          <w:rFonts w:ascii="Cambria" w:eastAsia="Times New Roman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</w:rPr>
        <w:t>bendras zondo ilgis 40 ± 2 mm;</w:t>
      </w:r>
    </w:p>
    <w:p w14:paraId="46C276BA" w14:textId="77777777" w:rsidR="00430799" w:rsidRPr="004438FC" w:rsidRDefault="00430799" w:rsidP="004438FC">
      <w:pPr>
        <w:pStyle w:val="ListParagraph"/>
        <w:numPr>
          <w:ilvl w:val="0"/>
          <w:numId w:val="44"/>
        </w:numPr>
        <w:shd w:val="clear" w:color="auto" w:fill="FFFFFF"/>
        <w:tabs>
          <w:tab w:val="left" w:pos="709"/>
        </w:tabs>
        <w:spacing w:after="0" w:line="240" w:lineRule="auto"/>
        <w:ind w:left="851" w:hanging="425"/>
        <w:jc w:val="both"/>
        <w:rPr>
          <w:rFonts w:ascii="Cambria" w:eastAsia="Times New Roman" w:hAnsi="Cambria"/>
          <w:sz w:val="24"/>
          <w:szCs w:val="24"/>
        </w:rPr>
      </w:pPr>
      <w:r w:rsidRPr="004438FC">
        <w:rPr>
          <w:rFonts w:ascii="Cambria" w:eastAsia="Times New Roman" w:hAnsi="Cambria"/>
          <w:sz w:val="24"/>
          <w:szCs w:val="24"/>
        </w:rPr>
        <w:t>dėžutėje po 100 vnt.</w:t>
      </w:r>
    </w:p>
    <w:p w14:paraId="2D518B7F" w14:textId="77777777" w:rsidR="00430799" w:rsidRPr="004438FC" w:rsidRDefault="00430799" w:rsidP="004438FC">
      <w:pPr>
        <w:shd w:val="clear" w:color="auto" w:fill="FFFFFF"/>
        <w:tabs>
          <w:tab w:val="left" w:pos="900"/>
        </w:tabs>
        <w:spacing w:after="0" w:line="240" w:lineRule="auto"/>
        <w:ind w:left="284"/>
        <w:jc w:val="both"/>
        <w:rPr>
          <w:rFonts w:ascii="Cambria" w:eastAsia="Times New Roman" w:hAnsi="Cambria" w:cs="Times New Roman"/>
          <w:i/>
          <w:sz w:val="24"/>
          <w:szCs w:val="24"/>
        </w:rPr>
      </w:pPr>
      <w:r w:rsidRPr="004438FC">
        <w:rPr>
          <w:rFonts w:ascii="Cambria" w:eastAsia="Times New Roman" w:hAnsi="Cambria" w:cs="Times New Roman"/>
          <w:i/>
          <w:sz w:val="24"/>
          <w:szCs w:val="24"/>
        </w:rPr>
        <w:t>Orientacinis poreikis: 4 200 vnt.</w:t>
      </w:r>
    </w:p>
    <w:p w14:paraId="2C615D61" w14:textId="77777777" w:rsidR="00430799" w:rsidRPr="004438FC" w:rsidRDefault="00430799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2E482EB4" w14:textId="77777777" w:rsidR="0041711A" w:rsidRPr="004438FC" w:rsidRDefault="007255CE" w:rsidP="004438FC">
      <w:pPr>
        <w:pStyle w:val="ListParagraph"/>
        <w:numPr>
          <w:ilvl w:val="0"/>
          <w:numId w:val="55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Vienkartinių priemonių pacientui rinkinys, skirtas automatiniam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radiofarmpreparatų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injektoriui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IRIDE (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Comecer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):</w:t>
      </w:r>
    </w:p>
    <w:p w14:paraId="2234686A" w14:textId="77777777" w:rsidR="0041711A" w:rsidRPr="004438FC" w:rsidRDefault="0041711A" w:rsidP="004438FC">
      <w:pPr>
        <w:pStyle w:val="ListParagraph"/>
        <w:numPr>
          <w:ilvl w:val="0"/>
          <w:numId w:val="45"/>
        </w:numPr>
        <w:suppressAutoHyphens/>
        <w:autoSpaceDN w:val="0"/>
        <w:spacing w:after="0" w:line="240" w:lineRule="auto"/>
        <w:ind w:left="426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suderinamas su automatiniu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radiofarmacinių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preparatų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injektoriumi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IRIDE (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Comecer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);</w:t>
      </w:r>
    </w:p>
    <w:p w14:paraId="4F9666C0" w14:textId="77777777" w:rsidR="0041711A" w:rsidRPr="004438FC" w:rsidRDefault="0041711A" w:rsidP="004438FC">
      <w:pPr>
        <w:pStyle w:val="ListParagraph"/>
        <w:numPr>
          <w:ilvl w:val="0"/>
          <w:numId w:val="45"/>
        </w:numPr>
        <w:suppressAutoHyphens/>
        <w:autoSpaceDN w:val="0"/>
        <w:spacing w:after="0" w:line="240" w:lineRule="auto"/>
        <w:ind w:left="426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lastRenderedPageBreak/>
        <w:t>rinki</w:t>
      </w:r>
      <w:bookmarkStart w:id="5" w:name="_GoBack"/>
      <w:bookmarkEnd w:id="5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nį sudaro:</w:t>
      </w:r>
    </w:p>
    <w:p w14:paraId="57F0AF16" w14:textId="77777777" w:rsidR="0041711A" w:rsidRPr="004438FC" w:rsidRDefault="0041711A" w:rsidP="004438FC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8FC">
        <w:rPr>
          <w:rFonts w:ascii="Times New Roman" w:hAnsi="Times New Roman" w:cs="Times New Roman"/>
          <w:sz w:val="24"/>
          <w:szCs w:val="24"/>
        </w:rPr>
        <w:t xml:space="preserve">A. Vyriškas </w:t>
      </w:r>
      <w:proofErr w:type="spellStart"/>
      <w:r w:rsidRPr="004438FC">
        <w:rPr>
          <w:rFonts w:ascii="Times New Roman" w:hAnsi="Times New Roman" w:cs="Times New Roman"/>
          <w:sz w:val="24"/>
          <w:szCs w:val="24"/>
        </w:rPr>
        <w:t>luer</w:t>
      </w:r>
      <w:proofErr w:type="spellEnd"/>
      <w:r w:rsidRPr="004438FC">
        <w:rPr>
          <w:rFonts w:ascii="Times New Roman" w:hAnsi="Times New Roman" w:cs="Times New Roman"/>
          <w:sz w:val="24"/>
          <w:szCs w:val="24"/>
        </w:rPr>
        <w:t xml:space="preserve"> tipo jungtis prijungimui prie "</w:t>
      </w:r>
      <w:proofErr w:type="spellStart"/>
      <w:r w:rsidRPr="004438FC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443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8FC">
        <w:rPr>
          <w:rFonts w:ascii="Times New Roman" w:hAnsi="Times New Roman" w:cs="Times New Roman"/>
          <w:sz w:val="24"/>
          <w:szCs w:val="24"/>
        </w:rPr>
        <w:t>kit</w:t>
      </w:r>
      <w:proofErr w:type="spellEnd"/>
      <w:r w:rsidRPr="004438FC">
        <w:rPr>
          <w:rFonts w:ascii="Times New Roman" w:hAnsi="Times New Roman" w:cs="Times New Roman"/>
          <w:sz w:val="24"/>
          <w:szCs w:val="24"/>
        </w:rPr>
        <w:t>“ rinkinio;</w:t>
      </w:r>
    </w:p>
    <w:p w14:paraId="4779C8F1" w14:textId="77777777" w:rsidR="0041711A" w:rsidRPr="004438FC" w:rsidRDefault="0041711A" w:rsidP="004438FC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8FC">
        <w:rPr>
          <w:rFonts w:ascii="Times New Roman" w:hAnsi="Times New Roman" w:cs="Times New Roman"/>
          <w:sz w:val="24"/>
          <w:szCs w:val="24"/>
        </w:rPr>
        <w:t>B. Vienpusis vožtuvas;</w:t>
      </w:r>
    </w:p>
    <w:p w14:paraId="261E993F" w14:textId="77777777" w:rsidR="0041711A" w:rsidRPr="004438FC" w:rsidRDefault="0041711A" w:rsidP="004438FC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8FC">
        <w:rPr>
          <w:rFonts w:ascii="Times New Roman" w:hAnsi="Times New Roman" w:cs="Times New Roman"/>
          <w:sz w:val="24"/>
          <w:szCs w:val="24"/>
        </w:rPr>
        <w:t>C. Vienpusis vožtuvas;</w:t>
      </w:r>
    </w:p>
    <w:p w14:paraId="7EE9DB9A" w14:textId="77777777" w:rsidR="0041711A" w:rsidRPr="004438FC" w:rsidRDefault="0041711A" w:rsidP="004438FC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8FC">
        <w:rPr>
          <w:rFonts w:ascii="Times New Roman" w:hAnsi="Times New Roman" w:cs="Times New Roman"/>
          <w:sz w:val="24"/>
          <w:szCs w:val="24"/>
        </w:rPr>
        <w:t xml:space="preserve">D. Vyriškas </w:t>
      </w:r>
      <w:proofErr w:type="spellStart"/>
      <w:r w:rsidRPr="004438FC">
        <w:rPr>
          <w:rFonts w:ascii="Times New Roman" w:hAnsi="Times New Roman" w:cs="Times New Roman"/>
          <w:sz w:val="24"/>
          <w:szCs w:val="24"/>
        </w:rPr>
        <w:t>luer</w:t>
      </w:r>
      <w:proofErr w:type="spellEnd"/>
      <w:r w:rsidRPr="004438FC">
        <w:rPr>
          <w:rFonts w:ascii="Times New Roman" w:hAnsi="Times New Roman" w:cs="Times New Roman"/>
          <w:sz w:val="24"/>
          <w:szCs w:val="24"/>
        </w:rPr>
        <w:t xml:space="preserve"> jungtis paciento prijungimui;</w:t>
      </w:r>
    </w:p>
    <w:p w14:paraId="6C9A9B5A" w14:textId="77777777" w:rsidR="0041711A" w:rsidRPr="004438FC" w:rsidRDefault="0041711A" w:rsidP="004438FC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8FC">
        <w:rPr>
          <w:rFonts w:ascii="Times New Roman" w:hAnsi="Times New Roman" w:cs="Times New Roman"/>
          <w:sz w:val="24"/>
          <w:szCs w:val="24"/>
        </w:rPr>
        <w:t>E. Surinkimo bakas skystam gruntavimui.</w:t>
      </w:r>
    </w:p>
    <w:p w14:paraId="0246C801" w14:textId="77777777" w:rsidR="0041711A" w:rsidRPr="004438FC" w:rsidRDefault="0041711A" w:rsidP="004438FC">
      <w:pPr>
        <w:pStyle w:val="ListParagraph"/>
        <w:numPr>
          <w:ilvl w:val="0"/>
          <w:numId w:val="46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Rinkinio ilgis ne mažiau 50 cm, tūris ne daugiau – 0,7 ml; </w:t>
      </w:r>
    </w:p>
    <w:p w14:paraId="70738F06" w14:textId="77777777" w:rsidR="0041711A" w:rsidRPr="004438FC" w:rsidRDefault="0041711A" w:rsidP="004438FC">
      <w:pPr>
        <w:pStyle w:val="ListParagraph"/>
        <w:numPr>
          <w:ilvl w:val="0"/>
          <w:numId w:val="46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maksimalus darbinis slėgis iki 2 bar = 29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psi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;</w:t>
      </w:r>
    </w:p>
    <w:p w14:paraId="1C42D005" w14:textId="77777777" w:rsidR="0041711A" w:rsidRPr="004438FC" w:rsidRDefault="0041711A" w:rsidP="004438FC">
      <w:pPr>
        <w:pStyle w:val="ListParagraph"/>
        <w:numPr>
          <w:ilvl w:val="0"/>
          <w:numId w:val="46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pagamintas pagal ISO 13485  bei MDR 2017/745 arba lygiaverčius standartus;</w:t>
      </w:r>
    </w:p>
    <w:p w14:paraId="4A331D84" w14:textId="77777777" w:rsidR="0041711A" w:rsidRPr="004438FC" w:rsidRDefault="0041711A" w:rsidP="004438FC">
      <w:pPr>
        <w:pStyle w:val="ListParagraph"/>
        <w:numPr>
          <w:ilvl w:val="0"/>
          <w:numId w:val="46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atitinka MDR 2017/745 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IIa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klasės medicinos prietaisų direktyvą (arba lygiavertę);</w:t>
      </w:r>
    </w:p>
    <w:p w14:paraId="260038A8" w14:textId="77777777" w:rsidR="0041711A" w:rsidRPr="004438FC" w:rsidRDefault="0041711A" w:rsidP="004438FC">
      <w:pPr>
        <w:pStyle w:val="ListParagraph"/>
        <w:numPr>
          <w:ilvl w:val="0"/>
          <w:numId w:val="46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galiojimas taikomas kiekvienam atskiram paketui 5 metus nuo pagaminimo datos;</w:t>
      </w:r>
    </w:p>
    <w:p w14:paraId="718A477D" w14:textId="77777777" w:rsidR="0041711A" w:rsidRPr="004438FC" w:rsidRDefault="0041711A" w:rsidP="004438FC">
      <w:pPr>
        <w:pStyle w:val="ListParagraph"/>
        <w:numPr>
          <w:ilvl w:val="0"/>
          <w:numId w:val="46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hAnsi="Cambria" w:cs="Times New Roman"/>
          <w:sz w:val="24"/>
          <w:szCs w:val="24"/>
        </w:rPr>
        <w:t>ant pakuotės pažy</w:t>
      </w:r>
      <w:r w:rsidR="00BA4ACE" w:rsidRPr="004438FC">
        <w:rPr>
          <w:rFonts w:ascii="Cambria" w:hAnsi="Cambria" w:cs="Times New Roman"/>
          <w:sz w:val="24"/>
          <w:szCs w:val="24"/>
        </w:rPr>
        <w:t>mėtas produkto galiojimo laikas.</w:t>
      </w:r>
    </w:p>
    <w:p w14:paraId="60E58B08" w14:textId="77777777" w:rsidR="0041711A" w:rsidRPr="004438FC" w:rsidRDefault="0041711A" w:rsidP="004438FC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4 000 vnt.</w:t>
      </w:r>
    </w:p>
    <w:p w14:paraId="61139F3A" w14:textId="77777777" w:rsidR="007255CE" w:rsidRPr="004438FC" w:rsidRDefault="007255CE" w:rsidP="004438FC">
      <w:pPr>
        <w:pStyle w:val="ListParagraph"/>
        <w:tabs>
          <w:tab w:val="left" w:pos="450"/>
        </w:tabs>
        <w:spacing w:after="0" w:line="240" w:lineRule="auto"/>
        <w:ind w:left="360"/>
        <w:jc w:val="both"/>
        <w:rPr>
          <w:rFonts w:ascii="Cambria" w:hAnsi="Cambria" w:cs="Times New Roman"/>
          <w:sz w:val="24"/>
          <w:szCs w:val="24"/>
        </w:rPr>
      </w:pPr>
    </w:p>
    <w:p w14:paraId="48D04E6F" w14:textId="77777777" w:rsidR="00DC2836" w:rsidRPr="004438FC" w:rsidRDefault="007255CE" w:rsidP="004438FC">
      <w:pPr>
        <w:pStyle w:val="ListParagraph"/>
        <w:numPr>
          <w:ilvl w:val="0"/>
          <w:numId w:val="55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Vienkartinių priemonių (dienos) rinkinys, skirtas automatiniam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radiofarmpreparatų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injektoriui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IRIDE (</w:t>
      </w:r>
      <w:proofErr w:type="spellStart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Comecer</w:t>
      </w:r>
      <w:proofErr w:type="spellEnd"/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):</w:t>
      </w:r>
    </w:p>
    <w:p w14:paraId="7A5DD468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Calibri"/>
          <w:color w:val="000000"/>
        </w:rPr>
      </w:pPr>
      <w:r w:rsidRPr="004438FC">
        <w:rPr>
          <w:rFonts w:ascii="Cambria" w:hAnsi="Cambria" w:cs="Calibri"/>
          <w:color w:val="000000"/>
        </w:rPr>
        <w:t xml:space="preserve">-        Suderinamas su automatiniu </w:t>
      </w:r>
      <w:proofErr w:type="spellStart"/>
      <w:r w:rsidRPr="004438FC">
        <w:rPr>
          <w:rFonts w:ascii="Cambria" w:hAnsi="Cambria" w:cs="Calibri"/>
          <w:color w:val="000000"/>
        </w:rPr>
        <w:t>radiofarmacinių</w:t>
      </w:r>
      <w:proofErr w:type="spellEnd"/>
      <w:r w:rsidRPr="004438FC">
        <w:rPr>
          <w:rFonts w:ascii="Cambria" w:hAnsi="Cambria" w:cs="Calibri"/>
          <w:color w:val="000000"/>
        </w:rPr>
        <w:t xml:space="preserve"> preparatų </w:t>
      </w:r>
      <w:proofErr w:type="spellStart"/>
      <w:r w:rsidRPr="004438FC">
        <w:rPr>
          <w:rFonts w:ascii="Cambria" w:hAnsi="Cambria" w:cs="Calibri"/>
          <w:color w:val="000000"/>
        </w:rPr>
        <w:t>injektoriumi</w:t>
      </w:r>
      <w:proofErr w:type="spellEnd"/>
      <w:r w:rsidRPr="004438FC">
        <w:rPr>
          <w:rFonts w:ascii="Cambria" w:hAnsi="Cambria" w:cs="Calibri"/>
          <w:color w:val="000000"/>
        </w:rPr>
        <w:t xml:space="preserve"> IRIDE (</w:t>
      </w:r>
      <w:proofErr w:type="spellStart"/>
      <w:r w:rsidRPr="004438FC">
        <w:rPr>
          <w:rFonts w:ascii="Cambria" w:hAnsi="Cambria" w:cs="Calibri"/>
          <w:color w:val="000000"/>
        </w:rPr>
        <w:t>Comecer</w:t>
      </w:r>
      <w:proofErr w:type="spellEnd"/>
      <w:r w:rsidRPr="004438FC">
        <w:rPr>
          <w:rFonts w:ascii="Cambria" w:hAnsi="Cambria" w:cs="Calibri"/>
          <w:color w:val="000000"/>
        </w:rPr>
        <w:t>);</w:t>
      </w:r>
    </w:p>
    <w:p w14:paraId="7CAAA30C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Calibri"/>
          <w:color w:val="000000"/>
        </w:rPr>
      </w:pPr>
      <w:r w:rsidRPr="004438FC">
        <w:rPr>
          <w:rFonts w:ascii="Cambria" w:hAnsi="Cambria" w:cs="Calibri"/>
          <w:color w:val="000000"/>
        </w:rPr>
        <w:t>-        Rinkinį sudaro:</w:t>
      </w:r>
    </w:p>
    <w:p w14:paraId="393DFA92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 w:cs="Calibri"/>
          <w:color w:val="000000"/>
        </w:rPr>
        <w:t xml:space="preserve">-        </w:t>
      </w:r>
      <w:r w:rsidRPr="004438FC">
        <w:rPr>
          <w:rFonts w:ascii="Cambria" w:hAnsi="Cambria"/>
        </w:rPr>
        <w:t>smailė su oro ventiliacija prijungimui prie natrio chlorido tirpalo;</w:t>
      </w:r>
    </w:p>
    <w:p w14:paraId="19C28C95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-        linijų surinkimo sistema;</w:t>
      </w:r>
    </w:p>
    <w:p w14:paraId="5797E5ED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-        10 ml švirkštas;</w:t>
      </w:r>
    </w:p>
    <w:p w14:paraId="795C9EF8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</w:rPr>
      </w:pPr>
      <w:r w:rsidRPr="004438FC">
        <w:rPr>
          <w:rFonts w:ascii="Cambria" w:hAnsi="Cambria"/>
        </w:rPr>
        <w:t>-         3 ml švirkštas;</w:t>
      </w:r>
    </w:p>
    <w:p w14:paraId="714B832E" w14:textId="77777777" w:rsidR="0041711A" w:rsidRPr="004438FC" w:rsidRDefault="0041711A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-        filtras su 0,2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μm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tinkleliu ir orlaide;</w:t>
      </w:r>
    </w:p>
    <w:p w14:paraId="78F47BE9" w14:textId="77777777" w:rsidR="0041711A" w:rsidRPr="004438FC" w:rsidRDefault="0041711A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-        vamzdis su saugumo davikliais;</w:t>
      </w:r>
    </w:p>
    <w:p w14:paraId="564291C1" w14:textId="77777777" w:rsidR="0041711A" w:rsidRPr="004438FC" w:rsidRDefault="0041711A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-        pratęsimo spiralinis vamzdis;</w:t>
      </w:r>
    </w:p>
    <w:p w14:paraId="52DE798C" w14:textId="77777777" w:rsidR="0041711A" w:rsidRPr="004438FC" w:rsidRDefault="0041711A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-       nuvalomas kempine vožtuvas prie paciento rinkinio prijungti;</w:t>
      </w:r>
    </w:p>
    <w:p w14:paraId="3BE9C0EF" w14:textId="77777777" w:rsidR="0041711A" w:rsidRPr="004438FC" w:rsidRDefault="0041711A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-       perkėlimo adata su orlaide;</w:t>
      </w:r>
    </w:p>
    <w:p w14:paraId="119B58D5" w14:textId="77777777" w:rsidR="0041711A" w:rsidRPr="004438FC" w:rsidRDefault="0041711A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-        maišymo bakas;</w:t>
      </w:r>
    </w:p>
    <w:p w14:paraId="0FABAC36" w14:textId="77777777" w:rsidR="0041711A" w:rsidRPr="004438FC" w:rsidRDefault="0041711A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438FC">
        <w:rPr>
          <w:rFonts w:ascii="Cambria" w:eastAsia="Times New Roman" w:hAnsi="Cambria" w:cs="Times New Roman"/>
          <w:sz w:val="24"/>
          <w:szCs w:val="24"/>
          <w:lang w:eastAsia="lt-LT"/>
        </w:rPr>
        <w:t>-        išvalymo linija.</w:t>
      </w:r>
    </w:p>
    <w:p w14:paraId="47FA5C5F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Calibri"/>
          <w:color w:val="000000"/>
        </w:rPr>
      </w:pPr>
      <w:r w:rsidRPr="004438FC">
        <w:rPr>
          <w:rFonts w:ascii="Cambria" w:hAnsi="Cambria" w:cs="Calibri"/>
          <w:color w:val="000000"/>
        </w:rPr>
        <w:t xml:space="preserve">-        Maksimalus darbinis slėgis iki 2 bar = 29 </w:t>
      </w:r>
      <w:proofErr w:type="spellStart"/>
      <w:r w:rsidRPr="004438FC">
        <w:rPr>
          <w:rFonts w:ascii="Cambria" w:hAnsi="Cambria" w:cs="Calibri"/>
          <w:color w:val="000000"/>
        </w:rPr>
        <w:t>psi</w:t>
      </w:r>
      <w:proofErr w:type="spellEnd"/>
      <w:r w:rsidRPr="004438FC">
        <w:rPr>
          <w:rFonts w:ascii="Cambria" w:hAnsi="Cambria" w:cs="Calibri"/>
          <w:color w:val="000000"/>
        </w:rPr>
        <w:t>;</w:t>
      </w:r>
    </w:p>
    <w:p w14:paraId="6AB690A9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Calibri"/>
          <w:color w:val="000000"/>
        </w:rPr>
      </w:pPr>
      <w:r w:rsidRPr="004438FC">
        <w:rPr>
          <w:rFonts w:ascii="Cambria" w:hAnsi="Cambria" w:cs="Calibri"/>
          <w:color w:val="000000"/>
        </w:rPr>
        <w:t xml:space="preserve">-        Pagamintas pagal </w:t>
      </w:r>
      <w:r w:rsidRPr="004438FC">
        <w:rPr>
          <w:rFonts w:ascii="Cambria" w:hAnsi="Cambria"/>
        </w:rPr>
        <w:t xml:space="preserve">MDR 2017/745   bei </w:t>
      </w:r>
      <w:r w:rsidRPr="004438FC">
        <w:rPr>
          <w:rFonts w:ascii="Cambria" w:hAnsi="Cambria" w:cs="Calibri"/>
          <w:color w:val="000000"/>
        </w:rPr>
        <w:t xml:space="preserve"> ISO 13485 arba lygiaverčius standartus;</w:t>
      </w:r>
    </w:p>
    <w:p w14:paraId="78D88FAA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Calibri"/>
          <w:color w:val="000000"/>
        </w:rPr>
      </w:pPr>
      <w:r w:rsidRPr="004438FC">
        <w:rPr>
          <w:rFonts w:ascii="Cambria" w:hAnsi="Cambria" w:cs="Calibri"/>
          <w:color w:val="000000"/>
        </w:rPr>
        <w:t xml:space="preserve">-        Atitinka </w:t>
      </w:r>
      <w:r w:rsidRPr="004438FC">
        <w:rPr>
          <w:rFonts w:ascii="Cambria" w:hAnsi="Cambria"/>
        </w:rPr>
        <w:t xml:space="preserve">MDR 2017/745  </w:t>
      </w:r>
      <w:proofErr w:type="spellStart"/>
      <w:r w:rsidRPr="004438FC">
        <w:rPr>
          <w:rFonts w:ascii="Cambria" w:hAnsi="Cambria"/>
        </w:rPr>
        <w:t>IIa</w:t>
      </w:r>
      <w:proofErr w:type="spellEnd"/>
      <w:r w:rsidRPr="004438FC">
        <w:rPr>
          <w:rFonts w:ascii="Cambria" w:hAnsi="Cambria"/>
        </w:rPr>
        <w:t xml:space="preserve"> klasės </w:t>
      </w:r>
      <w:r w:rsidRPr="004438FC">
        <w:rPr>
          <w:rFonts w:ascii="Cambria" w:hAnsi="Cambria" w:cs="Calibri"/>
          <w:color w:val="000000"/>
        </w:rPr>
        <w:t>medicinos prietaisų direktyvą (arba lygiavertę);</w:t>
      </w:r>
    </w:p>
    <w:p w14:paraId="270C58A8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Calibri"/>
          <w:color w:val="000000"/>
        </w:rPr>
      </w:pPr>
      <w:r w:rsidRPr="004438FC">
        <w:rPr>
          <w:rFonts w:ascii="Cambria" w:hAnsi="Cambria" w:cs="Calibri"/>
          <w:color w:val="000000"/>
        </w:rPr>
        <w:t>-        Galiojimas taikomas kiekvienam atskiram paketui 5 metus nuo pagaminimo datos;</w:t>
      </w:r>
    </w:p>
    <w:p w14:paraId="1FB1EE17" w14:textId="77777777" w:rsidR="0041711A" w:rsidRPr="004438FC" w:rsidRDefault="0041711A" w:rsidP="004438F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Calibri"/>
          <w:color w:val="000000"/>
        </w:rPr>
      </w:pPr>
      <w:r w:rsidRPr="004438FC">
        <w:rPr>
          <w:rFonts w:ascii="Cambria" w:hAnsi="Cambria" w:cs="Calibri"/>
          <w:color w:val="000000"/>
        </w:rPr>
        <w:t xml:space="preserve">-        </w:t>
      </w:r>
      <w:r w:rsidRPr="004438FC">
        <w:rPr>
          <w:rFonts w:ascii="Cambria" w:hAnsi="Cambria"/>
        </w:rPr>
        <w:t>Ant pakuotės pažymėtas produkto galiojimo laikas.</w:t>
      </w:r>
    </w:p>
    <w:p w14:paraId="08079FA8" w14:textId="77777777" w:rsidR="007255CE" w:rsidRPr="004438FC" w:rsidRDefault="007255CE" w:rsidP="004438FC">
      <w:pPr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4438FC">
        <w:rPr>
          <w:rFonts w:ascii="Cambria" w:hAnsi="Cambria" w:cs="Times New Roman"/>
          <w:i/>
          <w:sz w:val="24"/>
          <w:szCs w:val="24"/>
        </w:rPr>
        <w:t>Orientacinis poreikis: 600 vnt.</w:t>
      </w:r>
    </w:p>
    <w:p w14:paraId="2784A575" w14:textId="77777777" w:rsidR="007255CE" w:rsidRPr="004438FC" w:rsidRDefault="007255CE" w:rsidP="004438F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6CC408A" w14:textId="77777777" w:rsidR="00430799" w:rsidRPr="004438FC" w:rsidRDefault="00430799" w:rsidP="004438FC">
      <w:pPr>
        <w:pStyle w:val="ListParagraph"/>
        <w:numPr>
          <w:ilvl w:val="0"/>
          <w:numId w:val="55"/>
        </w:num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4438F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Zondai skrandžio CH 22, CH28:</w:t>
      </w:r>
    </w:p>
    <w:p w14:paraId="04D4A91B" w14:textId="77777777" w:rsidR="00430799" w:rsidRPr="004438FC" w:rsidRDefault="00430799" w:rsidP="004438FC">
      <w:pPr>
        <w:numPr>
          <w:ilvl w:val="0"/>
          <w:numId w:val="47"/>
        </w:numPr>
        <w:tabs>
          <w:tab w:val="left" w:pos="567"/>
        </w:tabs>
        <w:spacing w:after="0" w:line="240" w:lineRule="auto"/>
        <w:ind w:left="709" w:hanging="425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vienkartiniai</w:t>
      </w:r>
      <w:r w:rsidRPr="004438FC">
        <w:rPr>
          <w:rFonts w:ascii="Cambria" w:eastAsia="Times New Roman" w:hAnsi="Cambria" w:cs="Times New Roman"/>
          <w:sz w:val="24"/>
          <w:szCs w:val="24"/>
          <w:shd w:val="clear" w:color="auto" w:fill="FFFFFF"/>
        </w:rPr>
        <w:t xml:space="preserve"> (pažymėta simboliu)</w:t>
      </w:r>
    </w:p>
    <w:p w14:paraId="6D682269" w14:textId="77777777" w:rsidR="00430799" w:rsidRPr="004438FC" w:rsidRDefault="00430799" w:rsidP="004438FC">
      <w:pPr>
        <w:numPr>
          <w:ilvl w:val="0"/>
          <w:numId w:val="47"/>
        </w:numPr>
        <w:tabs>
          <w:tab w:val="left" w:pos="0"/>
          <w:tab w:val="left" w:pos="567"/>
        </w:tabs>
        <w:spacing w:after="0" w:line="240" w:lineRule="auto"/>
        <w:ind w:left="709" w:hanging="425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 xml:space="preserve">sterilūs </w:t>
      </w:r>
      <w:r w:rsidRPr="004438FC">
        <w:rPr>
          <w:rFonts w:ascii="Cambria" w:eastAsia="Times New Roman" w:hAnsi="Cambria" w:cs="Times New Roman"/>
          <w:sz w:val="24"/>
          <w:szCs w:val="24"/>
          <w:shd w:val="clear" w:color="auto" w:fill="FFFFFF"/>
        </w:rPr>
        <w:t>(</w:t>
      </w:r>
      <w:r w:rsidRPr="004438FC">
        <w:rPr>
          <w:rFonts w:ascii="Cambria" w:eastAsia="Times New Roman" w:hAnsi="Cambria" w:cs="Times New Roman"/>
          <w:sz w:val="24"/>
          <w:szCs w:val="24"/>
        </w:rPr>
        <w:t>pažymėta simbolis ant pakuotės</w:t>
      </w:r>
      <w:r w:rsidRPr="004438FC">
        <w:rPr>
          <w:rFonts w:ascii="Cambria" w:eastAsia="Times New Roman" w:hAnsi="Cambria" w:cs="Times New Roman"/>
          <w:sz w:val="24"/>
          <w:szCs w:val="24"/>
          <w:shd w:val="clear" w:color="auto" w:fill="FFFFFF"/>
        </w:rPr>
        <w:t>)</w:t>
      </w:r>
      <w:r w:rsidRPr="004438FC">
        <w:rPr>
          <w:rFonts w:ascii="Cambria" w:eastAsia="Times New Roman" w:hAnsi="Cambria" w:cs="Times New Roman"/>
          <w:sz w:val="24"/>
          <w:szCs w:val="24"/>
        </w:rPr>
        <w:t>;</w:t>
      </w:r>
    </w:p>
    <w:p w14:paraId="4EFCF96D" w14:textId="77777777" w:rsidR="00430799" w:rsidRPr="004438FC" w:rsidRDefault="00430799" w:rsidP="004438FC">
      <w:pPr>
        <w:numPr>
          <w:ilvl w:val="0"/>
          <w:numId w:val="47"/>
        </w:numPr>
        <w:tabs>
          <w:tab w:val="left" w:pos="567"/>
        </w:tabs>
        <w:spacing w:after="0" w:line="240" w:lineRule="auto"/>
        <w:ind w:left="709" w:hanging="425"/>
        <w:jc w:val="both"/>
        <w:rPr>
          <w:rFonts w:ascii="Cambria" w:eastAsia="Times New Roman" w:hAnsi="Cambria" w:cs="Times New Roman"/>
          <w:sz w:val="24"/>
          <w:szCs w:val="24"/>
        </w:rPr>
      </w:pPr>
      <w:proofErr w:type="spellStart"/>
      <w:r w:rsidRPr="004438FC">
        <w:rPr>
          <w:rFonts w:ascii="Cambria" w:eastAsia="Times New Roman" w:hAnsi="Cambria" w:cs="Times New Roman"/>
          <w:sz w:val="24"/>
          <w:szCs w:val="24"/>
        </w:rPr>
        <w:t>polivinilchloridiniai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</w:rPr>
        <w:t xml:space="preserve"> ar lygiavertės medžiagos (pateikti gamintojo tai patvirtinančius </w:t>
      </w:r>
      <w:proofErr w:type="spellStart"/>
      <w:r w:rsidRPr="004438FC">
        <w:rPr>
          <w:rFonts w:ascii="Cambria" w:eastAsia="Times New Roman" w:hAnsi="Cambria" w:cs="Times New Roman"/>
          <w:sz w:val="24"/>
          <w:szCs w:val="24"/>
        </w:rPr>
        <w:t>dokumnetus</w:t>
      </w:r>
      <w:proofErr w:type="spellEnd"/>
      <w:r w:rsidRPr="004438FC">
        <w:rPr>
          <w:rFonts w:ascii="Cambria" w:eastAsia="Times New Roman" w:hAnsi="Cambria" w:cs="Times New Roman"/>
          <w:sz w:val="24"/>
          <w:szCs w:val="24"/>
        </w:rPr>
        <w:t>);</w:t>
      </w:r>
    </w:p>
    <w:p w14:paraId="59F997FF" w14:textId="77777777" w:rsidR="00430799" w:rsidRPr="004438FC" w:rsidRDefault="00430799" w:rsidP="004438FC">
      <w:pPr>
        <w:numPr>
          <w:ilvl w:val="0"/>
          <w:numId w:val="47"/>
        </w:numPr>
        <w:tabs>
          <w:tab w:val="left" w:pos="567"/>
        </w:tabs>
        <w:spacing w:after="0" w:line="240" w:lineRule="auto"/>
        <w:ind w:left="709" w:hanging="425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permatomi;</w:t>
      </w:r>
    </w:p>
    <w:p w14:paraId="574903D4" w14:textId="77777777" w:rsidR="00430799" w:rsidRPr="004438FC" w:rsidRDefault="00430799" w:rsidP="004438FC">
      <w:pPr>
        <w:numPr>
          <w:ilvl w:val="0"/>
          <w:numId w:val="47"/>
        </w:numPr>
        <w:tabs>
          <w:tab w:val="left" w:pos="567"/>
        </w:tabs>
        <w:spacing w:after="0" w:line="240" w:lineRule="auto"/>
        <w:ind w:left="709" w:hanging="425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galas apvalus, uždaras, ne mažiau dviejų angelių šonuose;</w:t>
      </w:r>
    </w:p>
    <w:p w14:paraId="2724AEF7" w14:textId="77777777" w:rsidR="00430799" w:rsidRPr="004438FC" w:rsidRDefault="00430799" w:rsidP="004438FC">
      <w:pPr>
        <w:numPr>
          <w:ilvl w:val="0"/>
          <w:numId w:val="47"/>
        </w:numPr>
        <w:tabs>
          <w:tab w:val="left" w:pos="567"/>
        </w:tabs>
        <w:spacing w:after="0" w:line="240" w:lineRule="auto"/>
        <w:ind w:left="709" w:hanging="425"/>
        <w:contextualSpacing/>
        <w:jc w:val="both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4438FC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4558F021" w14:textId="77777777" w:rsidR="00430799" w:rsidRPr="004438FC" w:rsidRDefault="00430799" w:rsidP="004438FC">
      <w:pPr>
        <w:numPr>
          <w:ilvl w:val="0"/>
          <w:numId w:val="47"/>
        </w:numPr>
        <w:tabs>
          <w:tab w:val="left" w:pos="567"/>
        </w:tabs>
        <w:spacing w:after="0" w:line="240" w:lineRule="auto"/>
        <w:ind w:left="709" w:hanging="425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  <w:shd w:val="clear" w:color="auto" w:fill="FFFFFF"/>
        </w:rPr>
        <w:t>su numatyta pakuotės atidarymo vieta;</w:t>
      </w:r>
    </w:p>
    <w:p w14:paraId="0000F6E3" w14:textId="77777777" w:rsidR="00430799" w:rsidRPr="004438FC" w:rsidRDefault="00430799" w:rsidP="004438FC">
      <w:pPr>
        <w:numPr>
          <w:ilvl w:val="0"/>
          <w:numId w:val="47"/>
        </w:numPr>
        <w:tabs>
          <w:tab w:val="left" w:pos="567"/>
        </w:tabs>
        <w:spacing w:after="0" w:line="240" w:lineRule="auto"/>
        <w:ind w:left="709" w:hanging="425"/>
        <w:jc w:val="both"/>
        <w:rPr>
          <w:rFonts w:ascii="Cambria" w:eastAsia="Times New Roman" w:hAnsi="Cambria" w:cs="Times New Roman"/>
          <w:sz w:val="24"/>
          <w:szCs w:val="24"/>
        </w:rPr>
      </w:pPr>
      <w:r w:rsidRPr="004438FC">
        <w:rPr>
          <w:rFonts w:ascii="Cambria" w:eastAsia="Times New Roman" w:hAnsi="Cambria" w:cs="Times New Roman"/>
          <w:sz w:val="24"/>
          <w:szCs w:val="24"/>
        </w:rPr>
        <w:t>įpakuoti po 1 vnt.</w:t>
      </w:r>
    </w:p>
    <w:p w14:paraId="56C3F4F6" w14:textId="77777777" w:rsidR="004B2FCB" w:rsidRPr="004438FC" w:rsidRDefault="004B2FCB" w:rsidP="004438FC">
      <w:pPr>
        <w:tabs>
          <w:tab w:val="left" w:pos="567"/>
        </w:tabs>
        <w:spacing w:after="0" w:line="240" w:lineRule="auto"/>
        <w:ind w:left="709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00C0E39" w14:textId="77777777" w:rsidR="00430799" w:rsidRPr="004438FC" w:rsidRDefault="00430799" w:rsidP="004438FC">
      <w:pPr>
        <w:spacing w:after="0" w:line="240" w:lineRule="auto"/>
        <w:ind w:left="284"/>
        <w:jc w:val="both"/>
        <w:rPr>
          <w:rFonts w:ascii="Cambria" w:eastAsia="Times New Roman" w:hAnsi="Cambria" w:cs="Times New Roman"/>
          <w:i/>
          <w:sz w:val="24"/>
          <w:szCs w:val="24"/>
        </w:rPr>
      </w:pPr>
      <w:r w:rsidRPr="004438FC">
        <w:rPr>
          <w:rFonts w:ascii="Cambria" w:eastAsia="Times New Roman" w:hAnsi="Cambria" w:cs="Times New Roman"/>
          <w:i/>
          <w:sz w:val="24"/>
          <w:szCs w:val="24"/>
        </w:rPr>
        <w:t>Orientacinis poreikis: 2 400 vnt.</w:t>
      </w:r>
    </w:p>
    <w:p w14:paraId="3D2AAC3E" w14:textId="77777777" w:rsidR="004B2FCB" w:rsidRPr="004438FC" w:rsidRDefault="004B2FCB" w:rsidP="004438FC">
      <w:pPr>
        <w:spacing w:after="0" w:line="240" w:lineRule="auto"/>
        <w:ind w:left="284"/>
        <w:jc w:val="both"/>
        <w:rPr>
          <w:rFonts w:ascii="Cambria" w:eastAsia="Times New Roman" w:hAnsi="Cambria" w:cs="Times New Roman"/>
          <w:i/>
          <w:sz w:val="24"/>
          <w:szCs w:val="24"/>
        </w:rPr>
      </w:pPr>
    </w:p>
    <w:p w14:paraId="298A7D8C" w14:textId="77777777" w:rsidR="00430799" w:rsidRPr="004438FC" w:rsidRDefault="00430799" w:rsidP="004438F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998"/>
        <w:gridCol w:w="4111"/>
      </w:tblGrid>
      <w:tr w:rsidR="00430799" w:rsidRPr="004438FC" w14:paraId="64784B44" w14:textId="77777777" w:rsidTr="000A3087">
        <w:tc>
          <w:tcPr>
            <w:tcW w:w="1134" w:type="dxa"/>
          </w:tcPr>
          <w:p w14:paraId="40FF2738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Poz</w:t>
            </w:r>
            <w:proofErr w:type="spellEnd"/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. Nr.</w:t>
            </w:r>
          </w:p>
        </w:tc>
        <w:tc>
          <w:tcPr>
            <w:tcW w:w="3998" w:type="dxa"/>
          </w:tcPr>
          <w:p w14:paraId="17907480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Dydis</w:t>
            </w:r>
          </w:p>
        </w:tc>
        <w:tc>
          <w:tcPr>
            <w:tcW w:w="4111" w:type="dxa"/>
          </w:tcPr>
          <w:p w14:paraId="1BD20E38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i/>
                <w:sz w:val="24"/>
                <w:szCs w:val="24"/>
              </w:rPr>
              <w:t>Orientacinis poreikis (vnt.)</w:t>
            </w:r>
          </w:p>
        </w:tc>
      </w:tr>
      <w:tr w:rsidR="00430799" w:rsidRPr="004438FC" w14:paraId="011194E7" w14:textId="77777777" w:rsidTr="000A3087">
        <w:tc>
          <w:tcPr>
            <w:tcW w:w="1134" w:type="dxa"/>
          </w:tcPr>
          <w:p w14:paraId="75EC5022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43.1.</w:t>
            </w:r>
          </w:p>
        </w:tc>
        <w:tc>
          <w:tcPr>
            <w:tcW w:w="3998" w:type="dxa"/>
          </w:tcPr>
          <w:p w14:paraId="05CB1FCB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CH 22</w:t>
            </w:r>
          </w:p>
        </w:tc>
        <w:tc>
          <w:tcPr>
            <w:tcW w:w="4111" w:type="dxa"/>
            <w:vMerge w:val="restart"/>
          </w:tcPr>
          <w:p w14:paraId="5C8F508A" w14:textId="77777777" w:rsidR="00430799" w:rsidRPr="004438FC" w:rsidRDefault="00430799" w:rsidP="004438FC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2 400</w:t>
            </w:r>
          </w:p>
        </w:tc>
      </w:tr>
      <w:tr w:rsidR="00430799" w:rsidRPr="004438FC" w14:paraId="596D4E0A" w14:textId="77777777" w:rsidTr="000A3087">
        <w:tc>
          <w:tcPr>
            <w:tcW w:w="1134" w:type="dxa"/>
          </w:tcPr>
          <w:p w14:paraId="1A8A226F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43.2.</w:t>
            </w:r>
          </w:p>
        </w:tc>
        <w:tc>
          <w:tcPr>
            <w:tcW w:w="3998" w:type="dxa"/>
          </w:tcPr>
          <w:p w14:paraId="4057BEDD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  <w:r w:rsidRPr="004438FC">
              <w:rPr>
                <w:rFonts w:ascii="Cambria" w:hAnsi="Cambria" w:cs="Times New Roman"/>
                <w:sz w:val="24"/>
                <w:szCs w:val="24"/>
              </w:rPr>
              <w:t>CH 28</w:t>
            </w:r>
          </w:p>
        </w:tc>
        <w:tc>
          <w:tcPr>
            <w:tcW w:w="4111" w:type="dxa"/>
            <w:vMerge/>
          </w:tcPr>
          <w:p w14:paraId="0141EEA8" w14:textId="77777777" w:rsidR="00430799" w:rsidRPr="004438FC" w:rsidRDefault="00430799" w:rsidP="004438FC">
            <w:pPr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</w:tbl>
    <w:p w14:paraId="5157B983" w14:textId="77777777" w:rsidR="00430799" w:rsidRPr="004438FC" w:rsidRDefault="00430799" w:rsidP="004438F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313E170" w14:textId="77777777" w:rsidR="007255CE" w:rsidRPr="004438FC" w:rsidRDefault="007255CE" w:rsidP="004438FC">
      <w:pPr>
        <w:spacing w:after="0" w:line="240" w:lineRule="auto"/>
        <w:rPr>
          <w:rFonts w:ascii="Cambria" w:hAnsi="Cambria"/>
          <w:i/>
        </w:rPr>
      </w:pPr>
    </w:p>
    <w:p w14:paraId="5CBC7567" w14:textId="77777777" w:rsidR="007255CE" w:rsidRPr="004438FC" w:rsidRDefault="007255CE" w:rsidP="004438FC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lt-LT"/>
        </w:rPr>
      </w:pPr>
    </w:p>
    <w:p w14:paraId="44F0EA07" w14:textId="77777777" w:rsidR="00860909" w:rsidRPr="004438FC" w:rsidRDefault="00860909" w:rsidP="004438FC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4438FC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4438FC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4438FC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694EE0D0" w14:textId="77777777" w:rsidR="00860909" w:rsidRPr="004438FC" w:rsidRDefault="00860909" w:rsidP="004438FC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0583836A" w14:textId="0EC539B4" w:rsidR="00B01DC5" w:rsidRPr="004438FC" w:rsidRDefault="00860909" w:rsidP="004438FC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4438FC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21553A79" w14:textId="77777777" w:rsidR="00DC17D7" w:rsidRPr="004438FC" w:rsidRDefault="00DC17D7" w:rsidP="004438FC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14:paraId="1CAB571B" w14:textId="57B85AA8" w:rsidR="005C70A2" w:rsidRPr="004438FC" w:rsidRDefault="004B2FCB" w:rsidP="004438FC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lt-LT"/>
        </w:rPr>
      </w:pPr>
      <w:r w:rsidRPr="004438FC">
        <w:rPr>
          <w:rFonts w:ascii="Cambria" w:eastAsia="Calibri" w:hAnsi="Cambria" w:cs="Times New Roman"/>
          <w:sz w:val="24"/>
          <w:szCs w:val="24"/>
        </w:rPr>
        <w:tab/>
      </w:r>
      <w:r w:rsidRPr="004438FC">
        <w:rPr>
          <w:rFonts w:ascii="Cambria" w:eastAsia="Calibri" w:hAnsi="Cambria" w:cs="Times New Roman"/>
          <w:sz w:val="24"/>
          <w:szCs w:val="24"/>
        </w:rPr>
        <w:tab/>
        <w:t xml:space="preserve">  </w:t>
      </w:r>
    </w:p>
    <w:sectPr w:rsidR="005C70A2" w:rsidRPr="004438F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0FBB"/>
    <w:multiLevelType w:val="hybridMultilevel"/>
    <w:tmpl w:val="8340D85E"/>
    <w:lvl w:ilvl="0" w:tplc="0427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A6BEB"/>
    <w:multiLevelType w:val="hybridMultilevel"/>
    <w:tmpl w:val="6302A9B6"/>
    <w:lvl w:ilvl="0" w:tplc="60AAC94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316073F"/>
    <w:multiLevelType w:val="hybridMultilevel"/>
    <w:tmpl w:val="C408FEEC"/>
    <w:lvl w:ilvl="0" w:tplc="0427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934E3"/>
    <w:multiLevelType w:val="hybridMultilevel"/>
    <w:tmpl w:val="4F32AA86"/>
    <w:lvl w:ilvl="0" w:tplc="D5745C0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2509B"/>
    <w:multiLevelType w:val="hybridMultilevel"/>
    <w:tmpl w:val="3210FF04"/>
    <w:lvl w:ilvl="0" w:tplc="9A2C0D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61705"/>
    <w:multiLevelType w:val="hybridMultilevel"/>
    <w:tmpl w:val="992A69DC"/>
    <w:lvl w:ilvl="0" w:tplc="0427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27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2" w:tplc="0427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29B7698"/>
    <w:multiLevelType w:val="hybridMultilevel"/>
    <w:tmpl w:val="D95076AC"/>
    <w:lvl w:ilvl="0" w:tplc="46B4E874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7357F"/>
    <w:multiLevelType w:val="hybridMultilevel"/>
    <w:tmpl w:val="F9ACC280"/>
    <w:lvl w:ilvl="0" w:tplc="D5C6CDC2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974A4"/>
    <w:multiLevelType w:val="hybridMultilevel"/>
    <w:tmpl w:val="3336F32A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115A2"/>
    <w:multiLevelType w:val="hybridMultilevel"/>
    <w:tmpl w:val="1B46BC20"/>
    <w:lvl w:ilvl="0" w:tplc="AE14EC3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-173"/>
        </w:tabs>
        <w:ind w:left="-1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547"/>
        </w:tabs>
        <w:ind w:left="54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</w:abstractNum>
  <w:abstractNum w:abstractNumId="10" w15:restartNumberingAfterBreak="0">
    <w:nsid w:val="28057DA7"/>
    <w:multiLevelType w:val="hybridMultilevel"/>
    <w:tmpl w:val="8356FC56"/>
    <w:lvl w:ilvl="0" w:tplc="AE14EC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F65F4"/>
    <w:multiLevelType w:val="hybridMultilevel"/>
    <w:tmpl w:val="D0C0D45A"/>
    <w:lvl w:ilvl="0" w:tplc="66346060">
      <w:start w:val="2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92" w:hanging="360"/>
      </w:pPr>
    </w:lvl>
    <w:lvl w:ilvl="2" w:tplc="0427001B" w:tentative="1">
      <w:start w:val="1"/>
      <w:numFmt w:val="lowerRoman"/>
      <w:lvlText w:val="%3."/>
      <w:lvlJc w:val="right"/>
      <w:pPr>
        <w:ind w:left="1812" w:hanging="180"/>
      </w:pPr>
    </w:lvl>
    <w:lvl w:ilvl="3" w:tplc="0427000F" w:tentative="1">
      <w:start w:val="1"/>
      <w:numFmt w:val="decimal"/>
      <w:lvlText w:val="%4."/>
      <w:lvlJc w:val="left"/>
      <w:pPr>
        <w:ind w:left="2532" w:hanging="360"/>
      </w:pPr>
    </w:lvl>
    <w:lvl w:ilvl="4" w:tplc="04270019" w:tentative="1">
      <w:start w:val="1"/>
      <w:numFmt w:val="lowerLetter"/>
      <w:lvlText w:val="%5."/>
      <w:lvlJc w:val="left"/>
      <w:pPr>
        <w:ind w:left="3252" w:hanging="360"/>
      </w:pPr>
    </w:lvl>
    <w:lvl w:ilvl="5" w:tplc="0427001B" w:tentative="1">
      <w:start w:val="1"/>
      <w:numFmt w:val="lowerRoman"/>
      <w:lvlText w:val="%6."/>
      <w:lvlJc w:val="right"/>
      <w:pPr>
        <w:ind w:left="3972" w:hanging="180"/>
      </w:pPr>
    </w:lvl>
    <w:lvl w:ilvl="6" w:tplc="0427000F" w:tentative="1">
      <w:start w:val="1"/>
      <w:numFmt w:val="decimal"/>
      <w:lvlText w:val="%7."/>
      <w:lvlJc w:val="left"/>
      <w:pPr>
        <w:ind w:left="4692" w:hanging="360"/>
      </w:pPr>
    </w:lvl>
    <w:lvl w:ilvl="7" w:tplc="04270019" w:tentative="1">
      <w:start w:val="1"/>
      <w:numFmt w:val="lowerLetter"/>
      <w:lvlText w:val="%8."/>
      <w:lvlJc w:val="left"/>
      <w:pPr>
        <w:ind w:left="5412" w:hanging="360"/>
      </w:pPr>
    </w:lvl>
    <w:lvl w:ilvl="8" w:tplc="0427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2" w15:restartNumberingAfterBreak="0">
    <w:nsid w:val="2BBF0872"/>
    <w:multiLevelType w:val="hybridMultilevel"/>
    <w:tmpl w:val="5D1A00AA"/>
    <w:lvl w:ilvl="0" w:tplc="D5745C0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FB7A09"/>
    <w:multiLevelType w:val="hybridMultilevel"/>
    <w:tmpl w:val="1C86924E"/>
    <w:lvl w:ilvl="0" w:tplc="9A2C0D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7A08"/>
    <w:multiLevelType w:val="hybridMultilevel"/>
    <w:tmpl w:val="BB543AA0"/>
    <w:lvl w:ilvl="0" w:tplc="D5745C0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A62727"/>
    <w:multiLevelType w:val="hybridMultilevel"/>
    <w:tmpl w:val="9A3A3718"/>
    <w:lvl w:ilvl="0" w:tplc="F41A3250">
      <w:start w:val="1"/>
      <w:numFmt w:val="decimal"/>
      <w:lvlText w:val="%1."/>
      <w:lvlJc w:val="left"/>
      <w:pPr>
        <w:ind w:left="322" w:hanging="221"/>
      </w:pPr>
      <w:rPr>
        <w:rFonts w:hint="default"/>
        <w:spacing w:val="0"/>
        <w:w w:val="87"/>
        <w:lang w:val="lt-LT" w:eastAsia="en-US" w:bidi="ar-SA"/>
      </w:rPr>
    </w:lvl>
    <w:lvl w:ilvl="1" w:tplc="75ACB290">
      <w:numFmt w:val="bullet"/>
      <w:lvlText w:val="-"/>
      <w:lvlJc w:val="left"/>
      <w:pPr>
        <w:ind w:left="52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 w:tplc="BF1C44BC">
      <w:numFmt w:val="bullet"/>
      <w:lvlText w:val="•"/>
      <w:lvlJc w:val="left"/>
      <w:pPr>
        <w:ind w:left="520" w:hanging="428"/>
      </w:pPr>
      <w:rPr>
        <w:rFonts w:hint="default"/>
        <w:lang w:val="lt-LT" w:eastAsia="en-US" w:bidi="ar-SA"/>
      </w:rPr>
    </w:lvl>
    <w:lvl w:ilvl="3" w:tplc="34445F44">
      <w:numFmt w:val="bullet"/>
      <w:lvlText w:val="•"/>
      <w:lvlJc w:val="left"/>
      <w:pPr>
        <w:ind w:left="1665" w:hanging="428"/>
      </w:pPr>
      <w:rPr>
        <w:rFonts w:hint="default"/>
        <w:lang w:val="lt-LT" w:eastAsia="en-US" w:bidi="ar-SA"/>
      </w:rPr>
    </w:lvl>
    <w:lvl w:ilvl="4" w:tplc="43C06C60">
      <w:numFmt w:val="bullet"/>
      <w:lvlText w:val="•"/>
      <w:lvlJc w:val="left"/>
      <w:pPr>
        <w:ind w:left="2811" w:hanging="428"/>
      </w:pPr>
      <w:rPr>
        <w:rFonts w:hint="default"/>
        <w:lang w:val="lt-LT" w:eastAsia="en-US" w:bidi="ar-SA"/>
      </w:rPr>
    </w:lvl>
    <w:lvl w:ilvl="5" w:tplc="1A5E12A6">
      <w:numFmt w:val="bullet"/>
      <w:lvlText w:val="•"/>
      <w:lvlJc w:val="left"/>
      <w:pPr>
        <w:ind w:left="3957" w:hanging="428"/>
      </w:pPr>
      <w:rPr>
        <w:rFonts w:hint="default"/>
        <w:lang w:val="lt-LT" w:eastAsia="en-US" w:bidi="ar-SA"/>
      </w:rPr>
    </w:lvl>
    <w:lvl w:ilvl="6" w:tplc="C0EA8040">
      <w:numFmt w:val="bullet"/>
      <w:lvlText w:val="•"/>
      <w:lvlJc w:val="left"/>
      <w:pPr>
        <w:ind w:left="5103" w:hanging="428"/>
      </w:pPr>
      <w:rPr>
        <w:rFonts w:hint="default"/>
        <w:lang w:val="lt-LT" w:eastAsia="en-US" w:bidi="ar-SA"/>
      </w:rPr>
    </w:lvl>
    <w:lvl w:ilvl="7" w:tplc="888282B4">
      <w:numFmt w:val="bullet"/>
      <w:lvlText w:val="•"/>
      <w:lvlJc w:val="left"/>
      <w:pPr>
        <w:ind w:left="6249" w:hanging="428"/>
      </w:pPr>
      <w:rPr>
        <w:rFonts w:hint="default"/>
        <w:lang w:val="lt-LT" w:eastAsia="en-US" w:bidi="ar-SA"/>
      </w:rPr>
    </w:lvl>
    <w:lvl w:ilvl="8" w:tplc="DD0211FA">
      <w:numFmt w:val="bullet"/>
      <w:lvlText w:val="•"/>
      <w:lvlJc w:val="left"/>
      <w:pPr>
        <w:ind w:left="7394" w:hanging="428"/>
      </w:pPr>
      <w:rPr>
        <w:rFonts w:hint="default"/>
        <w:lang w:val="lt-LT" w:eastAsia="en-US" w:bidi="ar-SA"/>
      </w:rPr>
    </w:lvl>
  </w:abstractNum>
  <w:abstractNum w:abstractNumId="16" w15:restartNumberingAfterBreak="0">
    <w:nsid w:val="2E9C5349"/>
    <w:multiLevelType w:val="hybridMultilevel"/>
    <w:tmpl w:val="B93E1CBE"/>
    <w:lvl w:ilvl="0" w:tplc="D0C0DEB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81324"/>
    <w:multiLevelType w:val="hybridMultilevel"/>
    <w:tmpl w:val="73087F12"/>
    <w:lvl w:ilvl="0" w:tplc="042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B1D7E"/>
    <w:multiLevelType w:val="hybridMultilevel"/>
    <w:tmpl w:val="240E7DC6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46E7A"/>
    <w:multiLevelType w:val="hybridMultilevel"/>
    <w:tmpl w:val="210E70D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7395D"/>
    <w:multiLevelType w:val="hybridMultilevel"/>
    <w:tmpl w:val="BF942F7C"/>
    <w:lvl w:ilvl="0" w:tplc="A0EE330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952653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EC8B0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541A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7C4E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57E9E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E050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6AC3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6A97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01E6B"/>
    <w:multiLevelType w:val="hybridMultilevel"/>
    <w:tmpl w:val="3DCE5D8E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A0224"/>
    <w:multiLevelType w:val="hybridMultilevel"/>
    <w:tmpl w:val="3C76D404"/>
    <w:lvl w:ilvl="0" w:tplc="41B898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E3342"/>
    <w:multiLevelType w:val="hybridMultilevel"/>
    <w:tmpl w:val="5C2C60BA"/>
    <w:lvl w:ilvl="0" w:tplc="D5745C0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CEE3608"/>
    <w:multiLevelType w:val="hybridMultilevel"/>
    <w:tmpl w:val="29506ABE"/>
    <w:lvl w:ilvl="0" w:tplc="AE14EC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72852"/>
    <w:multiLevelType w:val="multilevel"/>
    <w:tmpl w:val="1F6A66E6"/>
    <w:lvl w:ilvl="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1A77324"/>
    <w:multiLevelType w:val="hybridMultilevel"/>
    <w:tmpl w:val="0358ACC4"/>
    <w:lvl w:ilvl="0" w:tplc="E7E61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745C0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2772A3"/>
    <w:multiLevelType w:val="hybridMultilevel"/>
    <w:tmpl w:val="3D9CF830"/>
    <w:lvl w:ilvl="0" w:tplc="D5745C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abstractNum w:abstractNumId="28" w15:restartNumberingAfterBreak="0">
    <w:nsid w:val="434E3AFC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4262AD2"/>
    <w:multiLevelType w:val="hybridMultilevel"/>
    <w:tmpl w:val="E9F4EDE6"/>
    <w:lvl w:ilvl="0" w:tplc="D5C6CDC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alibri" w:eastAsiaTheme="minorHAnsi" w:hAnsi="Calibri" w:cs="Calibri" w:hint="default"/>
      </w:rPr>
    </w:lvl>
    <w:lvl w:ilvl="1" w:tplc="04270003"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0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657AFB"/>
    <w:multiLevelType w:val="hybridMultilevel"/>
    <w:tmpl w:val="7744EE02"/>
    <w:lvl w:ilvl="0" w:tplc="D5C6CDC2">
      <w:start w:val="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37773F"/>
    <w:multiLevelType w:val="hybridMultilevel"/>
    <w:tmpl w:val="16504126"/>
    <w:lvl w:ilvl="0" w:tplc="AE14EC3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5160F3"/>
    <w:multiLevelType w:val="hybridMultilevel"/>
    <w:tmpl w:val="43BE46DC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E50A72"/>
    <w:multiLevelType w:val="hybridMultilevel"/>
    <w:tmpl w:val="ECD6674A"/>
    <w:lvl w:ilvl="0" w:tplc="0427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4B3E84"/>
    <w:multiLevelType w:val="hybridMultilevel"/>
    <w:tmpl w:val="02167890"/>
    <w:lvl w:ilvl="0" w:tplc="AE14EC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4E4119"/>
    <w:multiLevelType w:val="multilevel"/>
    <w:tmpl w:val="5B5C5122"/>
    <w:lvl w:ilvl="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4B5119F6"/>
    <w:multiLevelType w:val="hybridMultilevel"/>
    <w:tmpl w:val="EE62B7BA"/>
    <w:lvl w:ilvl="0" w:tplc="0427000F">
      <w:start w:val="1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3" w:hanging="360"/>
      </w:pPr>
    </w:lvl>
    <w:lvl w:ilvl="2" w:tplc="0427001B" w:tentative="1">
      <w:start w:val="1"/>
      <w:numFmt w:val="lowerRoman"/>
      <w:lvlText w:val="%3."/>
      <w:lvlJc w:val="right"/>
      <w:pPr>
        <w:ind w:left="2083" w:hanging="180"/>
      </w:pPr>
    </w:lvl>
    <w:lvl w:ilvl="3" w:tplc="0427000F" w:tentative="1">
      <w:start w:val="1"/>
      <w:numFmt w:val="decimal"/>
      <w:lvlText w:val="%4."/>
      <w:lvlJc w:val="left"/>
      <w:pPr>
        <w:ind w:left="2803" w:hanging="360"/>
      </w:pPr>
    </w:lvl>
    <w:lvl w:ilvl="4" w:tplc="04270019" w:tentative="1">
      <w:start w:val="1"/>
      <w:numFmt w:val="lowerLetter"/>
      <w:lvlText w:val="%5."/>
      <w:lvlJc w:val="left"/>
      <w:pPr>
        <w:ind w:left="3523" w:hanging="360"/>
      </w:pPr>
    </w:lvl>
    <w:lvl w:ilvl="5" w:tplc="0427001B" w:tentative="1">
      <w:start w:val="1"/>
      <w:numFmt w:val="lowerRoman"/>
      <w:lvlText w:val="%6."/>
      <w:lvlJc w:val="right"/>
      <w:pPr>
        <w:ind w:left="4243" w:hanging="180"/>
      </w:pPr>
    </w:lvl>
    <w:lvl w:ilvl="6" w:tplc="0427000F" w:tentative="1">
      <w:start w:val="1"/>
      <w:numFmt w:val="decimal"/>
      <w:lvlText w:val="%7."/>
      <w:lvlJc w:val="left"/>
      <w:pPr>
        <w:ind w:left="4963" w:hanging="360"/>
      </w:pPr>
    </w:lvl>
    <w:lvl w:ilvl="7" w:tplc="04270019" w:tentative="1">
      <w:start w:val="1"/>
      <w:numFmt w:val="lowerLetter"/>
      <w:lvlText w:val="%8."/>
      <w:lvlJc w:val="left"/>
      <w:pPr>
        <w:ind w:left="5683" w:hanging="360"/>
      </w:pPr>
    </w:lvl>
    <w:lvl w:ilvl="8" w:tplc="042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4C837358"/>
    <w:multiLevelType w:val="hybridMultilevel"/>
    <w:tmpl w:val="95126CB0"/>
    <w:lvl w:ilvl="0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B50D03"/>
    <w:multiLevelType w:val="hybridMultilevel"/>
    <w:tmpl w:val="A0A0936A"/>
    <w:lvl w:ilvl="0" w:tplc="042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5E18FA"/>
    <w:multiLevelType w:val="hybridMultilevel"/>
    <w:tmpl w:val="C8C8532E"/>
    <w:lvl w:ilvl="0" w:tplc="9A2C0D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8F01F0"/>
    <w:multiLevelType w:val="hybridMultilevel"/>
    <w:tmpl w:val="2250B598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0721D3"/>
    <w:multiLevelType w:val="hybridMultilevel"/>
    <w:tmpl w:val="B3EE5CE6"/>
    <w:lvl w:ilvl="0" w:tplc="6E44B24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1C2097"/>
    <w:multiLevelType w:val="hybridMultilevel"/>
    <w:tmpl w:val="15E658EE"/>
    <w:lvl w:ilvl="0" w:tplc="D5C6CDC2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5BC300FB"/>
    <w:multiLevelType w:val="hybridMultilevel"/>
    <w:tmpl w:val="FA8C5EEA"/>
    <w:lvl w:ilvl="0" w:tplc="4454DA6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334E5F"/>
    <w:multiLevelType w:val="hybridMultilevel"/>
    <w:tmpl w:val="B2A4BCDA"/>
    <w:lvl w:ilvl="0" w:tplc="AE14EC3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736E82"/>
    <w:multiLevelType w:val="hybridMultilevel"/>
    <w:tmpl w:val="631EF73E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CD809A5"/>
    <w:multiLevelType w:val="hybridMultilevel"/>
    <w:tmpl w:val="6EA65C12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5E9D7E75"/>
    <w:multiLevelType w:val="hybridMultilevel"/>
    <w:tmpl w:val="278EC256"/>
    <w:lvl w:ilvl="0" w:tplc="9A2C0DC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EB0479C"/>
    <w:multiLevelType w:val="hybridMultilevel"/>
    <w:tmpl w:val="D3669DEA"/>
    <w:lvl w:ilvl="0" w:tplc="63E26406">
      <w:start w:val="1"/>
      <w:numFmt w:val="bullet"/>
      <w:lvlText w:val="-"/>
      <w:lvlJc w:val="left"/>
      <w:pPr>
        <w:tabs>
          <w:tab w:val="num" w:pos="1840"/>
        </w:tabs>
        <w:ind w:left="1840" w:hanging="360"/>
      </w:pPr>
      <w:rPr>
        <w:rFonts w:ascii="Times New Roman" w:eastAsia="Times New Roman" w:hAnsi="Times New Roman" w:cs="Times New Roman" w:hint="default"/>
      </w:rPr>
    </w:lvl>
    <w:lvl w:ilvl="1" w:tplc="DAD006C8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8ADEE286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C248DBB4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2E6C6876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CD08246E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D9EA8F7E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3BD4A67E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BF781974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49" w15:restartNumberingAfterBreak="0">
    <w:nsid w:val="61BD6A23"/>
    <w:multiLevelType w:val="hybridMultilevel"/>
    <w:tmpl w:val="15E40BD8"/>
    <w:lvl w:ilvl="0" w:tplc="AE14EC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34810C4"/>
    <w:multiLevelType w:val="hybridMultilevel"/>
    <w:tmpl w:val="A7526814"/>
    <w:lvl w:ilvl="0" w:tplc="AE14EC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595588"/>
    <w:multiLevelType w:val="hybridMultilevel"/>
    <w:tmpl w:val="E2C680DC"/>
    <w:lvl w:ilvl="0" w:tplc="0427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E91A19"/>
    <w:multiLevelType w:val="hybridMultilevel"/>
    <w:tmpl w:val="C004041A"/>
    <w:lvl w:ilvl="0" w:tplc="000E85E0">
      <w:start w:val="1"/>
      <w:numFmt w:val="bullet"/>
      <w:lvlText w:val="-"/>
      <w:lvlJc w:val="left"/>
      <w:pPr>
        <w:ind w:left="720" w:hanging="360"/>
      </w:pPr>
      <w:rPr>
        <w:rFonts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1F3DF7"/>
    <w:multiLevelType w:val="hybridMultilevel"/>
    <w:tmpl w:val="DBE2F79A"/>
    <w:lvl w:ilvl="0" w:tplc="D5745C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C38663C"/>
    <w:multiLevelType w:val="hybridMultilevel"/>
    <w:tmpl w:val="78A4A318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5F7E2A"/>
    <w:multiLevelType w:val="hybridMultilevel"/>
    <w:tmpl w:val="B6AEE6EA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FF67877"/>
    <w:multiLevelType w:val="hybridMultilevel"/>
    <w:tmpl w:val="CE368C42"/>
    <w:lvl w:ilvl="0" w:tplc="0427000F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A178B3"/>
    <w:multiLevelType w:val="hybridMultilevel"/>
    <w:tmpl w:val="56987FC6"/>
    <w:lvl w:ilvl="0" w:tplc="D0C0DEB4">
      <w:numFmt w:val="bullet"/>
      <w:lvlText w:val="-"/>
      <w:lvlJc w:val="lef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8" w15:restartNumberingAfterBreak="0">
    <w:nsid w:val="77025FAB"/>
    <w:multiLevelType w:val="hybridMultilevel"/>
    <w:tmpl w:val="FAAAE7FA"/>
    <w:lvl w:ilvl="0" w:tplc="9A2C0D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2A2C05"/>
    <w:multiLevelType w:val="hybridMultilevel"/>
    <w:tmpl w:val="DDA2344C"/>
    <w:lvl w:ilvl="0" w:tplc="6EF06D9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79840282"/>
    <w:multiLevelType w:val="hybridMultilevel"/>
    <w:tmpl w:val="DFE6378C"/>
    <w:lvl w:ilvl="0" w:tplc="028853CE">
      <w:start w:val="1"/>
      <w:numFmt w:val="bullet"/>
      <w:lvlText w:val="-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61" w15:restartNumberingAfterBreak="0">
    <w:nsid w:val="7BD61612"/>
    <w:multiLevelType w:val="hybridMultilevel"/>
    <w:tmpl w:val="DB8E5F3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9D00DB"/>
    <w:multiLevelType w:val="hybridMultilevel"/>
    <w:tmpl w:val="0A98B62E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FF235A7"/>
    <w:multiLevelType w:val="hybridMultilevel"/>
    <w:tmpl w:val="06265BEC"/>
    <w:lvl w:ilvl="0" w:tplc="042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11"/>
  </w:num>
  <w:num w:numId="5">
    <w:abstractNumId w:val="53"/>
  </w:num>
  <w:num w:numId="6">
    <w:abstractNumId w:val="19"/>
  </w:num>
  <w:num w:numId="7">
    <w:abstractNumId w:val="13"/>
  </w:num>
  <w:num w:numId="8">
    <w:abstractNumId w:val="43"/>
  </w:num>
  <w:num w:numId="9">
    <w:abstractNumId w:val="42"/>
  </w:num>
  <w:num w:numId="10">
    <w:abstractNumId w:val="58"/>
  </w:num>
  <w:num w:numId="11">
    <w:abstractNumId w:val="52"/>
  </w:num>
  <w:num w:numId="12">
    <w:abstractNumId w:val="59"/>
  </w:num>
  <w:num w:numId="13">
    <w:abstractNumId w:val="62"/>
  </w:num>
  <w:num w:numId="14">
    <w:abstractNumId w:val="18"/>
  </w:num>
  <w:num w:numId="15">
    <w:abstractNumId w:val="12"/>
  </w:num>
  <w:num w:numId="16">
    <w:abstractNumId w:val="44"/>
  </w:num>
  <w:num w:numId="17">
    <w:abstractNumId w:val="22"/>
  </w:num>
  <w:num w:numId="18">
    <w:abstractNumId w:val="30"/>
  </w:num>
  <w:num w:numId="19">
    <w:abstractNumId w:val="20"/>
  </w:num>
  <w:num w:numId="20">
    <w:abstractNumId w:val="45"/>
  </w:num>
  <w:num w:numId="21">
    <w:abstractNumId w:val="8"/>
  </w:num>
  <w:num w:numId="22">
    <w:abstractNumId w:val="7"/>
  </w:num>
  <w:num w:numId="23">
    <w:abstractNumId w:val="63"/>
  </w:num>
  <w:num w:numId="24">
    <w:abstractNumId w:val="38"/>
  </w:num>
  <w:num w:numId="25">
    <w:abstractNumId w:val="32"/>
  </w:num>
  <w:num w:numId="26">
    <w:abstractNumId w:val="40"/>
  </w:num>
  <w:num w:numId="27">
    <w:abstractNumId w:val="9"/>
  </w:num>
  <w:num w:numId="28">
    <w:abstractNumId w:val="37"/>
  </w:num>
  <w:num w:numId="29">
    <w:abstractNumId w:val="39"/>
  </w:num>
  <w:num w:numId="30">
    <w:abstractNumId w:val="50"/>
  </w:num>
  <w:num w:numId="31">
    <w:abstractNumId w:val="61"/>
  </w:num>
  <w:num w:numId="32">
    <w:abstractNumId w:val="34"/>
  </w:num>
  <w:num w:numId="33">
    <w:abstractNumId w:val="24"/>
  </w:num>
  <w:num w:numId="34">
    <w:abstractNumId w:val="28"/>
  </w:num>
  <w:num w:numId="35">
    <w:abstractNumId w:val="14"/>
  </w:num>
  <w:num w:numId="36">
    <w:abstractNumId w:val="26"/>
  </w:num>
  <w:num w:numId="37">
    <w:abstractNumId w:val="10"/>
  </w:num>
  <w:num w:numId="38">
    <w:abstractNumId w:val="55"/>
  </w:num>
  <w:num w:numId="39">
    <w:abstractNumId w:val="49"/>
  </w:num>
  <w:num w:numId="40">
    <w:abstractNumId w:val="31"/>
  </w:num>
  <w:num w:numId="41">
    <w:abstractNumId w:val="41"/>
  </w:num>
  <w:num w:numId="42">
    <w:abstractNumId w:val="60"/>
  </w:num>
  <w:num w:numId="43">
    <w:abstractNumId w:val="1"/>
  </w:num>
  <w:num w:numId="44">
    <w:abstractNumId w:val="57"/>
  </w:num>
  <w:num w:numId="45">
    <w:abstractNumId w:val="25"/>
  </w:num>
  <w:num w:numId="46">
    <w:abstractNumId w:val="35"/>
  </w:num>
  <w:num w:numId="47">
    <w:abstractNumId w:val="16"/>
  </w:num>
  <w:num w:numId="48">
    <w:abstractNumId w:val="54"/>
  </w:num>
  <w:num w:numId="49">
    <w:abstractNumId w:val="17"/>
  </w:num>
  <w:num w:numId="50">
    <w:abstractNumId w:val="2"/>
  </w:num>
  <w:num w:numId="51">
    <w:abstractNumId w:val="36"/>
  </w:num>
  <w:num w:numId="52">
    <w:abstractNumId w:val="56"/>
  </w:num>
  <w:num w:numId="53">
    <w:abstractNumId w:val="33"/>
  </w:num>
  <w:num w:numId="54">
    <w:abstractNumId w:val="51"/>
  </w:num>
  <w:num w:numId="55">
    <w:abstractNumId w:val="0"/>
  </w:num>
  <w:num w:numId="56">
    <w:abstractNumId w:val="27"/>
  </w:num>
  <w:num w:numId="57">
    <w:abstractNumId w:val="21"/>
  </w:num>
  <w:num w:numId="58">
    <w:abstractNumId w:val="48"/>
  </w:num>
  <w:num w:numId="59">
    <w:abstractNumId w:val="4"/>
  </w:num>
  <w:num w:numId="60">
    <w:abstractNumId w:val="46"/>
  </w:num>
  <w:num w:numId="61">
    <w:abstractNumId w:val="47"/>
  </w:num>
  <w:num w:numId="62">
    <w:abstractNumId w:val="29"/>
  </w:num>
  <w:num w:numId="63">
    <w:abstractNumId w:val="5"/>
  </w:num>
  <w:num w:numId="64">
    <w:abstractNumId w:val="2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0A2"/>
    <w:rsid w:val="00055639"/>
    <w:rsid w:val="00064403"/>
    <w:rsid w:val="00072846"/>
    <w:rsid w:val="00090676"/>
    <w:rsid w:val="000E5F7A"/>
    <w:rsid w:val="000F0363"/>
    <w:rsid w:val="001014D0"/>
    <w:rsid w:val="00127E83"/>
    <w:rsid w:val="001715CB"/>
    <w:rsid w:val="00173DF8"/>
    <w:rsid w:val="00182760"/>
    <w:rsid w:val="001A14AE"/>
    <w:rsid w:val="001D4247"/>
    <w:rsid w:val="0020285F"/>
    <w:rsid w:val="0020575F"/>
    <w:rsid w:val="002751CC"/>
    <w:rsid w:val="002A3C29"/>
    <w:rsid w:val="002C78AF"/>
    <w:rsid w:val="002E2151"/>
    <w:rsid w:val="002F4E58"/>
    <w:rsid w:val="00350674"/>
    <w:rsid w:val="003612F9"/>
    <w:rsid w:val="00371554"/>
    <w:rsid w:val="00385B7E"/>
    <w:rsid w:val="003E008B"/>
    <w:rsid w:val="004153E3"/>
    <w:rsid w:val="0041711A"/>
    <w:rsid w:val="00430799"/>
    <w:rsid w:val="00431B29"/>
    <w:rsid w:val="004438FC"/>
    <w:rsid w:val="0045683D"/>
    <w:rsid w:val="00460C30"/>
    <w:rsid w:val="00462601"/>
    <w:rsid w:val="004842D5"/>
    <w:rsid w:val="0049313A"/>
    <w:rsid w:val="004A6C69"/>
    <w:rsid w:val="004A7D53"/>
    <w:rsid w:val="004B2FCB"/>
    <w:rsid w:val="004F1CA8"/>
    <w:rsid w:val="005639DB"/>
    <w:rsid w:val="00571E04"/>
    <w:rsid w:val="00575D35"/>
    <w:rsid w:val="00582653"/>
    <w:rsid w:val="005C70A2"/>
    <w:rsid w:val="006123CB"/>
    <w:rsid w:val="00612942"/>
    <w:rsid w:val="00626AC4"/>
    <w:rsid w:val="00650ACC"/>
    <w:rsid w:val="006610FE"/>
    <w:rsid w:val="006711B7"/>
    <w:rsid w:val="00693F5F"/>
    <w:rsid w:val="006B41B4"/>
    <w:rsid w:val="006C50B7"/>
    <w:rsid w:val="00712B5F"/>
    <w:rsid w:val="00717CC0"/>
    <w:rsid w:val="007255CE"/>
    <w:rsid w:val="007B1255"/>
    <w:rsid w:val="007C7C05"/>
    <w:rsid w:val="008030D5"/>
    <w:rsid w:val="00830EDB"/>
    <w:rsid w:val="00860909"/>
    <w:rsid w:val="008A4663"/>
    <w:rsid w:val="008B00ED"/>
    <w:rsid w:val="00905898"/>
    <w:rsid w:val="00923238"/>
    <w:rsid w:val="0094715E"/>
    <w:rsid w:val="009F6614"/>
    <w:rsid w:val="00A01BA6"/>
    <w:rsid w:val="00A27028"/>
    <w:rsid w:val="00A36A54"/>
    <w:rsid w:val="00A52DB9"/>
    <w:rsid w:val="00A97045"/>
    <w:rsid w:val="00AB455A"/>
    <w:rsid w:val="00AB4EE3"/>
    <w:rsid w:val="00AC5F1C"/>
    <w:rsid w:val="00AE0413"/>
    <w:rsid w:val="00B0068A"/>
    <w:rsid w:val="00B01DC5"/>
    <w:rsid w:val="00B50991"/>
    <w:rsid w:val="00B83C46"/>
    <w:rsid w:val="00B87D31"/>
    <w:rsid w:val="00BA1424"/>
    <w:rsid w:val="00BA21B8"/>
    <w:rsid w:val="00BA4ACE"/>
    <w:rsid w:val="00BF09B9"/>
    <w:rsid w:val="00C00A6F"/>
    <w:rsid w:val="00C010E1"/>
    <w:rsid w:val="00C65E49"/>
    <w:rsid w:val="00CB552C"/>
    <w:rsid w:val="00CC7A29"/>
    <w:rsid w:val="00CD4CDE"/>
    <w:rsid w:val="00D104DD"/>
    <w:rsid w:val="00D27398"/>
    <w:rsid w:val="00D53163"/>
    <w:rsid w:val="00D92C98"/>
    <w:rsid w:val="00DB19FF"/>
    <w:rsid w:val="00DC17D7"/>
    <w:rsid w:val="00DC2836"/>
    <w:rsid w:val="00DF1305"/>
    <w:rsid w:val="00DF2757"/>
    <w:rsid w:val="00E0754A"/>
    <w:rsid w:val="00E409E0"/>
    <w:rsid w:val="00E62079"/>
    <w:rsid w:val="00E71767"/>
    <w:rsid w:val="00E85E10"/>
    <w:rsid w:val="00EA5635"/>
    <w:rsid w:val="00ED6E74"/>
    <w:rsid w:val="00EF1102"/>
    <w:rsid w:val="00F42B2A"/>
    <w:rsid w:val="00F632D4"/>
    <w:rsid w:val="00F74390"/>
    <w:rsid w:val="00F7793B"/>
    <w:rsid w:val="00F90ED2"/>
    <w:rsid w:val="00F96C4F"/>
    <w:rsid w:val="00FA2BA8"/>
    <w:rsid w:val="00FB6F16"/>
    <w:rsid w:val="00FD6F87"/>
    <w:rsid w:val="00FE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4:docId w14:val="002AFE64"/>
  <w15:chartTrackingRefBased/>
  <w15:docId w15:val="{BCFE8B4A-3FAA-4481-AE4C-ED043A01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52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Normal"/>
    <w:link w:val="ListParagraphChar"/>
    <w:uiPriority w:val="34"/>
    <w:qFormat/>
    <w:rsid w:val="002A3C29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locked/>
    <w:rsid w:val="002A3C29"/>
  </w:style>
  <w:style w:type="paragraph" w:customStyle="1" w:styleId="TableParagraph">
    <w:name w:val="Table Paragraph"/>
    <w:basedOn w:val="Normal"/>
    <w:uiPriority w:val="1"/>
    <w:qFormat/>
    <w:rsid w:val="002A3C29"/>
    <w:pPr>
      <w:widowControl w:val="0"/>
      <w:autoSpaceDE w:val="0"/>
      <w:autoSpaceDN w:val="0"/>
      <w:spacing w:after="0" w:line="247" w:lineRule="exact"/>
      <w:ind w:left="12"/>
      <w:jc w:val="center"/>
    </w:pPr>
    <w:rPr>
      <w:rFonts w:ascii="Times New Roman" w:eastAsia="Times New Roman" w:hAnsi="Times New Roman" w:cs="Times New Roman"/>
    </w:rPr>
  </w:style>
  <w:style w:type="paragraph" w:styleId="Header">
    <w:name w:val="header"/>
    <w:aliases w:val="Diagrama2, Diagrama2"/>
    <w:basedOn w:val="Normal"/>
    <w:link w:val="HeaderChar"/>
    <w:rsid w:val="00AC5F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Diagrama2 Char, Diagrama2 Char"/>
    <w:basedOn w:val="DefaultParagraphFont"/>
    <w:link w:val="Header"/>
    <w:rsid w:val="00AC5F1C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DefaultParagraphFont"/>
    <w:uiPriority w:val="99"/>
    <w:rsid w:val="00AC5F1C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B552C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GB"/>
    </w:rPr>
  </w:style>
  <w:style w:type="paragraph" w:styleId="NoSpacing">
    <w:name w:val="No Spacing"/>
    <w:uiPriority w:val="1"/>
    <w:qFormat/>
    <w:rsid w:val="00CB55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A52DB9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52DB9"/>
    <w:rPr>
      <w:rFonts w:ascii="Times New Roman" w:eastAsia="Calibri" w:hAnsi="Times New Roman" w:cs="Times New Roman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01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2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20285F"/>
    <w:rPr>
      <w:b/>
      <w:bCs/>
    </w:rPr>
  </w:style>
  <w:style w:type="character" w:styleId="Emphasis">
    <w:name w:val="Emphasis"/>
    <w:basedOn w:val="DefaultParagraphFont"/>
    <w:uiPriority w:val="20"/>
    <w:qFormat/>
    <w:rsid w:val="00202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3ED31-CCDE-4A06-A0B6-CB4F3ED780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A8B837-7399-41B7-9351-FA2F78A70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0616B-E13C-4E64-8250-5BF41AACF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3657</Words>
  <Characters>20851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6</cp:revision>
  <dcterms:created xsi:type="dcterms:W3CDTF">2026-08-26T05:52:00Z</dcterms:created>
  <dcterms:modified xsi:type="dcterms:W3CDTF">2026-08-27T10:27:00Z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