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44E1E" w14:textId="52AC27A0" w:rsidR="001F5715" w:rsidRPr="00EF5400" w:rsidRDefault="00EA2D6B" w:rsidP="00CD525E">
      <w:pPr>
        <w:spacing w:after="0" w:line="240" w:lineRule="auto"/>
        <w:jc w:val="right"/>
        <w:rPr>
          <w:rFonts w:ascii="Times New Roman" w:hAnsi="Times New Roman" w:cs="Times New Roman"/>
          <w:lang w:val="lt-LT"/>
        </w:rPr>
      </w:pPr>
      <w:r w:rsidRPr="00EF5400">
        <w:rPr>
          <w:rFonts w:ascii="Times New Roman" w:hAnsi="Times New Roman" w:cs="Times New Roman"/>
          <w:lang w:val="lt-LT"/>
        </w:rPr>
        <w:t>TSD-</w:t>
      </w:r>
      <w:r w:rsidR="00EB3881" w:rsidRPr="00EB3881">
        <w:rPr>
          <w:rFonts w:ascii="Times New Roman" w:hAnsi="Times New Roman" w:cs="Times New Roman"/>
          <w:lang w:val="lt-LT"/>
        </w:rPr>
        <w:t>665</w:t>
      </w:r>
      <w:r w:rsidRPr="00EF5400">
        <w:rPr>
          <w:rFonts w:ascii="Times New Roman" w:hAnsi="Times New Roman" w:cs="Times New Roman"/>
          <w:lang w:val="lt-LT"/>
        </w:rPr>
        <w:t>, VPP-</w:t>
      </w:r>
      <w:r w:rsidR="00F4430A" w:rsidRPr="00EF5400">
        <w:rPr>
          <w:rFonts w:ascii="Times New Roman" w:hAnsi="Times New Roman" w:cs="Times New Roman"/>
          <w:lang w:val="lt-LT"/>
        </w:rPr>
        <w:t>3973</w:t>
      </w:r>
    </w:p>
    <w:p w14:paraId="5A340516" w14:textId="492C0C03" w:rsidR="00F1759D" w:rsidRPr="00EF5400" w:rsidRDefault="00F1759D" w:rsidP="00CD525E">
      <w:pPr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</w:p>
    <w:p w14:paraId="5A6418CD" w14:textId="03817F75" w:rsidR="00D45921" w:rsidRPr="00EF5400" w:rsidRDefault="00F4430A" w:rsidP="00CD525E">
      <w:pPr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  <w:r w:rsidRPr="00EF5400">
        <w:rPr>
          <w:rFonts w:ascii="Times New Roman" w:hAnsi="Times New Roman" w:cs="Times New Roman"/>
          <w:b/>
          <w:lang w:val="lt-LT"/>
        </w:rPr>
        <w:t xml:space="preserve">Jėgos instrumentų ir šeiverio konsolės su rankena </w:t>
      </w:r>
      <w:r w:rsidR="009212AA" w:rsidRPr="00EF5400">
        <w:rPr>
          <w:rFonts w:ascii="Times New Roman" w:hAnsi="Times New Roman" w:cs="Times New Roman"/>
          <w:b/>
          <w:lang w:val="lt-LT"/>
        </w:rPr>
        <w:t>techninė specifikacija</w:t>
      </w:r>
    </w:p>
    <w:p w14:paraId="0384FFDD" w14:textId="77777777" w:rsidR="00D67527" w:rsidRPr="00EF5400" w:rsidRDefault="00D67527" w:rsidP="00CD525E">
      <w:pPr>
        <w:spacing w:after="0" w:line="240" w:lineRule="auto"/>
        <w:jc w:val="center"/>
        <w:rPr>
          <w:rFonts w:ascii="Times New Roman" w:hAnsi="Times New Roman" w:cs="Times New Roman"/>
          <w:b/>
          <w:lang w:val="lt-LT"/>
        </w:rPr>
      </w:pPr>
    </w:p>
    <w:p w14:paraId="35896094" w14:textId="7129242F" w:rsidR="00E92FF1" w:rsidRPr="00EF5400" w:rsidRDefault="00E92FF1" w:rsidP="00CD525E">
      <w:pPr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EF5400">
        <w:rPr>
          <w:rFonts w:ascii="Times New Roman" w:hAnsi="Times New Roman" w:cs="Times New Roman"/>
          <w:b/>
          <w:lang w:val="lt-LT"/>
        </w:rPr>
        <w:t xml:space="preserve">1 pirkimo dalis. </w:t>
      </w:r>
      <w:r w:rsidR="00F4430A" w:rsidRPr="00EF5400">
        <w:rPr>
          <w:rFonts w:ascii="Times New Roman" w:hAnsi="Times New Roman" w:cs="Times New Roman"/>
          <w:b/>
          <w:lang w:val="lt-LT"/>
        </w:rPr>
        <w:t>Jėgos instrumentai</w:t>
      </w:r>
      <w:r w:rsidRPr="00EF5400">
        <w:rPr>
          <w:rFonts w:ascii="Times New Roman" w:hAnsi="Times New Roman" w:cs="Times New Roman"/>
          <w:b/>
          <w:lang w:val="lt-LT"/>
        </w:rPr>
        <w:t>, kiekis 1 kompl.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1805"/>
        <w:gridCol w:w="4196"/>
        <w:gridCol w:w="3483"/>
      </w:tblGrid>
      <w:tr w:rsidR="00A140FF" w:rsidRPr="00EF5400" w14:paraId="5F5CBD64" w14:textId="07983B55" w:rsidTr="00A01C2E">
        <w:trPr>
          <w:trHeight w:val="567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66F4D" w14:textId="5FCCA49A" w:rsidR="0007639A" w:rsidRPr="00EF5400" w:rsidRDefault="00E92509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bookmarkStart w:id="0" w:name="_Hlk136242273"/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>Eil.</w:t>
            </w:r>
          </w:p>
          <w:p w14:paraId="3951E071" w14:textId="58366E1D" w:rsidR="0007639A" w:rsidRPr="00EF5400" w:rsidRDefault="0007639A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>Nr.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13EA" w14:textId="77777777" w:rsidR="0007639A" w:rsidRPr="00EF5400" w:rsidRDefault="0007639A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>Parametrai (specifikacija)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A8B5" w14:textId="77777777" w:rsidR="0007639A" w:rsidRPr="00EF5400" w:rsidRDefault="0007639A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>Reikalaujami parametrai ir reikalaujamos parametrų reikšmės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DADC" w14:textId="77777777" w:rsidR="00F37C49" w:rsidRPr="00EF5400" w:rsidRDefault="00F37C49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Siūlomi parametrai ir siūlomos </w:t>
            </w:r>
          </w:p>
          <w:p w14:paraId="08206F5B" w14:textId="405119CA" w:rsidR="0007639A" w:rsidRPr="00EF5400" w:rsidRDefault="00F37C49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>parametrų reikšmės</w:t>
            </w:r>
          </w:p>
        </w:tc>
      </w:tr>
      <w:tr w:rsidR="00611C20" w:rsidRPr="00EF5400" w14:paraId="200DC9FD" w14:textId="77777777" w:rsidTr="00A01C2E">
        <w:trPr>
          <w:trHeight w:val="283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5D31" w14:textId="0941559C" w:rsidR="00611C20" w:rsidRPr="00EF5400" w:rsidRDefault="00611C2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1.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BDCA" w14:textId="20A8AD47" w:rsidR="00611C20" w:rsidRPr="00EF5400" w:rsidRDefault="00611C20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Paskirtis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DEFE" w14:textId="6CF10261" w:rsidR="00611C20" w:rsidRPr="00EF5400" w:rsidRDefault="001866C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Universal</w:t>
            </w:r>
            <w:r w:rsidR="00BD717A" w:rsidRPr="00EF5400">
              <w:rPr>
                <w:rFonts w:ascii="Times New Roman" w:eastAsia="Times New Roman" w:hAnsi="Times New Roman" w:cs="Times New Roman"/>
                <w:lang w:val="lt-LT"/>
              </w:rPr>
              <w:t>a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us jėgos instrumento 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su priedais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komplektas yra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skirtas gręžti, įskaitant palėtintą gręžimą (angl. </w:t>
            </w:r>
            <w:r w:rsidR="00611C20" w:rsidRPr="00EF5400">
              <w:rPr>
                <w:rFonts w:ascii="Times New Roman" w:eastAsia="Times New Roman" w:hAnsi="Times New Roman" w:cs="Times New Roman"/>
                <w:i/>
                <w:lang w:val="lt-LT"/>
              </w:rPr>
              <w:t>reaming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), pjauti stam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bius ir smulkius kaulus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ortopedinių operacijų metu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386F9" w14:textId="77777777" w:rsidR="00611C20" w:rsidRPr="00EF5400" w:rsidRDefault="00611C20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140FF" w:rsidRPr="00EF5400" w14:paraId="78F85EE3" w14:textId="18893DAF" w:rsidTr="00A01C2E">
        <w:trPr>
          <w:trHeight w:val="283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90927" w14:textId="62CF91A5" w:rsidR="0007639A" w:rsidRPr="00EF5400" w:rsidRDefault="00611C2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</w:t>
            </w:r>
            <w:r w:rsidR="0007639A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</w:t>
            </w:r>
          </w:p>
        </w:tc>
        <w:tc>
          <w:tcPr>
            <w:tcW w:w="2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CB48" w14:textId="1F1B50C3" w:rsidR="0007639A" w:rsidRPr="00EF5400" w:rsidRDefault="00611C20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Jėgos instrumentų komplektą sudaro: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5270" w14:textId="3234A3E5" w:rsidR="0007639A" w:rsidRPr="00EF5400" w:rsidRDefault="0007639A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611C20" w:rsidRPr="00EF5400" w14:paraId="760BFDA4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D5A4" w14:textId="7325592A" w:rsidR="00611C20" w:rsidRPr="00EF5400" w:rsidRDefault="001866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2.1.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6B77D" w14:textId="05A9FA61" w:rsidR="00611C20" w:rsidRPr="00EF5400" w:rsidRDefault="00611C20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Jėgos instrumentas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52D05" w14:textId="0416FDFC" w:rsidR="00611C20" w:rsidRPr="00EF5400" w:rsidRDefault="00611C20" w:rsidP="00CD525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Instrumentas autoklavuojamas</w:t>
            </w:r>
            <w:r w:rsidR="001866CE"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</w:p>
          <w:p w14:paraId="7C3CE611" w14:textId="69B4FF1C" w:rsidR="00611C20" w:rsidRPr="00EF5400" w:rsidRDefault="00611C20" w:rsidP="00CD525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Apsisukimų greitis ir kryptis tolygiai reguliuojami </w:t>
            </w:r>
            <w:r w:rsidR="001866CE" w:rsidRPr="00EF5400">
              <w:rPr>
                <w:rFonts w:ascii="Times New Roman" w:eastAsia="Times New Roman" w:hAnsi="Times New Roman" w:cs="Times New Roman"/>
                <w:lang w:val="lt-LT"/>
              </w:rPr>
              <w:t>≥ 2 mygtukais;</w:t>
            </w:r>
          </w:p>
          <w:p w14:paraId="596A1585" w14:textId="193141EA" w:rsidR="00611C20" w:rsidRPr="00EF5400" w:rsidRDefault="00611C20" w:rsidP="00CD525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Yra </w:t>
            </w:r>
            <w:r w:rsidR="009B3891" w:rsidRPr="00EF5400">
              <w:rPr>
                <w:rFonts w:ascii="Times New Roman" w:eastAsia="Times New Roman" w:hAnsi="Times New Roman" w:cs="Times New Roman"/>
                <w:lang w:val="lt-LT"/>
              </w:rPr>
              <w:t>svirtis (jungiklis), užtikrinanti instrumento saugų išjungimą</w:t>
            </w:r>
            <w:r w:rsidR="001866CE"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55C8731F" w14:textId="0B6BA770" w:rsidR="00611C20" w:rsidRPr="00EF5400" w:rsidRDefault="001866CE" w:rsidP="00CD525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Didžiausias 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apsisukimų greitis gręžiant ≥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1500 aps./min.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05F54402" w14:textId="60AA49AA" w:rsidR="00611C20" w:rsidRPr="00EF5400" w:rsidRDefault="001866CE" w:rsidP="00CD525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Didžiausias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osciliacinio pjovimo greitis ne daugiau negu 750 ciklų/min.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2D3EA8BD" w14:textId="17C6738F" w:rsidR="00611C20" w:rsidRPr="00EF5400" w:rsidRDefault="001866CE" w:rsidP="00CD525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Didžiausias apsisukimų greitis palėtinto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gręžim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o režime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3:1</w:t>
            </w:r>
            <w:r w:rsidR="00B053DD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(angl. </w:t>
            </w:r>
            <w:r w:rsidR="00B053DD" w:rsidRPr="00EF5400">
              <w:rPr>
                <w:rFonts w:ascii="Times New Roman" w:eastAsia="Times New Roman" w:hAnsi="Times New Roman" w:cs="Times New Roman"/>
                <w:i/>
                <w:lang w:val="lt-LT"/>
              </w:rPr>
              <w:t>reaming</w:t>
            </w:r>
            <w:r w:rsidR="00B053DD" w:rsidRPr="00EF5400">
              <w:rPr>
                <w:rFonts w:ascii="Times New Roman" w:eastAsia="Times New Roman" w:hAnsi="Times New Roman" w:cs="Times New Roman"/>
                <w:lang w:val="lt-LT"/>
              </w:rPr>
              <w:t>) ≥ 500 aps./min., esant ≥ 10,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2</w:t>
            </w:r>
            <w:r w:rsidR="00B053DD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Nm</w:t>
            </w:r>
            <w:r w:rsidR="00B053DD"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57DC3459" w14:textId="47D78D36" w:rsidR="00611C20" w:rsidRPr="00EF5400" w:rsidRDefault="00B053DD" w:rsidP="00CD525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Didžiausias apsisukimų greitis palėtinto gręžimo režime 3:1 (angl. </w:t>
            </w:r>
            <w:r w:rsidRPr="00EF5400">
              <w:rPr>
                <w:rFonts w:ascii="Times New Roman" w:eastAsia="Times New Roman" w:hAnsi="Times New Roman" w:cs="Times New Roman"/>
                <w:i/>
                <w:lang w:val="lt-LT"/>
              </w:rPr>
              <w:t>reaming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) 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ne daugiau 300 aps./min.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, esant ≥ 16,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4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Nm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5D1246E" w14:textId="30E73F73" w:rsidR="00611C20" w:rsidRPr="00EF5400" w:rsidRDefault="00B053DD" w:rsidP="00CD525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Srie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gimo r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e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žimas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ne siauresniame intervale kaip 1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-250 aps./min.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36F7198" w14:textId="47300B5C" w:rsidR="00611C20" w:rsidRPr="00EF5400" w:rsidRDefault="00611C20" w:rsidP="00CD525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Osciliacijos kampas </w:t>
            </w:r>
            <w:r w:rsidR="00B053DD" w:rsidRPr="00EF5400">
              <w:rPr>
                <w:rFonts w:ascii="Times New Roman" w:eastAsia="Times New Roman" w:hAnsi="Times New Roman" w:cs="Times New Roman"/>
                <w:lang w:val="lt-LT"/>
              </w:rPr>
              <w:t>ne siauresniame intervale kaip 1-270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°</w:t>
            </w:r>
            <w:r w:rsidR="00B053DD"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2A3A181E" w14:textId="0513E305" w:rsidR="00611C20" w:rsidRPr="00EF5400" w:rsidRDefault="00611C20" w:rsidP="00CD525E">
            <w:pPr>
              <w:pStyle w:val="Sraopastraipa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Atsparumas drėgmei ≥ IPX8</w:t>
            </w:r>
            <w:r w:rsidR="00B053DD" w:rsidRPr="00EF5400">
              <w:rPr>
                <w:rFonts w:ascii="Times New Roman" w:eastAsia="Times New Roman" w:hAnsi="Times New Roman" w:cs="Times New Roman"/>
                <w:lang w:val="lt-LT"/>
              </w:rPr>
              <w:t>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0B59" w14:textId="416895F1" w:rsidR="00611C20" w:rsidRPr="00EF5400" w:rsidRDefault="00611C20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95D5B" w:rsidRPr="00EF5400" w14:paraId="26429208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5723" w14:textId="3ACF903B" w:rsidR="00A95D5B" w:rsidRPr="00EF5400" w:rsidRDefault="00E32A6C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2.2.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CBC3" w14:textId="0133A09E" w:rsidR="00A95D5B" w:rsidRPr="00EF5400" w:rsidRDefault="00A95D5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Baterijos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4FF1" w14:textId="494EE390" w:rsidR="00A95D5B" w:rsidRPr="00EF5400" w:rsidRDefault="00A95D5B" w:rsidP="00CD525E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Kiekis ≥ 2 vnt.:</w:t>
            </w:r>
          </w:p>
          <w:p w14:paraId="012ECA04" w14:textId="77777777" w:rsidR="00A95D5B" w:rsidRPr="00EF5400" w:rsidRDefault="00A95D5B" w:rsidP="00CD525E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Autoklavuojamos;</w:t>
            </w:r>
          </w:p>
          <w:p w14:paraId="7B08997F" w14:textId="77777777" w:rsidR="00A95D5B" w:rsidRPr="00EF5400" w:rsidRDefault="00A95D5B" w:rsidP="00CD525E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Ličio jonų (ar lygiavertės);</w:t>
            </w:r>
          </w:p>
          <w:p w14:paraId="44D1A206" w14:textId="5AEA238E" w:rsidR="00A95D5B" w:rsidRPr="00EF5400" w:rsidRDefault="00A95D5B" w:rsidP="00CD525E">
            <w:pPr>
              <w:pStyle w:val="Sraopastraipa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≥ 13,2 voltų (užsakymo metu galima pasirinkti tarp didelio ir mažo galingumo).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A422" w14:textId="77777777" w:rsidR="00A95D5B" w:rsidRPr="00EF5400" w:rsidRDefault="00A95D5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611C20" w:rsidRPr="00EF5400" w14:paraId="6E6AB615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EAE7" w14:textId="7B5A1BBA" w:rsidR="00611C20" w:rsidRPr="00EF5400" w:rsidRDefault="00E32A6C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2.3</w:t>
            </w:r>
            <w:r w:rsidR="001866CE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59D6" w14:textId="5A770DAB" w:rsidR="00611C20" w:rsidRPr="00EF5400" w:rsidRDefault="002E4F68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Įkrovimo stotelė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0820" w14:textId="0743CA47" w:rsidR="00611C20" w:rsidRPr="00EF5400" w:rsidRDefault="00A95D5B" w:rsidP="00CD525E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Vienu metu galima įkrauti </w:t>
            </w:r>
            <w:r w:rsidR="00AD316F" w:rsidRPr="00EF5400">
              <w:rPr>
                <w:rFonts w:ascii="Times New Roman" w:eastAsia="Times New Roman" w:hAnsi="Times New Roman" w:cs="Times New Roman"/>
                <w:lang w:val="lt-LT"/>
              </w:rPr>
              <w:t>≥ 4 </w:t>
            </w:r>
            <w:r w:rsidR="00B053DD" w:rsidRPr="00EF5400">
              <w:rPr>
                <w:rFonts w:ascii="Times New Roman" w:eastAsia="Times New Roman" w:hAnsi="Times New Roman" w:cs="Times New Roman"/>
                <w:lang w:val="lt-LT"/>
              </w:rPr>
              <w:t>baterijas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7C3995F1" w14:textId="77777777" w:rsidR="00611C20" w:rsidRPr="00EF5400" w:rsidRDefault="002E4F68" w:rsidP="00CD525E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Įkrovimo stotelė turi monitorių, kuriame rodoma</w:t>
            </w:r>
            <w:r w:rsidR="00AD316F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s kiekvienos baterijos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įkrovimo lyg</w:t>
            </w:r>
            <w:r w:rsidR="00A95D5B" w:rsidRPr="00EF5400">
              <w:rPr>
                <w:rFonts w:ascii="Times New Roman" w:eastAsia="Times New Roman" w:hAnsi="Times New Roman" w:cs="Times New Roman"/>
                <w:lang w:val="lt-LT"/>
              </w:rPr>
              <w:t>is;</w:t>
            </w:r>
          </w:p>
          <w:p w14:paraId="6F9E503D" w14:textId="4E0A7321" w:rsidR="00A95D5B" w:rsidRPr="00EF5400" w:rsidRDefault="00A95D5B" w:rsidP="00CD525E">
            <w:pPr>
              <w:pStyle w:val="Sraopastraipa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Įrenginio maitinimas iš 230 V, 50 Hz  elektros tinklo.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2AC6" w14:textId="60C038B7" w:rsidR="00611C20" w:rsidRPr="00EF5400" w:rsidRDefault="00611C20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E32DC" w:rsidRPr="00EF5400" w14:paraId="3DC8C24F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9EAB" w14:textId="7B7D3046" w:rsidR="00AE32DC" w:rsidRPr="00EF5400" w:rsidRDefault="00AE32DC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2.4.</w:t>
            </w:r>
          </w:p>
        </w:tc>
        <w:tc>
          <w:tcPr>
            <w:tcW w:w="29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D568" w14:textId="4CF71096" w:rsidR="00AE32DC" w:rsidRPr="00EF5400" w:rsidRDefault="00AE32DC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Antgalių ir jų priedų komplektas</w:t>
            </w:r>
            <w:r w:rsidR="00B37B07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(komplektas skirtas revizinėms operacijoms atlikti, išvalyti cementą ir formuoti kaulą)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: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B69F" w14:textId="77777777" w:rsidR="00AE32DC" w:rsidRPr="00EF5400" w:rsidRDefault="00AE32DC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E32DC" w:rsidRPr="00EF5400" w14:paraId="143988D8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B8CF" w14:textId="5D50CFE7" w:rsidR="00AE32DC" w:rsidRPr="00EF5400" w:rsidRDefault="00AE32DC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2.4.1.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9D30" w14:textId="6CFAFB12" w:rsidR="00AE32DC" w:rsidRPr="00EF5400" w:rsidRDefault="00B37B07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Kiršnerio vielos antgalis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A518" w14:textId="77777777" w:rsidR="00B37B07" w:rsidRPr="00EF5400" w:rsidRDefault="00B37B07" w:rsidP="00CD525E">
            <w:pPr>
              <w:pStyle w:val="Sraopastraipa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Skirtas k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>iršnerio viel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ai;</w:t>
            </w:r>
          </w:p>
          <w:p w14:paraId="01945A7E" w14:textId="77777777" w:rsidR="00B37B07" w:rsidRPr="00EF5400" w:rsidRDefault="00B37B07" w:rsidP="00CD525E">
            <w:pPr>
              <w:pStyle w:val="Sraopastraipa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>utoklavuojamas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6A618EC" w14:textId="30C1502A" w:rsidR="00AE32DC" w:rsidRPr="00EF5400" w:rsidRDefault="00B37B07" w:rsidP="00CD525E">
            <w:pPr>
              <w:pStyle w:val="Sraopastraipa"/>
              <w:numPr>
                <w:ilvl w:val="0"/>
                <w:numId w:val="3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T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>inkamas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įvesti vieloms, kurių skersmuo ne </w:t>
            </w:r>
            <w:r w:rsidR="00BD717A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siauresniame intervale kaip 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nuo 1,8 mm iki 4 mm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imtinai.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6F173" w14:textId="4DD33B38" w:rsidR="00A01C2E" w:rsidRPr="00EF5400" w:rsidRDefault="00A01C2E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E32DC" w:rsidRPr="00EF5400" w14:paraId="7D4C116E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C855" w14:textId="7A1C8936" w:rsidR="00AE32DC" w:rsidRPr="00EF5400" w:rsidRDefault="00AE32DC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2.4.2.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019DB" w14:textId="18817572" w:rsidR="00AE32DC" w:rsidRPr="00EF5400" w:rsidRDefault="00B37B07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Gręžimo antgalis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327B2" w14:textId="3D334BC4" w:rsidR="00B37B07" w:rsidRPr="00EF5400" w:rsidRDefault="00AE32DC" w:rsidP="00CD525E">
            <w:pPr>
              <w:pStyle w:val="Sraopastraipa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„Jakobs“ tipo</w:t>
            </w:r>
            <w:r w:rsidR="00B37B07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(ar lygiavertis);</w:t>
            </w:r>
          </w:p>
          <w:p w14:paraId="7D2F0A1E" w14:textId="77777777" w:rsidR="00B37B07" w:rsidRPr="00EF5400" w:rsidRDefault="00B37B07" w:rsidP="00CD525E">
            <w:pPr>
              <w:pStyle w:val="Sraopastraipa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>utoklavuojamas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510CAA25" w14:textId="3FBD1649" w:rsidR="00AE32DC" w:rsidRPr="00EF5400" w:rsidRDefault="00B37B07" w:rsidP="00CD525E">
            <w:pPr>
              <w:pStyle w:val="Sraopastraipa"/>
              <w:numPr>
                <w:ilvl w:val="0"/>
                <w:numId w:val="3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T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inkamas grąžtams, kurių skersmuo </w:t>
            </w:r>
            <w:r w:rsidR="002D1CE2" w:rsidRPr="00EF5400">
              <w:rPr>
                <w:rFonts w:ascii="Times New Roman" w:eastAsia="Times New Roman" w:hAnsi="Times New Roman" w:cs="Times New Roman"/>
                <w:lang w:val="lt-LT"/>
              </w:rPr>
              <w:t>nuo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6 mm</w:t>
            </w:r>
            <w:r w:rsidR="002D1CE2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imtinai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82122" w14:textId="4F0DA8EE" w:rsidR="00AE32DC" w:rsidRPr="00EF5400" w:rsidRDefault="00AE32DC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E32DC" w:rsidRPr="00EF5400" w14:paraId="163DF019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7E08" w14:textId="4EF6273D" w:rsidR="00AE32DC" w:rsidRPr="00EF5400" w:rsidRDefault="00AE32DC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lastRenderedPageBreak/>
              <w:t>2.4.3.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CC60" w14:textId="2164C392" w:rsidR="00AE32DC" w:rsidRPr="00EF5400" w:rsidRDefault="00B37B07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Sagitalinis antgalis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660D" w14:textId="080A3993" w:rsidR="00AE32DC" w:rsidRPr="00EF5400" w:rsidRDefault="002D1CE2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Skirtas osciliuojančioms geležtėms</w:t>
            </w:r>
            <w:r w:rsidR="00151C69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(žr. 2.4.6 poz.)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DF23" w14:textId="77777777" w:rsidR="00AE32DC" w:rsidRPr="00EF5400" w:rsidRDefault="00AE32DC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E32DC" w:rsidRPr="00EF5400" w14:paraId="74DD0542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0689" w14:textId="00ECDB19" w:rsidR="00AE32DC" w:rsidRPr="00EF5400" w:rsidRDefault="00AE32DC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2.4.4.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A5A4" w14:textId="26E0A4EF" w:rsidR="00AE32DC" w:rsidRPr="00EF5400" w:rsidRDefault="00AE32DC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Borų antgalių apsaugos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3F53" w14:textId="6A1F0064" w:rsidR="00AE32DC" w:rsidRPr="00EF5400" w:rsidRDefault="00AE32DC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≥ 6 dydžių apsaugos ne siauresniame intervale kaip nuo 40 mm iki 245 mm ilgio (kiekvieno ilgio ne mažiau kaip po 1 vnt.)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1636" w14:textId="77777777" w:rsidR="00AE32DC" w:rsidRPr="00EF5400" w:rsidRDefault="00AE32DC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E32DC" w:rsidRPr="00EF5400" w14:paraId="561B9CFB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3366" w14:textId="7CD0069E" w:rsidR="00AE32DC" w:rsidRPr="00EF5400" w:rsidRDefault="00AE32DC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2.4.5.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7AD7" w14:textId="2E06D5FD" w:rsidR="00AE32DC" w:rsidRPr="00EF5400" w:rsidRDefault="00AE32DC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Borai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E9B1" w14:textId="77777777" w:rsidR="00AE32DC" w:rsidRPr="00EF5400" w:rsidRDefault="00AE32DC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Po ≥ 1 vnt. šių borų:</w:t>
            </w:r>
          </w:p>
          <w:p w14:paraId="2B80F21C" w14:textId="61EE8F01" w:rsidR="00AE32DC" w:rsidRPr="00EF5400" w:rsidRDefault="002D1CE2" w:rsidP="00CD525E">
            <w:pPr>
              <w:pStyle w:val="Sraopastraipa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Apvalus, skersmuo 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>5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–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>10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>mm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0CD4E89A" w14:textId="26077AC9" w:rsidR="00AE32DC" w:rsidRPr="00EF5400" w:rsidRDefault="00AE32DC" w:rsidP="00CD525E">
            <w:pPr>
              <w:pStyle w:val="Sraopastraipa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Gilės formos</w:t>
            </w:r>
            <w:r w:rsidR="002D1CE2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,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r w:rsidR="002D1CE2" w:rsidRPr="00EF5400">
              <w:rPr>
                <w:rFonts w:ascii="Times New Roman" w:eastAsia="Times New Roman" w:hAnsi="Times New Roman" w:cs="Times New Roman"/>
                <w:lang w:val="lt-LT"/>
              </w:rPr>
              <w:t>skersmuo 5–19 mm;</w:t>
            </w:r>
          </w:p>
          <w:p w14:paraId="7D035914" w14:textId="27C392C3" w:rsidR="00AE32DC" w:rsidRPr="00EF5400" w:rsidRDefault="002D1CE2" w:rsidP="00CD525E">
            <w:pPr>
              <w:pStyle w:val="Sraopastraipa"/>
              <w:numPr>
                <w:ilvl w:val="0"/>
                <w:numId w:val="3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Metalą pjaunantis, skersmuo ne didesnis kaip 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>3,2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="00AE32DC" w:rsidRPr="00EF5400">
              <w:rPr>
                <w:rFonts w:ascii="Times New Roman" w:eastAsia="Times New Roman" w:hAnsi="Times New Roman" w:cs="Times New Roman"/>
                <w:lang w:val="lt-LT"/>
              </w:rPr>
              <w:t>mm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4DBA" w14:textId="77777777" w:rsidR="00AE32DC" w:rsidRPr="00EF5400" w:rsidRDefault="00AE32DC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611C20" w:rsidRPr="00EF5400" w14:paraId="1EA1D955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80187" w14:textId="0D90CB71" w:rsidR="00611C20" w:rsidRPr="00EF5400" w:rsidRDefault="001866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</w:t>
            </w:r>
            <w:r w:rsidR="00B37B07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4.6.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536" w14:textId="6FC54B69" w:rsidR="00611C20" w:rsidRPr="00EF5400" w:rsidRDefault="00611C20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Geležtės</w:t>
            </w:r>
            <w:r w:rsidR="00151C69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(kasetės)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153A" w14:textId="7FD7E54B" w:rsidR="00611C20" w:rsidRPr="00EF5400" w:rsidRDefault="00151C69" w:rsidP="00CD525E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Skirtos jėgos instrumento osciliacijos režimui;</w:t>
            </w:r>
          </w:p>
          <w:p w14:paraId="5CCE3F64" w14:textId="35DB8087" w:rsidR="00611C20" w:rsidRPr="00EF5400" w:rsidRDefault="00611C20" w:rsidP="00CD525E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Geležtės pagrindinė galis nejuda, juda tik distalinė dalis</w:t>
            </w:r>
            <w:r w:rsidR="00151C69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(įgalina pjauti tik distaliniu galiuku kai pati geležtė stovi vietoje, taip apsaugant aplinkinius audinius);</w:t>
            </w:r>
          </w:p>
          <w:p w14:paraId="6F62B9B0" w14:textId="17791D28" w:rsidR="00611C20" w:rsidRPr="00EF5400" w:rsidRDefault="00106C8C" w:rsidP="00CD525E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Didžiausias greitis ≥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12750 pjūvių per minute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97A9763" w14:textId="1AB28DA3" w:rsidR="00611C20" w:rsidRPr="00EF5400" w:rsidRDefault="00151C69" w:rsidP="00CD525E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Skirto</w:t>
            </w:r>
            <w:r w:rsidR="00611C20" w:rsidRPr="00EF5400">
              <w:rPr>
                <w:rFonts w:ascii="Times New Roman" w:eastAsia="Times New Roman" w:hAnsi="Times New Roman" w:cs="Times New Roman"/>
                <w:lang w:val="lt-LT"/>
              </w:rPr>
              <w:t>s protezavimui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676563CA" w14:textId="77777777" w:rsidR="00611C20" w:rsidRPr="00EF5400" w:rsidRDefault="00151C69" w:rsidP="00CD525E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</w:t>
            </w:r>
            <w:r w:rsidR="00CA14A3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u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karbonine (ar lygiaverte) danga;</w:t>
            </w:r>
          </w:p>
          <w:p w14:paraId="65765B68" w14:textId="6CCE6110" w:rsidR="00151C69" w:rsidRPr="00EF5400" w:rsidRDefault="00151C69" w:rsidP="00CD525E">
            <w:pPr>
              <w:pStyle w:val="Sraopastraipa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Užsakymo metu galima pasirinkti iš ≥ 6 dydžių </w:t>
            </w:r>
            <w:r w:rsidRPr="00EF5400">
              <w:rPr>
                <w:rFonts w:ascii="Times New Roman" w:eastAsia="Times New Roman" w:hAnsi="Times New Roman" w:cs="Times New Roman"/>
                <w:i/>
                <w:lang w:val="lt-LT"/>
              </w:rPr>
              <w:t>(nurodyti dydžius).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891D" w14:textId="429F38B3" w:rsidR="00611C20" w:rsidRPr="00EF5400" w:rsidRDefault="00611C20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611C20" w:rsidRPr="00EF5400" w14:paraId="5E73B32A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AEB" w14:textId="2FAB92FF" w:rsidR="00611C20" w:rsidRPr="00EF5400" w:rsidRDefault="001866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</w:t>
            </w:r>
            <w:r w:rsidR="00B37B07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5</w:t>
            </w: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EFA8" w14:textId="0947E925" w:rsidR="00611C20" w:rsidRPr="00EF5400" w:rsidRDefault="001866C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Instrumentų dėklas</w:t>
            </w:r>
            <w:r w:rsidR="002D1CE2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(krepšys)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1B7A5" w14:textId="5A7EDF3D" w:rsidR="001866CE" w:rsidRPr="00EF5400" w:rsidRDefault="001866CE" w:rsidP="00CD525E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Kiekis ≥ 1 vnt.;</w:t>
            </w:r>
          </w:p>
          <w:p w14:paraId="3DC0D90C" w14:textId="5FA63CA1" w:rsidR="00611C20" w:rsidRPr="00EF5400" w:rsidRDefault="002D1CE2" w:rsidP="00CD525E">
            <w:pPr>
              <w:pStyle w:val="Sraopastraipa"/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Instrumentų dėklas (krepšys) yra s</w:t>
            </w:r>
            <w:r w:rsidR="001866CE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kirtas sudėti visiems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2.1, 2.2 ir </w:t>
            </w:r>
            <w:r w:rsidR="00CA14A3" w:rsidRPr="00EF5400">
              <w:rPr>
                <w:rFonts w:ascii="Times New Roman" w:eastAsia="Times New Roman" w:hAnsi="Times New Roman" w:cs="Times New Roman"/>
                <w:lang w:val="lt-LT"/>
              </w:rPr>
              <w:t>2.</w:t>
            </w:r>
            <w:r w:rsidR="00B37B07" w:rsidRPr="00EF5400">
              <w:rPr>
                <w:rFonts w:ascii="Times New Roman" w:eastAsia="Times New Roman" w:hAnsi="Times New Roman" w:cs="Times New Roman"/>
                <w:lang w:val="lt-LT"/>
              </w:rPr>
              <w:t>4</w:t>
            </w:r>
            <w:r w:rsidR="00CA14A3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poz. išvardintiems </w:t>
            </w:r>
            <w:r w:rsidR="001866CE" w:rsidRPr="00EF5400">
              <w:rPr>
                <w:rFonts w:ascii="Times New Roman" w:eastAsia="Times New Roman" w:hAnsi="Times New Roman" w:cs="Times New Roman"/>
                <w:lang w:val="lt-LT"/>
              </w:rPr>
              <w:t>komponentams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ir juos sterilizuoti</w:t>
            </w:r>
            <w:r w:rsidR="001866CE" w:rsidRPr="00EF5400">
              <w:rPr>
                <w:rFonts w:ascii="Times New Roman" w:eastAsia="Times New Roman" w:hAnsi="Times New Roman" w:cs="Times New Roman"/>
                <w:lang w:val="lt-LT"/>
              </w:rPr>
              <w:t>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731C" w14:textId="0BA2BD5E" w:rsidR="00A01C2E" w:rsidRPr="00EF5400" w:rsidRDefault="00A01C2E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611C20" w:rsidRPr="00EF5400" w14:paraId="4066DA64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FF57" w14:textId="36E114EC" w:rsidR="00611C20" w:rsidRPr="00EF5400" w:rsidRDefault="00B37B07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2.6</w:t>
            </w:r>
            <w:r w:rsidR="001866CE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9641" w14:textId="597B776D" w:rsidR="00611C20" w:rsidRPr="00EF5400" w:rsidRDefault="001866C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Dūmų ištraukiklis</w:t>
            </w:r>
            <w:r w:rsidR="00E32A6C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jėgos instrumentui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2013" w14:textId="334652D5" w:rsidR="00DF31BB" w:rsidRPr="00EF5400" w:rsidRDefault="001866CE" w:rsidP="00CD52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Skirtas dūmams traukti ortopedinės operacijos metu</w:t>
            </w:r>
            <w:r w:rsidR="00DF31BB"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2BE485DA" w14:textId="573381C9" w:rsidR="0083559C" w:rsidRPr="00EF5400" w:rsidRDefault="0083559C" w:rsidP="00CD52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Valdomas liečiamu ekranu, ekrano įstrižainė ≥ 15 cm;</w:t>
            </w:r>
          </w:p>
          <w:p w14:paraId="20C68F4A" w14:textId="57A7461D" w:rsidR="001866CE" w:rsidRPr="00EF5400" w:rsidRDefault="00DF31BB" w:rsidP="00CD52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</w:t>
            </w:r>
            <w:r w:rsidR="001866CE" w:rsidRPr="00EF5400">
              <w:rPr>
                <w:rFonts w:ascii="Times New Roman" w:eastAsia="Times New Roman" w:hAnsi="Times New Roman" w:cs="Times New Roman"/>
                <w:lang w:val="lt-LT"/>
              </w:rPr>
              <w:t>u keičiamais filtrais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4739A325" w14:textId="26876295" w:rsidR="00876467" w:rsidRPr="00EF5400" w:rsidRDefault="00876467" w:rsidP="00CD52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Filtrai fiksuojami magnetiniu ar lygiaverčiu būdu;</w:t>
            </w:r>
          </w:p>
          <w:p w14:paraId="32DDC6EC" w14:textId="78BCC8CD" w:rsidR="00876467" w:rsidRPr="00EF5400" w:rsidRDefault="00876467" w:rsidP="00CD52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Filtro tinkamumas, priklausomai nuo naudojamo režimo</w:t>
            </w:r>
            <w:r w:rsidR="0083559C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(filtro gyvavimo laikas)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:</w:t>
            </w:r>
          </w:p>
          <w:p w14:paraId="65154C5F" w14:textId="4E6037A4" w:rsidR="00876467" w:rsidRPr="00EF5400" w:rsidRDefault="00876467" w:rsidP="00CD525E">
            <w:pPr>
              <w:pStyle w:val="Sraopastraipa"/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≥ 18 val. esant atviram režimui (angl. </w:t>
            </w:r>
            <w:r w:rsidRPr="00EF5400">
              <w:rPr>
                <w:rFonts w:ascii="Times New Roman" w:eastAsia="Times New Roman" w:hAnsi="Times New Roman" w:cs="Times New Roman"/>
                <w:i/>
                <w:lang w:val="lt-LT"/>
              </w:rPr>
              <w:t>open mode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);</w:t>
            </w:r>
          </w:p>
          <w:p w14:paraId="5C436DBC" w14:textId="6E73EE9A" w:rsidR="00876467" w:rsidRPr="00EF5400" w:rsidRDefault="00876467" w:rsidP="00CD525E">
            <w:pPr>
              <w:pStyle w:val="Sraopastraipa"/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≥ 25 val. esant pieštuko režimui (angl. </w:t>
            </w:r>
            <w:r w:rsidRPr="00EF5400">
              <w:rPr>
                <w:rFonts w:ascii="Times New Roman" w:eastAsia="Times New Roman" w:hAnsi="Times New Roman" w:cs="Times New Roman"/>
                <w:i/>
                <w:lang w:val="lt-LT"/>
              </w:rPr>
              <w:t>pencil mode</w:t>
            </w:r>
            <w:r w:rsidR="0083559C" w:rsidRPr="00EF5400">
              <w:rPr>
                <w:rFonts w:ascii="Times New Roman" w:eastAsia="Times New Roman" w:hAnsi="Times New Roman" w:cs="Times New Roman"/>
                <w:lang w:val="lt-LT"/>
              </w:rPr>
              <w:t>);</w:t>
            </w:r>
          </w:p>
          <w:p w14:paraId="70957A7C" w14:textId="43EDD29E" w:rsidR="0083559C" w:rsidRPr="00EF5400" w:rsidRDefault="0083559C" w:rsidP="00CD525E">
            <w:pPr>
              <w:pStyle w:val="Sraopastraipa"/>
              <w:numPr>
                <w:ilvl w:val="1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≥ 35 val. esant laparoskopiniam režimui (angl. </w:t>
            </w:r>
            <w:r w:rsidRPr="00EF5400">
              <w:rPr>
                <w:rFonts w:ascii="Times New Roman" w:eastAsia="Times New Roman" w:hAnsi="Times New Roman" w:cs="Times New Roman"/>
                <w:i/>
                <w:lang w:val="lt-LT"/>
              </w:rPr>
              <w:t>laparoscopic mode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).</w:t>
            </w:r>
          </w:p>
          <w:p w14:paraId="7C73D7CE" w14:textId="2D006F87" w:rsidR="001866CE" w:rsidRPr="00EF5400" w:rsidRDefault="00DF31BB" w:rsidP="00CD52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Dūmų ištraukimo srautas ≥ </w:t>
            </w:r>
            <w:r w:rsidR="001866CE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934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(l/min);</w:t>
            </w:r>
          </w:p>
          <w:p w14:paraId="032AF672" w14:textId="03FB5EE2" w:rsidR="001866CE" w:rsidRPr="00EF5400" w:rsidRDefault="00876467" w:rsidP="00CD52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Per ne ilgiau kaip 1,6 s pasiekiamas ≥ 90% dūmų ištraukimo efektyvumą;</w:t>
            </w:r>
          </w:p>
          <w:p w14:paraId="5D73A84A" w14:textId="1FB09ADB" w:rsidR="00876467" w:rsidRPr="00EF5400" w:rsidRDefault="00876467" w:rsidP="00CD52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Filtravimo sistemą sudaro ≥ 5 pakopos, po kurių užtikrinamas 0,01 μm ± 0,005</w:t>
            </w:r>
            <w:r w:rsidR="0083559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μm</w:t>
            </w:r>
            <w:r w:rsidR="0083559C"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223D2997" w14:textId="483D7EB6" w:rsidR="001866CE" w:rsidRPr="00EF5400" w:rsidRDefault="00876467" w:rsidP="00CD52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≥ 2 jungtys/lizdai 22 mm ± 1 mm;</w:t>
            </w:r>
          </w:p>
          <w:p w14:paraId="568AE4E8" w14:textId="77777777" w:rsidR="00611C20" w:rsidRPr="00EF5400" w:rsidRDefault="00AC1134" w:rsidP="00CD52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Aparato sukeliamas triukšmas </w:t>
            </w:r>
            <w:r w:rsidR="001866CE" w:rsidRPr="00EF5400">
              <w:rPr>
                <w:rFonts w:ascii="Times New Roman" w:eastAsia="Times New Roman" w:hAnsi="Times New Roman" w:cs="Times New Roman"/>
                <w:lang w:val="lt-LT"/>
              </w:rPr>
              <w:t>ne didesnis negu 60 dBA</w:t>
            </w:r>
            <w:r w:rsidR="0083559C"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12A3087" w14:textId="77777777" w:rsidR="0083559C" w:rsidRPr="00EF5400" w:rsidRDefault="0083559C" w:rsidP="00CD525E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Kartu su dūmų ištraukikliu komplektuojama uždara geležtė:</w:t>
            </w:r>
          </w:p>
          <w:p w14:paraId="25948944" w14:textId="0A810527" w:rsidR="0083559C" w:rsidRPr="00EF5400" w:rsidRDefault="0083559C" w:rsidP="00CD525E">
            <w:pPr>
              <w:pStyle w:val="Sraopastraipa"/>
              <w:numPr>
                <w:ilvl w:val="1"/>
                <w:numId w:val="8"/>
              </w:numPr>
              <w:tabs>
                <w:tab w:val="left" w:pos="10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Geležtė ≥ 9,5 mm;</w:t>
            </w:r>
          </w:p>
          <w:p w14:paraId="40998FE0" w14:textId="5F76789C" w:rsidR="0083559C" w:rsidRPr="00EF5400" w:rsidRDefault="0083559C" w:rsidP="00CD525E">
            <w:pPr>
              <w:pStyle w:val="Sraopastraipa"/>
              <w:numPr>
                <w:ilvl w:val="1"/>
                <w:numId w:val="8"/>
              </w:numPr>
              <w:tabs>
                <w:tab w:val="left" w:pos="10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Teleskopinė; </w:t>
            </w:r>
          </w:p>
          <w:p w14:paraId="5EFDE039" w14:textId="5010A9FE" w:rsidR="0083559C" w:rsidRPr="00EF5400" w:rsidRDefault="0083559C" w:rsidP="00CD525E">
            <w:pPr>
              <w:pStyle w:val="Sraopastraipa"/>
              <w:numPr>
                <w:ilvl w:val="1"/>
                <w:numId w:val="8"/>
              </w:numPr>
              <w:tabs>
                <w:tab w:val="left" w:pos="10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lastRenderedPageBreak/>
              <w:t>Žarnos ilgis ≥ 3 m;</w:t>
            </w:r>
          </w:p>
          <w:p w14:paraId="2A566212" w14:textId="1DCFB25D" w:rsidR="0083559C" w:rsidRPr="00EF5400" w:rsidRDefault="0083559C" w:rsidP="00CD525E">
            <w:pPr>
              <w:pStyle w:val="Sraopastraipa"/>
              <w:numPr>
                <w:ilvl w:val="1"/>
                <w:numId w:val="8"/>
              </w:numPr>
              <w:tabs>
                <w:tab w:val="left" w:pos="10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Skirta 22 mm ± 1 mm jungčiai/lizdui;</w:t>
            </w:r>
          </w:p>
          <w:p w14:paraId="4EAE19F3" w14:textId="1A491E2A" w:rsidR="0083559C" w:rsidRPr="00EF5400" w:rsidRDefault="0083559C" w:rsidP="00CD525E">
            <w:pPr>
              <w:pStyle w:val="Sraopastraipa"/>
              <w:numPr>
                <w:ilvl w:val="1"/>
                <w:numId w:val="8"/>
              </w:numPr>
              <w:tabs>
                <w:tab w:val="left" w:pos="10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≥ 20 vnt.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4D0F" w14:textId="77777777" w:rsidR="00611C20" w:rsidRPr="00EF5400" w:rsidRDefault="00611C20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95D5B" w:rsidRPr="00EF5400" w14:paraId="24C41AF6" w14:textId="77777777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F2AF1" w14:textId="0FF0AC9E" w:rsidR="00A95D5B" w:rsidRPr="00EF5400" w:rsidRDefault="00A95D5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3.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3989" w14:textId="7C67A4CF" w:rsidR="00A95D5B" w:rsidRPr="00EF5400" w:rsidRDefault="00A95D5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Garantinis laikotarpis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F42BF" w14:textId="2F2A9069" w:rsidR="00A95D5B" w:rsidRPr="00EF5400" w:rsidRDefault="00A95D5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 xml:space="preserve"> ≥ 12 mėnesių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442D" w14:textId="77777777" w:rsidR="00A95D5B" w:rsidRPr="00EF5400" w:rsidRDefault="00A95D5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95D5B" w:rsidRPr="00EF5400" w14:paraId="66B52A4D" w14:textId="77760D73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7B5F" w14:textId="3F2335DA" w:rsidR="00A95D5B" w:rsidRPr="00EF5400" w:rsidRDefault="00A95D5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4.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6A355" w14:textId="4EAD2CD7" w:rsidR="00A95D5B" w:rsidRPr="00EF5400" w:rsidRDefault="00A95D5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Žymėjimas CE ženklu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4DA16" w14:textId="649E027B" w:rsidR="00A95D5B" w:rsidRPr="00EF5400" w:rsidRDefault="00A95D5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Būtinas (</w:t>
            </w:r>
            <w:r w:rsidRPr="00EF5400">
              <w:rPr>
                <w:rFonts w:ascii="Times New Roman" w:eastAsia="Times New Roman" w:hAnsi="Times New Roman" w:cs="Times New Roman"/>
                <w:i/>
                <w:lang w:val="lt-LT"/>
              </w:rPr>
              <w:t>kartu su pasiūlymu privaloma pateikti žymėjimą CE ženklu liudijančio galiojančio dokumento (CE sertifikato arba EB atitikties deklaracijos) kopiją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)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282D" w14:textId="77777777" w:rsidR="00A95D5B" w:rsidRPr="00EF5400" w:rsidRDefault="00A95D5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95D5B" w:rsidRPr="00EF5400" w14:paraId="061EF373" w14:textId="16E5E232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AE86" w14:textId="44D5CD61" w:rsidR="00A95D5B" w:rsidRPr="00EF5400" w:rsidRDefault="00A95D5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5.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8B6C9" w14:textId="77777777" w:rsidR="00A95D5B" w:rsidRPr="00EF5400" w:rsidRDefault="00A95D5B" w:rsidP="00CD525E">
            <w:pPr>
              <w:spacing w:line="240" w:lineRule="auto"/>
              <w:rPr>
                <w:rFonts w:ascii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Įrangos pristatymas ir instaliavimas</w:t>
            </w:r>
          </w:p>
          <w:p w14:paraId="76EE41E3" w14:textId="77777777" w:rsidR="00A95D5B" w:rsidRPr="00EF5400" w:rsidRDefault="00A95D5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A15E" w14:textId="60A905D9" w:rsidR="00A95D5B" w:rsidRPr="00EF5400" w:rsidRDefault="00A95D5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SimSun" w:hAnsi="Times New Roman" w:cs="Times New Roman"/>
                <w:kern w:val="1"/>
                <w:lang w:val="lt-LT" w:eastAsia="hi-IN" w:bidi="hi-IN"/>
              </w:rPr>
              <w:t xml:space="preserve">Įrangos pristatymo, iškrovimo, pervežimo į instaliavimo vietą, instaliavimo, po instaliavimo likusių įpakavimo medžiagų išvežimo (utilizavimo) išlaidos </w:t>
            </w:r>
            <w:r w:rsidRPr="00EF5400">
              <w:rPr>
                <w:rFonts w:ascii="Times New Roman" w:hAnsi="Times New Roman" w:cs="Times New Roman"/>
                <w:lang w:val="lt-LT"/>
              </w:rPr>
              <w:t>įskaičiuotos į pasiūlymo kainą.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6F63" w14:textId="77777777" w:rsidR="00A95D5B" w:rsidRPr="00EF5400" w:rsidRDefault="00A95D5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95D5B" w:rsidRPr="00EF5400" w14:paraId="4C344C9C" w14:textId="40368E78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EECB" w14:textId="5934CC44" w:rsidR="00A95D5B" w:rsidRPr="00EF5400" w:rsidRDefault="00A95D5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6.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B84A" w14:textId="4F5244F3" w:rsidR="00A95D5B" w:rsidRPr="00EF5400" w:rsidRDefault="00A95D5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Vartotojų apmokymas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C0DB" w14:textId="222C066E" w:rsidR="00A95D5B" w:rsidRPr="00EF5400" w:rsidRDefault="00A95D5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Vartotojų apmokymas naudoti įrangą įskaičiuotas į pasiūlymo kainą.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6075" w14:textId="77777777" w:rsidR="00A95D5B" w:rsidRPr="00EF5400" w:rsidRDefault="00A95D5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95D5B" w:rsidRPr="00EF5400" w14:paraId="6D13A695" w14:textId="299515C9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F1BC" w14:textId="598D3839" w:rsidR="00A95D5B" w:rsidRPr="00EF5400" w:rsidRDefault="00A95D5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7.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AB7C6" w14:textId="0DFF6FDF" w:rsidR="00A95D5B" w:rsidRPr="00EF5400" w:rsidRDefault="00A95D5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Techninio personalo apmokymas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91825" w14:textId="1B73838C" w:rsidR="00A95D5B" w:rsidRPr="00EF5400" w:rsidRDefault="00A95D5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LSMU ligoninės Kauno klinikų Medicininės technikos tarnybos inžinierių apmokymas atlikti įrangos pogarantinę techninę priežiūrą įskaičiuotas į pasiūlymo kainą.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2EE3" w14:textId="77777777" w:rsidR="00A95D5B" w:rsidRPr="00EF5400" w:rsidRDefault="00A95D5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95D5B" w:rsidRPr="00EF5400" w14:paraId="489DDD93" w14:textId="2956A0EF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F1931" w14:textId="151F0F7A" w:rsidR="00A95D5B" w:rsidRPr="00EF5400" w:rsidRDefault="00A95D5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8.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315B" w14:textId="3352CAE9" w:rsidR="00A95D5B" w:rsidRPr="00EF5400" w:rsidRDefault="00A95D5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Kartu su įranga pateikiama dokumentacija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F7800" w14:textId="77777777" w:rsidR="00A95D5B" w:rsidRPr="00EF5400" w:rsidRDefault="00A95D5B" w:rsidP="00CD525E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Naudojimo instrukcija lietuvių ir anglų kalba;</w:t>
            </w:r>
          </w:p>
          <w:p w14:paraId="12479ED8" w14:textId="5893FACD" w:rsidR="00A95D5B" w:rsidRPr="00EF5400" w:rsidRDefault="00A95D5B" w:rsidP="00CD525E">
            <w:pPr>
              <w:pStyle w:val="Sraopastraipa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Serviso dokument</w:t>
            </w:r>
            <w:r w:rsidR="00987437" w:rsidRPr="00EF5400">
              <w:rPr>
                <w:rFonts w:ascii="Times New Roman" w:hAnsi="Times New Roman" w:cs="Times New Roman"/>
                <w:lang w:val="lt-LT"/>
              </w:rPr>
              <w:t>acija lietuvių arba anglų kalba.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582F5" w14:textId="77777777" w:rsidR="00A95D5B" w:rsidRPr="00EF5400" w:rsidRDefault="00A95D5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A95D5B" w:rsidRPr="00EF5400" w14:paraId="03E76793" w14:textId="7E7B8A31" w:rsidTr="00A01C2E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546B" w14:textId="7AB03D48" w:rsidR="00A95D5B" w:rsidRPr="00EF5400" w:rsidRDefault="00A95D5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br w:type="page"/>
              <w:t>9</w:t>
            </w: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2950" w14:textId="77777777" w:rsidR="00A95D5B" w:rsidRPr="00EF5400" w:rsidRDefault="00A95D5B" w:rsidP="00CD525E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Galimybė įsigyti originalias (arba joms lygiavertes) atsargines dalis</w:t>
            </w:r>
          </w:p>
          <w:p w14:paraId="289D8236" w14:textId="77777777" w:rsidR="00A95D5B" w:rsidRPr="00EF5400" w:rsidRDefault="00A95D5B" w:rsidP="00CD52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BC94" w14:textId="77777777" w:rsidR="00A95D5B" w:rsidRPr="00EF5400" w:rsidRDefault="00A95D5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 w:eastAsia="lt-LT"/>
              </w:rPr>
              <w:t>Tiekėjas turi užtikrinti galimybę įsigyti siūlomos prekės originalias (arba joms lygiavertes) atsargines dalis (jų tiekimą rinkai) ne trumpiau kaip 5 metus </w:t>
            </w:r>
            <w:r w:rsidRPr="00EF5400">
              <w:rPr>
                <w:rFonts w:ascii="Times New Roman" w:eastAsia="Times New Roman" w:hAnsi="Times New Roman" w:cs="Times New Roman"/>
                <w:b/>
                <w:lang w:val="lt-LT" w:eastAsia="lt-LT"/>
              </w:rPr>
              <w:t>(</w:t>
            </w:r>
            <w:r w:rsidRPr="00EF5400">
              <w:rPr>
                <w:rFonts w:ascii="Times New Roman" w:eastAsia="Times New Roman" w:hAnsi="Times New Roman" w:cs="Times New Roman"/>
                <w:b/>
                <w:i/>
                <w:iCs/>
                <w:lang w:val="lt-LT" w:eastAsia="lt-LT"/>
              </w:rPr>
              <w:t>prašome nurodyti konkrečią trukmę</w:t>
            </w:r>
            <w:r w:rsidRPr="00EF5400">
              <w:rPr>
                <w:rFonts w:ascii="Times New Roman" w:eastAsia="Times New Roman" w:hAnsi="Times New Roman" w:cs="Times New Roman"/>
                <w:b/>
                <w:lang w:val="lt-LT" w:eastAsia="lt-LT"/>
              </w:rPr>
              <w:t>)</w:t>
            </w:r>
            <w:r w:rsidRPr="00EF5400">
              <w:rPr>
                <w:rFonts w:ascii="Times New Roman" w:eastAsia="Times New Roman" w:hAnsi="Times New Roman" w:cs="Times New Roman"/>
                <w:lang w:val="lt-LT" w:eastAsia="lt-LT"/>
              </w:rPr>
              <w:t> nuo prekės garantinio laikotarpio pabaigos, išskyrus atvejus, kai siūlomos prekės originalios (arba joms lygiavertės) atsarginės dalys dėl objektyvių priežasčių negali būti tiekiamos Lietuvos Respublikos rinkai (</w:t>
            </w:r>
            <w:r w:rsidRPr="00EF5400">
              <w:rPr>
                <w:rFonts w:ascii="Times New Roman" w:eastAsia="Times New Roman" w:hAnsi="Times New Roman" w:cs="Times New Roman"/>
                <w:i/>
                <w:iCs/>
                <w:lang w:val="lt-LT" w:eastAsia="lt-LT"/>
              </w:rPr>
              <w:t>būtinas tiekėjo ir/arba gamintojo atitinkamas patvirtinimas</w:t>
            </w:r>
            <w:r w:rsidRPr="00EF5400">
              <w:rPr>
                <w:rFonts w:ascii="Times New Roman" w:eastAsia="Times New Roman" w:hAnsi="Times New Roman" w:cs="Times New Roman"/>
                <w:lang w:val="lt-LT" w:eastAsia="lt-LT"/>
              </w:rPr>
              <w:t>).</w:t>
            </w:r>
          </w:p>
          <w:p w14:paraId="436CDCB2" w14:textId="77777777" w:rsidR="00A95D5B" w:rsidRPr="00EF5400" w:rsidRDefault="00A95D5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lt-LT" w:eastAsia="lt-LT"/>
              </w:rPr>
            </w:pPr>
          </w:p>
          <w:p w14:paraId="3D991654" w14:textId="536FC859" w:rsidR="00A95D5B" w:rsidRPr="00EF5400" w:rsidRDefault="00A95D5B" w:rsidP="00CD525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u w:val="single"/>
                <w:lang w:val="lt-LT" w:eastAsia="lt-LT"/>
              </w:rPr>
              <w:t>Pastaba:</w:t>
            </w:r>
            <w:r w:rsidRPr="00EF5400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Reikalavimas taikomas vadovaujantis </w:t>
            </w:r>
            <w:r w:rsidRPr="00EF5400">
              <w:rPr>
                <w:rFonts w:ascii="Times New Roman" w:eastAsia="Times New Roman" w:hAnsi="Times New Roman" w:cs="Times New Roman"/>
                <w:shd w:val="clear" w:color="auto" w:fill="FFFFFF"/>
                <w:lang w:val="lt-LT" w:eastAsia="lt-LT"/>
              </w:rPr>
              <w:t>Lietuvos Respublikos aplinkos ministro 2022 m. gruodžio 13 d. įsakymu Nr. D1-401 patvirtinto aplinkos apsaugos kriterijų taikymo, vykdant žaliuosius pirkimus, tvarkos aprašo II skyriaus 4.4.4.4 punktu.</w:t>
            </w:r>
          </w:p>
        </w:tc>
        <w:tc>
          <w:tcPr>
            <w:tcW w:w="1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5DA6" w14:textId="77777777" w:rsidR="00A95D5B" w:rsidRPr="00EF5400" w:rsidRDefault="00A95D5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bookmarkEnd w:id="0"/>
    </w:tbl>
    <w:p w14:paraId="5D4F2400" w14:textId="4E01B5F6" w:rsidR="00E92509" w:rsidRPr="00EF5400" w:rsidRDefault="00E92509" w:rsidP="00CD525E">
      <w:pPr>
        <w:tabs>
          <w:tab w:val="left" w:pos="1683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32AE7C54" w14:textId="2B84C4B9" w:rsidR="00A95D5B" w:rsidRPr="00EF5400" w:rsidRDefault="00A95D5B" w:rsidP="00CD525E">
      <w:pPr>
        <w:tabs>
          <w:tab w:val="left" w:pos="1683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EF5400">
        <w:rPr>
          <w:rFonts w:ascii="Times New Roman" w:hAnsi="Times New Roman" w:cs="Times New Roman"/>
          <w:b/>
          <w:lang w:val="lt-LT"/>
        </w:rPr>
        <w:t>Pastabos, papildomi reikalavimai:</w:t>
      </w:r>
    </w:p>
    <w:p w14:paraId="54917098" w14:textId="465586E5" w:rsidR="001866CE" w:rsidRPr="00EF5400" w:rsidRDefault="00A95D5B" w:rsidP="00CD525E">
      <w:pPr>
        <w:tabs>
          <w:tab w:val="left" w:pos="1683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EF5400">
        <w:rPr>
          <w:rFonts w:ascii="Times New Roman" w:hAnsi="Times New Roman" w:cs="Times New Roman"/>
          <w:lang w:val="lt-LT"/>
        </w:rPr>
        <w:t>Viešojo pirkimo komisijai pareikalavus, techninių parametrų atitikimo įvertinimui, turi būti pateikti siūlomų prekių pavyzdžiai.</w:t>
      </w:r>
    </w:p>
    <w:p w14:paraId="78031AD8" w14:textId="3252881C" w:rsidR="004C6B45" w:rsidRPr="00EF5400" w:rsidRDefault="004C6B45" w:rsidP="00CD525E">
      <w:pPr>
        <w:spacing w:line="240" w:lineRule="auto"/>
        <w:rPr>
          <w:rFonts w:ascii="Times New Roman" w:hAnsi="Times New Roman" w:cs="Times New Roman"/>
          <w:b/>
          <w:lang w:val="lt-LT"/>
        </w:rPr>
      </w:pPr>
    </w:p>
    <w:p w14:paraId="3458C475" w14:textId="0A2A3FD0" w:rsidR="00BE53BC" w:rsidRPr="00EF5400" w:rsidRDefault="00E92FF1" w:rsidP="00CD525E">
      <w:pPr>
        <w:pStyle w:val="prastasiniatinklio"/>
        <w:rPr>
          <w:b/>
          <w:sz w:val="22"/>
          <w:szCs w:val="22"/>
        </w:rPr>
      </w:pPr>
      <w:r w:rsidRPr="00EF5400">
        <w:rPr>
          <w:b/>
          <w:sz w:val="22"/>
          <w:szCs w:val="22"/>
        </w:rPr>
        <w:t xml:space="preserve">2 pirkimo dalis. </w:t>
      </w:r>
      <w:r w:rsidR="00F4430A" w:rsidRPr="00EF5400">
        <w:rPr>
          <w:b/>
          <w:sz w:val="22"/>
          <w:szCs w:val="22"/>
        </w:rPr>
        <w:t>Šeiverio konsolė su rankena</w:t>
      </w:r>
      <w:r w:rsidRPr="00EF5400">
        <w:rPr>
          <w:b/>
          <w:sz w:val="22"/>
          <w:szCs w:val="22"/>
        </w:rPr>
        <w:t>, kiekis 1 kompl.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2"/>
        <w:gridCol w:w="1694"/>
        <w:gridCol w:w="4361"/>
        <w:gridCol w:w="3428"/>
      </w:tblGrid>
      <w:tr w:rsidR="00730DCE" w:rsidRPr="00EF5400" w14:paraId="09C17D72" w14:textId="77777777" w:rsidTr="005722A2">
        <w:trPr>
          <w:trHeight w:val="567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CE21" w14:textId="77777777" w:rsidR="00730DCE" w:rsidRPr="00EF5400" w:rsidRDefault="00730D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>Eil.</w:t>
            </w:r>
          </w:p>
          <w:p w14:paraId="7DD27DB5" w14:textId="77777777" w:rsidR="00730DCE" w:rsidRPr="00EF5400" w:rsidRDefault="00730D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>Nr.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D9207" w14:textId="77777777" w:rsidR="00730DCE" w:rsidRPr="00EF5400" w:rsidRDefault="00730D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>Parametrai (specifikacija)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7C107" w14:textId="77777777" w:rsidR="00730DCE" w:rsidRPr="00EF5400" w:rsidRDefault="00730D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>Reikalaujami parametrai ir reikalaujamos parametrų reikšmės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0301" w14:textId="77777777" w:rsidR="00730DCE" w:rsidRPr="00EF5400" w:rsidRDefault="00730D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 xml:space="preserve">Siūlomi parametrai ir siūlomos </w:t>
            </w:r>
          </w:p>
          <w:p w14:paraId="221138EC" w14:textId="77777777" w:rsidR="00730DCE" w:rsidRPr="00EF5400" w:rsidRDefault="00730D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/>
                <w:lang w:val="lt-LT"/>
              </w:rPr>
              <w:t>parametrų reikšmės</w:t>
            </w:r>
          </w:p>
        </w:tc>
      </w:tr>
      <w:tr w:rsidR="00730DCE" w:rsidRPr="00EF5400" w14:paraId="033C94BD" w14:textId="77777777" w:rsidTr="005722A2">
        <w:trPr>
          <w:trHeight w:val="283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2B5F" w14:textId="77777777" w:rsidR="00730DCE" w:rsidRPr="00EF5400" w:rsidRDefault="00730D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1.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B4C1" w14:textId="77777777" w:rsidR="00730DCE" w:rsidRPr="00EF5400" w:rsidRDefault="00730DC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Paskirtis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1067" w14:textId="3E4E7BB9" w:rsidR="00730DCE" w:rsidRPr="00EF5400" w:rsidRDefault="00664999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Šeiverio konsolė su rankena ir kitais priedais, skitais stambių bei vidutinių kaulų ortopedinėms operacijoms – pjauti, gręžti </w:t>
            </w:r>
            <w:r w:rsidR="00987437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–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darbui ne sąnaryje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136A" w14:textId="26EB7B41" w:rsidR="00730DCE" w:rsidRPr="00EF5400" w:rsidRDefault="00730DCE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730DCE" w:rsidRPr="00EF5400" w14:paraId="111CE4B4" w14:textId="77777777" w:rsidTr="00EB59C0">
        <w:trPr>
          <w:trHeight w:val="283"/>
        </w:trPr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D839" w14:textId="77777777" w:rsidR="00730DCE" w:rsidRPr="00EF5400" w:rsidRDefault="00730D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lastRenderedPageBreak/>
              <w:t>2.</w:t>
            </w:r>
          </w:p>
        </w:tc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DDA13" w14:textId="469B092C" w:rsidR="00730DCE" w:rsidRPr="00EF5400" w:rsidRDefault="00730DC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Šeiverio konsolės su rankena komplektą sudaro: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F3CE" w14:textId="77777777" w:rsidR="00730DCE" w:rsidRPr="00EF5400" w:rsidRDefault="00730DCE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730DCE" w:rsidRPr="00EF5400" w14:paraId="4816CC4F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9014" w14:textId="77777777" w:rsidR="00730DCE" w:rsidRPr="00EF5400" w:rsidRDefault="00730DCE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2.1.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410D" w14:textId="77777777" w:rsidR="00510F1E" w:rsidRPr="00EF5400" w:rsidRDefault="00510F1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Konsolė su irigacija </w:t>
            </w:r>
          </w:p>
          <w:p w14:paraId="3E6A1C11" w14:textId="7C065837" w:rsidR="00730DCE" w:rsidRPr="00EF5400" w:rsidRDefault="00510F1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(kiekis 1 vnt.)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0347" w14:textId="6B27773D" w:rsidR="00510F1E" w:rsidRPr="00EF5400" w:rsidRDefault="00510F1E" w:rsidP="00CD52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≥ </w:t>
            </w:r>
            <w:r w:rsidR="00374941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2 vnt.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LCD </w:t>
            </w:r>
            <w:r w:rsidR="00374941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(ar lygiaverčiai)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ekranai</w:t>
            </w:r>
            <w:r w:rsidR="00374941"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687A9C7F" w14:textId="0084986D" w:rsidR="00510F1E" w:rsidRPr="00EF5400" w:rsidRDefault="00510F1E" w:rsidP="00CD52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≥ </w:t>
            </w:r>
            <w:r w:rsidR="00374941" w:rsidRPr="00EF5400">
              <w:rPr>
                <w:rFonts w:ascii="Times New Roman" w:eastAsia="Times New Roman" w:hAnsi="Times New Roman" w:cs="Times New Roman"/>
                <w:lang w:val="lt-LT"/>
              </w:rPr>
              <w:t>2 vnt. jungtys rankenoms;</w:t>
            </w:r>
          </w:p>
          <w:p w14:paraId="42D2AEF2" w14:textId="3D3BE79F" w:rsidR="00510F1E" w:rsidRPr="00EF5400" w:rsidRDefault="00510F1E" w:rsidP="00CD52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≥ </w:t>
            </w:r>
            <w:r w:rsidR="00374941" w:rsidRPr="00EF5400">
              <w:rPr>
                <w:rFonts w:ascii="Times New Roman" w:eastAsia="Times New Roman" w:hAnsi="Times New Roman" w:cs="Times New Roman"/>
                <w:lang w:val="lt-LT"/>
              </w:rPr>
              <w:t>1 vnt. jungtis pedalui;</w:t>
            </w:r>
          </w:p>
          <w:p w14:paraId="278E4897" w14:textId="0A933882" w:rsidR="00510F1E" w:rsidRPr="00EF5400" w:rsidRDefault="00510F1E" w:rsidP="00CD52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≥</w:t>
            </w:r>
            <w:r w:rsidR="00374941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1 vnt.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integruota </w:t>
            </w:r>
            <w:r w:rsidR="00374941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jungtis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irigacij</w:t>
            </w:r>
            <w:r w:rsidR="00374941" w:rsidRPr="00EF5400">
              <w:rPr>
                <w:rFonts w:ascii="Times New Roman" w:eastAsia="Times New Roman" w:hAnsi="Times New Roman" w:cs="Times New Roman"/>
                <w:lang w:val="lt-LT"/>
              </w:rPr>
              <w:t>ai;</w:t>
            </w:r>
          </w:p>
          <w:p w14:paraId="1883980F" w14:textId="2219A2ED" w:rsidR="00510F1E" w:rsidRPr="00EF5400" w:rsidRDefault="00510F1E" w:rsidP="00CD52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Palaiko ne mažiau kaip 30 skirtingų rankenų</w:t>
            </w:r>
            <w:r w:rsidR="00781A83"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0B6D2AB4" w14:textId="44563707" w:rsidR="00510F1E" w:rsidRPr="00EF5400" w:rsidRDefault="00781A83" w:rsidP="00CD52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Konsolėje valdoma irigacija/aušinimas;</w:t>
            </w:r>
          </w:p>
          <w:p w14:paraId="4C4A49C5" w14:textId="12FC66F0" w:rsidR="00510F1E" w:rsidRPr="00EF5400" w:rsidRDefault="00781A83" w:rsidP="00CD52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Irigacija reguliuojama ne siauresniame intervale kaip 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0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–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150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ml/min.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BAB3406" w14:textId="4F724A99" w:rsidR="00730DCE" w:rsidRPr="00EF5400" w:rsidRDefault="00781A83" w:rsidP="00CD52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Išoriniai matmenys ne didesni negu (plotis×gylis×aukštis): 36×</w:t>
            </w:r>
            <w:r w:rsidR="00664999" w:rsidRPr="00EF5400">
              <w:rPr>
                <w:rFonts w:ascii="Times New Roman" w:eastAsia="Times New Roman" w:hAnsi="Times New Roman" w:cs="Times New Roman"/>
                <w:lang w:val="lt-LT"/>
              </w:rPr>
              <w:t>42×15 cm;</w:t>
            </w:r>
          </w:p>
          <w:p w14:paraId="3601F767" w14:textId="08A0BD89" w:rsidR="00374941" w:rsidRPr="00EF5400" w:rsidRDefault="00374941" w:rsidP="00CD525E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Įrenginio maitinimas iš 230 V, 50 Hz  elektros tinklo.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F02E" w14:textId="309AD9EF" w:rsidR="00730DCE" w:rsidRPr="00EF5400" w:rsidRDefault="00730DCE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730DCE" w:rsidRPr="00EF5400" w14:paraId="288529F9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C3FF" w14:textId="03CF704D" w:rsidR="00730DCE" w:rsidRPr="00EF5400" w:rsidRDefault="00EB59C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2.2.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434C" w14:textId="77777777" w:rsidR="00510F1E" w:rsidRPr="00EF5400" w:rsidRDefault="00510F1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Rankena </w:t>
            </w:r>
          </w:p>
          <w:p w14:paraId="3E73EA8C" w14:textId="695EC1FF" w:rsidR="00730DCE" w:rsidRPr="00EF5400" w:rsidRDefault="00510F1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(kiekis 2 vnt.)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7969" w14:textId="46F2CD8B" w:rsidR="00510F1E" w:rsidRPr="00EF5400" w:rsidRDefault="00374941" w:rsidP="00CD525E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Reguliuojamo kampo ne siauresniame intervale kaip nuo 0° iki 20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°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384AF12A" w14:textId="48660554" w:rsidR="00374941" w:rsidRPr="00EF5400" w:rsidRDefault="00374941" w:rsidP="00CD525E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Pasiekiamas didžiausias greitis ≥ 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80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 000 aps./min.;</w:t>
            </w:r>
          </w:p>
          <w:p w14:paraId="2C8A2A7E" w14:textId="61A77DB0" w:rsidR="00510F1E" w:rsidRPr="00EF5400" w:rsidRDefault="009A4B3C" w:rsidP="00CD525E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Pasiekiama jėga </w:t>
            </w:r>
            <w:r w:rsidR="00451781" w:rsidRPr="00EF5400">
              <w:rPr>
                <w:rFonts w:ascii="Times New Roman" w:eastAsia="Times New Roman" w:hAnsi="Times New Roman" w:cs="Times New Roman"/>
                <w:lang w:val="lt-LT"/>
              </w:rPr>
              <w:t>1,4 N×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cm ±</w:t>
            </w:r>
            <w:r w:rsidR="00451781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0,1</w:t>
            </w:r>
            <w:r w:rsidR="00451781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N</w:t>
            </w:r>
            <w:r w:rsidR="00451781" w:rsidRPr="00EF5400">
              <w:rPr>
                <w:rFonts w:ascii="Times New Roman" w:eastAsia="Times New Roman" w:hAnsi="Times New Roman" w:cs="Times New Roman"/>
                <w:lang w:val="lt-LT"/>
              </w:rPr>
              <w:t>×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cm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4B8D0089" w14:textId="2B1A5899" w:rsidR="00510F1E" w:rsidRPr="00EF5400" w:rsidRDefault="00374941" w:rsidP="00CD525E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Variklis aušinamas skysči</w:t>
            </w:r>
            <w:r w:rsidR="00284BEC" w:rsidRPr="00EF5400">
              <w:rPr>
                <w:rFonts w:ascii="Times New Roman" w:eastAsia="Times New Roman" w:hAnsi="Times New Roman" w:cs="Times New Roman"/>
                <w:lang w:val="lt-LT"/>
              </w:rPr>
              <w:t>u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7B5A5CA9" w14:textId="45B801F2" w:rsidR="00510F1E" w:rsidRPr="00EF5400" w:rsidRDefault="00451781" w:rsidP="00CD525E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Sukeliama</w:t>
            </w:r>
            <w:r w:rsidR="005722A2" w:rsidRPr="00EF5400">
              <w:rPr>
                <w:rFonts w:ascii="Times New Roman" w:eastAsia="Times New Roman" w:hAnsi="Times New Roman" w:cs="Times New Roman"/>
                <w:lang w:val="lt-LT"/>
              </w:rPr>
              <w:t>s triukšmas ne didesnis negu 75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dB;</w:t>
            </w:r>
          </w:p>
          <w:p w14:paraId="54A1B7E1" w14:textId="697D0260" w:rsidR="00510F1E" w:rsidRPr="00EF5400" w:rsidRDefault="00374941" w:rsidP="00CD525E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Antgalis/grąžtelis užfiksuojamas be 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užveržimo rakto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5B180F93" w14:textId="03FA210E" w:rsidR="00510F1E" w:rsidRPr="00EF5400" w:rsidRDefault="00374941" w:rsidP="00CD525E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Yra ≥ 2 r</w:t>
            </w:r>
            <w:r w:rsidR="00451781" w:rsidRPr="00EF5400">
              <w:rPr>
                <w:rFonts w:ascii="Times New Roman" w:eastAsia="Times New Roman" w:hAnsi="Times New Roman" w:cs="Times New Roman"/>
                <w:lang w:val="lt-LT"/>
              </w:rPr>
              <w:t>e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žimai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, tarp kurių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: </w:t>
            </w:r>
          </w:p>
          <w:p w14:paraId="451A5644" w14:textId="5B80D3A4" w:rsidR="00510F1E" w:rsidRPr="00EF5400" w:rsidRDefault="00510F1E" w:rsidP="00CD525E">
            <w:pPr>
              <w:pStyle w:val="Sraopastraipa"/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Pirmyn</w:t>
            </w:r>
            <w:r w:rsidR="00374941" w:rsidRPr="00EF5400">
              <w:rPr>
                <w:rFonts w:ascii="Times New Roman" w:eastAsia="Times New Roman" w:hAnsi="Times New Roman" w:cs="Times New Roman"/>
                <w:lang w:val="lt-LT"/>
              </w:rPr>
              <w:t>;</w:t>
            </w:r>
          </w:p>
          <w:p w14:paraId="1E6C3CB5" w14:textId="03E02C43" w:rsidR="00510F1E" w:rsidRPr="00EF5400" w:rsidRDefault="00510F1E" w:rsidP="00CD525E">
            <w:pPr>
              <w:pStyle w:val="Sraopastraipa"/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Atgal</w:t>
            </w:r>
            <w:r w:rsidR="00374941" w:rsidRPr="00EF5400">
              <w:rPr>
                <w:rFonts w:ascii="Times New Roman" w:eastAsia="Times New Roman" w:hAnsi="Times New Roman" w:cs="Times New Roman"/>
                <w:lang w:val="lt-LT"/>
              </w:rPr>
              <w:t>.</w:t>
            </w:r>
          </w:p>
          <w:p w14:paraId="3961A29A" w14:textId="0FCF5FE5" w:rsidR="00510F1E" w:rsidRPr="00EF5400" w:rsidRDefault="00374941" w:rsidP="00CD525E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Suderinamas su 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≥</w:t>
            </w:r>
            <w:r w:rsidR="00451781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230 skirtingų 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antgalių/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grąžtelių;</w:t>
            </w:r>
          </w:p>
          <w:p w14:paraId="308CBB89" w14:textId="10B22DAF" w:rsidR="009A4B3C" w:rsidRPr="00EF5400" w:rsidRDefault="009A4B3C" w:rsidP="00CD525E">
            <w:pPr>
              <w:pStyle w:val="Sraopastraipa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Rankena komplektuojama su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borų antgalių apsaugomis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, kurių ilgiai (kiekvieno ilgio ne mažiau kaip po 1 vnt.):</w:t>
            </w:r>
          </w:p>
          <w:p w14:paraId="1A0A2355" w14:textId="1791778C" w:rsidR="009A4B3C" w:rsidRPr="00EF5400" w:rsidRDefault="00510F1E" w:rsidP="00CD525E">
            <w:pPr>
              <w:pStyle w:val="Sraopastraipa"/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30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mm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±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0,2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m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m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; </w:t>
            </w:r>
          </w:p>
          <w:p w14:paraId="6EDEC3E6" w14:textId="04C8A428" w:rsidR="009A4B3C" w:rsidRPr="00EF5400" w:rsidRDefault="00510F1E" w:rsidP="00CD525E">
            <w:pPr>
              <w:pStyle w:val="Sraopastraipa"/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38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mm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±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0,2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m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m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; </w:t>
            </w:r>
          </w:p>
          <w:p w14:paraId="6B1E9D2B" w14:textId="7F654C1E" w:rsidR="00730DCE" w:rsidRPr="00EF5400" w:rsidRDefault="00510F1E" w:rsidP="00CD525E">
            <w:pPr>
              <w:pStyle w:val="Sraopastraipa"/>
              <w:numPr>
                <w:ilvl w:val="1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48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mm ±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0,2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m</w:t>
            </w:r>
            <w:r w:rsidR="009A4B3C" w:rsidRPr="00EF5400">
              <w:rPr>
                <w:rFonts w:ascii="Times New Roman" w:eastAsia="Times New Roman" w:hAnsi="Times New Roman" w:cs="Times New Roman"/>
                <w:lang w:val="lt-LT"/>
              </w:rPr>
              <w:t>m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63E6" w14:textId="77777777" w:rsidR="00730DCE" w:rsidRPr="00EF5400" w:rsidRDefault="00730DCE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730DCE" w:rsidRPr="00EF5400" w14:paraId="2507623B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10DF" w14:textId="3A7DF7DF" w:rsidR="00730DCE" w:rsidRPr="00EF5400" w:rsidRDefault="00EB59C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2.3</w:t>
            </w:r>
            <w:r w:rsidR="00730DCE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8B5C" w14:textId="24AB190D" w:rsidR="00730DCE" w:rsidRPr="00EF5400" w:rsidRDefault="005722A2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Kojinis valdymo p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edalas </w:t>
            </w:r>
          </w:p>
          <w:p w14:paraId="259C0591" w14:textId="5810E328" w:rsidR="00510F1E" w:rsidRPr="00EF5400" w:rsidRDefault="00510F1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(kiekis 1 vnt.)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F0E31" w14:textId="497B4E71" w:rsidR="00987437" w:rsidRPr="00EF5400" w:rsidRDefault="00987437" w:rsidP="00CD525E">
            <w:pPr>
              <w:pStyle w:val="Sraopastraipa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≥ 2 klavišų (pedalų);</w:t>
            </w:r>
          </w:p>
          <w:p w14:paraId="26E32B12" w14:textId="6753FC33" w:rsidR="00EE1E20" w:rsidRPr="00EF5400" w:rsidRDefault="00EE1E20" w:rsidP="00CD525E">
            <w:pPr>
              <w:pStyle w:val="Sraopastraipa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Pedalu kontroliuojami:</w:t>
            </w:r>
          </w:p>
          <w:p w14:paraId="1CDB9E4D" w14:textId="5E97F9D9" w:rsidR="00510F1E" w:rsidRPr="00EF5400" w:rsidRDefault="00EE1E20" w:rsidP="00CD525E">
            <w:pPr>
              <w:pStyle w:val="Sraopastraipa"/>
              <w:numPr>
                <w:ilvl w:val="1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Sukimo kryptis;</w:t>
            </w:r>
          </w:p>
          <w:p w14:paraId="513C4B45" w14:textId="2396D48F" w:rsidR="00730DCE" w:rsidRPr="00EF5400" w:rsidRDefault="00EE1E20" w:rsidP="00CD525E">
            <w:pPr>
              <w:pStyle w:val="Sraopastraipa"/>
              <w:numPr>
                <w:ilvl w:val="1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Irigacija.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73CE" w14:textId="77777777" w:rsidR="00730DCE" w:rsidRPr="00EF5400" w:rsidRDefault="00730DCE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730DCE" w:rsidRPr="00EF5400" w14:paraId="74EFE3BC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3459" w14:textId="78CB582E" w:rsidR="00730DCE" w:rsidRPr="00EF5400" w:rsidRDefault="00EB59C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2.4</w:t>
            </w:r>
            <w:r w:rsidR="00730DCE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5E00" w14:textId="77777777" w:rsidR="00730DCE" w:rsidRPr="00EF5400" w:rsidRDefault="00510F1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Irigacijos šlangelės </w:t>
            </w:r>
          </w:p>
          <w:p w14:paraId="4AF4F5AD" w14:textId="2AF9F6A9" w:rsidR="00510F1E" w:rsidRPr="00EF5400" w:rsidRDefault="00510F1E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(kiekis 50 vnt.)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C5A3F" w14:textId="77777777" w:rsidR="00284BEC" w:rsidRPr="00EF5400" w:rsidRDefault="00284BEC" w:rsidP="00CD525E">
            <w:pPr>
              <w:pStyle w:val="Sraopastraip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Užsakymo metu pasirenkama tarp:</w:t>
            </w:r>
          </w:p>
          <w:p w14:paraId="6DD67569" w14:textId="07FF0A8A" w:rsidR="00284BEC" w:rsidRPr="00EF5400" w:rsidRDefault="00284BEC" w:rsidP="00CD525E">
            <w:pPr>
              <w:pStyle w:val="Sraopastraipa"/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Šlangelės, skirto</w:t>
            </w:r>
            <w:r w:rsidR="00510F1E" w:rsidRPr="00EF5400">
              <w:rPr>
                <w:rFonts w:ascii="Times New Roman" w:eastAsia="Times New Roman" w:hAnsi="Times New Roman" w:cs="Times New Roman"/>
                <w:lang w:val="lt-LT"/>
              </w:rPr>
              <w:t>s aušinti antgalį be drėkinimo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(irigacijos);</w:t>
            </w:r>
          </w:p>
          <w:p w14:paraId="04AE74AF" w14:textId="55DB895B" w:rsidR="00510F1E" w:rsidRPr="00EF5400" w:rsidRDefault="00284BEC" w:rsidP="00CD525E">
            <w:pPr>
              <w:pStyle w:val="Sraopastraipa"/>
              <w:numPr>
                <w:ilvl w:val="1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Šlangelės, skirtos aušinti antgalį su drėkinimu (irigacija).</w:t>
            </w:r>
          </w:p>
          <w:p w14:paraId="33BF0776" w14:textId="363D871D" w:rsidR="00510F1E" w:rsidRPr="00EF5400" w:rsidRDefault="00510F1E" w:rsidP="00CD525E">
            <w:pPr>
              <w:pStyle w:val="Sraopastraip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Ilgis 4,2</w:t>
            </w:r>
            <w:r w:rsidR="00451781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m ±</w:t>
            </w:r>
            <w:r w:rsidR="00451781" w:rsidRPr="00EF5400">
              <w:rPr>
                <w:rFonts w:ascii="Times New Roman" w:eastAsia="Times New Roman" w:hAnsi="Times New Roman" w:cs="Times New Roman"/>
                <w:lang w:val="lt-LT"/>
              </w:rPr>
              <w:t> 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0,2</w:t>
            </w:r>
            <w:r w:rsidR="00451781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m;</w:t>
            </w:r>
          </w:p>
          <w:p w14:paraId="100ED38D" w14:textId="5BE229A8" w:rsidR="00730DCE" w:rsidRPr="00EF5400" w:rsidRDefault="00510F1E" w:rsidP="00CD525E">
            <w:pPr>
              <w:pStyle w:val="Sraopastraipa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Svoris </w:t>
            </w:r>
            <w:r w:rsidR="00284BEC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ne daugiau kaip 100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g</w:t>
            </w:r>
            <w:r w:rsidR="00284BEC" w:rsidRPr="00EF5400">
              <w:rPr>
                <w:rFonts w:ascii="Times New Roman" w:eastAsia="Times New Roman" w:hAnsi="Times New Roman" w:cs="Times New Roman"/>
                <w:lang w:val="lt-LT"/>
              </w:rPr>
              <w:t>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7269" w14:textId="77777777" w:rsidR="00730DCE" w:rsidRPr="00EF5400" w:rsidRDefault="00730DCE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620AD" w:rsidRPr="00EF5400" w14:paraId="06A57A88" w14:textId="77777777" w:rsidTr="00EB59C0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34F2" w14:textId="52366FE3" w:rsidR="008620AD" w:rsidRPr="00EF5400" w:rsidRDefault="00EB59C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2.5</w:t>
            </w:r>
            <w:r w:rsidR="008620AD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</w:t>
            </w:r>
          </w:p>
        </w:tc>
        <w:tc>
          <w:tcPr>
            <w:tcW w:w="29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5262A" w14:textId="71B1153A" w:rsidR="008620AD" w:rsidRPr="00EF5400" w:rsidRDefault="00EB59C0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Antgaliai (borai/grąžteliai)</w:t>
            </w:r>
            <w:r w:rsidR="008620AD" w:rsidRPr="00EF5400">
              <w:rPr>
                <w:rFonts w:ascii="Times New Roman" w:eastAsia="Times New Roman" w:hAnsi="Times New Roman" w:cs="Times New Roman"/>
                <w:lang w:val="lt-LT"/>
              </w:rPr>
              <w:t>: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60408" w14:textId="77777777" w:rsidR="008620AD" w:rsidRPr="00EF5400" w:rsidRDefault="008620AD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620AD" w:rsidRPr="00EF5400" w14:paraId="4D2AB505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3001" w14:textId="14800315" w:rsidR="008620AD" w:rsidRPr="00EF5400" w:rsidRDefault="00EB59C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2.5</w:t>
            </w:r>
            <w:r w:rsidR="008620AD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.1.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63B5" w14:textId="1BC28253" w:rsidR="008620AD" w:rsidRPr="00EF5400" w:rsidRDefault="00EB59C0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Antgalis</w:t>
            </w:r>
          </w:p>
          <w:p w14:paraId="6AA64FD5" w14:textId="4187F894" w:rsidR="008620AD" w:rsidRPr="00EF5400" w:rsidRDefault="008620AD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(5 vnt.)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6FBE" w14:textId="77777777" w:rsidR="008620AD" w:rsidRPr="00EF5400" w:rsidRDefault="008620AD" w:rsidP="00CD525E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Apvalus;</w:t>
            </w:r>
          </w:p>
          <w:p w14:paraId="260911CE" w14:textId="77777777" w:rsidR="008620AD" w:rsidRPr="00EF5400" w:rsidRDefault="008620AD" w:rsidP="00CD525E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Deimantinis (ar lygiavertis);</w:t>
            </w:r>
          </w:p>
          <w:p w14:paraId="32428A06" w14:textId="77777777" w:rsidR="008620AD" w:rsidRPr="00EF5400" w:rsidRDefault="008620AD" w:rsidP="00CD525E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Darbinės dalies skersmuo 3 mm ± 0,2 mm;</w:t>
            </w:r>
          </w:p>
          <w:p w14:paraId="603135FE" w14:textId="77777777" w:rsidR="008620AD" w:rsidRPr="00EF5400" w:rsidRDefault="008620AD" w:rsidP="00CD525E">
            <w:pPr>
              <w:pStyle w:val="Sraopastraipa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Užsakymo metu galima rinktis iš ≥ 2 darbinių ilgių, tarp kurių:</w:t>
            </w:r>
          </w:p>
          <w:p w14:paraId="5F0F21A0" w14:textId="77777777" w:rsidR="008620AD" w:rsidRPr="00EF5400" w:rsidRDefault="008620AD" w:rsidP="00CD525E">
            <w:pPr>
              <w:pStyle w:val="Sraopastraipa"/>
              <w:numPr>
                <w:ilvl w:val="1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31,0 mm ± 0,2 mm;</w:t>
            </w:r>
          </w:p>
          <w:p w14:paraId="0951846F" w14:textId="09CAEEA4" w:rsidR="008620AD" w:rsidRPr="00EF5400" w:rsidRDefault="008620AD" w:rsidP="00CD525E">
            <w:pPr>
              <w:pStyle w:val="Sraopastraipa"/>
              <w:numPr>
                <w:ilvl w:val="1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48,0 mm ± 0,2 mm.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258F0" w14:textId="6320807F" w:rsidR="008620AD" w:rsidRPr="00EF5400" w:rsidRDefault="008620AD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620AD" w:rsidRPr="00EF5400" w14:paraId="7E202E00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125D" w14:textId="299B43CD" w:rsidR="008620AD" w:rsidRPr="00EF5400" w:rsidRDefault="00EB59C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2.5</w:t>
            </w:r>
            <w:r w:rsidR="008620AD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.2.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BD5E" w14:textId="77777777" w:rsidR="00EB59C0" w:rsidRPr="00EF5400" w:rsidRDefault="00EB59C0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Antgalis </w:t>
            </w:r>
          </w:p>
          <w:p w14:paraId="36873C06" w14:textId="03517395" w:rsidR="008620AD" w:rsidRPr="00EF5400" w:rsidRDefault="008620AD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(5 vnt.)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38AD0" w14:textId="77777777" w:rsidR="008620AD" w:rsidRPr="00EF5400" w:rsidRDefault="008620AD" w:rsidP="00CD525E">
            <w:pPr>
              <w:pStyle w:val="Sraopastrai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Apvalus;</w:t>
            </w:r>
          </w:p>
          <w:p w14:paraId="378154CF" w14:textId="77777777" w:rsidR="008620AD" w:rsidRPr="00EF5400" w:rsidRDefault="008620AD" w:rsidP="00CD525E">
            <w:pPr>
              <w:pStyle w:val="Sraopastrai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Deimantinis (ar lygiavertis);</w:t>
            </w:r>
          </w:p>
          <w:p w14:paraId="485C2A28" w14:textId="77777777" w:rsidR="008620AD" w:rsidRPr="00EF5400" w:rsidRDefault="008620AD" w:rsidP="00CD525E">
            <w:pPr>
              <w:pStyle w:val="Sraopastrai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lastRenderedPageBreak/>
              <w:t>Darbinės dalies skersmuo 4 mm ± 0,2 mm;</w:t>
            </w:r>
          </w:p>
          <w:p w14:paraId="6695A217" w14:textId="77777777" w:rsidR="008620AD" w:rsidRPr="00EF5400" w:rsidRDefault="008620AD" w:rsidP="00CD525E">
            <w:pPr>
              <w:pStyle w:val="Sraopastraipa"/>
              <w:numPr>
                <w:ilvl w:val="0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Užsakymo metu galima rinktis iš ≥ 2 darbinių ilgių, tarp kurių:</w:t>
            </w:r>
          </w:p>
          <w:p w14:paraId="42E0D452" w14:textId="77777777" w:rsidR="008620AD" w:rsidRPr="00EF5400" w:rsidRDefault="008620AD" w:rsidP="00CD525E">
            <w:pPr>
              <w:pStyle w:val="Sraopastraipa"/>
              <w:numPr>
                <w:ilvl w:val="1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31,0 mm ± 0,2 mm;</w:t>
            </w:r>
          </w:p>
          <w:p w14:paraId="7D167B88" w14:textId="5DCAA9CC" w:rsidR="008620AD" w:rsidRPr="00EF5400" w:rsidRDefault="008620AD" w:rsidP="00CD525E">
            <w:pPr>
              <w:pStyle w:val="Sraopastraipa"/>
              <w:numPr>
                <w:ilvl w:val="1"/>
                <w:numId w:val="2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48,0 mm ± 0,2 mm.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E09F0" w14:textId="2849A031" w:rsidR="008620AD" w:rsidRPr="00EF5400" w:rsidRDefault="008620AD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620AD" w:rsidRPr="00EF5400" w14:paraId="4E993AAB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9DB0" w14:textId="26710FAB" w:rsidR="008620AD" w:rsidRPr="00EF5400" w:rsidRDefault="00EB59C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2.5</w:t>
            </w:r>
            <w:r w:rsidR="008620AD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.3.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E2E3" w14:textId="77777777" w:rsidR="00EB59C0" w:rsidRPr="00EF5400" w:rsidRDefault="00EB59C0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Antgalis </w:t>
            </w:r>
          </w:p>
          <w:p w14:paraId="64046E28" w14:textId="104D2E4C" w:rsidR="008620AD" w:rsidRPr="00EF5400" w:rsidRDefault="008620AD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(5 vnt.)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786C" w14:textId="34020681" w:rsidR="008620AD" w:rsidRPr="00EF5400" w:rsidRDefault="008620AD" w:rsidP="00CD525E">
            <w:pPr>
              <w:pStyle w:val="Sraopastraip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Apvalus susiaurintas;</w:t>
            </w:r>
          </w:p>
          <w:p w14:paraId="2C0885A7" w14:textId="77777777" w:rsidR="008620AD" w:rsidRPr="00EF5400" w:rsidRDefault="008620AD" w:rsidP="00CD525E">
            <w:pPr>
              <w:pStyle w:val="Sraopastraip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Deimantinis (ar lygiavertis);</w:t>
            </w:r>
          </w:p>
          <w:p w14:paraId="5DFC16E8" w14:textId="77777777" w:rsidR="008620AD" w:rsidRPr="00EF5400" w:rsidRDefault="008620AD" w:rsidP="00CD525E">
            <w:pPr>
              <w:pStyle w:val="Sraopastraip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Darbinės dalies skersmuo 3 mm ± 0,2 mm;</w:t>
            </w:r>
          </w:p>
          <w:p w14:paraId="2B07A7D0" w14:textId="77777777" w:rsidR="008620AD" w:rsidRPr="00EF5400" w:rsidRDefault="008620AD" w:rsidP="00CD525E">
            <w:pPr>
              <w:pStyle w:val="Sraopastraipa"/>
              <w:numPr>
                <w:ilvl w:val="0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Užsakymo metu galima rinktis iš ≥ 2 darbinių ilgių, tarp kurių:</w:t>
            </w:r>
          </w:p>
          <w:p w14:paraId="0C3C45D1" w14:textId="77777777" w:rsidR="008620AD" w:rsidRPr="00EF5400" w:rsidRDefault="008620AD" w:rsidP="00CD525E">
            <w:pPr>
              <w:pStyle w:val="Sraopastraipa"/>
              <w:numPr>
                <w:ilvl w:val="1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31,0 mm ± 0,2 mm;</w:t>
            </w:r>
          </w:p>
          <w:p w14:paraId="1902F33D" w14:textId="3951A539" w:rsidR="008620AD" w:rsidRPr="00EF5400" w:rsidRDefault="008620AD" w:rsidP="00CD525E">
            <w:pPr>
              <w:pStyle w:val="Sraopastraipa"/>
              <w:numPr>
                <w:ilvl w:val="1"/>
                <w:numId w:val="2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48,0 mm ± 0,2 mm.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248F" w14:textId="138FB932" w:rsidR="008620AD" w:rsidRPr="00EF5400" w:rsidRDefault="008620AD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620AD" w:rsidRPr="00EF5400" w14:paraId="058D8221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0E56" w14:textId="6A20FB59" w:rsidR="008620AD" w:rsidRPr="00EF5400" w:rsidRDefault="00EB59C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2.5</w:t>
            </w:r>
            <w:r w:rsidR="008620AD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.4.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3FF1" w14:textId="77777777" w:rsidR="00EB59C0" w:rsidRPr="00EF5400" w:rsidRDefault="00EB59C0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Antgalis </w:t>
            </w:r>
          </w:p>
          <w:p w14:paraId="28B5BB1B" w14:textId="5A69B24E" w:rsidR="008620AD" w:rsidRPr="00EF5400" w:rsidRDefault="008620AD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(5 vnt.)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9E4F" w14:textId="77777777" w:rsidR="008620AD" w:rsidRPr="00EF5400" w:rsidRDefault="008620AD" w:rsidP="00CD525E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Apvalus susiaurintas;</w:t>
            </w:r>
          </w:p>
          <w:p w14:paraId="1BB039AF" w14:textId="77777777" w:rsidR="008620AD" w:rsidRPr="00EF5400" w:rsidRDefault="008620AD" w:rsidP="00CD525E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Deimantinis (ar lygiavertis);</w:t>
            </w:r>
          </w:p>
          <w:p w14:paraId="52A1A126" w14:textId="1AA80A75" w:rsidR="008620AD" w:rsidRPr="00EF5400" w:rsidRDefault="008620AD" w:rsidP="00CD525E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Darbinės dalies skersmuo 4 mm ± 0,2 mm;</w:t>
            </w:r>
          </w:p>
          <w:p w14:paraId="1DB01FF3" w14:textId="77777777" w:rsidR="008620AD" w:rsidRPr="00EF5400" w:rsidRDefault="008620AD" w:rsidP="00CD525E">
            <w:pPr>
              <w:pStyle w:val="Sraopastraipa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Užsakymo metu galima rinktis iš ≥ 2 darbinių ilgių, tarp kurių:</w:t>
            </w:r>
          </w:p>
          <w:p w14:paraId="0CC288CF" w14:textId="77777777" w:rsidR="008620AD" w:rsidRPr="00EF5400" w:rsidRDefault="008620AD" w:rsidP="00CD525E">
            <w:pPr>
              <w:pStyle w:val="Sraopastraipa"/>
              <w:numPr>
                <w:ilvl w:val="1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31,0 mm ± 0,2 mm;</w:t>
            </w:r>
          </w:p>
          <w:p w14:paraId="5ED7C7AF" w14:textId="09E762B6" w:rsidR="008620AD" w:rsidRPr="00EF5400" w:rsidRDefault="008620AD" w:rsidP="00CD525E">
            <w:pPr>
              <w:pStyle w:val="Sraopastraipa"/>
              <w:numPr>
                <w:ilvl w:val="1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48,0 mm ± 0,2 mm.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6C5A" w14:textId="28C8D824" w:rsidR="008620AD" w:rsidRPr="00EF5400" w:rsidRDefault="008620AD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620AD" w:rsidRPr="00EF5400" w14:paraId="00EF2761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2236" w14:textId="6E082D44" w:rsidR="008620AD" w:rsidRPr="00EF5400" w:rsidRDefault="00EB59C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2.5</w:t>
            </w:r>
            <w:r w:rsidR="008620AD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.5.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C9FE" w14:textId="77777777" w:rsidR="0087664B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Antgalis </w:t>
            </w:r>
          </w:p>
          <w:p w14:paraId="4DB43D98" w14:textId="6CC4CAFF" w:rsidR="008620AD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(5 vnt.)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E85C" w14:textId="1F0FA42B" w:rsidR="0087664B" w:rsidRPr="00EF5400" w:rsidRDefault="0087664B" w:rsidP="00CD525E">
            <w:pPr>
              <w:pStyle w:val="Sraopastraip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Užapvalintu galu;</w:t>
            </w:r>
          </w:p>
          <w:p w14:paraId="35B734F4" w14:textId="30D25FEE" w:rsidR="00EB59C0" w:rsidRPr="00EF5400" w:rsidRDefault="00EB59C0" w:rsidP="00CD525E">
            <w:pPr>
              <w:pStyle w:val="Sraopastraip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Karbidinis (ar lygiavertis);</w:t>
            </w:r>
          </w:p>
          <w:p w14:paraId="757DF70A" w14:textId="33193EB3" w:rsidR="00EB59C0" w:rsidRPr="00EF5400" w:rsidRDefault="00EB59C0" w:rsidP="00CD525E">
            <w:pPr>
              <w:pStyle w:val="Sraopastraip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Skirtas metalui;</w:t>
            </w:r>
          </w:p>
          <w:p w14:paraId="6A872B4C" w14:textId="3F496F5B" w:rsidR="00EB59C0" w:rsidRPr="00EF5400" w:rsidRDefault="00EB59C0" w:rsidP="00CD525E">
            <w:pPr>
              <w:pStyle w:val="Sraopastraip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(3,2×15,2) mm ± 0,2 mm;</w:t>
            </w:r>
          </w:p>
          <w:p w14:paraId="16ABD11B" w14:textId="7B9D43BD" w:rsidR="00EB59C0" w:rsidRPr="00EF5400" w:rsidRDefault="0087664B" w:rsidP="00CD525E">
            <w:pPr>
              <w:pStyle w:val="Sraopastraipa"/>
              <w:numPr>
                <w:ilvl w:val="0"/>
                <w:numId w:val="20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Suderinamas su </w:t>
            </w:r>
            <w:r w:rsidR="00EB59C0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≥ 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3 borų antgalių apsaugomis</w:t>
            </w:r>
            <w:r w:rsidR="00EB59C0"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 (žr. 2.2 punkto 9 papunktį).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1A6F7" w14:textId="46D469A4" w:rsidR="008620AD" w:rsidRPr="00EF5400" w:rsidRDefault="008620AD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620AD" w:rsidRPr="00EF5400" w14:paraId="40CF39EA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762D" w14:textId="236653C9" w:rsidR="008620AD" w:rsidRPr="00EF5400" w:rsidRDefault="00EB59C0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2.5</w:t>
            </w:r>
            <w:r w:rsidR="008620AD"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.6.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E719" w14:textId="77777777" w:rsidR="0087664B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Antgalis </w:t>
            </w:r>
          </w:p>
          <w:p w14:paraId="109E864D" w14:textId="2879AFE8" w:rsidR="008620AD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(5 vnt.)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0402D" w14:textId="6F3EDF02" w:rsidR="0087664B" w:rsidRPr="00EF5400" w:rsidRDefault="0087664B" w:rsidP="00CD525E">
            <w:pPr>
              <w:pStyle w:val="Sraopastraip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Disko (rato) formos;</w:t>
            </w:r>
          </w:p>
          <w:p w14:paraId="4A1B4AB3" w14:textId="3723BFC2" w:rsidR="0087664B" w:rsidRPr="00EF5400" w:rsidRDefault="0087664B" w:rsidP="00CD525E">
            <w:pPr>
              <w:pStyle w:val="Sraopastraip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Deimantinis (ar lygiavertis);</w:t>
            </w:r>
          </w:p>
          <w:p w14:paraId="140D98FC" w14:textId="77777777" w:rsidR="0087664B" w:rsidRPr="00EF5400" w:rsidRDefault="0087664B" w:rsidP="00CD525E">
            <w:pPr>
              <w:pStyle w:val="Sraopastraip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Skirtas metalui;</w:t>
            </w:r>
          </w:p>
          <w:p w14:paraId="68B2BADC" w14:textId="0871AD2E" w:rsidR="0087664B" w:rsidRPr="00EF5400" w:rsidRDefault="0087664B" w:rsidP="00CD525E">
            <w:pPr>
              <w:pStyle w:val="Sraopastraip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Skersmuo 25,4 mm ± 0,2 mm;</w:t>
            </w:r>
          </w:p>
          <w:p w14:paraId="2C92E575" w14:textId="173E2632" w:rsidR="008620AD" w:rsidRPr="00EF5400" w:rsidRDefault="0087664B" w:rsidP="00CD525E">
            <w:pPr>
              <w:pStyle w:val="Sraopastraipa"/>
              <w:numPr>
                <w:ilvl w:val="0"/>
                <w:numId w:val="2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Suderinamas su ≥ 3 borų antgalių apsaugomis, parenkant atitinkamą darbinį ilgį (žr. 2.2 punkto 9 papunktį).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76CC" w14:textId="3E09DC4A" w:rsidR="0087664B" w:rsidRPr="00EF5400" w:rsidRDefault="0087664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7664B" w:rsidRPr="00EF5400" w14:paraId="375738DF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8DA" w14:textId="326B6664" w:rsidR="0087664B" w:rsidRPr="00EF5400" w:rsidRDefault="0087664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2.5.7.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BA3" w14:textId="77777777" w:rsidR="0087664B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 xml:space="preserve">Antgalis </w:t>
            </w:r>
          </w:p>
          <w:p w14:paraId="562F00A0" w14:textId="1EEE93FD" w:rsidR="0087664B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(5 vnt.)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12C6" w14:textId="08670CDE" w:rsidR="0087664B" w:rsidRPr="00EF5400" w:rsidRDefault="0087664B" w:rsidP="00CD525E">
            <w:pPr>
              <w:pStyle w:val="Sraopastraipa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Ovalus;</w:t>
            </w:r>
          </w:p>
          <w:p w14:paraId="41B1F3AC" w14:textId="30CE67D9" w:rsidR="0087664B" w:rsidRPr="00EF5400" w:rsidRDefault="0087664B" w:rsidP="00CD525E">
            <w:pPr>
              <w:pStyle w:val="Sraopastraipa"/>
              <w:numPr>
                <w:ilvl w:val="0"/>
                <w:numId w:val="27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(4,0×8,0) mm ± 0,2 mm;</w:t>
            </w:r>
          </w:p>
          <w:p w14:paraId="6437D6A9" w14:textId="49890203" w:rsidR="0087664B" w:rsidRPr="00EF5400" w:rsidRDefault="0087664B" w:rsidP="00CD525E">
            <w:pPr>
              <w:pStyle w:val="Sraopastraipa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Suderinamas su ≥ 3 borų antgalių apsaugomis, parenkant atitinkamą darbinį ilgį (žr. 2.2 punkto 9 papunktį).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F7BF" w14:textId="2B289221" w:rsidR="0087664B" w:rsidRPr="00EF5400" w:rsidRDefault="0087664B" w:rsidP="00EF540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7664B" w:rsidRPr="00EF5400" w14:paraId="6317DADD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6CC5" w14:textId="77777777" w:rsidR="0087664B" w:rsidRPr="00EF5400" w:rsidRDefault="0087664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3.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5A239" w14:textId="77777777" w:rsidR="0087664B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Garantinis laikotarpis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D4AD6" w14:textId="77777777" w:rsidR="0087664B" w:rsidRPr="00EF5400" w:rsidRDefault="0087664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 xml:space="preserve"> ≥ 12 mėnesių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BD52" w14:textId="77777777" w:rsidR="0087664B" w:rsidRPr="00EF5400" w:rsidRDefault="0087664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7664B" w:rsidRPr="00EF5400" w14:paraId="46FE4A47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43597" w14:textId="77777777" w:rsidR="0087664B" w:rsidRPr="00EF5400" w:rsidRDefault="0087664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4.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8AB82" w14:textId="77777777" w:rsidR="0087664B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Žymėjimas CE ženklu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88946" w14:textId="77777777" w:rsidR="0087664B" w:rsidRPr="00EF5400" w:rsidRDefault="0087664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/>
              </w:rPr>
              <w:t>Būtinas (</w:t>
            </w:r>
            <w:r w:rsidRPr="00EF5400">
              <w:rPr>
                <w:rFonts w:ascii="Times New Roman" w:eastAsia="Times New Roman" w:hAnsi="Times New Roman" w:cs="Times New Roman"/>
                <w:i/>
                <w:lang w:val="lt-LT"/>
              </w:rPr>
              <w:t>kartu su pasiūlymu privaloma pateikti žymėjimą CE ženklu liudijančio galiojančio dokumento (CE sertifikato arba EB atitikties deklaracijos) kopiją</w:t>
            </w:r>
            <w:r w:rsidRPr="00EF5400">
              <w:rPr>
                <w:rFonts w:ascii="Times New Roman" w:eastAsia="Times New Roman" w:hAnsi="Times New Roman" w:cs="Times New Roman"/>
                <w:lang w:val="lt-LT"/>
              </w:rPr>
              <w:t>)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FD41" w14:textId="77777777" w:rsidR="0087664B" w:rsidRPr="00EF5400" w:rsidRDefault="0087664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7664B" w:rsidRPr="00EF5400" w14:paraId="66976A2E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7152" w14:textId="77777777" w:rsidR="0087664B" w:rsidRPr="00EF5400" w:rsidRDefault="0087664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5.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1402" w14:textId="77777777" w:rsidR="0087664B" w:rsidRPr="00EF5400" w:rsidRDefault="0087664B" w:rsidP="00CD525E">
            <w:pPr>
              <w:spacing w:line="240" w:lineRule="auto"/>
              <w:rPr>
                <w:rFonts w:ascii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Įrangos pristatymas ir instaliavimas</w:t>
            </w:r>
          </w:p>
          <w:p w14:paraId="10085391" w14:textId="77777777" w:rsidR="0087664B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960D" w14:textId="77777777" w:rsidR="0087664B" w:rsidRPr="00EF5400" w:rsidRDefault="0087664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eastAsia="SimSun" w:hAnsi="Times New Roman" w:cs="Times New Roman"/>
                <w:kern w:val="1"/>
                <w:lang w:val="lt-LT" w:eastAsia="hi-IN" w:bidi="hi-IN"/>
              </w:rPr>
              <w:t xml:space="preserve">Įrangos pristatymo, iškrovimo, pervežimo į instaliavimo vietą, instaliavimo, po instaliavimo likusių įpakavimo medžiagų išvežimo (utilizavimo) išlaidos </w:t>
            </w:r>
            <w:r w:rsidRPr="00EF5400">
              <w:rPr>
                <w:rFonts w:ascii="Times New Roman" w:hAnsi="Times New Roman" w:cs="Times New Roman"/>
                <w:lang w:val="lt-LT"/>
              </w:rPr>
              <w:t>įskaičiuotos į pasiūlymo kainą.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494A" w14:textId="77777777" w:rsidR="0087664B" w:rsidRPr="00EF5400" w:rsidRDefault="0087664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7664B" w:rsidRPr="00EF5400" w14:paraId="01418DB0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5FCB" w14:textId="77777777" w:rsidR="0087664B" w:rsidRPr="00EF5400" w:rsidRDefault="0087664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6.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DCF7" w14:textId="77777777" w:rsidR="0087664B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Vartotojų apmokymas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D0FC" w14:textId="77777777" w:rsidR="0087664B" w:rsidRPr="00EF5400" w:rsidRDefault="0087664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Vartotojų apmokymas naudoti įrangą įskaičiuotas į pasiūlymo kainą.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4AE8" w14:textId="77777777" w:rsidR="0087664B" w:rsidRPr="00EF5400" w:rsidRDefault="0087664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7664B" w:rsidRPr="00EF5400" w14:paraId="2D8AED1E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3F86" w14:textId="77777777" w:rsidR="0087664B" w:rsidRPr="00EF5400" w:rsidRDefault="0087664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7.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E66C" w14:textId="77777777" w:rsidR="0087664B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Techninio personalo apmokymas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B45E" w14:textId="77777777" w:rsidR="0087664B" w:rsidRPr="00EF5400" w:rsidRDefault="0087664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LSMU ligoninės Kauno klinikų Medicininės technikos tarnybos inžinierių apmokymas atlikti įrangos pogarantinę techninę priežiūrą įskaičiuotas į pasiūlymo kainą.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7302" w14:textId="77777777" w:rsidR="0087664B" w:rsidRPr="00EF5400" w:rsidRDefault="0087664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7664B" w:rsidRPr="00EF5400" w14:paraId="1426DEA8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6620" w14:textId="77777777" w:rsidR="0087664B" w:rsidRPr="00EF5400" w:rsidRDefault="0087664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lastRenderedPageBreak/>
              <w:t>8.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A561" w14:textId="77777777" w:rsidR="0087664B" w:rsidRPr="00EF5400" w:rsidRDefault="0087664B" w:rsidP="00CD525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Kartu su įranga pateikiama dokumentacija</w:t>
            </w: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4637" w14:textId="77777777" w:rsidR="0087664B" w:rsidRPr="00EF5400" w:rsidRDefault="0087664B" w:rsidP="00CD525E">
            <w:pPr>
              <w:pStyle w:val="Sraopastraipa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Naudojimo instrukcija lietuvių ir anglų kalba;</w:t>
            </w:r>
          </w:p>
          <w:p w14:paraId="2E1E126B" w14:textId="2986AAFA" w:rsidR="0087664B" w:rsidRPr="00EF5400" w:rsidRDefault="0087664B" w:rsidP="00CD525E">
            <w:pPr>
              <w:pStyle w:val="Sraopastraipa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Serviso dokument</w:t>
            </w:r>
            <w:r w:rsidR="00664999" w:rsidRPr="00EF5400">
              <w:rPr>
                <w:rFonts w:ascii="Times New Roman" w:hAnsi="Times New Roman" w:cs="Times New Roman"/>
                <w:lang w:val="lt-LT"/>
              </w:rPr>
              <w:t>acija lietuvių arba anglų kalba.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666A" w14:textId="77777777" w:rsidR="0087664B" w:rsidRPr="00EF5400" w:rsidRDefault="0087664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  <w:tr w:rsidR="0087664B" w:rsidRPr="00EF5400" w14:paraId="497E7A50" w14:textId="77777777" w:rsidTr="005722A2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86F5" w14:textId="77777777" w:rsidR="0087664B" w:rsidRPr="00EF5400" w:rsidRDefault="0087664B" w:rsidP="00CD52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br w:type="page"/>
              <w:t>9</w:t>
            </w:r>
            <w:r w:rsidRPr="00EF5400">
              <w:rPr>
                <w:rFonts w:ascii="Times New Roman" w:eastAsia="Times New Roman" w:hAnsi="Times New Roman" w:cs="Times New Roman"/>
                <w:bCs/>
                <w:lang w:val="lt-LT"/>
              </w:rPr>
              <w:t>.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3A1F" w14:textId="77777777" w:rsidR="0087664B" w:rsidRPr="00EF5400" w:rsidRDefault="0087664B" w:rsidP="00CD525E">
            <w:pPr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EF5400">
              <w:rPr>
                <w:rFonts w:ascii="Times New Roman" w:hAnsi="Times New Roman" w:cs="Times New Roman"/>
                <w:lang w:val="lt-LT"/>
              </w:rPr>
              <w:t>Galimybė įsigyti originalias (arba joms lygiavertes) atsargines dalis</w:t>
            </w:r>
          </w:p>
          <w:p w14:paraId="7A289E49" w14:textId="77777777" w:rsidR="0087664B" w:rsidRPr="00EF5400" w:rsidRDefault="0087664B" w:rsidP="00CD525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2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4D5C" w14:textId="77777777" w:rsidR="0087664B" w:rsidRPr="00EF5400" w:rsidRDefault="0087664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lt-LT" w:eastAsia="lt-LT"/>
              </w:rPr>
            </w:pPr>
            <w:r w:rsidRPr="00EF5400">
              <w:rPr>
                <w:rFonts w:ascii="Times New Roman" w:eastAsia="Times New Roman" w:hAnsi="Times New Roman" w:cs="Times New Roman"/>
                <w:lang w:val="lt-LT" w:eastAsia="lt-LT"/>
              </w:rPr>
              <w:t>Tiekėjas turi užtikrinti galimybę įsigyti siūlomos prekės originalias (arba joms lygiavertes) atsargines dalis (jų tiekimą rinkai) ne trumpiau kaip 5 metus </w:t>
            </w:r>
            <w:r w:rsidRPr="00EF5400">
              <w:rPr>
                <w:rFonts w:ascii="Times New Roman" w:eastAsia="Times New Roman" w:hAnsi="Times New Roman" w:cs="Times New Roman"/>
                <w:b/>
                <w:lang w:val="lt-LT" w:eastAsia="lt-LT"/>
              </w:rPr>
              <w:t>(</w:t>
            </w:r>
            <w:r w:rsidRPr="00EF5400">
              <w:rPr>
                <w:rFonts w:ascii="Times New Roman" w:eastAsia="Times New Roman" w:hAnsi="Times New Roman" w:cs="Times New Roman"/>
                <w:b/>
                <w:i/>
                <w:iCs/>
                <w:lang w:val="lt-LT" w:eastAsia="lt-LT"/>
              </w:rPr>
              <w:t>prašome nurodyti konkrečią trukmę</w:t>
            </w:r>
            <w:r w:rsidRPr="00EF5400">
              <w:rPr>
                <w:rFonts w:ascii="Times New Roman" w:eastAsia="Times New Roman" w:hAnsi="Times New Roman" w:cs="Times New Roman"/>
                <w:b/>
                <w:lang w:val="lt-LT" w:eastAsia="lt-LT"/>
              </w:rPr>
              <w:t>)</w:t>
            </w:r>
            <w:r w:rsidRPr="00EF5400">
              <w:rPr>
                <w:rFonts w:ascii="Times New Roman" w:eastAsia="Times New Roman" w:hAnsi="Times New Roman" w:cs="Times New Roman"/>
                <w:lang w:val="lt-LT" w:eastAsia="lt-LT"/>
              </w:rPr>
              <w:t> nuo prekės garantinio laikotarpio pabaigos, išskyrus atvejus, kai siūlomos prekės originalios (arba joms lygiavertės) atsarginės dalys dėl objektyvių priežasčių negali būti tiekiamos Lietuvos Respublikos rinkai (</w:t>
            </w:r>
            <w:r w:rsidRPr="00EF5400">
              <w:rPr>
                <w:rFonts w:ascii="Times New Roman" w:eastAsia="Times New Roman" w:hAnsi="Times New Roman" w:cs="Times New Roman"/>
                <w:i/>
                <w:iCs/>
                <w:lang w:val="lt-LT" w:eastAsia="lt-LT"/>
              </w:rPr>
              <w:t>būtinas tiekėjo ir/arba gamintojo atitinkamas patvirtinimas</w:t>
            </w:r>
            <w:r w:rsidRPr="00EF5400">
              <w:rPr>
                <w:rFonts w:ascii="Times New Roman" w:eastAsia="Times New Roman" w:hAnsi="Times New Roman" w:cs="Times New Roman"/>
                <w:lang w:val="lt-LT" w:eastAsia="lt-LT"/>
              </w:rPr>
              <w:t>).</w:t>
            </w:r>
          </w:p>
          <w:p w14:paraId="479D7932" w14:textId="77777777" w:rsidR="0087664B" w:rsidRPr="00EF5400" w:rsidRDefault="0087664B" w:rsidP="00CD52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lt-LT" w:eastAsia="lt-LT"/>
              </w:rPr>
            </w:pPr>
          </w:p>
          <w:p w14:paraId="7F3F4489" w14:textId="77777777" w:rsidR="0087664B" w:rsidRPr="00EF5400" w:rsidRDefault="0087664B" w:rsidP="00CD525E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lt-LT"/>
              </w:rPr>
            </w:pPr>
            <w:r w:rsidRPr="00EF5400">
              <w:rPr>
                <w:rFonts w:ascii="Times New Roman" w:eastAsia="Times New Roman" w:hAnsi="Times New Roman" w:cs="Times New Roman"/>
                <w:u w:val="single"/>
                <w:lang w:val="lt-LT" w:eastAsia="lt-LT"/>
              </w:rPr>
              <w:t>Pastaba:</w:t>
            </w:r>
            <w:r w:rsidRPr="00EF5400">
              <w:rPr>
                <w:rFonts w:ascii="Times New Roman" w:eastAsia="Times New Roman" w:hAnsi="Times New Roman" w:cs="Times New Roman"/>
                <w:lang w:val="lt-LT" w:eastAsia="lt-LT"/>
              </w:rPr>
              <w:t xml:space="preserve"> Reikalavimas taikomas vadovaujantis </w:t>
            </w:r>
            <w:r w:rsidRPr="00EF5400">
              <w:rPr>
                <w:rFonts w:ascii="Times New Roman" w:eastAsia="Times New Roman" w:hAnsi="Times New Roman" w:cs="Times New Roman"/>
                <w:shd w:val="clear" w:color="auto" w:fill="FFFFFF"/>
                <w:lang w:val="lt-LT" w:eastAsia="lt-LT"/>
              </w:rPr>
              <w:t>Lietuvos Respublikos aplinkos ministro 2022 m. gruodžio 13 d. įsakymu Nr. D1-401 patvirtinto aplinkos apsaugos kriterijų taikymo, vykdant žaliuosius pirkimus, tvarkos aprašo II skyriaus 4.4.4.4 punktu.</w:t>
            </w:r>
          </w:p>
        </w:tc>
        <w:tc>
          <w:tcPr>
            <w:tcW w:w="1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36A7" w14:textId="77777777" w:rsidR="0087664B" w:rsidRPr="00EF5400" w:rsidRDefault="0087664B" w:rsidP="00CD52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lt-LT"/>
              </w:rPr>
            </w:pPr>
          </w:p>
        </w:tc>
      </w:tr>
    </w:tbl>
    <w:p w14:paraId="691E6260" w14:textId="19A3CFBE" w:rsidR="00A33B4E" w:rsidRPr="00EF5400" w:rsidRDefault="00A33B4E" w:rsidP="00CD525E">
      <w:pPr>
        <w:pStyle w:val="prastasiniatinklio"/>
        <w:rPr>
          <w:sz w:val="22"/>
          <w:szCs w:val="22"/>
        </w:rPr>
      </w:pPr>
    </w:p>
    <w:p w14:paraId="34F97B0A" w14:textId="77777777" w:rsidR="00987437" w:rsidRPr="00EF5400" w:rsidRDefault="00987437" w:rsidP="00CD525E">
      <w:pPr>
        <w:tabs>
          <w:tab w:val="left" w:pos="1683"/>
        </w:tabs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EF5400">
        <w:rPr>
          <w:rFonts w:ascii="Times New Roman" w:hAnsi="Times New Roman" w:cs="Times New Roman"/>
          <w:b/>
          <w:lang w:val="lt-LT"/>
        </w:rPr>
        <w:t>Pastabos, papildomi reikalavimai:</w:t>
      </w:r>
    </w:p>
    <w:p w14:paraId="61F1F211" w14:textId="77777777" w:rsidR="00987437" w:rsidRPr="00CD525E" w:rsidRDefault="00987437" w:rsidP="00CD525E">
      <w:pPr>
        <w:tabs>
          <w:tab w:val="left" w:pos="1683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EF5400">
        <w:rPr>
          <w:rFonts w:ascii="Times New Roman" w:hAnsi="Times New Roman" w:cs="Times New Roman"/>
          <w:lang w:val="lt-LT"/>
        </w:rPr>
        <w:t>Viešojo pirkimo komisijai pareikalavus, techninių parametrų atitikimo įvertinimui, turi būti pateikti siūlomų prekių pavyzdžiai.</w:t>
      </w:r>
    </w:p>
    <w:p w14:paraId="3C6572FB" w14:textId="456B321F" w:rsidR="00987437" w:rsidRDefault="00987437" w:rsidP="00CD525E">
      <w:pPr>
        <w:pStyle w:val="prastasiniatinklio"/>
        <w:rPr>
          <w:sz w:val="22"/>
          <w:szCs w:val="22"/>
        </w:rPr>
      </w:pPr>
    </w:p>
    <w:p w14:paraId="3C6EA6C7" w14:textId="77777777" w:rsidR="00CD1D96" w:rsidRDefault="00CD1D96" w:rsidP="00CD525E">
      <w:pPr>
        <w:pStyle w:val="prastasiniatinklio"/>
        <w:rPr>
          <w:sz w:val="22"/>
          <w:szCs w:val="22"/>
        </w:rPr>
      </w:pPr>
    </w:p>
    <w:p w14:paraId="4C9CDE5E" w14:textId="6EB3D170" w:rsidR="00CD1D96" w:rsidRDefault="00CD1D96" w:rsidP="00CD525E">
      <w:pPr>
        <w:pStyle w:val="prastasiniatinklio"/>
        <w:rPr>
          <w:sz w:val="22"/>
          <w:szCs w:val="22"/>
        </w:rPr>
      </w:pPr>
    </w:p>
    <w:p w14:paraId="0376B9A4" w14:textId="34678E0B" w:rsidR="00CD1D96" w:rsidRPr="00CD1D96" w:rsidRDefault="00CD1D96" w:rsidP="00CD1D96">
      <w:pPr>
        <w:pStyle w:val="prastasiniatinklio"/>
        <w:jc w:val="both"/>
        <w:rPr>
          <w:b/>
          <w:bCs/>
          <w:sz w:val="22"/>
          <w:szCs w:val="22"/>
        </w:rPr>
      </w:pPr>
      <w:bookmarkStart w:id="1" w:name="_GoBack"/>
      <w:bookmarkEnd w:id="1"/>
    </w:p>
    <w:sectPr w:rsidR="00CD1D96" w:rsidRPr="00CD1D96" w:rsidSect="008A565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60E87" w14:textId="77777777" w:rsidR="007E11F3" w:rsidRDefault="007E11F3" w:rsidP="004A6DF7">
      <w:pPr>
        <w:spacing w:after="0" w:line="240" w:lineRule="auto"/>
      </w:pPr>
      <w:r>
        <w:separator/>
      </w:r>
    </w:p>
  </w:endnote>
  <w:endnote w:type="continuationSeparator" w:id="0">
    <w:p w14:paraId="0D094DEA" w14:textId="77777777" w:rsidR="007E11F3" w:rsidRDefault="007E11F3" w:rsidP="004A6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710F9" w14:textId="77777777" w:rsidR="00AE32DC" w:rsidRDefault="00AE32DC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23399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D740A62" w14:textId="6877EA4E" w:rsidR="00AE32DC" w:rsidRPr="00F1099C" w:rsidRDefault="00AE32DC" w:rsidP="004A6DF7">
        <w:pPr>
          <w:pStyle w:val="Porat"/>
          <w:jc w:val="right"/>
          <w:rPr>
            <w:rFonts w:ascii="Times New Roman" w:hAnsi="Times New Roman" w:cs="Times New Roman"/>
          </w:rPr>
        </w:pPr>
        <w:r w:rsidRPr="00F1099C">
          <w:rPr>
            <w:rFonts w:ascii="Times New Roman" w:hAnsi="Times New Roman" w:cs="Times New Roman"/>
          </w:rPr>
          <w:fldChar w:fldCharType="begin"/>
        </w:r>
        <w:r w:rsidRPr="00F1099C">
          <w:rPr>
            <w:rFonts w:ascii="Times New Roman" w:hAnsi="Times New Roman" w:cs="Times New Roman"/>
          </w:rPr>
          <w:instrText>PAGE   \* MERGEFORMAT</w:instrText>
        </w:r>
        <w:r w:rsidRPr="00F1099C">
          <w:rPr>
            <w:rFonts w:ascii="Times New Roman" w:hAnsi="Times New Roman" w:cs="Times New Roman"/>
          </w:rPr>
          <w:fldChar w:fldCharType="separate"/>
        </w:r>
        <w:r w:rsidR="00EB3881" w:rsidRPr="00EB3881">
          <w:rPr>
            <w:rFonts w:ascii="Times New Roman" w:hAnsi="Times New Roman" w:cs="Times New Roman"/>
            <w:noProof/>
            <w:lang w:val="lt-LT"/>
          </w:rPr>
          <w:t>6</w:t>
        </w:r>
        <w:r w:rsidRPr="00F1099C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F37AF" w14:textId="77777777" w:rsidR="00AE32DC" w:rsidRDefault="00AE32DC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A5FB2D" w14:textId="77777777" w:rsidR="007E11F3" w:rsidRDefault="007E11F3" w:rsidP="004A6DF7">
      <w:pPr>
        <w:spacing w:after="0" w:line="240" w:lineRule="auto"/>
      </w:pPr>
      <w:r>
        <w:separator/>
      </w:r>
    </w:p>
  </w:footnote>
  <w:footnote w:type="continuationSeparator" w:id="0">
    <w:p w14:paraId="0C54EEC2" w14:textId="77777777" w:rsidR="007E11F3" w:rsidRDefault="007E11F3" w:rsidP="004A6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AC231" w14:textId="77777777" w:rsidR="00AE32DC" w:rsidRDefault="00AE32D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BC466" w14:textId="77777777" w:rsidR="00AE32DC" w:rsidRDefault="00AE32DC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3FA37" w14:textId="77777777" w:rsidR="00AE32DC" w:rsidRDefault="00AE32D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A34F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2E486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9343DF2"/>
    <w:multiLevelType w:val="hybridMultilevel"/>
    <w:tmpl w:val="7908AC1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F20B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644E1C"/>
    <w:multiLevelType w:val="hybridMultilevel"/>
    <w:tmpl w:val="7908AC1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98667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DA050E"/>
    <w:multiLevelType w:val="hybridMultilevel"/>
    <w:tmpl w:val="7908AC1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6A61C4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B9051D"/>
    <w:multiLevelType w:val="hybridMultilevel"/>
    <w:tmpl w:val="7908AC1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393BD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AA10A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D328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A02FE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CFC76F8"/>
    <w:multiLevelType w:val="hybridMultilevel"/>
    <w:tmpl w:val="7908AC1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62088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481D14"/>
    <w:multiLevelType w:val="multilevel"/>
    <w:tmpl w:val="A02E6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3A435FB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B65C9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6340D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B81C3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2CB7897"/>
    <w:multiLevelType w:val="hybridMultilevel"/>
    <w:tmpl w:val="7908AC1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2DA29A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7023B8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190AD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B6E52F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E4E222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6B38FD"/>
    <w:multiLevelType w:val="multilevel"/>
    <w:tmpl w:val="A02E6E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6D5B122D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3501F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0BB14A0"/>
    <w:multiLevelType w:val="hybridMultilevel"/>
    <w:tmpl w:val="7908AC1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0E83440"/>
    <w:multiLevelType w:val="hybridMultilevel"/>
    <w:tmpl w:val="7908AC18"/>
    <w:lvl w:ilvl="0" w:tplc="042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F93B6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91912D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4"/>
  </w:num>
  <w:num w:numId="2">
    <w:abstractNumId w:val="21"/>
  </w:num>
  <w:num w:numId="3">
    <w:abstractNumId w:val="15"/>
  </w:num>
  <w:num w:numId="4">
    <w:abstractNumId w:val="1"/>
  </w:num>
  <w:num w:numId="5">
    <w:abstractNumId w:val="7"/>
  </w:num>
  <w:num w:numId="6">
    <w:abstractNumId w:val="31"/>
  </w:num>
  <w:num w:numId="7">
    <w:abstractNumId w:val="3"/>
  </w:num>
  <w:num w:numId="8">
    <w:abstractNumId w:val="9"/>
  </w:num>
  <w:num w:numId="9">
    <w:abstractNumId w:val="32"/>
  </w:num>
  <w:num w:numId="10">
    <w:abstractNumId w:val="0"/>
  </w:num>
  <w:num w:numId="11">
    <w:abstractNumId w:val="18"/>
  </w:num>
  <w:num w:numId="12">
    <w:abstractNumId w:val="12"/>
  </w:num>
  <w:num w:numId="13">
    <w:abstractNumId w:val="14"/>
  </w:num>
  <w:num w:numId="14">
    <w:abstractNumId w:val="22"/>
  </w:num>
  <w:num w:numId="15">
    <w:abstractNumId w:val="30"/>
  </w:num>
  <w:num w:numId="16">
    <w:abstractNumId w:val="5"/>
  </w:num>
  <w:num w:numId="17">
    <w:abstractNumId w:val="4"/>
  </w:num>
  <w:num w:numId="18">
    <w:abstractNumId w:val="6"/>
  </w:num>
  <w:num w:numId="19">
    <w:abstractNumId w:val="13"/>
  </w:num>
  <w:num w:numId="20">
    <w:abstractNumId w:val="2"/>
  </w:num>
  <w:num w:numId="21">
    <w:abstractNumId w:val="23"/>
  </w:num>
  <w:num w:numId="22">
    <w:abstractNumId w:val="28"/>
  </w:num>
  <w:num w:numId="23">
    <w:abstractNumId w:val="16"/>
  </w:num>
  <w:num w:numId="24">
    <w:abstractNumId w:val="25"/>
  </w:num>
  <w:num w:numId="25">
    <w:abstractNumId w:val="20"/>
  </w:num>
  <w:num w:numId="26">
    <w:abstractNumId w:val="29"/>
  </w:num>
  <w:num w:numId="27">
    <w:abstractNumId w:val="8"/>
  </w:num>
  <w:num w:numId="28">
    <w:abstractNumId w:val="26"/>
  </w:num>
  <w:num w:numId="29">
    <w:abstractNumId w:val="27"/>
  </w:num>
  <w:num w:numId="30">
    <w:abstractNumId w:val="10"/>
  </w:num>
  <w:num w:numId="31">
    <w:abstractNumId w:val="11"/>
  </w:num>
  <w:num w:numId="32">
    <w:abstractNumId w:val="19"/>
  </w:num>
  <w:num w:numId="33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F76"/>
    <w:rsid w:val="0000504E"/>
    <w:rsid w:val="000100F9"/>
    <w:rsid w:val="00010982"/>
    <w:rsid w:val="00012E9F"/>
    <w:rsid w:val="0001303D"/>
    <w:rsid w:val="0001352F"/>
    <w:rsid w:val="00021DE2"/>
    <w:rsid w:val="00024E18"/>
    <w:rsid w:val="000269E8"/>
    <w:rsid w:val="00027092"/>
    <w:rsid w:val="00027290"/>
    <w:rsid w:val="000321E4"/>
    <w:rsid w:val="00036D53"/>
    <w:rsid w:val="00037D3F"/>
    <w:rsid w:val="000449F7"/>
    <w:rsid w:val="00046292"/>
    <w:rsid w:val="00051FA1"/>
    <w:rsid w:val="00055668"/>
    <w:rsid w:val="0005771A"/>
    <w:rsid w:val="00063B97"/>
    <w:rsid w:val="000706DE"/>
    <w:rsid w:val="000732EA"/>
    <w:rsid w:val="0007639A"/>
    <w:rsid w:val="00085CF0"/>
    <w:rsid w:val="00087AD4"/>
    <w:rsid w:val="000955EC"/>
    <w:rsid w:val="000961E6"/>
    <w:rsid w:val="000A06A5"/>
    <w:rsid w:val="000A161F"/>
    <w:rsid w:val="000B102A"/>
    <w:rsid w:val="000B311D"/>
    <w:rsid w:val="000C22CD"/>
    <w:rsid w:val="000C2C1A"/>
    <w:rsid w:val="000C5D82"/>
    <w:rsid w:val="000D100B"/>
    <w:rsid w:val="000D3778"/>
    <w:rsid w:val="000D4C39"/>
    <w:rsid w:val="000D72C7"/>
    <w:rsid w:val="000E445E"/>
    <w:rsid w:val="000E47E0"/>
    <w:rsid w:val="000E4B61"/>
    <w:rsid w:val="000F2B7B"/>
    <w:rsid w:val="000F31C9"/>
    <w:rsid w:val="000F451C"/>
    <w:rsid w:val="000F4B5D"/>
    <w:rsid w:val="00103F6C"/>
    <w:rsid w:val="00104B64"/>
    <w:rsid w:val="00106C8C"/>
    <w:rsid w:val="00106E29"/>
    <w:rsid w:val="001117B5"/>
    <w:rsid w:val="00117BAD"/>
    <w:rsid w:val="001230C6"/>
    <w:rsid w:val="00130A6E"/>
    <w:rsid w:val="00132F04"/>
    <w:rsid w:val="001417C6"/>
    <w:rsid w:val="00143DF8"/>
    <w:rsid w:val="001467CA"/>
    <w:rsid w:val="00146B25"/>
    <w:rsid w:val="00151396"/>
    <w:rsid w:val="00151C69"/>
    <w:rsid w:val="00154FB9"/>
    <w:rsid w:val="00160444"/>
    <w:rsid w:val="00165009"/>
    <w:rsid w:val="00165306"/>
    <w:rsid w:val="00166E00"/>
    <w:rsid w:val="001724A5"/>
    <w:rsid w:val="001735AF"/>
    <w:rsid w:val="001741C9"/>
    <w:rsid w:val="00174BC6"/>
    <w:rsid w:val="0017560E"/>
    <w:rsid w:val="00180BF7"/>
    <w:rsid w:val="00181FF3"/>
    <w:rsid w:val="001859F2"/>
    <w:rsid w:val="001866CE"/>
    <w:rsid w:val="0019030B"/>
    <w:rsid w:val="001A4AD2"/>
    <w:rsid w:val="001A4D6A"/>
    <w:rsid w:val="001A525E"/>
    <w:rsid w:val="001C5310"/>
    <w:rsid w:val="001C6E24"/>
    <w:rsid w:val="001C77C1"/>
    <w:rsid w:val="001D5D74"/>
    <w:rsid w:val="001E10F3"/>
    <w:rsid w:val="001E6716"/>
    <w:rsid w:val="001E70FF"/>
    <w:rsid w:val="001E7358"/>
    <w:rsid w:val="001E765C"/>
    <w:rsid w:val="001E79BD"/>
    <w:rsid w:val="001F45B0"/>
    <w:rsid w:val="001F4D52"/>
    <w:rsid w:val="001F5715"/>
    <w:rsid w:val="002006B6"/>
    <w:rsid w:val="00201B8A"/>
    <w:rsid w:val="002025D9"/>
    <w:rsid w:val="00206CB0"/>
    <w:rsid w:val="00207453"/>
    <w:rsid w:val="00207723"/>
    <w:rsid w:val="0022298E"/>
    <w:rsid w:val="002247A9"/>
    <w:rsid w:val="00232E63"/>
    <w:rsid w:val="00236A0B"/>
    <w:rsid w:val="002412D5"/>
    <w:rsid w:val="00243A55"/>
    <w:rsid w:val="00244F1B"/>
    <w:rsid w:val="002471BB"/>
    <w:rsid w:val="00253346"/>
    <w:rsid w:val="002540A5"/>
    <w:rsid w:val="002564A6"/>
    <w:rsid w:val="00262D9E"/>
    <w:rsid w:val="0026692E"/>
    <w:rsid w:val="00266975"/>
    <w:rsid w:val="00277F1A"/>
    <w:rsid w:val="00284BEC"/>
    <w:rsid w:val="0028524F"/>
    <w:rsid w:val="00290B13"/>
    <w:rsid w:val="002940E7"/>
    <w:rsid w:val="00297DB6"/>
    <w:rsid w:val="002A0A8B"/>
    <w:rsid w:val="002A1539"/>
    <w:rsid w:val="002A546A"/>
    <w:rsid w:val="002A6E23"/>
    <w:rsid w:val="002B0BFA"/>
    <w:rsid w:val="002B2550"/>
    <w:rsid w:val="002B7ED3"/>
    <w:rsid w:val="002C0970"/>
    <w:rsid w:val="002C1411"/>
    <w:rsid w:val="002C30B2"/>
    <w:rsid w:val="002D17DB"/>
    <w:rsid w:val="002D1CE2"/>
    <w:rsid w:val="002D366F"/>
    <w:rsid w:val="002D4F8F"/>
    <w:rsid w:val="002D600D"/>
    <w:rsid w:val="002E4F68"/>
    <w:rsid w:val="002E50EB"/>
    <w:rsid w:val="002E5552"/>
    <w:rsid w:val="002F1C55"/>
    <w:rsid w:val="002F3630"/>
    <w:rsid w:val="002F37C7"/>
    <w:rsid w:val="00305B34"/>
    <w:rsid w:val="00306770"/>
    <w:rsid w:val="003073B3"/>
    <w:rsid w:val="00310904"/>
    <w:rsid w:val="00312391"/>
    <w:rsid w:val="00313FC3"/>
    <w:rsid w:val="00314978"/>
    <w:rsid w:val="00316B06"/>
    <w:rsid w:val="003206CD"/>
    <w:rsid w:val="00322BA4"/>
    <w:rsid w:val="00336B5A"/>
    <w:rsid w:val="003437CF"/>
    <w:rsid w:val="00343ABD"/>
    <w:rsid w:val="00350EE1"/>
    <w:rsid w:val="00356485"/>
    <w:rsid w:val="003612D6"/>
    <w:rsid w:val="003620EF"/>
    <w:rsid w:val="00365433"/>
    <w:rsid w:val="003663BC"/>
    <w:rsid w:val="00374941"/>
    <w:rsid w:val="00374E54"/>
    <w:rsid w:val="003826B0"/>
    <w:rsid w:val="00382F17"/>
    <w:rsid w:val="00383D38"/>
    <w:rsid w:val="003854E8"/>
    <w:rsid w:val="00385C8E"/>
    <w:rsid w:val="00385FC3"/>
    <w:rsid w:val="00386CE6"/>
    <w:rsid w:val="00397B56"/>
    <w:rsid w:val="003A2C8A"/>
    <w:rsid w:val="003A3D9F"/>
    <w:rsid w:val="003A3DB3"/>
    <w:rsid w:val="003A6F9C"/>
    <w:rsid w:val="003B44F1"/>
    <w:rsid w:val="003B6576"/>
    <w:rsid w:val="003C0F4D"/>
    <w:rsid w:val="003C15E2"/>
    <w:rsid w:val="003C241A"/>
    <w:rsid w:val="003D3A64"/>
    <w:rsid w:val="003D3CB2"/>
    <w:rsid w:val="003D4CF8"/>
    <w:rsid w:val="003E0F82"/>
    <w:rsid w:val="003E1F72"/>
    <w:rsid w:val="003E29AD"/>
    <w:rsid w:val="003E6A50"/>
    <w:rsid w:val="003F1A27"/>
    <w:rsid w:val="003F2F65"/>
    <w:rsid w:val="003F7EBD"/>
    <w:rsid w:val="004040D8"/>
    <w:rsid w:val="004137B0"/>
    <w:rsid w:val="00417C87"/>
    <w:rsid w:val="00424D69"/>
    <w:rsid w:val="00425A76"/>
    <w:rsid w:val="00440BF9"/>
    <w:rsid w:val="00450AC9"/>
    <w:rsid w:val="00451781"/>
    <w:rsid w:val="0045654E"/>
    <w:rsid w:val="00456B35"/>
    <w:rsid w:val="00456F20"/>
    <w:rsid w:val="00460B34"/>
    <w:rsid w:val="004620B3"/>
    <w:rsid w:val="004626A9"/>
    <w:rsid w:val="0046352D"/>
    <w:rsid w:val="00464187"/>
    <w:rsid w:val="00473171"/>
    <w:rsid w:val="00485D81"/>
    <w:rsid w:val="0049507C"/>
    <w:rsid w:val="004977C7"/>
    <w:rsid w:val="004A0163"/>
    <w:rsid w:val="004A072F"/>
    <w:rsid w:val="004A4A12"/>
    <w:rsid w:val="004A6DF7"/>
    <w:rsid w:val="004A7DD1"/>
    <w:rsid w:val="004B09D6"/>
    <w:rsid w:val="004B37E5"/>
    <w:rsid w:val="004B7A2C"/>
    <w:rsid w:val="004C27F5"/>
    <w:rsid w:val="004C3769"/>
    <w:rsid w:val="004C6B45"/>
    <w:rsid w:val="004C7296"/>
    <w:rsid w:val="004D2B69"/>
    <w:rsid w:val="004E044A"/>
    <w:rsid w:val="004E24A2"/>
    <w:rsid w:val="004E3A05"/>
    <w:rsid w:val="004E6030"/>
    <w:rsid w:val="004F18B9"/>
    <w:rsid w:val="00501D29"/>
    <w:rsid w:val="00504FC8"/>
    <w:rsid w:val="00505491"/>
    <w:rsid w:val="00510A78"/>
    <w:rsid w:val="00510F1E"/>
    <w:rsid w:val="005135DB"/>
    <w:rsid w:val="005156B4"/>
    <w:rsid w:val="00515E5B"/>
    <w:rsid w:val="00516CA7"/>
    <w:rsid w:val="005178B7"/>
    <w:rsid w:val="00520FC0"/>
    <w:rsid w:val="00526FD3"/>
    <w:rsid w:val="005313BF"/>
    <w:rsid w:val="00536454"/>
    <w:rsid w:val="00540460"/>
    <w:rsid w:val="0054651C"/>
    <w:rsid w:val="00551700"/>
    <w:rsid w:val="005528ED"/>
    <w:rsid w:val="00553F50"/>
    <w:rsid w:val="005566A2"/>
    <w:rsid w:val="00562FEC"/>
    <w:rsid w:val="005722A2"/>
    <w:rsid w:val="005830AC"/>
    <w:rsid w:val="005856BA"/>
    <w:rsid w:val="00591D30"/>
    <w:rsid w:val="005951D5"/>
    <w:rsid w:val="005A0A07"/>
    <w:rsid w:val="005A2159"/>
    <w:rsid w:val="005A6432"/>
    <w:rsid w:val="005B0E92"/>
    <w:rsid w:val="005B0F40"/>
    <w:rsid w:val="005B246C"/>
    <w:rsid w:val="005B7B25"/>
    <w:rsid w:val="005C18B7"/>
    <w:rsid w:val="005C2C4F"/>
    <w:rsid w:val="005C78B2"/>
    <w:rsid w:val="005D1910"/>
    <w:rsid w:val="005D772A"/>
    <w:rsid w:val="005F3829"/>
    <w:rsid w:val="005F5E7E"/>
    <w:rsid w:val="005F636E"/>
    <w:rsid w:val="005F6F3F"/>
    <w:rsid w:val="005F7B08"/>
    <w:rsid w:val="00600022"/>
    <w:rsid w:val="006043FB"/>
    <w:rsid w:val="006049C8"/>
    <w:rsid w:val="00605E25"/>
    <w:rsid w:val="0060737E"/>
    <w:rsid w:val="006079D1"/>
    <w:rsid w:val="00611C20"/>
    <w:rsid w:val="00612200"/>
    <w:rsid w:val="0061416D"/>
    <w:rsid w:val="00623DDF"/>
    <w:rsid w:val="006277C6"/>
    <w:rsid w:val="00631304"/>
    <w:rsid w:val="00634781"/>
    <w:rsid w:val="0063539F"/>
    <w:rsid w:val="00637FA3"/>
    <w:rsid w:val="00643310"/>
    <w:rsid w:val="00645784"/>
    <w:rsid w:val="00647380"/>
    <w:rsid w:val="0065001E"/>
    <w:rsid w:val="00655031"/>
    <w:rsid w:val="00663620"/>
    <w:rsid w:val="00664999"/>
    <w:rsid w:val="00671F4C"/>
    <w:rsid w:val="00672D6E"/>
    <w:rsid w:val="00674D68"/>
    <w:rsid w:val="006764C4"/>
    <w:rsid w:val="0068181D"/>
    <w:rsid w:val="0069037D"/>
    <w:rsid w:val="00692C4F"/>
    <w:rsid w:val="00693158"/>
    <w:rsid w:val="006A4AC9"/>
    <w:rsid w:val="006B4877"/>
    <w:rsid w:val="006B56DE"/>
    <w:rsid w:val="006B74A1"/>
    <w:rsid w:val="006C14DF"/>
    <w:rsid w:val="006C1659"/>
    <w:rsid w:val="006C4699"/>
    <w:rsid w:val="006D2B82"/>
    <w:rsid w:val="006E19E8"/>
    <w:rsid w:val="006E24B9"/>
    <w:rsid w:val="006E6B07"/>
    <w:rsid w:val="006E6FE4"/>
    <w:rsid w:val="006F0C59"/>
    <w:rsid w:val="006F59C3"/>
    <w:rsid w:val="006F6009"/>
    <w:rsid w:val="0070030D"/>
    <w:rsid w:val="0070357A"/>
    <w:rsid w:val="00704195"/>
    <w:rsid w:val="00710233"/>
    <w:rsid w:val="00711C4F"/>
    <w:rsid w:val="0071215A"/>
    <w:rsid w:val="0071260E"/>
    <w:rsid w:val="007141F4"/>
    <w:rsid w:val="00714ABA"/>
    <w:rsid w:val="0072574C"/>
    <w:rsid w:val="007264CA"/>
    <w:rsid w:val="00730D98"/>
    <w:rsid w:val="00730DCE"/>
    <w:rsid w:val="00734C10"/>
    <w:rsid w:val="00737203"/>
    <w:rsid w:val="0074144A"/>
    <w:rsid w:val="0074497F"/>
    <w:rsid w:val="00745A2C"/>
    <w:rsid w:val="00745CE8"/>
    <w:rsid w:val="00745F77"/>
    <w:rsid w:val="00746DD4"/>
    <w:rsid w:val="0075002A"/>
    <w:rsid w:val="007524C9"/>
    <w:rsid w:val="0075780F"/>
    <w:rsid w:val="007578A1"/>
    <w:rsid w:val="00762EF2"/>
    <w:rsid w:val="007640C2"/>
    <w:rsid w:val="00764DFD"/>
    <w:rsid w:val="00766ED3"/>
    <w:rsid w:val="0076721F"/>
    <w:rsid w:val="00767CE7"/>
    <w:rsid w:val="00771D2C"/>
    <w:rsid w:val="00772A40"/>
    <w:rsid w:val="00774887"/>
    <w:rsid w:val="00781176"/>
    <w:rsid w:val="00781A83"/>
    <w:rsid w:val="007828B6"/>
    <w:rsid w:val="00784D93"/>
    <w:rsid w:val="00787DB1"/>
    <w:rsid w:val="00793638"/>
    <w:rsid w:val="007A2E6F"/>
    <w:rsid w:val="007A40DE"/>
    <w:rsid w:val="007B053B"/>
    <w:rsid w:val="007B265F"/>
    <w:rsid w:val="007B4447"/>
    <w:rsid w:val="007C19D1"/>
    <w:rsid w:val="007C387D"/>
    <w:rsid w:val="007C5CEB"/>
    <w:rsid w:val="007D5926"/>
    <w:rsid w:val="007E11F3"/>
    <w:rsid w:val="007E4541"/>
    <w:rsid w:val="007F327E"/>
    <w:rsid w:val="007F3495"/>
    <w:rsid w:val="007F4E44"/>
    <w:rsid w:val="007F553C"/>
    <w:rsid w:val="007F5F7C"/>
    <w:rsid w:val="00800FFB"/>
    <w:rsid w:val="008033A8"/>
    <w:rsid w:val="00803FE7"/>
    <w:rsid w:val="0081224C"/>
    <w:rsid w:val="008129B7"/>
    <w:rsid w:val="00821138"/>
    <w:rsid w:val="0082132B"/>
    <w:rsid w:val="0083154F"/>
    <w:rsid w:val="008321F3"/>
    <w:rsid w:val="0083559C"/>
    <w:rsid w:val="00835DD4"/>
    <w:rsid w:val="00843F4C"/>
    <w:rsid w:val="00844A28"/>
    <w:rsid w:val="00845091"/>
    <w:rsid w:val="00845D72"/>
    <w:rsid w:val="00850BDB"/>
    <w:rsid w:val="008514A3"/>
    <w:rsid w:val="00854301"/>
    <w:rsid w:val="00860AB7"/>
    <w:rsid w:val="008620AD"/>
    <w:rsid w:val="00871B5A"/>
    <w:rsid w:val="00876467"/>
    <w:rsid w:val="0087664B"/>
    <w:rsid w:val="008943E6"/>
    <w:rsid w:val="008959CA"/>
    <w:rsid w:val="008A32D4"/>
    <w:rsid w:val="008A373B"/>
    <w:rsid w:val="008A4C9A"/>
    <w:rsid w:val="008A5143"/>
    <w:rsid w:val="008A5654"/>
    <w:rsid w:val="008A727A"/>
    <w:rsid w:val="008B0115"/>
    <w:rsid w:val="008B4ED1"/>
    <w:rsid w:val="008B55FD"/>
    <w:rsid w:val="008B6BB0"/>
    <w:rsid w:val="008B6FFA"/>
    <w:rsid w:val="008C27E5"/>
    <w:rsid w:val="008C39D9"/>
    <w:rsid w:val="008D39B6"/>
    <w:rsid w:val="008D43A9"/>
    <w:rsid w:val="008D5DB8"/>
    <w:rsid w:val="008D65A4"/>
    <w:rsid w:val="008E3429"/>
    <w:rsid w:val="008E6264"/>
    <w:rsid w:val="008E708F"/>
    <w:rsid w:val="008E779C"/>
    <w:rsid w:val="008E7F33"/>
    <w:rsid w:val="008F25B2"/>
    <w:rsid w:val="008F339F"/>
    <w:rsid w:val="008F4136"/>
    <w:rsid w:val="008F48E1"/>
    <w:rsid w:val="008F735E"/>
    <w:rsid w:val="00902BF5"/>
    <w:rsid w:val="009077B8"/>
    <w:rsid w:val="00907D18"/>
    <w:rsid w:val="00914B06"/>
    <w:rsid w:val="009212AA"/>
    <w:rsid w:val="00921347"/>
    <w:rsid w:val="00924657"/>
    <w:rsid w:val="00927E26"/>
    <w:rsid w:val="009330CE"/>
    <w:rsid w:val="00933FE9"/>
    <w:rsid w:val="00940218"/>
    <w:rsid w:val="00944718"/>
    <w:rsid w:val="0094788E"/>
    <w:rsid w:val="009537AE"/>
    <w:rsid w:val="0095562F"/>
    <w:rsid w:val="00957294"/>
    <w:rsid w:val="009635C3"/>
    <w:rsid w:val="00965F12"/>
    <w:rsid w:val="0097045B"/>
    <w:rsid w:val="009710C7"/>
    <w:rsid w:val="009718F5"/>
    <w:rsid w:val="00972837"/>
    <w:rsid w:val="00975567"/>
    <w:rsid w:val="009764CD"/>
    <w:rsid w:val="00976ADA"/>
    <w:rsid w:val="00977984"/>
    <w:rsid w:val="0098237A"/>
    <w:rsid w:val="00984DC1"/>
    <w:rsid w:val="0098521A"/>
    <w:rsid w:val="00986B7B"/>
    <w:rsid w:val="00987437"/>
    <w:rsid w:val="00990956"/>
    <w:rsid w:val="00991085"/>
    <w:rsid w:val="009918FA"/>
    <w:rsid w:val="00991E87"/>
    <w:rsid w:val="0099274B"/>
    <w:rsid w:val="00994E8A"/>
    <w:rsid w:val="009A46A7"/>
    <w:rsid w:val="009A4B3C"/>
    <w:rsid w:val="009B243E"/>
    <w:rsid w:val="009B357B"/>
    <w:rsid w:val="009B3891"/>
    <w:rsid w:val="009B3F2B"/>
    <w:rsid w:val="009D28AA"/>
    <w:rsid w:val="009D76B7"/>
    <w:rsid w:val="009D7C46"/>
    <w:rsid w:val="009F275F"/>
    <w:rsid w:val="00A01C2E"/>
    <w:rsid w:val="00A0583E"/>
    <w:rsid w:val="00A06EA4"/>
    <w:rsid w:val="00A0702B"/>
    <w:rsid w:val="00A140FF"/>
    <w:rsid w:val="00A15CDA"/>
    <w:rsid w:val="00A16D0A"/>
    <w:rsid w:val="00A17482"/>
    <w:rsid w:val="00A17ED0"/>
    <w:rsid w:val="00A22DDC"/>
    <w:rsid w:val="00A2566F"/>
    <w:rsid w:val="00A26B7C"/>
    <w:rsid w:val="00A276FE"/>
    <w:rsid w:val="00A3065D"/>
    <w:rsid w:val="00A33B4E"/>
    <w:rsid w:val="00A34B3E"/>
    <w:rsid w:val="00A3619D"/>
    <w:rsid w:val="00A4328A"/>
    <w:rsid w:val="00A45BFA"/>
    <w:rsid w:val="00A47C02"/>
    <w:rsid w:val="00A50C71"/>
    <w:rsid w:val="00A550AA"/>
    <w:rsid w:val="00A55322"/>
    <w:rsid w:val="00A56512"/>
    <w:rsid w:val="00A61A85"/>
    <w:rsid w:val="00A61D81"/>
    <w:rsid w:val="00A64103"/>
    <w:rsid w:val="00A71AFE"/>
    <w:rsid w:val="00A72223"/>
    <w:rsid w:val="00A72B7A"/>
    <w:rsid w:val="00A77D99"/>
    <w:rsid w:val="00A80710"/>
    <w:rsid w:val="00A81FB6"/>
    <w:rsid w:val="00A82A8E"/>
    <w:rsid w:val="00A843C9"/>
    <w:rsid w:val="00A84412"/>
    <w:rsid w:val="00A85806"/>
    <w:rsid w:val="00A85E61"/>
    <w:rsid w:val="00A8623D"/>
    <w:rsid w:val="00A95D5B"/>
    <w:rsid w:val="00AA0DFC"/>
    <w:rsid w:val="00AA294F"/>
    <w:rsid w:val="00AA5B0C"/>
    <w:rsid w:val="00AA70F3"/>
    <w:rsid w:val="00AB08F7"/>
    <w:rsid w:val="00AC1134"/>
    <w:rsid w:val="00AC714B"/>
    <w:rsid w:val="00AD2BD4"/>
    <w:rsid w:val="00AD2F6A"/>
    <w:rsid w:val="00AD316F"/>
    <w:rsid w:val="00AD57DD"/>
    <w:rsid w:val="00AD5A4A"/>
    <w:rsid w:val="00AD65C3"/>
    <w:rsid w:val="00AD769E"/>
    <w:rsid w:val="00AE0835"/>
    <w:rsid w:val="00AE25E1"/>
    <w:rsid w:val="00AE32DC"/>
    <w:rsid w:val="00AE433E"/>
    <w:rsid w:val="00AE6278"/>
    <w:rsid w:val="00AF20FE"/>
    <w:rsid w:val="00AF7899"/>
    <w:rsid w:val="00B04B27"/>
    <w:rsid w:val="00B053DD"/>
    <w:rsid w:val="00B05937"/>
    <w:rsid w:val="00B15E3C"/>
    <w:rsid w:val="00B20645"/>
    <w:rsid w:val="00B212F2"/>
    <w:rsid w:val="00B23933"/>
    <w:rsid w:val="00B25685"/>
    <w:rsid w:val="00B31A52"/>
    <w:rsid w:val="00B33B11"/>
    <w:rsid w:val="00B33CA0"/>
    <w:rsid w:val="00B358C1"/>
    <w:rsid w:val="00B36FD0"/>
    <w:rsid w:val="00B37953"/>
    <w:rsid w:val="00B37B07"/>
    <w:rsid w:val="00B41DED"/>
    <w:rsid w:val="00B47CA0"/>
    <w:rsid w:val="00B51732"/>
    <w:rsid w:val="00B55F5A"/>
    <w:rsid w:val="00B564B3"/>
    <w:rsid w:val="00B56EB3"/>
    <w:rsid w:val="00B61542"/>
    <w:rsid w:val="00B647D0"/>
    <w:rsid w:val="00B67229"/>
    <w:rsid w:val="00B700C2"/>
    <w:rsid w:val="00B70C71"/>
    <w:rsid w:val="00B75AEE"/>
    <w:rsid w:val="00B76D4B"/>
    <w:rsid w:val="00B77A32"/>
    <w:rsid w:val="00B829A3"/>
    <w:rsid w:val="00B87D35"/>
    <w:rsid w:val="00B93445"/>
    <w:rsid w:val="00B93FD6"/>
    <w:rsid w:val="00B94437"/>
    <w:rsid w:val="00B96804"/>
    <w:rsid w:val="00BA37A8"/>
    <w:rsid w:val="00BA5491"/>
    <w:rsid w:val="00BA678B"/>
    <w:rsid w:val="00BB071F"/>
    <w:rsid w:val="00BB1687"/>
    <w:rsid w:val="00BB3389"/>
    <w:rsid w:val="00BB3A7F"/>
    <w:rsid w:val="00BB538D"/>
    <w:rsid w:val="00BC3473"/>
    <w:rsid w:val="00BC5F98"/>
    <w:rsid w:val="00BD0046"/>
    <w:rsid w:val="00BD048A"/>
    <w:rsid w:val="00BD1866"/>
    <w:rsid w:val="00BD2AF9"/>
    <w:rsid w:val="00BD3158"/>
    <w:rsid w:val="00BD3937"/>
    <w:rsid w:val="00BD717A"/>
    <w:rsid w:val="00BE19FC"/>
    <w:rsid w:val="00BE1FF6"/>
    <w:rsid w:val="00BE298C"/>
    <w:rsid w:val="00BE53BC"/>
    <w:rsid w:val="00BE5F76"/>
    <w:rsid w:val="00BF0F10"/>
    <w:rsid w:val="00BF468D"/>
    <w:rsid w:val="00BF4CFF"/>
    <w:rsid w:val="00BF7477"/>
    <w:rsid w:val="00C01DE4"/>
    <w:rsid w:val="00C04376"/>
    <w:rsid w:val="00C057C8"/>
    <w:rsid w:val="00C11C66"/>
    <w:rsid w:val="00C12F34"/>
    <w:rsid w:val="00C131C5"/>
    <w:rsid w:val="00C16190"/>
    <w:rsid w:val="00C20DBA"/>
    <w:rsid w:val="00C20FDB"/>
    <w:rsid w:val="00C27054"/>
    <w:rsid w:val="00C2774E"/>
    <w:rsid w:val="00C307F1"/>
    <w:rsid w:val="00C3235A"/>
    <w:rsid w:val="00C470BB"/>
    <w:rsid w:val="00C50BAC"/>
    <w:rsid w:val="00C55FB2"/>
    <w:rsid w:val="00C574DA"/>
    <w:rsid w:val="00C60E7C"/>
    <w:rsid w:val="00C61C85"/>
    <w:rsid w:val="00C624EE"/>
    <w:rsid w:val="00C62B18"/>
    <w:rsid w:val="00C74404"/>
    <w:rsid w:val="00C74A63"/>
    <w:rsid w:val="00C81D7F"/>
    <w:rsid w:val="00C82E5B"/>
    <w:rsid w:val="00C846C4"/>
    <w:rsid w:val="00C85408"/>
    <w:rsid w:val="00C9245F"/>
    <w:rsid w:val="00C93CE8"/>
    <w:rsid w:val="00CA03AD"/>
    <w:rsid w:val="00CA14A3"/>
    <w:rsid w:val="00CA1FE8"/>
    <w:rsid w:val="00CA5D97"/>
    <w:rsid w:val="00CC4B9D"/>
    <w:rsid w:val="00CC5218"/>
    <w:rsid w:val="00CC6465"/>
    <w:rsid w:val="00CC78A0"/>
    <w:rsid w:val="00CD0387"/>
    <w:rsid w:val="00CD1D96"/>
    <w:rsid w:val="00CD525E"/>
    <w:rsid w:val="00CD5F2C"/>
    <w:rsid w:val="00CE10FB"/>
    <w:rsid w:val="00CE2A2D"/>
    <w:rsid w:val="00CE6377"/>
    <w:rsid w:val="00CF1755"/>
    <w:rsid w:val="00CF2BF7"/>
    <w:rsid w:val="00CF6FD2"/>
    <w:rsid w:val="00D005EB"/>
    <w:rsid w:val="00D04324"/>
    <w:rsid w:val="00D05698"/>
    <w:rsid w:val="00D07AB7"/>
    <w:rsid w:val="00D1257F"/>
    <w:rsid w:val="00D1332D"/>
    <w:rsid w:val="00D166EF"/>
    <w:rsid w:val="00D174FF"/>
    <w:rsid w:val="00D22D8B"/>
    <w:rsid w:val="00D2480D"/>
    <w:rsid w:val="00D32CB8"/>
    <w:rsid w:val="00D369EB"/>
    <w:rsid w:val="00D43C94"/>
    <w:rsid w:val="00D45921"/>
    <w:rsid w:val="00D566DB"/>
    <w:rsid w:val="00D64AA9"/>
    <w:rsid w:val="00D66D36"/>
    <w:rsid w:val="00D67527"/>
    <w:rsid w:val="00D72713"/>
    <w:rsid w:val="00D7372D"/>
    <w:rsid w:val="00D75FB7"/>
    <w:rsid w:val="00D82E7C"/>
    <w:rsid w:val="00D86668"/>
    <w:rsid w:val="00DA1FB0"/>
    <w:rsid w:val="00DA3D03"/>
    <w:rsid w:val="00DA5B29"/>
    <w:rsid w:val="00DA6911"/>
    <w:rsid w:val="00DA6FFA"/>
    <w:rsid w:val="00DA7BB7"/>
    <w:rsid w:val="00DB0C62"/>
    <w:rsid w:val="00DB0D58"/>
    <w:rsid w:val="00DB225C"/>
    <w:rsid w:val="00DB714A"/>
    <w:rsid w:val="00DC4C50"/>
    <w:rsid w:val="00DD38C4"/>
    <w:rsid w:val="00DD6491"/>
    <w:rsid w:val="00DD695A"/>
    <w:rsid w:val="00DD7453"/>
    <w:rsid w:val="00DE27AB"/>
    <w:rsid w:val="00DE4E06"/>
    <w:rsid w:val="00DE7186"/>
    <w:rsid w:val="00DE7B4C"/>
    <w:rsid w:val="00DF03D2"/>
    <w:rsid w:val="00DF0652"/>
    <w:rsid w:val="00DF1770"/>
    <w:rsid w:val="00DF303F"/>
    <w:rsid w:val="00DF31BB"/>
    <w:rsid w:val="00DF73EE"/>
    <w:rsid w:val="00E050AA"/>
    <w:rsid w:val="00E05615"/>
    <w:rsid w:val="00E063DE"/>
    <w:rsid w:val="00E16F74"/>
    <w:rsid w:val="00E219B3"/>
    <w:rsid w:val="00E23853"/>
    <w:rsid w:val="00E24E4F"/>
    <w:rsid w:val="00E314F8"/>
    <w:rsid w:val="00E32A6C"/>
    <w:rsid w:val="00E32DC2"/>
    <w:rsid w:val="00E34E59"/>
    <w:rsid w:val="00E361FF"/>
    <w:rsid w:val="00E364F8"/>
    <w:rsid w:val="00E45D25"/>
    <w:rsid w:val="00E45EBF"/>
    <w:rsid w:val="00E473B7"/>
    <w:rsid w:val="00E50D37"/>
    <w:rsid w:val="00E5154D"/>
    <w:rsid w:val="00E549E4"/>
    <w:rsid w:val="00E54A6D"/>
    <w:rsid w:val="00E62441"/>
    <w:rsid w:val="00E707FB"/>
    <w:rsid w:val="00E70D2E"/>
    <w:rsid w:val="00E76B9C"/>
    <w:rsid w:val="00E80D85"/>
    <w:rsid w:val="00E84A74"/>
    <w:rsid w:val="00E86C68"/>
    <w:rsid w:val="00E8748D"/>
    <w:rsid w:val="00E91DE9"/>
    <w:rsid w:val="00E92509"/>
    <w:rsid w:val="00E92FF1"/>
    <w:rsid w:val="00E9451A"/>
    <w:rsid w:val="00EA2D6B"/>
    <w:rsid w:val="00EA37B5"/>
    <w:rsid w:val="00EA4645"/>
    <w:rsid w:val="00EA6725"/>
    <w:rsid w:val="00EB23CE"/>
    <w:rsid w:val="00EB3881"/>
    <w:rsid w:val="00EB59C0"/>
    <w:rsid w:val="00EB717B"/>
    <w:rsid w:val="00EC5476"/>
    <w:rsid w:val="00ED2146"/>
    <w:rsid w:val="00ED2AA8"/>
    <w:rsid w:val="00ED4C49"/>
    <w:rsid w:val="00ED4EDC"/>
    <w:rsid w:val="00EE15B4"/>
    <w:rsid w:val="00EE1E20"/>
    <w:rsid w:val="00EE42D4"/>
    <w:rsid w:val="00EE4CC6"/>
    <w:rsid w:val="00EE632B"/>
    <w:rsid w:val="00EE7DB7"/>
    <w:rsid w:val="00EF5400"/>
    <w:rsid w:val="00EF6C76"/>
    <w:rsid w:val="00EF7693"/>
    <w:rsid w:val="00F0030A"/>
    <w:rsid w:val="00F03499"/>
    <w:rsid w:val="00F063CA"/>
    <w:rsid w:val="00F07109"/>
    <w:rsid w:val="00F1099C"/>
    <w:rsid w:val="00F1375E"/>
    <w:rsid w:val="00F14CE9"/>
    <w:rsid w:val="00F14E94"/>
    <w:rsid w:val="00F168D9"/>
    <w:rsid w:val="00F1759D"/>
    <w:rsid w:val="00F20349"/>
    <w:rsid w:val="00F23D46"/>
    <w:rsid w:val="00F26992"/>
    <w:rsid w:val="00F351E9"/>
    <w:rsid w:val="00F37C49"/>
    <w:rsid w:val="00F4430A"/>
    <w:rsid w:val="00F509DC"/>
    <w:rsid w:val="00F52BB5"/>
    <w:rsid w:val="00F5609F"/>
    <w:rsid w:val="00F5617B"/>
    <w:rsid w:val="00F66D1D"/>
    <w:rsid w:val="00F70D88"/>
    <w:rsid w:val="00F723A3"/>
    <w:rsid w:val="00F75758"/>
    <w:rsid w:val="00F7598C"/>
    <w:rsid w:val="00F75E0D"/>
    <w:rsid w:val="00F776A2"/>
    <w:rsid w:val="00F80955"/>
    <w:rsid w:val="00F80A28"/>
    <w:rsid w:val="00F859D6"/>
    <w:rsid w:val="00F87866"/>
    <w:rsid w:val="00F879AE"/>
    <w:rsid w:val="00F87BFE"/>
    <w:rsid w:val="00F9032B"/>
    <w:rsid w:val="00F90FC2"/>
    <w:rsid w:val="00F91C79"/>
    <w:rsid w:val="00F93562"/>
    <w:rsid w:val="00F9395F"/>
    <w:rsid w:val="00F93987"/>
    <w:rsid w:val="00F9498D"/>
    <w:rsid w:val="00F972E8"/>
    <w:rsid w:val="00FA1AAE"/>
    <w:rsid w:val="00FA1B27"/>
    <w:rsid w:val="00FA218A"/>
    <w:rsid w:val="00FA2B11"/>
    <w:rsid w:val="00FB22C5"/>
    <w:rsid w:val="00FB43A8"/>
    <w:rsid w:val="00FB5FBC"/>
    <w:rsid w:val="00FC5BC4"/>
    <w:rsid w:val="00FC74C6"/>
    <w:rsid w:val="00FD3AD8"/>
    <w:rsid w:val="00FE1BD0"/>
    <w:rsid w:val="00FE3EF0"/>
    <w:rsid w:val="00FE43F0"/>
    <w:rsid w:val="00FE4446"/>
    <w:rsid w:val="00FE5612"/>
    <w:rsid w:val="00FE59B7"/>
    <w:rsid w:val="00FE5D20"/>
    <w:rsid w:val="00FF1B27"/>
    <w:rsid w:val="00FF3B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C08F"/>
  <w15:docId w15:val="{F77448CE-B2B9-44E9-B36E-3A7759366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E5F7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E5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aliases w:val="Bullet EY,List Paragraph Red,lp1,Bullet 1,Use Case List Paragraph,Numbering,ERP-List Paragraph,List Paragraph11,List Paragraph21,Table of contents numbered,List Paragraph2,Buletai,List Paragraph111,Paragraph,List Paragraph1,Lentele"/>
    <w:basedOn w:val="prastasis"/>
    <w:link w:val="SraopastraipaDiagrama"/>
    <w:uiPriority w:val="34"/>
    <w:qFormat/>
    <w:rsid w:val="00BC5F98"/>
    <w:pPr>
      <w:ind w:left="720"/>
      <w:contextualSpacing/>
    </w:pPr>
  </w:style>
  <w:style w:type="paragraph" w:styleId="Pagrindinistekstas">
    <w:name w:val="Body Text"/>
    <w:basedOn w:val="prastasis"/>
    <w:link w:val="PagrindinistekstasDiagrama"/>
    <w:unhideWhenUsed/>
    <w:rsid w:val="00F52BB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F52BB5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A0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A0A8B"/>
    <w:rPr>
      <w:rFonts w:ascii="Segoe UI" w:hAnsi="Segoe UI" w:cs="Segoe UI"/>
      <w:sz w:val="18"/>
      <w:szCs w:val="18"/>
    </w:rPr>
  </w:style>
  <w:style w:type="character" w:customStyle="1" w:styleId="SraopastraipaDiagrama">
    <w:name w:val="Sąrašo pastraipa Diagrama"/>
    <w:aliases w:val="Bullet EY Diagrama,List Paragraph Red Diagrama,lp1 Diagrama,Bullet 1 Diagrama,Use Case List Paragraph Diagrama,Numbering Diagrama,ERP-List Paragraph Diagrama,List Paragraph11 Diagrama,List Paragraph21 Diagrama,Buletai Diagrama"/>
    <w:link w:val="Sraopastraipa"/>
    <w:uiPriority w:val="34"/>
    <w:qFormat/>
    <w:locked/>
    <w:rsid w:val="00540460"/>
  </w:style>
  <w:style w:type="paragraph" w:styleId="Betarp">
    <w:name w:val="No Spacing"/>
    <w:link w:val="BetarpDiagrama"/>
    <w:qFormat/>
    <w:rsid w:val="00ED2A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BetarpDiagrama">
    <w:name w:val="Be tarpų Diagrama"/>
    <w:link w:val="Betarp"/>
    <w:locked/>
    <w:rsid w:val="00ED2AA8"/>
    <w:rPr>
      <w:rFonts w:ascii="Times New Roman" w:eastAsia="Arial Unicode MS" w:hAnsi="Times New Roman" w:cs="Times New Roman"/>
      <w:sz w:val="24"/>
      <w:szCs w:val="24"/>
      <w:bdr w:val="nil"/>
    </w:rPr>
  </w:style>
  <w:style w:type="paragraph" w:customStyle="1" w:styleId="ColorfulList-Accent11">
    <w:name w:val="Colorful List - Accent 11"/>
    <w:basedOn w:val="prastasis"/>
    <w:qFormat/>
    <w:rsid w:val="00BB3A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rastasiniatinklio">
    <w:name w:val="Normal (Web)"/>
    <w:basedOn w:val="prastasis"/>
    <w:uiPriority w:val="99"/>
    <w:unhideWhenUsed/>
    <w:rsid w:val="00515E5B"/>
    <w:pPr>
      <w:spacing w:after="0" w:line="240" w:lineRule="auto"/>
    </w:pPr>
    <w:rPr>
      <w:rFonts w:ascii="Times New Roman" w:hAnsi="Times New Roman" w:cs="Times New Roman"/>
      <w:sz w:val="24"/>
      <w:szCs w:val="24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515E5B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49507C"/>
    <w:rPr>
      <w:color w:val="0000FF"/>
      <w:u w:val="single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46352D"/>
    <w:rPr>
      <w:color w:val="954F72" w:themeColor="followed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4A6D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A6DF7"/>
  </w:style>
  <w:style w:type="paragraph" w:styleId="Porat">
    <w:name w:val="footer"/>
    <w:basedOn w:val="prastasis"/>
    <w:link w:val="PoratDiagrama"/>
    <w:uiPriority w:val="99"/>
    <w:unhideWhenUsed/>
    <w:rsid w:val="004A6D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4A6DF7"/>
  </w:style>
  <w:style w:type="character" w:customStyle="1" w:styleId="Bodytext">
    <w:name w:val="Body text_"/>
    <w:basedOn w:val="Numatytasispastraiposriftas"/>
    <w:link w:val="Pagrindinistekstas2"/>
    <w:rsid w:val="00927E26"/>
    <w:rPr>
      <w:rFonts w:ascii="Times New Roman" w:eastAsia="Times New Roman" w:hAnsi="Times New Roman"/>
      <w:shd w:val="clear" w:color="auto" w:fill="FFFFFF"/>
    </w:rPr>
  </w:style>
  <w:style w:type="paragraph" w:customStyle="1" w:styleId="Pagrindinistekstas2">
    <w:name w:val="Pagrindinis tekstas2"/>
    <w:basedOn w:val="prastasis"/>
    <w:link w:val="Bodytext"/>
    <w:rsid w:val="00927E26"/>
    <w:pPr>
      <w:widowControl w:val="0"/>
      <w:shd w:val="clear" w:color="auto" w:fill="FFFFFF"/>
      <w:spacing w:after="0" w:line="0" w:lineRule="atLeast"/>
      <w:ind w:hanging="580"/>
    </w:pPr>
    <w:rPr>
      <w:rFonts w:ascii="Times New Roman" w:eastAsia="Times New Roman" w:hAnsi="Times New Roman"/>
    </w:rPr>
  </w:style>
  <w:style w:type="paragraph" w:customStyle="1" w:styleId="prastasis1">
    <w:name w:val="Įprastasis1"/>
    <w:rsid w:val="004C6B45"/>
    <w:pPr>
      <w:widowControl w:val="0"/>
      <w:suppressAutoHyphens/>
      <w:spacing w:after="200" w:line="276" w:lineRule="auto"/>
    </w:pPr>
    <w:rPr>
      <w:rFonts w:ascii="Times New Roman" w:eastAsia="Calibri" w:hAnsi="Times New Roman" w:cs="Calibri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61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131C2-9918-43F4-8797-A7CB20B1AE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23B176-3157-4BDC-8396-88F6C1CB6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4BD3066-CB93-4D90-8382-C02A50046866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4370070-7611-4329-86D7-E0D20735F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6940</Words>
  <Characters>3956</Characters>
  <Application>Microsoft Office Word</Application>
  <DocSecurity>0</DocSecurity>
  <Lines>32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Paulavičiūtė</dc:creator>
  <cp:lastModifiedBy>Daiva Žvirblytė</cp:lastModifiedBy>
  <cp:revision>2</cp:revision>
  <cp:lastPrinted>2026-08-14T07:47:00Z</cp:lastPrinted>
  <dcterms:created xsi:type="dcterms:W3CDTF">2026-08-14T07:47:00Z</dcterms:created>
  <dcterms:modified xsi:type="dcterms:W3CDTF">2026-08-14T07:47:00Z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