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E82A" w14:textId="5FC18A4D" w:rsidR="004A29DA" w:rsidRPr="006B2F05" w:rsidRDefault="004A29DA" w:rsidP="00855F2F">
      <w:pPr>
        <w:ind w:left="5184" w:firstLine="1296"/>
        <w:jc w:val="right"/>
        <w:rPr>
          <w:rFonts w:eastAsia="Times New Roman"/>
          <w:color w:val="4472C4" w:themeColor="accent1"/>
        </w:rPr>
      </w:pPr>
      <w:bookmarkStart w:id="0" w:name="_Hlk156454825"/>
      <w:bookmarkStart w:id="1" w:name="_Toc4408156"/>
      <w:r w:rsidRPr="006B2F05">
        <w:rPr>
          <w:rFonts w:eastAsia="Times New Roman"/>
          <w:color w:val="4472C4" w:themeColor="accent1"/>
        </w:rPr>
        <w:t xml:space="preserve">Pirkimo sąlygų </w:t>
      </w:r>
      <w:r w:rsidR="00D77D9C" w:rsidRPr="006B2F05">
        <w:rPr>
          <w:rFonts w:eastAsia="Times New Roman"/>
          <w:color w:val="4472C4" w:themeColor="accent1"/>
        </w:rPr>
        <w:t>7</w:t>
      </w:r>
      <w:r w:rsidRPr="006B2F05">
        <w:rPr>
          <w:rFonts w:eastAsia="Times New Roman"/>
          <w:color w:val="4472C4" w:themeColor="accent1"/>
        </w:rPr>
        <w:t xml:space="preserve"> priedas</w:t>
      </w:r>
      <w:r w:rsidR="00D77D9C" w:rsidRPr="006B2F05">
        <w:rPr>
          <w:rFonts w:eastAsia="Times New Roman"/>
          <w:color w:val="4472C4" w:themeColor="accent1"/>
        </w:rPr>
        <w:t xml:space="preserve"> „</w:t>
      </w:r>
      <w:r w:rsidR="00855F2F" w:rsidRPr="006B2F05">
        <w:rPr>
          <w:color w:val="4472C4" w:themeColor="accent1"/>
        </w:rPr>
        <w:t>Tiekėjo atliktų darbų sąrašo forma“</w:t>
      </w:r>
    </w:p>
    <w:p w14:paraId="346C5E1D" w14:textId="77777777" w:rsidR="004A29DA" w:rsidRPr="006B2F05" w:rsidRDefault="004A29DA" w:rsidP="00855F2F">
      <w:pPr>
        <w:jc w:val="right"/>
      </w:pPr>
    </w:p>
    <w:bookmarkEnd w:id="0"/>
    <w:p w14:paraId="56715BD6" w14:textId="77777777" w:rsidR="004A29DA" w:rsidRPr="006B2F05" w:rsidRDefault="004A29DA" w:rsidP="004A29DA">
      <w:pPr>
        <w:pStyle w:val="Antrat1"/>
        <w:ind w:left="284"/>
        <w:rPr>
          <w:color w:val="000000" w:themeColor="text1"/>
        </w:rPr>
      </w:pPr>
    </w:p>
    <w:p w14:paraId="7ECC77E8" w14:textId="68955602" w:rsidR="005D2566" w:rsidRPr="006B2F05" w:rsidRDefault="00CF7C3E" w:rsidP="005D2566">
      <w:pPr>
        <w:jc w:val="right"/>
      </w:pPr>
      <w:r w:rsidRPr="006B2F05">
        <w:rPr>
          <w:rFonts w:eastAsia="Times New Roman"/>
          <w:b/>
          <w:lang w:eastAsia="x-none"/>
        </w:rPr>
        <w:t xml:space="preserve">TIEKĖJO ĮVYKDYTŲ SUTARČIŲ </w:t>
      </w:r>
      <w:r w:rsidR="005D2566" w:rsidRPr="006B2F05">
        <w:rPr>
          <w:rFonts w:eastAsia="Times New Roman"/>
          <w:b/>
          <w:lang w:eastAsia="x-none"/>
        </w:rPr>
        <w:t xml:space="preserve">SĄRAŠAS </w:t>
      </w:r>
      <w:r w:rsidR="005D2566" w:rsidRPr="006B2F05">
        <w:rPr>
          <w:b/>
        </w:rPr>
        <w:t>KVALIFIKACIJOS 1. P. PAGRINDIMUI</w:t>
      </w:r>
    </w:p>
    <w:p w14:paraId="72DD15C5" w14:textId="77777777" w:rsidR="00CF7C3E" w:rsidRPr="006B2F05" w:rsidRDefault="00CF7C3E" w:rsidP="00CF7C3E">
      <w:pPr>
        <w:jc w:val="both"/>
        <w:rPr>
          <w:rFonts w:eastAsia="Calibri"/>
          <w:color w:val="000000" w:themeColor="text1"/>
          <w:lang w:eastAsia="x-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2138"/>
        <w:gridCol w:w="1096"/>
        <w:gridCol w:w="1250"/>
        <w:gridCol w:w="1673"/>
        <w:gridCol w:w="1524"/>
        <w:gridCol w:w="1377"/>
      </w:tblGrid>
      <w:tr w:rsidR="00CF7C3E" w:rsidRPr="00CF7C3E" w14:paraId="4010FCF9" w14:textId="77777777" w:rsidTr="00FB6C80">
        <w:tc>
          <w:tcPr>
            <w:tcW w:w="273" w:type="pct"/>
            <w:tcBorders>
              <w:top w:val="single" w:sz="4" w:space="0" w:color="auto"/>
            </w:tcBorders>
          </w:tcPr>
          <w:p w14:paraId="269918FC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Eil. Nr.</w:t>
            </w:r>
          </w:p>
        </w:tc>
        <w:tc>
          <w:tcPr>
            <w:tcW w:w="1143" w:type="pct"/>
            <w:tcBorders>
              <w:top w:val="single" w:sz="4" w:space="0" w:color="auto"/>
            </w:tcBorders>
          </w:tcPr>
          <w:p w14:paraId="5A603D1C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Įvykdytos sutarties pavadinimas</w:t>
            </w:r>
          </w:p>
          <w:p w14:paraId="3915328A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</w:tcPr>
          <w:p w14:paraId="7D40AA07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Numeris kultūros vertybių registre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34C7BCD7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Sutarties vertė, EUR be PVM</w:t>
            </w:r>
          </w:p>
        </w:tc>
        <w:tc>
          <w:tcPr>
            <w:tcW w:w="901" w:type="pct"/>
            <w:tcBorders>
              <w:top w:val="single" w:sz="4" w:space="0" w:color="auto"/>
            </w:tcBorders>
          </w:tcPr>
          <w:p w14:paraId="6DA445F7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Sutarties įvykdymo terminas (pradžios ir pabaigos datos)</w:t>
            </w:r>
          </w:p>
          <w:p w14:paraId="521D07F8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(metai ir mėnuo)</w:t>
            </w:r>
          </w:p>
        </w:tc>
        <w:tc>
          <w:tcPr>
            <w:tcW w:w="753" w:type="pct"/>
            <w:tcBorders>
              <w:top w:val="single" w:sz="4" w:space="0" w:color="auto"/>
            </w:tcBorders>
          </w:tcPr>
          <w:p w14:paraId="3EC79D05" w14:textId="77777777" w:rsidR="00CF7C3E" w:rsidRPr="006B2F05" w:rsidRDefault="00CF7C3E" w:rsidP="00CF7C3E">
            <w:pPr>
              <w:suppressAutoHyphens/>
              <w:jc w:val="center"/>
              <w:rPr>
                <w:rFonts w:eastAsia="SimSun"/>
                <w:b/>
              </w:rPr>
            </w:pPr>
            <w:r w:rsidRPr="006B2F05">
              <w:rPr>
                <w:rFonts w:eastAsia="SimSun"/>
                <w:b/>
              </w:rPr>
              <w:t>Užsakovo pavadinimas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0ADFA030" w14:textId="77777777" w:rsidR="00CF7C3E" w:rsidRPr="00CF7C3E" w:rsidRDefault="00CF7C3E" w:rsidP="00CF7C3E">
            <w:pPr>
              <w:suppressAutoHyphens/>
              <w:jc w:val="center"/>
              <w:rPr>
                <w:rFonts w:eastAsia="SimSun"/>
                <w:b/>
                <w:lang w:val="pt-PT"/>
              </w:rPr>
            </w:pPr>
            <w:r w:rsidRPr="006B2F05">
              <w:rPr>
                <w:rFonts w:eastAsia="SimSun"/>
                <w:b/>
                <w:lang w:val="pt-PT"/>
              </w:rPr>
              <w:t>Užsakovo kontaktinis asmuo (vardas, pavardė, pareigos)</w:t>
            </w:r>
          </w:p>
        </w:tc>
      </w:tr>
      <w:tr w:rsidR="00CF7C3E" w:rsidRPr="00CF7C3E" w14:paraId="09CA04E5" w14:textId="77777777" w:rsidTr="00FB6C80">
        <w:tc>
          <w:tcPr>
            <w:tcW w:w="273" w:type="pct"/>
          </w:tcPr>
          <w:p w14:paraId="66C5A463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  <w:r w:rsidRPr="00CF7C3E">
              <w:rPr>
                <w:rFonts w:eastAsia="SimSun"/>
              </w:rPr>
              <w:t>1.</w:t>
            </w:r>
          </w:p>
        </w:tc>
        <w:tc>
          <w:tcPr>
            <w:tcW w:w="1143" w:type="pct"/>
          </w:tcPr>
          <w:p w14:paraId="47405231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534" w:type="pct"/>
          </w:tcPr>
          <w:p w14:paraId="099DEEAE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682" w:type="pct"/>
          </w:tcPr>
          <w:p w14:paraId="0ADA4AA0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901" w:type="pct"/>
          </w:tcPr>
          <w:p w14:paraId="736DA58D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53" w:type="pct"/>
          </w:tcPr>
          <w:p w14:paraId="507512B9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15" w:type="pct"/>
          </w:tcPr>
          <w:p w14:paraId="365C30D4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</w:tr>
      <w:tr w:rsidR="00CF7C3E" w:rsidRPr="00CF7C3E" w14:paraId="1986810C" w14:textId="77777777" w:rsidTr="00FB6C80">
        <w:tc>
          <w:tcPr>
            <w:tcW w:w="273" w:type="pct"/>
          </w:tcPr>
          <w:p w14:paraId="262A6A6F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  <w:r w:rsidRPr="00CF7C3E">
              <w:rPr>
                <w:rFonts w:eastAsia="SimSun"/>
              </w:rPr>
              <w:t>...</w:t>
            </w:r>
          </w:p>
        </w:tc>
        <w:tc>
          <w:tcPr>
            <w:tcW w:w="1143" w:type="pct"/>
          </w:tcPr>
          <w:p w14:paraId="4441E25D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534" w:type="pct"/>
          </w:tcPr>
          <w:p w14:paraId="2E95F2E9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682" w:type="pct"/>
          </w:tcPr>
          <w:p w14:paraId="4994A86A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901" w:type="pct"/>
          </w:tcPr>
          <w:p w14:paraId="670DC731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53" w:type="pct"/>
          </w:tcPr>
          <w:p w14:paraId="169F9718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15" w:type="pct"/>
          </w:tcPr>
          <w:p w14:paraId="0374239A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</w:tr>
      <w:tr w:rsidR="00CF7C3E" w:rsidRPr="00CF7C3E" w14:paraId="528AE845" w14:textId="77777777" w:rsidTr="00FB6C80">
        <w:tc>
          <w:tcPr>
            <w:tcW w:w="273" w:type="pct"/>
          </w:tcPr>
          <w:p w14:paraId="58116261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  <w:r w:rsidRPr="00CF7C3E">
              <w:rPr>
                <w:rFonts w:eastAsia="SimSun"/>
              </w:rPr>
              <w:t>...</w:t>
            </w:r>
          </w:p>
        </w:tc>
        <w:tc>
          <w:tcPr>
            <w:tcW w:w="1143" w:type="pct"/>
          </w:tcPr>
          <w:p w14:paraId="2DF805D8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534" w:type="pct"/>
          </w:tcPr>
          <w:p w14:paraId="1F050ACF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682" w:type="pct"/>
          </w:tcPr>
          <w:p w14:paraId="1F7C6AC9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901" w:type="pct"/>
          </w:tcPr>
          <w:p w14:paraId="031974B8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53" w:type="pct"/>
          </w:tcPr>
          <w:p w14:paraId="029F6634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15" w:type="pct"/>
          </w:tcPr>
          <w:p w14:paraId="38208494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</w:tr>
      <w:tr w:rsidR="00CF7C3E" w:rsidRPr="00CF7C3E" w14:paraId="44687248" w14:textId="77777777" w:rsidTr="00FB6C80">
        <w:tc>
          <w:tcPr>
            <w:tcW w:w="273" w:type="pct"/>
          </w:tcPr>
          <w:p w14:paraId="35FD6E57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1143" w:type="pct"/>
          </w:tcPr>
          <w:p w14:paraId="567EE030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534" w:type="pct"/>
          </w:tcPr>
          <w:p w14:paraId="5C6B7072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682" w:type="pct"/>
          </w:tcPr>
          <w:p w14:paraId="20C5AB8B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901" w:type="pct"/>
          </w:tcPr>
          <w:p w14:paraId="5A52BD13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53" w:type="pct"/>
          </w:tcPr>
          <w:p w14:paraId="332C69FB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15" w:type="pct"/>
          </w:tcPr>
          <w:p w14:paraId="49EA8120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</w:tr>
      <w:tr w:rsidR="00CF7C3E" w:rsidRPr="00CF7C3E" w14:paraId="203C97D8" w14:textId="77777777" w:rsidTr="00FB6C80">
        <w:tc>
          <w:tcPr>
            <w:tcW w:w="273" w:type="pct"/>
          </w:tcPr>
          <w:p w14:paraId="75F4FCD5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1143" w:type="pct"/>
          </w:tcPr>
          <w:p w14:paraId="52947EEC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534" w:type="pct"/>
          </w:tcPr>
          <w:p w14:paraId="25D61434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682" w:type="pct"/>
          </w:tcPr>
          <w:p w14:paraId="20D1DB05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901" w:type="pct"/>
          </w:tcPr>
          <w:p w14:paraId="2DCC1746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53" w:type="pct"/>
          </w:tcPr>
          <w:p w14:paraId="09A5A4B6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  <w:tc>
          <w:tcPr>
            <w:tcW w:w="715" w:type="pct"/>
          </w:tcPr>
          <w:p w14:paraId="32AC8A26" w14:textId="77777777" w:rsidR="00CF7C3E" w:rsidRPr="00CF7C3E" w:rsidRDefault="00CF7C3E" w:rsidP="00CF7C3E">
            <w:pPr>
              <w:suppressAutoHyphens/>
              <w:rPr>
                <w:rFonts w:eastAsia="SimSun"/>
              </w:rPr>
            </w:pPr>
          </w:p>
        </w:tc>
      </w:tr>
    </w:tbl>
    <w:p w14:paraId="4F99EA3F" w14:textId="77777777" w:rsidR="00CF7C3E" w:rsidRPr="00CF7C3E" w:rsidRDefault="00CF7C3E" w:rsidP="00CF7C3E">
      <w:pPr>
        <w:jc w:val="both"/>
        <w:rPr>
          <w:rFonts w:eastAsia="Calibri"/>
          <w:color w:val="000000" w:themeColor="text1"/>
          <w:lang w:eastAsia="x-none"/>
        </w:rPr>
      </w:pPr>
    </w:p>
    <w:bookmarkEnd w:id="1"/>
    <w:tbl>
      <w:tblPr>
        <w:tblW w:w="10537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253"/>
        <w:gridCol w:w="253"/>
        <w:gridCol w:w="1979"/>
        <w:gridCol w:w="701"/>
        <w:gridCol w:w="3464"/>
      </w:tblGrid>
      <w:tr w:rsidR="004A3A82" w:rsidRPr="00855F2F" w14:paraId="6A3FD007" w14:textId="77777777" w:rsidTr="004A3A82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9D7BC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  <w:p w14:paraId="2B65F12F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604" w:type="dxa"/>
          </w:tcPr>
          <w:p w14:paraId="00E26029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53" w:type="dxa"/>
          </w:tcPr>
          <w:p w14:paraId="417E7118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53" w:type="dxa"/>
          </w:tcPr>
          <w:p w14:paraId="078FAE55" w14:textId="61A99322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FB784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01" w:type="dxa"/>
          </w:tcPr>
          <w:p w14:paraId="11D0109F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A4E6E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right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4A3A82" w:rsidRPr="00855F2F" w14:paraId="0BF4948F" w14:textId="77777777" w:rsidTr="004A3A82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C7ABB" w14:textId="77777777" w:rsidR="004A3A82" w:rsidRPr="00855F2F" w:rsidRDefault="004A3A82" w:rsidP="00AC67E3">
            <w:pPr>
              <w:tabs>
                <w:tab w:val="left" w:pos="2682"/>
              </w:tabs>
              <w:snapToGrid w:val="0"/>
              <w:jc w:val="center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2"/>
                <w:szCs w:val="22"/>
              </w:rPr>
            </w:pPr>
            <w:r w:rsidRPr="00855F2F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2"/>
                <w:szCs w:val="22"/>
              </w:rPr>
              <w:t>(Pasirašiusio asmens pareigų pavadinimas)</w:t>
            </w:r>
          </w:p>
        </w:tc>
        <w:tc>
          <w:tcPr>
            <w:tcW w:w="604" w:type="dxa"/>
          </w:tcPr>
          <w:p w14:paraId="389D17C6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53" w:type="dxa"/>
          </w:tcPr>
          <w:p w14:paraId="16C165A3" w14:textId="77777777" w:rsidR="004A3A82" w:rsidRPr="00855F2F" w:rsidRDefault="004A3A82" w:rsidP="00AC67E3">
            <w:pPr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2"/>
                <w:szCs w:val="22"/>
              </w:rPr>
            </w:pPr>
          </w:p>
        </w:tc>
        <w:tc>
          <w:tcPr>
            <w:tcW w:w="253" w:type="dxa"/>
          </w:tcPr>
          <w:p w14:paraId="7DA5D779" w14:textId="2AE7B96D" w:rsidR="004A3A82" w:rsidRPr="00855F2F" w:rsidRDefault="004A3A82" w:rsidP="00AC67E3">
            <w:pPr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84746" w14:textId="77777777" w:rsidR="004A3A82" w:rsidRPr="00855F2F" w:rsidRDefault="004A3A82" w:rsidP="00AC67E3">
            <w:pPr>
              <w:ind w:left="-304" w:firstLine="90"/>
              <w:jc w:val="center"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</w:rPr>
            </w:pPr>
            <w:r w:rsidRPr="00855F2F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2"/>
                <w:szCs w:val="22"/>
              </w:rPr>
              <w:t>(Parašas)</w:t>
            </w:r>
            <w:r w:rsidRPr="00855F2F"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1" w:type="dxa"/>
          </w:tcPr>
          <w:p w14:paraId="15E32E43" w14:textId="77777777" w:rsidR="004A3A82" w:rsidRPr="00855F2F" w:rsidRDefault="004A3A82" w:rsidP="00AC67E3">
            <w:pPr>
              <w:tabs>
                <w:tab w:val="center" w:pos="4819"/>
                <w:tab w:val="right" w:pos="9638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26E0C" w14:textId="77777777" w:rsidR="004A3A82" w:rsidRPr="00855F2F" w:rsidRDefault="004A3A82" w:rsidP="00AC67E3">
            <w:pPr>
              <w:jc w:val="center"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</w:rPr>
            </w:pPr>
            <w:r w:rsidRPr="00855F2F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2"/>
                <w:szCs w:val="22"/>
              </w:rPr>
              <w:t>(Vardas ir pavardė)</w:t>
            </w:r>
            <w:r w:rsidRPr="00855F2F"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22A6C15" w14:textId="77777777" w:rsidR="00917BC4" w:rsidRDefault="00917BC4"/>
    <w:sectPr w:rsidR="00917BC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DA"/>
    <w:rsid w:val="00020E17"/>
    <w:rsid w:val="0004673A"/>
    <w:rsid w:val="00062C65"/>
    <w:rsid w:val="000846B4"/>
    <w:rsid w:val="000D7E2C"/>
    <w:rsid w:val="000F5B1E"/>
    <w:rsid w:val="00191A39"/>
    <w:rsid w:val="00194850"/>
    <w:rsid w:val="002371F4"/>
    <w:rsid w:val="00241B9E"/>
    <w:rsid w:val="0029214F"/>
    <w:rsid w:val="002C40D4"/>
    <w:rsid w:val="00336BD5"/>
    <w:rsid w:val="003A2955"/>
    <w:rsid w:val="003C291A"/>
    <w:rsid w:val="00427E48"/>
    <w:rsid w:val="00495186"/>
    <w:rsid w:val="004A29DA"/>
    <w:rsid w:val="004A3A82"/>
    <w:rsid w:val="005018C2"/>
    <w:rsid w:val="00501C1E"/>
    <w:rsid w:val="005D2566"/>
    <w:rsid w:val="005E1CFC"/>
    <w:rsid w:val="00621B3F"/>
    <w:rsid w:val="00660B55"/>
    <w:rsid w:val="006A7A5B"/>
    <w:rsid w:val="006B2F05"/>
    <w:rsid w:val="006C01C3"/>
    <w:rsid w:val="006C0CFB"/>
    <w:rsid w:val="006D320E"/>
    <w:rsid w:val="00721455"/>
    <w:rsid w:val="007267D0"/>
    <w:rsid w:val="00783AF9"/>
    <w:rsid w:val="00855F2F"/>
    <w:rsid w:val="0086143E"/>
    <w:rsid w:val="008C6D02"/>
    <w:rsid w:val="008F3467"/>
    <w:rsid w:val="008F3D97"/>
    <w:rsid w:val="00917BC4"/>
    <w:rsid w:val="00950909"/>
    <w:rsid w:val="00975B35"/>
    <w:rsid w:val="00A32231"/>
    <w:rsid w:val="00A66464"/>
    <w:rsid w:val="00AB129D"/>
    <w:rsid w:val="00B86433"/>
    <w:rsid w:val="00BC79BE"/>
    <w:rsid w:val="00BE5705"/>
    <w:rsid w:val="00CF7C3E"/>
    <w:rsid w:val="00D4624D"/>
    <w:rsid w:val="00D55793"/>
    <w:rsid w:val="00D7601F"/>
    <w:rsid w:val="00D77D9C"/>
    <w:rsid w:val="00D83105"/>
    <w:rsid w:val="00D85D5B"/>
    <w:rsid w:val="00D92D8C"/>
    <w:rsid w:val="00D93439"/>
    <w:rsid w:val="00DD2068"/>
    <w:rsid w:val="00EC4E25"/>
    <w:rsid w:val="00F04D9C"/>
    <w:rsid w:val="00F93632"/>
    <w:rsid w:val="00FE6A38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0CDE"/>
  <w15:chartTrackingRefBased/>
  <w15:docId w15:val="{4EABAF92-4ED1-4233-88AC-316ED202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A29DA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4A29DA"/>
    <w:pPr>
      <w:keepNext/>
      <w:tabs>
        <w:tab w:val="left" w:pos="5174"/>
      </w:tabs>
      <w:ind w:right="140"/>
      <w:jc w:val="center"/>
      <w:outlineLvl w:val="0"/>
    </w:pPr>
    <w:rPr>
      <w:rFonts w:eastAsia="Times New Roman"/>
      <w:b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A29D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paragraph" w:styleId="Pataisymai">
    <w:name w:val="Revision"/>
    <w:hidden/>
    <w:uiPriority w:val="99"/>
    <w:semiHidden/>
    <w:rsid w:val="006A7A5B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</Characters>
  <Application>Microsoft Office Word</Application>
  <DocSecurity>0</DocSecurity>
  <Lines>1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Mindaugas Petkelis</dc:creator>
  <cp:lastModifiedBy>Mindaugas Petkelis</cp:lastModifiedBy>
  <cp:revision>9</cp:revision>
  <dcterms:created xsi:type="dcterms:W3CDTF">2025-07-31T06:52:00Z</dcterms:created>
  <dcterms:modified xsi:type="dcterms:W3CDTF">2026-08-05T19:25:00Z</dcterms:modified>
</cp:coreProperties>
</file>