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right" w:tblpY="-250"/>
        <w:tblW w:w="2608" w:type="dxa"/>
        <w:tblLook w:val="01E0" w:firstRow="1" w:lastRow="1" w:firstColumn="1" w:lastColumn="1" w:noHBand="0" w:noVBand="0"/>
      </w:tblPr>
      <w:tblGrid>
        <w:gridCol w:w="2608"/>
      </w:tblGrid>
      <w:tr w:rsidR="00B24344" w14:paraId="67DFBEC8" w14:textId="77777777" w:rsidTr="00CE759A">
        <w:tc>
          <w:tcPr>
            <w:tcW w:w="2608" w:type="dxa"/>
            <w:hideMark/>
          </w:tcPr>
          <w:p w14:paraId="23B813E3" w14:textId="77777777" w:rsidR="00B24344" w:rsidRPr="00234477" w:rsidRDefault="00B24344" w:rsidP="00CE759A">
            <w:pPr>
              <w:widowControl w:val="0"/>
              <w:spacing w:line="256" w:lineRule="auto"/>
            </w:pPr>
            <w:r w:rsidRPr="00234477">
              <w:br w:type="page"/>
              <w:t>Konkurso sąlygų aprašo</w:t>
            </w:r>
          </w:p>
        </w:tc>
      </w:tr>
      <w:tr w:rsidR="00B24344" w14:paraId="5A7510A1" w14:textId="77777777" w:rsidTr="00CE759A">
        <w:tc>
          <w:tcPr>
            <w:tcW w:w="2608" w:type="dxa"/>
            <w:hideMark/>
          </w:tcPr>
          <w:p w14:paraId="0DA6FE43" w14:textId="06AFDC74" w:rsidR="00B24344" w:rsidRPr="00234477" w:rsidRDefault="00130349" w:rsidP="00CE759A">
            <w:pPr>
              <w:widowControl w:val="0"/>
              <w:spacing w:line="256" w:lineRule="auto"/>
            </w:pPr>
            <w:r>
              <w:t>7</w:t>
            </w:r>
            <w:r w:rsidR="00B24344" w:rsidRPr="00234477">
              <w:t xml:space="preserve"> priedas</w:t>
            </w:r>
          </w:p>
        </w:tc>
      </w:tr>
    </w:tbl>
    <w:p w14:paraId="580BC47B" w14:textId="77777777" w:rsidR="00B24344" w:rsidRDefault="00B24344" w:rsidP="00B24344">
      <w:pPr>
        <w:keepNext/>
        <w:keepLines/>
        <w:jc w:val="center"/>
        <w:rPr>
          <w:b/>
          <w:lang w:eastAsia="lt-LT"/>
        </w:rPr>
      </w:pPr>
    </w:p>
    <w:p w14:paraId="75652504" w14:textId="77777777" w:rsidR="00B24344" w:rsidRDefault="00B24344" w:rsidP="00B24344">
      <w:pPr>
        <w:keepNext/>
        <w:keepLines/>
        <w:jc w:val="center"/>
        <w:rPr>
          <w:b/>
          <w:lang w:eastAsia="lt-LT"/>
        </w:rPr>
      </w:pPr>
    </w:p>
    <w:p w14:paraId="567D9446" w14:textId="543E4EE2" w:rsidR="00B24344" w:rsidRDefault="00B24344" w:rsidP="00B24344">
      <w:pPr>
        <w:keepNext/>
        <w:keepLines/>
        <w:jc w:val="center"/>
        <w:rPr>
          <w:b/>
          <w:lang w:eastAsia="lt-LT"/>
        </w:rPr>
      </w:pPr>
      <w:r w:rsidRPr="00C27A4C">
        <w:rPr>
          <w:b/>
          <w:lang w:eastAsia="lt-LT"/>
        </w:rPr>
        <w:t>SUTEIKTŲ PASLAUGŲ SĄRAŠAS</w:t>
      </w:r>
    </w:p>
    <w:p w14:paraId="2AAE295B" w14:textId="77777777" w:rsidR="00B24344" w:rsidRDefault="00B24344" w:rsidP="00B24344">
      <w:pPr>
        <w:keepNext/>
        <w:keepLines/>
        <w:jc w:val="center"/>
        <w:rPr>
          <w:b/>
          <w:lang w:eastAsia="lt-LT"/>
        </w:rPr>
      </w:pPr>
    </w:p>
    <w:p w14:paraId="76755F6C" w14:textId="693D9B2D" w:rsidR="00B24344" w:rsidRPr="00D17788" w:rsidRDefault="00B24344" w:rsidP="00B24344">
      <w:pPr>
        <w:keepNext/>
        <w:keepLines/>
        <w:ind w:right="111" w:firstLine="709"/>
        <w:jc w:val="both"/>
      </w:pPr>
    </w:p>
    <w:tbl>
      <w:tblPr>
        <w:tblW w:w="950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2693"/>
        <w:gridCol w:w="1985"/>
        <w:gridCol w:w="2128"/>
      </w:tblGrid>
      <w:tr w:rsidR="00B24344" w:rsidRPr="00B24344" w14:paraId="3AAC0337" w14:textId="77777777" w:rsidTr="00130349">
        <w:trPr>
          <w:cantSplit/>
          <w:trHeight w:val="17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FDAAA7F" w14:textId="77777777" w:rsidR="00B24344" w:rsidRPr="00142183" w:rsidRDefault="00B24344" w:rsidP="00CE759A">
            <w:pPr>
              <w:keepNext/>
              <w:keepLines/>
              <w:jc w:val="center"/>
              <w:rPr>
                <w:b/>
              </w:rPr>
            </w:pPr>
            <w:r w:rsidRPr="00142183">
              <w:rPr>
                <w:b/>
              </w:rPr>
              <w:t>Eil. Nr.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2CB9224" w14:textId="77777777" w:rsidR="00B24344" w:rsidRPr="00142183" w:rsidRDefault="00B24344" w:rsidP="00CE759A">
            <w:pPr>
              <w:keepNext/>
              <w:keepLines/>
              <w:jc w:val="center"/>
              <w:rPr>
                <w:b/>
              </w:rPr>
            </w:pPr>
            <w:r w:rsidRPr="00142183">
              <w:rPr>
                <w:b/>
              </w:rPr>
              <w:t>Sutarties objektas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8CA90B" w14:textId="77777777" w:rsidR="00130349" w:rsidRDefault="00B24344" w:rsidP="00B40FAA">
            <w:pPr>
              <w:jc w:val="center"/>
              <w:rPr>
                <w:b/>
                <w:bCs/>
              </w:rPr>
            </w:pPr>
            <w:r w:rsidRPr="00B24133">
              <w:rPr>
                <w:b/>
                <w:bCs/>
              </w:rPr>
              <w:t xml:space="preserve">Vaizdo stebėjimo kamerų </w:t>
            </w:r>
            <w:r w:rsidRPr="00D436DE">
              <w:rPr>
                <w:b/>
                <w:bCs/>
                <w:u w:val="single"/>
              </w:rPr>
              <w:t>skaičius</w:t>
            </w:r>
            <w:r w:rsidRPr="00B24133">
              <w:rPr>
                <w:b/>
                <w:bCs/>
              </w:rPr>
              <w:t xml:space="preserve">, kurios </w:t>
            </w:r>
            <w:r w:rsidR="00B24133" w:rsidRPr="00B24133">
              <w:rPr>
                <w:b/>
                <w:bCs/>
              </w:rPr>
              <w:t xml:space="preserve">per paskutinius 3 metus </w:t>
            </w:r>
          </w:p>
          <w:p w14:paraId="66B25E45" w14:textId="1F5002EB" w:rsidR="00B40FAA" w:rsidRPr="00B24133" w:rsidRDefault="00B24133" w:rsidP="00B40FAA">
            <w:pPr>
              <w:jc w:val="center"/>
              <w:rPr>
                <w:b/>
                <w:bCs/>
                <w:color w:val="FF0000"/>
              </w:rPr>
            </w:pPr>
            <w:r w:rsidRPr="00B24133">
              <w:rPr>
                <w:b/>
                <w:bCs/>
              </w:rPr>
              <w:t xml:space="preserve"> iki pasiūlymo pateikimo termino pabaigos </w:t>
            </w:r>
            <w:r w:rsidR="00B40FAA">
              <w:rPr>
                <w:b/>
                <w:bCs/>
              </w:rPr>
              <w:t xml:space="preserve">buvo </w:t>
            </w:r>
            <w:r w:rsidR="00B40FAA" w:rsidRPr="00B24133">
              <w:rPr>
                <w:b/>
                <w:bCs/>
              </w:rPr>
              <w:t>aptarna</w:t>
            </w:r>
            <w:r w:rsidR="00B40FAA">
              <w:rPr>
                <w:b/>
                <w:bCs/>
              </w:rPr>
              <w:t xml:space="preserve">ujamos </w:t>
            </w:r>
            <w:r w:rsidR="00B40FAA" w:rsidRPr="00B24133">
              <w:rPr>
                <w:b/>
                <w:bCs/>
              </w:rPr>
              <w:t>ir (ar)</w:t>
            </w:r>
            <w:r w:rsidR="00B40FAA">
              <w:rPr>
                <w:b/>
                <w:bCs/>
              </w:rPr>
              <w:t xml:space="preserve"> </w:t>
            </w:r>
            <w:r w:rsidR="00B40FAA" w:rsidRPr="00B24133">
              <w:rPr>
                <w:b/>
                <w:bCs/>
              </w:rPr>
              <w:t>pr</w:t>
            </w:r>
            <w:r w:rsidR="00B40FAA">
              <w:rPr>
                <w:b/>
                <w:bCs/>
              </w:rPr>
              <w:t xml:space="preserve">ižiūrimos </w:t>
            </w:r>
            <w:r w:rsidR="00B24344" w:rsidRPr="00B24133">
              <w:rPr>
                <w:b/>
                <w:bCs/>
              </w:rPr>
              <w:t>vienu metu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63D76C2F" w14:textId="77777777" w:rsidR="00B24344" w:rsidRPr="00142183" w:rsidRDefault="00B24344" w:rsidP="00CE759A">
            <w:pPr>
              <w:jc w:val="center"/>
            </w:pPr>
            <w:r w:rsidRPr="00142183">
              <w:rPr>
                <w:b/>
              </w:rPr>
              <w:t>Suteiktų paslaugų tiksli data</w:t>
            </w:r>
          </w:p>
          <w:p w14:paraId="6A4689FA" w14:textId="493B0572" w:rsidR="00B24344" w:rsidRPr="00142183" w:rsidRDefault="00B24344" w:rsidP="00142183">
            <w:pPr>
              <w:jc w:val="center"/>
              <w:rPr>
                <w:bCs/>
                <w:sz w:val="20"/>
                <w:szCs w:val="20"/>
              </w:rPr>
            </w:pPr>
            <w:r w:rsidRPr="00142183">
              <w:rPr>
                <w:bCs/>
                <w:sz w:val="20"/>
                <w:szCs w:val="20"/>
              </w:rPr>
              <w:t>(vykdymo pradžia ir pabaiga, nurodant</w:t>
            </w:r>
            <w:r w:rsidR="00142183">
              <w:rPr>
                <w:bCs/>
                <w:sz w:val="20"/>
                <w:szCs w:val="20"/>
              </w:rPr>
              <w:t xml:space="preserve"> dienos tikslumu</w:t>
            </w:r>
            <w:r w:rsidRPr="00142183">
              <w:rPr>
                <w:bCs/>
                <w:sz w:val="20"/>
                <w:szCs w:val="20"/>
              </w:rPr>
              <w:t xml:space="preserve">; </w:t>
            </w:r>
          </w:p>
          <w:p w14:paraId="2F2827B8" w14:textId="77777777" w:rsidR="00B24344" w:rsidRPr="00B24344" w:rsidRDefault="00B24344" w:rsidP="00CE759A">
            <w:pPr>
              <w:keepNext/>
              <w:keepLines/>
              <w:jc w:val="center"/>
              <w:rPr>
                <w:b/>
                <w:color w:val="FF0000"/>
              </w:rPr>
            </w:pPr>
            <w:r w:rsidRPr="00142183">
              <w:rPr>
                <w:bCs/>
                <w:sz w:val="20"/>
                <w:szCs w:val="20"/>
              </w:rPr>
              <w:t>jeigu sutartis nebaigta vykdyti – nurodant tokios sutarties vykdymo pabaigą, nurodoma „vykdoma“)</w:t>
            </w:r>
            <w:r w:rsidRPr="00142183">
              <w:rPr>
                <w:b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8886E6" w14:textId="167E6919" w:rsidR="00B24344" w:rsidRPr="00B24344" w:rsidRDefault="00B24344" w:rsidP="00CE759A">
            <w:pPr>
              <w:keepNext/>
              <w:keepLines/>
              <w:jc w:val="center"/>
              <w:rPr>
                <w:b/>
                <w:color w:val="FF0000"/>
              </w:rPr>
            </w:pPr>
            <w:r w:rsidRPr="008C47CF">
              <w:rPr>
                <w:b/>
              </w:rPr>
              <w:t>Užsakovo pavadinimas, kontaktinis asmuo</w:t>
            </w:r>
          </w:p>
        </w:tc>
      </w:tr>
      <w:tr w:rsidR="00130349" w:rsidRPr="00130349" w14:paraId="535262A2" w14:textId="77777777" w:rsidTr="00130349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31AEA" w14:textId="67445A21" w:rsidR="00B24344" w:rsidRPr="00130349" w:rsidRDefault="00130349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  <w:r w:rsidRPr="00130349">
              <w:rPr>
                <w:bCs/>
                <w:iCs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C5AFA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2AE5BD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6BC50FC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BEC6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</w:tr>
      <w:tr w:rsidR="00130349" w:rsidRPr="00130349" w14:paraId="064BA9C4" w14:textId="77777777" w:rsidTr="00130349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9EBD3E" w14:textId="47494F86" w:rsidR="00B24344" w:rsidRPr="00130349" w:rsidRDefault="00130349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  <w:r w:rsidRPr="00130349">
              <w:rPr>
                <w:bCs/>
                <w:iCs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CEA593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B2DF21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926CFF3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8ABF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</w:tr>
      <w:tr w:rsidR="00130349" w:rsidRPr="00130349" w14:paraId="5A2FEEDF" w14:textId="77777777" w:rsidTr="00130349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C78A8" w14:textId="5C467DE6" w:rsidR="00B24344" w:rsidRPr="00130349" w:rsidRDefault="00130349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  <w:r w:rsidRPr="00130349">
              <w:rPr>
                <w:bCs/>
                <w:iCs/>
              </w:rPr>
              <w:t>...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6D7E34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8F5B12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9A594A3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F58C" w14:textId="77777777" w:rsidR="00B24344" w:rsidRPr="00130349" w:rsidRDefault="00B24344" w:rsidP="00CE759A">
            <w:pPr>
              <w:keepNext/>
              <w:keepLines/>
              <w:spacing w:line="256" w:lineRule="auto"/>
              <w:rPr>
                <w:bCs/>
                <w:iCs/>
              </w:rPr>
            </w:pPr>
          </w:p>
        </w:tc>
      </w:tr>
    </w:tbl>
    <w:p w14:paraId="7A908A6D" w14:textId="6D796BED" w:rsidR="00B24344" w:rsidRPr="00E22795" w:rsidRDefault="00B24344" w:rsidP="00584BD2">
      <w:pPr>
        <w:widowControl w:val="0"/>
        <w:ind w:right="111" w:firstLine="709"/>
        <w:jc w:val="both"/>
        <w:rPr>
          <w:b/>
          <w:bCs/>
          <w:i/>
          <w:iCs/>
        </w:rPr>
      </w:pPr>
    </w:p>
    <w:sectPr w:rsidR="00B24344" w:rsidRPr="00E22795" w:rsidSect="00B2434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0689C"/>
    <w:multiLevelType w:val="hybridMultilevel"/>
    <w:tmpl w:val="DDA2421C"/>
    <w:lvl w:ilvl="0" w:tplc="BD2CB4C8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1D821A2"/>
    <w:multiLevelType w:val="hybridMultilevel"/>
    <w:tmpl w:val="F7DA2804"/>
    <w:lvl w:ilvl="0" w:tplc="55BEE94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22C08"/>
    <w:multiLevelType w:val="multilevel"/>
    <w:tmpl w:val="89C24BAA"/>
    <w:lvl w:ilvl="0">
      <w:start w:val="1"/>
      <w:numFmt w:val="decimal"/>
      <w:lvlText w:val="%1."/>
      <w:lvlJc w:val="left"/>
      <w:pPr>
        <w:tabs>
          <w:tab w:val="num" w:pos="710"/>
        </w:tabs>
        <w:ind w:left="-10" w:firstLine="720"/>
      </w:pPr>
      <w:rPr>
        <w:rFonts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firstLine="720"/>
      </w:pPr>
      <w:rPr>
        <w:rFonts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131" w:firstLine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6F96641"/>
    <w:multiLevelType w:val="hybridMultilevel"/>
    <w:tmpl w:val="6108C470"/>
    <w:lvl w:ilvl="0" w:tplc="6E868ED2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D1D4D"/>
    <w:multiLevelType w:val="hybridMultilevel"/>
    <w:tmpl w:val="FFE82B76"/>
    <w:lvl w:ilvl="0" w:tplc="83C0C12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44"/>
    <w:rsid w:val="00130349"/>
    <w:rsid w:val="00142183"/>
    <w:rsid w:val="001E0391"/>
    <w:rsid w:val="001F7CDF"/>
    <w:rsid w:val="00234477"/>
    <w:rsid w:val="0035720D"/>
    <w:rsid w:val="004B0572"/>
    <w:rsid w:val="00584BD2"/>
    <w:rsid w:val="005E4237"/>
    <w:rsid w:val="008B5E3E"/>
    <w:rsid w:val="008C47CF"/>
    <w:rsid w:val="008D6CF0"/>
    <w:rsid w:val="009C778B"/>
    <w:rsid w:val="009F0BE9"/>
    <w:rsid w:val="00B24133"/>
    <w:rsid w:val="00B24344"/>
    <w:rsid w:val="00B40FAA"/>
    <w:rsid w:val="00B72F59"/>
    <w:rsid w:val="00C30F9C"/>
    <w:rsid w:val="00D17788"/>
    <w:rsid w:val="00D436DE"/>
    <w:rsid w:val="00D96A27"/>
    <w:rsid w:val="00DF6BFA"/>
    <w:rsid w:val="00E22795"/>
    <w:rsid w:val="00E6694B"/>
    <w:rsid w:val="00FB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0FC7"/>
  <w15:chartTrackingRefBased/>
  <w15:docId w15:val="{1CC80118-9A48-4A4B-B75A-5A40601F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4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aliases w:val="Alna,IVPK Hyperlink"/>
    <w:uiPriority w:val="99"/>
    <w:qFormat/>
    <w:rsid w:val="00B24344"/>
    <w:rPr>
      <w:rFonts w:cs="Times New Roman"/>
      <w:color w:val="0000FF"/>
      <w:u w:val="single"/>
    </w:rPr>
  </w:style>
  <w:style w:type="paragraph" w:styleId="Sraopastraipa">
    <w:name w:val="List Paragraph"/>
    <w:aliases w:val="List Paragraph12,List Paragraph21,Lentele,List not in Table,punktai,Table of contents numbered,Bullet,Buletai,lp1,Bullet 1,Use Case List Paragraph,List Paragraph111,Medium Grid 1 - Accent 21,List Paragraph,Sąrašo pastraipa.Bullet,punkt"/>
    <w:basedOn w:val="prastasis"/>
    <w:link w:val="SraopastraipaDiagrama"/>
    <w:uiPriority w:val="34"/>
    <w:qFormat/>
    <w:rsid w:val="00B24344"/>
    <w:pPr>
      <w:ind w:left="720"/>
      <w:contextualSpacing/>
    </w:pPr>
    <w:rPr>
      <w:sz w:val="20"/>
      <w:szCs w:val="20"/>
      <w:lang w:eastAsia="lt-LT"/>
    </w:rPr>
  </w:style>
  <w:style w:type="character" w:customStyle="1" w:styleId="SraopastraipaDiagrama">
    <w:name w:val="Sąrašo pastraipa Diagrama"/>
    <w:aliases w:val="List Paragraph12 Diagrama,List Paragraph21 Diagrama,Lentele Diagrama,List not in Table Diagrama,punktai Diagrama,Table of contents numbered Diagrama,Bullet Diagrama,Buletai Diagrama,lp1 Diagrama,Bullet 1 Diagrama,punkt Diagrama"/>
    <w:link w:val="Sraopastraipa"/>
    <w:uiPriority w:val="34"/>
    <w:qFormat/>
    <w:locked/>
    <w:rsid w:val="00B24344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2434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2434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24344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2434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2434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unhideWhenUsed/>
    <w:rsid w:val="00E6694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E6694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320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Gileta Vilkaitė</dc:creator>
  <cp:keywords/>
  <dc:description/>
  <cp:lastModifiedBy>Odeta Papolskytė</cp:lastModifiedBy>
  <cp:revision>27</cp:revision>
  <dcterms:created xsi:type="dcterms:W3CDTF">2024-11-27T07:08:00Z</dcterms:created>
  <dcterms:modified xsi:type="dcterms:W3CDTF">2026-08-24T05:43:00Z</dcterms:modified>
</cp:coreProperties>
</file>