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74423" w14:textId="77777777" w:rsidR="008E0F3F" w:rsidRPr="008E0F3F" w:rsidRDefault="008E0F3F" w:rsidP="008E0F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Segmentinės tvoros specifikacija – pilka spalva, aukštis 1,5 m, viela 4 mm</w:t>
      </w:r>
    </w:p>
    <w:p w14:paraId="032DD5B3" w14:textId="77777777" w:rsidR="008E0F3F" w:rsidRPr="008E0F3F" w:rsidRDefault="008E0F3F" w:rsidP="008E0F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1. Tvoros segmentai</w:t>
      </w:r>
    </w:p>
    <w:p w14:paraId="106BE57C" w14:textId="77777777" w:rsidR="008E0F3F" w:rsidRPr="008E0F3F" w:rsidRDefault="008E0F3F" w:rsidP="008E0F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Tvoros tipas: 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suvirinto tinklo segmentinė tvora</w:t>
      </w: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164F7508" w14:textId="5A0C3734" w:rsidR="008E0F3F" w:rsidRPr="008E0F3F" w:rsidRDefault="008E0F3F" w:rsidP="008E0F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Segmento aukštis: 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15</w:t>
      </w:r>
      <w:r w:rsidR="00D8009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0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0 mm</w:t>
      </w:r>
      <w:r w:rsidR="00D8009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±50mm</w:t>
      </w: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01497A1E" w14:textId="41ADB7C7" w:rsidR="008E0F3F" w:rsidRPr="008E0F3F" w:rsidRDefault="008E0F3F" w:rsidP="008E0F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Segmento ilgis: 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2500 mm</w:t>
      </w: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D80093">
        <w:rPr>
          <w:rFonts w:ascii="Times New Roman" w:eastAsia="Times New Roman" w:hAnsi="Times New Roman" w:cs="Times New Roman"/>
          <w:sz w:val="24"/>
          <w:szCs w:val="24"/>
          <w:lang w:eastAsia="lt-LT"/>
        </w:rPr>
        <w:t>±50mm</w:t>
      </w:r>
    </w:p>
    <w:p w14:paraId="7ADE8BF0" w14:textId="5A5D0DFC" w:rsidR="008E0F3F" w:rsidRPr="008E0F3F" w:rsidRDefault="008E0F3F" w:rsidP="008E0F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Vielos skersmuo: 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4 </w:t>
      </w:r>
      <w:r w:rsidR="00D8009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- 5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mm</w:t>
      </w: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46AB7B7C" w14:textId="77777777" w:rsidR="008E0F3F" w:rsidRPr="008E0F3F" w:rsidRDefault="008E0F3F" w:rsidP="008E0F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Tinklo akutė: 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50 × 200 mm</w:t>
      </w: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3BAD2ED2" w14:textId="77777777" w:rsidR="008E0F3F" w:rsidRPr="008E0F3F" w:rsidRDefault="008E0F3F" w:rsidP="008E0F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Horizontalių standumo briaunų (V formos lenkimų): 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2–3 vnt.</w:t>
      </w: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7DEA01E8" w14:textId="77777777" w:rsidR="008E0F3F" w:rsidRPr="008E0F3F" w:rsidRDefault="008E0F3F" w:rsidP="008E0F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Viela: mažai anglingas plienas </w:t>
      </w:r>
    </w:p>
    <w:p w14:paraId="15581666" w14:textId="77777777" w:rsidR="008E0F3F" w:rsidRPr="008E0F3F" w:rsidRDefault="008E0F3F" w:rsidP="008E0F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Paviršiaus apsauga: </w:t>
      </w:r>
    </w:p>
    <w:p w14:paraId="6F5FF6EE" w14:textId="77777777" w:rsidR="008E0F3F" w:rsidRPr="008E0F3F" w:rsidRDefault="008E0F3F" w:rsidP="008E0F3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cinkavimas (Zn sluoksnis) </w:t>
      </w:r>
    </w:p>
    <w:p w14:paraId="4F910B49" w14:textId="77777777" w:rsidR="008E0F3F" w:rsidRPr="008E0F3F" w:rsidRDefault="008E0F3F" w:rsidP="008E0F3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miltelinis dažymas </w:t>
      </w:r>
    </w:p>
    <w:p w14:paraId="0A6ACF0F" w14:textId="77777777" w:rsidR="008E0F3F" w:rsidRPr="008E0F3F" w:rsidRDefault="008E0F3F" w:rsidP="008E0F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Spalva: 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pilka – RAL 7016 (antracitas)</w:t>
      </w: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arba 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RAL 7030 / RAL 7035 (šviesesnė pilka)</w:t>
      </w: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3E961644" w14:textId="77777777" w:rsidR="008E0F3F" w:rsidRPr="008E0F3F" w:rsidRDefault="008E0F3F" w:rsidP="008E0F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2. Tvoros stulpai</w:t>
      </w:r>
    </w:p>
    <w:p w14:paraId="1EE101CD" w14:textId="63B790C4" w:rsidR="008E0F3F" w:rsidRPr="008E0F3F" w:rsidRDefault="008E0F3F" w:rsidP="008E0F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Profilis: 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60 × 40 mm</w:t>
      </w: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D80093" w:rsidRPr="008836D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±10mm</w:t>
      </w:r>
    </w:p>
    <w:p w14:paraId="390ED9CF" w14:textId="77777777" w:rsidR="008E0F3F" w:rsidRPr="008E0F3F" w:rsidRDefault="008E0F3F" w:rsidP="008E0F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Sienelės storis: 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1,5–2,0 mm</w:t>
      </w: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09C6A6DB" w14:textId="77777777" w:rsidR="008E0F3F" w:rsidRPr="008E0F3F" w:rsidRDefault="008E0F3F" w:rsidP="008E0F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Aukštis: 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2200–2400 mm</w:t>
      </w: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(montuojant į gruntą) </w:t>
      </w:r>
    </w:p>
    <w:p w14:paraId="24FBCC11" w14:textId="77777777" w:rsidR="008E0F3F" w:rsidRPr="008E0F3F" w:rsidRDefault="008E0F3F" w:rsidP="008E0F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Danga: </w:t>
      </w:r>
    </w:p>
    <w:p w14:paraId="6AD07DF7" w14:textId="77777777" w:rsidR="008E0F3F" w:rsidRPr="008E0F3F" w:rsidRDefault="008E0F3F" w:rsidP="008E0F3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cinkuoti </w:t>
      </w:r>
    </w:p>
    <w:p w14:paraId="5B7D6C1B" w14:textId="77777777" w:rsidR="008E0F3F" w:rsidRPr="008E0F3F" w:rsidRDefault="008E0F3F" w:rsidP="008E0F3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dažyti milteliniu būdu ta pačia pilka spalva kaip segmentai </w:t>
      </w:r>
    </w:p>
    <w:p w14:paraId="75A93FEA" w14:textId="76B724D4" w:rsidR="008E0F3F" w:rsidRPr="008E0F3F" w:rsidRDefault="008E0F3F" w:rsidP="008E0F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Atstumas tarp stulpų: </w:t>
      </w:r>
      <w:r w:rsidR="00D80093" w:rsidRPr="00D8009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2400-</w:t>
      </w:r>
      <w:r w:rsidRPr="00D8009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2500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mm</w:t>
      </w: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7905FABA" w14:textId="77777777" w:rsidR="008E0F3F" w:rsidRPr="008E0F3F" w:rsidRDefault="008E0F3F" w:rsidP="008E0F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3. Segmentų tvirtinimas</w:t>
      </w:r>
    </w:p>
    <w:p w14:paraId="7570A22F" w14:textId="77777777" w:rsidR="008E0F3F" w:rsidRPr="008E0F3F" w:rsidRDefault="008E0F3F" w:rsidP="008E0F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Laikikliai: cinkuoti, dažyti </w:t>
      </w:r>
    </w:p>
    <w:p w14:paraId="7D0AE593" w14:textId="77777777" w:rsidR="008E0F3F" w:rsidRPr="008E0F3F" w:rsidRDefault="008E0F3F" w:rsidP="008E0F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Tvirtinimo elementai: cinkuoti varžtai </w:t>
      </w:r>
    </w:p>
    <w:p w14:paraId="26162606" w14:textId="7EB52A59" w:rsidR="008E0F3F" w:rsidRPr="008E0F3F" w:rsidRDefault="008E0F3F" w:rsidP="008E0F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Rekomenduojamas tvirtinimas: 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4</w:t>
      </w:r>
      <w:r w:rsidR="00D8009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- 6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taškai vienam segmentui</w:t>
      </w: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3ABD8421" w14:textId="77777777" w:rsidR="008E0F3F" w:rsidRPr="008E0F3F" w:rsidRDefault="008E0F3F" w:rsidP="008E0F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Varžtai gali būti antivandaliniai </w:t>
      </w:r>
    </w:p>
    <w:p w14:paraId="1382B890" w14:textId="77777777" w:rsidR="008E0F3F" w:rsidRPr="008E0F3F" w:rsidRDefault="008E0F3F" w:rsidP="008E0F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4. Montavimo parametrai</w:t>
      </w:r>
    </w:p>
    <w:p w14:paraId="18EF263C" w14:textId="77777777" w:rsidR="008E0F3F" w:rsidRPr="008E0F3F" w:rsidRDefault="008E0F3F" w:rsidP="008E0F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Stulpų įbetonavimas: </w:t>
      </w:r>
    </w:p>
    <w:p w14:paraId="299A8EEF" w14:textId="77777777" w:rsidR="008E0F3F" w:rsidRPr="008E0F3F" w:rsidRDefault="008E0F3F" w:rsidP="008E0F3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gylis: 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700–900 mm</w:t>
      </w: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296A3713" w14:textId="77777777" w:rsidR="008E0F3F" w:rsidRPr="008E0F3F" w:rsidRDefault="008E0F3F" w:rsidP="008E0F3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duobės skersmuo: 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250–300 mm</w:t>
      </w: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6ACF9BFB" w14:textId="77777777" w:rsidR="008E0F3F" w:rsidRPr="008E0F3F" w:rsidRDefault="008E0F3F" w:rsidP="008E0F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Betonas: 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C16/20 arba C20/25</w:t>
      </w: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399FE259" w14:textId="56DCAB7C" w:rsidR="008E0F3F" w:rsidRPr="008E0F3F" w:rsidRDefault="008E0F3F" w:rsidP="008E0F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Rekomenduojamas stulpų žingsnis: </w:t>
      </w:r>
      <w:r w:rsidR="00D80093" w:rsidRPr="00D8009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2,4-</w:t>
      </w:r>
      <w:r w:rsidRPr="00D8009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2,5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m</w:t>
      </w: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4B7A3C1F" w14:textId="77777777" w:rsidR="008E0F3F" w:rsidRPr="008E0F3F" w:rsidRDefault="008E0F3F" w:rsidP="008E0F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Galutinė komplektacija:</w:t>
      </w:r>
    </w:p>
    <w:p w14:paraId="2B615AFD" w14:textId="3861F29A" w:rsidR="008E0F3F" w:rsidRPr="008E0F3F" w:rsidRDefault="008E0F3F" w:rsidP="008E0F3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Segmentas: </w:t>
      </w:r>
      <w:r w:rsidR="00D80093">
        <w:rPr>
          <w:rFonts w:ascii="Times New Roman" w:eastAsia="Times New Roman" w:hAnsi="Times New Roman" w:cs="Times New Roman"/>
          <w:sz w:val="24"/>
          <w:szCs w:val="24"/>
          <w:lang w:eastAsia="lt-LT"/>
        </w:rPr>
        <w:t>~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1530 × 2500 mm, viela Ø4</w:t>
      </w:r>
      <w:r w:rsidR="00D8009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-5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mm, akutė 50×200 mm</w:t>
      </w: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50EC5AB3" w14:textId="1604013F" w:rsidR="008E0F3F" w:rsidRPr="008E0F3F" w:rsidRDefault="008E0F3F" w:rsidP="008E0F3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Spalva: 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RAL 7016 pilka (antracitas)</w:t>
      </w: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D8009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arba </w:t>
      </w:r>
      <w:r w:rsidR="00D80093"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RAL 7030 / RAL 7035 (šviesesnė pilka)</w:t>
      </w:r>
    </w:p>
    <w:p w14:paraId="1660671D" w14:textId="77777777" w:rsidR="008E0F3F" w:rsidRPr="008E0F3F" w:rsidRDefault="008E0F3F" w:rsidP="008E0F3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Stulpai: 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60×40 mm, H≈2,3 m</w:t>
      </w: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0B606E19" w14:textId="77777777" w:rsidR="008E0F3F" w:rsidRPr="008E0F3F" w:rsidRDefault="008E0F3F" w:rsidP="008E0F3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E0F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Danga: </w:t>
      </w:r>
      <w:r w:rsidRPr="008E0F3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cinkuota + miltelinis dažymas</w:t>
      </w:r>
    </w:p>
    <w:p w14:paraId="0746F11D" w14:textId="77777777" w:rsidR="00825865" w:rsidRDefault="00825865"/>
    <w:sectPr w:rsidR="0082586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B0E62"/>
    <w:multiLevelType w:val="multilevel"/>
    <w:tmpl w:val="0AE8E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C7920"/>
    <w:multiLevelType w:val="multilevel"/>
    <w:tmpl w:val="3FE6D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675955"/>
    <w:multiLevelType w:val="multilevel"/>
    <w:tmpl w:val="BF2EE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172E76"/>
    <w:multiLevelType w:val="multilevel"/>
    <w:tmpl w:val="5A98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A23AA4"/>
    <w:multiLevelType w:val="multilevel"/>
    <w:tmpl w:val="BBCAB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91455D"/>
    <w:multiLevelType w:val="multilevel"/>
    <w:tmpl w:val="9558D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9847657">
    <w:abstractNumId w:val="0"/>
  </w:num>
  <w:num w:numId="2" w16cid:durableId="1000548481">
    <w:abstractNumId w:val="2"/>
  </w:num>
  <w:num w:numId="3" w16cid:durableId="249699624">
    <w:abstractNumId w:val="5"/>
  </w:num>
  <w:num w:numId="4" w16cid:durableId="1422289929">
    <w:abstractNumId w:val="4"/>
  </w:num>
  <w:num w:numId="5" w16cid:durableId="1259096439">
    <w:abstractNumId w:val="1"/>
  </w:num>
  <w:num w:numId="6" w16cid:durableId="5244897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F3F"/>
    <w:rsid w:val="00362FD5"/>
    <w:rsid w:val="00374A35"/>
    <w:rsid w:val="0056772D"/>
    <w:rsid w:val="00825865"/>
    <w:rsid w:val="008836DD"/>
    <w:rsid w:val="008E0F3F"/>
    <w:rsid w:val="00D8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3775C"/>
  <w15:chartTrackingRefBased/>
  <w15:docId w15:val="{A332A0C2-64A3-4866-B4EA-B2C233ADA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prastasis"/>
    <w:rsid w:val="008E0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8E0F3F"/>
    <w:rPr>
      <w:b/>
      <w:bCs/>
    </w:rPr>
  </w:style>
  <w:style w:type="paragraph" w:styleId="prastasiniatinklio">
    <w:name w:val="Normal (Web)"/>
    <w:basedOn w:val="prastasis"/>
    <w:uiPriority w:val="99"/>
    <w:semiHidden/>
    <w:unhideWhenUsed/>
    <w:rsid w:val="008E0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7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841</Words>
  <Characters>480</Characters>
  <Application>Microsoft Office Word</Application>
  <DocSecurity>0</DocSecurity>
  <Lines>4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Gediminas pliskauskas</dc:creator>
  <cp:keywords/>
  <dc:description/>
  <cp:lastModifiedBy>Rita Misiūnienė</cp:lastModifiedBy>
  <cp:revision>2</cp:revision>
  <cp:lastPrinted>2026-08-27T10:44:00Z</cp:lastPrinted>
  <dcterms:created xsi:type="dcterms:W3CDTF">2026-08-27T11:51:00Z</dcterms:created>
  <dcterms:modified xsi:type="dcterms:W3CDTF">2026-08-27T11:51:00Z</dcterms:modified>
</cp:coreProperties>
</file>