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F3D26" w14:textId="77777777" w:rsidR="00A26D9D" w:rsidRDefault="00A26D9D" w:rsidP="00A26D9D">
      <w:pPr>
        <w:shd w:val="clear" w:color="auto" w:fill="FFFFFF"/>
        <w:spacing w:line="281" w:lineRule="exact"/>
        <w:jc w:val="center"/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u w:val="single"/>
        </w:rPr>
      </w:pPr>
      <w:r w:rsidRPr="00947D68">
        <w:rPr>
          <w:rFonts w:ascii="Times New Roman" w:hAnsi="Times New Roman" w:cs="Times New Roman"/>
          <w:b/>
          <w:bCs/>
          <w:spacing w:val="-20"/>
          <w:sz w:val="24"/>
          <w:szCs w:val="24"/>
          <w:u w:val="single"/>
        </w:rPr>
        <w:t>INFORMACIJA TIEK</w:t>
      </w:r>
      <w:r w:rsidRPr="00947D68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u w:val="single"/>
        </w:rPr>
        <w:t>ĖJAMS</w:t>
      </w:r>
    </w:p>
    <w:p w14:paraId="6D59B910" w14:textId="77777777" w:rsidR="00A26D9D" w:rsidRDefault="00A26D9D" w:rsidP="00A26D9D">
      <w:pPr>
        <w:shd w:val="clear" w:color="auto" w:fill="FFFFFF"/>
        <w:spacing w:line="281" w:lineRule="exact"/>
        <w:ind w:left="125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1D87FC" w14:textId="77C35462" w:rsidR="00A26D9D" w:rsidRPr="00B6793D" w:rsidRDefault="00A26D9D" w:rsidP="00B6793D">
      <w:pPr>
        <w:pStyle w:val="prastasiniatinklio"/>
        <w:shd w:val="clear" w:color="auto" w:fill="FFFFFF"/>
        <w:spacing w:line="360" w:lineRule="auto"/>
        <w:ind w:firstLine="720"/>
        <w:jc w:val="both"/>
        <w:rPr>
          <w:color w:val="333333"/>
          <w:shd w:val="clear" w:color="auto" w:fill="FFFFFF"/>
        </w:rPr>
      </w:pPr>
      <w:r w:rsidRPr="00021D85">
        <w:rPr>
          <w:color w:val="000000" w:themeColor="text1"/>
        </w:rPr>
        <w:t>Informuojame, kad perkančioji organizacija</w:t>
      </w:r>
      <w:r w:rsidR="00623AD2">
        <w:rPr>
          <w:color w:val="000000" w:themeColor="text1"/>
        </w:rPr>
        <w:t>,</w:t>
      </w:r>
      <w:r w:rsidRPr="00021D85">
        <w:rPr>
          <w:color w:val="000000" w:themeColor="text1"/>
        </w:rPr>
        <w:t xml:space="preserve"> vadovaudamasi </w:t>
      </w:r>
      <w:r w:rsidR="0006366B">
        <w:rPr>
          <w:color w:val="000000" w:themeColor="text1"/>
        </w:rPr>
        <w:t>Lietuvos Respublikos v</w:t>
      </w:r>
      <w:r w:rsidRPr="00021D85">
        <w:rPr>
          <w:color w:val="000000" w:themeColor="text1"/>
        </w:rPr>
        <w:t>iešųjų pirkimų įstatymo 27 straipsnio 1 dalies 2 punktu, siekdama pasirengti pirkimui ir pranešti tiekėjams apie savo pirkimo planus ir reikalavimus, CVP IS priemonėmis iš anksto paskelbė </w:t>
      </w:r>
      <w:r w:rsidR="002D4293">
        <w:rPr>
          <w:b/>
          <w:bCs/>
          <w:color w:val="FF0000"/>
          <w:u w:val="single"/>
        </w:rPr>
        <w:t>techninės specifikacijo</w:t>
      </w:r>
      <w:r w:rsidR="00707025">
        <w:rPr>
          <w:b/>
          <w:bCs/>
          <w:color w:val="FF0000"/>
          <w:u w:val="single"/>
        </w:rPr>
        <w:t>s,</w:t>
      </w:r>
      <w:r w:rsidR="002D4293">
        <w:rPr>
          <w:b/>
          <w:bCs/>
          <w:color w:val="FF0000"/>
          <w:u w:val="single"/>
        </w:rPr>
        <w:t xml:space="preserve"> tiekėjų kvalifikacijos reikalavimų</w:t>
      </w:r>
      <w:r w:rsidR="00707025">
        <w:rPr>
          <w:b/>
          <w:bCs/>
          <w:color w:val="FF0000"/>
          <w:u w:val="single"/>
        </w:rPr>
        <w:t xml:space="preserve">, pasiūlymų vertinimo kriterijų bei sąlygų </w:t>
      </w:r>
      <w:r w:rsidR="00811E9F">
        <w:rPr>
          <w:b/>
          <w:bCs/>
          <w:color w:val="FF0000"/>
          <w:u w:val="single"/>
        </w:rPr>
        <w:t>projekt</w:t>
      </w:r>
      <w:r w:rsidR="00707025">
        <w:rPr>
          <w:b/>
          <w:bCs/>
          <w:color w:val="FF0000"/>
          <w:u w:val="single"/>
        </w:rPr>
        <w:t>us</w:t>
      </w:r>
      <w:r w:rsidR="00D90E05" w:rsidRPr="00D90E05">
        <w:rPr>
          <w:color w:val="FF0000"/>
        </w:rPr>
        <w:t xml:space="preserve"> </w:t>
      </w:r>
      <w:r w:rsidRPr="00021D85">
        <w:rPr>
          <w:color w:val="000000" w:themeColor="text1"/>
        </w:rPr>
        <w:t>dėl numatomo vykdyti</w:t>
      </w:r>
      <w:r w:rsidR="00C36FB9" w:rsidRPr="00C36FB9">
        <w:rPr>
          <w:color w:val="333333"/>
          <w:shd w:val="clear" w:color="auto" w:fill="FFFFFF"/>
        </w:rPr>
        <w:t xml:space="preserve"> „</w:t>
      </w:r>
      <w:r w:rsidR="00B6793D" w:rsidRPr="00B6793D">
        <w:rPr>
          <w:b/>
          <w:bCs/>
          <w:color w:val="333333"/>
          <w:shd w:val="clear" w:color="auto" w:fill="FFFFFF"/>
        </w:rPr>
        <w:t>Viešųjų pirkimų konsultacinės paslaugos pavaldžioms įstaigoms dėl maitinimo paslaugų</w:t>
      </w:r>
      <w:r w:rsidR="00B6793D" w:rsidRPr="00B6793D">
        <w:rPr>
          <w:b/>
          <w:bCs/>
          <w:color w:val="333333"/>
          <w:shd w:val="clear" w:color="auto" w:fill="FFFFFF"/>
        </w:rPr>
        <w:t xml:space="preserve"> </w:t>
      </w:r>
      <w:r w:rsidR="00B6793D" w:rsidRPr="00B6793D">
        <w:rPr>
          <w:b/>
          <w:bCs/>
          <w:color w:val="333333"/>
          <w:shd w:val="clear" w:color="auto" w:fill="FFFFFF"/>
        </w:rPr>
        <w:t>įsigi</w:t>
      </w:r>
      <w:r w:rsidR="006C073A">
        <w:rPr>
          <w:b/>
          <w:bCs/>
          <w:color w:val="333333"/>
          <w:shd w:val="clear" w:color="auto" w:fill="FFFFFF"/>
        </w:rPr>
        <w:t>j</w:t>
      </w:r>
      <w:r w:rsidR="00B6793D" w:rsidRPr="00B6793D">
        <w:rPr>
          <w:b/>
          <w:bCs/>
          <w:color w:val="333333"/>
          <w:shd w:val="clear" w:color="auto" w:fill="FFFFFF"/>
        </w:rPr>
        <w:t>imo</w:t>
      </w:r>
      <w:r w:rsidR="00C77462" w:rsidRPr="00C77462">
        <w:rPr>
          <w:color w:val="333333"/>
          <w:shd w:val="clear" w:color="auto" w:fill="FFFFFF"/>
        </w:rPr>
        <w:t>“</w:t>
      </w:r>
      <w:r w:rsidR="00C265E4">
        <w:t xml:space="preserve"> </w:t>
      </w:r>
      <w:r w:rsidRPr="00021D85">
        <w:rPr>
          <w:color w:val="000000" w:themeColor="text1"/>
        </w:rPr>
        <w:t>pirkimo</w:t>
      </w:r>
      <w:r w:rsidRPr="00021D85">
        <w:rPr>
          <w:rStyle w:val="Grietas"/>
          <w:b w:val="0"/>
          <w:bCs w:val="0"/>
          <w:color w:val="000000" w:themeColor="text1"/>
        </w:rPr>
        <w:t>.</w:t>
      </w:r>
    </w:p>
    <w:p w14:paraId="30BA634D" w14:textId="7E924CF6" w:rsidR="004B3749" w:rsidRPr="0006366B" w:rsidRDefault="00A26D9D" w:rsidP="0006366B">
      <w:pPr>
        <w:pStyle w:val="prastasiniatinklio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Primename, kad</w:t>
      </w:r>
      <w:r w:rsidRPr="00615927">
        <w:rPr>
          <w:color w:val="000000" w:themeColor="text1"/>
        </w:rPr>
        <w:t xml:space="preserve"> </w:t>
      </w:r>
      <w:r w:rsidR="00E16A34">
        <w:rPr>
          <w:color w:val="000000" w:themeColor="text1"/>
        </w:rPr>
        <w:t>pirkimo doku</w:t>
      </w:r>
      <w:r w:rsidR="001A1138">
        <w:rPr>
          <w:color w:val="000000" w:themeColor="text1"/>
        </w:rPr>
        <w:t>men</w:t>
      </w:r>
      <w:r w:rsidR="00E16A34">
        <w:rPr>
          <w:color w:val="000000" w:themeColor="text1"/>
        </w:rPr>
        <w:t>tų</w:t>
      </w:r>
      <w:r w:rsidR="00C77462">
        <w:rPr>
          <w:color w:val="000000" w:themeColor="text1"/>
        </w:rPr>
        <w:t xml:space="preserve"> </w:t>
      </w:r>
      <w:r w:rsidRPr="00615927">
        <w:rPr>
          <w:color w:val="000000" w:themeColor="text1"/>
        </w:rPr>
        <w:t>projektai yra skelbiami </w:t>
      </w:r>
      <w:r w:rsidRPr="00615927">
        <w:rPr>
          <w:rStyle w:val="Grietas"/>
          <w:color w:val="000000" w:themeColor="text1"/>
          <w:u w:val="single"/>
        </w:rPr>
        <w:t>tik tiekėjų pastaboms ir pasiūlymams gauti prieš organizuojamo pirkimo pradžią, o ne tiekėjų pasiūlymams teikti.</w:t>
      </w:r>
    </w:p>
    <w:sectPr w:rsidR="004B3749" w:rsidRPr="0006366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D68"/>
    <w:rsid w:val="000029EE"/>
    <w:rsid w:val="00021D85"/>
    <w:rsid w:val="000228BE"/>
    <w:rsid w:val="0006119C"/>
    <w:rsid w:val="0006366B"/>
    <w:rsid w:val="00064256"/>
    <w:rsid w:val="000B4C2C"/>
    <w:rsid w:val="000C4E4A"/>
    <w:rsid w:val="000E20DB"/>
    <w:rsid w:val="00100982"/>
    <w:rsid w:val="00102A5F"/>
    <w:rsid w:val="00141BF2"/>
    <w:rsid w:val="00174312"/>
    <w:rsid w:val="00182A21"/>
    <w:rsid w:val="001873B2"/>
    <w:rsid w:val="001A1138"/>
    <w:rsid w:val="001D3293"/>
    <w:rsid w:val="001F17F2"/>
    <w:rsid w:val="00227472"/>
    <w:rsid w:val="002601E3"/>
    <w:rsid w:val="002B36BB"/>
    <w:rsid w:val="002D4293"/>
    <w:rsid w:val="002D7210"/>
    <w:rsid w:val="003E2C9E"/>
    <w:rsid w:val="003E5215"/>
    <w:rsid w:val="003F1E9A"/>
    <w:rsid w:val="00416D57"/>
    <w:rsid w:val="00482876"/>
    <w:rsid w:val="0048661C"/>
    <w:rsid w:val="0049231F"/>
    <w:rsid w:val="004956E7"/>
    <w:rsid w:val="004A1ADB"/>
    <w:rsid w:val="004B3749"/>
    <w:rsid w:val="00502393"/>
    <w:rsid w:val="00527F2F"/>
    <w:rsid w:val="00540F84"/>
    <w:rsid w:val="0054666B"/>
    <w:rsid w:val="00567E34"/>
    <w:rsid w:val="00591FC1"/>
    <w:rsid w:val="005D1E10"/>
    <w:rsid w:val="00623AD2"/>
    <w:rsid w:val="00633F3F"/>
    <w:rsid w:val="00640129"/>
    <w:rsid w:val="00653B04"/>
    <w:rsid w:val="006B77EA"/>
    <w:rsid w:val="006C073A"/>
    <w:rsid w:val="006C6652"/>
    <w:rsid w:val="007003FB"/>
    <w:rsid w:val="00707025"/>
    <w:rsid w:val="007204E4"/>
    <w:rsid w:val="007347AA"/>
    <w:rsid w:val="00737904"/>
    <w:rsid w:val="007853FA"/>
    <w:rsid w:val="007C3849"/>
    <w:rsid w:val="007C6280"/>
    <w:rsid w:val="008016BA"/>
    <w:rsid w:val="00811E9F"/>
    <w:rsid w:val="0089488C"/>
    <w:rsid w:val="00904174"/>
    <w:rsid w:val="00916D7D"/>
    <w:rsid w:val="00947D68"/>
    <w:rsid w:val="009A2D61"/>
    <w:rsid w:val="009B4F05"/>
    <w:rsid w:val="009D42EC"/>
    <w:rsid w:val="009E3F9F"/>
    <w:rsid w:val="009E70E3"/>
    <w:rsid w:val="00A02DFA"/>
    <w:rsid w:val="00A103E8"/>
    <w:rsid w:val="00A249F5"/>
    <w:rsid w:val="00A26D9D"/>
    <w:rsid w:val="00A6309B"/>
    <w:rsid w:val="00AA7EF9"/>
    <w:rsid w:val="00AC779F"/>
    <w:rsid w:val="00AD1448"/>
    <w:rsid w:val="00B20BA4"/>
    <w:rsid w:val="00B25806"/>
    <w:rsid w:val="00B32505"/>
    <w:rsid w:val="00B362F8"/>
    <w:rsid w:val="00B3754B"/>
    <w:rsid w:val="00B665FD"/>
    <w:rsid w:val="00B6793D"/>
    <w:rsid w:val="00BD7893"/>
    <w:rsid w:val="00C265E4"/>
    <w:rsid w:val="00C36FB9"/>
    <w:rsid w:val="00C77462"/>
    <w:rsid w:val="00C85BBF"/>
    <w:rsid w:val="00C96B10"/>
    <w:rsid w:val="00CC25D3"/>
    <w:rsid w:val="00CF34B9"/>
    <w:rsid w:val="00D05BAF"/>
    <w:rsid w:val="00D347AE"/>
    <w:rsid w:val="00D42EB3"/>
    <w:rsid w:val="00D776FA"/>
    <w:rsid w:val="00D85A38"/>
    <w:rsid w:val="00D90E05"/>
    <w:rsid w:val="00DE15E4"/>
    <w:rsid w:val="00DE4E6F"/>
    <w:rsid w:val="00DF2C43"/>
    <w:rsid w:val="00E16A34"/>
    <w:rsid w:val="00E16EC6"/>
    <w:rsid w:val="00E2166C"/>
    <w:rsid w:val="00E53478"/>
    <w:rsid w:val="00E5780A"/>
    <w:rsid w:val="00E621E5"/>
    <w:rsid w:val="00EA025D"/>
    <w:rsid w:val="00EB6094"/>
    <w:rsid w:val="00EE6C8A"/>
    <w:rsid w:val="00F262E1"/>
    <w:rsid w:val="00F7415B"/>
    <w:rsid w:val="00F83B23"/>
    <w:rsid w:val="00FC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CD4B"/>
  <w15:chartTrackingRefBased/>
  <w15:docId w15:val="{9C62448D-7156-47BB-8AB2-A0399394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47D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873B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947D68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unhideWhenUsed/>
    <w:rsid w:val="00947D6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947D68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873B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3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446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Škoda</dc:creator>
  <cp:keywords/>
  <dc:description/>
  <cp:lastModifiedBy>Santa Kėblytė</cp:lastModifiedBy>
  <cp:revision>15</cp:revision>
  <dcterms:created xsi:type="dcterms:W3CDTF">2025-11-24T14:17:00Z</dcterms:created>
  <dcterms:modified xsi:type="dcterms:W3CDTF">2026-09-02T05:38:00Z</dcterms:modified>
</cp:coreProperties>
</file>